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FE29A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0153D9E6">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79236745">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noChangeArrowheads="1"/>
                    </pic:cNvPicPr>
                  </pic:nvPicPr>
                  <pic:blipFill>
                    <a:blip r:embed="rId7"/>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8"/>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D2B96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0BD2B962">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5D169AEA">
      <w:pPr>
        <w:rPr>
          <w:rFonts w:ascii="Times New Roman" w:hAnsi="Times New Roman" w:eastAsia="微软雅黑" w:cs="Times New Roman"/>
          <w:b/>
          <w:color w:val="00B050"/>
          <w:sz w:val="32"/>
          <w:szCs w:val="32"/>
          <w:lang w:eastAsia="zh-CN"/>
        </w:rPr>
      </w:pPr>
    </w:p>
    <w:p w14:paraId="3F2663AD">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092A068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32284C33">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6E1702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34C1944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215B253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5ABFF0B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170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CCAA37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0547D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3644B7B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40F221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957D03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22743A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4BF1096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894DD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001E1E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BCED48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5ACD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344228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CF18E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0F761F39">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微软雅黑"/>
                <w:bCs/>
                <w:color w:val="000000"/>
                <w:sz w:val="24"/>
                <w:szCs w:val="24"/>
              </w:rPr>
              <w:t>病理号：{{ specimenno }}</w:t>
            </w:r>
          </w:p>
        </w:tc>
        <w:tc>
          <w:tcPr>
            <w:tcW w:w="1679" w:type="pct"/>
            <w:tcBorders>
              <w:tl2br w:val="nil"/>
              <w:tr2bl w:val="nil"/>
            </w:tcBorders>
            <w:shd w:val="clear" w:color="auto" w:fill="auto"/>
            <w:vAlign w:val="center"/>
          </w:tcPr>
          <w:p w14:paraId="459900F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7D520B99">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55D0F28C">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6F826DCB">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146EA292">
        <w:tblPrEx>
          <w:tblCellMar>
            <w:top w:w="0" w:type="dxa"/>
            <w:left w:w="0" w:type="dxa"/>
            <w:bottom w:w="0" w:type="dxa"/>
            <w:right w:w="0" w:type="dxa"/>
          </w:tblCellMar>
        </w:tblPrEx>
        <w:trPr>
          <w:cantSplit/>
          <w:trHeight w:val="295" w:hRule="atLeast"/>
        </w:trPr>
        <w:tc>
          <w:tcPr>
            <w:tcW w:w="1633" w:type="pct"/>
            <w:vAlign w:val="center"/>
          </w:tcPr>
          <w:p w14:paraId="3FA3633C">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1D6B060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310611E8">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38258BE0">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61414EF4">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77814A96">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1DE04C2D">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5EC0B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F44AE5E">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5B71AF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37747F10">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2C1BE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4E95AC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2D141AD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668D0361">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B940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4316F3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D1C4FF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7AC134E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23F4D1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D1510F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786873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2CEBEAC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E35D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8A4A10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DA7826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171FC2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73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EDB035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A7CFEF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5F8DBF2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2B3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A5D1D2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C81021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27477EF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94F97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B99FA1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DB3129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3872A86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tbl>
      <w:tblPr>
        <w:tblStyle w:val="16"/>
        <w:tblpPr w:leftFromText="181" w:rightFromText="181" w:vertAnchor="page" w:horzAnchor="page" w:tblpXSpec="center" w:tblpY="15591"/>
        <w:tblW w:w="4850" w:type="pct"/>
        <w:jc w:val="center"/>
        <w:tblLayout w:type="autofit"/>
        <w:tblCellMar>
          <w:top w:w="0" w:type="dxa"/>
          <w:left w:w="0" w:type="dxa"/>
          <w:bottom w:w="0" w:type="dxa"/>
          <w:right w:w="0" w:type="dxa"/>
        </w:tblCellMar>
      </w:tblPr>
      <w:tblGrid>
        <w:gridCol w:w="1362"/>
        <w:gridCol w:w="1362"/>
        <w:gridCol w:w="1362"/>
        <w:gridCol w:w="1699"/>
        <w:gridCol w:w="1385"/>
        <w:gridCol w:w="2404"/>
      </w:tblGrid>
      <w:tr w14:paraId="4B088D75">
        <w:tblPrEx>
          <w:tblCellMar>
            <w:top w:w="0" w:type="dxa"/>
            <w:left w:w="0" w:type="dxa"/>
            <w:bottom w:w="0" w:type="dxa"/>
            <w:right w:w="0" w:type="dxa"/>
          </w:tblCellMar>
        </w:tblPrEx>
        <w:trPr>
          <w:cantSplit/>
          <w:trHeight w:val="442" w:hRule="atLeast"/>
          <w:jc w:val="center"/>
        </w:trPr>
        <w:tc>
          <w:tcPr>
            <w:tcW w:w="711" w:type="pct"/>
            <w:vAlign w:val="center"/>
          </w:tcPr>
          <w:p w14:paraId="41E56BA3">
            <w:pPr>
              <w:pStyle w:val="2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检测人：</w:t>
            </w:r>
            <w:r>
              <w:rPr>
                <w:sz w:val="24"/>
              </w:rPr>
              <mc:AlternateContent>
                <mc:Choice Requires="wpg">
                  <w:drawing>
                    <wp:anchor distT="0" distB="0" distL="114300" distR="114300" simplePos="0" relativeHeight="251667456" behindDoc="0" locked="0" layoutInCell="1" allowOverlap="1">
                      <wp:simplePos x="0" y="0"/>
                      <wp:positionH relativeFrom="column">
                        <wp:posOffset>614680</wp:posOffset>
                      </wp:positionH>
                      <wp:positionV relativeFrom="paragraph">
                        <wp:posOffset>-729615</wp:posOffset>
                      </wp:positionV>
                      <wp:extent cx="5293995" cy="1443355"/>
                      <wp:effectExtent l="0" t="0" r="9525" b="4445"/>
                      <wp:wrapNone/>
                      <wp:docPr id="5" name="组合 5"/>
                      <wp:cNvGraphicFramePr/>
                      <a:graphic xmlns:a="http://schemas.openxmlformats.org/drawingml/2006/main">
                        <a:graphicData uri="http://schemas.microsoft.com/office/word/2010/wordprocessingGroup">
                          <wpg:wgp>
                            <wpg:cNvGrpSpPr/>
                            <wpg:grpSpPr>
                              <a:xfrm>
                                <a:off x="0" y="0"/>
                                <a:ext cx="5293995" cy="1443355"/>
                                <a:chOff x="17862" y="40815"/>
                                <a:chExt cx="8337" cy="2273"/>
                              </a:xfrm>
                            </wpg:grpSpPr>
                            <pic:pic xmlns:pic="http://schemas.openxmlformats.org/drawingml/2006/picture">
                              <pic:nvPicPr>
                                <pic:cNvPr id="1"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3926" y="40815"/>
                                  <a:ext cx="2273" cy="2273"/>
                                </a:xfrm>
                                <a:prstGeom prst="rect">
                                  <a:avLst/>
                                </a:prstGeom>
                                <a:noFill/>
                                <a:ln>
                                  <a:noFill/>
                                </a:ln>
                              </pic:spPr>
                            </pic:pic>
                            <wpg:grpSp>
                              <wpg:cNvPr id="4"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8.4pt;margin-top:-57.45pt;height:113.65pt;width:416.85pt;z-index:251667456;mso-width-relative:page;mso-height-relative:page;" coordorigin="17862,40815" coordsize="8337,2273" o:gfxdata="UEsDBAoAAAAAAIdO4kAAAAAAAAAAAAAAAAAEAAAAZHJzL1BLAwQUAAAACACHTuJAIVWWR9sAAAAL&#10;AQAADwAAAGRycy9kb3ducmV2LnhtbE2Py2rDMBBF94X+g5hCd4msvKhdy6GEtqtQaFIo3SnWxDax&#10;RsZS7OTvO101y+Ee7j2Try+uFQP2ofGkQU0TEEiltw1VGr72b5MnECEasqb1hBquGGBd3N/lJrN+&#10;pE8cdrESXEIhMxrqGLtMylDW6EyY+g6Js6PvnYl89pW0vRm53LVyliQr6UxDvFCbDjc1lqfd2Wl4&#10;H834Mlevw/Z03Fx/9suP761CrR8fVPIMIuIl/sPwp8/qULDTwZ/JBtFqSFdsHjVMlFqkIJhI58kS&#10;xIFRNVuALHJ5+0PxC1BLAwQUAAAACACHTuJAmQYU9gEEAADcDAAADgAAAGRycy9lMm9Eb2MueG1s&#10;1Vfdbts2FL4fsHcgdO9YoiTLEuIUmfODAtkWbO11QVPUDyaJAinbKYrdDdh2t/s9yoC9TdHX6Dmk&#10;JMd22jVbimIG7PD38JyP33cOc/rsrq7IRihdymbheCeuQ0TDZVo2+cJ5+eJqMneI7liTsko2YuG8&#10;Ftp5dvb1V6fbNhFUFrJKhSJgpNHJtl04Rde1yXSqeSFqpk9kKxqYzKSqWQddlU9TxbZgva6m1HVn&#10;061UaaskF1rD6IWddHqL6lMMyiwrubiQfF2LprNWlahYByHpomy1c2a8zTLBu++zTIuOVAsHIu3M&#10;LxwC7RX+Ts9OWZIr1hYl711gn+LCQUw1Kxs4dDR1wTpG1qo8MlWXXEkts+6Ey3pqAzGIQBSee4DN&#10;tZLr1sSSJ9u8HUGHizpA/V+b5d9tbhUp04UTOqRhNVz4u79+efvHbyREbLZtnsCSa9X+2N6qfiC3&#10;PQz3LlM1/oVAyJ1B9fWIqrjrCIfBkMZ+HIN5DnNeEPh+aGyzhBdwObjPi+Yz6hCYD9y5N85e9hbm&#10;vh/Z7ZRGPvo1HY6eooejQ23JE/j2QEHrCKh/pifs6tZKAOxordnclvxW2c4OLG8A6+2ff7/7/VdC&#10;jVe4AdfYHQxduZH8J00auSxYk4tz3QIjIV7YPgwpJbeFYKnGYQxt34rp7nmxqsr2qqwqxB3bT6sc&#10;ohJRrwQQQj1PPcNpuMgb3eFxeKWG1W/o/Nx1Y/rNZBm6y0ngRpeT8ziIJpF7GQVuMPeW3vJn3O0F&#10;yVoLgIFVF205SMwLjm7mQQr3MrPiMCIjG2akbEkADhkyDC4CLxAS9FUr/gOADeug3SnR8QKbGSDX&#10;j8PiccLAvEMW70AD43HHAcepH9PZIVcRGOS64ach+hFTgQ5Kd9dC1gQbgC94Z/BlG4DXxjMswXMb&#10;ibds/K+avQFwHEeMz9ZL0wSnrWKNHj5vtggGAfTZwgrgkeninuy9eWAkZDmGUAbUhUqEOWMWUhTG&#10;w/lit5EXl/0tHG390umCQnKzybXPF2HskFRoDpXIjhjp7yv/o/kD6bK/3HS/VKKghsir8kZsREW6&#10;QgldQOZ34dOn6wNZYj2GpA9VAdOhF8WQ4AGM0EeooDJ7sRsF9tZHjT6BePcYN4vtAYN4vWA2MI5G&#10;vduD+AdhPla7D2oULw6+n79M0aM6tePd82+vX9FwhnHuE+n/xDvf8I5XytZXkyQqdaWkeZVola+W&#10;lbIl48p8bMKt2oLZUQ8pOnC0X28qCtgczEDzhUTTj7LHErY75gMnoFnITff8h96olKcsWp4b90Vr&#10;lzAH3sdR/zgLo8HP/0p7LFBku3DikIYG8rGYfax27R5zAAvWEnj0GoD6Bzq+qu/3zardPyVn7wFQ&#10;SwMECgAAAAAAh07iQAAAAAAAAAAAAAAAAAoAAABkcnMvbWVkaWEvUEsDBBQAAAAIAIdO4kA/cvQQ&#10;OykAADYpAAAUAAAAZHJzL21lZGlhL2ltYWdlMi5wbmcBNinJ1olQTkcNChoKAAAADUlIRFIAAADe&#10;AAAAdwgGAAAAbHT+kQAAAAlwSFlzAAAdhwAAHYcBj+XxZQAAIABJREFUeJztfXl4VdW99rsTkgAJ&#10;BMKsIHOYgoJYFRAQpU5w0aL1cisWtCpqVbygQjUKFfxswQoOUNHeAgoitgwSEkCGICBgEJJAIAMQ&#10;ohCGACGBDCc5Sd7vj99a7p3DyTycA93v8+wnw9l77bX3Wb95WIANGzZs2LBhw4YNGzZs2LBhw4YN&#10;GzZs2LBhw4YNGzZs2LBhw4YNGzZs2LBhw4YNGzZs2LBhw4YNGzZs2LBhw4YNGzZs2LBhw4YND8Hw&#10;9AS8GST9AVwPoAjAGcMwnB6ekg0b1zZINiI5HMD6zp07LyF5g6fnZMPGNQ2SjU+dOnUvgE0A8gD8&#10;SLKHh6dlw8a1DZLdAayHEF0JgLizZ8/eRNJWzW3UCnzsxeQWPgBaA2io/i5q3bp1vmEY9OCcbFxD&#10;8PH0BLwYdPndJjobtYarlvBI+tahtHYlMlsrsFGraODpCVQGJBtD3Ppa9WuQlpbW9Prrr88neRHA&#10;z4ZhFNT2ba1/FBQU2MRno9bgtYSniK0dgEYZGRk92rRpMwFAB/WxAcAP4vg4mp+fP5fkntogPpI+&#10;AALV+MA1pmKS9IMwscYACgCcrAOmZaMieINzhaQPyWYku5LsSTIsJSXl4YYNG0YBiAdwDKaHsQBA&#10;OoAj6n85ACJqy91PMmTVqlUvAfhZ3a8EEk7oXhvjexIk/Uj269y581cA4iDvbahKFLBRn/Ak4amF&#10;0IXkgIiIiEkAtgFIAHAYwHEA+RDiSgJwAEKE0YsWLZpE8j4A3wLIBXDo2LFjd9d0AZEMcDqdIwDs&#10;ghC4lfBCazK2N4Bkq1GjRs0AcBpAMeTdRpDs5tGJ/QfCI6omyQYQNbKbYRgvAegKoBnEhW8AOAcg&#10;E8AlAD+T/Agi5QBJ3zoHIJdkgWEYfweAgoKCAAC+NZiTL4BQPz+/SQBuhKlqAteOcyUrIiJinWEY&#10;AwEMARCA0razjfqCJyQeydYTJkyYC2A/RGKVqJ/JALYvWrRoGslbSPYh2Y1kgJsxfEiGATgI4OCJ&#10;EyeGKfulunNquXr16kkAfoIp6fSx71qQeMAvWsZIACkQqRdHsp83mBz/UfAQ4V3XpEmTLyCq40GI&#10;GrmW5AhFaC2Uk6O8MTShnAAQS7JfDebj73A47gWwB0AWZFEmQZhBMYB9DofjmiA8ACDZF8APAJwA&#10;kvbv338/yYaWz7UJ0MUd07NRC/AQ4fmR7Eyytzp6KcdKpVQekg3PnTs3CsCPEEL5pibOD5IdAayD&#10;qLY/kHyA5L0QplCEa8TG0yDZYcaMGf+EvLtDGRkZQ5SqDZINSQ6FvI91JO+0nS+1D4/YeKq85nh1&#10;rlWM4oZWrVo9C6AXgGMkP4R4IaszXgCAzgA6AsibNGnSDgjBtYGomdckSJZApHlRq1atctX/WhQU&#10;FAxo2LDhVAADATi6dOnycGpq6hGYNrbXgWQgzO/rlGEYhR6eUsW42nR7kk23bdv2BIRwcwGsVBKr&#10;OmP5qdKfzQDOQjj8zSRbL1iw4Bl1j2J4kY2n5tyRZCjJHur3Ktm2Si3/AUAhgKTk5OTHSd76wQcf&#10;vAkgFuJNLgGQnJmZOaqymkh9g2QDktcdP358LOQ7/PdVE/a5CgmvG+QlOwAkkhxWHVWIpD/J2wFs&#10;BXAB4lYfrP7ffOXKlc9DpGgxvETVJGmQ7ApAx+EOAFhRFcZDsnFiYuIEmEwlF0AqgEQI8ymE6eyK&#10;8IbndoVyrAWTHDRt2rQPIOEnB4B4kjd6eHqVgtdmrriDskNCIKEIf8giOVtN1aJN//79XwBwC4B0&#10;kh8D+NEwjEKSjX19fYtxZaK0pxGUkJAwAEB/ADr25oSEBSqLkF69ev0PgLaQMEkjAJ1cziGAI9nZ&#10;2Z+gmip8XUGtgeu///77X99xxx3jAfQBEAzJO/Y5f/68P0nD2ytJrirCAxDy3nvv3Q+gJUQdOgkh&#10;vipBSflmcXFxYZB3kAbguCV1ir6+vlrd8ia069u371OQ1DmtqVR6galF2xLAdSifWPMefPDB/U2b&#10;Nj1oGIaj2rOtRai5NwfQ6aOPPvrNSy+99AjENreu4eKWLVsWuCM6Zcu3g8QsHQDSPdrK42pRNZW3&#10;bQSAGADZACJJ3lYN+yaAZJ+YmJjnICGD9RcvXhzu6k7/+eefhwA4BFPV9KjtoNSrwRC1qhjVyKoh&#10;2eqtt96aBTNzxTVeqY/U5OTkhyj5sh6DeuaWJHs5nc5hH3300f+DeLIzIJLeOmcngO0ke7oZx1/Z&#10;8pGQzKh/k+xUX8/hFlcD4ZFslJWV9WsAGwBcBLCH5F3VtO16A1gNidVFK3e5uwB9L0iA31sIr/nb&#10;b789E2KHFcMknEoRnnJE3A5gL0RLcEAWsAOlF3A+gE3KeWMoRtWRZLuqMrmaQN33xi+//HIagO8g&#10;NqgmuDxIrq5OvigBcOb999+fSbKNm7E6AVhjOX8fPd3KgxUEqj0N9eXfCGnFkAvgp6VLl04h2bIa&#10;YzVRHrAjAI4mJyePVa5od+f2gHBXbyG8jgB2QojGSngVelwV0fUeP378AkgqXgmAU2vWrFkKSRrQ&#10;C7IAwJ6TJ0+OJNlYOTCGA1jx9NNPzyHZvs4esPR8/UjeCel5cxalpZsDwHck/1vNXTuDDirn2BVp&#10;g+q73GcZY6/HnUZXAeE1iYqKehGmh3E/JcWpSvOmGXTfDvFiflOeN9AN4Xnsi1LMpwckvmhVEfMB&#10;rCfZuYzr/CmJCkNefPHFBZAsnwKI1pAOYAvJ1yGMqABAwpo1a54n2YpkaGRk5EsAdkOIdX1dSgkl&#10;4bpR0gTvBrAFZlgjD5JOeBDAprS0tN+QbD9v3rx3IFKwBLIurvBoqnHvhqiYNuFVFkpN2AjhdDkQ&#10;/bxDuRddOUZDCwe9COC7nJycX5enqnoZ4TVKSEi4F8BRmIunGEByXFzcuLJsMZKdg4KClkIW7DnI&#10;Qj769NNPfzJ37tyPIer2Ech7PfnFF19MJdmeZPuJEyfOU587AKRt3br1eZIhdfiM3QD8W81Vp+tp&#10;220vyVEk+1Jil0Ekg3bt2vUHlGbI7givG4AIlFZLPR8e8mbCo7R36A+JWTkA7FQ2WaVtDSUtwiCG&#10;9UUAMbGxsY+RDK7gOq2eeFzVJBmycOHCVyFOEb148gYOHLimLCmk1LXBkHenVdMz06dPn0Gyz969&#10;e/8Aid8VQ97tdiVtAlNTU/8LEiPUalws6ziRWjlFrOqgluh7582b97qr7Uay8Y4dO34PSWrXhNfX&#10;zbhhkJxgr0p69/ZwQvNly5b9GkALAGeioqJWADhQRTdw0/j4+FsB9ASQ+f3333/Wr1+/DZC8zKsF&#10;/ikpKaEoXb5z7vXXX98EkWSlQCm76vvQQw/9AYC2y4oApMyYMWMNgIAJEyaMhpRhFQFI2blz5+cQ&#10;9TNs9OjRzwLoAnN9lABw1HFszErUxZA80jiSsyDe5YuuF/j4+JQ7H5IBWVlZXSHV9t4Fb5V4yj65&#10;F5LadBFik/Wp7HwVx++empr6WwDfQ+y61ZSE7Ao5t5dJvC4QW0s7GRwAtrnauvqZnU7n8FGjRi0B&#10;cAoiNU4B2L5ixYop+fn5Q6ZPn/6e+l8egH2LFy9+jWQnkreOGjXqcwDnYdqSTgA76vr5KRk5KyG2&#10;2O65c+dOV8/nNt5IMnDr1q1PorSq2dflnA4Q8yITIt1z1LnxJG9S2pC/si37krxR/dS/h5Z1/9p4&#10;YK8jPPVCukE8mTkQj9WI8mwyN2O079279+cQN/RFiCPBbeigjOu9ifC6wlSXigH8vGrVqv91tbko&#10;XseVMCWEA0DK7Nmz3yHZn2TYuHHjFkKcLHkAfjx+/Pj/UEIFfTt06LASwqCKYKplGeHh4X8h2bqO&#10;nzFALfQwSvuPVnTjobScH7Rhw4an1bO4tfEU4UVAUt8eh/gK8gCkrV279mWS/S9fvnwXgLWQ9xsP&#10;CbfEQWzNGlW9lAsvJbymW7ZseQrCzXIgkqpLFa73JzkMEmzOB7BducgbVWEMbyK87pBFoW21OEqh&#10;sGE5JyAnJ+duiPdPn5c+f/78GYqj69zUeAhhpa1du/YltcDbf/bZZ69DpKDVFioC8IPT6RxYHhF4&#10;AiSDoqKinoNkL7n1apIMOHPmTBjNGs/fQ/r3OCBqdRLEYZWt/t47ceLEDRDmUwIgKScnp9p1nhU9&#10;gDcSXmdI/xUHgISqSDvFOYdDVIwLAL6Li4t7tCJniptxXAnPI8Y4Sf/z58+PgHgfSyAOjx20ZGiQ&#10;DKR4bbdAvHcOCNNao1SqAJI9pk6dOheiRuZDNICbSN6wfv3651HamaKPc9OnT/8LyXb19sCVBMkm&#10;qilVOsoPJxjqCEVp72YxhOAOA9gaFRX1HMlbjx49OhGiljohtZm96uoBvIrwaHohD8P0QPWu5LUB&#10;+fn5wyAqxQVI7OkOivu5Sh45RXg6c8UjXjD1LjpOmDBhPsTZUALg4rRp0+YrtRIkgxITE8dAqixy&#10;IUS1LzIycrIirIYkr58+ffo7MLl90tq1a18keePcuXP/BFGrrM2drHbkrRRnjVeBZPBXX31l9fTG&#10;urHxAkl2z8jI6EfyQZgpgCUALg8dOnSlMj96kWxOspNSxTMBnJ01a9a7JNvW1QN4G+E12bNnzxMQ&#10;FcIB4cwVBm7VIu0FIAqqMxmrGHpwGU9LvCLIlxpWnXFqApJN9+7d+zjETtV2V9qmTZueINnUMs8t&#10;kHeVByD64MGDj1JyHH1INkxLS7sfItGcAC5OmDDhY5I3f/zxx1Mhqqlr3mMJgJQDBw48RjKofp+6&#10;ciDZ/OOPP/4zzDSy3ST7WD4PSkhIeBhANOQZrS0iSyDVF/dpTYpkg5MnT94NUxU/oOziulGxvZDw&#10;usKstzu2cePGZ0g2q8R1TY4cOfIYRGfXtWRuMzoqOY9uEHW3AEByfHz8L19SfYBmUvgOlM6nTFSt&#10;Ghqo83rDdLwkK7U80DJOW+XFvADh9olZWVl3U4pho3GlelkCoKhDhw4xJAd4m22nQbLFnDlz/gIJ&#10;p5ydMmXKX0m2VQy4qdPpvBvizc6BqN2JAM7AfN7DJG+yjNdy1qxZ78LMhNnHumx76E2Ep2yREZCX&#10;lAtgFSVToUw1UV3TieQ9EM6vVczBNSEUku3Dw8M/h8T7jm3fvn0s6ylbn6ZzaCNKZ1zonMQbLed2&#10;BbAKwIGQkJCVdMm6V7bgDohUcPbp02d/UVHR6EWLFk1F6aa91qM4ODg4Zffu3c+dPXt2EKUfjlf1&#10;XSHZYt68ee9CCC+J5BhKbmmPPXv2PAl55osAdkRGRj6blZU1QjGgM1AMjJYGWeo9boMQZiEkgb5T&#10;XT6A11QnKA6zDqISHKVUl5epKiru1rdRo0YrIerEeQAblF1Xo0x6iidxB0TiHY+MjHyCZJOajFnF&#10;e69FadVIHwesai/NfMxQxYCCSF5H5cFV51qzVzJHjhy5C+KGLwRQ0qBBA3fE51DnpEAYYKW9yvUB&#10;F4mXCyCK5GMQB8oJCMOMVmshmKR/Xl7eYJje4USSt6ixDGUfxkIlkKsWk1VyyFUFXmM0KwYQBCny&#10;bAjh0BkVZKkERkdHD8nPzx+grjtEcg6AmMpmt1DietdB9ksogLkBSgM1H18APvn5+QGoh92VSAal&#10;p6ffBCAU7otVS20Zpqrvj6tr/YuKiob4+fk9evbs2cUk9124cCFQPYtmsMGRkZG3QJ7LaNCgAYKD&#10;g3HhwgXX++j93wFhAN7W5q/B+fPnQyCNhxsBGGYYRhgky8kHwC6S4QD26Q4FJDMh3zEA+KWmprZW&#10;DDpw586dAyHdDQAgc8KECdEALtfV5L1GzQQQcODAgQ6Qlwig/MpqSuFqv7vuumss5IXpuExqZVtB&#10;KPXptp49e75rGMZiwzBmAbjBcoperIZhGD6o447SSkrd1r59++cAtIKEENJhVtkXQlTpsphKaz8/&#10;v1cA3J6amtoKQKO4uDjNyDQMWAixqKjIHdFZkQ/Jh8xTc/RTqmdvSrC7K+u596Yyj1p9/vnnfWCu&#10;FwPmvhq7z507NxdAbDlrwSczMzMYwmA6Dxky5DFIOwwHhJFdMAyjzjoQeBPh+f/8888tIRxMN+Ep&#10;dnei4uy3GYYxA9JuPTUyMvJvJP+MSrahU19eF8MwXk9OTh4J6WMSCvOLLHV6QECA9ipq9a6jUu9u&#10;YC2420k2ysjIGGoYxusAboP0gZm6ZMmSuRC7hABO79q1aynEhe4OfpD2BsYNN9yQCcA/ISGhWxnP&#10;VBkUQryFfwNwWhHYAMMw3jcM4yvDML42DGM2zF2c6gshS5YseeD06dOdYbbaTyU5JS4u7smMjIzJ&#10;LVu2jHbTtoKWw/fChQtBAJp89913v4K0d/QDkEbpv1O3vWa8xcYj2SQyMvIJiNs3e9KkScvopvyH&#10;ZqxuE4Q401avXj1J2TWVZiQkm61du1YHYIsh3q9vtCeLEpqIhbiWj2/ZsuVxKte6ssH+BbGdvnY3&#10;z6qAUoVxC8Q5lKeeax3J7iT7+/j4aBstrqCgoMywhrLD4iAeub4k27/66qtzIMWkZbV5cOtcgcSy&#10;tuTk5IygeFh1Xds2lLY94+imKqAuQAmPhJw5c+ZB9ZzWMIh+5jI3LKWEXn6AfKenPv3003Cn03lH&#10;hw4dvlXPVG+buHiTxCtq3769VqN8jx071hRAY5ZOi/IBENqoUaOpAAapf8c+9NBDmwCcqaJq0GL0&#10;6NFjICpdMcRb+AFMTmfljiX+/v5FMNXfhgC6AwgDEHb69OnONXTmNJsxY8YYAH0httSJkydPLoak&#10;cDlKSkr0cxX7+/u73cuOZMNLly51V3Mz1FHUrFmzTMhCsyIf5m5MpYaBEH3S5MmTvyD5RmBg4Pfq&#10;s0GGYfwJIo0bulxT5x29lLQN27x58+/atm07DVJtYg11GBCToLiCKgr9bnw3bNjQZt68ebecOHGi&#10;G9R7v3jx4mcQ50zdwosknkGJSWlJdiQ6OvpZSv9+f8Vxu0dGRv4v5MU4AcSpgtYq2xg08x9LAJwN&#10;Dw+fRUvNF836MCeA1G+//XaC9mqqz6Ih9sAZleFQ5SRi9cxNKC3TYyCqnZa8oZZ7Vdj7RUm79TB7&#10;hIaS9Ltw4cJAiKc4DZIiVQTx6E2DeIK1xMgFcPiJJ55YcuHChfsoBbF+6r0PhWyJ5s7Lup91lFyg&#10;7t9KSf771POlQxhGBkzm8UvNYAXj9YC852KI13wCyd/C3Gsxoqz3W+vwFsIDxKMXGxv7O0gQPB9A&#10;8iOPPPJZdnb2venp6Q/efvvtyyELqADA2XfeeWcWq5nSo9QJTXgHVSJwA8vnugLdCeCnVatW/ZEq&#10;kE+yxeLFi1+D6fiIIzmcVaueMEiG7Nmz53FIL5VcmCrmIJoZFZrw9B4OVywMmh2xEyHhhjst1zck&#10;2Wvz5s2PjR079msI8V2GLLbL6vlz2rdvv87pdA5TBBegrg2gWbmv56cXaZ0RnmK03c+fP3/33/72&#10;t79CiCUV5n6J8W+//fafKRUHKWoeiWfPnn1IMWq32of6TveidDuJJPV7Isl7qvId1gheRni6HGgV&#10;5GU4IbbGEYjtdxmlN1QMYzUzK1wIL5Yu+aDq860QqXbyH//4x1SqBkvKjugHsy9IHiR+OKSy0pdk&#10;k4SEhLEQm6MAsqg3UuJOAZbzdLezIkgLBHeE1xHyzi4DiKFLXqkm8u3bt4/DlduQ5QPYrObuZ7mm&#10;kbLp9Oaf+QC2khyH0pLyihzJmkI9z1rI934epi2XB2BLenr6QyRv2Lp162iYhHdu6tSpUQCWs+we&#10;NJqZukrtQkhe6hWtAesK3mTjQenmP5N8D2bhZzPIxpWdIbE2A8A5khE5OTkE0IaSDFtTBuJ6fW54&#10;eLjmhr6XLl1qDGVTGIZRDCA1JibmUwgHBYA7DMN4BWbFt1soIggCcHNYWNjTEK9sEeSLfxsSgyxQ&#10;52rPmy9MB1Cxy3j+kHcTCvk+reEHbRcHAwgZMmRIruUzJ8Q7uj0nJ2cOgL069qnGHGgYxjQAg9W4&#10;B3fs2LE0NTU1DWYsTDNBt97nGkA/U1dIqKgYolZuIznzuuuu2wjg5PDhw0/BDK00+9e//jUYspFN&#10;eXs9uNp/JQCORUVF/RvihKofeJPE01Cq060NGjQoy67Ig3C6vePHj/8sJiZmXGFh4c2UDI4KiZDi&#10;HbsJUu2sE2x7uZzT5s0335wD4bg6U72d5XODkiUyHGYN3CGSZW4Jre7bIj4+fiykV2QuhJg2kRzo&#10;qiKRDNq4caNuR3hh5syZ77nakjSb+eQASHY6nVY1059kr4iIiBcgNmkKRHIVAEj4+uuvJ1Oq+gNc&#10;xuwCSTbXIZ2UpKSkxyg1bT0h1QwlAM4odb9Wi2SVxFsDUZ0TGzduvFFtntLZ+m6VpNVzsUpgt5LL&#10;RdXUx5kPPvhgOskO9UoL3kh4AEBJ83kaZjMb3YD1IkzVQ6uixyElH+sPHTo0jlLBXF6qWWBUVNRj&#10;EHsxMzw8fAFdeka6EF7G9OnT59BNXRrNLmj5EFVvNSXvz919m23evPkPkH6Q+RBiiSB5uztiJdlm&#10;wYIF70DieKe//PLLl+mSMK4WWax6RwlWBkKzc5du66fVqoMLFy58lRKD9HEZL+inn356FGJnaym7&#10;huLgMJSqq8tr4indvCvbjiNAjdOtPFuK5v6JfdThdu9EmjsCuzp7Kkt4ucOGDfumJiZLdeE1KWNW&#10;kAw8fvz40C5dujwGSQHK7Nq164FXXnllT2pqasicOXNugaRzNYRkG+icuk59+vTpArGFwiGE5Q6N&#10;T5061RMSWM7r0qWLdhiUgsPxS/zVt7i4uAncv68LsbGxS/r3798dEkjuBqAbyUsAMg3DKFZMoBWA&#10;PiNGjHgcgM6K30cJTu8rI8Ut+Pnnnx8M2TMgo127dudxZWgAEPVJu8mt8Idk4lynPnMCOLZ48eIv&#10;xo8f/y/I/gG/hGDUPAd07NjxeYjKXADp2v0BhAH6nTp1qrXlPRQBuFyZMI4au79hGG8AyCc5GVL6&#10;dQWquH+iVXV0Qry6ld1P49yHH364HLJvRm2ry+XD2yQeTcfFdxApd/6pp55aQGl10IpS+hFKMiwh&#10;IeERiMctAWY5UBGA5GPHjo1h2f0mQ9X4BQASk5OTRyhuHJyXl9dBORZazZw5czrMrau+d1VH1VgG&#10;yU6BgYFfwXQGxKjwxK8Uhx80ZsyYTyA1cdpR8cOOHTt+z3IScSkOH10Ff+zUqVNDWdrzqvcEOKTG&#10;XU9LMrNF4iVD1MztERERz5K83pXDq7EGqvepg/hb8vPz76bp5Ww5f/58/U7yINtnu5XubsYeMGHC&#10;hP+DFPTGshaSrpXEOwBTgqXt3LnzWbqpIaTZ7tAqIQ/QU63cvYnwlA10w/vvv/9nSNZ5DmRzkgF0&#10;k5ZFaTPehWQPh8MxGrIAiwBktmrV6p+u6qPlOquncJ9STYPXrVs3DsCy9PT00STbLlq06HmYmS1l&#10;us0pLdI7paen/xdk4WZD1MPDMBu06kB2LoDo3bt3P0YpVi2v5MlKeMm8ssJaVzHohlCDWdoz6U+y&#10;S1ZW1i1Hjx4dRCmxauZONVQEFAmT6CJ5pYc1FGbb9ESS5TYFVtdoRrpOvYPLkGqH68u7rjIoKChw&#10;tfFSUlJSHuaVNqsvyX6/+c1vlsCs5Nf2YLVrNmsCr1E1FQduv2bNmtGTJ09+GJJJsI3kXwEcNAzj&#10;ChXLMIw8SI5eg4CAgHbBwcHF2dnZAJC5ffv2zZCXXOYt1VFcUFBQHBAQ0CA9Pb0NgIHXX399EMmj&#10;ISEhugDVev4VUHNLI3kuJyenICgoaBKA3hDPnD9EzSuEZMUcIvk+hPAvVaFXZan7kwwoKirqClFt&#10;DTX2T1aVVSUIp5I8Hhwc7FOWOqXefQtIL82GAI44HA69X+AvHtaioqIWELXXF6KNnC4vIV0RePvl&#10;y5ffB1GvG0JU13kQe72mcFWvg5cvXz7grbfe0tqMVnF7vPzyy39YvXr1rwE0cbneM/AGiac4c5jq&#10;dHUQIjG2UDx95RnhBsUJc+uYMWP+CdHvcyAqUJmqjFLBdAwunlL31ywpKWk0RC3bS3JAVFTUkzDb&#10;x+2jpbVAOWMHkOyxf//+xyExsAR1bN27d+/jSk2ubOMmq8RL1PdXz90HIkVyARw/ePBgma3cK7iH&#10;D6XL2BsQFVJLu24u57VYuHDh6xBJ7oDE9MqMe6lx261YseIViOTPBbAnMzPzftbS1s5KA7DuiVAI&#10;6YjdXX3uR/L2iRMnfgqxJ61tC3WeqWfqDD1NeDQ35FgJyU28DGCn0+mssIKcZJMtW7Y8DbPa+BLM&#10;6vPyvJotPvnkk3DIQtOexW6UEMOPAGKzs7Pv++abbybB7GJVKcKzPFOQUoN7qqMbJT2s0u9b3U+n&#10;ix1WhAiSwT/88MNTkKSCHEi2S7mV+uXco/mWLVuehSzgS2qsKxieWszREEmSWlFLDsu4B6GykFat&#10;WvVSeddUY+6uqmYRRKJ2V+plL5j7ZbgSnccJz6NBdJJNEhMTfwczFnZi2bJlr7B8p4MPyZCsrKx7&#10;IOlW+eraA8ruKDd7hGTDY8eOPQBZuLpPZZha6D8AOLRx48bx77777p8gzEBLvHpteOSO8NSz3wjp&#10;S5MHs9lvhRkzFJu4G1U8TEmEgZCKg1zIM7rdd1AtYt38KY7SabmsKgA/SguP7yHS8ey0adPeV/eu&#10;tfXGK8MJl8aOHfslJUzSccGCBeEQCa3DUTkoTYAes/E8SniKK/0KZlrSZQjHvbGseVE5MpSk2wUz&#10;yKsb31b4Iml2JItR10UpFTAUEpOLJ/lbkuMhIQlPEV5vlCa8PiSDlSTR86rsxpSByvmzHpJW1ZNk&#10;Z0vZ0Omycl9J+mZnZ98Gc5uwfSw7Wduf5G0wv9M8SCrcLazlNoFuCO/87NmzF5IcvmzZslcgTi0n&#10;gPwePXrETZw4MRoi/UogknszyRvKGL5u4SnCU7bQTbNmzforTBWzLDVHZ/F3czqdQ5955pmPIC9V&#10;5zgmQTxlg8pTMV3GbPXWW29NB7Di3Llzd6p2Ky7UAAAI3ElEQVT5BK9bt+45iE2SDDNZWwdm66Xu&#10;zDJHK+EdVMTSFbIzrgNmU55yXfokG588eXIkTO3gQFxc3Ki9e/dOhHiCCyHaws10v7Fji6VLl06B&#10;2XJxozsGZ2FoGyAElwPg21OnTt3HKnTxrizcEF5BSEjIiR49esSruepEi4vh4eEr33zzzRUQb3kx&#10;gKObN2+eyHrqo+Nu8vVu49GMP0VAbKhsiLF+pyvhqHN779y58ynIF5oAeXmFMNv4jWAVWxAoaduG&#10;0iBIx6kMJYF1QxxXe6BeCU8VvcYCcHbo0OFHZceFQbIvigGcnDt37husYN86mvtQ6LzKPTTLbBwQ&#10;YoxiGQW9SrpthTC6k1FRUc+4MwVINt22bdvTMO3iQ5SM/1onOnU/7VwpdnO4JkGfVUcBgEujR4/+&#10;UjGyUvWe9SWIPBVOaG0Yxv8CGAbZQil1586dXwKIsyTqBgJo7XA4OjZq1OglAP0gWSoBED09A8Kl&#10;34W4vSubrQDgl0Tnsy7/I8nLkDBEMbwn3GKcOHHCPysrq82uXbt6QVz/TgApL7/88nqUHzYBJMm5&#10;OSS0AfWzDSSjxQ9AWkpKyheQ4H9Z1wercy/ff//9MbBsc6YWaxOHw3HznXfeOU7NLw9iQ6cahuFa&#10;cFtbcA3xWIVIEcTLfQkSxmgByVQqAHBo9uzZehchzXh9U1NTmxuyCLIg79eAWZHva/n7EoDz7kJc&#10;lZ95PUs8JWl0gnKROvZfunRpMCVRtTvJG2NiYsZB7IREiMqiN5o4CCB6+fLlLymOVav1UyTbvvba&#10;a7Mhi9A1+dZTqmYRgCMkX4TYtfkAjkdERLxQkbRT47T54x//aG1qmwPTI6q1hjIzOFh6D/HDLN2x&#10;2Z9kz+jo6IkwG8jqYtxyw0E1AUmfvLy8QZD1YZVwDgDHmzZtumPp0qVTMjMzB2/fvn3coEGDvoGY&#10;DwdITps8efIMkmMhUv8QxLzQO+QeVv87BCA+LCxsN0QLOgRgxzPPPPMSyeY1fYD6JrwWf//736dB&#10;dHCtFhwg+eTQoUP/D+LOT4AUPuZBFlkagK1Lly6dooz07iRD6kItoNnyPAml3dQ/sJLhhFqci/Yk&#10;WolFVzRUer9AikPqNpjJzXqh6jSzUhkqbq63Et4hNS897gAAqyG5nA4A51944YUPlb1YZ0WlJJuv&#10;WbPmFZhqbTFEEm05efLkb9W7aUEpBA5bv3798yT/BFlbxyDrz7Wte1lHEcxNTiIpqYA104bqk/AU&#10;dxwCSTuybpKRDVno1r3ZCiAEFx0VFfUCZZPCFu6M/zqYZx+U3hY4d+TIkb80QqovUALUeh92fei8&#10;0apWvHeHWcVQDFGlfszJybmvItuYpXdOSlH3bkzypvDw8Nkovb3XIcUc6+x7onRkuw8S+tFOpvSh&#10;Q4euIDmUKpFArbdfzZw58y+Q9+i6t/p59b/D6kgs4zgMIO6ee+5ZQokR17ydYT0TXmdInZUOAbjj&#10;Lg4IwX23devWJyk7uQTXl9Gr5hkKl/KRBx54oMxynzqcRxfI+9IFsMUA0hcuXPgaVTV8FcbqDlNt&#10;LQaQ8fLLL/+V5HWVuFZXbuvC1/UkH4bkieokcl0nGcFayMMsZy6aeX8H0YYcABLmz58/nRLn9FdO&#10;kqZOp3MwJIB+DqVLyTIA/Pjqq6++V1hYeLtaYxUdPSjJ5TXqUG59kPokPF0PVQS1cw1ERTkIadcW&#10;B2BjXFzcOPWwTetbFVbz1ISnmYPOiKjUdmG1OA9dMbAOwp2PQWrjqlw/RvFYroTJ9A4oG6xClUkx&#10;zK8g6r8ORB+FhIAKIZXsegfVcrOGqgtKgXNobm7uAxDb/7K6b/T+/fsfp/SKaUoJ0g+IjIz8I8Tm&#10;1BUrF9Wcv589e/ZbShVuWx8aVFkPVJ+E1xHAMoihuvvFF1/8dPXq1c8UFhbephZTmOIsHiE4yzy7&#10;QEIXOoanU8Y8sVWXP8nb7rrrrg+TkpIeVVy9Ol3V/CndwqIhKv03lZXglBhn79jY2PGQ9DwdlnAA&#10;OKQC7wPVoq/1rtIkGx09evQhSFV8EsSWS1mwYMGfKZUrbUiGHjly5BFIiCoOwtB1nDdu4sSJCxMT&#10;Ex+m9N5s7TGC06hnwvOjdGDuQXGQtKMExr2q9wvJ4B07djwJKcbUUs8jhKfm00AtrkY1+b4U8d3a&#10;p0+fmRQHQVW7ogUqCRwFcdRsW79+/USKN7pOFrIi+oEo3Vgqbvny5dOVVtTh8OHD/w2RgtZ2f1r1&#10;jVLd09qylpKzawWelCzeCpqJ21Ewv+x19OA+6LUFSjgnpDIqZhnX+1GSDnTid3BdrCGKNzI0Ozt7&#10;ZL9+/VZDpFwJgLSsrKw3vv7660k//fTTo1OnTv0Q4qnUJVz5kLBAHMQD6bathsdhE557kAyKj4//&#10;PURlSTx37txo1lEGho3SIBmgEuCjIESk+39aG10dVYdu/1cAqUlcr9r/hbGC3i4ehU147kFzw/o1&#10;AFbQU1ns/2FQquUgSPWFVW0s69Bhp22bNm16TtnA3qNSlgWb8MqGRa3qWBeeOhulQbNz9RZcuROu&#10;NZidCZF6BwBsiomJ0V7weg071Qg24dnwFlBiih+jdF8UneR8BuLR3DNlypR56enp9ygPZainveDV&#10;wlU3YRvXLCwhD52jmwSVH/n555+/cfHixaFKsrW92jUQg6RRhYY7NmzUKZQzpH1hYWEjp9PpGxgY&#10;6ITZuPhSjSoCvAm2xLNho/5xdRiiNmxcY7AJz4YND8AmPBs2PACb8GzY8ABswrNhwwOwCc+GDQ/A&#10;JjwbNjwAm/Bs2PAAbMKzYcMDsAnPhg0PwCY8GzY8AJvwbNjwAGzCs2HDA7AJz4YND8AmPBs2PACb&#10;8GzY8ABswrNhwwOwCc+GDQ/AJjwbNjwAm/Bs2PAAbMKzYcMDsAnPhg0PwCY8GzY8AJvwbNiwYcPG&#10;fwb+47pIq87ZBkTa+wJo4PLTRx36PLj5WalblfN3Rb+X9bM6v1dmbmWhNtdHdcdyfS66/O76d0W/&#10;uxvT3e/VgeHm91/maW+VYMOGh/H/AdTR7iPb/wG+AAAAAElFTkSuQmCCUEsDBBQAAAAIAIdO4kCZ&#10;KG+gIDMAABszAAAUAAAAZHJzL21lZGlhL2ltYWdlMS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UAAAACACHTuJAQVtAZBgKAAATCgAAFAAAAGRycy9tZWRpYS9pbWFn&#10;ZTM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tuAABbQ29udGVudF9U&#10;eXBlc10ueG1sUEsBAhQACgAAAAAAh07iQAAAAAAAAAAAAAAAAAYAAAAAAAAAAAAQAAAAiGwAAF9y&#10;ZWxzL1BLAQIUABQAAAAIAIdO4kCKFGY80QAAAJQBAAALAAAAAAAAAAEAIAAAAKxsAABfcmVscy8u&#10;cmVsc1BLAQIUAAoAAAAAAIdO4kAAAAAAAAAAAAAAAAAEAAAAAAAAAAAAEAAAAAAAAABkcnMvUEsB&#10;AhQACgAAAAAAh07iQAAAAAAAAAAAAAAAAAoAAAAAAAAAAAAQAAAApm0AAGRycy9fcmVscy9QSwEC&#10;FAAUAAAACACHTuJANydHYcYAAAApAgAAGQAAAAAAAAABACAAAADObQAAZHJzL19yZWxzL2Uyb0Rv&#10;Yy54bWwucmVsc1BLAQIUABQAAAAIAIdO4kAhVZZH2wAAAAsBAAAPAAAAAAAAAAEAIAAAACIAAABk&#10;cnMvZG93bnJldi54bWxQSwECFAAUAAAACACHTuJAmQYU9gEEAADcDAAADgAAAAAAAAABACAAAAAq&#10;AQAAZHJzL2Uyb0RvYy54bWxQSwECFAAKAAAAAACHTuJAAAAAAAAAAAAAAAAACgAAAAAAAAAAABAA&#10;AABXBQAAZHJzL21lZGlhL1BLAQIUABQAAAAIAIdO4kCZKG+gIDMAABszAAAUAAAAAAAAAAEAIAAA&#10;AOwuAABkcnMvbWVkaWEvaW1hZ2UxLnBuZ1BLAQIUABQAAAAIAIdO4kA/cvQQOykAADYpAAAUAAAA&#10;AAAAAAEAIAAAAH8FAABkcnMvbWVkaWEvaW1hZ2UyLnBuZ1BLAQIUABQAAAAIAIdO4kBBW0BkGAoA&#10;ABMKAAAUAAAAAAAAAAEAIAAAAD5iAABkcnMvbWVkaWEvaW1hZ2UzLnBuZ1BLBQYAAAAADAAMANYC&#10;AAAAcAAAAAA=&#10;">
                      <o:lock v:ext="edit" aspectratio="f"/>
                      <v:shape id="图片 23" o:spid="_x0000_s1026" o:spt="75" type="#_x0000_t75" style="position:absolute;left:23926;top:40815;height:2273;width:2273;"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9" o:title=""/>
                        <o:lock v:ext="edit" aspectratio="t"/>
                      </v:shape>
                      <v:group id="组合 23" o:spid="_x0000_s1026" o:spt="203" style="position:absolute;left:17862;top:41843;height:652;width:4208;" coordorigin="17862,41843" coordsize="4208,652"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711" w:type="pct"/>
            <w:vAlign w:val="center"/>
          </w:tcPr>
          <w:p w14:paraId="68FF2112">
            <w:pPr>
              <w:pStyle w:val="22"/>
              <w:adjustRightInd w:val="0"/>
              <w:snapToGrid w:val="0"/>
              <w:spacing w:after="0" w:line="240" w:lineRule="auto"/>
              <w:ind w:left="13" w:right="95" w:firstLine="482"/>
              <w:jc w:val="both"/>
              <w:rPr>
                <w:rFonts w:ascii="Times New Roman" w:hAnsi="Times New Roman" w:eastAsia="微软雅黑" w:cs="微软雅黑"/>
                <w:b/>
                <w:sz w:val="28"/>
                <w:szCs w:val="28"/>
              </w:rPr>
            </w:pPr>
          </w:p>
        </w:tc>
        <w:tc>
          <w:tcPr>
            <w:tcW w:w="711" w:type="pct"/>
            <w:vAlign w:val="center"/>
          </w:tcPr>
          <w:p w14:paraId="78514792">
            <w:pPr>
              <w:pStyle w:val="22"/>
              <w:adjustRightInd w:val="0"/>
              <w:snapToGrid w:val="0"/>
              <w:spacing w:after="0" w:line="240" w:lineRule="auto"/>
              <w:ind w:left="13" w:right="95"/>
              <w:jc w:val="both"/>
              <w:rPr>
                <w:rFonts w:ascii="Times New Roman" w:hAnsi="Times New Roman" w:eastAsia="微软雅黑" w:cs="微软雅黑"/>
                <w:b/>
                <w:sz w:val="28"/>
                <w:szCs w:val="28"/>
              </w:rPr>
            </w:pPr>
            <w:r>
              <w:rPr>
                <w:rFonts w:ascii="Times New Roman" w:hAnsi="Times New Roman" w:eastAsia="微软雅黑" w:cs="微软雅黑"/>
                <w:b/>
                <w:sz w:val="28"/>
                <w:szCs w:val="28"/>
              </w:rPr>
              <w:t>复核人</w:t>
            </w:r>
            <w:r>
              <w:rPr>
                <w:rFonts w:hint="eastAsia" w:ascii="Times New Roman" w:hAnsi="Times New Roman" w:eastAsia="微软雅黑" w:cs="微软雅黑"/>
                <w:b/>
                <w:sz w:val="28"/>
                <w:szCs w:val="28"/>
                <w:lang w:eastAsia="zh-CN"/>
              </w:rPr>
              <w:t>：</w:t>
            </w:r>
          </w:p>
        </w:tc>
        <w:tc>
          <w:tcPr>
            <w:tcW w:w="887" w:type="pct"/>
            <w:vAlign w:val="center"/>
          </w:tcPr>
          <w:p w14:paraId="4E3EAA71">
            <w:pPr>
              <w:pStyle w:val="22"/>
              <w:adjustRightInd w:val="0"/>
              <w:snapToGrid w:val="0"/>
              <w:spacing w:after="0" w:line="240" w:lineRule="auto"/>
              <w:ind w:firstLine="562"/>
              <w:jc w:val="both"/>
              <w:rPr>
                <w:rFonts w:ascii="Times New Roman" w:hAnsi="Times New Roman" w:eastAsia="微软雅黑" w:cs="微软雅黑"/>
                <w:b/>
                <w:sz w:val="28"/>
                <w:szCs w:val="28"/>
              </w:rPr>
            </w:pPr>
          </w:p>
        </w:tc>
        <w:tc>
          <w:tcPr>
            <w:tcW w:w="723" w:type="pct"/>
            <w:vAlign w:val="center"/>
          </w:tcPr>
          <w:p w14:paraId="3E36F730">
            <w:pPr>
              <w:pStyle w:val="22"/>
              <w:adjustRightInd w:val="0"/>
              <w:snapToGrid w:val="0"/>
              <w:spacing w:after="0" w:line="240" w:lineRule="auto"/>
              <w:jc w:val="both"/>
              <w:rPr>
                <w:rFonts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报告日期：</w:t>
            </w:r>
          </w:p>
        </w:tc>
        <w:tc>
          <w:tcPr>
            <w:tcW w:w="1254" w:type="pct"/>
            <w:vAlign w:val="center"/>
          </w:tcPr>
          <w:p w14:paraId="4BFC2A46">
            <w:pPr>
              <w:pStyle w:val="22"/>
              <w:keepNext w:val="0"/>
              <w:keepLines w:val="0"/>
              <w:pageBreakBefore w:val="0"/>
              <w:widowControl w:val="0"/>
              <w:kinsoku/>
              <w:wordWrap/>
              <w:overflowPunct/>
              <w:topLinePunct w:val="0"/>
              <w:autoSpaceDE/>
              <w:autoSpaceDN/>
              <w:bidi w:val="0"/>
              <w:adjustRightInd w:val="0"/>
              <w:snapToGrid w:val="0"/>
              <w:spacing w:after="0" w:line="240" w:lineRule="auto"/>
              <w:ind w:right="17" w:firstLine="280" w:firstLineChars="100"/>
              <w:jc w:val="both"/>
              <w:textAlignment w:val="auto"/>
              <w:rPr>
                <w:rFonts w:hint="eastAsia" w:ascii="Times New Roman" w:hAnsi="Times New Roman" w:eastAsia="微软雅黑" w:cs="微软雅黑"/>
                <w:b/>
                <w:sz w:val="28"/>
                <w:szCs w:val="28"/>
                <w:lang w:eastAsia="zh-CN"/>
              </w:rPr>
            </w:pPr>
            <w:r>
              <w:rPr>
                <w:rFonts w:hint="eastAsia" w:ascii="Times New Roman" w:hAnsi="Times New Roman" w:eastAsia="微软雅黑" w:cs="微软雅黑"/>
                <w:b/>
                <w:sz w:val="28"/>
                <w:szCs w:val="28"/>
                <w:lang w:eastAsia="zh-CN"/>
              </w:rPr>
              <w:t>{{reportdate}}</w:t>
            </w:r>
          </w:p>
        </w:tc>
      </w:tr>
    </w:tbl>
    <w:p w14:paraId="712E1F67">
      <w:pPr>
        <w:rPr>
          <w:rFonts w:hint="eastAsia" w:ascii="Times New Roman" w:hAnsi="Times New Roman" w:eastAsia="微软雅黑" w:cs="微软雅黑"/>
          <w:sz w:val="24"/>
          <w:lang w:val="en-US" w:eastAsia="zh-CN"/>
        </w:rPr>
      </w:pPr>
    </w:p>
    <w:p w14:paraId="18037443">
      <w:pPr>
        <w:rPr>
          <w:rFonts w:hint="eastAsia" w:ascii="Times New Roman" w:hAnsi="Times New Roman" w:eastAsia="微软雅黑" w:cs="微软雅黑"/>
          <w:sz w:val="24"/>
          <w:lang w:val="en-US" w:eastAsia="zh-CN"/>
        </w:rPr>
      </w:pPr>
      <w:r>
        <w:rPr>
          <w:rFonts w:hint="eastAsia" w:ascii="Times New Roman" w:hAnsi="Times New Roman" w:eastAsia="微软雅黑" w:cs="微软雅黑"/>
          <w:sz w:val="24"/>
          <w:lang w:val="en-US" w:eastAsia="zh-CN"/>
        </w:rPr>
        <w:t>注：G719X包括p.G719A/S/C；19del包括p.E746_A750delELREA、p.L747_T751delLREAT 、p.L747_S752delLREATS、p.L747_E749delLRE、p.E746_T751&gt;A、p.L747_P753&gt;S、p.L747_A750&gt;P等位点；20ins包括p.V769_D770insASV、p.D770_N771insG、p.H773_V774insH等位点。</w:t>
      </w:r>
    </w:p>
    <w:p w14:paraId="28D3F84D">
      <w:r>
        <w:br w:type="page"/>
      </w:r>
    </w:p>
    <w:p w14:paraId="6C25CDD0">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1707_WPSOffice_Level1"/>
      <w:bookmarkStart w:id="1" w:name="_Toc12505"/>
      <w:bookmarkStart w:id="2" w:name="_Toc22658"/>
      <w:bookmarkStart w:id="3" w:name="_Toc27302"/>
      <w:bookmarkStart w:id="4" w:name="_Toc13196_WPSOffice_Level1"/>
      <w:bookmarkStart w:id="5" w:name="_Toc16594"/>
      <w:bookmarkStart w:id="6" w:name="_Toc21764_WPSOffice_Level1"/>
      <w:bookmarkStart w:id="7" w:name="_Toc28240"/>
      <w:bookmarkStart w:id="8" w:name="_Toc2409"/>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3470AC61">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2E707372">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3A8E48D">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3521DE8A">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78FD959C">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FADD74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3E84C76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79B9E584">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161854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6FBADC9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0A9EBD99">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1FBDD99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60797A07">
      <w:pPr>
        <w:rPr>
          <w:rFonts w:hint="eastAsia" w:ascii="Times New Roman" w:hAnsi="Times New Roman" w:eastAsia="微软雅黑" w:cs="Times New Roman"/>
          <w:sz w:val="18"/>
          <w:szCs w:val="18"/>
          <w:lang w:val="en-US" w:eastAsia="zh-CN" w:bidi="ar"/>
        </w:rPr>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pPr>
      <w:r>
        <w:rPr>
          <w:rFonts w:hint="eastAsia" w:ascii="Times New Roman" w:hAnsi="Times New Roman" w:eastAsia="微软雅黑" w:cs="Times New Roman"/>
          <w:sz w:val="18"/>
          <w:szCs w:val="18"/>
          <w:lang w:val="en-US" w:eastAsia="zh-CN" w:bidi="ar"/>
        </w:rPr>
        <w:br w:type="page"/>
      </w:r>
    </w:p>
    <w:p w14:paraId="117214A1">
      <w:pPr>
        <w:rPr>
          <w:rFonts w:hint="eastAsia" w:ascii="Times New Roman" w:hAnsi="Times New Roman" w:eastAsia="微软雅黑" w:cs="Times New Roman"/>
          <w:sz w:val="18"/>
          <w:szCs w:val="18"/>
          <w:lang w:val="en-US" w:eastAsia="zh-CN" w:bidi="ar"/>
        </w:rPr>
      </w:pPr>
    </w:p>
    <w:p w14:paraId="2D3B6D5E">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8904C72">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w:t>
      </w:r>
      <w:bookmarkStart w:id="9" w:name="_GoBack"/>
      <w:r>
        <w:rPr>
          <w:rFonts w:hint="eastAsia" w:ascii="Times New Roman" w:hAnsi="Times New Roman" w:eastAsia="微软雅黑" w:cs="Times New Roman"/>
          <w:b w:val="0"/>
          <w:bCs w:val="0"/>
          <w:lang w:eastAsia="zh-CN"/>
        </w:rPr>
        <w:t>黄</w:t>
      </w:r>
      <w:r>
        <w:rPr>
          <w:rFonts w:hint="eastAsia" w:ascii="Times New Roman" w:hAnsi="Times New Roman" w:eastAsia="微软雅黑" w:cs="Times New Roman"/>
          <w:lang w:eastAsia="zh-CN"/>
        </w:rPr>
        <w:t>埔</w:t>
      </w:r>
      <w:bookmarkEnd w:id="9"/>
      <w:r>
        <w:rPr>
          <w:rFonts w:hint="eastAsia" w:ascii="Times New Roman" w:hAnsi="Times New Roman" w:eastAsia="微软雅黑" w:cs="Times New Roman"/>
          <w:b w:val="0"/>
          <w:bCs w:val="0"/>
          <w:lang w:eastAsia="zh-CN"/>
        </w:rPr>
        <w:t>区开源大道11号C6栋702室</w:t>
      </w:r>
    </w:p>
    <w:p w14:paraId="0D70547E">
      <w:pPr>
        <w:pStyle w:val="15"/>
        <w:widowControl/>
        <w:spacing w:line="360" w:lineRule="auto"/>
        <w:rPr>
          <w:rFonts w:hint="eastAsia" w:ascii="Times New Roman" w:hAnsi="Times New Roman" w:eastAsia="微软雅黑" w:cs="Times New Roman"/>
          <w:b/>
          <w:bCs/>
          <w:lang w:eastAsia="zh-CN"/>
        </w:rPr>
      </w:pPr>
    </w:p>
    <w:p w14:paraId="2F456285">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4C221BE">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59F2AC6">
      <w:pPr>
        <w:pStyle w:val="15"/>
        <w:widowControl/>
        <w:spacing w:line="360" w:lineRule="auto"/>
        <w:rPr>
          <w:rFonts w:hint="eastAsia" w:ascii="Times New Roman" w:hAnsi="Times New Roman" w:eastAsia="微软雅黑" w:cs="Times New Roman"/>
          <w:b/>
          <w:bCs/>
          <w:lang w:eastAsia="zh-CN"/>
        </w:rPr>
      </w:pPr>
    </w:p>
    <w:p w14:paraId="7DC8A35C">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78B3196">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060B0CAD">
      <w:pPr>
        <w:pStyle w:val="15"/>
        <w:widowControl/>
        <w:spacing w:line="360" w:lineRule="auto"/>
        <w:rPr>
          <w:rFonts w:hint="eastAsia" w:ascii="Times New Roman" w:hAnsi="Times New Roman" w:eastAsia="微软雅黑" w:cs="Times New Roman"/>
          <w:b/>
          <w:bCs/>
          <w:lang w:eastAsia="zh-CN"/>
        </w:rPr>
      </w:pPr>
    </w:p>
    <w:p w14:paraId="30FE5540">
      <w:pPr>
        <w:pStyle w:val="15"/>
        <w:widowControl/>
        <w:spacing w:line="360" w:lineRule="auto"/>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A25A70F">
      <w:pPr>
        <w:pStyle w:val="15"/>
        <w:widowControl/>
        <w:rPr>
          <w:rFonts w:ascii="Times New Roman" w:hAnsi="Times New Roman" w:eastAsia="等线"/>
        </w:rPr>
      </w:pPr>
    </w:p>
    <w:p w14:paraId="213C4576">
      <w:pPr>
        <w:pStyle w:val="15"/>
        <w:widowControl/>
        <w:rPr>
          <w:rFonts w:ascii="Times New Roman" w:hAnsi="Times New Roman" w:eastAsia="等线"/>
          <w:b/>
          <w:bCs/>
          <w:color w:val="61964C"/>
          <w:sz w:val="28"/>
          <w:szCs w:val="28"/>
        </w:rPr>
      </w:pPr>
    </w:p>
    <w:p w14:paraId="0C63230B">
      <w:pPr>
        <w:pStyle w:val="15"/>
        <w:widowControl/>
        <w:rPr>
          <w:rFonts w:ascii="Times New Roman" w:hAnsi="Times New Roman" w:eastAsia="等线"/>
        </w:rPr>
      </w:pPr>
    </w:p>
    <w:p w14:paraId="32BFB813">
      <w:pPr>
        <w:pStyle w:val="15"/>
        <w:widowControl/>
        <w:rPr>
          <w:rFonts w:ascii="Times New Roman" w:hAnsi="Times New Roman" w:eastAsia="等线"/>
        </w:rPr>
      </w:pPr>
    </w:p>
    <w:p w14:paraId="08E777D8">
      <w:pPr>
        <w:pStyle w:val="15"/>
        <w:widowControl/>
        <w:rPr>
          <w:rFonts w:ascii="Times New Roman" w:hAnsi="Times New Roman" w:eastAsia="等线"/>
        </w:rPr>
      </w:pPr>
    </w:p>
    <w:p w14:paraId="5EB66971">
      <w:pPr>
        <w:pStyle w:val="15"/>
        <w:widowControl/>
        <w:rPr>
          <w:rFonts w:ascii="Times New Roman" w:hAnsi="Times New Roman" w:eastAsia="等线"/>
        </w:rPr>
      </w:pPr>
    </w:p>
    <w:p w14:paraId="4B32E3EA">
      <w:pPr>
        <w:pStyle w:val="15"/>
        <w:widowControl/>
        <w:rPr>
          <w:rFonts w:ascii="Times New Roman" w:hAnsi="Times New Roman" w:eastAsia="等线"/>
        </w:rPr>
      </w:pPr>
    </w:p>
    <w:p w14:paraId="466FC7CB">
      <w:pPr>
        <w:pStyle w:val="15"/>
        <w:widowControl/>
        <w:rPr>
          <w:rFonts w:ascii="Times New Roman" w:hAnsi="Times New Roman" w:eastAsia="等线"/>
        </w:rPr>
      </w:pPr>
    </w:p>
    <w:p w14:paraId="5CFCE600">
      <w:pPr>
        <w:pStyle w:val="15"/>
        <w:widowControl/>
        <w:rPr>
          <w:rFonts w:ascii="Times New Roman" w:hAnsi="Times New Roman" w:eastAsia="等线"/>
        </w:rPr>
      </w:pPr>
    </w:p>
    <w:p w14:paraId="760E5B53">
      <w:pPr>
        <w:pStyle w:val="15"/>
        <w:widowControl/>
        <w:rPr>
          <w:rFonts w:ascii="Times New Roman" w:hAnsi="Times New Roman" w:eastAsia="等线"/>
        </w:rPr>
      </w:pPr>
    </w:p>
    <w:p w14:paraId="47140FED">
      <w:pPr>
        <w:pStyle w:val="15"/>
        <w:widowControl/>
        <w:rPr>
          <w:rFonts w:ascii="Times New Roman" w:hAnsi="Times New Roman" w:eastAsia="等线"/>
        </w:rPr>
      </w:pPr>
    </w:p>
    <w:p w14:paraId="6056322D">
      <w:pPr>
        <w:pStyle w:val="15"/>
        <w:widowControl/>
        <w:rPr>
          <w:rFonts w:ascii="Times New Roman" w:hAnsi="Times New Roman" w:eastAsia="等线"/>
        </w:rPr>
      </w:pPr>
    </w:p>
    <w:p w14:paraId="7683A45D">
      <w:pPr>
        <w:pStyle w:val="15"/>
        <w:widowControl/>
        <w:rPr>
          <w:rFonts w:ascii="Times New Roman" w:hAnsi="Times New Roman" w:eastAsia="等线"/>
        </w:rPr>
      </w:pPr>
    </w:p>
    <w:p w14:paraId="15CE6D3F">
      <w:pPr>
        <w:pStyle w:val="15"/>
        <w:widowControl/>
        <w:rPr>
          <w:rFonts w:ascii="Times New Roman" w:hAnsi="Times New Roman" w:eastAsia="等线"/>
        </w:rPr>
      </w:pPr>
    </w:p>
    <w:p w14:paraId="05966D35">
      <w:pPr>
        <w:pStyle w:val="15"/>
        <w:widowControl/>
        <w:rPr>
          <w:rFonts w:ascii="Times New Roman" w:hAnsi="Times New Roman" w:eastAsia="等线"/>
        </w:rPr>
      </w:pPr>
    </w:p>
    <w:p w14:paraId="189C7A4F">
      <w:pPr>
        <w:pStyle w:val="15"/>
        <w:widowControl/>
        <w:rPr>
          <w:rFonts w:ascii="Times New Roman" w:hAnsi="Times New Roman" w:eastAsia="等线"/>
        </w:rPr>
      </w:pPr>
    </w:p>
    <w:p w14:paraId="15E6A987">
      <w:pPr>
        <w:pStyle w:val="15"/>
        <w:widowControl/>
        <w:rPr>
          <w:rFonts w:ascii="Times New Roman" w:hAnsi="Times New Roman" w:eastAsia="等线"/>
        </w:rPr>
      </w:pPr>
    </w:p>
    <w:p w14:paraId="2A566043">
      <w:pPr>
        <w:pStyle w:val="15"/>
        <w:widowControl/>
        <w:rPr>
          <w:rFonts w:ascii="Times New Roman" w:hAnsi="Times New Roman" w:eastAsia="等线"/>
        </w:rPr>
      </w:pPr>
    </w:p>
    <w:p w14:paraId="0D458C6D">
      <w:pPr>
        <w:pStyle w:val="15"/>
        <w:widowControl/>
        <w:rPr>
          <w:rFonts w:ascii="Times New Roman" w:hAnsi="Times New Roman" w:eastAsia="等线"/>
        </w:rPr>
      </w:pPr>
    </w:p>
    <w:p w14:paraId="662D3A16">
      <w:pPr>
        <w:pStyle w:val="15"/>
        <w:widowControl/>
        <w:rPr>
          <w:rFonts w:ascii="Times New Roman" w:hAnsi="Times New Roman" w:eastAsia="等线"/>
        </w:rPr>
      </w:pPr>
    </w:p>
    <w:p w14:paraId="321FEC98">
      <w:pPr>
        <w:pStyle w:val="15"/>
        <w:widowControl/>
        <w:rPr>
          <w:rFonts w:ascii="Times New Roman" w:hAnsi="Times New Roman" w:eastAsia="等线"/>
        </w:rPr>
      </w:pPr>
    </w:p>
    <w:p w14:paraId="4F1422C1">
      <w:pPr>
        <w:pStyle w:val="15"/>
        <w:widowControl/>
        <w:rPr>
          <w:rFonts w:ascii="Times New Roman" w:hAnsi="Times New Roman" w:eastAsia="等线"/>
        </w:rPr>
      </w:pPr>
    </w:p>
    <w:p w14:paraId="484B52BE">
      <w:pPr>
        <w:pStyle w:val="15"/>
        <w:widowControl/>
        <w:rPr>
          <w:rFonts w:ascii="Times New Roman" w:hAnsi="Times New Roman" w:eastAsia="等线"/>
        </w:rPr>
      </w:pPr>
    </w:p>
    <w:p w14:paraId="43ECFDC6">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F19D9E5">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7A15347">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61964C"/>
          <w:sz w:val="28"/>
          <w:szCs w:val="28"/>
        </w:rPr>
        <w:t>www.novogene.com</w:t>
      </w:r>
    </w:p>
    <w:p w14:paraId="3C31BE11">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2B38AF56">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5BCC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028077">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3477D2">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993345F"/>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3338CC"/>
    <w:rsid w:val="1ABF3777"/>
    <w:rsid w:val="1AC056D5"/>
    <w:rsid w:val="1B28649B"/>
    <w:rsid w:val="1B570F0A"/>
    <w:rsid w:val="1BA36B7F"/>
    <w:rsid w:val="1BAD3E87"/>
    <w:rsid w:val="1C7A05D0"/>
    <w:rsid w:val="1C98707F"/>
    <w:rsid w:val="1CAC68FF"/>
    <w:rsid w:val="1CCD19AC"/>
    <w:rsid w:val="1CFB3D7D"/>
    <w:rsid w:val="1D0B7646"/>
    <w:rsid w:val="1D103BE7"/>
    <w:rsid w:val="1D6364E6"/>
    <w:rsid w:val="1E4A0C65"/>
    <w:rsid w:val="1E750919"/>
    <w:rsid w:val="1EAB0C6A"/>
    <w:rsid w:val="1EAF2912"/>
    <w:rsid w:val="1EBB7039"/>
    <w:rsid w:val="1EEB2832"/>
    <w:rsid w:val="1F2B7CAE"/>
    <w:rsid w:val="1F4214C4"/>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265FD"/>
    <w:rsid w:val="2B692B05"/>
    <w:rsid w:val="2B69347C"/>
    <w:rsid w:val="2B8C0A94"/>
    <w:rsid w:val="2BDE1876"/>
    <w:rsid w:val="2C08108E"/>
    <w:rsid w:val="2C165FD1"/>
    <w:rsid w:val="2C427C83"/>
    <w:rsid w:val="2C580EC7"/>
    <w:rsid w:val="2D3F003F"/>
    <w:rsid w:val="2D6D2812"/>
    <w:rsid w:val="2DAD2E9F"/>
    <w:rsid w:val="2E0C0EE9"/>
    <w:rsid w:val="2E3D6CA4"/>
    <w:rsid w:val="2E7C3545"/>
    <w:rsid w:val="2EB35A8A"/>
    <w:rsid w:val="2F28730D"/>
    <w:rsid w:val="2F3A096F"/>
    <w:rsid w:val="2F6046E7"/>
    <w:rsid w:val="2F8D7DD7"/>
    <w:rsid w:val="2FAC5A0D"/>
    <w:rsid w:val="2FE207AD"/>
    <w:rsid w:val="30104E20"/>
    <w:rsid w:val="304862D7"/>
    <w:rsid w:val="30C51137"/>
    <w:rsid w:val="30DA24F1"/>
    <w:rsid w:val="31044AD6"/>
    <w:rsid w:val="310959FE"/>
    <w:rsid w:val="3109732A"/>
    <w:rsid w:val="315E5833"/>
    <w:rsid w:val="32080EDC"/>
    <w:rsid w:val="328D69DF"/>
    <w:rsid w:val="328F44C3"/>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452EA"/>
    <w:rsid w:val="3C5D7D9D"/>
    <w:rsid w:val="3D1C54C3"/>
    <w:rsid w:val="3D6C60E9"/>
    <w:rsid w:val="3D855C98"/>
    <w:rsid w:val="3E0063C6"/>
    <w:rsid w:val="3E2570E8"/>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D2F74"/>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43749C"/>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CE6FF0"/>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130A0"/>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3403C9"/>
    <w:rsid w:val="7C6A1EB0"/>
    <w:rsid w:val="7C6D4277"/>
    <w:rsid w:val="7CE64909"/>
    <w:rsid w:val="7D4E0C16"/>
    <w:rsid w:val="7D652847"/>
    <w:rsid w:val="7D793C28"/>
    <w:rsid w:val="7D8C0F6F"/>
    <w:rsid w:val="7DD60F1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2232</Words>
  <Characters>3477</Characters>
  <Lines>874</Lines>
  <Paragraphs>246</Paragraphs>
  <TotalTime>0</TotalTime>
  <ScaleCrop>false</ScaleCrop>
  <LinksUpToDate>false</LinksUpToDate>
  <CharactersWithSpaces>3600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2024-12-26T05:58:26Z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FC73B28BE7114E75A34AD5BFC16D4A8E_13</vt:lpwstr>
  </property>
</Properties>
</file>