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8E0C1BF">
      <w:pPr>
        <w:jc w:val="center"/>
      </w:pPr>
      <w:r>
        <w:rPr>
          <w:rFonts w:hint="eastAsia" w:ascii="黑体" w:hAnsi="黑体" w:eastAsia="黑体" w:cs="黑体"/>
          <w:color w:val="548235" w:themeColor="accent6" w:themeShade="BF"/>
          <w:sz w:val="72"/>
          <w:szCs w:val="72"/>
          <w:lang w:eastAsia="zh-CN"/>
        </w:rPr>
        <w:t>实体瘤</w:t>
      </w:r>
      <w:r>
        <w:rPr>
          <w:rFonts w:hint="eastAsia" w:ascii="黑体" w:hAnsi="黑体" w:eastAsia="黑体" w:cs="黑体"/>
          <w:color w:val="548235" w:themeColor="accent6" w:themeShade="BF"/>
          <w:sz w:val="72"/>
          <w:szCs w:val="72"/>
          <w:lang w:val="en-US" w:eastAsia="zh-CN"/>
        </w:rPr>
        <w:t>分子残留病灶（MRD）组织1238基因</w:t>
      </w:r>
      <w:r>
        <w:rPr>
          <w:rFonts w:hint="eastAsia" w:ascii="黑体" w:hAnsi="黑体" w:eastAsia="黑体" w:cs="黑体"/>
          <w:color w:val="548235" w:themeColor="accent6" w:themeShade="BF"/>
          <w:sz w:val="72"/>
          <w:szCs w:val="72"/>
          <w:lang w:eastAsia="zh-CN"/>
        </w:rPr>
        <w:t>{% if PDInfo</w:t>
      </w:r>
      <w:r>
        <w:rPr>
          <w:rFonts w:hint="eastAsia" w:ascii="黑体" w:hAnsi="黑体" w:eastAsia="黑体" w:cs="黑体"/>
          <w:color w:val="548235" w:themeColor="accent6" w:themeShade="BF"/>
          <w:sz w:val="72"/>
          <w:szCs w:val="72"/>
          <w:lang w:val="en-US" w:eastAsia="zh-CN"/>
        </w:rPr>
        <w:t xml:space="preserve"> </w:t>
      </w: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+PD-L1{% endif %}检测报告</w:t>
      </w:r>
    </w:p>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5499792">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39</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65243B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6731"/>
      <w:bookmarkStart w:id="3" w:name="_Toc11015_WPSOffice_Level1"/>
      <w:bookmarkStart w:id="4" w:name="_Toc17451"/>
      <w:bookmarkStart w:id="5" w:name="_Toc29866"/>
      <w:bookmarkStart w:id="6" w:name="_Toc3366"/>
      <w:bookmarkStart w:id="7" w:name="_Toc18062_WPSOffice_Level1"/>
      <w:bookmarkStart w:id="8" w:name="_Toc7021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23369_WPSOffice_Level1"/>
      <w:bookmarkStart w:id="13" w:name="_Toc6221_WPSOffice_Level1"/>
      <w:bookmarkStart w:id="14" w:name="_Toc16576"/>
      <w:bookmarkStart w:id="15" w:name="_Toc25920"/>
      <w:bookmarkStart w:id="16" w:name="_Toc25340"/>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B5FA94">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lnqt+DEUAAAsFAAAFQAAAGRycy9tZWRpYS9pbWFnZTEuanBlZwEsFNPr/9j/4AAQSkZJRgAB&#10;AQEA3ADcAAD/2wBDAAgGBgcGBQgHBwcJCQgKDBQNDAsLDBkSEw8UHRofHh0aHBwgJC4nICIsIxwc&#10;KDcpLDAxNDQ0Hyc5PTgyPC4zNDL/2wBDAQkJCQwLDBgNDRgyIRwhMjIyMjIyMjIyMjIyMjIyMjIy&#10;MjIyMjIyMjIyMjIyMjIyMjIyMjIyMjIyMjIyMjIyMjL/wAARCADYATU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3+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2V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vDgAAGRycy9tZWRpYS9pbWFnZTEuanBlZ1BLAQIUABQA&#10;AAAIAIdO4kCZKG+gIDMAABszAAAUAAAAAAAAAAEAIAAAAGoF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7E183A3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1"/>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CD6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2A9856">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060A1F5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1"/>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13729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E2368C2">
      <w:pPr>
        <w:numPr>
          <w:ilvl w:val="0"/>
          <w:numId w:val="0"/>
        </w:numPr>
        <w:rPr>
          <w:rFonts w:hint="eastAsia" w:eastAsia="宋体"/>
          <w:b/>
          <w:bCs/>
          <w:lang w:val="en-US" w:eastAsia="zh-CN"/>
        </w:rPr>
      </w:pPr>
    </w:p>
    <w:p w14:paraId="21BE0D0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0136_WPSOffice_Level1"/>
      <w:bookmarkStart w:id="22" w:name="_Toc5213"/>
      <w:bookmarkStart w:id="23" w:name="_Toc19898_WPSOffice_Level1"/>
      <w:bookmarkStart w:id="24" w:name="_Toc2781"/>
      <w:bookmarkStart w:id="25" w:name="_Toc24235"/>
      <w:bookmarkStart w:id="26" w:name="_Toc22132"/>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06294397"/>
      <w:bookmarkStart w:id="29" w:name="_Toc19636"/>
      <w:bookmarkStart w:id="30" w:name="_Toc19159"/>
      <w:bookmarkStart w:id="31" w:name="_Toc20571"/>
      <w:bookmarkStart w:id="32" w:name="_Toc2962"/>
      <w:bookmarkStart w:id="33" w:name="_Toc11015_WPSOffice_Level2"/>
      <w:bookmarkStart w:id="34" w:name="_Toc15063"/>
      <w:bookmarkStart w:id="35" w:name="_Toc18062_WPSOffice_Level2"/>
      <w:bookmarkStart w:id="36" w:name="_Toc23375"/>
      <w:bookmarkStart w:id="37" w:name="_Toc9088"/>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9899"/>
      <w:bookmarkStart w:id="41" w:name="_Toc10653"/>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bookmarkStart w:id="320"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320"/>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31950"/>
      <w:bookmarkStart w:id="43" w:name="_Toc23296"/>
      <w:bookmarkStart w:id="44" w:name="_Toc7551_WPSOffice_Level2"/>
      <w:bookmarkStart w:id="45" w:name="_Toc25737"/>
      <w:bookmarkStart w:id="46" w:name="_Toc4339"/>
      <w:bookmarkStart w:id="47" w:name="_Toc6221_WPSOffice_Level2"/>
      <w:bookmarkStart w:id="48" w:name="_Toc17526"/>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9898_WPSOffice_Level2"/>
      <w:bookmarkStart w:id="53" w:name="_Toc13489_WPSOffice_Level2"/>
      <w:bookmarkStart w:id="54" w:name="_Hlk516758315"/>
      <w:bookmarkStart w:id="55" w:name="_Toc24038"/>
      <w:bookmarkStart w:id="56" w:name="_Toc19810"/>
      <w:bookmarkStart w:id="57" w:name="_Toc10743"/>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14639"/>
      <w:bookmarkStart w:id="61" w:name="_Toc22042"/>
      <w:bookmarkStart w:id="62" w:name="_Toc16984"/>
      <w:bookmarkStart w:id="63" w:name="_Toc6573"/>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7893"/>
      <w:bookmarkStart w:id="67" w:name="_Toc6873"/>
      <w:bookmarkStart w:id="68" w:name="_Toc106719764"/>
      <w:bookmarkStart w:id="69" w:name="_Toc10223"/>
      <w:bookmarkStart w:id="70" w:name="_Toc20034"/>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846_WPSOffice_Level1"/>
      <w:bookmarkStart w:id="72" w:name="_Toc23251"/>
      <w:bookmarkStart w:id="73" w:name="_Toc4331_WPSOffice_Level1"/>
      <w:bookmarkStart w:id="74" w:name="_Toc32443_WPSOffice_Level1"/>
      <w:bookmarkStart w:id="75" w:name="_Toc23461"/>
      <w:bookmarkStart w:id="76" w:name="_Toc23903"/>
      <w:bookmarkStart w:id="77" w:name="_Toc25727"/>
      <w:bookmarkStart w:id="78" w:name="_Toc18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23606"/>
      <w:bookmarkStart w:id="80" w:name="_Toc4331_WPSOffice_Level2"/>
      <w:bookmarkStart w:id="81" w:name="_Toc14125"/>
      <w:bookmarkStart w:id="82" w:name="_Toc3030"/>
      <w:bookmarkStart w:id="83" w:name="_Toc32443_WPSOffice_Level2"/>
      <w:bookmarkStart w:id="84" w:name="_Toc3230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4772"/>
      <w:bookmarkStart w:id="87" w:name="_Toc2779"/>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8547"/>
      <w:bookmarkStart w:id="89" w:name="_Toc10921"/>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534"/>
      <w:bookmarkStart w:id="93" w:name="_Toc25457"/>
      <w:bookmarkStart w:id="94" w:name="_Toc2886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6347"/>
      <w:bookmarkStart w:id="96" w:name="_Toc26649"/>
      <w:bookmarkStart w:id="97" w:name="_Toc1707_WPSOffice_Level2"/>
      <w:bookmarkStart w:id="98" w:name="_Toc21764_WPSOffice_Level2"/>
      <w:bookmarkStart w:id="99" w:name="_Toc12157"/>
      <w:bookmarkStart w:id="100" w:name="_Toc14132"/>
      <w:bookmarkStart w:id="101" w:name="_Toc24089"/>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27302"/>
      <w:bookmarkStart w:id="103" w:name="_Toc13698"/>
      <w:bookmarkStart w:id="104" w:name="_Toc13196_WPSOffice_Level1"/>
      <w:bookmarkStart w:id="105" w:name="_Toc28240"/>
      <w:bookmarkStart w:id="106" w:name="_Toc1707_WPSOffice_Level1"/>
      <w:bookmarkStart w:id="107"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3031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16969"/>
      <w:bookmarkStart w:id="111" w:name="_Toc14255_WPSOffice_Level1"/>
      <w:bookmarkStart w:id="112" w:name="_Toc15840_WPSOffice_Level1"/>
      <w:bookmarkStart w:id="113" w:name="_Toc24085_WPSOffice_Level1"/>
      <w:bookmarkStart w:id="114" w:name="_Toc4860"/>
      <w:bookmarkStart w:id="115" w:name="_Toc3674"/>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106294408"/>
      <w:bookmarkStart w:id="117" w:name="_Toc20832"/>
      <w:bookmarkStart w:id="118" w:name="_Toc27025"/>
      <w:bookmarkStart w:id="119" w:name="_Toc3454"/>
      <w:bookmarkStart w:id="120" w:name="_Toc11446"/>
      <w:bookmarkStart w:id="121" w:name="_Toc17216"/>
      <w:bookmarkStart w:id="122" w:name="_Toc11896_WPSOffice_Level1"/>
      <w:bookmarkStart w:id="123" w:name="_Toc11193_WPSOffice_Level1"/>
      <w:bookmarkStart w:id="124" w:name="_Toc28810_WPSOffice_Level1"/>
      <w:bookmarkStart w:id="125" w:name="_Toc19099"/>
      <w:bookmarkStart w:id="126" w:name="_Toc11722"/>
      <w:bookmarkStart w:id="127" w:name="_Toc16368_WPSOffice_Level1"/>
      <w:bookmarkStart w:id="128" w:name="_Toc7549"/>
      <w:bookmarkStart w:id="129" w:name="_Toc22484_WPSOffice_Level1"/>
      <w:bookmarkStart w:id="130" w:name="_Toc28910_WPSOffice_Level1"/>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583"/>
      <w:bookmarkStart w:id="133" w:name="_Toc19434"/>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17111_WPSOffice_Level2"/>
      <w:bookmarkStart w:id="137" w:name="_Toc3488_WPSOffice_Level2"/>
      <w:bookmarkStart w:id="138" w:name="_Toc19280_WPSOffice_Level2"/>
      <w:bookmarkStart w:id="139" w:name="_Toc31515_WPSOffice_Level2"/>
      <w:bookmarkStart w:id="140" w:name="_Toc6931_WPSOffice_Level2"/>
      <w:bookmarkStart w:id="141" w:name="_Toc6304_WPSOffice_Level2"/>
      <w:bookmarkStart w:id="142" w:name="_Toc11193_WPSOffice_Level2"/>
      <w:bookmarkStart w:id="143" w:name="_Toc5476"/>
      <w:bookmarkStart w:id="144" w:name="_Toc20170_WPSOffice_Level1"/>
      <w:bookmarkStart w:id="145" w:name="_Toc28454_WPSOffice_Level1"/>
      <w:bookmarkStart w:id="146"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12087_WPSOffice_Level2"/>
      <w:bookmarkStart w:id="148" w:name="_Toc26578_WPSOffice_Level2"/>
      <w:bookmarkStart w:id="149" w:name="_Toc2822_WPSOffice_Level2"/>
      <w:bookmarkStart w:id="150" w:name="_Toc31138_WPSOffice_Level2"/>
      <w:bookmarkStart w:id="151" w:name="_Toc25864_WPSOffice_Level2"/>
      <w:bookmarkStart w:id="152" w:name="_Toc29205_WPSOffice_Level2"/>
      <w:bookmarkStart w:id="153"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3819_WPSOffice_Level2"/>
            <w:bookmarkStart w:id="155" w:name="_Toc17905_WPSOffice_Level2"/>
            <w:bookmarkStart w:id="156" w:name="_Toc5261_WPSOffice_Level2"/>
            <w:bookmarkStart w:id="157" w:name="_Toc18696_WPSOffice_Level2"/>
            <w:bookmarkStart w:id="158" w:name="_Toc31020_WPSOffice_Level2"/>
            <w:bookmarkStart w:id="159" w:name="_Toc23221_WPSOffice_Level2"/>
            <w:bookmarkStart w:id="16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11554_WPSOffice_Level2"/>
            <w:bookmarkStart w:id="162" w:name="_Toc2588_WPSOffice_Level2"/>
            <w:bookmarkStart w:id="163" w:name="_Toc28235_WPSOffice_Level2"/>
            <w:bookmarkStart w:id="164" w:name="_Toc24626_WPSOffice_Level2"/>
            <w:bookmarkStart w:id="165" w:name="_Toc23388_WPSOffice_Level2"/>
            <w:bookmarkStart w:id="166" w:name="_Toc20683_WPSOffice_Level2"/>
            <w:bookmarkStart w:id="167"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31650_WPSOffice_Level2"/>
            <w:bookmarkStart w:id="169" w:name="_Toc18182_WPSOffice_Level2"/>
            <w:bookmarkStart w:id="170" w:name="_Toc16027_WPSOffice_Level2"/>
            <w:bookmarkStart w:id="171" w:name="_Toc19892_WPSOffice_Level2"/>
            <w:bookmarkStart w:id="172" w:name="_Toc12493_WPSOffice_Level2"/>
            <w:bookmarkStart w:id="173" w:name="_Toc22590_WPSOffice_Level2"/>
            <w:bookmarkStart w:id="174"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0571_WPSOffice_Level2"/>
            <w:bookmarkStart w:id="176" w:name="_Toc8398_WPSOffice_Level2"/>
            <w:bookmarkStart w:id="177" w:name="_Toc19289_WPSOffice_Level2"/>
            <w:bookmarkStart w:id="178" w:name="_Toc31447_WPSOffice_Level2"/>
            <w:bookmarkStart w:id="179" w:name="_Toc28534_WPSOffice_Level2"/>
            <w:bookmarkStart w:id="180" w:name="_Toc11689_WPSOffice_Level2"/>
            <w:bookmarkStart w:id="181"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13225_WPSOffice_Level2"/>
            <w:bookmarkStart w:id="183" w:name="_Toc2683_WPSOffice_Level2"/>
            <w:bookmarkStart w:id="184" w:name="_Toc6170_WPSOffice_Level2"/>
            <w:bookmarkStart w:id="185" w:name="_Toc6645_WPSOffice_Level2"/>
            <w:bookmarkStart w:id="186" w:name="_Toc5423_WPSOffice_Level2"/>
            <w:bookmarkStart w:id="187" w:name="_Toc6863_WPSOffice_Level2"/>
            <w:bookmarkStart w:id="188"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3387_WPSOffice_Level2"/>
            <w:bookmarkStart w:id="190" w:name="_Toc6323_WPSOffice_Level2"/>
            <w:bookmarkStart w:id="191" w:name="_Toc5860_WPSOffice_Level2"/>
            <w:bookmarkStart w:id="192" w:name="_Toc12046_WPSOffice_Level2"/>
            <w:bookmarkStart w:id="193" w:name="_Toc24628_WPSOffice_Level2"/>
            <w:bookmarkStart w:id="194" w:name="_Toc29762_WPSOffice_Level2"/>
            <w:bookmarkStart w:id="195"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22500_WPSOffice_Level2"/>
            <w:bookmarkStart w:id="197" w:name="_Toc708_WPSOffice_Level2"/>
            <w:bookmarkStart w:id="198" w:name="_Toc31905_WPSOffice_Level2"/>
            <w:bookmarkStart w:id="199" w:name="_Toc13244_WPSOffice_Level2"/>
            <w:bookmarkStart w:id="200" w:name="_Toc11082_WPSOffice_Level2"/>
            <w:bookmarkStart w:id="201" w:name="_Toc6004_WPSOffice_Level2"/>
            <w:bookmarkStart w:id="202"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15479_WPSOffice_Level2"/>
            <w:bookmarkStart w:id="204" w:name="_Toc13664_WPSOffice_Level2"/>
            <w:bookmarkStart w:id="205" w:name="_Toc23443_WPSOffice_Level2"/>
            <w:bookmarkStart w:id="206" w:name="_Toc21560_WPSOffice_Level2"/>
            <w:bookmarkStart w:id="207" w:name="_Toc23537_WPSOffice_Level2"/>
            <w:bookmarkStart w:id="208" w:name="_Toc4042_WPSOffice_Level2"/>
            <w:bookmarkStart w:id="209"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11254_WPSOffice_Level2"/>
            <w:bookmarkStart w:id="211" w:name="_Toc10575_WPSOffice_Level2"/>
            <w:bookmarkStart w:id="212" w:name="_Toc22039_WPSOffice_Level2"/>
            <w:bookmarkStart w:id="213" w:name="_Toc29193_WPSOffice_Level2"/>
            <w:bookmarkStart w:id="214" w:name="_Toc2337_WPSOffice_Level2"/>
            <w:bookmarkStart w:id="215" w:name="_Toc28498_WPSOffice_Level2"/>
            <w:bookmarkStart w:id="21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8519_WPSOffice_Level2"/>
            <w:bookmarkStart w:id="218" w:name="_Toc2613_WPSOffice_Level2"/>
            <w:bookmarkStart w:id="219" w:name="_Toc18866_WPSOffice_Level2"/>
            <w:bookmarkStart w:id="220" w:name="_Toc13246_WPSOffice_Level2"/>
            <w:bookmarkStart w:id="221" w:name="_Toc8985_WPSOffice_Level2"/>
            <w:bookmarkStart w:id="222" w:name="_Toc17621_WPSOffice_Level2"/>
            <w:bookmarkStart w:id="223"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24337_WPSOffice_Level2"/>
            <w:bookmarkStart w:id="225" w:name="_Toc25338_WPSOffice_Level2"/>
            <w:bookmarkStart w:id="226" w:name="_Toc2334_WPSOffice_Level2"/>
            <w:bookmarkStart w:id="227" w:name="_Toc23413_WPSOffice_Level2"/>
            <w:bookmarkStart w:id="228" w:name="_Toc12027_WPSOffice_Level2"/>
            <w:bookmarkStart w:id="229" w:name="_Toc6654_WPSOffice_Level2"/>
            <w:bookmarkStart w:id="230"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17711_WPSOffice_Level2"/>
            <w:bookmarkStart w:id="232" w:name="_Toc20736_WPSOffice_Level2"/>
            <w:bookmarkStart w:id="233" w:name="_Toc6074_WPSOffice_Level2"/>
            <w:bookmarkStart w:id="234" w:name="_Toc5840_WPSOffice_Level2"/>
            <w:bookmarkStart w:id="235" w:name="_Toc17254_WPSOffice_Level2"/>
            <w:bookmarkStart w:id="236" w:name="_Toc20271_WPSOffice_Level2"/>
            <w:bookmarkStart w:id="23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18813_WPSOffice_Level2"/>
            <w:bookmarkStart w:id="239" w:name="_Toc31683_WPSOffice_Level2"/>
            <w:bookmarkStart w:id="240" w:name="_Toc24586_WPSOffice_Level2"/>
            <w:bookmarkStart w:id="241" w:name="_Toc18784_WPSOffice_Level2"/>
            <w:bookmarkStart w:id="242" w:name="_Toc22623_WPSOffice_Level2"/>
            <w:bookmarkStart w:id="243" w:name="_Toc18295_WPSOffice_Level2"/>
            <w:bookmarkStart w:id="244"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1152_WPSOffice_Level2"/>
            <w:bookmarkStart w:id="246" w:name="_Toc15930_WPSOffice_Level2"/>
            <w:bookmarkStart w:id="247" w:name="_Toc2455_WPSOffice_Level2"/>
            <w:bookmarkStart w:id="248" w:name="_Toc30144_WPSOffice_Level2"/>
            <w:bookmarkStart w:id="249" w:name="_Toc25837_WPSOffice_Level2"/>
            <w:bookmarkStart w:id="250" w:name="_Toc11576_WPSOffice_Level2"/>
            <w:bookmarkStart w:id="251"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10927_WPSOffice_Level2"/>
            <w:bookmarkStart w:id="253" w:name="_Toc17817_WPSOffice_Level2"/>
            <w:bookmarkStart w:id="254" w:name="_Toc21218_WPSOffice_Level2"/>
            <w:bookmarkStart w:id="255" w:name="_Toc6105_WPSOffice_Level2"/>
            <w:bookmarkStart w:id="256" w:name="_Toc24581_WPSOffice_Level2"/>
            <w:bookmarkStart w:id="257" w:name="_Toc21844_WPSOffice_Level2"/>
            <w:bookmarkStart w:id="258"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7518_WPSOffice_Level2"/>
            <w:bookmarkStart w:id="260" w:name="_Toc3881_WPSOffice_Level2"/>
            <w:bookmarkStart w:id="261" w:name="_Toc20673_WPSOffice_Level2"/>
            <w:bookmarkStart w:id="262" w:name="_Toc5805_WPSOffice_Level2"/>
            <w:bookmarkStart w:id="263" w:name="_Toc26632_WPSOffice_Level2"/>
            <w:bookmarkStart w:id="264" w:name="_Toc22953_WPSOffice_Level2"/>
            <w:bookmarkStart w:id="265"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5299_WPSOffice_Level2"/>
            <w:bookmarkStart w:id="267" w:name="_Toc14661_WPSOffice_Level2"/>
            <w:bookmarkStart w:id="268" w:name="_Toc9505_WPSOffice_Level2"/>
            <w:bookmarkStart w:id="269" w:name="_Toc22629_WPSOffice_Level2"/>
            <w:bookmarkStart w:id="270" w:name="_Toc22431_WPSOffice_Level2"/>
            <w:bookmarkStart w:id="271" w:name="_Toc31722_WPSOffice_Level2"/>
            <w:bookmarkStart w:id="272"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27147_WPSOffice_Level2"/>
            <w:bookmarkStart w:id="274" w:name="_Toc5581_WPSOffice_Level2"/>
            <w:bookmarkStart w:id="275" w:name="_Toc20849_WPSOffice_Level2"/>
            <w:bookmarkStart w:id="276" w:name="_Toc4328_WPSOffice_Level2"/>
            <w:bookmarkStart w:id="277" w:name="_Toc7607_WPSOffice_Level2"/>
            <w:bookmarkStart w:id="278" w:name="_Toc27188_WPSOffice_Level2"/>
            <w:bookmarkStart w:id="279"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23854_WPSOffice_Level2"/>
            <w:bookmarkStart w:id="281" w:name="_Toc11511_WPSOffice_Level2"/>
            <w:bookmarkStart w:id="282" w:name="_Toc23457_WPSOffice_Level2"/>
            <w:bookmarkStart w:id="283" w:name="_Toc26466_WPSOffice_Level2"/>
            <w:bookmarkStart w:id="284" w:name="_Toc9066_WPSOffice_Level2"/>
            <w:bookmarkStart w:id="285" w:name="_Toc6343_WPSOffice_Level2"/>
            <w:bookmarkStart w:id="286"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17440_WPSOffice_Level2"/>
            <w:bookmarkStart w:id="288" w:name="_Toc20319_WPSOffice_Level2"/>
            <w:bookmarkStart w:id="289" w:name="_Toc6069_WPSOffice_Level2"/>
            <w:bookmarkStart w:id="290" w:name="_Toc17938_WPSOffice_Level2"/>
            <w:bookmarkStart w:id="291" w:name="_Toc1557_WPSOffice_Level2"/>
            <w:bookmarkStart w:id="292" w:name="_Toc12685_WPSOffice_Level2"/>
            <w:bookmarkStart w:id="293"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7824_WPSOffice_Level2"/>
            <w:bookmarkStart w:id="295" w:name="_Toc21686_WPSOffice_Level2"/>
            <w:bookmarkStart w:id="296" w:name="_Toc18427_WPSOffice_Level2"/>
            <w:bookmarkStart w:id="297" w:name="_Toc29816_WPSOffice_Level2"/>
            <w:bookmarkStart w:id="298" w:name="_Toc25956_WPSOffice_Level2"/>
            <w:bookmarkStart w:id="299" w:name="_Toc19766_WPSOffice_Level2"/>
            <w:bookmarkStart w:id="300"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8959_WPSOffice_Level2"/>
            <w:bookmarkStart w:id="302" w:name="_Toc27941_WPSOffice_Level2"/>
            <w:bookmarkStart w:id="303" w:name="_Toc24661_WPSOffice_Level2"/>
            <w:bookmarkStart w:id="304" w:name="_Toc9870_WPSOffice_Level2"/>
            <w:bookmarkStart w:id="305" w:name="_Toc7268_WPSOffice_Level2"/>
            <w:bookmarkStart w:id="306" w:name="_Toc19658_WPSOffice_Level2"/>
            <w:bookmarkStart w:id="307"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5114"/>
      <w:bookmarkStart w:id="309" w:name="_Toc11799"/>
      <w:bookmarkStart w:id="310" w:name="_Toc16193"/>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14993"/>
      <w:bookmarkStart w:id="312" w:name="_Toc20551"/>
      <w:bookmarkStart w:id="313" w:name="_Toc21361"/>
      <w:bookmarkStart w:id="314" w:name="_Toc14611_WPSOffice_Level1"/>
      <w:bookmarkStart w:id="315" w:name="_Toc19584_WPSOffice_Level1"/>
      <w:bookmarkStart w:id="316" w:name="_Toc22623"/>
      <w:bookmarkStart w:id="317" w:name="_Toc22162_WPSOffice_Level1"/>
      <w:bookmarkStart w:id="318" w:name="_Toc13275"/>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4BC17F7">
      <w:pPr>
        <w:widowControl/>
        <w:adjustRightInd w:val="0"/>
        <w:snapToGrid w:val="0"/>
        <w:spacing w:after="120" w:afterLines="50"/>
        <w:jc w:val="both"/>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7787C6D9">
      <w:pPr>
        <w:widowControl/>
        <w:adjustRightInd w:val="0"/>
        <w:snapToGrid w:val="0"/>
        <w:spacing w:after="120" w:afterLines="50"/>
        <w:jc w:val="both"/>
        <w:rPr>
          <w:rFonts w:hint="eastAsia" w:ascii="Times New Roman" w:hAnsi="Times New Roman" w:cs="Times New Roman"/>
          <w:sz w:val="15"/>
          <w:szCs w:val="15"/>
          <w:lang w:val="en-US" w:eastAsia="zh-CN"/>
        </w:rPr>
        <w:sectPr>
          <w:footerReference r:id="rId6" w:type="default"/>
          <w:pgSz w:w="11911" w:h="16838"/>
          <w:pgMar w:top="1037" w:right="1020" w:bottom="981" w:left="1020" w:header="283" w:footer="567" w:gutter="0"/>
          <w:pgNumType w:start="1"/>
          <w:cols w:space="0" w:num="1"/>
          <w:docGrid w:linePitch="312" w:charSpace="0"/>
        </w:sectPr>
      </w:pPr>
    </w:p>
    <w:p w14:paraId="0B172919">
      <w:pPr>
        <w:widowControl/>
        <w:adjustRightInd w:val="0"/>
        <w:snapToGrid w:val="0"/>
        <w:spacing w:after="120" w:afterLines="50"/>
        <w:jc w:val="both"/>
        <w:rPr>
          <w:rFonts w:hint="eastAsia" w:ascii="Times New Roman" w:hAnsi="Times New Roman" w:cs="Times New Roman"/>
          <w:sz w:val="15"/>
          <w:szCs w:val="15"/>
          <w:lang w:val="en-US"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1905</wp:posOffset>
              </wp:positionV>
              <wp:extent cx="2766060" cy="405130"/>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6060"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0.15pt;height:31.9pt;width:217.8pt;mso-position-horizontal-relative:margin;z-index:251659264;mso-width-relative:page;mso-height-relative:page;" filled="f" stroked="f" coordsize="21600,21600" o:gfxdata="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P6UvtYAAAAHAQAADwAAAAAAAAABACAAAAAiAAAAZHJzL2Rvd25yZXYueG1sUEsB&#10;AhQAFAAAAAgAh07iQJ085NIwAgAAVgQAAA4AAAAAAAAAAQAgAAAAJQEAAGRycy9lMm9Eb2MueG1s&#10;UEsFBgAAAAAGAAYAWQEAAMcFA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71B9D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F6270">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5F415">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11524D"/>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1668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7D4DD2"/>
    <w:rsid w:val="20855B55"/>
    <w:rsid w:val="209432E5"/>
    <w:rsid w:val="20BC2DDD"/>
    <w:rsid w:val="20C205EB"/>
    <w:rsid w:val="211C6DA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1BE2D2D"/>
    <w:rsid w:val="32080EDC"/>
    <w:rsid w:val="3245158A"/>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308"/>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3B60C3"/>
    <w:rsid w:val="4363766A"/>
    <w:rsid w:val="43821027"/>
    <w:rsid w:val="43845989"/>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4A2C8B"/>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491296"/>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917CED"/>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4254</Words>
  <Characters>10030</Characters>
  <Lines>589</Lines>
  <Paragraphs>166</Paragraphs>
  <TotalTime>0</TotalTime>
  <ScaleCrop>false</ScaleCrop>
  <LinksUpToDate>false</LinksUpToDate>
  <CharactersWithSpaces>10813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2025-12-11T03:35:35Z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