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FB726B"/>
    <w:p w14:paraId="7E6C27C0">
      <w:pPr>
        <w:rPr>
          <w:rFonts w:hint="eastAsia" w:ascii="黑体" w:hAnsi="黑体" w:eastAsia="黑体" w:cs="黑体"/>
          <w:color w:val="548235" w:themeColor="accent6" w:themeShade="BF"/>
          <w:sz w:val="72"/>
          <w:szCs w:val="72"/>
          <w:lang w:eastAsia="zh-CN"/>
        </w:rPr>
      </w:pPr>
    </w:p>
    <w:p w14:paraId="24D874E2">
      <w:pPr>
        <w:rPr>
          <w:rFonts w:hint="eastAsia" w:ascii="黑体" w:hAnsi="黑体" w:eastAsia="黑体" w:cs="黑体"/>
          <w:color w:val="548235" w:themeColor="accent6" w:themeShade="BF"/>
          <w:sz w:val="72"/>
          <w:szCs w:val="72"/>
          <w:lang w:eastAsia="zh-CN"/>
        </w:rPr>
      </w:pPr>
    </w:p>
    <w:p w14:paraId="1D760E20">
      <w:pPr>
        <w:rPr>
          <w:rFonts w:hint="eastAsia" w:ascii="黑体" w:hAnsi="黑体" w:eastAsia="黑体" w:cs="黑体"/>
          <w:color w:val="548235" w:themeColor="accent6" w:themeShade="BF"/>
          <w:sz w:val="72"/>
          <w:szCs w:val="72"/>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FE4F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D775BD9">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4AF5E797">
            <w:pPr>
              <w:pStyle w:val="6"/>
              <w:jc w:val="center"/>
              <w:rPr>
                <w:rFonts w:ascii="黑体"/>
                <w:sz w:val="48"/>
                <w:lang w:eastAsia="zh-CN"/>
              </w:rPr>
            </w:pPr>
            <w:r>
              <w:rPr>
                <w:rFonts w:hint="eastAsia" w:ascii="微软雅黑" w:eastAsia="微软雅黑"/>
                <w:sz w:val="30"/>
                <w:lang w:eastAsia="zh-CN"/>
              </w:rPr>
              <w:t>{{ client }}</w:t>
            </w:r>
          </w:p>
        </w:tc>
      </w:tr>
      <w:tr w14:paraId="30C54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0DD229E">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7F50CC0F">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14:paraId="4BA57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1308B8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9A1FE5B">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BC10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AD959D0">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2B4F4D3">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68D52BFD">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w:t>
      </w:r>
      <w:r>
        <w:rPr>
          <w:rFonts w:hint="eastAsia" w:ascii="黑体" w:hAnsi="黑体" w:eastAsia="黑体" w:cs="黑体"/>
          <w:color w:val="548235" w:themeColor="accent6" w:themeShade="BF"/>
          <w:sz w:val="72"/>
          <w:szCs w:val="72"/>
          <w:lang w:val="en-US" w:eastAsia="zh-CN"/>
        </w:rPr>
        <w:t>462</w:t>
      </w:r>
      <w:r>
        <w:rPr>
          <w:rFonts w:hint="eastAsia" w:ascii="黑体" w:hAnsi="黑体" w:eastAsia="黑体" w:cs="黑体"/>
          <w:color w:val="548235" w:themeColor="accent6" w:themeShade="BF"/>
          <w:sz w:val="72"/>
          <w:szCs w:val="72"/>
          <w:lang w:eastAsia="zh-CN"/>
        </w:rPr>
        <w:t>基因检测报告{% else %}实体瘤462基因+PD-L1</w:t>
      </w:r>
    </w:p>
    <w:p w14:paraId="3135486B">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46A42C4C">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br w:type="page"/>
      </w:r>
    </w:p>
    <w:p w14:paraId="70E85104">
      <w:pPr>
        <w:jc w:val="center"/>
        <w:rPr>
          <w:rFonts w:hint="eastAsia" w:ascii="黑体" w:hAnsi="黑体" w:eastAsia="黑体" w:cs="黑体"/>
          <w:color w:val="548235" w:themeColor="accent6" w:themeShade="BF"/>
          <w:sz w:val="72"/>
          <w:szCs w:val="72"/>
          <w:lang w:eastAsia="zh-CN"/>
        </w:rPr>
        <w:sectPr>
          <w:headerReference r:id="rId3" w:type="default"/>
          <w:pgSz w:w="11910" w:h="16840"/>
          <w:pgMar w:top="1037" w:right="1020" w:bottom="981" w:left="1020" w:header="567" w:footer="720" w:gutter="0"/>
          <w:pgBorders>
            <w:top w:val="none" w:sz="0" w:space="0"/>
            <w:left w:val="none" w:sz="0" w:space="0"/>
            <w:bottom w:val="none" w:sz="0" w:space="0"/>
            <w:right w:val="none" w:sz="0" w:space="0"/>
          </w:pgBorders>
          <w:pgNumType w:start="1"/>
          <w:cols w:space="720" w:num="1"/>
        </w:sectPr>
      </w:pPr>
    </w:p>
    <w:p w14:paraId="227CE258">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90B0A4E">
      <w:pPr>
        <w:jc w:val="center"/>
        <w:rPr>
          <w:sz w:val="24"/>
          <w:szCs w:val="24"/>
          <w:lang w:eastAsia="zh-CN"/>
        </w:rPr>
      </w:pPr>
      <w:r>
        <w:rPr>
          <w:rFonts w:hint="eastAsia" w:ascii="Times New Roman" w:hAnsi="Times New Roman" w:eastAsia="微软雅黑"/>
          <w:sz w:val="36"/>
          <w:szCs w:val="36"/>
          <w:lang w:eastAsia="zh-CN"/>
        </w:rPr>
        <w:t>Content</w:t>
      </w:r>
    </w:p>
    <w:p w14:paraId="1D1391C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bookmarkStart w:id="0" w:name="_Toc21009_WPSOffice_Level1"/>
      <w:bookmarkStart w:id="1" w:name="_Toc3619"/>
      <w:bookmarkStart w:id="2" w:name="_Toc30143_WPSOffice_Level1"/>
      <w:bookmarkStart w:id="3" w:name="_Toc21669"/>
      <w:bookmarkStart w:id="4" w:name="_Toc13806"/>
      <w:bookmarkStart w:id="5" w:name="_Toc24178_WPSOffice_Level1"/>
      <w:r>
        <w:fldChar w:fldCharType="begin"/>
      </w:r>
      <w:r>
        <w:instrText xml:space="preserve">TOC \o "1-2" \h \u </w:instrText>
      </w:r>
      <w: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_Toc733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_Toc733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AAA354A">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_Toc903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_Toc903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D693A5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_Toc5844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_Toc5844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77189BB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_Toc27712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_Toc27712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EC1B37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_Toc4214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w:t>
      </w:r>
      <w:r>
        <w:rPr>
          <w:rFonts w:hint="eastAsia" w:ascii="Times New Roman" w:hAnsi="Times New Roman" w:eastAsia="微软雅黑" w:cs="Times New Roman"/>
          <w:color w:val="000000" w:themeColor="text1"/>
          <w:lang w:eastAsia="zh-CN"/>
          <w14:textFill>
            <w14:solidFill>
              <w14:schemeClr w14:val="tx1"/>
            </w14:solidFill>
          </w14:textFill>
        </w:rPr>
        <w:t>{% endif %}</w:t>
      </w:r>
      <w:r>
        <w:rPr>
          <w:rStyle w:val="18"/>
          <w:rFonts w:hint="eastAsia" w:ascii="Times New Roman" w:hAnsi="Times New Roman" w:eastAsia="微软雅黑" w:cs="Times New Roman"/>
          <w:sz w:val="28"/>
          <w:lang w:eastAsia="zh-CN"/>
        </w:rPr>
        <w:t>相关基因结果汇总</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_Toc4214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597C1DB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_Toc32533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_Toc32533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 if endometrialCarcinoma == True %}</w:t>
      </w:r>
    </w:p>
    <w:p w14:paraId="429A631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_Toc1894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子宫内膜癌TCGA分子分型检测结果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_Toc1894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07A7BE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体细胞变异分级提示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96BFBC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_Toc30335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_Toc30335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0429DAC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_Toc29061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_Toc29061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eastAsia" w:ascii="Times New Roman" w:hAnsi="Times New Roman" w:eastAsia="微软雅黑" w:cs="Times New Roman"/>
          <w:sz w:val="24"/>
          <w:szCs w:val="24"/>
          <w:lang w:val="en-US" w:eastAsia="zh-CN"/>
        </w:rPr>
        <w:t xml:space="preserve"> %}</w:t>
      </w:r>
    </w:p>
    <w:p w14:paraId="59E9AF1E">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_Toc9904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内分泌相关</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_Toc9904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p>
    <w:p w14:paraId="069D86A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_Toc4521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免疫药物用药提示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_Toc4521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2506542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_Toc31175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_Toc31175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68AFD9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_Toc11517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_Toc11517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23</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613BE3C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_Toc23702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_Toc23702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0609EB4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_Toc3664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_Toc3664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E41421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_Toc8966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免疫检测结果解析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_Toc8966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28</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6D010D4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_Toc25833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预后相关基因检测结果及解析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_Toc25833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r>
        <w:rPr>
          <w:rFonts w:hint="default" w:ascii="Times New Roman" w:hAnsi="Times New Roman" w:eastAsia="微软雅黑" w:cs="Times New Roman"/>
          <w:sz w:val="24"/>
          <w:szCs w:val="24"/>
          <w:lang w:eastAsia="zh-CN"/>
        </w:rPr>
        <w:t>{% if gastrointestinalStromalTumor == True %}</w:t>
      </w:r>
    </w:p>
    <w:p w14:paraId="4BA37D3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_Toc26144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化疗药物检测解析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_Toc26144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741AC9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_Toc30983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_Toc30983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39</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F4E9E1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_Toc31515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样本质控情况</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_Toc31515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4BEF200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_Toc2357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子宫内膜癌分子分型与预后的相关性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_Toc2357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31B7F3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_Toc5083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_Toc5083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16DC72B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_Toc16186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_Toc16186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D84D3D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_Toc23703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_Toc23703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0FB0C1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_Toc25023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_Toc25023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54C580AD">
      <w:pPr>
        <w:pStyle w:val="2"/>
        <w:numPr>
          <w:ilvl w:val="255"/>
          <w:numId w:val="0"/>
        </w:numPr>
        <w:jc w:val="left"/>
        <w:sectPr>
          <w:headerReference r:id="rId4" w:type="default"/>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fldChar w:fldCharType="end"/>
      </w:r>
    </w:p>
    <w:p w14:paraId="22C5EB8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73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p w14:paraId="03E31E78">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3EE5B9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F89313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27E3C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C4786B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6FD1C9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8A5B0F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E3EC51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6DB121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166C9A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531D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294519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B378DF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7A689C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3FD8B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5F505A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178CDF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41E96A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D3B9CE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90D4BB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BF8B4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3604C15">
      <w:pPr>
        <w:rPr>
          <w:rFonts w:ascii="Times New Roman" w:hAnsi="Times New Roman" w:eastAsia="微软雅黑" w:cs="Times New Roman"/>
          <w:b/>
          <w:color w:val="00B050"/>
          <w:sz w:val="28"/>
          <w:szCs w:val="28"/>
          <w:lang w:eastAsia="zh-CN"/>
        </w:rPr>
      </w:pPr>
    </w:p>
    <w:p w14:paraId="7B181713">
      <w:pPr>
        <w:rPr>
          <w:rFonts w:ascii="Times New Roman" w:hAnsi="Times New Roman" w:eastAsia="微软雅黑" w:cs="Times New Roman"/>
          <w:b/>
          <w:color w:val="00B050"/>
          <w:sz w:val="28"/>
          <w:szCs w:val="28"/>
          <w:lang w:eastAsia="zh-CN"/>
        </w:rPr>
      </w:pPr>
    </w:p>
    <w:p w14:paraId="4476D251">
      <w:pPr>
        <w:rPr>
          <w:rFonts w:ascii="Times New Roman" w:hAnsi="Times New Roman" w:eastAsia="微软雅黑" w:cs="Times New Roman"/>
          <w:b/>
          <w:color w:val="00B050"/>
          <w:sz w:val="28"/>
          <w:szCs w:val="28"/>
          <w:lang w:eastAsia="zh-CN"/>
        </w:rPr>
      </w:pPr>
    </w:p>
    <w:p w14:paraId="5190F812">
      <w:pPr>
        <w:rPr>
          <w:rFonts w:ascii="Times New Roman" w:hAnsi="Times New Roman" w:eastAsia="微软雅黑" w:cs="Times New Roman"/>
          <w:b/>
          <w:color w:val="00B050"/>
          <w:sz w:val="28"/>
          <w:szCs w:val="28"/>
          <w:lang w:eastAsia="zh-CN"/>
        </w:rPr>
      </w:pPr>
    </w:p>
    <w:p w14:paraId="19E2C2C2">
      <w:pPr>
        <w:rPr>
          <w:rFonts w:ascii="Times New Roman" w:hAnsi="Times New Roman" w:eastAsia="微软雅黑" w:cs="Times New Roman"/>
          <w:b/>
          <w:color w:val="00B050"/>
          <w:sz w:val="28"/>
          <w:szCs w:val="28"/>
          <w:lang w:eastAsia="zh-CN"/>
        </w:rPr>
      </w:pPr>
    </w:p>
    <w:p w14:paraId="2A6926B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8062_WPSOffice_Level1"/>
      <w:bookmarkStart w:id="8" w:name="_Toc26731"/>
      <w:bookmarkStart w:id="9" w:name="_Toc7021_WPSOffice_Level1"/>
      <w:bookmarkStart w:id="10" w:name="_Toc903"/>
      <w:bookmarkStart w:id="11" w:name="_Toc17451"/>
      <w:bookmarkStart w:id="12" w:name="_Toc11015_WPSOffice_Level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7AF37928">
      <w:pPr>
        <w:ind w:firstLine="280" w:firstLineChars="100"/>
        <w:rPr>
          <w:rFonts w:ascii="Times New Roman" w:hAnsi="Times New Roman" w:eastAsia="微软雅黑" w:cs="Times New Roman"/>
          <w:b/>
          <w:color w:val="00B050"/>
          <w:sz w:val="28"/>
          <w:szCs w:val="28"/>
          <w:lang w:eastAsia="zh-CN"/>
        </w:rPr>
      </w:pPr>
    </w:p>
    <w:p w14:paraId="7285B66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462</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90E1FB4">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w:t>
      </w:r>
      <w:r>
        <w:rPr>
          <w:rFonts w:hint="eastAsia" w:ascii="Times New Roman" w:hAnsi="Times New Roman" w:eastAsia="微软雅黑" w:cs="Times New Roman"/>
          <w:bCs/>
          <w:sz w:val="21"/>
          <w:szCs w:val="21"/>
          <w:lang w:eastAsia="zh-CN"/>
        </w:rPr>
        <w:t>{% endif %}</w:t>
      </w:r>
    </w:p>
    <w:p w14:paraId="51C7DCBC">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97BAB46">
      <w:pPr>
        <w:spacing w:line="276" w:lineRule="auto"/>
        <w:ind w:firstLine="420" w:firstLineChars="200"/>
        <w:jc w:val="both"/>
        <w:rPr>
          <w:rFonts w:ascii="Times New Roman" w:hAnsi="Times New Roman" w:eastAsia="微软雅黑" w:cs="Times New Roman"/>
          <w:bCs/>
          <w:sz w:val="21"/>
          <w:szCs w:val="21"/>
          <w:lang w:eastAsia="zh-CN"/>
        </w:rPr>
      </w:pPr>
    </w:p>
    <w:p w14:paraId="3F9AA4F0">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DFB00AC">
      <w:pPr>
        <w:spacing w:line="276" w:lineRule="auto"/>
        <w:ind w:firstLine="420" w:firstLineChars="200"/>
        <w:jc w:val="both"/>
        <w:rPr>
          <w:rFonts w:ascii="Times New Roman" w:hAnsi="Times New Roman" w:eastAsia="微软雅黑" w:cs="Times New Roman"/>
          <w:bCs/>
          <w:sz w:val="21"/>
          <w:szCs w:val="21"/>
          <w:lang w:eastAsia="zh-CN"/>
        </w:rPr>
      </w:pPr>
    </w:p>
    <w:p w14:paraId="617099DF">
      <w:pPr>
        <w:numPr>
          <w:ilvl w:val="255"/>
          <w:numId w:val="0"/>
        </w:numPr>
        <w:jc w:val="both"/>
        <w:outlineLvl w:val="0"/>
        <w:rPr>
          <w:rStyle w:val="35"/>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16576"/>
      <w:bookmarkStart w:id="16" w:name="_Toc6221_WPSOffice_Level1"/>
      <w:bookmarkStart w:id="17" w:name="_Toc18058"/>
      <w:bookmarkStart w:id="18" w:name="_Toc23369_WPSOffice_Level1"/>
      <w:bookmarkStart w:id="19" w:name="_Toc25920"/>
      <w:bookmarkStart w:id="20" w:name="_Toc5844"/>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14:paraId="3A7B363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1" w:name="_Toc149837254"/>
      <w:bookmarkStart w:id="22" w:name="_Toc27712"/>
      <w:r>
        <w:rPr>
          <w:rFonts w:hint="eastAsia"/>
          <w:color w:val="auto"/>
          <w:sz w:val="30"/>
          <w:lang w:eastAsia="zh-CN"/>
        </w:rPr>
        <w:t>检测结果小结</w:t>
      </w:r>
      <w:bookmarkEnd w:id="21"/>
      <w:bookmarkEnd w:id="22"/>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99976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17C0D94C">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AE8FC5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5946C171">
            <w:pPr>
              <w:pStyle w:val="20"/>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371AA2F">
            <w:pPr>
              <w:pStyle w:val="20"/>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53D73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A931144">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BA0A15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3ED8DD0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DD891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themeColor="background1" w:themeShade="A5" w:sz="4" w:space="0"/>
              <w:tl2br w:val="nil"/>
              <w:tr2bl w:val="nil"/>
            </w:tcBorders>
            <w:shd w:val="clear" w:color="auto" w:fill="auto"/>
            <w:vAlign w:val="center"/>
          </w:tcPr>
          <w:p w14:paraId="0E054C5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FAE34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C689">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B5E4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内分泌治疗相关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36F165AE">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3910624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A57DA">
            <w:pPr>
              <w:pStyle w:val="20"/>
              <w:ind w:left="119"/>
              <w:rPr>
                <w:rFonts w:ascii="Times New Roman" w:hAnsi="Times New Roman" w:eastAsia="微软雅黑" w:cs="Times New Roman"/>
                <w:b/>
                <w:bCs/>
                <w:sz w:val="21"/>
                <w:szCs w:val="21"/>
              </w:rPr>
            </w:pP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057F7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rPr>
              <w:t>神经内分泌分化相关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0F4877D9">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1D4CAA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themeColor="background1" w:themeShade="A5" w:sz="4" w:space="0"/>
              <w:bottom w:val="single" w:color="A4A4A4" w:sz="4" w:space="0"/>
              <w:right w:val="single" w:color="A4A4A4" w:sz="4" w:space="0"/>
              <w:tl2br w:val="nil"/>
              <w:tr2bl w:val="nil"/>
            </w:tcBorders>
            <w:shd w:val="clear" w:color="auto" w:fill="auto"/>
            <w:vAlign w:val="center"/>
          </w:tcPr>
          <w:p w14:paraId="18534AA0">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0A164E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0F3B1388">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3D4F2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3F99B5F">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6175F7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79634FD">
            <w:pPr>
              <w:pStyle w:val="20"/>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8CC7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A9F24C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53B0E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18E549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01A34C">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844BA3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7A8836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498E52A">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85DFA5">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699073C">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FEC102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C7128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AA58C">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010ECC4">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533B0A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D33BFE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DEE58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72934BAD">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6515B1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E455BE7">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1FC014D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59255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D3FA2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117C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FE7FFE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2A2716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41A0522">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30897D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2618EA8">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72A4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3F72273C">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09BBDCD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1FCDC558">
            <w:pPr>
              <w:pStyle w:val="2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404" w:type="dxa"/>
            <w:tcBorders>
              <w:top w:val="single" w:color="A4A4A4" w:sz="4" w:space="0"/>
              <w:left w:val="single" w:color="A4A4A4" w:sz="4" w:space="0"/>
              <w:bottom w:val="single" w:color="A4A4A4" w:sz="4" w:space="0"/>
            </w:tcBorders>
            <w:shd w:val="clear" w:color="auto" w:fill="auto"/>
          </w:tcPr>
          <w:p w14:paraId="5A637735">
            <w:pPr>
              <w:pStyle w:val="20"/>
              <w:spacing w:before="77"/>
              <w:ind w:left="119" w:right="119"/>
              <w:rPr>
                <w:lang w:eastAsia="zh-CN"/>
              </w:rPr>
            </w:pPr>
            <w:r>
              <w:rPr>
                <w:rFonts w:hint="eastAsia" w:ascii="Times New Roman" w:hAnsi="Times New Roman" w:eastAsia="微软雅黑" w:cs="Times New Roman"/>
                <w:sz w:val="21"/>
                <w:szCs w:val="21"/>
                <w:lang w:eastAsia="zh-CN"/>
              </w:rPr>
              <w:t>详见“预后相关基因检测结果及解析”部分</w:t>
            </w:r>
          </w:p>
        </w:tc>
      </w:tr>
      <w:tr w14:paraId="2D50C8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1A4F319B">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{%tr endif %}</w:t>
            </w:r>
          </w:p>
        </w:tc>
      </w:tr>
      <w:tr w14:paraId="57DB14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7F165C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68B77ABE">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3A85590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4DBED3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5143D0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670559EA">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8BC281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46F0732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613FAAC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711B96">
      <w:pPr>
        <w:rPr>
          <w:lang w:eastAsia="zh-CN"/>
        </w:rPr>
      </w:pPr>
    </w:p>
    <w:p w14:paraId="2ADEBA1B">
      <w:pPr>
        <w:rPr>
          <w:lang w:eastAsia="zh-CN"/>
        </w:rPr>
      </w:pPr>
    </w:p>
    <w:tbl>
      <w:tblPr>
        <w:tblStyle w:val="32"/>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325906A">
        <w:tblPrEx>
          <w:tblCellMar>
            <w:top w:w="0" w:type="dxa"/>
            <w:left w:w="0" w:type="dxa"/>
            <w:bottom w:w="0" w:type="dxa"/>
            <w:right w:w="0" w:type="dxa"/>
          </w:tblCellMar>
        </w:tblPrEx>
        <w:trPr>
          <w:trHeight w:val="441" w:hRule="exact"/>
          <w:jc w:val="right"/>
        </w:trPr>
        <w:tc>
          <w:tcPr>
            <w:tcW w:w="1272" w:type="dxa"/>
            <w:vAlign w:val="center"/>
          </w:tcPr>
          <w:p w14:paraId="73AEC99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0A93934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-319405</wp:posOffset>
                      </wp:positionH>
                      <wp:positionV relativeFrom="paragraph">
                        <wp:posOffset>-553085</wp:posOffset>
                      </wp:positionV>
                      <wp:extent cx="1443355" cy="1443355"/>
                      <wp:effectExtent l="0" t="0" r="4445" b="4445"/>
                      <wp:wrapNone/>
                      <wp:docPr id="41"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2336;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Xg/U5cwMAAEAJAAAOAAAAZHJzL2Uyb0RvYy54bWzN&#10;VsluE0EQvSPxD625O7N4G4/iRMGJIyQEFoQP6PT0LGJmutU9XiLEDbHcOHDLiSviD5D4myjwF1R1&#10;jx3HCZCgCGEpTvVS1VXv1ev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3+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K9nY8c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9"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10" o:title=""/>
                        <o:lock v:ext="edit" aspectratio="t"/>
                      </v:shape>
                    </v:group>
                  </w:pict>
                </mc:Fallback>
              </mc:AlternateContent>
            </w:r>
          </w:p>
        </w:tc>
        <w:tc>
          <w:tcPr>
            <w:tcW w:w="1373" w:type="dxa"/>
            <w:vAlign w:val="center"/>
          </w:tcPr>
          <w:p w14:paraId="7AAFA5A6">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543A01E3">
            <w:pPr>
              <w:pStyle w:val="20"/>
              <w:spacing w:before="13"/>
              <w:ind w:right="15"/>
              <w:jc w:val="both"/>
              <w:rPr>
                <w:rFonts w:ascii="Times New Roman" w:hAnsi="Times New Roman" w:cs="Times New Roman"/>
                <w:b/>
                <w:sz w:val="24"/>
                <w:szCs w:val="24"/>
              </w:rPr>
            </w:pPr>
          </w:p>
        </w:tc>
        <w:tc>
          <w:tcPr>
            <w:tcW w:w="2475" w:type="dxa"/>
            <w:vAlign w:val="center"/>
          </w:tcPr>
          <w:p w14:paraId="0EAF5BDA">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41485351">
        <w:tblPrEx>
          <w:tblCellMar>
            <w:top w:w="0" w:type="dxa"/>
            <w:left w:w="0" w:type="dxa"/>
            <w:bottom w:w="0" w:type="dxa"/>
            <w:right w:w="0" w:type="dxa"/>
          </w:tblCellMar>
        </w:tblPrEx>
        <w:trPr>
          <w:trHeight w:val="457" w:hRule="exact"/>
          <w:jc w:val="right"/>
        </w:trPr>
        <w:tc>
          <w:tcPr>
            <w:tcW w:w="1272" w:type="dxa"/>
            <w:vAlign w:val="center"/>
          </w:tcPr>
          <w:p w14:paraId="05D83A0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0DBC266F">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26CE0966">
            <w:pPr>
              <w:pStyle w:val="20"/>
              <w:spacing w:line="341" w:lineRule="exact"/>
              <w:jc w:val="both"/>
              <w:rPr>
                <w:rFonts w:ascii="Times New Roman" w:hAnsi="Times New Roman" w:cs="Times New Roman"/>
                <w:b/>
                <w:sz w:val="24"/>
                <w:szCs w:val="24"/>
              </w:rPr>
            </w:pPr>
          </w:p>
        </w:tc>
        <w:tc>
          <w:tcPr>
            <w:tcW w:w="1640" w:type="dxa"/>
            <w:vAlign w:val="center"/>
          </w:tcPr>
          <w:p w14:paraId="0B3CDF32">
            <w:pPr>
              <w:pStyle w:val="20"/>
              <w:spacing w:line="363" w:lineRule="exact"/>
              <w:ind w:right="15"/>
              <w:jc w:val="both"/>
              <w:rPr>
                <w:rFonts w:ascii="Times New Roman" w:hAnsi="Times New Roman" w:cs="Times New Roman"/>
                <w:sz w:val="24"/>
                <w:szCs w:val="24"/>
              </w:rPr>
            </w:pPr>
          </w:p>
        </w:tc>
        <w:tc>
          <w:tcPr>
            <w:tcW w:w="2475" w:type="dxa"/>
            <w:vAlign w:val="center"/>
          </w:tcPr>
          <w:p w14:paraId="6D018CEF">
            <w:pPr>
              <w:pStyle w:val="20"/>
              <w:spacing w:line="363" w:lineRule="exact"/>
              <w:ind w:right="15"/>
              <w:jc w:val="both"/>
              <w:rPr>
                <w:rFonts w:ascii="Times New Roman" w:hAnsi="Times New Roman" w:cs="Times New Roman"/>
                <w:kern w:val="2"/>
                <w:sz w:val="24"/>
                <w:szCs w:val="24"/>
                <w:lang w:eastAsia="zh-CN"/>
              </w:rPr>
            </w:pPr>
          </w:p>
        </w:tc>
      </w:tr>
    </w:tbl>
    <w:p w14:paraId="4204944A">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CAEF84">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2"/>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A6AF6CA">
        <w:tblPrEx>
          <w:tblCellMar>
            <w:top w:w="0" w:type="dxa"/>
            <w:left w:w="0" w:type="dxa"/>
            <w:bottom w:w="0" w:type="dxa"/>
            <w:right w:w="0" w:type="dxa"/>
          </w:tblCellMar>
        </w:tblPrEx>
        <w:trPr>
          <w:trHeight w:val="441" w:hRule="exact"/>
          <w:jc w:val="right"/>
        </w:trPr>
        <w:tc>
          <w:tcPr>
            <w:tcW w:w="1272" w:type="dxa"/>
            <w:vAlign w:val="center"/>
          </w:tcPr>
          <w:p w14:paraId="03B716B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5765858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-98425</wp:posOffset>
                      </wp:positionH>
                      <wp:positionV relativeFrom="paragraph">
                        <wp:posOffset>-492760</wp:posOffset>
                      </wp:positionV>
                      <wp:extent cx="1443355" cy="1443355"/>
                      <wp:effectExtent l="0" t="0" r="4445" b="4445"/>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3360;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Jkob6AgMwAAGzMAABQAAABk&#10;cnMvbWVkaWEvaW1hZ2Uy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AZOAAAZHJzL21lZGlhL2ltYWdlMS5wbmdQSwECFAAUAAAACACHTuJAmShv&#10;oCAzAAAbMwAAFAAAAAAAAAABACAAAADHB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1"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10" o:title=""/>
                        <o:lock v:ext="edit" aspectratio="t"/>
                      </v:shape>
                    </v:group>
                  </w:pict>
                </mc:Fallback>
              </mc:AlternateContent>
            </w:r>
          </w:p>
        </w:tc>
        <w:tc>
          <w:tcPr>
            <w:tcW w:w="1373" w:type="dxa"/>
            <w:vAlign w:val="center"/>
          </w:tcPr>
          <w:p w14:paraId="5240B473">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5F6FADA">
            <w:pPr>
              <w:pStyle w:val="20"/>
              <w:spacing w:before="13"/>
              <w:ind w:right="15"/>
              <w:jc w:val="both"/>
              <w:rPr>
                <w:rFonts w:ascii="Times New Roman" w:hAnsi="Times New Roman" w:cs="Times New Roman"/>
                <w:b/>
                <w:sz w:val="24"/>
                <w:szCs w:val="24"/>
              </w:rPr>
            </w:pPr>
          </w:p>
        </w:tc>
        <w:tc>
          <w:tcPr>
            <w:tcW w:w="2475" w:type="dxa"/>
            <w:vAlign w:val="center"/>
          </w:tcPr>
          <w:p w14:paraId="094D63BF">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6DC8CEF">
        <w:tblPrEx>
          <w:tblCellMar>
            <w:top w:w="0" w:type="dxa"/>
            <w:left w:w="0" w:type="dxa"/>
            <w:bottom w:w="0" w:type="dxa"/>
            <w:right w:w="0" w:type="dxa"/>
          </w:tblCellMar>
        </w:tblPrEx>
        <w:trPr>
          <w:trHeight w:val="457" w:hRule="exact"/>
          <w:jc w:val="right"/>
        </w:trPr>
        <w:tc>
          <w:tcPr>
            <w:tcW w:w="1272" w:type="dxa"/>
            <w:vAlign w:val="center"/>
          </w:tcPr>
          <w:p w14:paraId="5648F3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1156D9C4">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96AC9D5">
            <w:pPr>
              <w:pStyle w:val="20"/>
              <w:spacing w:line="341" w:lineRule="exact"/>
              <w:jc w:val="both"/>
              <w:rPr>
                <w:rFonts w:ascii="Times New Roman" w:hAnsi="Times New Roman" w:cs="Times New Roman"/>
                <w:b/>
                <w:sz w:val="24"/>
                <w:szCs w:val="24"/>
              </w:rPr>
            </w:pPr>
          </w:p>
        </w:tc>
        <w:tc>
          <w:tcPr>
            <w:tcW w:w="1640" w:type="dxa"/>
            <w:vAlign w:val="center"/>
          </w:tcPr>
          <w:p w14:paraId="6757B945">
            <w:pPr>
              <w:pStyle w:val="20"/>
              <w:spacing w:line="363" w:lineRule="exact"/>
              <w:ind w:right="15"/>
              <w:jc w:val="both"/>
              <w:rPr>
                <w:rFonts w:ascii="Times New Roman" w:hAnsi="Times New Roman" w:cs="Times New Roman"/>
                <w:sz w:val="24"/>
                <w:szCs w:val="24"/>
              </w:rPr>
            </w:pPr>
          </w:p>
        </w:tc>
        <w:tc>
          <w:tcPr>
            <w:tcW w:w="2475" w:type="dxa"/>
            <w:vAlign w:val="center"/>
          </w:tcPr>
          <w:p w14:paraId="09CE92A2">
            <w:pPr>
              <w:pStyle w:val="20"/>
              <w:spacing w:line="363" w:lineRule="exact"/>
              <w:ind w:right="15"/>
              <w:jc w:val="both"/>
              <w:rPr>
                <w:rFonts w:ascii="Times New Roman" w:hAnsi="Times New Roman" w:cs="Times New Roman"/>
                <w:kern w:val="2"/>
                <w:sz w:val="24"/>
                <w:szCs w:val="24"/>
                <w:lang w:eastAsia="zh-CN"/>
              </w:rPr>
            </w:pPr>
          </w:p>
        </w:tc>
      </w:tr>
    </w:tbl>
    <w:p w14:paraId="64AB8EE0">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6CE9448A">
      <w:pPr>
        <w:pStyle w:val="3"/>
        <w:numPr>
          <w:ilvl w:val="255"/>
          <w:numId w:val="0"/>
        </w:numPr>
        <w:jc w:val="left"/>
        <w:rPr>
          <w:color w:val="auto"/>
          <w:sz w:val="30"/>
          <w:lang w:eastAsia="zh-CN"/>
        </w:rPr>
      </w:pPr>
      <w:bookmarkStart w:id="23" w:name="_Toc21059"/>
      <w:bookmarkStart w:id="24" w:name="_Toc4214"/>
      <w:bookmarkStart w:id="25" w:name="_Toc149837255"/>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3"/>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4"/>
      <w:bookmarkEnd w:id="25"/>
    </w:p>
    <w:p w14:paraId="75F1547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AC131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6D783FA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0C569C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0B779D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4BE452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7CDFC0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5A4193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9C78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93D940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DC8990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0C67C12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A553C6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56355F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F3B87A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C210F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9EAFEA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54AE1B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2785E9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29CC65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85E958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5153CE1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408B4F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554C24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E3F939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E9C2E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67D2B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66EE0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26CFC79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9018934">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A7F8B2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1231DE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BCA9A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C05924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B12DBB7">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D61A8A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231CBCB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58FA76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263C106">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DD186DD">
      <w:pPr>
        <w:pStyle w:val="2"/>
        <w:numPr>
          <w:ilvl w:val="0"/>
          <w:numId w:val="0"/>
        </w:numPr>
        <w:jc w:val="both"/>
        <w:rPr>
          <w:rStyle w:val="35"/>
          <w:b/>
          <w:bCs/>
          <w:color w:val="62B541"/>
          <w:sz w:val="32"/>
          <w:szCs w:val="40"/>
          <w14:shadow w14:blurRad="50800" w14:dist="38100" w14:dir="10800000" w14:sx="100000" w14:sy="100000" w14:kx="0" w14:ky="0" w14:algn="r">
            <w14:srgbClr w14:val="62B541">
              <w14:alpha w14:val="60000"/>
            </w14:srgbClr>
          </w14:shadow>
        </w:rPr>
      </w:pPr>
      <w:bookmarkStart w:id="26" w:name="_Toc24235"/>
      <w:bookmarkStart w:id="27" w:name="_Toc22132"/>
      <w:bookmarkStart w:id="28" w:name="_Toc32533"/>
      <w:bookmarkStart w:id="29" w:name="_Toc20136_WPSOffice_Level1"/>
      <w:bookmarkStart w:id="30" w:name="_Toc2781"/>
      <w:bookmarkStart w:id="31" w:name="_Toc19898_WPSOffice_Level1"/>
      <w:r>
        <w:rPr>
          <w:rStyle w:val="35"/>
          <w:b/>
          <w:bCs/>
          <w:color w:val="62B541"/>
          <w:sz w:val="32"/>
          <w:szCs w:val="40"/>
          <w14:shadow w14:blurRad="50800" w14:dist="38100" w14:dir="10800000" w14:sx="100000" w14:sy="100000" w14:kx="0" w14:ky="0" w14:algn="r">
            <w14:srgbClr w14:val="62B541">
              <w14:alpha w14:val="60000"/>
            </w14:srgbClr>
          </w14:shadow>
        </w:rPr>
        <w:t>检测结果及用药提示</w:t>
      </w:r>
      <w:bookmarkEnd w:id="14"/>
      <w:bookmarkEnd w:id="26"/>
      <w:bookmarkEnd w:id="27"/>
      <w:bookmarkEnd w:id="28"/>
      <w:bookmarkEnd w:id="29"/>
      <w:bookmarkEnd w:id="30"/>
      <w:bookmarkEnd w:id="31"/>
    </w:p>
    <w:p w14:paraId="5C26C014">
      <w:pPr>
        <w:rPr>
          <w:rFonts w:ascii="Times New Roman" w:hAnsi="Times New Roman" w:eastAsia="微软雅黑" w:cs="Times New Roman"/>
          <w:sz w:val="24"/>
          <w:szCs w:val="24"/>
          <w:lang w:eastAsia="zh-CN"/>
        </w:rPr>
      </w:pPr>
      <w:bookmarkStart w:id="32" w:name="_Toc20571"/>
      <w:bookmarkStart w:id="33" w:name="_Toc106294397"/>
      <w:bookmarkStart w:id="34" w:name="_Toc19159"/>
      <w:bookmarkStart w:id="35" w:name="_Toc19636"/>
      <w:bookmarkStart w:id="36" w:name="_Toc2962"/>
      <w:bookmarkStart w:id="37" w:name="_Toc18062_WPSOffice_Level2"/>
      <w:bookmarkStart w:id="38" w:name="_Toc9088"/>
      <w:bookmarkStart w:id="39" w:name="_Toc23375"/>
      <w:bookmarkStart w:id="40" w:name="_Toc11015_WPSOffice_Level2"/>
      <w:bookmarkStart w:id="41" w:name="_Toc15063"/>
      <w:r>
        <w:rPr>
          <w:rFonts w:hint="eastAsia" w:ascii="Times New Roman" w:hAnsi="Times New Roman" w:eastAsia="微软雅黑" w:cs="Times New Roman"/>
          <w:sz w:val="24"/>
          <w:szCs w:val="24"/>
          <w:lang w:eastAsia="zh-CN"/>
        </w:rPr>
        <w:t>{% if endometrialCarcinoma == True %}</w:t>
      </w:r>
    </w:p>
    <w:bookmarkEnd w:id="32"/>
    <w:bookmarkEnd w:id="33"/>
    <w:bookmarkEnd w:id="34"/>
    <w:bookmarkEnd w:id="35"/>
    <w:bookmarkEnd w:id="36"/>
    <w:p w14:paraId="53B2037B">
      <w:pPr>
        <w:pStyle w:val="3"/>
        <w:numPr>
          <w:ilvl w:val="255"/>
          <w:numId w:val="0"/>
        </w:numPr>
        <w:jc w:val="left"/>
        <w:rPr>
          <w:color w:val="auto"/>
          <w:sz w:val="30"/>
          <w:lang w:eastAsia="zh-CN"/>
        </w:rPr>
      </w:pPr>
      <w:bookmarkStart w:id="42" w:name="_Toc149837257"/>
      <w:bookmarkStart w:id="43" w:name="_Toc1894"/>
      <w:r>
        <w:rPr>
          <w:rFonts w:hint="eastAsia"/>
          <w:color w:val="auto"/>
          <w:sz w:val="30"/>
          <w:lang w:eastAsia="zh-CN"/>
        </w:rPr>
        <w:t>子宫内膜癌TCGA分子分型检测结果</w:t>
      </w:r>
      <w:bookmarkEnd w:id="42"/>
      <w:bookmarkEnd w:id="4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60F646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10C8494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57F0FF9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1ACD9EB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2E45A07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12B2D10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B08A730">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D545B3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54FC82B5">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2"/>
                    <a:stretch>
                      <a:fillRect/>
                    </a:stretch>
                  </pic:blipFill>
                  <pic:spPr>
                    <a:xfrm>
                      <a:off x="0" y="0"/>
                      <a:ext cx="5582285" cy="2188845"/>
                    </a:xfrm>
                    <a:prstGeom prst="rect">
                      <a:avLst/>
                    </a:prstGeom>
                  </pic:spPr>
                </pic:pic>
              </a:graphicData>
            </a:graphic>
          </wp:inline>
        </w:drawing>
      </w:r>
    </w:p>
    <w:p w14:paraId="7BE8F7DA">
      <w:pPr>
        <w:widowControl/>
        <w:rPr>
          <w:rFonts w:ascii="Times New Roman" w:hAnsi="Times New Roman" w:eastAsia="微软雅黑" w:cs="Times New Roman"/>
          <w:lang w:eastAsia="zh-CN"/>
        </w:rPr>
      </w:pPr>
    </w:p>
    <w:p w14:paraId="0287A145">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362F918D">
      <w:pPr>
        <w:rPr>
          <w:rFonts w:ascii="Times New Roman" w:hAnsi="Times New Roman" w:eastAsia="微软雅黑" w:cs="Times New Roman"/>
          <w:sz w:val="18"/>
          <w:lang w:eastAsia="zh-CN"/>
        </w:rPr>
      </w:pPr>
    </w:p>
    <w:p w14:paraId="6E37BAD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1D6460B">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D588A75">
      <w:pPr>
        <w:rPr>
          <w:rFonts w:ascii="Times New Roman" w:hAnsi="Times New Roman"/>
          <w:sz w:val="30"/>
          <w:lang w:eastAsia="zh-CN"/>
        </w:rPr>
      </w:pPr>
      <w:r>
        <w:rPr>
          <w:rFonts w:hint="eastAsia" w:ascii="Times New Roman" w:hAnsi="Times New Roman"/>
          <w:sz w:val="30"/>
          <w:lang w:eastAsia="zh-CN"/>
        </w:rPr>
        <w:br w:type="page"/>
      </w:r>
    </w:p>
    <w:p w14:paraId="1B8E6278">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bookmarkEnd w:id="37"/>
    <w:bookmarkEnd w:id="38"/>
    <w:bookmarkEnd w:id="39"/>
    <w:bookmarkEnd w:id="40"/>
    <w:bookmarkEnd w:id="41"/>
    <w:p w14:paraId="3E197CCB">
      <w:pPr>
        <w:pStyle w:val="3"/>
        <w:numPr>
          <w:ilvl w:val="255"/>
          <w:numId w:val="0"/>
        </w:numPr>
        <w:jc w:val="left"/>
        <w:rPr>
          <w:color w:val="auto"/>
          <w:sz w:val="30"/>
          <w:lang w:eastAsia="zh-CN"/>
        </w:rPr>
      </w:pPr>
      <w:bookmarkStart w:id="44" w:name="_Toc149837258"/>
      <w:bookmarkStart w:id="45" w:name="_Toc24"/>
      <w:r>
        <w:rPr>
          <w:rFonts w:hint="eastAsia"/>
          <w:color w:val="auto"/>
          <w:sz w:val="30"/>
          <w:lang w:eastAsia="zh-CN"/>
        </w:rPr>
        <w:t>体细胞变异分级提示</w:t>
      </w:r>
      <w:bookmarkEnd w:id="44"/>
      <w:bookmarkEnd w:id="45"/>
    </w:p>
    <w:p w14:paraId="75AD07EA">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49A271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85471B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C7C948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4CD5B59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7829B8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DE86B2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2478BE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168703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88774A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2301A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C8861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7EF27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6D39F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1844E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596942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C7C3E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FD7BD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59D6E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018B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C0FC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D7FE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B3ECC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827D7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07C5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9F6F90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00701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FCC14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558C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23EC6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CB723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4934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D856E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66A26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8BE0D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A5E6F7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6C58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A94B0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B33C9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4CB1C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7BFB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35119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DEBAE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46C9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0FFD8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A2E2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C9764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FA08CE9">
            <w:pPr>
              <w:ind w:left="162" w:right="163"/>
              <w:jc w:val="center"/>
              <w:rPr>
                <w:rFonts w:ascii="Times New Roman" w:hAnsi="Times New Roman" w:eastAsia="微软雅黑" w:cs="Times New Roman"/>
                <w:b/>
                <w:sz w:val="21"/>
                <w:szCs w:val="21"/>
                <w:lang w:eastAsia="zh-CN"/>
              </w:rPr>
            </w:pPr>
            <w:bookmarkStart w:id="134" w:name="_GoBack" w:colFirst="1" w:colLast="2"/>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CADAE">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C1747E">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3B15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5836C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649B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97145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771CE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B561C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D9C0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A7C88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54B41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8650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BF98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4F8DA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bookmarkEnd w:id="134"/>
      <w:tr w14:paraId="1739B6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FBE6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A8DE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EB3CEC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EEEC0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380CF4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130BD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CA1E3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D3264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29D2E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EC75B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BB8ED5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1BA8D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486C31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B68AE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CE3A2B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CA90B5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76541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6FAE9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99E833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569912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5C1DBD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67445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DFCBFF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13E721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ADEF22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60CF228">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B544C31">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58E545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87057D5">
      <w:pPr>
        <w:pStyle w:val="3"/>
        <w:numPr>
          <w:ilvl w:val="255"/>
          <w:numId w:val="0"/>
        </w:numPr>
        <w:jc w:val="left"/>
      </w:pPr>
      <w:bookmarkStart w:id="46" w:name="_Toc30335"/>
      <w:bookmarkStart w:id="47" w:name="_Toc149837259"/>
      <w:r>
        <w:rPr>
          <w:rFonts w:hint="eastAsia"/>
          <w:color w:val="auto"/>
          <w:sz w:val="30"/>
          <w:lang w:eastAsia="zh-CN"/>
        </w:rPr>
        <w:t>胚系变异结果提示</w:t>
      </w:r>
      <w:bookmarkEnd w:id="46"/>
      <w:bookmarkEnd w:id="47"/>
    </w:p>
    <w:p w14:paraId="1A1D69BB">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3799574">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121B1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1255" w:type="dxa"/>
            <w:tcBorders>
              <w:top w:val="nil"/>
              <w:bottom w:val="nil"/>
              <w:right w:val="single" w:color="FFFFFF" w:sz="18" w:space="0"/>
            </w:tcBorders>
            <w:shd w:val="clear" w:color="auto" w:fill="62B541"/>
            <w:vAlign w:val="center"/>
          </w:tcPr>
          <w:p w14:paraId="325B5D8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ABB43B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A9FB17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5167235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ECBDF1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337495F7">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033BF0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48EB12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AEE8BB8">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AAD4F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F6FD0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52BBF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44" w:type="dxa"/>
            <w:gridSpan w:val="9"/>
            <w:tcBorders>
              <w:bottom w:val="nil"/>
            </w:tcBorders>
            <w:shd w:val="clear" w:color="auto" w:fill="auto"/>
            <w:vAlign w:val="center"/>
          </w:tcPr>
          <w:p w14:paraId="6327766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B6CF4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1255" w:type="dxa"/>
            <w:tcBorders>
              <w:top w:val="nil"/>
            </w:tcBorders>
            <w:shd w:val="clear" w:color="auto" w:fill="auto"/>
            <w:vAlign w:val="center"/>
          </w:tcPr>
          <w:p w14:paraId="60740CE3">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0D1B4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24A7B9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C33FC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11511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E067B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828C1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6FE469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54C97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2F66D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B879F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8926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50A4D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06C95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31E16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226C30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9F6AB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7F08CC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EA8FC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DD62A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67F336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34C453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43C922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89DFC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F5094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8B7F313">
      <w:pPr>
        <w:rPr>
          <w:rFonts w:ascii="Times New Roman" w:hAnsi="Times New Roman" w:eastAsia="微软雅黑" w:cs="Times New Roman"/>
          <w:sz w:val="24"/>
          <w:szCs w:val="24"/>
          <w:lang w:eastAsia="zh-CN"/>
        </w:rPr>
      </w:pPr>
    </w:p>
    <w:p w14:paraId="2D8FA02B">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7D930D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2F04FF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1EB6488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102660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F9D2FB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946BA8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C009EC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9034E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DCD83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86B97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75D06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7376C8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8D982F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5CD3E69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44A2F6E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7A810E5">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83F70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B39FA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FC2B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5834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7E2A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017C6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911B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ED2E8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6D64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1E164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19B1E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4DE7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E6FFD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3F80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9749A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28125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354A5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9141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88574D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7FDB7CC">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5B97B50">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D5AD45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FC29DA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973D7C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019565B0">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7D7A12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0C0B8DC">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E3D7FD5">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E2C6B2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ascii="Times New Roman" w:hAnsi="Times New Roman" w:eastAsia="微软雅黑" w:cs="Times New Roman"/>
          <w:color w:val="000000" w:themeColor="text1"/>
          <w:sz w:val="24"/>
          <w:szCs w:val="24"/>
          <w:lang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 not in diseaseIdList %}</w:t>
      </w:r>
    </w:p>
    <w:p w14:paraId="5087E2E2">
      <w:pPr>
        <w:pStyle w:val="3"/>
        <w:numPr>
          <w:ilvl w:val="255"/>
          <w:numId w:val="0"/>
        </w:numPr>
        <w:jc w:val="left"/>
        <w:rPr>
          <w:lang w:eastAsia="zh-CN"/>
        </w:rPr>
      </w:pPr>
      <w:bookmarkStart w:id="48" w:name="_Toc29061"/>
      <w:bookmarkStart w:id="49" w:name="_Toc149837260"/>
      <w:bookmarkStart w:id="50" w:name="_Toc6221_WPSOffice_Level2"/>
      <w:bookmarkStart w:id="51" w:name="_Toc7551_WPSOffice_Level2"/>
      <w:bookmarkStart w:id="52" w:name="_Toc25737"/>
      <w:bookmarkStart w:id="53" w:name="_Toc4339"/>
      <w:bookmarkStart w:id="54" w:name="_Toc17526"/>
      <w:r>
        <w:rPr>
          <w:rFonts w:hint="eastAsia"/>
          <w:color w:val="auto"/>
          <w:sz w:val="30"/>
          <w:lang w:eastAsia="zh-CN"/>
        </w:rPr>
        <w:t>本癌种FDA/NMPA获批的其他可选靶向药物</w:t>
      </w:r>
      <w:bookmarkEnd w:id="48"/>
      <w:bookmarkEnd w:id="4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ED15D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10394E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2FBF36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C51AB6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A0B1CD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C6C55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94BC0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82068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CE832B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8E506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50E5FC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FC324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37970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8B9C1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B3BBD9B">
      <w:pPr>
        <w:rPr>
          <w:rFonts w:ascii="Times New Roman" w:hAnsi="Times New Roman" w:eastAsia="微软雅黑" w:cs="Times New Roman"/>
          <w:sz w:val="24"/>
          <w:szCs w:val="24"/>
          <w:lang w:eastAsia="zh-CN"/>
        </w:rPr>
      </w:pPr>
      <w:r>
        <w:rPr>
          <w:rFonts w:hint="eastAsia"/>
          <w:sz w:val="30"/>
          <w:lang w:eastAsia="zh-CN"/>
        </w:rPr>
        <w:br w:type="page"/>
      </w:r>
      <w:r>
        <w:rPr>
          <w:rFonts w:ascii="Times New Roman" w:hAnsi="Times New Roman" w:eastAsia="微软雅黑" w:cs="Times New Roman"/>
          <w:color w:val="000000" w:themeColor="text1"/>
          <w:sz w:val="24"/>
          <w:szCs w:val="24"/>
          <w:lang w:eastAsia="zh-CN"/>
          <w14:textFill>
            <w14:solidFill>
              <w14:schemeClr w14:val="tx1"/>
            </w14:solidFill>
          </w14:textFill>
        </w:rPr>
        <w:t>{% endif %}</w:t>
      </w:r>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p w14:paraId="18769D60">
      <w:pPr>
        <w:pStyle w:val="3"/>
        <w:numPr>
          <w:ilvl w:val="255"/>
          <w:numId w:val="0"/>
        </w:numPr>
        <w:jc w:val="left"/>
        <w:rPr>
          <w:color w:val="auto"/>
          <w:sz w:val="30"/>
          <w:lang w:eastAsia="zh-CN"/>
        </w:rPr>
      </w:pPr>
      <w:bookmarkStart w:id="55" w:name="_Toc6573"/>
      <w:bookmarkStart w:id="56" w:name="_Toc14639"/>
      <w:bookmarkStart w:id="57" w:name="_Toc9904"/>
      <w:bookmarkStart w:id="58" w:name="_Toc22042"/>
      <w:r>
        <w:rPr>
          <w:rFonts w:hint="eastAsia"/>
          <w:color w:val="auto"/>
          <w:sz w:val="30"/>
          <w:lang w:eastAsia="zh-CN"/>
        </w:rPr>
        <w:t>内分泌相关</w:t>
      </w:r>
      <w:bookmarkEnd w:id="55"/>
      <w:bookmarkEnd w:id="56"/>
      <w:bookmarkEnd w:id="57"/>
      <w:bookmarkEnd w:id="58"/>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RB1</w:t>
            </w:r>
            <w:r>
              <w:rPr>
                <w:rStyle w:val="42"/>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316135A5">
      <w:pPr>
        <w:numPr>
          <w:ilvl w:val="255"/>
          <w:numId w:val="0"/>
        </w:numPr>
        <w:jc w:val="left"/>
        <w:outlineLvl w:val="9"/>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B35AC0B">
      <w:pPr>
        <w:pStyle w:val="3"/>
        <w:numPr>
          <w:ilvl w:val="255"/>
          <w:numId w:val="0"/>
        </w:numPr>
        <w:jc w:val="left"/>
        <w:rPr>
          <w:color w:val="auto"/>
          <w:sz w:val="30"/>
          <w:lang w:eastAsia="zh-CN"/>
        </w:rPr>
      </w:pPr>
      <w:bookmarkStart w:id="59" w:name="_Toc4521"/>
      <w:r>
        <w:rPr>
          <w:rFonts w:hint="eastAsia"/>
          <w:color w:val="auto"/>
          <w:sz w:val="30"/>
          <w:lang w:eastAsia="zh-CN"/>
        </w:rPr>
        <w:t>免疫药物用药提示</w:t>
      </w:r>
      <w:bookmarkEnd w:id="50"/>
      <w:bookmarkEnd w:id="51"/>
      <w:bookmarkEnd w:id="52"/>
      <w:bookmarkEnd w:id="53"/>
      <w:bookmarkEnd w:id="54"/>
      <w:bookmarkEnd w:id="59"/>
    </w:p>
    <w:p w14:paraId="6AE078BA">
      <w:pPr>
        <w:spacing w:before="120" w:beforeLines="50" w:after="192" w:afterLines="80"/>
        <w:rPr>
          <w:rFonts w:ascii="Times New Roman" w:hAnsi="Times New Roman" w:eastAsia="微软雅黑" w:cs="Times New Roman"/>
          <w:b/>
          <w:sz w:val="24"/>
          <w:szCs w:val="24"/>
          <w:lang w:eastAsia="zh-CN"/>
        </w:rPr>
      </w:pPr>
      <w:bookmarkStart w:id="60" w:name="_Toc10743"/>
      <w:bookmarkStart w:id="61" w:name="_Hlk516758315"/>
      <w:bookmarkStart w:id="62" w:name="_Toc13489_WPSOffice_Level2"/>
      <w:bookmarkStart w:id="63" w:name="_Toc19898_WPSOffice_Level2"/>
      <w:bookmarkStart w:id="64" w:name="_Toc19810"/>
      <w:bookmarkStart w:id="65" w:name="_Toc24038"/>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72CD7D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3C0BB5DF">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4766C06">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C6292D4">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4E327C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5ADC03B8">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eastAsia="微软雅黑"/>
                <w:lang w:eastAsia="zh-CN" w:bidi="ar"/>
              </w:rPr>
              <w:t>肿瘤突变负荷（TMB）</w:t>
            </w:r>
          </w:p>
        </w:tc>
        <w:tc>
          <w:tcPr>
            <w:tcW w:w="2623" w:type="dxa"/>
            <w:tcBorders>
              <w:top w:val="nil"/>
            </w:tcBorders>
            <w:shd w:val="clear" w:color="auto" w:fill="auto"/>
            <w:vAlign w:val="center"/>
          </w:tcPr>
          <w:p w14:paraId="14E2811B">
            <w:pPr>
              <w:widowControl/>
              <w:snapToGrid w:val="0"/>
              <w:jc w:val="center"/>
              <w:textAlignment w:val="center"/>
              <w:rPr>
                <w:rStyle w:val="4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4AB8012F">
            <w:pPr>
              <w:widowControl/>
              <w:snapToGrid w:val="0"/>
              <w:jc w:val="center"/>
              <w:textAlignment w:val="center"/>
              <w:rPr>
                <w:rStyle w:val="4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1E8F9E75">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19F402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1AC812F5">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51EBED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7427DEC">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69B9DC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526382D7">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2454067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23B77E47">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172827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030A6C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23BDD94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0318A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AB416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BF90CE0">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094B64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670B1C2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CA9BBBC">
            <w:pPr>
              <w:snapToGrid w:val="0"/>
              <w:jc w:val="both"/>
              <w:rPr>
                <w:rFonts w:ascii="Times New Roman" w:hAnsi="Times New Roman" w:eastAsia="微软雅黑" w:cs="Times New Roman"/>
                <w:color w:val="000000"/>
                <w:sz w:val="21"/>
                <w:szCs w:val="21"/>
              </w:rPr>
            </w:pPr>
          </w:p>
        </w:tc>
      </w:tr>
      <w:tr w14:paraId="518D58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8B2F85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073EB09">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6A7586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545133F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C02B866">
            <w:pPr>
              <w:snapToGrid w:val="0"/>
              <w:jc w:val="both"/>
              <w:rPr>
                <w:rFonts w:ascii="Times New Roman" w:hAnsi="Times New Roman" w:eastAsia="微软雅黑" w:cs="Times New Roman"/>
                <w:color w:val="000000"/>
                <w:sz w:val="21"/>
                <w:szCs w:val="21"/>
              </w:rPr>
            </w:pPr>
          </w:p>
        </w:tc>
      </w:tr>
      <w:tr w14:paraId="4D2AF2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3B72DB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D94274C">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7C672D5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22A6FF3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F393691">
            <w:pPr>
              <w:snapToGrid w:val="0"/>
              <w:jc w:val="both"/>
              <w:rPr>
                <w:rFonts w:ascii="Times New Roman" w:hAnsi="Times New Roman" w:eastAsia="微软雅黑" w:cs="Times New Roman"/>
                <w:color w:val="000000"/>
                <w:sz w:val="21"/>
                <w:szCs w:val="21"/>
              </w:rPr>
            </w:pPr>
          </w:p>
        </w:tc>
      </w:tr>
      <w:tr w14:paraId="785399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71C838A5">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5D5296D1">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E43DF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249DC1">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77DC3896">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080DE7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075BD68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C102EC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558391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33B527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9F3CC6">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1FF069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2C54D89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4A0CCE1">
            <w:pPr>
              <w:snapToGrid w:val="0"/>
              <w:rPr>
                <w:rFonts w:ascii="Times New Roman" w:hAnsi="Times New Roman" w:eastAsia="微软雅黑" w:cs="Times New Roman"/>
                <w:sz w:val="21"/>
                <w:szCs w:val="21"/>
                <w:lang w:eastAsia="zh-CN"/>
              </w:rPr>
            </w:pPr>
          </w:p>
        </w:tc>
      </w:tr>
      <w:tr w14:paraId="1657CC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03209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F7415FE">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609C91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6E8CB6F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030A3EA">
            <w:pPr>
              <w:snapToGrid w:val="0"/>
              <w:rPr>
                <w:rFonts w:ascii="Times New Roman" w:hAnsi="Times New Roman" w:eastAsia="微软雅黑" w:cs="Times New Roman"/>
                <w:sz w:val="21"/>
                <w:szCs w:val="21"/>
                <w:lang w:eastAsia="zh-CN"/>
              </w:rPr>
            </w:pPr>
          </w:p>
        </w:tc>
      </w:tr>
      <w:tr w14:paraId="01B177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8F410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05A17C">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0C69A6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1D3A98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9CDC334">
            <w:pPr>
              <w:snapToGrid w:val="0"/>
              <w:rPr>
                <w:rFonts w:ascii="Times New Roman" w:hAnsi="Times New Roman" w:eastAsia="微软雅黑" w:cs="Times New Roman"/>
                <w:sz w:val="21"/>
                <w:szCs w:val="21"/>
                <w:lang w:eastAsia="zh-CN"/>
              </w:rPr>
            </w:pPr>
          </w:p>
        </w:tc>
      </w:tr>
      <w:tr w14:paraId="16351B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147E3F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3DA9C1">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07BB7D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765E17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F730E5">
            <w:pPr>
              <w:snapToGrid w:val="0"/>
              <w:rPr>
                <w:rFonts w:ascii="Times New Roman" w:hAnsi="Times New Roman" w:eastAsia="微软雅黑" w:cs="Times New Roman"/>
                <w:sz w:val="21"/>
                <w:szCs w:val="21"/>
                <w:lang w:eastAsia="zh-CN"/>
              </w:rPr>
            </w:pPr>
          </w:p>
        </w:tc>
      </w:tr>
      <w:tr w14:paraId="1BCFF2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597828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39AD15">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28B07E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08838E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883F012">
            <w:pPr>
              <w:snapToGrid w:val="0"/>
              <w:rPr>
                <w:rFonts w:ascii="Times New Roman" w:hAnsi="Times New Roman" w:eastAsia="微软雅黑" w:cs="Times New Roman"/>
                <w:sz w:val="21"/>
                <w:szCs w:val="21"/>
                <w:lang w:eastAsia="zh-CN"/>
              </w:rPr>
            </w:pPr>
          </w:p>
        </w:tc>
      </w:tr>
      <w:tr w14:paraId="07913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4FDE8A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EA73C2">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4AD10D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3C9A125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6DFD112">
            <w:pPr>
              <w:snapToGrid w:val="0"/>
              <w:rPr>
                <w:rFonts w:ascii="Times New Roman" w:hAnsi="Times New Roman" w:eastAsia="微软雅黑" w:cs="Times New Roman"/>
                <w:sz w:val="21"/>
                <w:szCs w:val="21"/>
                <w:lang w:eastAsia="zh-CN"/>
              </w:rPr>
            </w:pPr>
          </w:p>
        </w:tc>
      </w:tr>
      <w:tr w14:paraId="43F0A1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9F19D9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A771916">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2A209D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D37AD5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36E608">
            <w:pPr>
              <w:snapToGrid w:val="0"/>
              <w:rPr>
                <w:rFonts w:ascii="Times New Roman" w:hAnsi="Times New Roman" w:eastAsia="微软雅黑" w:cs="Times New Roman"/>
                <w:sz w:val="21"/>
                <w:szCs w:val="21"/>
                <w:lang w:eastAsia="zh-CN"/>
              </w:rPr>
            </w:pPr>
          </w:p>
        </w:tc>
      </w:tr>
      <w:tr w14:paraId="2E45D4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098E06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39B696">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220F2C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6C3733B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FFEA53A">
            <w:pPr>
              <w:snapToGrid w:val="0"/>
              <w:rPr>
                <w:rFonts w:ascii="Times New Roman" w:hAnsi="Times New Roman" w:eastAsia="微软雅黑" w:cs="Times New Roman"/>
                <w:sz w:val="21"/>
                <w:szCs w:val="21"/>
                <w:lang w:eastAsia="zh-CN"/>
              </w:rPr>
            </w:pPr>
          </w:p>
        </w:tc>
      </w:tr>
      <w:tr w14:paraId="22B755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DCB693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6B03A8">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0CD1B2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9111CF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906D2B">
            <w:pPr>
              <w:snapToGrid w:val="0"/>
              <w:rPr>
                <w:rFonts w:ascii="Times New Roman" w:hAnsi="Times New Roman" w:eastAsia="微软雅黑" w:cs="Times New Roman"/>
                <w:sz w:val="21"/>
                <w:szCs w:val="21"/>
                <w:lang w:eastAsia="zh-CN"/>
              </w:rPr>
            </w:pPr>
          </w:p>
        </w:tc>
      </w:tr>
      <w:tr w14:paraId="1F5667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FA609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41CE62">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7D6B34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E98E76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5C044B">
            <w:pPr>
              <w:snapToGrid w:val="0"/>
              <w:rPr>
                <w:rFonts w:ascii="Times New Roman" w:hAnsi="Times New Roman" w:eastAsia="微软雅黑" w:cs="Times New Roman"/>
                <w:sz w:val="21"/>
                <w:szCs w:val="21"/>
                <w:lang w:eastAsia="zh-CN"/>
              </w:rPr>
            </w:pPr>
          </w:p>
        </w:tc>
      </w:tr>
      <w:tr w14:paraId="7534F1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55C7B5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3E0150">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42F644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2CB921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DCF08D">
            <w:pPr>
              <w:snapToGrid w:val="0"/>
              <w:rPr>
                <w:rFonts w:ascii="Times New Roman" w:hAnsi="Times New Roman" w:eastAsia="微软雅黑" w:cs="Times New Roman"/>
                <w:sz w:val="21"/>
                <w:szCs w:val="21"/>
                <w:lang w:eastAsia="zh-CN"/>
              </w:rPr>
            </w:pPr>
          </w:p>
        </w:tc>
      </w:tr>
      <w:tr w14:paraId="78D537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B1E38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5329E9">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2B6E09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5781524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CDA5F18">
            <w:pPr>
              <w:snapToGrid w:val="0"/>
              <w:rPr>
                <w:rFonts w:ascii="Times New Roman" w:hAnsi="Times New Roman" w:eastAsia="微软雅黑" w:cs="Times New Roman"/>
                <w:sz w:val="21"/>
                <w:szCs w:val="21"/>
                <w:lang w:eastAsia="zh-CN"/>
              </w:rPr>
            </w:pPr>
          </w:p>
        </w:tc>
      </w:tr>
      <w:tr w14:paraId="0A08E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143142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7509C8">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0F8A4A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59CEA1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025C1B">
            <w:pPr>
              <w:snapToGrid w:val="0"/>
              <w:rPr>
                <w:rFonts w:ascii="Times New Roman" w:hAnsi="Times New Roman" w:eastAsia="微软雅黑" w:cs="Times New Roman"/>
                <w:sz w:val="21"/>
                <w:szCs w:val="21"/>
                <w:lang w:eastAsia="zh-CN"/>
              </w:rPr>
            </w:pPr>
          </w:p>
        </w:tc>
      </w:tr>
      <w:tr w14:paraId="63D9CD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89E8A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54BEEB">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41A82A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078960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D21785C">
            <w:pPr>
              <w:snapToGrid w:val="0"/>
              <w:rPr>
                <w:rFonts w:ascii="Times New Roman" w:hAnsi="Times New Roman" w:eastAsia="微软雅黑" w:cs="Times New Roman"/>
                <w:sz w:val="21"/>
                <w:szCs w:val="21"/>
                <w:lang w:eastAsia="zh-CN"/>
              </w:rPr>
            </w:pPr>
          </w:p>
        </w:tc>
      </w:tr>
      <w:tr w14:paraId="265BAE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E188E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5E40AE">
            <w:pPr>
              <w:widowControl/>
              <w:snapToGrid w:val="0"/>
              <w:textAlignment w:val="center"/>
              <w:rPr>
                <w:rStyle w:val="43"/>
                <w:rFonts w:eastAsia="微软雅黑"/>
                <w:lang w:eastAsia="zh-CN" w:bidi="ar"/>
              </w:rPr>
            </w:pPr>
            <w:r>
              <w:rPr>
                <w:rStyle w:val="43"/>
                <w:rFonts w:eastAsia="微软雅黑"/>
                <w:lang w:eastAsia="zh-CN" w:bidi="ar"/>
              </w:rPr>
              <w:t>MRE11</w:t>
            </w:r>
            <w:r>
              <w:rPr>
                <w:rStyle w:val="43"/>
                <w:rFonts w:hint="eastAsia" w:eastAsia="微软雅黑"/>
                <w:lang w:eastAsia="zh-CN" w:bidi="ar"/>
              </w:rPr>
              <w:t>突变</w:t>
            </w:r>
          </w:p>
        </w:tc>
        <w:tc>
          <w:tcPr>
            <w:tcW w:w="2623" w:type="dxa"/>
            <w:shd w:val="clear" w:color="auto" w:fill="auto"/>
            <w:noWrap/>
            <w:vAlign w:val="center"/>
          </w:tcPr>
          <w:p w14:paraId="3D67FD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538ACB9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52CD4D">
            <w:pPr>
              <w:snapToGrid w:val="0"/>
              <w:rPr>
                <w:rFonts w:ascii="Times New Roman" w:hAnsi="Times New Roman" w:eastAsia="微软雅黑" w:cs="Times New Roman"/>
                <w:sz w:val="21"/>
                <w:szCs w:val="21"/>
                <w:lang w:eastAsia="zh-CN"/>
              </w:rPr>
            </w:pPr>
          </w:p>
        </w:tc>
      </w:tr>
      <w:tr w14:paraId="308FB5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7F634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C71844">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228F90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5F5BDDF4">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341261">
            <w:pPr>
              <w:snapToGrid w:val="0"/>
              <w:rPr>
                <w:rFonts w:ascii="Times New Roman" w:hAnsi="Times New Roman" w:eastAsia="微软雅黑" w:cs="Times New Roman"/>
                <w:sz w:val="21"/>
                <w:szCs w:val="21"/>
                <w:lang w:eastAsia="zh-CN"/>
              </w:rPr>
            </w:pPr>
          </w:p>
        </w:tc>
      </w:tr>
      <w:tr w14:paraId="00D255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7EDDB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BC0D7A">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47D461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49FFB845">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EAC3EA">
            <w:pPr>
              <w:snapToGrid w:val="0"/>
              <w:rPr>
                <w:rFonts w:ascii="Times New Roman" w:hAnsi="Times New Roman" w:eastAsia="微软雅黑" w:cs="Times New Roman"/>
                <w:sz w:val="21"/>
                <w:szCs w:val="21"/>
                <w:lang w:eastAsia="zh-CN"/>
              </w:rPr>
            </w:pPr>
          </w:p>
        </w:tc>
      </w:tr>
      <w:tr w14:paraId="10CA6B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520CD4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FDD2DF">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6132DD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931CB5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A8F2C3">
            <w:pPr>
              <w:snapToGrid w:val="0"/>
              <w:rPr>
                <w:rFonts w:ascii="Times New Roman" w:hAnsi="Times New Roman" w:eastAsia="微软雅黑" w:cs="Times New Roman"/>
                <w:sz w:val="21"/>
                <w:szCs w:val="21"/>
                <w:lang w:eastAsia="zh-CN"/>
              </w:rPr>
            </w:pPr>
          </w:p>
        </w:tc>
      </w:tr>
      <w:tr w14:paraId="3B6E5C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04468F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EE966B">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565874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5468D8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62D769">
            <w:pPr>
              <w:snapToGrid w:val="0"/>
              <w:rPr>
                <w:rFonts w:ascii="Times New Roman" w:hAnsi="Times New Roman" w:eastAsia="微软雅黑" w:cs="Times New Roman"/>
                <w:sz w:val="21"/>
                <w:szCs w:val="21"/>
                <w:lang w:eastAsia="zh-CN"/>
              </w:rPr>
            </w:pPr>
          </w:p>
        </w:tc>
      </w:tr>
      <w:tr w14:paraId="5A1504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4FF38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04B491">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4C4A0A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4C2958D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A11C516">
            <w:pPr>
              <w:snapToGrid w:val="0"/>
              <w:rPr>
                <w:rFonts w:ascii="Times New Roman" w:hAnsi="Times New Roman" w:eastAsia="微软雅黑" w:cs="Times New Roman"/>
                <w:sz w:val="21"/>
                <w:szCs w:val="21"/>
                <w:lang w:eastAsia="zh-CN"/>
              </w:rPr>
            </w:pPr>
          </w:p>
        </w:tc>
      </w:tr>
      <w:tr w14:paraId="33EA15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3C0656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2F301E">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7A5B268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13824AB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70254EC">
            <w:pPr>
              <w:snapToGrid w:val="0"/>
              <w:rPr>
                <w:rFonts w:ascii="Times New Roman" w:hAnsi="Times New Roman" w:eastAsia="微软雅黑" w:cs="Times New Roman"/>
                <w:sz w:val="21"/>
                <w:szCs w:val="21"/>
                <w:lang w:eastAsia="zh-CN"/>
              </w:rPr>
            </w:pPr>
          </w:p>
        </w:tc>
      </w:tr>
      <w:tr w14:paraId="10805D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2DFAF94">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33824E76">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38B396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4EA325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75B519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3E12CB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057F413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5813F1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2CEA3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39A06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7EC273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5CB7685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AB1E12">
            <w:pPr>
              <w:snapToGrid w:val="0"/>
              <w:rPr>
                <w:rFonts w:ascii="Times New Roman" w:hAnsi="Times New Roman" w:eastAsia="微软雅黑" w:cs="Times New Roman"/>
                <w:sz w:val="21"/>
                <w:szCs w:val="21"/>
                <w:lang w:eastAsia="zh-CN"/>
              </w:rPr>
            </w:pPr>
          </w:p>
        </w:tc>
      </w:tr>
      <w:tr w14:paraId="051302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92A72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A2719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44B7D9B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C0ADD7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C4D2EFF">
            <w:pPr>
              <w:snapToGrid w:val="0"/>
              <w:rPr>
                <w:rFonts w:ascii="Times New Roman" w:hAnsi="Times New Roman" w:eastAsia="微软雅黑" w:cs="Times New Roman"/>
                <w:sz w:val="21"/>
                <w:szCs w:val="21"/>
                <w:lang w:eastAsia="zh-CN"/>
              </w:rPr>
            </w:pPr>
          </w:p>
        </w:tc>
      </w:tr>
      <w:tr w14:paraId="24CD11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CFB736">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F0CF8B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F380B26">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0515DA1">
            <w:pPr>
              <w:snapToGrid w:val="0"/>
              <w:rPr>
                <w:rFonts w:ascii="Times New Roman" w:hAnsi="Times New Roman" w:eastAsia="微软雅黑" w:cs="Times New Roman"/>
                <w:sz w:val="21"/>
                <w:szCs w:val="21"/>
                <w:lang w:eastAsia="zh-CN"/>
              </w:rPr>
            </w:pPr>
          </w:p>
        </w:tc>
      </w:tr>
      <w:tr w14:paraId="5C63C6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9C96B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FDA51B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66AA84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F37B17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EBFBB2">
            <w:pPr>
              <w:snapToGrid w:val="0"/>
              <w:rPr>
                <w:rFonts w:ascii="Times New Roman" w:hAnsi="Times New Roman" w:eastAsia="微软雅黑" w:cs="Times New Roman"/>
                <w:sz w:val="21"/>
                <w:szCs w:val="21"/>
                <w:lang w:eastAsia="zh-CN"/>
              </w:rPr>
            </w:pPr>
          </w:p>
        </w:tc>
      </w:tr>
      <w:tr w14:paraId="31E55A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BAD6E7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A2436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2FF63EE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7C6CF61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9F42A6">
            <w:pPr>
              <w:snapToGrid w:val="0"/>
              <w:rPr>
                <w:rFonts w:ascii="Times New Roman" w:hAnsi="Times New Roman" w:eastAsia="微软雅黑" w:cs="Times New Roman"/>
                <w:sz w:val="21"/>
                <w:szCs w:val="21"/>
                <w:lang w:eastAsia="zh-CN"/>
              </w:rPr>
            </w:pPr>
          </w:p>
        </w:tc>
      </w:tr>
      <w:tr w14:paraId="797E81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6AC9E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CDAC0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7ADA68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C68422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B2E769">
            <w:pPr>
              <w:snapToGrid w:val="0"/>
              <w:rPr>
                <w:rFonts w:ascii="Times New Roman" w:hAnsi="Times New Roman" w:eastAsia="微软雅黑" w:cs="Times New Roman"/>
                <w:sz w:val="21"/>
                <w:szCs w:val="21"/>
                <w:lang w:eastAsia="zh-CN"/>
              </w:rPr>
            </w:pPr>
          </w:p>
        </w:tc>
      </w:tr>
      <w:tr w14:paraId="2F5CC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22789C9">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6D2CAFD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5BB718B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F2FC479">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189FF8E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2075FC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54F46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4EB059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6393BD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1AA6BF8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60D899">
            <w:pPr>
              <w:snapToGrid w:val="0"/>
              <w:rPr>
                <w:rFonts w:ascii="Times New Roman" w:hAnsi="Times New Roman" w:eastAsia="微软雅黑" w:cs="Times New Roman"/>
                <w:sz w:val="21"/>
                <w:szCs w:val="21"/>
                <w:lang w:eastAsia="zh-CN"/>
              </w:rPr>
            </w:pPr>
          </w:p>
        </w:tc>
      </w:tr>
      <w:tr w14:paraId="0CC3A7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CFDDF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718445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1F31D5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63682F4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F27DBC8">
            <w:pPr>
              <w:snapToGrid w:val="0"/>
              <w:rPr>
                <w:rFonts w:ascii="Times New Roman" w:hAnsi="Times New Roman" w:eastAsia="微软雅黑" w:cs="Times New Roman"/>
                <w:sz w:val="21"/>
                <w:szCs w:val="21"/>
                <w:lang w:eastAsia="zh-CN"/>
              </w:rPr>
            </w:pPr>
          </w:p>
        </w:tc>
      </w:tr>
      <w:tr w14:paraId="6E0841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F44802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51100A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41CE54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32AF623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B9D5D90">
            <w:pPr>
              <w:snapToGrid w:val="0"/>
              <w:rPr>
                <w:rFonts w:ascii="Times New Roman" w:hAnsi="Times New Roman" w:eastAsia="微软雅黑" w:cs="Times New Roman"/>
                <w:sz w:val="21"/>
                <w:szCs w:val="21"/>
                <w:lang w:eastAsia="zh-CN"/>
              </w:rPr>
            </w:pPr>
          </w:p>
        </w:tc>
      </w:tr>
      <w:tr w14:paraId="3484F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B3D5B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9A43AD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7BE5D63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1DAE5B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CC2216">
            <w:pPr>
              <w:snapToGrid w:val="0"/>
              <w:rPr>
                <w:rFonts w:ascii="Times New Roman" w:hAnsi="Times New Roman" w:eastAsia="微软雅黑" w:cs="Times New Roman"/>
                <w:sz w:val="21"/>
                <w:szCs w:val="21"/>
                <w:lang w:eastAsia="zh-CN"/>
              </w:rPr>
            </w:pPr>
          </w:p>
        </w:tc>
      </w:tr>
      <w:tr w14:paraId="158F8D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5A9ED2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BBFE9B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3F17248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1A6BC45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40E2FF0">
            <w:pPr>
              <w:snapToGrid w:val="0"/>
              <w:rPr>
                <w:rFonts w:ascii="Times New Roman" w:hAnsi="Times New Roman" w:eastAsia="微软雅黑" w:cs="Times New Roman"/>
                <w:sz w:val="21"/>
                <w:szCs w:val="21"/>
                <w:lang w:eastAsia="zh-CN"/>
              </w:rPr>
            </w:pPr>
          </w:p>
        </w:tc>
      </w:tr>
      <w:tr w14:paraId="31E7A5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66F3D7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D67C7A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5E6E36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46BD05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3374228">
            <w:pPr>
              <w:snapToGrid w:val="0"/>
              <w:rPr>
                <w:rFonts w:ascii="Times New Roman" w:hAnsi="Times New Roman" w:eastAsia="微软雅黑" w:cs="Times New Roman"/>
                <w:sz w:val="21"/>
                <w:szCs w:val="21"/>
                <w:lang w:eastAsia="zh-CN"/>
              </w:rPr>
            </w:pPr>
          </w:p>
        </w:tc>
      </w:tr>
      <w:tr w14:paraId="291BAB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E718E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4E6F92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38FB0E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CC0CCB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9D3AB4">
            <w:pPr>
              <w:snapToGrid w:val="0"/>
              <w:rPr>
                <w:rFonts w:ascii="Times New Roman" w:hAnsi="Times New Roman" w:eastAsia="微软雅黑" w:cs="Times New Roman"/>
                <w:sz w:val="21"/>
                <w:szCs w:val="21"/>
                <w:lang w:eastAsia="zh-CN"/>
              </w:rPr>
            </w:pPr>
          </w:p>
        </w:tc>
      </w:tr>
      <w:tr w14:paraId="7540EA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646D3E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918B1C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3C38FF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2F363F8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9103E15">
            <w:pPr>
              <w:snapToGrid w:val="0"/>
              <w:rPr>
                <w:rFonts w:ascii="Times New Roman" w:hAnsi="Times New Roman" w:eastAsia="微软雅黑" w:cs="Times New Roman"/>
                <w:sz w:val="21"/>
                <w:szCs w:val="21"/>
                <w:lang w:eastAsia="zh-CN"/>
              </w:rPr>
            </w:pPr>
          </w:p>
        </w:tc>
      </w:tr>
      <w:tr w14:paraId="769A64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1705802">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4ACF9F0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6991519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5FD3121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2AF82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40F21F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01B2F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04890C3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F7AB054">
            <w:pPr>
              <w:snapToGrid w:val="0"/>
              <w:rPr>
                <w:rFonts w:ascii="Times New Roman" w:hAnsi="Times New Roman" w:eastAsia="微软雅黑" w:cs="Times New Roman"/>
                <w:color w:val="000000"/>
                <w:sz w:val="21"/>
                <w:szCs w:val="21"/>
              </w:rPr>
            </w:pPr>
          </w:p>
        </w:tc>
      </w:tr>
      <w:tr w14:paraId="106DAF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AAFC5C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C421E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5A87E29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7512B89">
            <w:pPr>
              <w:snapToGrid w:val="0"/>
              <w:rPr>
                <w:rFonts w:ascii="Times New Roman" w:hAnsi="Times New Roman" w:eastAsia="微软雅黑" w:cs="Times New Roman"/>
                <w:color w:val="000000"/>
                <w:sz w:val="21"/>
                <w:szCs w:val="21"/>
              </w:rPr>
            </w:pPr>
          </w:p>
        </w:tc>
      </w:tr>
      <w:tr w14:paraId="21D00C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54599D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79DCDD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2745290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7162340">
            <w:pPr>
              <w:snapToGrid w:val="0"/>
              <w:rPr>
                <w:rFonts w:ascii="Times New Roman" w:hAnsi="Times New Roman" w:eastAsia="微软雅黑" w:cs="Times New Roman"/>
                <w:color w:val="000000"/>
                <w:sz w:val="21"/>
                <w:szCs w:val="21"/>
              </w:rPr>
            </w:pPr>
          </w:p>
        </w:tc>
      </w:tr>
      <w:tr w14:paraId="2F5D3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A118B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28383D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412599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001BAF7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44DE577">
            <w:pPr>
              <w:snapToGrid w:val="0"/>
              <w:rPr>
                <w:rFonts w:ascii="Times New Roman" w:hAnsi="Times New Roman" w:eastAsia="微软雅黑" w:cs="Times New Roman"/>
                <w:color w:val="000000"/>
                <w:sz w:val="21"/>
                <w:szCs w:val="21"/>
              </w:rPr>
            </w:pPr>
          </w:p>
        </w:tc>
      </w:tr>
      <w:tr w14:paraId="0558C4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EA9942">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267E67A">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7AA659F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D600B41">
            <w:pPr>
              <w:snapToGrid w:val="0"/>
              <w:rPr>
                <w:rFonts w:ascii="Times New Roman" w:hAnsi="Times New Roman" w:eastAsia="微软雅黑" w:cs="Times New Roman"/>
                <w:color w:val="000000"/>
                <w:sz w:val="21"/>
                <w:szCs w:val="21"/>
              </w:rPr>
            </w:pPr>
          </w:p>
        </w:tc>
      </w:tr>
      <w:tr w14:paraId="197C46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393916">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847655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61E6C18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8F6C167">
            <w:pPr>
              <w:snapToGrid w:val="0"/>
              <w:rPr>
                <w:rFonts w:ascii="Times New Roman" w:hAnsi="Times New Roman" w:eastAsia="微软雅黑" w:cs="Times New Roman"/>
                <w:color w:val="000000"/>
                <w:sz w:val="21"/>
                <w:szCs w:val="21"/>
              </w:rPr>
            </w:pPr>
          </w:p>
        </w:tc>
      </w:tr>
      <w:tr w14:paraId="5A1CB2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41860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26B95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7E52E72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2FF7399">
            <w:pPr>
              <w:snapToGrid w:val="0"/>
              <w:rPr>
                <w:rFonts w:ascii="Times New Roman" w:hAnsi="Times New Roman" w:eastAsia="微软雅黑" w:cs="Times New Roman"/>
                <w:color w:val="000000"/>
                <w:sz w:val="21"/>
                <w:szCs w:val="21"/>
              </w:rPr>
            </w:pPr>
          </w:p>
        </w:tc>
      </w:tr>
    </w:tbl>
    <w:p w14:paraId="31945C8E">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F725D87">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38DA2E2">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7D212296">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18A327B">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B24FF9E">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684D5F39">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12FA606">
      <w:pPr>
        <w:pStyle w:val="3"/>
        <w:numPr>
          <w:ilvl w:val="255"/>
          <w:numId w:val="0"/>
        </w:numPr>
        <w:jc w:val="left"/>
        <w:rPr>
          <w:color w:val="auto"/>
          <w:sz w:val="30"/>
          <w:lang w:eastAsia="zh-CN"/>
        </w:rPr>
      </w:pPr>
      <w:bookmarkStart w:id="66" w:name="_Toc149837262"/>
      <w:bookmarkStart w:id="67" w:name="_Toc31175"/>
      <w:bookmarkStart w:id="68" w:name="_Toc20034"/>
      <w:bookmarkStart w:id="69" w:name="_Toc106719764"/>
      <w:r>
        <w:rPr>
          <w:rFonts w:hint="eastAsia"/>
          <w:color w:val="auto"/>
          <w:sz w:val="30"/>
          <w:lang w:eastAsia="zh-CN"/>
        </w:rPr>
        <w:t>PD-L1检测结果</w:t>
      </w:r>
      <w:bookmarkEnd w:id="66"/>
      <w:bookmarkEnd w:id="67"/>
      <w:bookmarkEnd w:id="68"/>
      <w:bookmarkEnd w:id="69"/>
    </w:p>
    <w:p w14:paraId="7A11AEF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BAB730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C7665C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D847A43">
            <w:pPr>
              <w:pStyle w:val="36"/>
            </w:pPr>
            <w:r>
              <w:rPr>
                <w:rFonts w:hint="eastAsia"/>
              </w:rPr>
              <w:t>{{</w:t>
            </w:r>
            <w:r>
              <w:t xml:space="preserve"> PDInfo</w:t>
            </w:r>
            <w:r>
              <w:rPr>
                <w:rFonts w:hint="eastAsia"/>
              </w:rPr>
              <w:t>.</w:t>
            </w:r>
            <w:r>
              <w:t>Tumor_cell_count</w:t>
            </w:r>
            <w:r>
              <w:rPr>
                <w:rFonts w:hint="eastAsia"/>
              </w:rPr>
              <w:t xml:space="preserve"> }}</w:t>
            </w:r>
          </w:p>
        </w:tc>
      </w:tr>
      <w:tr w14:paraId="248AA26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3B2845D">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1F6AD04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B76C5E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8AB9B7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DDE77E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22C21F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8577AC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A13A64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939E7D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702BAF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C70031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09B662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7442AA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50317D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A98E485">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34C060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E4BE232">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0C22EA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70F18E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9F27B05">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EB2306B">
      <w:pPr>
        <w:spacing w:line="276" w:lineRule="auto"/>
        <w:ind w:right="449" w:rightChars="204"/>
        <w:rPr>
          <w:rFonts w:ascii="微软雅黑" w:hAnsi="微软雅黑" w:eastAsia="微软雅黑" w:cs="微软雅黑"/>
          <w:b/>
          <w:color w:val="000000"/>
          <w:sz w:val="18"/>
          <w:szCs w:val="18"/>
        </w:rPr>
      </w:pPr>
    </w:p>
    <w:p w14:paraId="69EB873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381595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3789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0E0AC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738ABD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F7D7B1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43826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0C7479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9089CE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2339F2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4B4DC8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46E3A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26039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6BCB87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03A3F5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F92D3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3F777C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D78571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0D17056">
            <w:pPr>
              <w:spacing w:line="276" w:lineRule="auto"/>
              <w:jc w:val="left"/>
              <w:rPr>
                <w:rFonts w:ascii="Times New Roman" w:hAnsi="Times New Roman" w:eastAsia="微软雅黑" w:cs="Times New Roman"/>
                <w:sz w:val="18"/>
                <w:szCs w:val="18"/>
                <w:shd w:val="clear" w:color="auto" w:fill="FFFFFF"/>
                <w:lang w:eastAsia="zh-CN"/>
              </w:rPr>
            </w:pPr>
          </w:p>
        </w:tc>
      </w:tr>
      <w:tr w14:paraId="07E25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F105DE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1C05E7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8CE680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CC29B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DDA1C5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3AED0C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AFEB23F">
            <w:pPr>
              <w:spacing w:line="276" w:lineRule="auto"/>
              <w:jc w:val="left"/>
              <w:rPr>
                <w:rFonts w:ascii="Times New Roman" w:hAnsi="Times New Roman" w:eastAsia="微软雅黑" w:cs="Times New Roman"/>
                <w:sz w:val="18"/>
                <w:szCs w:val="18"/>
                <w:shd w:val="clear" w:color="auto" w:fill="FFFFFF"/>
                <w:lang w:eastAsia="zh-CN"/>
              </w:rPr>
            </w:pPr>
          </w:p>
        </w:tc>
      </w:tr>
    </w:tbl>
    <w:p w14:paraId="0631C117">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36FD5B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6E1054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BC703E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19458D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2C3121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18F860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7A8D6F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F82C22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859A12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67DB10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019A7F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7F6AF10">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07ADE2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44E5E3B">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7DCC05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A6197FD">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F7A93E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741ACBE">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3007C9C">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B16133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3109FE0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52AEE16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0A87939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7529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4FD0682">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BE7BC8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B29730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DD578D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74929BB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1E8AE9D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7F057A8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49A01B1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527540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ED9991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C3967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881E6B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AF0DDB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D2C21E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AF62D5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8F7925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493DDF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63A46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C078B0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0BA978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1687CC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60"/>
    <w:bookmarkEnd w:id="61"/>
    <w:bookmarkEnd w:id="62"/>
    <w:bookmarkEnd w:id="63"/>
    <w:bookmarkEnd w:id="64"/>
    <w:bookmarkEnd w:id="65"/>
    <w:p w14:paraId="137C916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0" w:name="_Toc11517"/>
      <w:bookmarkStart w:id="71" w:name="_Toc149837263"/>
      <w:r>
        <w:rPr>
          <w:color w:val="62B541"/>
          <w:sz w:val="32"/>
          <w14:shadow w14:blurRad="50800" w14:dist="38100" w14:dir="10800000" w14:sx="100000" w14:sy="100000" w14:kx="0" w14:ky="0" w14:algn="r">
            <w14:srgbClr w14:val="62B541">
              <w14:alpha w14:val="60000"/>
            </w14:srgbClr>
          </w14:shadow>
        </w:rPr>
        <w:t>基因检测结果解析</w:t>
      </w:r>
      <w:bookmarkEnd w:id="70"/>
      <w:bookmarkEnd w:id="71"/>
    </w:p>
    <w:p w14:paraId="649856A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7615FAB6">
      <w:pPr>
        <w:pStyle w:val="3"/>
        <w:numPr>
          <w:ilvl w:val="255"/>
          <w:numId w:val="0"/>
        </w:numPr>
        <w:jc w:val="left"/>
        <w:rPr>
          <w:color w:val="auto"/>
          <w:sz w:val="30"/>
          <w:lang w:eastAsia="zh-CN"/>
        </w:rPr>
      </w:pPr>
      <w:bookmarkStart w:id="72" w:name="_Toc23702"/>
      <w:bookmarkStart w:id="73" w:name="_Toc149837264"/>
      <w:r>
        <w:rPr>
          <w:rFonts w:hint="eastAsia"/>
          <w:color w:val="auto"/>
          <w:sz w:val="30"/>
          <w:lang w:eastAsia="zh-CN"/>
        </w:rPr>
        <w:t>体细胞变异结果解析</w:t>
      </w:r>
      <w:bookmarkEnd w:id="72"/>
    </w:p>
    <w:p w14:paraId="41792C8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73"/>
    </w:p>
    <w:p w14:paraId="5682557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2F1D8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214F9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14498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88CD6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80A9C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77E2F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6FEA6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1B297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A51FA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A06AC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50BD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6893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94B2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E10A9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8FA0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92FC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051F3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A60E2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7444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C45C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2795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B377B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1349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F7C4F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162B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741DEB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CCC1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7A981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2D57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914F4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A5FF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9D4A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7BE5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359D4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E4A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CEDA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F646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5742F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2D33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54791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FA114E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8A9537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194EDA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D412A5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1DD2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E8CAD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238B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3C25B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B5E26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D3F14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6DD1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55FC8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9FAFA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25BC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F893D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613CF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16C1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02D5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FFED03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EC4860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937B9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6A4FE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3B449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42858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44006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C2820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5CE94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0829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716A7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6B10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44DF0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9E71A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7F3F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9A9A9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C66461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E3F536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4D80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7D688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5FE53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DC2CE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8B1DD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66730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0F476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AD7CA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77284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42013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2814C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CE79CF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DEA9E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0D9F5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66C6AC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67F176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DF582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76551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AECD5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C7BFD96">
      <w:pPr>
        <w:pStyle w:val="25"/>
        <w:rPr>
          <w:color w:val="auto"/>
        </w:rPr>
      </w:pPr>
      <w:r>
        <w:rPr>
          <w:rFonts w:hint="eastAsia"/>
          <w:color w:val="auto"/>
        </w:rPr>
        <w:t>{% endif %}{% endfor %}{% for vus in unknownVarAnalysisStr %}</w:t>
      </w:r>
    </w:p>
    <w:p w14:paraId="4CE9C64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22A8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36BE42A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5610EF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41CCD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B1407B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572F10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D24D5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6B75D3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14998E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0B7121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FDAE57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66325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5A07C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405E2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DF187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A8E02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97FBF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B46A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F62FC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B37B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C6CB7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16AF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6EBA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47636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DC472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20DA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84FC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2ABB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CDE48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6DC1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20F6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9B3F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97AC2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860B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8E654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3837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E7488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98E1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44B6D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DC3E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A2CDF1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3166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70B71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E653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C34724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AD9A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C050D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047D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A3ED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C09C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D3755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3BE04D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A77D35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7308D6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2B35A0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A48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2BF64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1D104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8EDCE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413DC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9A2A9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4CA6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A8CAA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65C682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F586F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C0B9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6571E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3B00B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0091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75F6B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0721DA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3846C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7CA74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75255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94105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0BFD0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D59EE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68A64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D5AB5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7F7D72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B62F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F34239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809BA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36AE2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5C4F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9E786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F728D4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C7B8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07F8A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D4296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19757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B3C70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A8C37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6D348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22CCB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4848B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6093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7E581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5246BE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37DCF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DB419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3906C9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34B93E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3E07D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3A768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2D497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5DD66B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1E4FEFA7">
      <w:pPr>
        <w:pStyle w:val="3"/>
        <w:numPr>
          <w:ilvl w:val="255"/>
          <w:numId w:val="0"/>
        </w:numPr>
        <w:jc w:val="left"/>
        <w:rPr>
          <w:color w:val="auto"/>
          <w:sz w:val="30"/>
          <w:lang w:eastAsia="zh-CN"/>
        </w:rPr>
      </w:pPr>
      <w:bookmarkStart w:id="74" w:name="_Toc3664"/>
      <w:bookmarkStart w:id="75" w:name="_Toc149837265"/>
      <w:r>
        <w:rPr>
          <w:rFonts w:hint="eastAsia"/>
          <w:color w:val="auto"/>
          <w:sz w:val="30"/>
          <w:lang w:eastAsia="zh-CN"/>
        </w:rPr>
        <w:t>胚系变异结果解析</w:t>
      </w:r>
      <w:bookmarkEnd w:id="74"/>
    </w:p>
    <w:p w14:paraId="4DCC75B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75"/>
    </w:p>
    <w:p w14:paraId="51EF291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1DDB8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70A2F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33EB2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449C5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5A69F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8B92A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433B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5B963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9CC6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09F0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A27B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D74C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CA1D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CE9FA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9147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3F04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8FD1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40060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18C6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9D8C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7FA4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0B7B6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C73B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2BBBC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711D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A6DD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11CF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72686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DB8F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2D46C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C73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3AEF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E5A1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AF1B7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875C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1841D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4D0D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54C995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2EEC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44EC3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F832E0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D4B7CC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AD8DDB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D1C2CE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B0973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E35E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3447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034EA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2F523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FC507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3B11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0514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D5B68E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AF056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E7545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53186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BC10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6A367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1FDC8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817308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C2898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6ABE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C485E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BDAE17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BF2AA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885C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8EBF2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E0174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E106E5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0CDEC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BCAF2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40A5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102AA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E248C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15365A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573AE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A0B60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3FCED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C99ED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4E518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5166E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6BF20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AADF7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8559A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4AED1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F9E24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673BF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A36DA3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F7613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402F7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221606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A9E99C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7F69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D352A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E509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62D8E3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46326BE6">
      <w:pPr>
        <w:pStyle w:val="3"/>
        <w:numPr>
          <w:ilvl w:val="255"/>
          <w:numId w:val="0"/>
        </w:numPr>
        <w:jc w:val="left"/>
        <w:rPr>
          <w:color w:val="auto"/>
          <w:sz w:val="30"/>
          <w:lang w:eastAsia="zh-CN"/>
        </w:rPr>
      </w:pPr>
      <w:bookmarkStart w:id="76" w:name="_Toc8966"/>
      <w:bookmarkStart w:id="77" w:name="_Toc149837266"/>
      <w:r>
        <w:rPr>
          <w:rFonts w:hint="eastAsia"/>
          <w:color w:val="auto"/>
          <w:sz w:val="30"/>
          <w:lang w:eastAsia="zh-CN"/>
        </w:rPr>
        <w:t>免疫检测结果解析</w:t>
      </w:r>
      <w:bookmarkEnd w:id="76"/>
      <w:bookmarkEnd w:id="77"/>
    </w:p>
    <w:p w14:paraId="52C2DEC8">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5741F5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38146FA7">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4689EB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A7CC8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096F6B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1F58F2F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1E3585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553A548C">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08C98D63">
            <w:pPr>
              <w:spacing w:line="276" w:lineRule="auto"/>
              <w:jc w:val="both"/>
              <w:rPr>
                <w:rFonts w:ascii="Times New Roman" w:hAnsi="Times New Roman" w:eastAsia="微软雅黑" w:cs="Times New Roman"/>
                <w:sz w:val="11"/>
                <w:szCs w:val="16"/>
                <w:shd w:val="clear" w:color="auto" w:fill="FFFFFF"/>
                <w:lang w:eastAsia="zh-CN"/>
              </w:rPr>
            </w:pPr>
          </w:p>
          <w:p w14:paraId="350A3FA7">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7B7C815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E552FF9">
            <w:pPr>
              <w:spacing w:line="276" w:lineRule="auto"/>
              <w:jc w:val="both"/>
              <w:rPr>
                <w:rFonts w:ascii="Times New Roman" w:hAnsi="Times New Roman" w:eastAsia="微软雅黑" w:cs="Times New Roman"/>
                <w:sz w:val="18"/>
                <w:shd w:val="clear" w:color="auto" w:fill="FFFFFF"/>
                <w:lang w:eastAsia="zh-CN"/>
              </w:rPr>
            </w:pPr>
          </w:p>
          <w:p w14:paraId="4AA04210">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5366DE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2A1D70A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42E7A8A">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459DBE0E">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49238E8">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0D1E801D">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7C0353D">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2BE793D0">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3DD179B">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ADBB785">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0157A4DB">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49BC6375">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97A13A9">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295A5C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3124341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6EC96D1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BD5B1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4A3EF68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1F02C4A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DE35B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FE84789">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774BFFF">
            <w:pPr>
              <w:spacing w:before="13" w:line="252" w:lineRule="auto"/>
              <w:ind w:right="174"/>
              <w:jc w:val="center"/>
              <w:rPr>
                <w:rFonts w:ascii="Times New Roman" w:hAnsi="Times New Roman" w:eastAsia="微软雅黑" w:cs="Times New Roman"/>
                <w:sz w:val="21"/>
                <w:szCs w:val="21"/>
                <w:lang w:eastAsia="zh-CN"/>
              </w:rPr>
            </w:pPr>
          </w:p>
        </w:tc>
      </w:tr>
      <w:tr w14:paraId="509641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48ED15B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2DFAAD4">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1C2B0A0">
            <w:pPr>
              <w:rPr>
                <w:rFonts w:ascii="Times New Roman" w:hAnsi="Times New Roman" w:eastAsia="微软雅黑" w:cs="Times New Roman"/>
                <w:sz w:val="18"/>
                <w:shd w:val="clear" w:color="auto" w:fill="FFFFFF"/>
                <w:lang w:eastAsia="zh-CN"/>
              </w:rPr>
            </w:pPr>
          </w:p>
          <w:p w14:paraId="0B30547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39413AD">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87BD9FD">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E323E83">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2C20922">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C48D8AE">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A02A075">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85B41C9">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302C7D9">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FFBD49D">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3853A26">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E45BB35">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6F598C6">
            <w:pPr>
              <w:rPr>
                <w:rFonts w:ascii="Times New Roman" w:hAnsi="Times New Roman" w:eastAsia="微软雅黑" w:cs="Times New Roman"/>
                <w:b/>
                <w:sz w:val="18"/>
                <w:shd w:val="clear" w:color="auto" w:fill="FFFFFF"/>
                <w:lang w:eastAsia="zh-CN"/>
              </w:rPr>
            </w:pPr>
          </w:p>
          <w:p w14:paraId="34F4ADA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1FD6C0F">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5B0A05B">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3943372">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4875BD1">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7843F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2182" w:type="dxa"/>
            <w:tcBorders>
              <w:top w:val="nil"/>
              <w:bottom w:val="nil"/>
              <w:right w:val="single" w:color="FFFFFF" w:sz="18" w:space="0"/>
            </w:tcBorders>
            <w:shd w:val="clear" w:color="auto" w:fill="62BC41"/>
            <w:vAlign w:val="center"/>
          </w:tcPr>
          <w:p w14:paraId="1E3B8EC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F26275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8AB161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1F78C56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CDFEC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B6AB88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2D8201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78DA5A47">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6A8C3D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565CB4E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65773DC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2C8BA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3BF660D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32863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622BE31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1CA047E7">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0FD46E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0859422E">
            <w:pPr>
              <w:spacing w:before="13" w:line="252" w:lineRule="auto"/>
              <w:ind w:right="174"/>
              <w:jc w:val="center"/>
              <w:rPr>
                <w:rFonts w:ascii="Times New Roman" w:hAnsi="Times New Roman" w:eastAsia="微软雅黑" w:cs="Times New Roman"/>
                <w:b/>
                <w:bCs/>
                <w:sz w:val="21"/>
                <w:szCs w:val="21"/>
                <w:lang w:eastAsia="zh-CN"/>
              </w:rPr>
            </w:pPr>
          </w:p>
        </w:tc>
      </w:tr>
      <w:tr w14:paraId="023B5D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ECD6B1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C5DCDBA">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64191AE">
            <w:pPr>
              <w:ind w:firstLine="360" w:firstLineChars="200"/>
              <w:rPr>
                <w:rFonts w:ascii="Times New Roman" w:hAnsi="Times New Roman" w:eastAsia="微软雅黑" w:cs="Times New Roman"/>
                <w:sz w:val="18"/>
                <w:shd w:val="clear" w:color="auto" w:fill="FFFFFF"/>
                <w:lang w:eastAsia="zh-CN"/>
              </w:rPr>
            </w:pPr>
          </w:p>
          <w:p w14:paraId="0BF2F1A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9B4C10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2231D75">
            <w:pPr>
              <w:ind w:firstLine="360" w:firstLineChars="200"/>
              <w:rPr>
                <w:rFonts w:ascii="Times New Roman" w:hAnsi="Times New Roman" w:eastAsia="微软雅黑" w:cs="Times New Roman"/>
                <w:sz w:val="18"/>
                <w:shd w:val="clear" w:color="auto" w:fill="FFFFFF"/>
                <w:lang w:eastAsia="zh-CN"/>
              </w:rPr>
            </w:pPr>
          </w:p>
          <w:p w14:paraId="4138666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385BF90">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558C640">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B6EEF84">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52993F6">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D509AF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2FCB1F70">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51BFC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3FB0A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19EAD4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81C45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9DC75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137363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763C6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4BB7A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0CCA859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7B645FE">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D2D96B9">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21AF9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89FB0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D386B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654F8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0B75C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5E45FF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2B83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8D9B9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1F316B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619C72E9">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18F9F0A">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B64FE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842FE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11011C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B173D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B13AB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384645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61CA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D6B6D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0A0CF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39177216">
      <w:pPr>
        <w:pStyle w:val="25"/>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w:t>
      </w:r>
      <w:r>
        <w:rPr>
          <w:rFonts w:hint="default" w:ascii="Times New Roman" w:hAnsi="Times New Roman" w:cs="Times New Roman"/>
          <w:color w:val="000000" w:themeColor="text1"/>
          <w14:textFill>
            <w14:solidFill>
              <w14:schemeClr w14:val="tx1"/>
            </w14:solidFill>
          </w14:textFill>
        </w:rPr>
        <w:t>{%if urinaryProstateDisease != ‘’%}</w:t>
      </w:r>
    </w:p>
    <w:p w14:paraId="58B652AB">
      <w:pPr>
        <w:pStyle w:val="3"/>
        <w:numPr>
          <w:ilvl w:val="255"/>
          <w:numId w:val="0"/>
        </w:numPr>
        <w:jc w:val="both"/>
        <w:rPr>
          <w:color w:val="auto"/>
          <w:sz w:val="30"/>
          <w:lang w:eastAsia="zh-CN"/>
        </w:rPr>
      </w:pPr>
      <w:bookmarkStart w:id="78" w:name="_Toc28864"/>
      <w:bookmarkStart w:id="79" w:name="_Toc25833"/>
      <w:bookmarkStart w:id="80" w:name="_Toc25534"/>
      <w:r>
        <w:rPr>
          <w:rFonts w:hint="eastAsia"/>
          <w:color w:val="auto"/>
          <w:sz w:val="30"/>
          <w:lang w:eastAsia="zh-CN"/>
        </w:rPr>
        <w:t>预后相关基因检测结果及解析</w:t>
      </w:r>
      <w:bookmarkEnd w:id="78"/>
      <w:bookmarkEnd w:id="79"/>
      <w:bookmarkEnd w:id="80"/>
    </w:p>
    <w:p w14:paraId="3A2D2AF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771E3F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0E7D7E4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4EBAFEC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4243898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1070AFE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46F02C0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E3A11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3200930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C24FC49">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B9181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5550105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3831BF6E">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5FD3B2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D6699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65DFA8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305E632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49AE442D">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6370138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395EF49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697638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70FBA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159AAD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026497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41DB32F0">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0B014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3A4156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62FDF9A3">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B9649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5DFD4EF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F3424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0CEF5D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D48926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11DDE4C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E5506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725513E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67EA7B4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10A56B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0A12E0B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74770A35">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7C2AF95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296849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730EF84C">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21FC49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2F822D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CDB613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AC2F299">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5D989A9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F2F5F7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05C3D0E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2BBCA31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5C24AC0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316CF0B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2C4F1AE2">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3FFD52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7708D690">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2410A6B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81E9B3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7E5163A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07D5366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773611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48E302E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26610D10">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60939B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0F2B22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4C326B12">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2070207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6C05F8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423D99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704F196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69FC97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52018D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5411D1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68D6323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03D76BF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0F1329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1D06DC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50F31ED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34B44C5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B2697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0B56B3B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23F0A5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2A50995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3CB8A9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C8978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0F1F2B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62286994">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683AB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081CCE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5E86FF5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4C6C309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707FFEE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764D4BA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234CBD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948949F">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230D029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7D298D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6A39624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0ED05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13D16E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4F9C42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F5345A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12F1759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16A905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BB8EC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43C403E2">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0219B77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49F83B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556FBAA">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605066E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6756D3D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FC11C3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711D2A03">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52548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41FDB7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1CFB097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71CB6F7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B8A0C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378C267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59C2B5E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26AE39F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0C656F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2E13F86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5414F6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9BBD83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07B04B9C">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C17EF2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3207AD7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2EDC0A23">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F13B9C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72D0D56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597AA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2A3C78F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38DBC02C">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8A7A2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0B2C6F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2584AF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C2B385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FE3753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15EFC76E">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37CAB815">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65D0C1EF">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0800F6A6">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11DD6AD7">
      <w:pPr>
        <w:pStyle w:val="25"/>
        <w:rPr>
          <w:color w:val="auto"/>
          <w:sz w:val="20"/>
          <w:szCs w:val="18"/>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081BD077">
      <w:pPr>
        <w:pStyle w:val="3"/>
        <w:numPr>
          <w:ilvl w:val="255"/>
          <w:numId w:val="0"/>
        </w:numPr>
        <w:jc w:val="both"/>
        <w:rPr>
          <w:color w:val="auto"/>
          <w:sz w:val="30"/>
        </w:rPr>
      </w:pPr>
      <w:bookmarkStart w:id="81" w:name="_Toc16347"/>
      <w:bookmarkStart w:id="82" w:name="_Toc1707_WPSOffice_Level2"/>
      <w:bookmarkStart w:id="83" w:name="_Toc21764_WPSOffice_Level2"/>
      <w:bookmarkStart w:id="84" w:name="_Toc14132"/>
      <w:bookmarkStart w:id="85" w:name="_Toc26144"/>
      <w:bookmarkStart w:id="86" w:name="_Toc26649"/>
      <w:r>
        <w:rPr>
          <w:color w:val="auto"/>
          <w:sz w:val="30"/>
        </w:rPr>
        <w:t>化疗药物检测解析</w:t>
      </w:r>
      <w:bookmarkEnd w:id="81"/>
      <w:bookmarkEnd w:id="82"/>
      <w:bookmarkEnd w:id="83"/>
      <w:bookmarkEnd w:id="84"/>
      <w:bookmarkEnd w:id="85"/>
      <w:bookmarkEnd w:id="86"/>
    </w:p>
    <w:p w14:paraId="114BD89B">
      <w:pPr>
        <w:spacing w:before="26" w:after="120" w:afterLines="50"/>
      </w:pPr>
      <w:bookmarkStart w:id="87" w:name="_Toc27302"/>
      <w:bookmarkStart w:id="88" w:name="_Toc28240"/>
      <w:bookmarkStart w:id="89" w:name="_Toc1707_WPSOffice_Level1"/>
      <w:bookmarkStart w:id="90" w:name="_Toc13196_WPSOffice_Level1"/>
      <w:bookmarkStart w:id="91" w:name="_Toc21764_WPSOffice_Level1"/>
      <w:bookmarkStart w:id="92" w:name="_Toc13698"/>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D6FD5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9F062F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15CFA75C">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72E53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E5BD6E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D900C1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67120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18A0279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D21DC4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19A93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38456D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9DAA66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EEDB1B2">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90C30F6">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CAB0807">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6DFB756">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6FEABBD">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06B4C8A">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8EE3C6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5F05E9B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AF3F24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060F2D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C2CC2F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15017A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A7E09A6">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7229B8F">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BF04FE3">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588EBD6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7F5796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004AC46">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57B27B1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2A337FB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F17E95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2AF9D0E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54D383C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6975A52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DD5D96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452776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A9E1B9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B55612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C6699E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D0E974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20351CD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3AED8F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878A90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DA1974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555F3F9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74F2C89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29F38F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1164C3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71825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599BD5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A2CBFB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9CF3BFD">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88652C7">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CD3782B">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D9BDA78">
      <w:pPr>
        <w:numPr>
          <w:ilvl w:val="0"/>
          <w:numId w:val="22"/>
        </w:numPr>
        <w:rPr>
          <w:rFonts w:ascii="Times New Roman" w:hAnsi="Times New Roman" w:eastAsia="微软雅黑" w:cs="Times New Roman"/>
          <w:sz w:val="18"/>
          <w:lang w:eastAsia="zh-CN"/>
        </w:rPr>
      </w:pPr>
      <w:r>
        <w:rPr>
          <w:lang w:eastAsia="zh-CN"/>
        </w:rPr>
        <w:br w:type="page"/>
      </w:r>
    </w:p>
    <w:p w14:paraId="251E8A25">
      <w:pPr>
        <w:numPr>
          <w:ilvl w:val="255"/>
          <w:numId w:val="0"/>
        </w:numPr>
        <w:jc w:val="both"/>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9B4F578">
      <w:pPr>
        <w:numPr>
          <w:ilvl w:val="255"/>
          <w:numId w:val="0"/>
        </w:numPr>
        <w:jc w:val="both"/>
        <w:rPr>
          <w:rStyle w:val="3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3" w:name="_Toc30983"/>
      <w:r>
        <w:rPr>
          <w:rStyle w:val="35"/>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7"/>
      <w:bookmarkEnd w:id="88"/>
      <w:bookmarkEnd w:id="89"/>
      <w:bookmarkEnd w:id="90"/>
      <w:bookmarkEnd w:id="91"/>
      <w:bookmarkEnd w:id="92"/>
    </w:p>
    <w:bookmarkEnd w:id="93"/>
    <w:p w14:paraId="275FD240">
      <w:pPr>
        <w:pStyle w:val="3"/>
        <w:numPr>
          <w:ilvl w:val="255"/>
          <w:numId w:val="0"/>
        </w:numPr>
        <w:jc w:val="left"/>
        <w:rPr>
          <w:color w:val="auto"/>
          <w:sz w:val="30"/>
          <w:lang w:eastAsia="zh-CN"/>
        </w:rPr>
      </w:pPr>
      <w:bookmarkStart w:id="94" w:name="_Toc31515"/>
      <w:bookmarkStart w:id="95" w:name="_Toc24085_WPSOffice_Level1"/>
      <w:bookmarkStart w:id="96" w:name="_Toc14255_WPSOffice_Level1"/>
      <w:bookmarkStart w:id="97" w:name="_Toc15840_WPSOffice_Level1"/>
      <w:bookmarkStart w:id="98" w:name="_Toc3674"/>
      <w:r>
        <w:rPr>
          <w:rFonts w:hint="eastAsia"/>
          <w:color w:val="auto"/>
          <w:sz w:val="30"/>
          <w:lang w:eastAsia="zh-CN"/>
        </w:rPr>
        <w:t>样本质控情况</w:t>
      </w:r>
      <w:bookmarkEnd w:id="94"/>
      <w:bookmarkEnd w:id="95"/>
      <w:bookmarkEnd w:id="96"/>
      <w:bookmarkEnd w:id="97"/>
      <w:bookmarkEnd w:id="98"/>
    </w:p>
    <w:p w14:paraId="1007B587">
      <w:pPr>
        <w:pStyle w:val="6"/>
        <w:rPr>
          <w:b/>
          <w:sz w:val="6"/>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5499620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7111B0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69327A7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58B0264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44D4BDF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177C67D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8DD8C6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CAA1B6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266DCAD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3F82E35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291AF1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474A39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FE22B1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E5863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1999E53">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339D00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282B2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187ABC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45E77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78ABE3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075FA4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0FF8C2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EE8DD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4A7C8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957AA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D3519D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0F9712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4711C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6AAB8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D5E302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E1C128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F1C7BC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8F952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19C261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D26A8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C92F86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D66F6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A79ECC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2C6E60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6463B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E13979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F4FA69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3DB0C4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8DECA1">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B99069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692BA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D058F3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4C341959">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9B5100C">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36D9D95">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6A1DF2AD">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45CE7F8E">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2641E3D2">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5FB8390">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6BFF853">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67A8C70">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13DF217">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2C6BE710">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D9B4300">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743DB79E">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590709DC">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B288E98">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0B93417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3"/>
    <w:p w14:paraId="33E2FD76">
      <w:pPr>
        <w:rPr>
          <w:rFonts w:ascii="Times New Roman" w:hAnsi="Times New Roman" w:eastAsia="微软雅黑" w:cs="Times New Roman"/>
          <w:sz w:val="24"/>
          <w:szCs w:val="24"/>
          <w:lang w:eastAsia="zh-CN"/>
        </w:rPr>
      </w:pPr>
      <w:bookmarkStart w:id="99" w:name="_Toc106294407"/>
      <w:bookmarkStart w:id="100" w:name="_Toc12133"/>
      <w:bookmarkStart w:id="101" w:name="_Toc18564"/>
      <w:bookmarkStart w:id="102" w:name="_Toc11896_WPSOffice_Level1"/>
      <w:bookmarkStart w:id="103" w:name="_Toc11193_WPSOffice_Level1"/>
      <w:bookmarkStart w:id="104" w:name="_Toc28810_WPSOffice_Level1"/>
      <w:bookmarkStart w:id="105" w:name="_Toc11722"/>
      <w:bookmarkStart w:id="106" w:name="_Toc28910_WPSOffice_Level1"/>
      <w:bookmarkStart w:id="107" w:name="_Toc19099"/>
      <w:bookmarkStart w:id="108" w:name="_Toc16368_WPSOffice_Level1"/>
      <w:bookmarkStart w:id="109" w:name="_Toc7549"/>
      <w:bookmarkStart w:id="110" w:name="_Toc22484_WPSOffice_Level1"/>
      <w:r>
        <w:rPr>
          <w:rFonts w:hint="eastAsia" w:ascii="Times New Roman" w:hAnsi="Times New Roman" w:eastAsia="微软雅黑" w:cs="Times New Roman"/>
          <w:sz w:val="24"/>
          <w:szCs w:val="24"/>
          <w:lang w:eastAsia="zh-CN"/>
        </w:rPr>
        <w:t>{% if endometrialCarcinoma == True %}</w:t>
      </w:r>
    </w:p>
    <w:bookmarkEnd w:id="99"/>
    <w:bookmarkEnd w:id="100"/>
    <w:bookmarkEnd w:id="101"/>
    <w:p w14:paraId="066881B8">
      <w:pPr>
        <w:pStyle w:val="3"/>
        <w:numPr>
          <w:ilvl w:val="255"/>
          <w:numId w:val="0"/>
        </w:numPr>
        <w:jc w:val="left"/>
        <w:rPr>
          <w:color w:val="auto"/>
          <w:sz w:val="30"/>
        </w:rPr>
      </w:pPr>
      <w:bookmarkStart w:id="111" w:name="_Toc149837270"/>
      <w:bookmarkStart w:id="112" w:name="_Toc106294408"/>
      <w:bookmarkStart w:id="113" w:name="_Toc17216"/>
      <w:bookmarkStart w:id="114" w:name="_Toc3454"/>
      <w:bookmarkStart w:id="115" w:name="_Toc2357"/>
      <w:bookmarkStart w:id="116" w:name="_Toc11446"/>
      <w:r>
        <w:rPr>
          <w:rFonts w:hint="eastAsia"/>
          <w:color w:val="auto"/>
          <w:sz w:val="30"/>
        </w:rPr>
        <w:t>子宫内膜癌分子分型与预后的相关性</w:t>
      </w:r>
      <w:bookmarkEnd w:id="111"/>
      <w:bookmarkEnd w:id="112"/>
      <w:bookmarkEnd w:id="113"/>
      <w:bookmarkEnd w:id="114"/>
      <w:bookmarkEnd w:id="115"/>
      <w:bookmarkEnd w:id="116"/>
    </w:p>
    <w:p w14:paraId="02B0FB83">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05C588B8">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71097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0BFED72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6CD177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272AD12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094271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687ED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53F824B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2FBEEEFD">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08A0CEC5">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C24C6EC">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24708395">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DE13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8E7F3E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9BE039A">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FD1EC9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569BCC4">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17DFADD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B3B6785">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DF8EAC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3AF6061B">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60852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F320B5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BF1318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7BD9618A">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0199EDE7">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1A38B6E5">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0355A8D3">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0F95B033">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C1F966B">
            <w:pPr>
              <w:widowControl/>
              <w:numPr>
                <w:ilvl w:val="0"/>
                <w:numId w:val="25"/>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3F27F4B">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B0BA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51143E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6DB63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32C59284">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6A84D473">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69E270C0">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46A908CB">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8C3FCC7">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7209F4F1">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678B3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5CB455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176D89D2">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24EDC13">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34E265E0">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1B83428">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17B32406">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0720AA3D">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5973D7D7">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7D8CE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1F34EE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BA8644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6E0C9D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9E5B83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5484B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50CC49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FA30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04EC83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E0244E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723914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2D76FA5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2F2A20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109A45C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35143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4A55E5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6BD5D4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4F6DF6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4FC972F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408071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07BFADA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1386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3E169F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21613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00E5F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DC0C2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60F09D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67A140A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46AED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B1EE85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9C2795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5AD329A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59A1AC0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19A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8CF1BA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189327C7">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1A217702">
      <w:pPr>
        <w:rPr>
          <w:rFonts w:ascii="Times New Roman" w:hAnsi="Times New Roman" w:eastAsia="微软雅黑" w:cs="Times New Roman"/>
          <w:sz w:val="20"/>
          <w:szCs w:val="20"/>
          <w:lang w:eastAsia="zh-CN"/>
        </w:rPr>
      </w:pPr>
    </w:p>
    <w:p w14:paraId="348B24F8">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20A4914E">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530F1EEF">
      <w:pPr>
        <w:numPr>
          <w:ilvl w:val="0"/>
          <w:numId w:val="26"/>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4C7BA9F">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108B323">
      <w:pPr>
        <w:rPr>
          <w:rFonts w:ascii="Times New Roman" w:hAnsi="Times New Roman"/>
          <w:sz w:val="30"/>
          <w:lang w:eastAsia="zh-CN"/>
        </w:rPr>
      </w:pPr>
      <w:r>
        <w:rPr>
          <w:rFonts w:hint="eastAsia" w:ascii="Times New Roman" w:hAnsi="Times New Roman"/>
          <w:sz w:val="30"/>
          <w:lang w:eastAsia="zh-CN"/>
        </w:rPr>
        <w:br w:type="page"/>
      </w:r>
    </w:p>
    <w:p w14:paraId="5DC1096C">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0282413A">
      <w:pPr>
        <w:pStyle w:val="3"/>
        <w:numPr>
          <w:ilvl w:val="255"/>
          <w:numId w:val="0"/>
        </w:numPr>
        <w:jc w:val="left"/>
        <w:rPr>
          <w:color w:val="auto"/>
          <w:sz w:val="30"/>
          <w:lang w:eastAsia="zh-CN"/>
        </w:rPr>
      </w:pPr>
      <w:bookmarkStart w:id="117" w:name="_Toc11406"/>
      <w:bookmarkStart w:id="118" w:name="_Toc5083"/>
      <w:r>
        <w:rPr>
          <w:rFonts w:hint="eastAsia"/>
          <w:color w:val="auto"/>
          <w:sz w:val="30"/>
          <w:lang w:eastAsia="zh-CN"/>
        </w:rPr>
        <w:t>常见靶向药物相关基因检测列表</w:t>
      </w:r>
      <w:bookmarkEnd w:id="102"/>
      <w:bookmarkEnd w:id="103"/>
      <w:bookmarkEnd w:id="104"/>
      <w:bookmarkEnd w:id="117"/>
      <w:bookmarkEnd w:id="118"/>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F4728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908AC9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770825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EBB131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9098E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926302F">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57C93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6357BF7A">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0EF05C9">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5982FE9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5E1B99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7758BB0">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EA3C8A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41735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ECAEEF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32D5F9C7">
      <w:pPr>
        <w:rPr>
          <w:rFonts w:ascii="Times New Roman" w:hAnsi="Times New Roman" w:eastAsia="微软雅黑" w:cs="Times New Roman"/>
          <w:sz w:val="20"/>
          <w:szCs w:val="20"/>
          <w:lang w:eastAsia="zh-CN"/>
        </w:rPr>
      </w:pPr>
    </w:p>
    <w:p w14:paraId="641E0A4C">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7CC957C">
      <w:pPr>
        <w:pStyle w:val="3"/>
        <w:numPr>
          <w:ilvl w:val="255"/>
          <w:numId w:val="0"/>
        </w:numPr>
        <w:jc w:val="left"/>
        <w:rPr>
          <w:color w:val="auto"/>
          <w:sz w:val="30"/>
          <w:lang w:eastAsia="zh-CN"/>
        </w:rPr>
      </w:pPr>
      <w:bookmarkStart w:id="119" w:name="_Toc16186"/>
      <w:r>
        <w:rPr>
          <w:rFonts w:hint="eastAsia"/>
          <w:color w:val="auto"/>
          <w:sz w:val="30"/>
          <w:lang w:eastAsia="zh-CN"/>
        </w:rPr>
        <w:t>检测基因列表</w:t>
      </w:r>
      <w:bookmarkEnd w:id="105"/>
      <w:bookmarkEnd w:id="106"/>
      <w:bookmarkEnd w:id="107"/>
      <w:bookmarkEnd w:id="108"/>
      <w:bookmarkEnd w:id="109"/>
      <w:bookmarkEnd w:id="110"/>
      <w:bookmarkEnd w:id="1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11EFC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494255">
            <w:pPr>
              <w:widowControl/>
              <w:jc w:val="center"/>
              <w:textAlignment w:val="center"/>
              <w:rPr>
                <w:rFonts w:ascii="Times New Roman" w:hAnsi="Times New Roman" w:eastAsia="微软雅黑" w:cs="Times New Roman"/>
                <w:i/>
                <w:iCs/>
                <w:sz w:val="18"/>
                <w:szCs w:val="18"/>
              </w:rPr>
            </w:pPr>
            <w:bookmarkStart w:id="120" w:name="_Toc20170_WPSOffice_Level1"/>
            <w:bookmarkStart w:id="121" w:name="_Toc5476"/>
            <w:bookmarkStart w:id="122" w:name="_Toc26985_WPSOffice_Level1"/>
            <w:bookmarkStart w:id="123" w:name="_Toc28454_WPSOffice_Level1"/>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val="en-US" w:eastAsia="zh-CN"/>
              </w:rPr>
              <w:t>s</w:t>
            </w:r>
            <w:r>
              <w:rPr>
                <w:rFonts w:hint="eastAsia" w:ascii="Times New Roman" w:hAnsi="Times New Roman" w:eastAsia="微软雅黑" w:cs="Times New Roman"/>
                <w:sz w:val="18"/>
                <w:szCs w:val="18"/>
                <w:lang w:eastAsia="zh-CN"/>
              </w:rPr>
              <w:t xml:space="preserve"> | red(7,18,True) %}</w:t>
            </w:r>
          </w:p>
        </w:tc>
      </w:tr>
      <w:tr w14:paraId="03BA13E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7AD5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56E6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942E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CF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3E56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7612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1676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2C0CF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26F9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5A15BA">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5FD6AFF7">
      <w:pPr>
        <w:pStyle w:val="3"/>
        <w:numPr>
          <w:ilvl w:val="255"/>
          <w:numId w:val="0"/>
        </w:numPr>
        <w:jc w:val="left"/>
        <w:rPr>
          <w:color w:val="auto"/>
          <w:sz w:val="30"/>
          <w:lang w:eastAsia="zh-CN"/>
        </w:rPr>
      </w:pPr>
      <w:bookmarkStart w:id="124" w:name="_Toc23703"/>
      <w:bookmarkStart w:id="125" w:name="_Toc15114"/>
      <w:r>
        <w:rPr>
          <w:rFonts w:hint="eastAsia"/>
          <w:color w:val="auto"/>
          <w:sz w:val="30"/>
          <w:lang w:eastAsia="zh-CN"/>
        </w:rPr>
        <w:t>检测方法与局限性</w:t>
      </w:r>
      <w:bookmarkEnd w:id="124"/>
      <w:bookmarkEnd w:id="125"/>
    </w:p>
    <w:p w14:paraId="308E5FE3">
      <w:pPr>
        <w:rPr>
          <w:highlight w:val="yellow"/>
          <w:lang w:eastAsia="zh-CN"/>
        </w:rPr>
      </w:pPr>
    </w:p>
    <w:p w14:paraId="096A8A9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A22E1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8693CF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EE283B2">
      <w:pPr>
        <w:rPr>
          <w:rFonts w:ascii="Times New Roman" w:hAnsi="Times New Roman" w:eastAsia="微软雅黑" w:cs="Times New Roman"/>
          <w:bCs/>
          <w:sz w:val="21"/>
          <w:szCs w:val="21"/>
          <w:lang w:eastAsia="zh-CN"/>
        </w:rPr>
      </w:pPr>
    </w:p>
    <w:p w14:paraId="1888589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B46BB6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409818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586DFC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0"/>
    <w:bookmarkEnd w:id="121"/>
    <w:bookmarkEnd w:id="122"/>
    <w:bookmarkEnd w:id="123"/>
    <w:p w14:paraId="042922C6">
      <w:pPr>
        <w:pStyle w:val="3"/>
        <w:numPr>
          <w:ilvl w:val="255"/>
          <w:numId w:val="0"/>
        </w:numPr>
        <w:jc w:val="left"/>
        <w:rPr>
          <w:color w:val="auto"/>
          <w:sz w:val="30"/>
          <w:lang w:eastAsia="zh-CN"/>
        </w:rPr>
      </w:pPr>
      <w:bookmarkStart w:id="126" w:name="_Toc21361"/>
      <w:bookmarkStart w:id="127" w:name="_Toc25023"/>
      <w:bookmarkStart w:id="128" w:name="_Toc22162_WPSOffice_Level1"/>
      <w:bookmarkStart w:id="129" w:name="_Toc13275"/>
      <w:bookmarkStart w:id="130" w:name="_Toc14611_WPSOffice_Level1"/>
      <w:bookmarkStart w:id="131" w:name="_Toc22623"/>
      <w:bookmarkStart w:id="132" w:name="_Toc17792_WPSOffice_Level2"/>
      <w:bookmarkStart w:id="133" w:name="_Toc19584_WPSOffice_Level1"/>
      <w:r>
        <w:rPr>
          <w:rFonts w:hint="eastAsia"/>
          <w:color w:val="auto"/>
          <w:sz w:val="30"/>
          <w:lang w:eastAsia="zh-CN"/>
        </w:rPr>
        <w:t>参考文献</w:t>
      </w:r>
      <w:bookmarkEnd w:id="126"/>
      <w:bookmarkEnd w:id="127"/>
    </w:p>
    <w:bookmarkEnd w:id="128"/>
    <w:bookmarkEnd w:id="129"/>
    <w:bookmarkEnd w:id="130"/>
    <w:bookmarkEnd w:id="131"/>
    <w:bookmarkEnd w:id="132"/>
    <w:bookmarkEnd w:id="133"/>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7EC3C600">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p w14:paraId="55CACD85">
      <w:pPr>
        <w:sectPr>
          <w:footerReference r:id="rId6" w:type="default"/>
          <w:pgSz w:w="11910" w:h="16840"/>
          <w:pgMar w:top="1037" w:right="1020" w:bottom="981" w:left="1020" w:header="454" w:footer="567" w:gutter="0"/>
          <w:pgBorders>
            <w:top w:val="none" w:sz="0" w:space="0"/>
            <w:left w:val="none" w:sz="0" w:space="0"/>
            <w:bottom w:val="none" w:sz="0" w:space="0"/>
            <w:right w:val="none" w:sz="0" w:space="0"/>
          </w:pgBorders>
          <w:pgNumType w:start="1"/>
          <w:cols w:space="720" w:num="1"/>
        </w:sectPr>
      </w:pPr>
    </w:p>
    <w:p w14:paraId="3AD4336E">
      <w:pPr>
        <w:pStyle w:val="13"/>
        <w:widowControl/>
        <w:rPr>
          <w:rFonts w:ascii="Times New Roman" w:hAnsi="Times New Roman" w:eastAsia="等线"/>
          <w:sz w:val="22"/>
        </w:rPr>
      </w:pPr>
    </w:p>
    <w:sectPr>
      <w:footerReference r:id="rId7" w:type="default"/>
      <w:pgSz w:w="11906" w:h="16838"/>
      <w:pgMar w:top="1037" w:right="1020" w:bottom="981" w:left="1020" w:header="397"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0DF61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87F88F">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4131F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45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43</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59264;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044131F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45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43</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49D97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389CB1">
    <w:pPr>
      <w:pStyle w:val="10"/>
    </w:pPr>
    <w:r>
      <w:rPr>
        <w:color w:val="7F7F7F"/>
        <w:sz w:val="20"/>
        <w:szCs w:val="20"/>
        <w:lang w:eastAsia="zh-CN"/>
      </w:rPr>
      <w:drawing>
        <wp:anchor distT="0" distB="0" distL="0" distR="0" simplePos="0" relativeHeight="251660288" behindDoc="0" locked="0" layoutInCell="1" allowOverlap="1">
          <wp:simplePos x="0" y="0"/>
          <wp:positionH relativeFrom="column">
            <wp:posOffset>4538980</wp:posOffset>
          </wp:positionH>
          <wp:positionV relativeFrom="paragraph">
            <wp:posOffset>32385</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9B8BDA">
    <w:pPr>
      <w:pStyle w:val="10"/>
      <w:jc w:val="right"/>
      <w:rPr>
        <w:lang w:eastAsia="zh-CN"/>
      </w:rPr>
    </w:pPr>
    <w:r>
      <w:drawing>
        <wp:anchor distT="0" distB="0" distL="114300" distR="114300" simplePos="0" relativeHeight="251661312" behindDoc="0" locked="0" layoutInCell="1" allowOverlap="1">
          <wp:simplePos x="0" y="0"/>
          <wp:positionH relativeFrom="column">
            <wp:posOffset>87630</wp:posOffset>
          </wp:positionH>
          <wp:positionV relativeFrom="paragraph">
            <wp:posOffset>-147320</wp:posOffset>
          </wp:positionV>
          <wp:extent cx="3177540" cy="493395"/>
          <wp:effectExtent l="0" t="0" r="7620" b="9525"/>
          <wp:wrapNone/>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D18F0C3D"/>
    <w:multiLevelType w:val="singleLevel"/>
    <w:tmpl w:val="D18F0C3D"/>
    <w:lvl w:ilvl="0" w:tentative="0">
      <w:start w:val="1"/>
      <w:numFmt w:val="decimal"/>
      <w:lvlText w:val="%1."/>
      <w:lvlJc w:val="left"/>
      <w:pPr>
        <w:ind w:left="425" w:hanging="425"/>
      </w:pPr>
      <w:rPr>
        <w:rFonts w:hint="default"/>
      </w:rPr>
    </w:lvl>
  </w:abstractNum>
  <w:abstractNum w:abstractNumId="7">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3"/>
  </w:num>
  <w:num w:numId="5">
    <w:abstractNumId w:val="16"/>
  </w:num>
  <w:num w:numId="6">
    <w:abstractNumId w:val="19"/>
  </w:num>
  <w:num w:numId="7">
    <w:abstractNumId w:val="5"/>
  </w:num>
  <w:num w:numId="8">
    <w:abstractNumId w:val="15"/>
  </w:num>
  <w:num w:numId="9">
    <w:abstractNumId w:val="17"/>
  </w:num>
  <w:num w:numId="10">
    <w:abstractNumId w:val="11"/>
  </w:num>
  <w:num w:numId="11">
    <w:abstractNumId w:val="18"/>
  </w:num>
  <w:num w:numId="12">
    <w:abstractNumId w:val="6"/>
  </w:num>
  <w:num w:numId="13">
    <w:abstractNumId w:val="1"/>
  </w:num>
  <w:num w:numId="14">
    <w:abstractNumId w:val="20"/>
  </w:num>
  <w:num w:numId="15">
    <w:abstractNumId w:val="2"/>
  </w:num>
  <w:num w:numId="16">
    <w:abstractNumId w:val="12"/>
  </w:num>
  <w:num w:numId="17">
    <w:abstractNumId w:val="9"/>
  </w:num>
  <w:num w:numId="18">
    <w:abstractNumId w:val="0"/>
  </w:num>
  <w:num w:numId="19">
    <w:abstractNumId w:val="10"/>
  </w:num>
  <w:num w:numId="20">
    <w:abstractNumId w:val="14"/>
  </w:num>
  <w:num w:numId="21">
    <w:abstractNumId w:val="7"/>
  </w:num>
  <w:num w:numId="22">
    <w:abstractNumId w:val="3"/>
  </w:num>
  <w:num w:numId="23">
    <w:abstractNumId w:val="8"/>
  </w:num>
  <w:num w:numId="24">
    <w:abstractNumId w:val="22"/>
  </w:num>
  <w:num w:numId="25">
    <w:abstractNumId w:val="24"/>
  </w:num>
  <w:num w:numId="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1C39B2"/>
    <w:rsid w:val="001F6461"/>
    <w:rsid w:val="00201549"/>
    <w:rsid w:val="00222FE4"/>
    <w:rsid w:val="00263529"/>
    <w:rsid w:val="00264E89"/>
    <w:rsid w:val="002755FA"/>
    <w:rsid w:val="00276CD5"/>
    <w:rsid w:val="002A16C5"/>
    <w:rsid w:val="002E3CD6"/>
    <w:rsid w:val="002E6F31"/>
    <w:rsid w:val="002E7BF1"/>
    <w:rsid w:val="002F2A39"/>
    <w:rsid w:val="00390458"/>
    <w:rsid w:val="00391348"/>
    <w:rsid w:val="00391615"/>
    <w:rsid w:val="003C10DE"/>
    <w:rsid w:val="003D2994"/>
    <w:rsid w:val="004802BC"/>
    <w:rsid w:val="00483388"/>
    <w:rsid w:val="00490062"/>
    <w:rsid w:val="00501F8B"/>
    <w:rsid w:val="0052321F"/>
    <w:rsid w:val="005A6344"/>
    <w:rsid w:val="005F0228"/>
    <w:rsid w:val="00644BC1"/>
    <w:rsid w:val="006A31A2"/>
    <w:rsid w:val="007010EF"/>
    <w:rsid w:val="007C717F"/>
    <w:rsid w:val="007E782E"/>
    <w:rsid w:val="008B2982"/>
    <w:rsid w:val="00907638"/>
    <w:rsid w:val="00971A5F"/>
    <w:rsid w:val="00993B3E"/>
    <w:rsid w:val="009B46E2"/>
    <w:rsid w:val="009C044B"/>
    <w:rsid w:val="009D6CD2"/>
    <w:rsid w:val="00A0169B"/>
    <w:rsid w:val="00AA4F7E"/>
    <w:rsid w:val="00AB6E82"/>
    <w:rsid w:val="00AE5DB4"/>
    <w:rsid w:val="00B01B75"/>
    <w:rsid w:val="00B02C3F"/>
    <w:rsid w:val="00B420DA"/>
    <w:rsid w:val="00B76884"/>
    <w:rsid w:val="00BC42A3"/>
    <w:rsid w:val="00C31515"/>
    <w:rsid w:val="00C70678"/>
    <w:rsid w:val="00C955E0"/>
    <w:rsid w:val="00D2107B"/>
    <w:rsid w:val="00D22BB0"/>
    <w:rsid w:val="00D40855"/>
    <w:rsid w:val="00D730DF"/>
    <w:rsid w:val="00D940DD"/>
    <w:rsid w:val="00D958FA"/>
    <w:rsid w:val="00DA2F2F"/>
    <w:rsid w:val="00E31BA8"/>
    <w:rsid w:val="00E50AE6"/>
    <w:rsid w:val="00E95BCE"/>
    <w:rsid w:val="00ED12E7"/>
    <w:rsid w:val="00F25C1E"/>
    <w:rsid w:val="00F678D5"/>
    <w:rsid w:val="00FF2FB2"/>
    <w:rsid w:val="00FF7BB1"/>
    <w:rsid w:val="011A030A"/>
    <w:rsid w:val="011A0D8B"/>
    <w:rsid w:val="011F6134"/>
    <w:rsid w:val="01233E28"/>
    <w:rsid w:val="013B6F06"/>
    <w:rsid w:val="016F36A8"/>
    <w:rsid w:val="01A0337A"/>
    <w:rsid w:val="01F64392"/>
    <w:rsid w:val="022D1058"/>
    <w:rsid w:val="028B3505"/>
    <w:rsid w:val="02CA5230"/>
    <w:rsid w:val="031B6FF1"/>
    <w:rsid w:val="032A6E7D"/>
    <w:rsid w:val="038726D8"/>
    <w:rsid w:val="039257C2"/>
    <w:rsid w:val="03E921F1"/>
    <w:rsid w:val="03FF1C32"/>
    <w:rsid w:val="04791D69"/>
    <w:rsid w:val="04871837"/>
    <w:rsid w:val="04A167FA"/>
    <w:rsid w:val="04C17114"/>
    <w:rsid w:val="05815BFE"/>
    <w:rsid w:val="05887898"/>
    <w:rsid w:val="05D63B33"/>
    <w:rsid w:val="0619141B"/>
    <w:rsid w:val="06A61E8D"/>
    <w:rsid w:val="06E36A2C"/>
    <w:rsid w:val="06EB7F4D"/>
    <w:rsid w:val="074043CC"/>
    <w:rsid w:val="07AB34E7"/>
    <w:rsid w:val="07CC37A4"/>
    <w:rsid w:val="07D36A00"/>
    <w:rsid w:val="07DB59EB"/>
    <w:rsid w:val="083F50A2"/>
    <w:rsid w:val="084E1401"/>
    <w:rsid w:val="085D5612"/>
    <w:rsid w:val="086B222F"/>
    <w:rsid w:val="088D7FF0"/>
    <w:rsid w:val="08A13045"/>
    <w:rsid w:val="09705B33"/>
    <w:rsid w:val="0A043ABA"/>
    <w:rsid w:val="0A4D4008"/>
    <w:rsid w:val="0A4F2135"/>
    <w:rsid w:val="0A757891"/>
    <w:rsid w:val="0A993D3F"/>
    <w:rsid w:val="0ADA7F11"/>
    <w:rsid w:val="0AEC09F3"/>
    <w:rsid w:val="0B38319D"/>
    <w:rsid w:val="0BEA7418"/>
    <w:rsid w:val="0C1768CC"/>
    <w:rsid w:val="0C3A0C95"/>
    <w:rsid w:val="0C3E5385"/>
    <w:rsid w:val="0C59216F"/>
    <w:rsid w:val="0C741501"/>
    <w:rsid w:val="0C96240B"/>
    <w:rsid w:val="0CC26BD0"/>
    <w:rsid w:val="0D023796"/>
    <w:rsid w:val="0D055CE8"/>
    <w:rsid w:val="0D9819F1"/>
    <w:rsid w:val="0E11445D"/>
    <w:rsid w:val="0E1A4DBB"/>
    <w:rsid w:val="0E372F34"/>
    <w:rsid w:val="0E542351"/>
    <w:rsid w:val="0E632099"/>
    <w:rsid w:val="0EBF2A43"/>
    <w:rsid w:val="0EC91129"/>
    <w:rsid w:val="0ED843CC"/>
    <w:rsid w:val="0EE25341"/>
    <w:rsid w:val="0EF32D57"/>
    <w:rsid w:val="0F253D64"/>
    <w:rsid w:val="0F5556CA"/>
    <w:rsid w:val="0F79527D"/>
    <w:rsid w:val="0F890797"/>
    <w:rsid w:val="0FB9297A"/>
    <w:rsid w:val="0FEF6595"/>
    <w:rsid w:val="10393EFC"/>
    <w:rsid w:val="10A519AE"/>
    <w:rsid w:val="110D3F98"/>
    <w:rsid w:val="115F1B4C"/>
    <w:rsid w:val="116F4A7B"/>
    <w:rsid w:val="117310E3"/>
    <w:rsid w:val="12481E95"/>
    <w:rsid w:val="12635C15"/>
    <w:rsid w:val="126971EB"/>
    <w:rsid w:val="12850E64"/>
    <w:rsid w:val="12963DA1"/>
    <w:rsid w:val="12F372F0"/>
    <w:rsid w:val="132612E4"/>
    <w:rsid w:val="13897526"/>
    <w:rsid w:val="13AB527B"/>
    <w:rsid w:val="14872247"/>
    <w:rsid w:val="148972D9"/>
    <w:rsid w:val="149B7751"/>
    <w:rsid w:val="14C82A00"/>
    <w:rsid w:val="14E343DA"/>
    <w:rsid w:val="14E50274"/>
    <w:rsid w:val="150E31A1"/>
    <w:rsid w:val="15196B67"/>
    <w:rsid w:val="1524470F"/>
    <w:rsid w:val="152E3223"/>
    <w:rsid w:val="153F7D0D"/>
    <w:rsid w:val="15D73C77"/>
    <w:rsid w:val="163A21F8"/>
    <w:rsid w:val="165063E4"/>
    <w:rsid w:val="167138E8"/>
    <w:rsid w:val="16A90098"/>
    <w:rsid w:val="16BD5BE8"/>
    <w:rsid w:val="16E67B0D"/>
    <w:rsid w:val="16F32DF9"/>
    <w:rsid w:val="1768216D"/>
    <w:rsid w:val="178E7A6B"/>
    <w:rsid w:val="179E5A16"/>
    <w:rsid w:val="17EF172D"/>
    <w:rsid w:val="18336763"/>
    <w:rsid w:val="18361E85"/>
    <w:rsid w:val="184F5A03"/>
    <w:rsid w:val="18780FC6"/>
    <w:rsid w:val="188B1EE6"/>
    <w:rsid w:val="188E10A8"/>
    <w:rsid w:val="19437087"/>
    <w:rsid w:val="199369D8"/>
    <w:rsid w:val="19BE53E3"/>
    <w:rsid w:val="1A0652E5"/>
    <w:rsid w:val="1B28649B"/>
    <w:rsid w:val="1B570F0A"/>
    <w:rsid w:val="1BA36B7F"/>
    <w:rsid w:val="1BAD3E87"/>
    <w:rsid w:val="1C0F6D26"/>
    <w:rsid w:val="1C7A05D0"/>
    <w:rsid w:val="1C98707F"/>
    <w:rsid w:val="1CAC68FF"/>
    <w:rsid w:val="1CCD19AC"/>
    <w:rsid w:val="1CFB3D7D"/>
    <w:rsid w:val="1D0B7646"/>
    <w:rsid w:val="1D103BE7"/>
    <w:rsid w:val="1D3A33D4"/>
    <w:rsid w:val="1D6364E6"/>
    <w:rsid w:val="1DD830B8"/>
    <w:rsid w:val="1E1457F5"/>
    <w:rsid w:val="1E4A0C65"/>
    <w:rsid w:val="1E750919"/>
    <w:rsid w:val="1EAB0C6A"/>
    <w:rsid w:val="1EAF2912"/>
    <w:rsid w:val="1EBB7039"/>
    <w:rsid w:val="1EEB2832"/>
    <w:rsid w:val="1F2B7CAE"/>
    <w:rsid w:val="1F68534E"/>
    <w:rsid w:val="20205A20"/>
    <w:rsid w:val="20855B55"/>
    <w:rsid w:val="209432E5"/>
    <w:rsid w:val="20C205EB"/>
    <w:rsid w:val="216F18A9"/>
    <w:rsid w:val="21D55A39"/>
    <w:rsid w:val="21F6235C"/>
    <w:rsid w:val="220A4AC0"/>
    <w:rsid w:val="22180203"/>
    <w:rsid w:val="22AA7C62"/>
    <w:rsid w:val="22D63314"/>
    <w:rsid w:val="2322058C"/>
    <w:rsid w:val="235C2C2A"/>
    <w:rsid w:val="2366346D"/>
    <w:rsid w:val="23BF5534"/>
    <w:rsid w:val="23DC4798"/>
    <w:rsid w:val="23FF1819"/>
    <w:rsid w:val="245E0E58"/>
    <w:rsid w:val="24E848BD"/>
    <w:rsid w:val="24F86B97"/>
    <w:rsid w:val="253036C5"/>
    <w:rsid w:val="256C4478"/>
    <w:rsid w:val="258913DE"/>
    <w:rsid w:val="258A1545"/>
    <w:rsid w:val="259579AF"/>
    <w:rsid w:val="25EA66EC"/>
    <w:rsid w:val="25F63B64"/>
    <w:rsid w:val="262A4A65"/>
    <w:rsid w:val="268C673B"/>
    <w:rsid w:val="26976104"/>
    <w:rsid w:val="271A3FF4"/>
    <w:rsid w:val="271C165B"/>
    <w:rsid w:val="273B5A30"/>
    <w:rsid w:val="276D638F"/>
    <w:rsid w:val="27870460"/>
    <w:rsid w:val="280D33AA"/>
    <w:rsid w:val="284F059C"/>
    <w:rsid w:val="28B74238"/>
    <w:rsid w:val="28B83CA7"/>
    <w:rsid w:val="28E502F9"/>
    <w:rsid w:val="28E9374F"/>
    <w:rsid w:val="290D4C78"/>
    <w:rsid w:val="29363F06"/>
    <w:rsid w:val="293C49FC"/>
    <w:rsid w:val="296F5B95"/>
    <w:rsid w:val="29AC777C"/>
    <w:rsid w:val="29BA4906"/>
    <w:rsid w:val="29DE0525"/>
    <w:rsid w:val="29EF70C8"/>
    <w:rsid w:val="2A221D03"/>
    <w:rsid w:val="2A3716AB"/>
    <w:rsid w:val="2AB30D88"/>
    <w:rsid w:val="2ADE2A02"/>
    <w:rsid w:val="2B485DBB"/>
    <w:rsid w:val="2B692B05"/>
    <w:rsid w:val="2B69347C"/>
    <w:rsid w:val="2B8C0A94"/>
    <w:rsid w:val="2BDE1876"/>
    <w:rsid w:val="2C165FD1"/>
    <w:rsid w:val="2C2D4C6B"/>
    <w:rsid w:val="2C322EE6"/>
    <w:rsid w:val="2C427C83"/>
    <w:rsid w:val="2CF93CF0"/>
    <w:rsid w:val="2D3A09C2"/>
    <w:rsid w:val="2D5F1F73"/>
    <w:rsid w:val="2D610A81"/>
    <w:rsid w:val="2DAA2FAB"/>
    <w:rsid w:val="2DAD2E9F"/>
    <w:rsid w:val="2E0C0EE9"/>
    <w:rsid w:val="2E337F5F"/>
    <w:rsid w:val="2E3D6CA4"/>
    <w:rsid w:val="2E7C3545"/>
    <w:rsid w:val="2EB35A8A"/>
    <w:rsid w:val="2F053CC0"/>
    <w:rsid w:val="2F28730D"/>
    <w:rsid w:val="2F8D7DD7"/>
    <w:rsid w:val="2FF24058"/>
    <w:rsid w:val="30104E20"/>
    <w:rsid w:val="304862D7"/>
    <w:rsid w:val="304E334A"/>
    <w:rsid w:val="30C51137"/>
    <w:rsid w:val="30DA24F1"/>
    <w:rsid w:val="310959FE"/>
    <w:rsid w:val="3109732A"/>
    <w:rsid w:val="315E5833"/>
    <w:rsid w:val="31A029D3"/>
    <w:rsid w:val="32080EDC"/>
    <w:rsid w:val="32AB7EAB"/>
    <w:rsid w:val="32B618E2"/>
    <w:rsid w:val="32B71D27"/>
    <w:rsid w:val="32DE07F1"/>
    <w:rsid w:val="32E5522F"/>
    <w:rsid w:val="332546A1"/>
    <w:rsid w:val="33323300"/>
    <w:rsid w:val="338527AA"/>
    <w:rsid w:val="33894E5B"/>
    <w:rsid w:val="33A83053"/>
    <w:rsid w:val="33AE0711"/>
    <w:rsid w:val="34777EA9"/>
    <w:rsid w:val="348573AD"/>
    <w:rsid w:val="34A47F83"/>
    <w:rsid w:val="34F24730"/>
    <w:rsid w:val="357E5409"/>
    <w:rsid w:val="35945D5F"/>
    <w:rsid w:val="35B3556B"/>
    <w:rsid w:val="35F5325E"/>
    <w:rsid w:val="360630CA"/>
    <w:rsid w:val="360A76FC"/>
    <w:rsid w:val="366A08A1"/>
    <w:rsid w:val="37095940"/>
    <w:rsid w:val="371E73E3"/>
    <w:rsid w:val="376B45FB"/>
    <w:rsid w:val="376D57DD"/>
    <w:rsid w:val="37E55541"/>
    <w:rsid w:val="37E81DE8"/>
    <w:rsid w:val="38275D59"/>
    <w:rsid w:val="3848012E"/>
    <w:rsid w:val="38513833"/>
    <w:rsid w:val="388061EE"/>
    <w:rsid w:val="38F86950"/>
    <w:rsid w:val="39525C52"/>
    <w:rsid w:val="3956425B"/>
    <w:rsid w:val="3960395C"/>
    <w:rsid w:val="39A64D30"/>
    <w:rsid w:val="39A7665D"/>
    <w:rsid w:val="39D02824"/>
    <w:rsid w:val="3A120448"/>
    <w:rsid w:val="3A202424"/>
    <w:rsid w:val="3AE56B1A"/>
    <w:rsid w:val="3AF45BE0"/>
    <w:rsid w:val="3AF460F5"/>
    <w:rsid w:val="3B6141E8"/>
    <w:rsid w:val="3B721C7C"/>
    <w:rsid w:val="3BC308CB"/>
    <w:rsid w:val="3BEA5380"/>
    <w:rsid w:val="3C3F24CA"/>
    <w:rsid w:val="3C5D7D9D"/>
    <w:rsid w:val="3D1C54C3"/>
    <w:rsid w:val="3D5B6BC1"/>
    <w:rsid w:val="3D6C60E9"/>
    <w:rsid w:val="3D855C98"/>
    <w:rsid w:val="3DB25A07"/>
    <w:rsid w:val="3E0063C6"/>
    <w:rsid w:val="3E3924A4"/>
    <w:rsid w:val="3E6B3DB3"/>
    <w:rsid w:val="3EC949BD"/>
    <w:rsid w:val="3F1D1FAD"/>
    <w:rsid w:val="3F2106C0"/>
    <w:rsid w:val="3F3A23A7"/>
    <w:rsid w:val="3F453F96"/>
    <w:rsid w:val="3F7E2CB5"/>
    <w:rsid w:val="3FCB42E0"/>
    <w:rsid w:val="3FF2193A"/>
    <w:rsid w:val="404F2B17"/>
    <w:rsid w:val="405979F4"/>
    <w:rsid w:val="40895D14"/>
    <w:rsid w:val="40BA2B58"/>
    <w:rsid w:val="41C73588"/>
    <w:rsid w:val="41DC783A"/>
    <w:rsid w:val="41EC43CC"/>
    <w:rsid w:val="41FF695D"/>
    <w:rsid w:val="420E3D35"/>
    <w:rsid w:val="42642ED6"/>
    <w:rsid w:val="42967F6B"/>
    <w:rsid w:val="42D665BD"/>
    <w:rsid w:val="42F42673"/>
    <w:rsid w:val="430B24DB"/>
    <w:rsid w:val="435C1DB6"/>
    <w:rsid w:val="4363766A"/>
    <w:rsid w:val="43821027"/>
    <w:rsid w:val="44D3139A"/>
    <w:rsid w:val="450D34CE"/>
    <w:rsid w:val="452112A4"/>
    <w:rsid w:val="454A2BAB"/>
    <w:rsid w:val="459308E1"/>
    <w:rsid w:val="45A93012"/>
    <w:rsid w:val="45D4644E"/>
    <w:rsid w:val="45EA1973"/>
    <w:rsid w:val="462914C1"/>
    <w:rsid w:val="467E0A90"/>
    <w:rsid w:val="46B72EB2"/>
    <w:rsid w:val="46E84813"/>
    <w:rsid w:val="47B56EA9"/>
    <w:rsid w:val="48732DFA"/>
    <w:rsid w:val="48E24C72"/>
    <w:rsid w:val="48F33103"/>
    <w:rsid w:val="494527BF"/>
    <w:rsid w:val="497E5BEB"/>
    <w:rsid w:val="499E6F1D"/>
    <w:rsid w:val="49C56F37"/>
    <w:rsid w:val="4A1A1AFC"/>
    <w:rsid w:val="4A1C7F69"/>
    <w:rsid w:val="4A4A7BE5"/>
    <w:rsid w:val="4A693618"/>
    <w:rsid w:val="4A83553B"/>
    <w:rsid w:val="4B315A79"/>
    <w:rsid w:val="4B3E01D9"/>
    <w:rsid w:val="4B44512E"/>
    <w:rsid w:val="4B670988"/>
    <w:rsid w:val="4BC14EAA"/>
    <w:rsid w:val="4C050246"/>
    <w:rsid w:val="4C0F23A4"/>
    <w:rsid w:val="4C120763"/>
    <w:rsid w:val="4C2D398B"/>
    <w:rsid w:val="4C6263AC"/>
    <w:rsid w:val="4D6A309D"/>
    <w:rsid w:val="4D9E31C3"/>
    <w:rsid w:val="4DB32039"/>
    <w:rsid w:val="4DB6655A"/>
    <w:rsid w:val="4DC108F4"/>
    <w:rsid w:val="4DDA0C37"/>
    <w:rsid w:val="4DF0484B"/>
    <w:rsid w:val="4E0176F5"/>
    <w:rsid w:val="4E1B37B3"/>
    <w:rsid w:val="4E414BB2"/>
    <w:rsid w:val="4E7E4296"/>
    <w:rsid w:val="4E803067"/>
    <w:rsid w:val="4ED24E8A"/>
    <w:rsid w:val="4ED75229"/>
    <w:rsid w:val="4EF15B53"/>
    <w:rsid w:val="4F2C4F1E"/>
    <w:rsid w:val="4F5624CB"/>
    <w:rsid w:val="4FB467F9"/>
    <w:rsid w:val="4FC0104B"/>
    <w:rsid w:val="4FD02F65"/>
    <w:rsid w:val="501D1DF1"/>
    <w:rsid w:val="510D07DF"/>
    <w:rsid w:val="512D6C02"/>
    <w:rsid w:val="519B28E7"/>
    <w:rsid w:val="52832C8D"/>
    <w:rsid w:val="52DB3A4A"/>
    <w:rsid w:val="52E57CC3"/>
    <w:rsid w:val="5312550A"/>
    <w:rsid w:val="532B6E1B"/>
    <w:rsid w:val="538B608C"/>
    <w:rsid w:val="53903FEA"/>
    <w:rsid w:val="53DE69BF"/>
    <w:rsid w:val="541E45C6"/>
    <w:rsid w:val="54BF0B57"/>
    <w:rsid w:val="54D723E8"/>
    <w:rsid w:val="550721D5"/>
    <w:rsid w:val="551D0BF2"/>
    <w:rsid w:val="5532436A"/>
    <w:rsid w:val="55A47060"/>
    <w:rsid w:val="55AC636A"/>
    <w:rsid w:val="55C15CC7"/>
    <w:rsid w:val="55D553DE"/>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8E3A11"/>
    <w:rsid w:val="58941028"/>
    <w:rsid w:val="58A44110"/>
    <w:rsid w:val="58D26CC3"/>
    <w:rsid w:val="58DE21CC"/>
    <w:rsid w:val="5927169E"/>
    <w:rsid w:val="5973475B"/>
    <w:rsid w:val="59921ECA"/>
    <w:rsid w:val="59DA4375"/>
    <w:rsid w:val="59DD00B8"/>
    <w:rsid w:val="5A726558"/>
    <w:rsid w:val="5ACD0FBF"/>
    <w:rsid w:val="5B117EC0"/>
    <w:rsid w:val="5B2616E5"/>
    <w:rsid w:val="5B3A4C3E"/>
    <w:rsid w:val="5B884B96"/>
    <w:rsid w:val="5B8B2F47"/>
    <w:rsid w:val="5BF93517"/>
    <w:rsid w:val="5D090FC9"/>
    <w:rsid w:val="5D480F4A"/>
    <w:rsid w:val="5D720DAB"/>
    <w:rsid w:val="5D7217AC"/>
    <w:rsid w:val="5E354417"/>
    <w:rsid w:val="5F9A366E"/>
    <w:rsid w:val="5FA2526B"/>
    <w:rsid w:val="5FAA3C47"/>
    <w:rsid w:val="5FB867FE"/>
    <w:rsid w:val="5FC11647"/>
    <w:rsid w:val="5FF61953"/>
    <w:rsid w:val="60001698"/>
    <w:rsid w:val="60085E78"/>
    <w:rsid w:val="600E54F4"/>
    <w:rsid w:val="604157B4"/>
    <w:rsid w:val="607B75C7"/>
    <w:rsid w:val="608C28A4"/>
    <w:rsid w:val="60A827A3"/>
    <w:rsid w:val="60CE34D7"/>
    <w:rsid w:val="60D51A59"/>
    <w:rsid w:val="60E82224"/>
    <w:rsid w:val="60F575C1"/>
    <w:rsid w:val="61147D5F"/>
    <w:rsid w:val="61494EFE"/>
    <w:rsid w:val="61B17DFE"/>
    <w:rsid w:val="61DC3982"/>
    <w:rsid w:val="624F0E95"/>
    <w:rsid w:val="626A0523"/>
    <w:rsid w:val="62847EA7"/>
    <w:rsid w:val="62DB637F"/>
    <w:rsid w:val="62FA10BA"/>
    <w:rsid w:val="62FD5017"/>
    <w:rsid w:val="6311599C"/>
    <w:rsid w:val="63296CF6"/>
    <w:rsid w:val="63532130"/>
    <w:rsid w:val="63D615FE"/>
    <w:rsid w:val="640B7333"/>
    <w:rsid w:val="641A755E"/>
    <w:rsid w:val="6469117D"/>
    <w:rsid w:val="64871562"/>
    <w:rsid w:val="64EA7FB1"/>
    <w:rsid w:val="64EC6C5A"/>
    <w:rsid w:val="64F735D8"/>
    <w:rsid w:val="652E5CCD"/>
    <w:rsid w:val="653D7AF3"/>
    <w:rsid w:val="654A4CF7"/>
    <w:rsid w:val="657A67FD"/>
    <w:rsid w:val="657B0A8B"/>
    <w:rsid w:val="65B119A5"/>
    <w:rsid w:val="65F916BF"/>
    <w:rsid w:val="6622535F"/>
    <w:rsid w:val="66565CBE"/>
    <w:rsid w:val="66A12CC1"/>
    <w:rsid w:val="670E76D1"/>
    <w:rsid w:val="675608AD"/>
    <w:rsid w:val="67574E33"/>
    <w:rsid w:val="67745B77"/>
    <w:rsid w:val="67985461"/>
    <w:rsid w:val="67D77C44"/>
    <w:rsid w:val="68372387"/>
    <w:rsid w:val="68645048"/>
    <w:rsid w:val="687A1DDA"/>
    <w:rsid w:val="68816D21"/>
    <w:rsid w:val="690459DC"/>
    <w:rsid w:val="690B7AFD"/>
    <w:rsid w:val="69543567"/>
    <w:rsid w:val="696624E3"/>
    <w:rsid w:val="69BE7BAE"/>
    <w:rsid w:val="6A180980"/>
    <w:rsid w:val="6A6D318E"/>
    <w:rsid w:val="6A90444F"/>
    <w:rsid w:val="6A930078"/>
    <w:rsid w:val="6AB63A2C"/>
    <w:rsid w:val="6AFC4C50"/>
    <w:rsid w:val="6AFF6DD9"/>
    <w:rsid w:val="6B2031BA"/>
    <w:rsid w:val="6B3034CF"/>
    <w:rsid w:val="6B6721F6"/>
    <w:rsid w:val="6B713444"/>
    <w:rsid w:val="6B7A60D6"/>
    <w:rsid w:val="6B8D38AF"/>
    <w:rsid w:val="6B9F6D44"/>
    <w:rsid w:val="6C203A9A"/>
    <w:rsid w:val="6C385BB0"/>
    <w:rsid w:val="6C4D3B26"/>
    <w:rsid w:val="6C5F1620"/>
    <w:rsid w:val="6CA6506C"/>
    <w:rsid w:val="6CB75CCD"/>
    <w:rsid w:val="6D2D26D4"/>
    <w:rsid w:val="6D6F7597"/>
    <w:rsid w:val="6DB7045E"/>
    <w:rsid w:val="6DE80D4D"/>
    <w:rsid w:val="6E9303C1"/>
    <w:rsid w:val="6EB40345"/>
    <w:rsid w:val="6EC55FDD"/>
    <w:rsid w:val="6ECF03D4"/>
    <w:rsid w:val="6EEA4B30"/>
    <w:rsid w:val="6EEB1850"/>
    <w:rsid w:val="6EEB4762"/>
    <w:rsid w:val="6F1D62F1"/>
    <w:rsid w:val="6F7A3C37"/>
    <w:rsid w:val="6FB841C5"/>
    <w:rsid w:val="6FC02C16"/>
    <w:rsid w:val="6FE041CA"/>
    <w:rsid w:val="6FEC219A"/>
    <w:rsid w:val="6FF6475E"/>
    <w:rsid w:val="70184EA3"/>
    <w:rsid w:val="705644E9"/>
    <w:rsid w:val="70CB53E1"/>
    <w:rsid w:val="70E45041"/>
    <w:rsid w:val="714B29BC"/>
    <w:rsid w:val="714E12CF"/>
    <w:rsid w:val="71FA003B"/>
    <w:rsid w:val="7209016D"/>
    <w:rsid w:val="7259341C"/>
    <w:rsid w:val="728B00C1"/>
    <w:rsid w:val="731854B6"/>
    <w:rsid w:val="73214E54"/>
    <w:rsid w:val="733E3EC7"/>
    <w:rsid w:val="7341675A"/>
    <w:rsid w:val="734521A8"/>
    <w:rsid w:val="73707E67"/>
    <w:rsid w:val="73BA58EC"/>
    <w:rsid w:val="73CA7D44"/>
    <w:rsid w:val="73EC41AF"/>
    <w:rsid w:val="73F0396D"/>
    <w:rsid w:val="73F8063E"/>
    <w:rsid w:val="741F0C23"/>
    <w:rsid w:val="74216CE6"/>
    <w:rsid w:val="743439CA"/>
    <w:rsid w:val="74687938"/>
    <w:rsid w:val="748F3308"/>
    <w:rsid w:val="74BC7F66"/>
    <w:rsid w:val="74DD127A"/>
    <w:rsid w:val="754B1A74"/>
    <w:rsid w:val="75686B98"/>
    <w:rsid w:val="75854310"/>
    <w:rsid w:val="75AE1234"/>
    <w:rsid w:val="75EA6767"/>
    <w:rsid w:val="7677072C"/>
    <w:rsid w:val="767E14FE"/>
    <w:rsid w:val="768D42D2"/>
    <w:rsid w:val="76A00464"/>
    <w:rsid w:val="76A021B3"/>
    <w:rsid w:val="76A80894"/>
    <w:rsid w:val="76B664D7"/>
    <w:rsid w:val="76E33575"/>
    <w:rsid w:val="76EB2B73"/>
    <w:rsid w:val="76F275C9"/>
    <w:rsid w:val="770B0914"/>
    <w:rsid w:val="77A33591"/>
    <w:rsid w:val="77D16924"/>
    <w:rsid w:val="782C2784"/>
    <w:rsid w:val="78326601"/>
    <w:rsid w:val="79276A37"/>
    <w:rsid w:val="797F7147"/>
    <w:rsid w:val="79BE2A91"/>
    <w:rsid w:val="79FE23AA"/>
    <w:rsid w:val="7A2114BD"/>
    <w:rsid w:val="7A5B079B"/>
    <w:rsid w:val="7A992CC0"/>
    <w:rsid w:val="7AE3772B"/>
    <w:rsid w:val="7AEB5324"/>
    <w:rsid w:val="7B3A50B0"/>
    <w:rsid w:val="7B7A2758"/>
    <w:rsid w:val="7B8B2C1D"/>
    <w:rsid w:val="7BCA3B47"/>
    <w:rsid w:val="7BD020E4"/>
    <w:rsid w:val="7C01614C"/>
    <w:rsid w:val="7C3403C9"/>
    <w:rsid w:val="7CE64909"/>
    <w:rsid w:val="7D4E0C16"/>
    <w:rsid w:val="7D793C28"/>
    <w:rsid w:val="7D8C0F6F"/>
    <w:rsid w:val="7DD60F10"/>
    <w:rsid w:val="7E096CA7"/>
    <w:rsid w:val="7E6009A4"/>
    <w:rsid w:val="7EAF5D59"/>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50</Pages>
  <Words>4431</Words>
  <Characters>11035</Characters>
  <Lines>599</Lines>
  <Paragraphs>168</Paragraphs>
  <TotalTime>0</TotalTime>
  <ScaleCrop>false</ScaleCrop>
  <LinksUpToDate>false</LinksUpToDate>
  <CharactersWithSpaces>11932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2025-12-11T03:57:55Z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