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1F53F">
      <w:pPr>
        <w:rPr>
          <w:color w:val="45A3A7"/>
          <w:sz w:val="20"/>
          <w:lang w:eastAsia="zh-CN"/>
        </w:rPr>
      </w:pPr>
    </w:p>
    <w:p w14:paraId="1BD3106D">
      <w:pPr>
        <w:rPr>
          <w:sz w:val="20"/>
        </w:rPr>
      </w:pPr>
    </w:p>
    <w:p w14:paraId="0EB08355">
      <w:pPr>
        <w:rPr>
          <w:color w:val="45A3A7"/>
          <w:sz w:val="20"/>
          <w:lang w:eastAsia="zh-CN"/>
        </w:rPr>
      </w:pPr>
    </w:p>
    <w:p w14:paraId="4525562A">
      <w:pPr>
        <w:rPr>
          <w:sz w:val="20"/>
        </w:rPr>
      </w:pPr>
    </w:p>
    <w:p w14:paraId="117A0B75">
      <w:pPr>
        <w:rPr>
          <w:sz w:val="20"/>
        </w:rPr>
      </w:pPr>
    </w:p>
    <w:p w14:paraId="0F167436">
      <w:pPr>
        <w:rPr>
          <w:sz w:val="20"/>
        </w:rPr>
      </w:pPr>
    </w:p>
    <w:p w14:paraId="6C66EBA7">
      <w:pPr>
        <w:rPr>
          <w:sz w:val="20"/>
        </w:rPr>
      </w:pPr>
    </w:p>
    <w:p w14:paraId="5D308DF8">
      <w:pPr>
        <w:rPr>
          <w:sz w:val="20"/>
        </w:rPr>
      </w:pPr>
    </w:p>
    <w:p w14:paraId="697A8FCB">
      <w:pPr>
        <w:rPr>
          <w:sz w:val="20"/>
        </w:rPr>
      </w:pPr>
    </w:p>
    <w:p w14:paraId="596B523A">
      <w:pPr>
        <w:rPr>
          <w:sz w:val="20"/>
        </w:rPr>
      </w:pPr>
    </w:p>
    <w:p w14:paraId="0D4A9619"/>
    <w:p w14:paraId="1CF41A1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w:t>
      </w:r>
    </w:p>
    <w:p w14:paraId="6210436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7C7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42257D1F">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2DF499">
            <w:pPr>
              <w:pStyle w:val="8"/>
              <w:jc w:val="center"/>
              <w:rPr>
                <w:rFonts w:ascii="黑体"/>
                <w:sz w:val="48"/>
                <w:lang w:eastAsia="zh-CN"/>
              </w:rPr>
            </w:pPr>
            <w:r>
              <w:rPr>
                <w:rFonts w:hint="eastAsia" w:ascii="微软雅黑" w:eastAsia="微软雅黑"/>
                <w:sz w:val="30"/>
                <w:lang w:eastAsia="zh-CN"/>
              </w:rPr>
              <w:t>{{ client }}</w:t>
            </w:r>
          </w:p>
        </w:tc>
      </w:tr>
      <w:tr w14:paraId="4CB3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8AE91F">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DFFFAB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D8E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832F6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D84137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AC3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74914F3">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70EB9BA">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4784473C">
      <w:pPr>
        <w:rPr>
          <w:rFonts w:hint="eastAsia" w:ascii="黑体" w:hAnsi="黑体" w:eastAsia="黑体" w:cs="黑体"/>
          <w:color w:val="548235" w:themeColor="accent6" w:themeShade="BF"/>
          <w:sz w:val="72"/>
          <w:szCs w:val="72"/>
          <w:lang w:eastAsia="zh-CN"/>
        </w:rPr>
      </w:pPr>
    </w:p>
    <w:p w14:paraId="7DA94497">
      <w:pPr>
        <w:jc w:val="center"/>
        <w:rPr>
          <w:sz w:val="20"/>
          <w:lang w:eastAsia="zh-CN"/>
        </w:rPr>
        <w:sectPr>
          <w:headerReference r:id="rId3" w:type="default"/>
          <w:pgSz w:w="11910" w:h="16840"/>
          <w:pgMar w:top="1037" w:right="1020" w:bottom="981" w:left="1020" w:header="567" w:footer="720" w:gutter="0"/>
          <w:pgNumType w:start="1"/>
          <w:cols w:space="720" w:num="1"/>
        </w:sectPr>
      </w:pPr>
    </w:p>
    <w:p w14:paraId="4898A3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927D1">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87B8A34">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525FC7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4D18769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1FF0A1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8E8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ACDE12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780B4F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FA8E06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541530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val="0"/>
          <w:bCs w:val="0"/>
          <w:color w:val="auto"/>
          <w:sz w:val="21"/>
          <w:szCs w:val="21"/>
          <w:lang w:val="en-US" w:eastAsia="zh-CN" w:bidi="ar-SA"/>
        </w:rPr>
        <w:t xml:space="preserve">{%if </w:t>
      </w:r>
      <w:r>
        <w:rPr>
          <w:rFonts w:hint="eastAsia" w:ascii="Times New Roman" w:hAnsi="Times New Roman" w:eastAsia="微软雅黑" w:cs="Times New Roman"/>
          <w:b w:val="0"/>
          <w:bCs w:val="0"/>
          <w:color w:val="auto"/>
          <w:sz w:val="21"/>
          <w:szCs w:val="21"/>
          <w:lang w:val="en-US" w:eastAsia="zh-CN" w:bidi="ar-SA"/>
        </w:rPr>
        <w:t>prostateCancerFlag == True</w:t>
      </w:r>
      <w:r>
        <w:rPr>
          <w:rFonts w:hint="default" w:ascii="Times New Roman" w:hAnsi="Times New Roman" w:eastAsia="微软雅黑" w:cs="Times New Roman"/>
          <w:b w:val="0"/>
          <w:bCs w:val="0"/>
          <w:color w:val="auto"/>
          <w:sz w:val="21"/>
          <w:szCs w:val="21"/>
          <w:lang w:val="en-US" w:eastAsia="zh-CN" w:bidi="ar-SA"/>
        </w:rPr>
        <w:t xml:space="preserve"> %}</w:t>
      </w:r>
    </w:p>
    <w:p w14:paraId="02694DA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B76837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4A7E55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8BD56F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21</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80CFF0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A10D086">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F9044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DB7F04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0AFA90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273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36</w:t>
      </w:r>
      <w:r>
        <w:fldChar w:fldCharType="end"/>
      </w:r>
      <w:r>
        <w:rPr>
          <w:rFonts w:ascii="Times New Roman" w:hAnsi="Times New Roman" w:eastAsia="微软雅黑" w:cs="Times New Roman"/>
          <w:szCs w:val="21"/>
          <w:lang w:eastAsia="zh-CN"/>
        </w:rPr>
        <w:fldChar w:fldCharType="end"/>
      </w:r>
    </w:p>
    <w:p w14:paraId="183A1B9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03A5F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F78415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ABF6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51B3BF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2028F55">
      <w:pPr>
        <w:rPr>
          <w:sz w:val="21"/>
          <w:szCs w:val="21"/>
          <w:lang w:eastAsia="zh-CN"/>
        </w:rPr>
        <w:sectPr>
          <w:headerReference r:id="rId4" w:type="default"/>
          <w:footerReference r:id="rId5" w:type="default"/>
          <w:pgSz w:w="11910" w:h="16840"/>
          <w:pgMar w:top="1037" w:right="1020" w:bottom="981" w:left="1020" w:header="283"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F8E2734">
      <w:pPr>
        <w:pStyle w:val="2"/>
        <w:numPr>
          <w:ilvl w:val="255"/>
          <w:numId w:val="0"/>
        </w:numPr>
        <w:jc w:val="left"/>
      </w:pPr>
      <w:bookmarkStart w:id="0" w:name="_Toc24397"/>
      <w:bookmarkStart w:id="1" w:name="_Toc32054"/>
      <w:bookmarkStart w:id="2" w:name="_Toc21669"/>
      <w:bookmarkStart w:id="3" w:name="_Toc27500"/>
      <w:bookmarkStart w:id="4" w:name="_Toc30143_WPSOffice_Level1"/>
      <w:bookmarkStart w:id="5" w:name="_Toc13806"/>
      <w:bookmarkStart w:id="6" w:name="_Toc8202"/>
      <w:bookmarkStart w:id="7" w:name="_Toc10446"/>
      <w:bookmarkStart w:id="8" w:name="_Toc24178_WPSOffice_Level1"/>
      <w:bookmarkStart w:id="9" w:name="_Toc21009_WPSOffice_Level1"/>
      <w:bookmarkStart w:id="10" w:name="_Toc4230"/>
      <w:r>
        <w:t>样本信息</w:t>
      </w:r>
      <w:bookmarkEnd w:id="0"/>
      <w:bookmarkEnd w:id="1"/>
      <w:bookmarkEnd w:id="2"/>
      <w:bookmarkEnd w:id="3"/>
      <w:bookmarkEnd w:id="4"/>
      <w:bookmarkEnd w:id="5"/>
      <w:bookmarkEnd w:id="6"/>
      <w:bookmarkEnd w:id="7"/>
      <w:bookmarkEnd w:id="8"/>
      <w:bookmarkEnd w:id="9"/>
      <w:bookmarkEnd w:id="10"/>
    </w:p>
    <w:p w14:paraId="3C9AC163">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7DC5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0990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CA553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B4F67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777D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8C09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0210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2719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9813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1FA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867B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5254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881EC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941A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003E4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8847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0B3E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7EF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F5C4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AC27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12A59C6">
      <w:pPr>
        <w:rPr>
          <w:rFonts w:ascii="Times New Roman" w:hAnsi="Times New Roman" w:eastAsia="微软雅黑" w:cs="Times New Roman"/>
          <w:b/>
          <w:color w:val="00B050"/>
          <w:sz w:val="28"/>
          <w:szCs w:val="28"/>
          <w:lang w:eastAsia="zh-CN"/>
        </w:rPr>
      </w:pPr>
    </w:p>
    <w:p w14:paraId="684741D9">
      <w:pPr>
        <w:rPr>
          <w:rFonts w:ascii="Times New Roman" w:hAnsi="Times New Roman" w:eastAsia="微软雅黑" w:cs="Times New Roman"/>
          <w:b/>
          <w:color w:val="00B050"/>
          <w:sz w:val="28"/>
          <w:szCs w:val="28"/>
          <w:lang w:eastAsia="zh-CN"/>
        </w:rPr>
      </w:pPr>
    </w:p>
    <w:p w14:paraId="07088070">
      <w:pPr>
        <w:rPr>
          <w:rFonts w:ascii="Times New Roman" w:hAnsi="Times New Roman" w:eastAsia="微软雅黑" w:cs="Times New Roman"/>
          <w:b/>
          <w:color w:val="00B050"/>
          <w:sz w:val="28"/>
          <w:szCs w:val="28"/>
          <w:lang w:eastAsia="zh-CN"/>
        </w:rPr>
      </w:pPr>
    </w:p>
    <w:p w14:paraId="03A853F9">
      <w:pPr>
        <w:rPr>
          <w:rFonts w:ascii="Times New Roman" w:hAnsi="Times New Roman" w:eastAsia="微软雅黑" w:cs="Times New Roman"/>
          <w:b/>
          <w:color w:val="00B050"/>
          <w:sz w:val="28"/>
          <w:szCs w:val="28"/>
          <w:lang w:eastAsia="zh-CN"/>
        </w:rPr>
      </w:pPr>
    </w:p>
    <w:p w14:paraId="095F38A4">
      <w:pPr>
        <w:rPr>
          <w:rFonts w:ascii="Times New Roman" w:hAnsi="Times New Roman" w:eastAsia="微软雅黑" w:cs="Times New Roman"/>
          <w:b/>
          <w:color w:val="00B050"/>
          <w:sz w:val="28"/>
          <w:szCs w:val="28"/>
          <w:lang w:eastAsia="zh-CN"/>
        </w:rPr>
      </w:pPr>
    </w:p>
    <w:p w14:paraId="28FB7E01">
      <w:pPr>
        <w:pStyle w:val="2"/>
        <w:numPr>
          <w:ilvl w:val="255"/>
          <w:numId w:val="0"/>
        </w:numPr>
        <w:jc w:val="left"/>
      </w:pPr>
      <w:bookmarkStart w:id="11" w:name="_Toc11465"/>
      <w:bookmarkStart w:id="12" w:name="_Toc10518"/>
      <w:bookmarkStart w:id="13" w:name="_Toc13931"/>
      <w:bookmarkStart w:id="14" w:name="_Toc17363"/>
      <w:bookmarkStart w:id="15" w:name="_Toc7021_WPSOffice_Level1"/>
      <w:bookmarkStart w:id="16" w:name="_Toc19594"/>
      <w:bookmarkStart w:id="17" w:name="_Toc17451"/>
      <w:bookmarkStart w:id="18" w:name="_Toc23503"/>
      <w:bookmarkStart w:id="19" w:name="_Toc18062_WPSOffice_Level1"/>
      <w:bookmarkStart w:id="20" w:name="_Toc11015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73DE81AF">
      <w:pPr>
        <w:ind w:firstLine="280" w:firstLineChars="100"/>
        <w:rPr>
          <w:rFonts w:ascii="Times New Roman" w:hAnsi="Times New Roman" w:eastAsia="微软雅黑" w:cs="Times New Roman"/>
          <w:b/>
          <w:color w:val="00B050"/>
          <w:sz w:val="28"/>
          <w:szCs w:val="28"/>
          <w:lang w:eastAsia="zh-CN"/>
        </w:rPr>
      </w:pPr>
    </w:p>
    <w:p w14:paraId="674C4A7F">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0E542C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495F0DA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8D61DD">
      <w:pPr>
        <w:spacing w:line="276" w:lineRule="auto"/>
        <w:ind w:firstLine="420" w:firstLineChars="200"/>
        <w:jc w:val="both"/>
        <w:rPr>
          <w:rFonts w:ascii="Times New Roman" w:hAnsi="Times New Roman" w:eastAsia="微软雅黑" w:cs="Times New Roman"/>
          <w:bCs/>
          <w:sz w:val="21"/>
          <w:szCs w:val="21"/>
          <w:lang w:eastAsia="zh-CN"/>
        </w:rPr>
      </w:pPr>
    </w:p>
    <w:p w14:paraId="0C48C2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0152723">
      <w:pPr>
        <w:pStyle w:val="2"/>
        <w:numPr>
          <w:ilvl w:val="255"/>
          <w:numId w:val="0"/>
        </w:numPr>
        <w:jc w:val="left"/>
      </w:pPr>
      <w:bookmarkStart w:id="23" w:name="_Toc1410"/>
      <w:bookmarkStart w:id="24" w:name="_Toc3871"/>
      <w:bookmarkStart w:id="25" w:name="_Toc6221_WPSOffice_Level1"/>
      <w:bookmarkStart w:id="26" w:name="_Toc4088"/>
      <w:bookmarkStart w:id="27" w:name="_Toc25920"/>
      <w:bookmarkStart w:id="28" w:name="_Toc18058"/>
      <w:bookmarkStart w:id="29" w:name="_Toc23369_WPSOffice_Level1"/>
      <w:bookmarkStart w:id="30" w:name="_Toc2563"/>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7106D60D">
      <w:pPr>
        <w:pStyle w:val="3"/>
        <w:numPr>
          <w:ilvl w:val="255"/>
          <w:numId w:val="0"/>
        </w:numPr>
        <w:jc w:val="left"/>
        <w:rPr>
          <w:color w:val="auto"/>
          <w:lang w:eastAsia="zh-CN"/>
        </w:rPr>
      </w:pPr>
      <w:bookmarkStart w:id="33" w:name="_Toc24666"/>
      <w:bookmarkStart w:id="34" w:name="_Toc149837254"/>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E50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CCF1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5F38B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83F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C916A8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A3497B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0440F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9C7B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3732D3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2817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0CF754D">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7A4AB0D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64E1E10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3E43D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F45AFD">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01A57D5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7AFA1A23">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A509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64304EE">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99A2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1D148C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62CF94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6AF695">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2946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BAF7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90360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88F43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F876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FAA16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4556B3">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B1A9C1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B50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04513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0B4F9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A8777D0">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DDAE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CCE8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8BC72F">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0689A78">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A50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CEA406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014F07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C6D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318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071A16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5DE460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4F4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0660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236894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C7E4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FFB956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48A697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98C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B35BC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4D49C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99C82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BF25AAD">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8E78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15E059">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544D1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76001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D8E6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AD1FF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C6BA30E">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70C6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61F3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D2E9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8210D0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D6C3E37">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D798F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BD276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4905C6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6D63C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3509CE9">
        <w:tblPrEx>
          <w:tblCellMar>
            <w:top w:w="0" w:type="dxa"/>
            <w:left w:w="0" w:type="dxa"/>
            <w:bottom w:w="0" w:type="dxa"/>
            <w:right w:w="0" w:type="dxa"/>
          </w:tblCellMar>
        </w:tblPrEx>
        <w:trPr>
          <w:trHeight w:val="441" w:hRule="exact"/>
          <w:jc w:val="right"/>
        </w:trPr>
        <w:tc>
          <w:tcPr>
            <w:tcW w:w="1272" w:type="dxa"/>
            <w:vAlign w:val="center"/>
          </w:tcPr>
          <w:p w14:paraId="08B12E7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177ABA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2F5DA19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F94DA44">
            <w:pPr>
              <w:pStyle w:val="22"/>
              <w:spacing w:before="13"/>
              <w:ind w:right="15"/>
              <w:jc w:val="both"/>
              <w:rPr>
                <w:rFonts w:ascii="Times New Roman" w:hAnsi="Times New Roman" w:cs="Times New Roman"/>
                <w:b/>
                <w:sz w:val="24"/>
                <w:szCs w:val="24"/>
              </w:rPr>
            </w:pPr>
          </w:p>
        </w:tc>
        <w:tc>
          <w:tcPr>
            <w:tcW w:w="2475" w:type="dxa"/>
            <w:vAlign w:val="center"/>
          </w:tcPr>
          <w:p w14:paraId="6B94A70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F4C16DB">
        <w:tblPrEx>
          <w:tblCellMar>
            <w:top w:w="0" w:type="dxa"/>
            <w:left w:w="0" w:type="dxa"/>
            <w:bottom w:w="0" w:type="dxa"/>
            <w:right w:w="0" w:type="dxa"/>
          </w:tblCellMar>
        </w:tblPrEx>
        <w:trPr>
          <w:trHeight w:val="457" w:hRule="exact"/>
          <w:jc w:val="right"/>
        </w:trPr>
        <w:tc>
          <w:tcPr>
            <w:tcW w:w="1272" w:type="dxa"/>
            <w:vAlign w:val="center"/>
          </w:tcPr>
          <w:p w14:paraId="72524D0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4E2182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C8B5C78">
            <w:pPr>
              <w:pStyle w:val="22"/>
              <w:spacing w:line="341" w:lineRule="exact"/>
              <w:jc w:val="both"/>
              <w:rPr>
                <w:rFonts w:ascii="Times New Roman" w:hAnsi="Times New Roman" w:cs="Times New Roman"/>
                <w:b/>
                <w:sz w:val="24"/>
                <w:szCs w:val="24"/>
              </w:rPr>
            </w:pPr>
          </w:p>
        </w:tc>
        <w:tc>
          <w:tcPr>
            <w:tcW w:w="1640" w:type="dxa"/>
            <w:vAlign w:val="center"/>
          </w:tcPr>
          <w:p w14:paraId="69699007">
            <w:pPr>
              <w:pStyle w:val="22"/>
              <w:spacing w:line="363" w:lineRule="exact"/>
              <w:ind w:right="15"/>
              <w:jc w:val="both"/>
              <w:rPr>
                <w:rFonts w:ascii="Times New Roman" w:hAnsi="Times New Roman" w:cs="Times New Roman"/>
                <w:sz w:val="24"/>
                <w:szCs w:val="24"/>
              </w:rPr>
            </w:pPr>
          </w:p>
        </w:tc>
        <w:tc>
          <w:tcPr>
            <w:tcW w:w="2475" w:type="dxa"/>
            <w:vAlign w:val="center"/>
          </w:tcPr>
          <w:p w14:paraId="69F8BE4A">
            <w:pPr>
              <w:pStyle w:val="22"/>
              <w:spacing w:line="363" w:lineRule="exact"/>
              <w:ind w:right="15"/>
              <w:jc w:val="both"/>
              <w:rPr>
                <w:rFonts w:ascii="Times New Roman" w:hAnsi="Times New Roman" w:cs="Times New Roman"/>
                <w:kern w:val="2"/>
                <w:sz w:val="24"/>
                <w:szCs w:val="24"/>
                <w:lang w:eastAsia="zh-CN"/>
              </w:rPr>
            </w:pPr>
          </w:p>
        </w:tc>
      </w:tr>
    </w:tbl>
    <w:p w14:paraId="3A3D9F2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580D767">
        <w:tblPrEx>
          <w:tblCellMar>
            <w:top w:w="0" w:type="dxa"/>
            <w:left w:w="0" w:type="dxa"/>
            <w:bottom w:w="0" w:type="dxa"/>
            <w:right w:w="0" w:type="dxa"/>
          </w:tblCellMar>
        </w:tblPrEx>
        <w:trPr>
          <w:trHeight w:val="441" w:hRule="exact"/>
          <w:jc w:val="right"/>
        </w:trPr>
        <w:tc>
          <w:tcPr>
            <w:tcW w:w="1272" w:type="dxa"/>
            <w:vAlign w:val="center"/>
          </w:tcPr>
          <w:p w14:paraId="28DE308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8CA35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D35B5F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539C02B">
            <w:pPr>
              <w:pStyle w:val="22"/>
              <w:spacing w:before="13"/>
              <w:ind w:right="15"/>
              <w:jc w:val="both"/>
              <w:rPr>
                <w:rFonts w:ascii="Times New Roman" w:hAnsi="Times New Roman" w:cs="Times New Roman"/>
                <w:b/>
                <w:sz w:val="24"/>
                <w:szCs w:val="24"/>
              </w:rPr>
            </w:pPr>
          </w:p>
        </w:tc>
        <w:tc>
          <w:tcPr>
            <w:tcW w:w="2475" w:type="dxa"/>
            <w:vAlign w:val="center"/>
          </w:tcPr>
          <w:p w14:paraId="08E648B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919EBF7">
        <w:tblPrEx>
          <w:tblCellMar>
            <w:top w:w="0" w:type="dxa"/>
            <w:left w:w="0" w:type="dxa"/>
            <w:bottom w:w="0" w:type="dxa"/>
            <w:right w:w="0" w:type="dxa"/>
          </w:tblCellMar>
        </w:tblPrEx>
        <w:trPr>
          <w:trHeight w:val="457" w:hRule="exact"/>
          <w:jc w:val="right"/>
        </w:trPr>
        <w:tc>
          <w:tcPr>
            <w:tcW w:w="1272" w:type="dxa"/>
            <w:vAlign w:val="center"/>
          </w:tcPr>
          <w:p w14:paraId="4060FC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1FCB9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1BCC350">
            <w:pPr>
              <w:pStyle w:val="22"/>
              <w:spacing w:line="341" w:lineRule="exact"/>
              <w:jc w:val="both"/>
              <w:rPr>
                <w:rFonts w:ascii="Times New Roman" w:hAnsi="Times New Roman" w:cs="Times New Roman"/>
                <w:b/>
                <w:sz w:val="24"/>
                <w:szCs w:val="24"/>
              </w:rPr>
            </w:pPr>
          </w:p>
        </w:tc>
        <w:tc>
          <w:tcPr>
            <w:tcW w:w="1640" w:type="dxa"/>
            <w:vAlign w:val="center"/>
          </w:tcPr>
          <w:p w14:paraId="67701818">
            <w:pPr>
              <w:pStyle w:val="22"/>
              <w:spacing w:line="363" w:lineRule="exact"/>
              <w:ind w:right="15"/>
              <w:jc w:val="both"/>
              <w:rPr>
                <w:rFonts w:ascii="Times New Roman" w:hAnsi="Times New Roman" w:cs="Times New Roman"/>
                <w:sz w:val="24"/>
                <w:szCs w:val="24"/>
              </w:rPr>
            </w:pPr>
          </w:p>
        </w:tc>
        <w:tc>
          <w:tcPr>
            <w:tcW w:w="2475" w:type="dxa"/>
            <w:vAlign w:val="center"/>
          </w:tcPr>
          <w:p w14:paraId="07E74483">
            <w:pPr>
              <w:pStyle w:val="22"/>
              <w:spacing w:line="363" w:lineRule="exact"/>
              <w:ind w:right="15"/>
              <w:jc w:val="both"/>
              <w:rPr>
                <w:rFonts w:ascii="Times New Roman" w:hAnsi="Times New Roman" w:cs="Times New Roman"/>
                <w:kern w:val="2"/>
                <w:sz w:val="24"/>
                <w:szCs w:val="24"/>
                <w:lang w:eastAsia="zh-CN"/>
              </w:rPr>
            </w:pPr>
          </w:p>
        </w:tc>
      </w:tr>
    </w:tbl>
    <w:p w14:paraId="76B44B51">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7875FCD1">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CB41D4E">
      <w:pPr>
        <w:pStyle w:val="3"/>
        <w:numPr>
          <w:ilvl w:val="255"/>
          <w:numId w:val="0"/>
        </w:numPr>
        <w:jc w:val="left"/>
        <w:rPr>
          <w:color w:val="auto"/>
          <w:lang w:eastAsia="zh-CN"/>
        </w:rPr>
      </w:pPr>
      <w:bookmarkStart w:id="36" w:name="_Toc21059"/>
      <w:bookmarkStart w:id="37" w:name="_Toc149837255"/>
      <w:bookmarkStart w:id="38" w:name="_Toc25456"/>
      <w:bookmarkStart w:id="39" w:name="_Toc8978"/>
      <w:bookmarkStart w:id="40" w:name="_Toc24730"/>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06EBFF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394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29A6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0A52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9840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B664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D40D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3A326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916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B512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C4A4C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819D9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9C85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F1895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E4B8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99B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583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CB3F9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042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E79B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7FEC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B0FE9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4F8D7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540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672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4D9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1EC9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EE72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3BB14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EBD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62C8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2597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5559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C3B3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CDDD3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B337D6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2461CA0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37BE8F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6DBBB1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F5FB0CE">
      <w:pPr>
        <w:pStyle w:val="2"/>
        <w:numPr>
          <w:ilvl w:val="0"/>
          <w:numId w:val="0"/>
        </w:numPr>
        <w:jc w:val="both"/>
        <w:rPr>
          <w:rStyle w:val="36"/>
          <w:b/>
          <w:bCs/>
          <w:szCs w:val="40"/>
        </w:rPr>
      </w:pPr>
      <w:bookmarkStart w:id="41" w:name="_Toc20136_WPSOffice_Level1"/>
      <w:bookmarkStart w:id="42" w:name="_Toc20608"/>
      <w:bookmarkStart w:id="43" w:name="_Toc2147"/>
      <w:bookmarkStart w:id="44" w:name="_Toc14062"/>
      <w:bookmarkStart w:id="45" w:name="_Toc19898_WPSOffice_Level1"/>
      <w:bookmarkStart w:id="46" w:name="_Toc2781"/>
      <w:bookmarkStart w:id="47" w:name="_Toc12381"/>
      <w:bookmarkStart w:id="48" w:name="_Toc284"/>
      <w:bookmarkStart w:id="49" w:name="_Toc19184"/>
      <w:bookmarkStart w:id="50" w:name="_Toc22132"/>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52E4098">
      <w:pPr>
        <w:rPr>
          <w:rFonts w:ascii="Times New Roman" w:hAnsi="Times New Roman" w:eastAsia="微软雅黑" w:cs="Times New Roman"/>
          <w:sz w:val="24"/>
          <w:szCs w:val="24"/>
          <w:lang w:eastAsia="zh-CN"/>
        </w:rPr>
      </w:pPr>
      <w:bookmarkStart w:id="51" w:name="_Toc18062_WPSOffice_Level2"/>
      <w:bookmarkStart w:id="52" w:name="_Toc24979"/>
      <w:bookmarkStart w:id="53" w:name="_Toc15063"/>
      <w:bookmarkStart w:id="54" w:name="_Toc20643"/>
      <w:bookmarkStart w:id="55" w:name="_Toc9088"/>
      <w:bookmarkStart w:id="56" w:name="_Toc11015_WPSOffice_Level2"/>
      <w:bookmarkStart w:id="57" w:name="_Toc22976"/>
      <w:bookmarkStart w:id="58" w:name="_Toc30265"/>
      <w:bookmarkStart w:id="59" w:name="_Toc23375"/>
    </w:p>
    <w:bookmarkEnd w:id="51"/>
    <w:bookmarkEnd w:id="52"/>
    <w:bookmarkEnd w:id="53"/>
    <w:bookmarkEnd w:id="54"/>
    <w:bookmarkEnd w:id="55"/>
    <w:bookmarkEnd w:id="56"/>
    <w:bookmarkEnd w:id="57"/>
    <w:bookmarkEnd w:id="58"/>
    <w:bookmarkEnd w:id="59"/>
    <w:p w14:paraId="4C70412B">
      <w:pPr>
        <w:pStyle w:val="3"/>
        <w:numPr>
          <w:ilvl w:val="255"/>
          <w:numId w:val="0"/>
        </w:numPr>
        <w:jc w:val="left"/>
        <w:rPr>
          <w:color w:val="auto"/>
          <w:lang w:eastAsia="zh-CN"/>
        </w:rPr>
      </w:pPr>
      <w:bookmarkStart w:id="60" w:name="_Toc149837258"/>
      <w:bookmarkStart w:id="61" w:name="_Toc21516"/>
      <w:bookmarkStart w:id="62" w:name="_Toc32373"/>
      <w:bookmarkStart w:id="63" w:name="_Toc1549"/>
      <w:bookmarkStart w:id="64" w:name="_Toc626"/>
      <w:bookmarkStart w:id="65" w:name="_Toc25737"/>
      <w:bookmarkStart w:id="66" w:name="_Toc25675"/>
      <w:bookmarkStart w:id="67" w:name="_Toc4339"/>
      <w:bookmarkStart w:id="68" w:name="_Toc6221_WPSOffice_Level2"/>
      <w:bookmarkStart w:id="69" w:name="_Toc7551_WPSOffice_Level2"/>
      <w:bookmarkStart w:id="70" w:name="_Toc17410"/>
      <w:r>
        <w:rPr>
          <w:rFonts w:hint="eastAsia"/>
          <w:color w:val="auto"/>
          <w:lang w:eastAsia="zh-CN"/>
        </w:rPr>
        <w:t>体细胞变异分级提示</w:t>
      </w:r>
      <w:bookmarkEnd w:id="60"/>
      <w:bookmarkEnd w:id="61"/>
      <w:bookmarkEnd w:id="62"/>
    </w:p>
    <w:p w14:paraId="1724AAC2">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172129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9AD4EA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9652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79C62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5DAE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319EE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8916B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F5A4E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9D1B8A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014C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2B5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8818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9EF6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BB1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F83E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DD1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666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5AC2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8BA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64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8BE3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72A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DA0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544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FDC4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B0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C4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C11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22E4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F3D0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FBC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F8EE7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E42D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A1F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EEE8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6C0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D98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753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653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B75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223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9AC4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C84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2E8D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77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3859E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529E1C">
            <w:pPr>
              <w:ind w:left="162" w:right="163"/>
              <w:jc w:val="center"/>
              <w:rPr>
                <w:rFonts w:ascii="Times New Roman" w:hAnsi="Times New Roman" w:eastAsia="微软雅黑" w:cs="Times New Roman"/>
                <w:b/>
                <w:sz w:val="21"/>
                <w:szCs w:val="21"/>
                <w:lang w:eastAsia="zh-CN"/>
              </w:rPr>
            </w:pPr>
            <w:bookmarkStart w:id="188"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47B4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3F714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A23A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A53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B6D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9FA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91F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BCB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7062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2A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7DE2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66E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CBB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BAC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88"/>
      <w:tr w14:paraId="53A1F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C2C1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CCE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3367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247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D9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10F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8C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8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A91A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82E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6B7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82DD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A3E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A839CD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F0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648E8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CF02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AFBE2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6AC8E9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F484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1E04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96CB5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64B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07410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B89E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D3E4A4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E38B2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CEDE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B4A088C">
      <w:pPr>
        <w:pStyle w:val="3"/>
        <w:numPr>
          <w:ilvl w:val="255"/>
          <w:numId w:val="0"/>
        </w:numPr>
        <w:jc w:val="left"/>
      </w:pPr>
      <w:bookmarkStart w:id="71" w:name="_Toc24286"/>
      <w:bookmarkStart w:id="72" w:name="_Toc149837259"/>
      <w:bookmarkStart w:id="73" w:name="_Toc15307"/>
      <w:r>
        <w:rPr>
          <w:rFonts w:hint="eastAsia"/>
          <w:color w:val="auto"/>
          <w:lang w:eastAsia="zh-CN"/>
        </w:rPr>
        <w:t>胚系变异结果提示</w:t>
      </w:r>
      <w:bookmarkEnd w:id="71"/>
      <w:bookmarkEnd w:id="72"/>
      <w:bookmarkEnd w:id="73"/>
    </w:p>
    <w:p w14:paraId="334CEB9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89E365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45E0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B972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0CD2E7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E4006D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AF9968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23FF0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F5DFAE6">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5C85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93335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6BBB7D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F57B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61761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67D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F511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14E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1C53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1314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9A42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7230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B1070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CD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C08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0119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68D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91FF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C0D2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10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A444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BCC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ABD1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13C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D0AB7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1FD7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7E7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B0D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394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6A46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3CC5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42A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EDBA3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85B428">
      <w:pPr>
        <w:rPr>
          <w:rFonts w:ascii="Times New Roman" w:hAnsi="Times New Roman" w:eastAsia="微软雅黑" w:cs="Times New Roman"/>
          <w:sz w:val="24"/>
          <w:szCs w:val="24"/>
          <w:lang w:eastAsia="zh-CN"/>
        </w:rPr>
      </w:pPr>
    </w:p>
    <w:p w14:paraId="22A3D09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6B1A56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3E44D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FC1559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84EA1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5329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E80E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4A7A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281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D4226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DB1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D5A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8563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320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5A45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CBEAE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BC4B4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4E48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72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541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42C0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305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512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EE9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5B3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D05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D22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5B17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0248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C1A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82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362E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0E2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CDA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44C2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B0E3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571A397">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3BDAE5">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C122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BC5EDF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6D629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F6358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7F74F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81F8A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5BB576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7C28F48">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CB604CE">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A83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41F27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D86B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32AA6F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F6A1E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9BA1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3A1F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994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4671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C039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30588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8D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4068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AE27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310BAFF">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6758"/>
      <w:bookmarkStart w:id="79" w:name="_Toc20137"/>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009AA2FA">
      <w:pPr>
        <w:pStyle w:val="3"/>
        <w:numPr>
          <w:ilvl w:val="255"/>
          <w:numId w:val="0"/>
        </w:numPr>
        <w:jc w:val="left"/>
        <w:rPr>
          <w:color w:val="auto"/>
          <w:sz w:val="30"/>
          <w:highlight w:val="none"/>
          <w:lang w:eastAsia="zh-CN"/>
        </w:rPr>
      </w:pPr>
      <w:bookmarkStart w:id="80" w:name="_Toc14639"/>
      <w:bookmarkStart w:id="81" w:name="_Toc22042"/>
      <w:r>
        <w:rPr>
          <w:rFonts w:hint="eastAsia"/>
          <w:color w:val="auto"/>
          <w:sz w:val="30"/>
          <w:highlight w:val="none"/>
          <w:lang w:val="en-US" w:eastAsia="zh-CN"/>
        </w:rPr>
        <w:t>内分泌相关</w:t>
      </w:r>
      <w:bookmarkEnd w:id="80"/>
      <w:bookmarkEnd w:id="81"/>
    </w:p>
    <w:p w14:paraId="7D32A483">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3C551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2B2E329">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AD58DE4">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6135D1A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378B3DAB">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573D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EB08E7B">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542CCB7F">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088AEC8A">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5EA31CE">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A938E5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00946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DF71D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04183375">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767BD4AF">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37A90B">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7AC08F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78BF30C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1626EB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1A403CF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2F539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CA42185">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1545521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DCDB5B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17227AB0">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1B2123F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4C71B12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5B4EC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F758B0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31765C7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660E4E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6CFAE54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412878D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7447E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62C640A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2F89263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0FC06EF">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2DCD019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35AAE0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2555C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267659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70A6F44">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9B2574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114C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0CAE600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572CB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0FAB8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2D0A98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50B251C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ACAC65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EBF3F14">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41638C9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D9AF45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459D588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63B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041A8777">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31F2468">
      <w:pPr>
        <w:rPr>
          <w:rFonts w:hint="default"/>
          <w:color w:val="auto"/>
          <w:sz w:val="30"/>
          <w:lang w:val="en-US" w:eastAsia="zh-CN"/>
        </w:rPr>
      </w:pPr>
      <w:r>
        <w:rPr>
          <w:rFonts w:hint="default"/>
          <w:color w:val="auto"/>
          <w:sz w:val="30"/>
          <w:lang w:val="en-US" w:eastAsia="zh-CN"/>
        </w:rPr>
        <w:br w:type="page"/>
      </w:r>
    </w:p>
    <w:p w14:paraId="6CA5EDAD">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15DEE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70CE9A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3CC25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804E52B">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14EC21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3DB2D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2A0EBBE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768421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1EE35EB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D5BA11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55ECC05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2A9FD95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A31812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38C8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2CA3899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37D61C3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2CCE64B">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55037ED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48D3600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BFB09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4D0D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47AC12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3C948279">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10B2AA0">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700650C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045508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4955AD8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2F2A7C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1FC0BCC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CD0A8C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7A5D0B1">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160102B2">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E371793">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5E0181A2">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11813F2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D145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3C623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DFCF0D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8E48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883C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F5279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30167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D8627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6C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0C6E8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CD2E98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5EBC2A4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765CC3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C5C6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0258F9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7C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A8080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9C70BA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DDB35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A7A8A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7C110B">
            <w:pPr>
              <w:snapToGrid w:val="0"/>
              <w:jc w:val="both"/>
              <w:rPr>
                <w:rFonts w:ascii="Times New Roman" w:hAnsi="Times New Roman" w:eastAsia="微软雅黑" w:cs="Times New Roman"/>
                <w:color w:val="000000"/>
                <w:sz w:val="21"/>
                <w:szCs w:val="21"/>
              </w:rPr>
            </w:pPr>
          </w:p>
        </w:tc>
      </w:tr>
      <w:tr w14:paraId="68066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7885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946727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E37E7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A1F12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02DB83">
            <w:pPr>
              <w:snapToGrid w:val="0"/>
              <w:jc w:val="both"/>
              <w:rPr>
                <w:rFonts w:ascii="Times New Roman" w:hAnsi="Times New Roman" w:eastAsia="微软雅黑" w:cs="Times New Roman"/>
                <w:color w:val="000000"/>
                <w:sz w:val="21"/>
                <w:szCs w:val="21"/>
              </w:rPr>
            </w:pPr>
          </w:p>
        </w:tc>
      </w:tr>
      <w:tr w14:paraId="2DB32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89CBC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5A101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74F2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3C375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8BB7BA">
            <w:pPr>
              <w:snapToGrid w:val="0"/>
              <w:jc w:val="both"/>
              <w:rPr>
                <w:rFonts w:ascii="Times New Roman" w:hAnsi="Times New Roman" w:eastAsia="微软雅黑" w:cs="Times New Roman"/>
                <w:color w:val="000000"/>
                <w:sz w:val="21"/>
                <w:szCs w:val="21"/>
              </w:rPr>
            </w:pPr>
          </w:p>
        </w:tc>
      </w:tr>
      <w:tr w14:paraId="73637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48B2A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91BF6E0">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610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B38E9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271A2F">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52740B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02EE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D74BB8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192F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06BB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AF7A">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72C89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B7AF1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FE8B4F">
            <w:pPr>
              <w:snapToGrid w:val="0"/>
              <w:rPr>
                <w:rFonts w:ascii="Times New Roman" w:hAnsi="Times New Roman" w:eastAsia="微软雅黑" w:cs="Times New Roman"/>
                <w:sz w:val="21"/>
                <w:szCs w:val="21"/>
                <w:lang w:eastAsia="zh-CN"/>
              </w:rPr>
            </w:pPr>
          </w:p>
        </w:tc>
      </w:tr>
      <w:tr w14:paraId="7D9925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D6DC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DCA455">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1C230A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2481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2E0660">
            <w:pPr>
              <w:snapToGrid w:val="0"/>
              <w:rPr>
                <w:rFonts w:ascii="Times New Roman" w:hAnsi="Times New Roman" w:eastAsia="微软雅黑" w:cs="Times New Roman"/>
                <w:sz w:val="21"/>
                <w:szCs w:val="21"/>
                <w:lang w:eastAsia="zh-CN"/>
              </w:rPr>
            </w:pPr>
          </w:p>
        </w:tc>
      </w:tr>
      <w:tr w14:paraId="0EC4D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0C1A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945EF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2E5F2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8C7FA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6F3779">
            <w:pPr>
              <w:snapToGrid w:val="0"/>
              <w:rPr>
                <w:rFonts w:ascii="Times New Roman" w:hAnsi="Times New Roman" w:eastAsia="微软雅黑" w:cs="Times New Roman"/>
                <w:sz w:val="21"/>
                <w:szCs w:val="21"/>
                <w:lang w:eastAsia="zh-CN"/>
              </w:rPr>
            </w:pPr>
          </w:p>
        </w:tc>
      </w:tr>
      <w:tr w14:paraId="4B7DC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72BD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5AECBE">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3C6177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43243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D25B4F">
            <w:pPr>
              <w:snapToGrid w:val="0"/>
              <w:rPr>
                <w:rFonts w:ascii="Times New Roman" w:hAnsi="Times New Roman" w:eastAsia="微软雅黑" w:cs="Times New Roman"/>
                <w:sz w:val="21"/>
                <w:szCs w:val="21"/>
                <w:lang w:eastAsia="zh-CN"/>
              </w:rPr>
            </w:pPr>
          </w:p>
        </w:tc>
      </w:tr>
      <w:tr w14:paraId="57C03A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31C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693AB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4C5F69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3C713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EB77E7">
            <w:pPr>
              <w:snapToGrid w:val="0"/>
              <w:rPr>
                <w:rFonts w:ascii="Times New Roman" w:hAnsi="Times New Roman" w:eastAsia="微软雅黑" w:cs="Times New Roman"/>
                <w:sz w:val="21"/>
                <w:szCs w:val="21"/>
                <w:lang w:eastAsia="zh-CN"/>
              </w:rPr>
            </w:pPr>
          </w:p>
        </w:tc>
      </w:tr>
      <w:tr w14:paraId="30D04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6B79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7FBB4">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415C4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9A9520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9EC646D">
            <w:pPr>
              <w:snapToGrid w:val="0"/>
              <w:rPr>
                <w:rFonts w:ascii="Times New Roman" w:hAnsi="Times New Roman" w:eastAsia="微软雅黑" w:cs="Times New Roman"/>
                <w:sz w:val="21"/>
                <w:szCs w:val="21"/>
                <w:lang w:eastAsia="zh-CN"/>
              </w:rPr>
            </w:pPr>
          </w:p>
        </w:tc>
      </w:tr>
      <w:tr w14:paraId="2756C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A07CF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E9383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51746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BDBF0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495D7E">
            <w:pPr>
              <w:snapToGrid w:val="0"/>
              <w:rPr>
                <w:rFonts w:ascii="Times New Roman" w:hAnsi="Times New Roman" w:eastAsia="微软雅黑" w:cs="Times New Roman"/>
                <w:sz w:val="21"/>
                <w:szCs w:val="21"/>
                <w:lang w:eastAsia="zh-CN"/>
              </w:rPr>
            </w:pPr>
          </w:p>
        </w:tc>
      </w:tr>
      <w:tr w14:paraId="34F88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EDB6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B7B552">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44D7E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B23C7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CA147E">
            <w:pPr>
              <w:snapToGrid w:val="0"/>
              <w:rPr>
                <w:rFonts w:ascii="Times New Roman" w:hAnsi="Times New Roman" w:eastAsia="微软雅黑" w:cs="Times New Roman"/>
                <w:sz w:val="21"/>
                <w:szCs w:val="21"/>
                <w:lang w:eastAsia="zh-CN"/>
              </w:rPr>
            </w:pPr>
          </w:p>
        </w:tc>
      </w:tr>
      <w:tr w14:paraId="135ED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0D0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F08D0">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529DC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09A95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04E9DB">
            <w:pPr>
              <w:snapToGrid w:val="0"/>
              <w:rPr>
                <w:rFonts w:ascii="Times New Roman" w:hAnsi="Times New Roman" w:eastAsia="微软雅黑" w:cs="Times New Roman"/>
                <w:sz w:val="21"/>
                <w:szCs w:val="21"/>
                <w:lang w:eastAsia="zh-CN"/>
              </w:rPr>
            </w:pPr>
          </w:p>
        </w:tc>
      </w:tr>
      <w:tr w14:paraId="309A2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7964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345335">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1EB2E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CBA25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50E50A">
            <w:pPr>
              <w:snapToGrid w:val="0"/>
              <w:rPr>
                <w:rFonts w:ascii="Times New Roman" w:hAnsi="Times New Roman" w:eastAsia="微软雅黑" w:cs="Times New Roman"/>
                <w:sz w:val="21"/>
                <w:szCs w:val="21"/>
                <w:lang w:eastAsia="zh-CN"/>
              </w:rPr>
            </w:pPr>
          </w:p>
        </w:tc>
      </w:tr>
      <w:tr w14:paraId="28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9E7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69015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0C202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68FC0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549CB">
            <w:pPr>
              <w:snapToGrid w:val="0"/>
              <w:rPr>
                <w:rFonts w:ascii="Times New Roman" w:hAnsi="Times New Roman" w:eastAsia="微软雅黑" w:cs="Times New Roman"/>
                <w:sz w:val="21"/>
                <w:szCs w:val="21"/>
                <w:lang w:eastAsia="zh-CN"/>
              </w:rPr>
            </w:pPr>
          </w:p>
        </w:tc>
      </w:tr>
      <w:tr w14:paraId="25D9D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9689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1F4603">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5E231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0FEEB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89F812">
            <w:pPr>
              <w:snapToGrid w:val="0"/>
              <w:rPr>
                <w:rFonts w:ascii="Times New Roman" w:hAnsi="Times New Roman" w:eastAsia="微软雅黑" w:cs="Times New Roman"/>
                <w:sz w:val="21"/>
                <w:szCs w:val="21"/>
                <w:lang w:eastAsia="zh-CN"/>
              </w:rPr>
            </w:pPr>
          </w:p>
        </w:tc>
      </w:tr>
      <w:tr w14:paraId="7A744D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E3EB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339727">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0C4C5D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CA52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F8CBFC">
            <w:pPr>
              <w:snapToGrid w:val="0"/>
              <w:rPr>
                <w:rFonts w:ascii="Times New Roman" w:hAnsi="Times New Roman" w:eastAsia="微软雅黑" w:cs="Times New Roman"/>
                <w:sz w:val="21"/>
                <w:szCs w:val="21"/>
                <w:lang w:eastAsia="zh-CN"/>
              </w:rPr>
            </w:pPr>
          </w:p>
        </w:tc>
      </w:tr>
      <w:tr w14:paraId="27E8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09FC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E0D7D">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72053B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166DCB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E85DA1">
            <w:pPr>
              <w:snapToGrid w:val="0"/>
              <w:rPr>
                <w:rFonts w:ascii="Times New Roman" w:hAnsi="Times New Roman" w:eastAsia="微软雅黑" w:cs="Times New Roman"/>
                <w:sz w:val="21"/>
                <w:szCs w:val="21"/>
                <w:lang w:eastAsia="zh-CN"/>
              </w:rPr>
            </w:pPr>
          </w:p>
        </w:tc>
      </w:tr>
      <w:tr w14:paraId="0C139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D22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4B06DA">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234720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F1C4AA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0D226">
            <w:pPr>
              <w:snapToGrid w:val="0"/>
              <w:rPr>
                <w:rFonts w:ascii="Times New Roman" w:hAnsi="Times New Roman" w:eastAsia="微软雅黑" w:cs="Times New Roman"/>
                <w:sz w:val="21"/>
                <w:szCs w:val="21"/>
                <w:lang w:eastAsia="zh-CN"/>
              </w:rPr>
            </w:pPr>
          </w:p>
        </w:tc>
      </w:tr>
      <w:tr w14:paraId="6FB0D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3019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95060">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765954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B3944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8FC6BE">
            <w:pPr>
              <w:snapToGrid w:val="0"/>
              <w:rPr>
                <w:rFonts w:ascii="Times New Roman" w:hAnsi="Times New Roman" w:eastAsia="微软雅黑" w:cs="Times New Roman"/>
                <w:sz w:val="21"/>
                <w:szCs w:val="21"/>
                <w:lang w:eastAsia="zh-CN"/>
              </w:rPr>
            </w:pPr>
          </w:p>
        </w:tc>
      </w:tr>
      <w:tr w14:paraId="70648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CC56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2E0FF2">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1AB3F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4F536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30064">
            <w:pPr>
              <w:snapToGrid w:val="0"/>
              <w:rPr>
                <w:rFonts w:ascii="Times New Roman" w:hAnsi="Times New Roman" w:eastAsia="微软雅黑" w:cs="Times New Roman"/>
                <w:sz w:val="21"/>
                <w:szCs w:val="21"/>
                <w:lang w:eastAsia="zh-CN"/>
              </w:rPr>
            </w:pPr>
          </w:p>
        </w:tc>
      </w:tr>
      <w:tr w14:paraId="6135D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DB0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A1B4D">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1A98A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FC5C8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0BB61F">
            <w:pPr>
              <w:snapToGrid w:val="0"/>
              <w:rPr>
                <w:rFonts w:ascii="Times New Roman" w:hAnsi="Times New Roman" w:eastAsia="微软雅黑" w:cs="Times New Roman"/>
                <w:sz w:val="21"/>
                <w:szCs w:val="21"/>
                <w:lang w:eastAsia="zh-CN"/>
              </w:rPr>
            </w:pPr>
          </w:p>
        </w:tc>
      </w:tr>
      <w:tr w14:paraId="25F03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CD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2CD5BF">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07F6C9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F5A88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554D94">
            <w:pPr>
              <w:snapToGrid w:val="0"/>
              <w:rPr>
                <w:rFonts w:ascii="Times New Roman" w:hAnsi="Times New Roman" w:eastAsia="微软雅黑" w:cs="Times New Roman"/>
                <w:sz w:val="21"/>
                <w:szCs w:val="21"/>
                <w:lang w:eastAsia="zh-CN"/>
              </w:rPr>
            </w:pPr>
          </w:p>
        </w:tc>
      </w:tr>
      <w:tr w14:paraId="77E43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F19056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EBA3B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C55F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1CD8B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53B1AF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92CE9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1D6C68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20B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8453C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9FA3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5B55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FD6D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80CB80">
            <w:pPr>
              <w:snapToGrid w:val="0"/>
              <w:rPr>
                <w:rFonts w:ascii="Times New Roman" w:hAnsi="Times New Roman" w:eastAsia="微软雅黑" w:cs="Times New Roman"/>
                <w:sz w:val="21"/>
                <w:szCs w:val="21"/>
                <w:lang w:eastAsia="zh-CN"/>
              </w:rPr>
            </w:pPr>
          </w:p>
        </w:tc>
      </w:tr>
      <w:tr w14:paraId="313FEB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DD99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E2A8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5622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905AB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C1DD53">
            <w:pPr>
              <w:snapToGrid w:val="0"/>
              <w:rPr>
                <w:rFonts w:ascii="Times New Roman" w:hAnsi="Times New Roman" w:eastAsia="微软雅黑" w:cs="Times New Roman"/>
                <w:sz w:val="21"/>
                <w:szCs w:val="21"/>
                <w:lang w:eastAsia="zh-CN"/>
              </w:rPr>
            </w:pPr>
          </w:p>
        </w:tc>
      </w:tr>
      <w:tr w14:paraId="51096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2E5A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28C3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C3D1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17363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63F2BD">
            <w:pPr>
              <w:snapToGrid w:val="0"/>
              <w:rPr>
                <w:rFonts w:ascii="Times New Roman" w:hAnsi="Times New Roman" w:eastAsia="微软雅黑" w:cs="Times New Roman"/>
                <w:sz w:val="21"/>
                <w:szCs w:val="21"/>
                <w:lang w:eastAsia="zh-CN"/>
              </w:rPr>
            </w:pPr>
          </w:p>
        </w:tc>
      </w:tr>
      <w:tr w14:paraId="09CD9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6F0E3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4C249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28362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71D6AC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80A7B3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AFA0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93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DE7E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A06D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7FA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BE7AF">
            <w:pPr>
              <w:snapToGrid w:val="0"/>
              <w:rPr>
                <w:rFonts w:ascii="Times New Roman" w:hAnsi="Times New Roman" w:eastAsia="微软雅黑" w:cs="Times New Roman"/>
                <w:sz w:val="21"/>
                <w:szCs w:val="21"/>
                <w:lang w:eastAsia="zh-CN"/>
              </w:rPr>
            </w:pPr>
          </w:p>
        </w:tc>
      </w:tr>
      <w:tr w14:paraId="5309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76C6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8CA3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52A8A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976C5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611D5C">
            <w:pPr>
              <w:snapToGrid w:val="0"/>
              <w:rPr>
                <w:rFonts w:ascii="Times New Roman" w:hAnsi="Times New Roman" w:eastAsia="微软雅黑" w:cs="Times New Roman"/>
                <w:sz w:val="21"/>
                <w:szCs w:val="21"/>
                <w:lang w:eastAsia="zh-CN"/>
              </w:rPr>
            </w:pPr>
          </w:p>
        </w:tc>
      </w:tr>
      <w:tr w14:paraId="5B0EC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06B68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AA4DC8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D0B3D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C5292B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D233E">
            <w:pPr>
              <w:snapToGrid w:val="0"/>
              <w:rPr>
                <w:rFonts w:ascii="Times New Roman" w:hAnsi="Times New Roman" w:eastAsia="微软雅黑" w:cs="Times New Roman"/>
                <w:sz w:val="21"/>
                <w:szCs w:val="21"/>
                <w:lang w:eastAsia="zh-CN"/>
              </w:rPr>
            </w:pPr>
          </w:p>
        </w:tc>
      </w:tr>
      <w:tr w14:paraId="79DA1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064671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A48917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E6BF4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99375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D9B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9865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FE52608">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3B215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D979B2">
            <w:pPr>
              <w:snapToGrid w:val="0"/>
              <w:rPr>
                <w:rFonts w:ascii="Times New Roman" w:hAnsi="Times New Roman" w:eastAsia="微软雅黑" w:cs="Times New Roman"/>
                <w:color w:val="000000"/>
                <w:sz w:val="21"/>
                <w:szCs w:val="21"/>
              </w:rPr>
            </w:pPr>
          </w:p>
        </w:tc>
      </w:tr>
    </w:tbl>
    <w:p w14:paraId="1E15F3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0A2512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37F16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AFE6620">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DB02EB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06311B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483907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6AC1BA">
      <w:pPr>
        <w:rPr>
          <w:sz w:val="30"/>
          <w:lang w:eastAsia="zh-CN"/>
        </w:rPr>
      </w:pPr>
      <w:bookmarkStart w:id="83" w:name="_Toc25727"/>
      <w:bookmarkStart w:id="84" w:name="_Toc32443_WPSOffice_Level1"/>
      <w:bookmarkStart w:id="85" w:name="_Toc4331_WPSOffice_Level1"/>
      <w:bookmarkStart w:id="86" w:name="_Toc5598"/>
      <w:bookmarkStart w:id="87" w:name="_Toc32661"/>
      <w:bookmarkStart w:id="88" w:name="_Toc23903"/>
      <w:bookmarkStart w:id="89" w:name="_Toc28194"/>
      <w:bookmarkStart w:id="90" w:name="_Toc23846_WPSOffice_Level1"/>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2CB190">
      <w:pPr>
        <w:pStyle w:val="3"/>
        <w:numPr>
          <w:ilvl w:val="255"/>
          <w:numId w:val="0"/>
        </w:numPr>
        <w:jc w:val="left"/>
        <w:rPr>
          <w:color w:val="auto"/>
          <w:lang w:eastAsia="zh-CN"/>
        </w:rPr>
      </w:pPr>
      <w:bookmarkStart w:id="92" w:name="_Toc10223"/>
      <w:bookmarkStart w:id="93" w:name="_Toc20034"/>
      <w:bookmarkStart w:id="94" w:name="_Toc149837262"/>
      <w:bookmarkStart w:id="95" w:name="_Toc15329"/>
      <w:bookmarkStart w:id="96" w:name="_Toc10860"/>
      <w:bookmarkStart w:id="97" w:name="_Toc106719764"/>
      <w:r>
        <w:rPr>
          <w:rFonts w:hint="eastAsia"/>
          <w:color w:val="auto"/>
          <w:lang w:eastAsia="zh-CN"/>
        </w:rPr>
        <w:t>PD-L1检测结果</w:t>
      </w:r>
      <w:bookmarkEnd w:id="92"/>
      <w:bookmarkEnd w:id="93"/>
      <w:bookmarkEnd w:id="94"/>
      <w:bookmarkEnd w:id="95"/>
      <w:bookmarkEnd w:id="96"/>
      <w:bookmarkEnd w:id="97"/>
    </w:p>
    <w:p w14:paraId="0CF70E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8B2F3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38C98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B31CB1">
            <w:pPr>
              <w:pStyle w:val="42"/>
            </w:pPr>
            <w:r>
              <w:rPr>
                <w:rFonts w:hint="eastAsia"/>
              </w:rPr>
              <w:t>{{</w:t>
            </w:r>
            <w:r>
              <w:t xml:space="preserve"> PDInfo</w:t>
            </w:r>
            <w:r>
              <w:rPr>
                <w:rFonts w:hint="eastAsia"/>
              </w:rPr>
              <w:t>.</w:t>
            </w:r>
            <w:r>
              <w:t>Tumor_cell_count</w:t>
            </w:r>
            <w:r>
              <w:rPr>
                <w:rFonts w:hint="eastAsia"/>
              </w:rPr>
              <w:t xml:space="preserve"> }}</w:t>
            </w:r>
          </w:p>
        </w:tc>
      </w:tr>
      <w:tr w14:paraId="51C257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656DAD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967DB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D3C62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797D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10D2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282D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ACEB1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D003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108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B30D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AA10A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3A5F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79FE9E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126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38CEFB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3F51C9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13DA02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9AF5E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4F5EA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CD45D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8665AC">
      <w:pPr>
        <w:spacing w:line="276" w:lineRule="auto"/>
        <w:ind w:right="449" w:rightChars="204"/>
        <w:rPr>
          <w:rFonts w:ascii="微软雅黑" w:hAnsi="微软雅黑" w:eastAsia="微软雅黑" w:cs="微软雅黑"/>
          <w:b/>
          <w:color w:val="000000"/>
          <w:sz w:val="18"/>
          <w:szCs w:val="18"/>
        </w:rPr>
      </w:pPr>
    </w:p>
    <w:p w14:paraId="2BF6233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9A456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2FC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C5CE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470E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D923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65E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C08D7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032E6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FD8268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7212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8A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F283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D4CC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7C338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52F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D19D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C72FD9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6315DC">
            <w:pPr>
              <w:spacing w:line="276" w:lineRule="auto"/>
              <w:jc w:val="left"/>
              <w:rPr>
                <w:rFonts w:ascii="Times New Roman" w:hAnsi="Times New Roman" w:eastAsia="微软雅黑" w:cs="Times New Roman"/>
                <w:sz w:val="18"/>
                <w:szCs w:val="18"/>
                <w:shd w:val="clear" w:color="auto" w:fill="FFFFFF"/>
                <w:lang w:eastAsia="zh-CN"/>
              </w:rPr>
            </w:pPr>
          </w:p>
        </w:tc>
      </w:tr>
      <w:tr w14:paraId="24A5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5D362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573C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D6D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DC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AD14E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FBDC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D6EA1">
            <w:pPr>
              <w:spacing w:line="276" w:lineRule="auto"/>
              <w:jc w:val="left"/>
              <w:rPr>
                <w:rFonts w:ascii="Times New Roman" w:hAnsi="Times New Roman" w:eastAsia="微软雅黑" w:cs="Times New Roman"/>
                <w:sz w:val="18"/>
                <w:szCs w:val="18"/>
                <w:shd w:val="clear" w:color="auto" w:fill="FFFFFF"/>
                <w:lang w:eastAsia="zh-CN"/>
              </w:rPr>
            </w:pPr>
          </w:p>
        </w:tc>
      </w:tr>
    </w:tbl>
    <w:p w14:paraId="0C26054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1315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1FB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8CAC2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7FB85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42A9A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F0B112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D45BF7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5496EC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B8071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74738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AF2A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33B33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F7306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D6F07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D6A0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E974B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FD7DF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F9E763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2C514D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C04D678">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5D1AE6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7F3C2743">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302286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46C83478">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CA5E47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2128AD8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482C828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2E5D93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1DB9BD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3BB5F074">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0F6C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8D491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9A98E0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4A134C8">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717CFDC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24C084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7BD07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F811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6AA9383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38BA3B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66E7C0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724707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BDD46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420B9782">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0E8BA2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24CC669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ED9D08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8E3E14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57BD6B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5780AD6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1ACD5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7FB39A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10215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7FEE5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4E4034A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23C9A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4C402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6AFE5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695F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7D5725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57352E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1D0DC11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60216F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64D5D5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5AC298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4082E4D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D3B07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4D9E1F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6BC363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739D9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A10D70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5CE02B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6DBB378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2DDD694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6E70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ADD61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50AC3AA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E0445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7E6A7D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E0D26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1667E5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1721D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A7CC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FD74ED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509EB7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46412C4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17ECC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7B5020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704F7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192A8BE">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6CBB9B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0B3B9E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0295647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D119B7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71671DF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773C863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087587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631E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78073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0D98E9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67A3925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1DD86B3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5B414F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C69E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A00D1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A204D0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4CBA38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CB10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16238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1AA74E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65CF86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5AB9C49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E0FC276">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735477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62A04C9">
      <w:pPr>
        <w:rPr>
          <w:rFonts w:ascii="Times New Roman" w:hAnsi="Times New Roman" w:eastAsia="微软雅黑" w:cs="Times New Roman"/>
          <w:sz w:val="18"/>
          <w:szCs w:val="18"/>
          <w:lang w:eastAsia="zh-CN"/>
        </w:rPr>
      </w:pPr>
    </w:p>
    <w:p w14:paraId="21EF2B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3FFEA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B83312A">
      <w:pPr>
        <w:pStyle w:val="2"/>
        <w:numPr>
          <w:ilvl w:val="255"/>
          <w:numId w:val="0"/>
        </w:numPr>
        <w:jc w:val="left"/>
      </w:pPr>
      <w:bookmarkStart w:id="98" w:name="_Toc27423"/>
      <w:bookmarkStart w:id="99" w:name="_Toc1243"/>
      <w:r>
        <w:t>基因检测结果解析</w:t>
      </w:r>
      <w:bookmarkEnd w:id="83"/>
      <w:bookmarkEnd w:id="84"/>
      <w:bookmarkEnd w:id="85"/>
      <w:bookmarkEnd w:id="86"/>
      <w:bookmarkEnd w:id="87"/>
      <w:bookmarkEnd w:id="88"/>
      <w:bookmarkEnd w:id="89"/>
      <w:bookmarkEnd w:id="90"/>
      <w:bookmarkEnd w:id="91"/>
      <w:bookmarkEnd w:id="98"/>
      <w:bookmarkEnd w:id="99"/>
    </w:p>
    <w:p w14:paraId="6BF435D6">
      <w:pPr>
        <w:rPr>
          <w:rFonts w:ascii="Times New Roman" w:hAnsi="Times New Roman" w:eastAsia="微软雅黑" w:cs="Times New Roman"/>
          <w:b/>
          <w:sz w:val="24"/>
          <w:szCs w:val="24"/>
          <w:lang w:eastAsia="zh-CN"/>
        </w:rPr>
      </w:pPr>
      <w:bookmarkStart w:id="100" w:name="_Toc29383"/>
      <w:bookmarkStart w:id="101" w:name="_Toc20694"/>
      <w:bookmarkStart w:id="102" w:name="_Toc6784"/>
      <w:bookmarkStart w:id="103" w:name="_Toc32468"/>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65AA2022">
      <w:pPr>
        <w:pStyle w:val="3"/>
        <w:numPr>
          <w:ilvl w:val="255"/>
          <w:numId w:val="0"/>
        </w:numPr>
        <w:jc w:val="left"/>
        <w:rPr>
          <w:color w:val="auto"/>
          <w:lang w:eastAsia="zh-CN"/>
        </w:rPr>
      </w:pPr>
      <w:bookmarkStart w:id="105" w:name="_Toc32443_WPSOffice_Level2"/>
      <w:bookmarkStart w:id="106" w:name="_Toc23606"/>
      <w:bookmarkStart w:id="107" w:name="_Toc11024"/>
      <w:bookmarkStart w:id="108" w:name="_Toc32302"/>
      <w:bookmarkStart w:id="109" w:name="_Toc4331_WPSOffice_Level2"/>
      <w:bookmarkStart w:id="110" w:name="_Toc9610"/>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0944B1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C057DB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B8C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4E7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941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C749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FD9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9AC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239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1FCA8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B6A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A200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9D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B73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792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74C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6F9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A9F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72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45F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4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0644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9C3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C9B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CC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7A0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AA5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687B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0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779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C34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AC8B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05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1651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09F0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A2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7E6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4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2C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5669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F9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A67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8BC8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B044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C78D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72AD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20F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46D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5079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0B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443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CAA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C8E6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DF2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003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BDCC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22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F67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7E3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07A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11E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71CE1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D4E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B44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DF4E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8BE9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34AE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FFC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8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1F3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746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498B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93B4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68A4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ECF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A0FC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B990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2EAD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BC651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632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003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649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31F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BCE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3B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4DB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4A4C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0F9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EE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169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62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8AF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AACD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39DB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B50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2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DB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398A9">
      <w:pPr>
        <w:pStyle w:val="27"/>
        <w:rPr>
          <w:color w:val="auto"/>
        </w:rPr>
      </w:pPr>
      <w:r>
        <w:rPr>
          <w:rFonts w:hint="eastAsia"/>
          <w:color w:val="auto"/>
        </w:rPr>
        <w:t>{% endif %}{% endfor %}{% for vus in unknownVarAnalysisStr %}</w:t>
      </w:r>
    </w:p>
    <w:p w14:paraId="2F8E3A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CCB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857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3BEE5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65D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2F172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EAEA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0CE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F18B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06F16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6FE5D6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31B19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3A8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9A8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F4D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5B17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813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5AC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39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82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B69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BA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33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122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CBD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3C8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7B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557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012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60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B98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71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828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C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5F27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807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1CBD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39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FC2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2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785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5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B7FA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A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A3D2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1E8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775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AE3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22EA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F6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FF0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9CF6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750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4DA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A168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8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9736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F89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C25F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BC21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30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679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CB9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432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CC99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09DF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4FA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A9D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C5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DDAC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6C8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431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13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58C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568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F940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FB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01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2953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6A36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B9C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B33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41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2F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BF0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E36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7A641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DA9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315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0CC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988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2BE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0C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61E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868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DE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47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71B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273D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EB3C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D71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15DFB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03F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7FF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72D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9F9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7D2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612041E">
      <w:pPr>
        <w:pStyle w:val="3"/>
        <w:numPr>
          <w:ilvl w:val="255"/>
          <w:numId w:val="0"/>
        </w:numPr>
        <w:jc w:val="left"/>
        <w:rPr>
          <w:color w:val="auto"/>
          <w:lang w:eastAsia="zh-CN"/>
        </w:rPr>
      </w:pPr>
      <w:bookmarkStart w:id="112" w:name="_Toc22515"/>
      <w:bookmarkStart w:id="113" w:name="_Toc1455"/>
      <w:bookmarkStart w:id="114" w:name="_Toc149837265"/>
      <w:r>
        <w:rPr>
          <w:rFonts w:hint="eastAsia"/>
          <w:color w:val="auto"/>
          <w:lang w:eastAsia="zh-CN"/>
        </w:rPr>
        <w:t>胚系变异结果解析</w:t>
      </w:r>
      <w:bookmarkEnd w:id="112"/>
      <w:bookmarkEnd w:id="113"/>
    </w:p>
    <w:p w14:paraId="32B5BF6A">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A52F04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17F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964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EF47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AC5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E87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BAB5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182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48BDE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D24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507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DD7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2FE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85E4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6F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E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5F1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A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BC3B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F9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840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0B4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19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4C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D36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5F7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AA40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4A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46A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2F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51D2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7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3E96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10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8BB3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519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7B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E2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7382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61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80C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AC57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36F5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D13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9E4CA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2B2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92AD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A91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7D0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D32F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27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0A5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F21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BEA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516F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FD6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78E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0E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25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437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67B7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CEC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3CB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857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D92E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85E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D2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860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5ED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0EF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E00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AB0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DDE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ECC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658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05B8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C5949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766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0FC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DEF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AE1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A63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680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A31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6269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3B9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E10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43DCD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E6479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AF5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EF24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59CF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D9D31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8B2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FEE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716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50021F">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2661CCB">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39E8B05C">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B25A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5D40CB0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7B2D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F56E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0EBAD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B82462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698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6148DA">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3F32D58">
            <w:pPr>
              <w:spacing w:before="13" w:line="252" w:lineRule="auto"/>
              <w:ind w:right="174"/>
              <w:jc w:val="center"/>
              <w:rPr>
                <w:rFonts w:ascii="Times New Roman" w:hAnsi="Times New Roman" w:eastAsia="微软雅黑" w:cs="Times New Roman"/>
                <w:sz w:val="15"/>
                <w:szCs w:val="15"/>
                <w:lang w:eastAsia="zh-CN"/>
              </w:rPr>
            </w:pPr>
          </w:p>
        </w:tc>
      </w:tr>
      <w:tr w14:paraId="71C0A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F15AC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498B3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528CE5">
            <w:pPr>
              <w:rPr>
                <w:rFonts w:ascii="Times New Roman" w:hAnsi="Times New Roman" w:eastAsia="微软雅黑" w:cs="Times New Roman"/>
                <w:sz w:val="18"/>
                <w:shd w:val="clear" w:color="auto" w:fill="FFFFFF"/>
                <w:lang w:eastAsia="zh-CN"/>
              </w:rPr>
            </w:pPr>
          </w:p>
          <w:p w14:paraId="549118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D3607C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587C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A1C94A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06892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10C2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9A474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E43857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CE3D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C61BBA">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C1C4A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6EA727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B667051">
            <w:pPr>
              <w:rPr>
                <w:rFonts w:ascii="Times New Roman" w:hAnsi="Times New Roman" w:eastAsia="微软雅黑" w:cs="Times New Roman"/>
                <w:b/>
                <w:sz w:val="18"/>
                <w:shd w:val="clear" w:color="auto" w:fill="FFFFFF"/>
                <w:lang w:eastAsia="zh-CN"/>
              </w:rPr>
            </w:pPr>
          </w:p>
          <w:p w14:paraId="14190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8EE65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681B1E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5A8A31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B1C53">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7E28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E9D41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47343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030BE2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48BFE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42C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EE23F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D51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C6BD5E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F70611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712CF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8D1E6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A6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AE2FEC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9479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3CB5E8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B70C9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73F472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2402253">
            <w:pPr>
              <w:spacing w:before="13" w:line="252" w:lineRule="auto"/>
              <w:ind w:right="174"/>
              <w:jc w:val="center"/>
              <w:rPr>
                <w:rFonts w:ascii="Times New Roman" w:hAnsi="Times New Roman" w:eastAsia="微软雅黑" w:cs="Times New Roman"/>
                <w:b/>
                <w:bCs/>
                <w:sz w:val="21"/>
                <w:szCs w:val="21"/>
                <w:lang w:eastAsia="zh-CN"/>
              </w:rPr>
            </w:pPr>
          </w:p>
        </w:tc>
      </w:tr>
      <w:tr w14:paraId="0EBD5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9BF73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FF44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A46856D">
            <w:pPr>
              <w:ind w:firstLine="360" w:firstLineChars="200"/>
              <w:rPr>
                <w:rFonts w:ascii="Times New Roman" w:hAnsi="Times New Roman" w:eastAsia="微软雅黑" w:cs="Times New Roman"/>
                <w:sz w:val="18"/>
                <w:shd w:val="clear" w:color="auto" w:fill="FFFFFF"/>
                <w:lang w:eastAsia="zh-CN"/>
              </w:rPr>
            </w:pPr>
          </w:p>
          <w:p w14:paraId="6BE8B7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FB633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05E050">
            <w:pPr>
              <w:ind w:firstLine="360" w:firstLineChars="200"/>
              <w:rPr>
                <w:rFonts w:ascii="Times New Roman" w:hAnsi="Times New Roman" w:eastAsia="微软雅黑" w:cs="Times New Roman"/>
                <w:sz w:val="18"/>
                <w:shd w:val="clear" w:color="auto" w:fill="FFFFFF"/>
                <w:lang w:eastAsia="zh-CN"/>
              </w:rPr>
            </w:pPr>
          </w:p>
          <w:p w14:paraId="34B878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073D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37FC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6B8AB5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2757F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6A2029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4132"/>
      <w:bookmarkStart w:id="121" w:name="_Toc12977"/>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AFF40E8">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8E30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82A1A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1623F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C103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D40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8AD75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577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1B9D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24B2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E7E150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0344C4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3C5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5A11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E67C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EB1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F5D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69D7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AAD0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D753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17110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31047B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0C99D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3C03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F7E7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32C7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25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BB515E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68C6A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CFD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4F2B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F8D3B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7CC52D">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8FA1CA3">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77909457">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584BE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1785B83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63532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751745E">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3F02E665">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0BE45D4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1E7B7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5078B64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63F3D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42234A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2446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03ECACA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732497A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722AC86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A55C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34E732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2943AF5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5EAD21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2C12AA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6B32281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1A6337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3B24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9D0EAE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DCCD07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28BDF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BBAF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3DCE6F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CE69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1145C9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6079B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077AE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A3D542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71200A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1D36DD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55D31D8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8F2D9F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13101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C444EE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027A91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5ABD51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A92B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570AAA2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0EF576F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244CA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DDE15C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76C5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85F004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F37A9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416488D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3F97B3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4EB0A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01FB2B1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2DBB6D1">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1F40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F12D9E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14744D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63CAF78">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060C556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64F2103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4E5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4A4AB77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A5F4A4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59D759D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55E3E22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EF0CB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028066F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20A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DD9EAA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65BED8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7E1073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D8C37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BF1216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FFDD8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16FFD58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55A98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0F6056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7DA694C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2044E2B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8A3259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7F1FA59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49E06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57B67D7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49E25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5B6CC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449A4F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DDBE37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A632FF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D7B78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C9869D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10968B79">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0ACABB50">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2DE33A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24208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FB3EC55">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2CE1DD0">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C630F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48F03B8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4BA973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2BC86F2D">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768E3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52BDC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6838EC7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B1311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B431C8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49C447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7690187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663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7929D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40A1E2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3956EA3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F75F9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786CE3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EE20EF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ECE2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23D3F3D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115F37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6A1D084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C0B7B1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15B3C95">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63CC6BA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210B9E4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279043E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10721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F5F0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62F876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EAE555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58A9A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1826F">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1005965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0E1C3B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92D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29BFD3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34A84B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05F645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69F547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1EF92F3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20CBCD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449C6B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1F0130A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4D358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3BC0757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3CAB44A7">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718CE5D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46324138">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22F2F13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6E6DB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6CF9B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2312CDF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6C6B11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67EE5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1D590B1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AC89DD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3E1B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DFF65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36F3B23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023F7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253F63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95CE0C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37404FB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47F73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30C8D4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1FB601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69F0B3D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A1D09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34FB560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ACEC2A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259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6DA779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60668AF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A5F49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27D792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0FC1C54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C27EEE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36D7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786AC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B8CE9E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4A32CA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E8F8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367CE8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3BFEF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D442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B2E65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3BEF2D2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ED04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A5E2EA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790D44D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0EE655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55DE3D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8E0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1FCA64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44829AD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1F5F4D3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4AE2F7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1FCDB6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188E56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2609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DD6196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9919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B1F477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4EA22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E31206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53353D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8388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DD199F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BFA796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453970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21BEA7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3B69A1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97F7B1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307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E0159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C263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498364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12ECF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51DAD7D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A8F65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B51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FF25E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95D1D5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5E65E0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BB1C04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32B1CB9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6B21979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0D00F10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8FC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41522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40F8E68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36713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797A91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533FD8B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FC8719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ED30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E1402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896F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BA2CD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90B711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05433C0A">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4C54DBA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2729F4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7F113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9CD82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6BF217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09E70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62EE6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9CDF2AF">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1280429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16B0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EB078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A0D6F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4C8D4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7521AD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123B57C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07BFA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BFA4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6503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18ACC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0FE7EE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F016D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BE7383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1C78502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4107F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DAB1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975EA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4C1F22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F3945E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0A3A52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1BBA2DF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A2CBB3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05C0D46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87513A8">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7790DB74">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E75CA58">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EDF2369">
      <w:pPr>
        <w:pStyle w:val="3"/>
        <w:numPr>
          <w:ilvl w:val="255"/>
          <w:numId w:val="0"/>
        </w:numPr>
        <w:jc w:val="left"/>
        <w:rPr>
          <w:color w:val="auto"/>
          <w:lang w:eastAsia="zh-CN"/>
        </w:rPr>
      </w:pPr>
      <w:bookmarkStart w:id="123" w:name="_Toc2784"/>
      <w:bookmarkStart w:id="124" w:name="_Toc17558"/>
      <w:r>
        <w:rPr>
          <w:rFonts w:hint="eastAsia"/>
          <w:color w:val="auto"/>
          <w:lang w:eastAsia="zh-CN"/>
        </w:rPr>
        <w:t>化疗药物检测解析</w:t>
      </w:r>
      <w:bookmarkEnd w:id="119"/>
      <w:bookmarkEnd w:id="120"/>
      <w:bookmarkEnd w:id="121"/>
      <w:bookmarkEnd w:id="123"/>
      <w:bookmarkEnd w:id="124"/>
    </w:p>
    <w:p w14:paraId="3A8A0564">
      <w:pPr>
        <w:spacing w:before="26" w:after="120" w:afterLines="50"/>
        <w:rPr>
          <w:lang w:eastAsia="zh-CN"/>
        </w:rPr>
      </w:pPr>
      <w:bookmarkStart w:id="125" w:name="_Toc1707_WPSOffice_Level1"/>
      <w:bookmarkStart w:id="126" w:name="_Toc27302"/>
      <w:bookmarkStart w:id="127" w:name="_Toc18680"/>
      <w:bookmarkStart w:id="128" w:name="_Toc2409"/>
      <w:bookmarkStart w:id="129" w:name="_Toc13196_WPSOffice_Level1"/>
      <w:bookmarkStart w:id="130" w:name="_Toc16594"/>
      <w:bookmarkStart w:id="131" w:name="_Toc12505"/>
      <w:bookmarkStart w:id="132" w:name="_Toc21764_WPSOffice_Level1"/>
      <w:bookmarkStart w:id="133"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B35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E883F4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19172F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F1A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6394D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6823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86A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1A9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AC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23D1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D35A7C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E2FD9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1E496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0876A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45F0BD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17637F">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3CA9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A22464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4D33D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91C5F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8CCF0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91D2CF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7962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74A2E1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EE27C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01DC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AA2B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32BAAC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73AB01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99ADB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1B5734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7BA1D8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B4536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65667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FD4F5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ECE6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7E41C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D87C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242FC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0D401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9D218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B603B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8D8F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7D29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2C61A6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2E02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177A5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BA839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348B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E7995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8A21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1AD23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9D78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77C25B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7CE853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93AF4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36B8F69">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3C3293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D8AFE23">
      <w:pPr>
        <w:pStyle w:val="3"/>
        <w:numPr>
          <w:ilvl w:val="255"/>
          <w:numId w:val="0"/>
        </w:numPr>
        <w:jc w:val="left"/>
        <w:rPr>
          <w:color w:val="auto"/>
          <w:lang w:eastAsia="zh-CN"/>
        </w:rPr>
      </w:pPr>
      <w:bookmarkStart w:id="136" w:name="_Toc9066"/>
      <w:bookmarkStart w:id="137" w:name="_Toc3674"/>
      <w:bookmarkStart w:id="138" w:name="_Toc12193"/>
      <w:bookmarkStart w:id="139" w:name="_Toc15840_WPSOffice_Level1"/>
      <w:bookmarkStart w:id="140" w:name="_Toc14255_WPSOffice_Level1"/>
      <w:bookmarkStart w:id="141" w:name="_Toc11679"/>
      <w:bookmarkStart w:id="142" w:name="_Toc9914"/>
      <w:bookmarkStart w:id="143" w:name="_Toc24085_WPSOffice_Level1"/>
      <w:r>
        <w:rPr>
          <w:rFonts w:hint="eastAsia"/>
          <w:color w:val="auto"/>
          <w:lang w:eastAsia="zh-CN"/>
        </w:rPr>
        <w:t>样本质控情况</w:t>
      </w:r>
      <w:bookmarkEnd w:id="136"/>
      <w:bookmarkEnd w:id="137"/>
      <w:bookmarkEnd w:id="138"/>
      <w:bookmarkEnd w:id="139"/>
      <w:bookmarkEnd w:id="140"/>
      <w:bookmarkEnd w:id="141"/>
      <w:bookmarkEnd w:id="142"/>
      <w:bookmarkEnd w:id="143"/>
    </w:p>
    <w:p w14:paraId="44A0FFF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5B9D6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5E826D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08F6C8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E74A97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E3AB8F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CE8A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CB7F2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E6BAC6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CDFBA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529D2E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5477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9C7EC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31F247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B1F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D1CE4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FB369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B31F5A">
            <w:pPr>
              <w:ind w:left="119"/>
              <w:jc w:val="center"/>
              <w:rPr>
                <w:rFonts w:ascii="Times New Roman" w:hAnsi="Times New Roman" w:eastAsia="微软雅黑" w:cs="Times New Roman"/>
                <w:b/>
                <w:sz w:val="21"/>
              </w:rPr>
            </w:pPr>
          </w:p>
        </w:tc>
        <w:tc>
          <w:tcPr>
            <w:tcW w:w="2721" w:type="dxa"/>
            <w:vAlign w:val="center"/>
          </w:tcPr>
          <w:p w14:paraId="30E7329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CC820E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2DE35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47EF4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AAB2A5">
            <w:pPr>
              <w:ind w:left="119"/>
              <w:jc w:val="center"/>
              <w:rPr>
                <w:rFonts w:ascii="Times New Roman" w:hAnsi="Times New Roman" w:eastAsia="微软雅黑" w:cs="Times New Roman"/>
                <w:b/>
                <w:sz w:val="21"/>
              </w:rPr>
            </w:pPr>
          </w:p>
        </w:tc>
        <w:tc>
          <w:tcPr>
            <w:tcW w:w="2721" w:type="dxa"/>
            <w:vAlign w:val="center"/>
          </w:tcPr>
          <w:p w14:paraId="7F10B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BCAFAC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E4F2C0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56EDA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005CD1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7920B7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3F2559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8431B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5B03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32F248">
            <w:pPr>
              <w:ind w:left="119"/>
              <w:jc w:val="center"/>
              <w:rPr>
                <w:rFonts w:ascii="Times New Roman" w:hAnsi="Times New Roman" w:eastAsia="微软雅黑" w:cs="Times New Roman"/>
                <w:b/>
                <w:sz w:val="21"/>
              </w:rPr>
            </w:pPr>
          </w:p>
        </w:tc>
        <w:tc>
          <w:tcPr>
            <w:tcW w:w="2721" w:type="dxa"/>
            <w:vAlign w:val="center"/>
          </w:tcPr>
          <w:p w14:paraId="117AD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154F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CCCFD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B267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6B06A">
            <w:pPr>
              <w:ind w:left="119"/>
              <w:jc w:val="center"/>
              <w:rPr>
                <w:rFonts w:ascii="Times New Roman" w:hAnsi="Times New Roman" w:eastAsia="微软雅黑" w:cs="Times New Roman"/>
                <w:b/>
                <w:sz w:val="21"/>
              </w:rPr>
            </w:pPr>
          </w:p>
        </w:tc>
        <w:tc>
          <w:tcPr>
            <w:tcW w:w="2721" w:type="dxa"/>
            <w:vAlign w:val="center"/>
          </w:tcPr>
          <w:p w14:paraId="551E81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948C46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C308B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0B19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6A91E67">
            <w:pPr>
              <w:ind w:left="119"/>
              <w:jc w:val="center"/>
              <w:rPr>
                <w:rFonts w:ascii="Times New Roman" w:hAnsi="Times New Roman" w:eastAsia="微软雅黑" w:cs="Times New Roman"/>
                <w:b/>
                <w:sz w:val="21"/>
              </w:rPr>
            </w:pPr>
          </w:p>
        </w:tc>
        <w:tc>
          <w:tcPr>
            <w:tcW w:w="2721" w:type="dxa"/>
            <w:vAlign w:val="center"/>
          </w:tcPr>
          <w:p w14:paraId="64BFE38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144A3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B84859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9E93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07AB1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0B78BB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9A812E">
      <w:pPr>
        <w:pStyle w:val="8"/>
        <w:rPr>
          <w:b/>
          <w:sz w:val="6"/>
        </w:rPr>
      </w:pPr>
    </w:p>
    <w:p w14:paraId="37C1C35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0F4278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C6CF2D4">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4F98B5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086EECA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8AABD4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FC74F0">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89D5FC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61BD6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1A1FEBF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E4C9FD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59E9753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B3A497A">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4A4274A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4D2CB2C6">
      <w:bookmarkStart w:id="144" w:name="_Toc1779"/>
      <w:bookmarkStart w:id="145" w:name="_Toc11896_WPSOffice_Level1"/>
      <w:bookmarkStart w:id="146" w:name="_Toc28810_WPSOffice_Level1"/>
      <w:bookmarkStart w:id="147" w:name="_Toc20303"/>
      <w:bookmarkStart w:id="148" w:name="_Toc11193_WPSOffice_Level1"/>
      <w:bookmarkStart w:id="149" w:name="_Toc4979"/>
      <w:bookmarkStart w:id="150" w:name="_Toc11812"/>
      <w:r>
        <w:br w:type="page"/>
      </w:r>
    </w:p>
    <w:p w14:paraId="674D7B43">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AF25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BF1D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A41273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419B9C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A94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39E1B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2B1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C6940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B900AE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F1A847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05465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7D5D9E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EE4E3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10C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95D589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F97FB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08E58C2D">
      <w:pPr>
        <w:pStyle w:val="3"/>
        <w:numPr>
          <w:ilvl w:val="255"/>
          <w:numId w:val="0"/>
        </w:numPr>
        <w:jc w:val="left"/>
        <w:rPr>
          <w:color w:val="auto"/>
          <w:lang w:eastAsia="zh-CN"/>
        </w:rPr>
      </w:pPr>
      <w:bookmarkStart w:id="153" w:name="_Toc8182"/>
      <w:bookmarkStart w:id="154" w:name="_Toc7549"/>
      <w:bookmarkStart w:id="155" w:name="_Toc29730"/>
      <w:bookmarkStart w:id="156" w:name="_Toc6864"/>
      <w:bookmarkStart w:id="157" w:name="_Toc28537"/>
      <w:bookmarkStart w:id="158" w:name="_Toc20550"/>
      <w:bookmarkStart w:id="159" w:name="_Toc28910_WPSOffice_Level1"/>
      <w:bookmarkStart w:id="160" w:name="_Toc5898"/>
      <w:bookmarkStart w:id="161" w:name="_Toc19099"/>
      <w:bookmarkStart w:id="162" w:name="_Toc16368_WPSOffice_Level1"/>
      <w:bookmarkStart w:id="163" w:name="_Toc22484_WPSOffice_Level1"/>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740A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77C5A8D5">
            <w:pPr>
              <w:widowControl/>
              <w:jc w:val="both"/>
              <w:rPr>
                <w:rFonts w:ascii="Times New Roman" w:hAnsi="Times New Roman" w:eastAsia="微软雅黑" w:cs="Times New Roman"/>
                <w:i/>
                <w:sz w:val="21"/>
                <w:szCs w:val="21"/>
              </w:rPr>
            </w:pPr>
            <w:bookmarkStart w:id="164" w:name="_Toc26985_WPSOffice_Level1"/>
            <w:bookmarkStart w:id="165" w:name="_Toc28454_WPSOffice_Level1"/>
            <w:bookmarkStart w:id="166"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892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5DEB121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1E371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F78EA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829CA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65C0F3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B1CD9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9D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3363B5A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374451">
      <w:pPr>
        <w:rPr>
          <w:rFonts w:ascii="Times New Roman" w:hAnsi="Times New Roman" w:eastAsia="微软雅黑" w:cs="Times New Roman"/>
          <w:sz w:val="18"/>
          <w:szCs w:val="18"/>
          <w:lang w:eastAsia="zh-CN"/>
        </w:rPr>
      </w:pPr>
    </w:p>
    <w:p w14:paraId="53FF59E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71E4B664">
      <w:pPr>
        <w:pStyle w:val="3"/>
        <w:numPr>
          <w:ilvl w:val="255"/>
          <w:numId w:val="0"/>
        </w:numPr>
        <w:jc w:val="left"/>
        <w:rPr>
          <w:color w:val="auto"/>
          <w:lang w:eastAsia="zh-CN"/>
        </w:rPr>
      </w:pPr>
      <w:bookmarkStart w:id="167" w:name="_Toc15114"/>
      <w:bookmarkStart w:id="168" w:name="_Toc12183"/>
      <w:bookmarkStart w:id="169" w:name="_Toc5924"/>
      <w:bookmarkStart w:id="170" w:name="_Toc3409"/>
      <w:bookmarkStart w:id="171" w:name="_Toc22623"/>
      <w:bookmarkStart w:id="172" w:name="_Toc27034"/>
      <w:bookmarkStart w:id="173" w:name="_Toc17792_WPSOffice_Level2"/>
      <w:bookmarkStart w:id="174" w:name="_Toc27809"/>
      <w:bookmarkStart w:id="175" w:name="_Toc4503"/>
      <w:bookmarkStart w:id="176" w:name="_Toc13275"/>
      <w:bookmarkStart w:id="177" w:name="_Toc19584_WPSOffice_Level1"/>
      <w:bookmarkStart w:id="178" w:name="_Toc107825570"/>
      <w:bookmarkStart w:id="179" w:name="_Toc22162_WPSOffice_Level1"/>
      <w:bookmarkStart w:id="180" w:name="_Toc15630"/>
      <w:bookmarkStart w:id="181" w:name="_Toc8911"/>
      <w:bookmarkStart w:id="182" w:name="_Toc11901"/>
      <w:bookmarkStart w:id="183" w:name="_Toc14611_WPSOffice_Level1"/>
      <w:r>
        <w:rPr>
          <w:rFonts w:hint="eastAsia"/>
          <w:color w:val="auto"/>
          <w:lang w:eastAsia="zh-CN"/>
        </w:rPr>
        <w:t>检测方法与局限性</w:t>
      </w:r>
      <w:bookmarkEnd w:id="167"/>
      <w:bookmarkEnd w:id="168"/>
      <w:bookmarkEnd w:id="169"/>
      <w:bookmarkEnd w:id="170"/>
    </w:p>
    <w:p w14:paraId="7EF92E04">
      <w:pPr>
        <w:rPr>
          <w:highlight w:val="yellow"/>
          <w:lang w:eastAsia="zh-CN"/>
        </w:rPr>
      </w:pPr>
    </w:p>
    <w:p w14:paraId="2C5C7B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35F7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27CCB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7CBA74">
      <w:pPr>
        <w:rPr>
          <w:rFonts w:ascii="Times New Roman" w:hAnsi="Times New Roman" w:eastAsia="微软雅黑" w:cs="Times New Roman"/>
          <w:bCs/>
          <w:sz w:val="21"/>
          <w:szCs w:val="21"/>
          <w:lang w:eastAsia="zh-CN"/>
        </w:rPr>
      </w:pPr>
    </w:p>
    <w:p w14:paraId="333FA1C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C034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DA3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7B6AAA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76C6D321">
      <w:pPr>
        <w:pStyle w:val="3"/>
        <w:numPr>
          <w:ilvl w:val="255"/>
          <w:numId w:val="0"/>
        </w:numPr>
        <w:jc w:val="left"/>
        <w:rPr>
          <w:color w:val="auto"/>
          <w:sz w:val="30"/>
          <w:highlight w:val="yellow"/>
          <w:lang w:eastAsia="zh-CN"/>
        </w:rPr>
      </w:pPr>
      <w:bookmarkStart w:id="184" w:name="_Toc28184"/>
      <w:bookmarkStart w:id="185" w:name="_Toc4544"/>
      <w:bookmarkStart w:id="186" w:name="_Toc21361"/>
      <w:bookmarkStart w:id="187" w:name="_Toc22730"/>
      <w:r>
        <w:rPr>
          <w:rFonts w:hint="eastAsia"/>
          <w:color w:val="auto"/>
          <w:sz w:val="30"/>
          <w:highlight w:val="none"/>
          <w:lang w:eastAsia="zh-CN"/>
        </w:rPr>
        <w:t>参考文献</w:t>
      </w:r>
      <w:bookmarkEnd w:id="184"/>
      <w:bookmarkEnd w:id="185"/>
      <w:bookmarkEnd w:id="186"/>
      <w:bookmarkEnd w:id="187"/>
    </w:p>
    <w:p w14:paraId="12E5BB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027F063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AF1AA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5AC0E3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2A5906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53E675C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0953DE8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D94514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431D1A1B">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23BD206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35501AD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A21B56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87AA5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283B07F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22CDBCE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2C008B6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671C3F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1135EF9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EBE1A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0AD3ED7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32F0126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7091971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F707C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2D19D6D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4BD23A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9D483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138E7DD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10F097B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111E4B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6F37645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6EED9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1BEF661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3794A07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3F275D09">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00FF49C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7FAE9C51">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20C69913">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1623C96C">
      <w:pPr>
        <w:tabs>
          <w:tab w:val="left" w:pos="6770"/>
        </w:tabs>
        <w:spacing w:before="27"/>
        <w:rPr>
          <w:rFonts w:hint="eastAsia" w:ascii="Times New Roman" w:hAnsi="Times New Roman" w:cs="Times New Roman"/>
          <w:i w:val="0"/>
          <w:iCs w:val="0"/>
          <w:caps w:val="0"/>
          <w:spacing w:val="0"/>
          <w:sz w:val="15"/>
          <w:szCs w:val="15"/>
          <w:shd w:val="clear"/>
          <w:lang w:val="en-US" w:eastAsia="zh-CN"/>
        </w:rPr>
        <w:sectPr>
          <w:headerReference r:id="rId6" w:type="default"/>
          <w:footerReference r:id="rId7" w:type="default"/>
          <w:pgSz w:w="11906" w:h="16838"/>
          <w:pgMar w:top="1037" w:right="1020" w:bottom="981" w:left="1020" w:header="283" w:footer="567" w:gutter="0"/>
          <w:pgNumType w:fmt="decimal" w:start="1"/>
          <w:cols w:space="0" w:num="1"/>
          <w:rtlGutter w:val="0"/>
          <w:docGrid w:linePitch="312" w:charSpace="0"/>
        </w:sectPr>
      </w:pPr>
    </w:p>
    <w:p w14:paraId="6A3BA1EC">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footerReference r:id="rId8" w:type="default"/>
      <w:pgSz w:w="11906" w:h="16838"/>
      <w:pgMar w:top="1037" w:right="1020" w:bottom="981" w:left="1020" w:header="283"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5BD41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ABC99">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1743075</wp:posOffset>
              </wp:positionH>
              <wp:positionV relativeFrom="paragraph">
                <wp:posOffset>-50800</wp:posOffset>
              </wp:positionV>
              <wp:extent cx="2745105" cy="37274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2745105" cy="372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25pt;margin-top:-4pt;height:29.35pt;width:216.15pt;mso-position-horizontal-relative:margin;z-index:251659264;mso-width-relative:page;mso-height-relative:page;" filled="f" stroked="f" coordsize="21600,21600" o:gfxdata="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IOzsLNgAAAAJAQAADwAAAAAAAAABACAAAAAiAAAAZHJzL2Rvd25y&#10;ZXYueG1sUEsBAhQAFAAAAAgAh07iQM/ePXY3AgAAZAQAAA4AAAAAAAAAAQAgAAAAJwEAAGRycy9l&#10;Mm9Eb2MueG1sUEsFBgAAAAAGAAYAWQEAANAFAAAAAA==&#10;">
              <v:fill on="f" focussize="0,0"/>
              <v:stroke on="f" weight="0.5pt"/>
              <v:imagedata o:title=""/>
              <o:lock v:ext="edit" aspectratio="f"/>
              <v:textbox inset="0mm,0mm,0mm,0mm">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2E8F8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5F1D8">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2CD23">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D9A69">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5F169BC"/>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65CD9"/>
    <w:rsid w:val="110D3F98"/>
    <w:rsid w:val="11E35EA1"/>
    <w:rsid w:val="12372F05"/>
    <w:rsid w:val="126971EB"/>
    <w:rsid w:val="127F58CF"/>
    <w:rsid w:val="12850E64"/>
    <w:rsid w:val="12963DA1"/>
    <w:rsid w:val="12F372F0"/>
    <w:rsid w:val="132612E4"/>
    <w:rsid w:val="13897526"/>
    <w:rsid w:val="13AB527B"/>
    <w:rsid w:val="13BA2629"/>
    <w:rsid w:val="141B0041"/>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455E0D"/>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890A17"/>
    <w:rsid w:val="2D900586"/>
    <w:rsid w:val="2DAD2E9F"/>
    <w:rsid w:val="2E0C0EE9"/>
    <w:rsid w:val="2E3D6CA4"/>
    <w:rsid w:val="2E7C3545"/>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558B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7575B0"/>
    <w:rsid w:val="41941571"/>
    <w:rsid w:val="41C73588"/>
    <w:rsid w:val="41DE4F09"/>
    <w:rsid w:val="41EC43CC"/>
    <w:rsid w:val="41FF695D"/>
    <w:rsid w:val="42642ED6"/>
    <w:rsid w:val="42967F6B"/>
    <w:rsid w:val="42D665BD"/>
    <w:rsid w:val="43184C21"/>
    <w:rsid w:val="431B75AC"/>
    <w:rsid w:val="4327476D"/>
    <w:rsid w:val="4363766A"/>
    <w:rsid w:val="43821027"/>
    <w:rsid w:val="438F1360"/>
    <w:rsid w:val="43BA68D5"/>
    <w:rsid w:val="44636E08"/>
    <w:rsid w:val="452112A4"/>
    <w:rsid w:val="454A2BAB"/>
    <w:rsid w:val="459308E1"/>
    <w:rsid w:val="45A93012"/>
    <w:rsid w:val="45D4644E"/>
    <w:rsid w:val="46146ADE"/>
    <w:rsid w:val="467E0A90"/>
    <w:rsid w:val="468F5881"/>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1AD316C"/>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4F0676"/>
    <w:rsid w:val="5A6269F6"/>
    <w:rsid w:val="5B023D5B"/>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615258"/>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164606"/>
    <w:rsid w:val="6D2D26D4"/>
    <w:rsid w:val="6D3769F7"/>
    <w:rsid w:val="6D6F7597"/>
    <w:rsid w:val="6E5F5ACC"/>
    <w:rsid w:val="6E9303C1"/>
    <w:rsid w:val="6EC55FDD"/>
    <w:rsid w:val="6ECB2C98"/>
    <w:rsid w:val="6ECF03D4"/>
    <w:rsid w:val="6ED22F0F"/>
    <w:rsid w:val="6EEA4B30"/>
    <w:rsid w:val="6EEB1850"/>
    <w:rsid w:val="6EEB4762"/>
    <w:rsid w:val="6F1D62F1"/>
    <w:rsid w:val="6F240921"/>
    <w:rsid w:val="6F7A3C37"/>
    <w:rsid w:val="6FC02C16"/>
    <w:rsid w:val="6FEC219A"/>
    <w:rsid w:val="6FF6475E"/>
    <w:rsid w:val="70115CB9"/>
    <w:rsid w:val="70184EA3"/>
    <w:rsid w:val="701E6A10"/>
    <w:rsid w:val="706C77C5"/>
    <w:rsid w:val="70834935"/>
    <w:rsid w:val="70CB53E1"/>
    <w:rsid w:val="70E45041"/>
    <w:rsid w:val="7106655B"/>
    <w:rsid w:val="711E34BA"/>
    <w:rsid w:val="711E7CAD"/>
    <w:rsid w:val="714E12CF"/>
    <w:rsid w:val="7164564C"/>
    <w:rsid w:val="71691521"/>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A62184"/>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90C73"/>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DE4407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3858</Words>
  <Characters>9468</Characters>
  <Lines>520</Lines>
  <Paragraphs>146</Paragraphs>
  <TotalTime>0</TotalTime>
  <ScaleCrop>false</ScaleCrop>
  <LinksUpToDate>false</LinksUpToDate>
  <CharactersWithSpaces>10231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2025-12-11T03:58:03Z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