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%}泌尿系统肿瘤99基因检测报告{% else %}泌尿系统肿瘤99基因+PD-L1检测报告{%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05AC364">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7B9BAD37">
      <w:pPr>
        <w:rPr>
          <w:color w:val="45A3A7"/>
          <w:sz w:val="20"/>
          <w:lang w:eastAsia="zh-CN"/>
        </w:rPr>
      </w:pPr>
    </w:p>
    <w:p w14:paraId="3F891E0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6CD30D">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1703FAB7">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314DF248">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6197300E">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1</w:t>
      </w:r>
      <w:r>
        <w:fldChar w:fldCharType="end"/>
      </w:r>
      <w:r>
        <w:rPr>
          <w:rFonts w:ascii="Times New Roman" w:hAnsi="Times New Roman" w:eastAsia="微软雅黑" w:cs="Times New Roman"/>
          <w:szCs w:val="21"/>
          <w:lang w:eastAsia="zh-CN"/>
        </w:rPr>
        <w:fldChar w:fldCharType="end"/>
      </w:r>
    </w:p>
    <w:p w14:paraId="3E37710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3B33C1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泌尿系统肿瘤重要靶向药</w:t>
      </w:r>
      <w:r>
        <w:rPr>
          <w:rFonts w:hint="eastAsia" w:cs="Times New Roman"/>
          <w:color w:val="auto"/>
          <w:szCs w:val="36"/>
          <w:lang w:val="en-US" w:eastAsia="zh-CN"/>
        </w:rPr>
        <w:t>物</w:t>
      </w:r>
      <w:r>
        <w:rPr>
          <w:rFonts w:hint="eastAsia" w:ascii="Times New Roman" w:hAnsi="Times New Roman" w:eastAsia="微软雅黑" w:cs="Times New Roman"/>
          <w:color w:val="auto"/>
          <w:szCs w:val="36"/>
          <w:lang w:val="en-US" w:eastAsia="zh-CN"/>
        </w:rPr>
        <w:t>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626C4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4</w:t>
      </w:r>
      <w:r>
        <w:fldChar w:fldCharType="end"/>
      </w:r>
      <w:r>
        <w:rPr>
          <w:rFonts w:ascii="Times New Roman" w:hAnsi="Times New Roman" w:eastAsia="微软雅黑" w:cs="Times New Roman"/>
          <w:szCs w:val="21"/>
          <w:lang w:eastAsia="zh-CN"/>
        </w:rPr>
        <w:fldChar w:fldCharType="end"/>
      </w:r>
    </w:p>
    <w:p w14:paraId="788C2C1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83A9F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FBD11D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p w14:paraId="293CB58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CE673E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3D4222C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1285D9">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20</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E46D9F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3854F5CE">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63DFC8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970AB2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3DFF965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7214BBE5">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35</w:t>
      </w:r>
      <w:r>
        <w:fldChar w:fldCharType="end"/>
      </w:r>
      <w:r>
        <w:rPr>
          <w:rFonts w:ascii="Times New Roman" w:hAnsi="Times New Roman" w:eastAsia="微软雅黑" w:cs="Times New Roman"/>
          <w:szCs w:val="21"/>
          <w:lang w:eastAsia="zh-CN"/>
        </w:rPr>
        <w:fldChar w:fldCharType="end"/>
      </w:r>
    </w:p>
    <w:p w14:paraId="66DA50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DC968B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724CFF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E72DF8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CD8B36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6D535394">
      <w:pPr>
        <w:rPr>
          <w:sz w:val="21"/>
          <w:szCs w:val="21"/>
          <w:lang w:eastAsia="zh-CN"/>
        </w:rPr>
        <w:sectPr>
          <w:headerReference r:id="rId3" w:type="default"/>
          <w:footerReference r:id="rId4" w:type="default"/>
          <w:pgSz w:w="11910" w:h="16840"/>
          <w:pgMar w:top="1037" w:right="1020" w:bottom="981" w:left="1020" w:header="567"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2C7849A5">
      <w:pPr>
        <w:pStyle w:val="2"/>
        <w:numPr>
          <w:ilvl w:val="255"/>
          <w:numId w:val="0"/>
        </w:numPr>
        <w:jc w:val="left"/>
        <w:rPr>
          <w:rFonts w:ascii="Times New Roman" w:hAnsi="Times New Roman" w:eastAsia="微软雅黑" w:cs="Times New Roman"/>
          <w:b/>
          <w:color w:val="00B050"/>
          <w:sz w:val="28"/>
          <w:szCs w:val="28"/>
          <w:lang w:eastAsia="zh-CN"/>
        </w:rPr>
      </w:pPr>
      <w:bookmarkStart w:id="0" w:name="_Toc4230"/>
      <w:bookmarkStart w:id="1" w:name="_Toc21669"/>
      <w:bookmarkStart w:id="2" w:name="_Toc27500"/>
      <w:bookmarkStart w:id="3" w:name="_Toc10446"/>
      <w:bookmarkStart w:id="4" w:name="_Toc30143_WPSOffice_Level1"/>
      <w:bookmarkStart w:id="5" w:name="_Toc24397"/>
      <w:bookmarkStart w:id="6" w:name="_Toc8202"/>
      <w:bookmarkStart w:id="7" w:name="_Toc13806"/>
      <w:bookmarkStart w:id="8" w:name="_Toc32054"/>
      <w:bookmarkStart w:id="9" w:name="_Toc24178_WPSOffice_Level1"/>
      <w:bookmarkStart w:id="10" w:name="_Toc21009_WPSOffice_Level1"/>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FA271A4">
      <w:pPr>
        <w:rPr>
          <w:rFonts w:ascii="Times New Roman" w:hAnsi="Times New Roman" w:eastAsia="微软雅黑" w:cs="Times New Roman"/>
          <w:b/>
          <w:color w:val="00B050"/>
          <w:sz w:val="28"/>
          <w:szCs w:val="28"/>
          <w:lang w:eastAsia="zh-CN"/>
        </w:rPr>
      </w:pPr>
    </w:p>
    <w:p w14:paraId="4B4B6389">
      <w:pPr>
        <w:pStyle w:val="2"/>
        <w:numPr>
          <w:ilvl w:val="255"/>
          <w:numId w:val="0"/>
        </w:numPr>
        <w:jc w:val="left"/>
      </w:pPr>
      <w:bookmarkStart w:id="11" w:name="_Toc11015_WPSOffice_Level1"/>
      <w:bookmarkStart w:id="12" w:name="_Toc13931"/>
      <w:bookmarkStart w:id="13" w:name="_Toc18062_WPSOffice_Level1"/>
      <w:bookmarkStart w:id="14" w:name="_Toc11465"/>
      <w:bookmarkStart w:id="15" w:name="_Toc19594"/>
      <w:bookmarkStart w:id="16" w:name="_Toc17363"/>
      <w:bookmarkStart w:id="17" w:name="_Toc10518"/>
      <w:bookmarkStart w:id="18" w:name="_Toc23503"/>
      <w:bookmarkStart w:id="19" w:name="_Toc7021_WPSOffice_Level1"/>
      <w:bookmarkStart w:id="20" w:name="_Toc17451"/>
      <w:bookmarkStart w:id="21" w:name="_Toc3823"/>
      <w:r>
        <w:t>检测项目</w:t>
      </w:r>
      <w:bookmarkEnd w:id="11"/>
      <w:bookmarkEnd w:id="12"/>
      <w:bookmarkEnd w:id="13"/>
      <w:bookmarkEnd w:id="14"/>
      <w:bookmarkEnd w:id="15"/>
      <w:bookmarkEnd w:id="16"/>
      <w:bookmarkEnd w:id="17"/>
      <w:bookmarkEnd w:id="18"/>
      <w:bookmarkEnd w:id="19"/>
      <w:bookmarkEnd w:id="20"/>
    </w:p>
    <w:p w14:paraId="01C83A90">
      <w:pPr>
        <w:ind w:firstLine="280" w:firstLineChars="100"/>
        <w:rPr>
          <w:rFonts w:ascii="Times New Roman" w:hAnsi="Times New Roman" w:eastAsia="微软雅黑" w:cs="Times New Roman"/>
          <w:b/>
          <w:color w:val="00B050"/>
          <w:sz w:val="28"/>
          <w:szCs w:val="28"/>
          <w:lang w:eastAsia="zh-CN"/>
        </w:rPr>
      </w:pPr>
    </w:p>
    <w:p w14:paraId="637219F0">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D8A3EE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7ADFD42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7C56A33">
      <w:pPr>
        <w:spacing w:line="276" w:lineRule="auto"/>
        <w:ind w:firstLine="420" w:firstLineChars="200"/>
        <w:jc w:val="both"/>
        <w:rPr>
          <w:rFonts w:ascii="Times New Roman" w:hAnsi="Times New Roman" w:eastAsia="微软雅黑" w:cs="Times New Roman"/>
          <w:bCs/>
          <w:sz w:val="21"/>
          <w:szCs w:val="21"/>
          <w:lang w:eastAsia="zh-CN"/>
        </w:rPr>
      </w:pPr>
    </w:p>
    <w:p w14:paraId="15924916">
      <w:pPr>
        <w:pStyle w:val="2"/>
        <w:numPr>
          <w:ilvl w:val="255"/>
          <w:numId w:val="0"/>
        </w:numPr>
        <w:jc w:val="left"/>
      </w:pPr>
      <w:bookmarkStart w:id="23" w:name="_Toc23369_WPSOffice_Level1"/>
      <w:bookmarkStart w:id="24" w:name="_Toc2563"/>
      <w:bookmarkStart w:id="25" w:name="_Toc4088"/>
      <w:bookmarkStart w:id="26" w:name="_Toc1410"/>
      <w:bookmarkStart w:id="27" w:name="_Toc25920"/>
      <w:bookmarkStart w:id="28" w:name="_Toc18058"/>
      <w:bookmarkStart w:id="29" w:name="_Toc3871"/>
      <w:bookmarkStart w:id="30" w:name="_Toc6221_WPSOffice_Level1"/>
      <w:bookmarkStart w:id="31" w:name="_Toc18136"/>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5EF28AC8">
      <w:pPr>
        <w:pStyle w:val="3"/>
        <w:numPr>
          <w:ilvl w:val="255"/>
          <w:numId w:val="0"/>
        </w:numPr>
        <w:jc w:val="left"/>
        <w:rPr>
          <w:color w:val="auto"/>
          <w:lang w:eastAsia="zh-CN"/>
        </w:rPr>
      </w:pPr>
      <w:bookmarkStart w:id="33" w:name="_Toc11436"/>
      <w:bookmarkStart w:id="34" w:name="_Toc149837254"/>
      <w:bookmarkStart w:id="35" w:name="_Toc2466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AAE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0738C0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2FD44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8A36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0F42534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3472A8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ADC4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FC22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6BB08F92">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54223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2F27D78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59F45E0E">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721FC842">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23A0D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9E0F0E">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202E18F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29738E70">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6C2E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0D5D5733">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1DB13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036CC0A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AC83B8E">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C1702A">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E66C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F961B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D214A8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BAC615E">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D6751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6362E7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71DCB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6A09ABF">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31C3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71D67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10DAF9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AF63335">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921B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07C07CD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80AF370">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3176A72">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69E5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46784CD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FF4B6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B315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1141BB0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AB8EF4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5577E8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07C5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5D8371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C585A4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6373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2503A00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50D6F89">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A90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4F882B90">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77D8E2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79F55E83">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3EBC8BC3">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471A7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23D3A073">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360B0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1DB4E19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A3398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33AB30D8">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145132B">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3E28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3B9109C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BA47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4421EE2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AB8FA4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5DAFCA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7793C12">
      <w:pPr>
        <w:pStyle w:val="3"/>
        <w:numPr>
          <w:ilvl w:val="255"/>
          <w:numId w:val="0"/>
        </w:numPr>
        <w:jc w:val="left"/>
        <w:rPr>
          <w:color w:val="auto"/>
          <w:lang w:eastAsia="zh-CN"/>
        </w:rPr>
      </w:pPr>
      <w:bookmarkStart w:id="36" w:name="_Toc21059"/>
      <w:bookmarkStart w:id="37" w:name="_Toc8978"/>
      <w:bookmarkStart w:id="38" w:name="_Toc25456"/>
      <w:bookmarkStart w:id="39" w:name="_Toc149837255"/>
      <w:bookmarkStart w:id="40" w:name="_Toc24730"/>
      <w:r>
        <w:rPr>
          <w:rFonts w:hint="eastAsia"/>
          <w:color w:val="auto"/>
          <w:sz w:val="30"/>
          <w:highlight w:val="none"/>
          <w:lang w:val="en-US" w:eastAsia="zh-CN"/>
        </w:rPr>
        <w:t>泌尿系统肿瘤</w:t>
      </w:r>
      <w:r>
        <w:rPr>
          <w:rFonts w:hint="eastAsia"/>
          <w:color w:val="auto"/>
          <w:sz w:val="30"/>
          <w:highlight w:val="none"/>
          <w:lang w:eastAsia="zh-CN"/>
        </w:rPr>
        <w:t>重要靶向药</w:t>
      </w:r>
      <w:bookmarkEnd w:id="36"/>
      <w:r>
        <w:rPr>
          <w:rFonts w:hint="eastAsia"/>
          <w:color w:val="auto"/>
          <w:sz w:val="30"/>
          <w:highlight w:val="none"/>
          <w:lang w:val="en-US" w:eastAsia="zh-CN"/>
        </w:rPr>
        <w:t>物</w:t>
      </w:r>
      <w:r>
        <w:rPr>
          <w:color w:val="auto"/>
          <w:sz w:val="30"/>
          <w:highlight w:val="none"/>
          <w:lang w:eastAsia="zh-CN"/>
        </w:rPr>
        <w:t>相关基因结果汇总</w:t>
      </w:r>
      <w:bookmarkEnd w:id="37"/>
      <w:bookmarkEnd w:id="38"/>
      <w:bookmarkEnd w:id="39"/>
      <w:bookmarkEnd w:id="40"/>
    </w:p>
    <w:p w14:paraId="273600C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8B28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FAB49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2F77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467E56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089A5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4B6F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883C6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35B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847B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D4AC6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E8CD0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EA88D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6D61B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7711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21A09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EFEAC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8427C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4E46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FC73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F02C0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45932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B213A6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2AAF7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010B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E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F2E51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8366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E1E5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181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6F2C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B30E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9D7A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73D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19E20F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37552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1D794E7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7E725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97DD57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690FFB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34929144">
      <w:pPr>
        <w:pStyle w:val="2"/>
        <w:numPr>
          <w:ilvl w:val="0"/>
          <w:numId w:val="0"/>
        </w:numPr>
        <w:jc w:val="both"/>
        <w:rPr>
          <w:rStyle w:val="36"/>
          <w:b/>
          <w:bCs/>
          <w:szCs w:val="40"/>
        </w:rPr>
      </w:pPr>
      <w:bookmarkStart w:id="41" w:name="_Toc22132"/>
      <w:bookmarkStart w:id="42" w:name="_Toc20608"/>
      <w:bookmarkStart w:id="43" w:name="_Toc14062"/>
      <w:bookmarkStart w:id="44" w:name="_Toc2781"/>
      <w:bookmarkStart w:id="45" w:name="_Toc20136_WPSOffice_Level1"/>
      <w:bookmarkStart w:id="46" w:name="_Toc19898_WPSOffice_Level1"/>
      <w:bookmarkStart w:id="47" w:name="_Toc284"/>
      <w:bookmarkStart w:id="48" w:name="_Toc19184"/>
      <w:bookmarkStart w:id="49" w:name="_Toc2147"/>
      <w:bookmarkStart w:id="50" w:name="_Toc12381"/>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2AE741B2">
      <w:pPr>
        <w:rPr>
          <w:rFonts w:ascii="Times New Roman" w:hAnsi="Times New Roman" w:eastAsia="微软雅黑" w:cs="Times New Roman"/>
          <w:sz w:val="24"/>
          <w:szCs w:val="24"/>
          <w:lang w:eastAsia="zh-CN"/>
        </w:rPr>
      </w:pPr>
      <w:bookmarkStart w:id="51" w:name="_Toc23375"/>
      <w:bookmarkStart w:id="52" w:name="_Toc20643"/>
      <w:bookmarkStart w:id="53" w:name="_Toc24979"/>
      <w:bookmarkStart w:id="54" w:name="_Toc11015_WPSOffice_Level2"/>
      <w:bookmarkStart w:id="55" w:name="_Toc22976"/>
      <w:bookmarkStart w:id="56" w:name="_Toc18062_WPSOffice_Level2"/>
      <w:bookmarkStart w:id="57" w:name="_Toc15063"/>
      <w:bookmarkStart w:id="58" w:name="_Toc9088"/>
      <w:bookmarkStart w:id="59" w:name="_Toc30265"/>
    </w:p>
    <w:bookmarkEnd w:id="51"/>
    <w:bookmarkEnd w:id="52"/>
    <w:bookmarkEnd w:id="53"/>
    <w:bookmarkEnd w:id="54"/>
    <w:bookmarkEnd w:id="55"/>
    <w:bookmarkEnd w:id="56"/>
    <w:bookmarkEnd w:id="57"/>
    <w:bookmarkEnd w:id="58"/>
    <w:bookmarkEnd w:id="59"/>
    <w:p w14:paraId="36BD02B1">
      <w:pPr>
        <w:pStyle w:val="3"/>
        <w:numPr>
          <w:ilvl w:val="255"/>
          <w:numId w:val="0"/>
        </w:numPr>
        <w:jc w:val="left"/>
        <w:rPr>
          <w:color w:val="auto"/>
          <w:lang w:eastAsia="zh-CN"/>
        </w:rPr>
      </w:pPr>
      <w:bookmarkStart w:id="60" w:name="_Toc149837258"/>
      <w:bookmarkStart w:id="61" w:name="_Toc21516"/>
      <w:bookmarkStart w:id="62" w:name="_Toc32373"/>
      <w:bookmarkStart w:id="63" w:name="_Toc626"/>
      <w:bookmarkStart w:id="64" w:name="_Toc25675"/>
      <w:bookmarkStart w:id="65" w:name="_Toc6221_WPSOffice_Level2"/>
      <w:bookmarkStart w:id="66" w:name="_Toc7551_WPSOffice_Level2"/>
      <w:bookmarkStart w:id="67" w:name="_Toc17410"/>
      <w:bookmarkStart w:id="68" w:name="_Toc4339"/>
      <w:bookmarkStart w:id="69" w:name="_Toc25737"/>
      <w:bookmarkStart w:id="70" w:name="_Toc1549"/>
      <w:r>
        <w:rPr>
          <w:rFonts w:hint="eastAsia"/>
          <w:color w:val="auto"/>
          <w:lang w:eastAsia="zh-CN"/>
        </w:rPr>
        <w:t>体细胞变异分级提示</w:t>
      </w:r>
      <w:bookmarkEnd w:id="60"/>
      <w:bookmarkEnd w:id="61"/>
      <w:bookmarkEnd w:id="62"/>
    </w:p>
    <w:p w14:paraId="6E9C110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14:paraId="22F546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925999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C2675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018B9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627793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A8D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C8C09D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9E953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63FDA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75D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7D0C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F3EF2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FBF1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76E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BB8F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47E4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FA6A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C9BC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9BE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6433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76AB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84B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496F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0F7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130E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57E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4C9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D93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7C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73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9B93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D5FE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133C6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9DDB5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C502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041C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B6D8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566BA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F1FC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DF7C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9502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60E76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18A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E867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5446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8B04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EE3F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9D8E1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5E771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849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C8C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9A2E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CF25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26C8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A3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6133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E0B1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8A3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0BD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1262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8C5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43C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90CD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F9CB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F7CA6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013C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EF62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5496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42A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269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BDB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9825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AF97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645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6B0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9EE4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6FC61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2DF6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7202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FF0550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27011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EC779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60EDCE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8B80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C9FE9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EE8E32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0CB85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35D45">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55CFDD">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26FBC4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80A8C94">
      <w:pPr>
        <w:pStyle w:val="3"/>
        <w:numPr>
          <w:ilvl w:val="255"/>
          <w:numId w:val="0"/>
        </w:numPr>
        <w:jc w:val="left"/>
      </w:pPr>
      <w:bookmarkStart w:id="71" w:name="_Toc15307"/>
      <w:bookmarkStart w:id="72" w:name="_Toc149837259"/>
      <w:bookmarkStart w:id="73" w:name="_Toc24286"/>
      <w:r>
        <w:rPr>
          <w:rFonts w:hint="eastAsia"/>
          <w:color w:val="auto"/>
          <w:lang w:eastAsia="zh-CN"/>
        </w:rPr>
        <w:t>胚系变异结果提示</w:t>
      </w:r>
      <w:bookmarkEnd w:id="71"/>
      <w:bookmarkEnd w:id="72"/>
      <w:bookmarkEnd w:id="73"/>
    </w:p>
    <w:p w14:paraId="4225BB1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893AF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484E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9BD9AD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BC477C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0FA136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2FE54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6CE183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55CD0C5">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99F3ED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FB4D7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7F9EEBD">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E2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E8A4B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974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A18AB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6FD5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6E3CF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EE2DF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51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E2ACF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396F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AF683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A2422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4DEFA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351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02C1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C9DE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4D04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0061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8C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8C0DF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D2C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89A8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B4D41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CE5AA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2E07D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808A3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2FB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F5B17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16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333C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DBA51E">
      <w:pPr>
        <w:rPr>
          <w:rFonts w:ascii="Times New Roman" w:hAnsi="Times New Roman" w:eastAsia="微软雅黑" w:cs="Times New Roman"/>
          <w:sz w:val="24"/>
          <w:szCs w:val="24"/>
          <w:lang w:eastAsia="zh-CN"/>
        </w:rPr>
      </w:pPr>
    </w:p>
    <w:p w14:paraId="4EC45CE8">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14:paraId="4DF1C9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A66A6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bookmarkStart w:id="188" w:name="_GoBack"/>
            <w:bookmarkEnd w:id="188"/>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749B9D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3C10DD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81598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72FE3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B97626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149E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4836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C5F7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86A1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9D118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28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19D99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3DB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D08BD3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B03A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6C2C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70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49E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851C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FC968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3105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6A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37C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8952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3F943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1728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FCFE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A959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FF16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9B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3413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AD7D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590C1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4D01D0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DFF280D">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BA6CCD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7E1C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CBDB7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878E5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4783B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76C27EB">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013A8A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07E6ECE">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149837260"/>
      <w:bookmarkStart w:id="75"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3624592">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4052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63E7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0E8C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D8BFA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4560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A548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5C7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5653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6DA0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683B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D47A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96515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09AE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1909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F4791">
      <w:pPr>
        <w:rPr>
          <w:rFonts w:hint="eastAsia" w:ascii="Times New Roman" w:hAnsi="Times New Roman" w:cs="Times New Roman"/>
          <w:color w:val="auto"/>
          <w:sz w:val="24"/>
          <w:szCs w:val="24"/>
          <w:lang w:val="en-US"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6758"/>
      <w:bookmarkStart w:id="79" w:name="_Toc20137"/>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7E1BEC21">
      <w:pPr>
        <w:pStyle w:val="3"/>
        <w:numPr>
          <w:ilvl w:val="255"/>
          <w:numId w:val="0"/>
        </w:numPr>
        <w:jc w:val="left"/>
        <w:rPr>
          <w:color w:val="auto"/>
          <w:sz w:val="30"/>
          <w:highlight w:val="none"/>
          <w:lang w:eastAsia="zh-CN"/>
        </w:rPr>
      </w:pPr>
      <w:bookmarkStart w:id="80" w:name="_Toc14639"/>
      <w:bookmarkStart w:id="81" w:name="_Toc22042"/>
      <w:r>
        <w:rPr>
          <w:rFonts w:hint="eastAsia"/>
          <w:color w:val="auto"/>
          <w:sz w:val="30"/>
          <w:highlight w:val="none"/>
          <w:lang w:val="en-US" w:eastAsia="zh-CN"/>
        </w:rPr>
        <w:t>内分泌相关</w:t>
      </w:r>
      <w:bookmarkEnd w:id="80"/>
      <w:bookmarkEnd w:id="81"/>
    </w:p>
    <w:p w14:paraId="6BC536FE">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59015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E3C556">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538455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2A64181D">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59AAEFD6">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04EA7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713E1F9E">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6F7DB14B">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61E17072">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1AA72149">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2806EE0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43674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5FE9F59F">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10C3A4D">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1B5EDB8C">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5E8B5846">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35E88593">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30BA19B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2660794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62A16DE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51969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0115CB8">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5051B046">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13F617FD">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0A809F65">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233C645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2D9ACFA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78890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57D7E433">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54CC20F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5E0C0B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70EC77BB">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0D04D22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6A40E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3D0D85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574E313F">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F6E334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717F8645">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6730090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4385FA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19BF5B0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4CCFBEE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D80E9C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25EFDF6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5B8F9C5F">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C70D85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7B8A0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91C93FD">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3D66BEC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CC24BFD">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6FA77FFA">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521EDA5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58B8FA0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028745B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487500A">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3397433E">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8F4BE63">
      <w:pPr>
        <w:rPr>
          <w:rFonts w:hint="default"/>
          <w:color w:val="auto"/>
          <w:sz w:val="30"/>
          <w:lang w:val="en-US" w:eastAsia="zh-CN"/>
        </w:rPr>
      </w:pPr>
      <w:r>
        <w:rPr>
          <w:rFonts w:hint="default"/>
          <w:color w:val="auto"/>
          <w:sz w:val="30"/>
          <w:lang w:val="en-US" w:eastAsia="zh-CN"/>
        </w:rPr>
        <w:br w:type="page"/>
      </w:r>
    </w:p>
    <w:p w14:paraId="3A1A85CB">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76833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5B5936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118D55C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42B74261">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5953774D">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2490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18346DAB">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74958E6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6DB98B48">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2A5E588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1AC8158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D0E57B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533232A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0336F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5B91D5F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22E5FEC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399E337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0619093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1C7A7E7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3951569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7B9E50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2820B6A">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69298327">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0D4565BF">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654D8B4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11ABE4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2212EF2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1BF21B00">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0D43063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0D6355D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542AED0">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7F94C0F8">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F73EEB6">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19B7CEA0">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45BCE5E1">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2C4B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17DEE4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574D8E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0F4070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7987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F92C1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E80BD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B06F4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8FB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E4A57FB">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1977BD3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CC6334D">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ABF8B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734B60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3227FA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045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E1DA7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3DB701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37FC11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257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A55999">
            <w:pPr>
              <w:snapToGrid w:val="0"/>
              <w:jc w:val="both"/>
              <w:rPr>
                <w:rFonts w:ascii="Times New Roman" w:hAnsi="Times New Roman" w:eastAsia="微软雅黑" w:cs="Times New Roman"/>
                <w:color w:val="000000"/>
                <w:sz w:val="21"/>
                <w:szCs w:val="21"/>
              </w:rPr>
            </w:pPr>
          </w:p>
        </w:tc>
      </w:tr>
      <w:tr w14:paraId="6CE7E8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3C5E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54204B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7C96B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AD3E0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BCDE4D">
            <w:pPr>
              <w:snapToGrid w:val="0"/>
              <w:jc w:val="both"/>
              <w:rPr>
                <w:rFonts w:ascii="Times New Roman" w:hAnsi="Times New Roman" w:eastAsia="微软雅黑" w:cs="Times New Roman"/>
                <w:color w:val="000000"/>
                <w:sz w:val="21"/>
                <w:szCs w:val="21"/>
              </w:rPr>
            </w:pPr>
          </w:p>
        </w:tc>
      </w:tr>
      <w:tr w14:paraId="7637F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AAC1A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90ED4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77E44B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55AEB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7D6992">
            <w:pPr>
              <w:snapToGrid w:val="0"/>
              <w:jc w:val="both"/>
              <w:rPr>
                <w:rFonts w:ascii="Times New Roman" w:hAnsi="Times New Roman" w:eastAsia="微软雅黑" w:cs="Times New Roman"/>
                <w:color w:val="000000"/>
                <w:sz w:val="21"/>
                <w:szCs w:val="21"/>
              </w:rPr>
            </w:pPr>
          </w:p>
        </w:tc>
      </w:tr>
      <w:tr w14:paraId="0D8EF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4C1D76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2AF52E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8ED2D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47A5D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5EDC290">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07133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AC4E2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85CD05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887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861A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18E55C">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4339C1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DB2A2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332C47">
            <w:pPr>
              <w:snapToGrid w:val="0"/>
              <w:rPr>
                <w:rFonts w:ascii="Times New Roman" w:hAnsi="Times New Roman" w:eastAsia="微软雅黑" w:cs="Times New Roman"/>
                <w:sz w:val="21"/>
                <w:szCs w:val="21"/>
                <w:lang w:eastAsia="zh-CN"/>
              </w:rPr>
            </w:pPr>
          </w:p>
        </w:tc>
      </w:tr>
      <w:tr w14:paraId="7EF72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D420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4AE720">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3CD2F2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91A08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6BCF76">
            <w:pPr>
              <w:snapToGrid w:val="0"/>
              <w:rPr>
                <w:rFonts w:ascii="Times New Roman" w:hAnsi="Times New Roman" w:eastAsia="微软雅黑" w:cs="Times New Roman"/>
                <w:sz w:val="21"/>
                <w:szCs w:val="21"/>
                <w:lang w:eastAsia="zh-CN"/>
              </w:rPr>
            </w:pPr>
          </w:p>
        </w:tc>
      </w:tr>
      <w:tr w14:paraId="36B28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694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DE5D53">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425875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5D131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50D49C">
            <w:pPr>
              <w:snapToGrid w:val="0"/>
              <w:rPr>
                <w:rFonts w:ascii="Times New Roman" w:hAnsi="Times New Roman" w:eastAsia="微软雅黑" w:cs="Times New Roman"/>
                <w:sz w:val="21"/>
                <w:szCs w:val="21"/>
                <w:lang w:eastAsia="zh-CN"/>
              </w:rPr>
            </w:pPr>
          </w:p>
        </w:tc>
      </w:tr>
      <w:tr w14:paraId="5FDA6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6B7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53131D">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151680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FC4A2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B0D4B">
            <w:pPr>
              <w:snapToGrid w:val="0"/>
              <w:rPr>
                <w:rFonts w:ascii="Times New Roman" w:hAnsi="Times New Roman" w:eastAsia="微软雅黑" w:cs="Times New Roman"/>
                <w:sz w:val="21"/>
                <w:szCs w:val="21"/>
                <w:lang w:eastAsia="zh-CN"/>
              </w:rPr>
            </w:pPr>
          </w:p>
        </w:tc>
      </w:tr>
      <w:tr w14:paraId="4F4C8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07E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F326B1">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658D07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A3034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E6441D">
            <w:pPr>
              <w:snapToGrid w:val="0"/>
              <w:rPr>
                <w:rFonts w:ascii="Times New Roman" w:hAnsi="Times New Roman" w:eastAsia="微软雅黑" w:cs="Times New Roman"/>
                <w:sz w:val="21"/>
                <w:szCs w:val="21"/>
                <w:lang w:eastAsia="zh-CN"/>
              </w:rPr>
            </w:pPr>
          </w:p>
        </w:tc>
      </w:tr>
      <w:tr w14:paraId="4ABB0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FA9C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D08117">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2DC81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2CECA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1B3A67">
            <w:pPr>
              <w:snapToGrid w:val="0"/>
              <w:rPr>
                <w:rFonts w:ascii="Times New Roman" w:hAnsi="Times New Roman" w:eastAsia="微软雅黑" w:cs="Times New Roman"/>
                <w:sz w:val="21"/>
                <w:szCs w:val="21"/>
                <w:lang w:eastAsia="zh-CN"/>
              </w:rPr>
            </w:pPr>
          </w:p>
        </w:tc>
      </w:tr>
      <w:tr w14:paraId="1A34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9055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9CAA3F">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65520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E17DC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5CA53">
            <w:pPr>
              <w:snapToGrid w:val="0"/>
              <w:rPr>
                <w:rFonts w:ascii="Times New Roman" w:hAnsi="Times New Roman" w:eastAsia="微软雅黑" w:cs="Times New Roman"/>
                <w:sz w:val="21"/>
                <w:szCs w:val="21"/>
                <w:lang w:eastAsia="zh-CN"/>
              </w:rPr>
            </w:pPr>
          </w:p>
        </w:tc>
      </w:tr>
      <w:tr w14:paraId="0C3E9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8B8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6CC3A4">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45B64C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E6283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66C7D8">
            <w:pPr>
              <w:snapToGrid w:val="0"/>
              <w:rPr>
                <w:rFonts w:ascii="Times New Roman" w:hAnsi="Times New Roman" w:eastAsia="微软雅黑" w:cs="Times New Roman"/>
                <w:sz w:val="21"/>
                <w:szCs w:val="21"/>
                <w:lang w:eastAsia="zh-CN"/>
              </w:rPr>
            </w:pPr>
          </w:p>
        </w:tc>
      </w:tr>
      <w:tr w14:paraId="7958E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5A0A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6D04F">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7D03F4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B51338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43D8D9">
            <w:pPr>
              <w:snapToGrid w:val="0"/>
              <w:rPr>
                <w:rFonts w:ascii="Times New Roman" w:hAnsi="Times New Roman" w:eastAsia="微软雅黑" w:cs="Times New Roman"/>
                <w:sz w:val="21"/>
                <w:szCs w:val="21"/>
                <w:lang w:eastAsia="zh-CN"/>
              </w:rPr>
            </w:pPr>
          </w:p>
        </w:tc>
      </w:tr>
      <w:tr w14:paraId="3473C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E3A1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2C6258">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3A47C3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617D8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EC9CCE">
            <w:pPr>
              <w:snapToGrid w:val="0"/>
              <w:rPr>
                <w:rFonts w:ascii="Times New Roman" w:hAnsi="Times New Roman" w:eastAsia="微软雅黑" w:cs="Times New Roman"/>
                <w:sz w:val="21"/>
                <w:szCs w:val="21"/>
                <w:lang w:eastAsia="zh-CN"/>
              </w:rPr>
            </w:pPr>
          </w:p>
        </w:tc>
      </w:tr>
      <w:tr w14:paraId="05736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244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DF283F">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6F9FF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6C20D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1AC098">
            <w:pPr>
              <w:snapToGrid w:val="0"/>
              <w:rPr>
                <w:rFonts w:ascii="Times New Roman" w:hAnsi="Times New Roman" w:eastAsia="微软雅黑" w:cs="Times New Roman"/>
                <w:sz w:val="21"/>
                <w:szCs w:val="21"/>
                <w:lang w:eastAsia="zh-CN"/>
              </w:rPr>
            </w:pPr>
          </w:p>
        </w:tc>
      </w:tr>
      <w:tr w14:paraId="23C06E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BFBE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9EEB5C">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7DC1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EEA9A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343FEB">
            <w:pPr>
              <w:snapToGrid w:val="0"/>
              <w:rPr>
                <w:rFonts w:ascii="Times New Roman" w:hAnsi="Times New Roman" w:eastAsia="微软雅黑" w:cs="Times New Roman"/>
                <w:sz w:val="21"/>
                <w:szCs w:val="21"/>
                <w:lang w:eastAsia="zh-CN"/>
              </w:rPr>
            </w:pPr>
          </w:p>
        </w:tc>
      </w:tr>
      <w:tr w14:paraId="14EC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9C03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9D1570">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5ACFAF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96C9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2682B8">
            <w:pPr>
              <w:snapToGrid w:val="0"/>
              <w:rPr>
                <w:rFonts w:ascii="Times New Roman" w:hAnsi="Times New Roman" w:eastAsia="微软雅黑" w:cs="Times New Roman"/>
                <w:sz w:val="21"/>
                <w:szCs w:val="21"/>
                <w:lang w:eastAsia="zh-CN"/>
              </w:rPr>
            </w:pPr>
          </w:p>
        </w:tc>
      </w:tr>
      <w:tr w14:paraId="544FA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9FC83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83C8DC">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25C66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F9E0DA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91CD47">
            <w:pPr>
              <w:snapToGrid w:val="0"/>
              <w:rPr>
                <w:rFonts w:ascii="Times New Roman" w:hAnsi="Times New Roman" w:eastAsia="微软雅黑" w:cs="Times New Roman"/>
                <w:sz w:val="21"/>
                <w:szCs w:val="21"/>
                <w:lang w:eastAsia="zh-CN"/>
              </w:rPr>
            </w:pPr>
          </w:p>
        </w:tc>
      </w:tr>
      <w:tr w14:paraId="07793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3BA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DFCE1">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594917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5BE93B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82B65F">
            <w:pPr>
              <w:snapToGrid w:val="0"/>
              <w:rPr>
                <w:rFonts w:ascii="Times New Roman" w:hAnsi="Times New Roman" w:eastAsia="微软雅黑" w:cs="Times New Roman"/>
                <w:sz w:val="21"/>
                <w:szCs w:val="21"/>
                <w:lang w:eastAsia="zh-CN"/>
              </w:rPr>
            </w:pPr>
          </w:p>
        </w:tc>
      </w:tr>
      <w:tr w14:paraId="1B59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5C0F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81B14B">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15E7B7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2742E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5CEDE">
            <w:pPr>
              <w:snapToGrid w:val="0"/>
              <w:rPr>
                <w:rFonts w:ascii="Times New Roman" w:hAnsi="Times New Roman" w:eastAsia="微软雅黑" w:cs="Times New Roman"/>
                <w:sz w:val="21"/>
                <w:szCs w:val="21"/>
                <w:lang w:eastAsia="zh-CN"/>
              </w:rPr>
            </w:pPr>
          </w:p>
        </w:tc>
      </w:tr>
      <w:tr w14:paraId="3A7020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21C1A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1E70DC">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79A31E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3AE75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ACE012">
            <w:pPr>
              <w:snapToGrid w:val="0"/>
              <w:rPr>
                <w:rFonts w:ascii="Times New Roman" w:hAnsi="Times New Roman" w:eastAsia="微软雅黑" w:cs="Times New Roman"/>
                <w:sz w:val="21"/>
                <w:szCs w:val="21"/>
                <w:lang w:eastAsia="zh-CN"/>
              </w:rPr>
            </w:pPr>
          </w:p>
        </w:tc>
      </w:tr>
      <w:tr w14:paraId="6D470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67A4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5A3BDB">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281C88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FD57D6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3BBFF2">
            <w:pPr>
              <w:snapToGrid w:val="0"/>
              <w:rPr>
                <w:rFonts w:ascii="Times New Roman" w:hAnsi="Times New Roman" w:eastAsia="微软雅黑" w:cs="Times New Roman"/>
                <w:sz w:val="21"/>
                <w:szCs w:val="21"/>
                <w:lang w:eastAsia="zh-CN"/>
              </w:rPr>
            </w:pPr>
          </w:p>
        </w:tc>
      </w:tr>
      <w:tr w14:paraId="4527B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9D0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C35253">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3D7C27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482D5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19FB98">
            <w:pPr>
              <w:snapToGrid w:val="0"/>
              <w:rPr>
                <w:rFonts w:ascii="Times New Roman" w:hAnsi="Times New Roman" w:eastAsia="微软雅黑" w:cs="Times New Roman"/>
                <w:sz w:val="21"/>
                <w:szCs w:val="21"/>
                <w:lang w:eastAsia="zh-CN"/>
              </w:rPr>
            </w:pPr>
          </w:p>
        </w:tc>
      </w:tr>
      <w:tr w14:paraId="4EB1E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8A0FA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655B70D">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A697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F7C3C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954D2F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B1A489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B3BAC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34E4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49DD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D8F7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0E885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117A6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53C4F6">
            <w:pPr>
              <w:snapToGrid w:val="0"/>
              <w:rPr>
                <w:rFonts w:ascii="Times New Roman" w:hAnsi="Times New Roman" w:eastAsia="微软雅黑" w:cs="Times New Roman"/>
                <w:sz w:val="21"/>
                <w:szCs w:val="21"/>
                <w:lang w:eastAsia="zh-CN"/>
              </w:rPr>
            </w:pPr>
          </w:p>
        </w:tc>
      </w:tr>
      <w:tr w14:paraId="2145D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B066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30D33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2F879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738A9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AB7A01">
            <w:pPr>
              <w:snapToGrid w:val="0"/>
              <w:rPr>
                <w:rFonts w:ascii="Times New Roman" w:hAnsi="Times New Roman" w:eastAsia="微软雅黑" w:cs="Times New Roman"/>
                <w:sz w:val="21"/>
                <w:szCs w:val="21"/>
                <w:lang w:eastAsia="zh-CN"/>
              </w:rPr>
            </w:pPr>
          </w:p>
        </w:tc>
      </w:tr>
      <w:tr w14:paraId="6650D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BFCC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EC06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06517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DC0ED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1923D">
            <w:pPr>
              <w:snapToGrid w:val="0"/>
              <w:rPr>
                <w:rFonts w:ascii="Times New Roman" w:hAnsi="Times New Roman" w:eastAsia="微软雅黑" w:cs="Times New Roman"/>
                <w:sz w:val="21"/>
                <w:szCs w:val="21"/>
                <w:lang w:eastAsia="zh-CN"/>
              </w:rPr>
            </w:pPr>
          </w:p>
        </w:tc>
      </w:tr>
      <w:tr w14:paraId="4482F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340E05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C6504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02F5EF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DE75DDD">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BDD427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6DE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52C5D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70EE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55E16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D381F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A6D68C">
            <w:pPr>
              <w:snapToGrid w:val="0"/>
              <w:rPr>
                <w:rFonts w:ascii="Times New Roman" w:hAnsi="Times New Roman" w:eastAsia="微软雅黑" w:cs="Times New Roman"/>
                <w:sz w:val="21"/>
                <w:szCs w:val="21"/>
                <w:lang w:eastAsia="zh-CN"/>
              </w:rPr>
            </w:pPr>
          </w:p>
        </w:tc>
      </w:tr>
      <w:tr w14:paraId="5DCC3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DE6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C5CB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358D5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78EA3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A95D51">
            <w:pPr>
              <w:snapToGrid w:val="0"/>
              <w:rPr>
                <w:rFonts w:ascii="Times New Roman" w:hAnsi="Times New Roman" w:eastAsia="微软雅黑" w:cs="Times New Roman"/>
                <w:sz w:val="21"/>
                <w:szCs w:val="21"/>
                <w:lang w:eastAsia="zh-CN"/>
              </w:rPr>
            </w:pPr>
          </w:p>
        </w:tc>
      </w:tr>
      <w:tr w14:paraId="3D025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68DDB0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CB3BE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82683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1B50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750886">
            <w:pPr>
              <w:snapToGrid w:val="0"/>
              <w:rPr>
                <w:rFonts w:ascii="Times New Roman" w:hAnsi="Times New Roman" w:eastAsia="微软雅黑" w:cs="Times New Roman"/>
                <w:sz w:val="21"/>
                <w:szCs w:val="21"/>
                <w:lang w:eastAsia="zh-CN"/>
              </w:rPr>
            </w:pPr>
          </w:p>
        </w:tc>
      </w:tr>
      <w:tr w14:paraId="48B051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D25A1F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3F63F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7C913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91232A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18C9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4CB66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50F32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BEBAA9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093969">
            <w:pPr>
              <w:snapToGrid w:val="0"/>
              <w:rPr>
                <w:rFonts w:ascii="Times New Roman" w:hAnsi="Times New Roman" w:eastAsia="微软雅黑" w:cs="Times New Roman"/>
                <w:color w:val="000000"/>
                <w:sz w:val="21"/>
                <w:szCs w:val="21"/>
              </w:rPr>
            </w:pPr>
          </w:p>
        </w:tc>
      </w:tr>
    </w:tbl>
    <w:p w14:paraId="447E04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6D269CB">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A39B106">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F3467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78AD128">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DF57C9">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A6A0E3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AF2B3A1">
      <w:pPr>
        <w:rPr>
          <w:sz w:val="30"/>
          <w:lang w:eastAsia="zh-CN"/>
        </w:rPr>
      </w:pPr>
      <w:bookmarkStart w:id="83" w:name="_Toc4331_WPSOffice_Level1"/>
      <w:bookmarkStart w:id="84" w:name="_Toc23903"/>
      <w:bookmarkStart w:id="85" w:name="_Toc28194"/>
      <w:bookmarkStart w:id="86" w:name="_Toc32443_WPSOffice_Level1"/>
      <w:bookmarkStart w:id="87" w:name="_Toc23846_WPSOffice_Level1"/>
      <w:bookmarkStart w:id="88" w:name="_Toc32661"/>
      <w:bookmarkStart w:id="89" w:name="_Toc5598"/>
      <w:bookmarkStart w:id="90" w:name="_Toc25727"/>
      <w:bookmarkStart w:id="91" w:name="_Toc1955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003D0E">
      <w:pPr>
        <w:pStyle w:val="3"/>
        <w:numPr>
          <w:ilvl w:val="255"/>
          <w:numId w:val="0"/>
        </w:numPr>
        <w:jc w:val="left"/>
        <w:rPr>
          <w:color w:val="auto"/>
          <w:lang w:eastAsia="zh-CN"/>
        </w:rPr>
      </w:pPr>
      <w:bookmarkStart w:id="92" w:name="_Toc20034"/>
      <w:bookmarkStart w:id="93" w:name="_Toc106719764"/>
      <w:bookmarkStart w:id="94" w:name="_Toc10860"/>
      <w:bookmarkStart w:id="95" w:name="_Toc10223"/>
      <w:bookmarkStart w:id="96" w:name="_Toc15329"/>
      <w:bookmarkStart w:id="97" w:name="_Toc149837262"/>
      <w:r>
        <w:rPr>
          <w:rFonts w:hint="eastAsia"/>
          <w:color w:val="auto"/>
          <w:lang w:eastAsia="zh-CN"/>
        </w:rPr>
        <w:t>PD-L1检测结果</w:t>
      </w:r>
      <w:bookmarkEnd w:id="92"/>
      <w:bookmarkEnd w:id="93"/>
      <w:bookmarkEnd w:id="94"/>
      <w:bookmarkEnd w:id="95"/>
      <w:bookmarkEnd w:id="96"/>
      <w:bookmarkEnd w:id="97"/>
    </w:p>
    <w:p w14:paraId="35CE5B6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2582D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8F4547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9A4427B">
            <w:pPr>
              <w:pStyle w:val="42"/>
            </w:pPr>
            <w:r>
              <w:rPr>
                <w:rFonts w:hint="eastAsia"/>
              </w:rPr>
              <w:t>{{</w:t>
            </w:r>
            <w:r>
              <w:t xml:space="preserve"> PDInfo</w:t>
            </w:r>
            <w:r>
              <w:rPr>
                <w:rFonts w:hint="eastAsia"/>
              </w:rPr>
              <w:t>.</w:t>
            </w:r>
            <w:r>
              <w:t>Tumor_cell_count</w:t>
            </w:r>
            <w:r>
              <w:rPr>
                <w:rFonts w:hint="eastAsia"/>
              </w:rPr>
              <w:t xml:space="preserve"> }}</w:t>
            </w:r>
          </w:p>
        </w:tc>
      </w:tr>
      <w:tr w14:paraId="600A21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D92C8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1A83B6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1C615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F793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92CB74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30520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D2D4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B7CC7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F50C6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843DF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86A94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D249B0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439F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DF8E1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E1FE33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146FB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577C4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1C4B0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E3ED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6F368A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D3113E7">
      <w:pPr>
        <w:spacing w:line="276" w:lineRule="auto"/>
        <w:ind w:right="449" w:rightChars="204"/>
        <w:rPr>
          <w:rFonts w:ascii="微软雅黑" w:hAnsi="微软雅黑" w:eastAsia="微软雅黑" w:cs="微软雅黑"/>
          <w:b/>
          <w:color w:val="000000"/>
          <w:sz w:val="18"/>
          <w:szCs w:val="18"/>
        </w:rPr>
      </w:pPr>
    </w:p>
    <w:p w14:paraId="252C125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F5A79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F73C4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6F1EA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07C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ECC77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035F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F50CD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6FB1A6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D5C6CC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C2BD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7BACE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D284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42B45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6378F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7F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EBB93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F7268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4AE2C7">
            <w:pPr>
              <w:spacing w:line="276" w:lineRule="auto"/>
              <w:jc w:val="left"/>
              <w:rPr>
                <w:rFonts w:ascii="Times New Roman" w:hAnsi="Times New Roman" w:eastAsia="微软雅黑" w:cs="Times New Roman"/>
                <w:sz w:val="18"/>
                <w:szCs w:val="18"/>
                <w:shd w:val="clear" w:color="auto" w:fill="FFFFFF"/>
                <w:lang w:eastAsia="zh-CN"/>
              </w:rPr>
            </w:pPr>
          </w:p>
        </w:tc>
      </w:tr>
      <w:tr w14:paraId="04274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E89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AC2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BF8CAF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AC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E648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2D49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CC4B2D0">
            <w:pPr>
              <w:spacing w:line="276" w:lineRule="auto"/>
              <w:jc w:val="left"/>
              <w:rPr>
                <w:rFonts w:ascii="Times New Roman" w:hAnsi="Times New Roman" w:eastAsia="微软雅黑" w:cs="Times New Roman"/>
                <w:sz w:val="18"/>
                <w:szCs w:val="18"/>
                <w:shd w:val="clear" w:color="auto" w:fill="FFFFFF"/>
                <w:lang w:eastAsia="zh-CN"/>
              </w:rPr>
            </w:pPr>
          </w:p>
        </w:tc>
      </w:tr>
    </w:tbl>
    <w:p w14:paraId="5F64A1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1C56E6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2263F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0462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3582BF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75E8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50983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2F4D3A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B14E9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210E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9E359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B2D9F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7F4B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DE1049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6C5500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E4ECF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502879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41A04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B8A49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E3EC3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7855BF0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148D2287">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4107D7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54D50312">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18ADD98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11BF178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0ABBC06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64C4A3AE">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B9C984B">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6FB7332">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6289CCB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DA8CB5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373823D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2735EE4C">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6B43370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68B3A34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9744ED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B8B312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3CC2DBC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B7B875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17781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02C78B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4F3B57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36A29601">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229036E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964DE9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7F8E1C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46B5C18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A225DA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7ECE79C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0A19E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D74BA5D">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1335260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08CB9AC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294590D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5D70E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C8222F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2CCEF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2620C9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A48777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34C3A6F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6DF99F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14F4C7E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314E690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433BB2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DB7AA0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3CFAED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0DA339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5FEF96A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C0AC53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16C0D18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108C15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7F59A34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03A3B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7B6EDD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278C8B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78E36F8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0D0547A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5119EA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9FFD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A2AFD6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AEBBCBA">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7C582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540FD9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78E905C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71D2932F">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0B3941D8">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42C6DC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955BDD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6DB2C2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60F7A26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1B7781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3A18976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57AFBCA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172F41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397D3E55">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9850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B4CE5D1">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AFD40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84EE26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04483DF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2D30B1A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5246100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E4A285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FD26D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8073A07">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8DC845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48FF5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5310175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5ADADF2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384C039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03D3503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3BF791C8">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33DA0EB">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6B91FA65">
      <w:pPr>
        <w:rPr>
          <w:rFonts w:ascii="Times New Roman" w:hAnsi="Times New Roman" w:eastAsia="微软雅黑" w:cs="Times New Roman"/>
          <w:sz w:val="18"/>
          <w:szCs w:val="18"/>
          <w:lang w:eastAsia="zh-CN"/>
        </w:rPr>
      </w:pPr>
    </w:p>
    <w:p w14:paraId="5C841F9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BF8E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0432EE7">
      <w:pPr>
        <w:pStyle w:val="2"/>
        <w:numPr>
          <w:ilvl w:val="255"/>
          <w:numId w:val="0"/>
        </w:numPr>
        <w:jc w:val="left"/>
      </w:pPr>
      <w:bookmarkStart w:id="98" w:name="_Toc27423"/>
      <w:bookmarkStart w:id="99" w:name="_Toc1243"/>
      <w:r>
        <w:t>基因检测结果解析</w:t>
      </w:r>
      <w:bookmarkEnd w:id="83"/>
      <w:bookmarkEnd w:id="84"/>
      <w:bookmarkEnd w:id="85"/>
      <w:bookmarkEnd w:id="86"/>
      <w:bookmarkEnd w:id="87"/>
      <w:bookmarkEnd w:id="88"/>
      <w:bookmarkEnd w:id="89"/>
      <w:bookmarkEnd w:id="90"/>
      <w:bookmarkEnd w:id="91"/>
      <w:bookmarkEnd w:id="98"/>
      <w:bookmarkEnd w:id="99"/>
    </w:p>
    <w:p w14:paraId="323A12C6">
      <w:pPr>
        <w:rPr>
          <w:rFonts w:ascii="Times New Roman" w:hAnsi="Times New Roman" w:eastAsia="微软雅黑" w:cs="Times New Roman"/>
          <w:b/>
          <w:sz w:val="24"/>
          <w:szCs w:val="24"/>
          <w:lang w:eastAsia="zh-CN"/>
        </w:rPr>
      </w:pPr>
      <w:bookmarkStart w:id="100" w:name="_Toc29383"/>
      <w:bookmarkStart w:id="101" w:name="_Toc32468"/>
      <w:bookmarkStart w:id="102" w:name="_Toc6784"/>
      <w:bookmarkStart w:id="103" w:name="_Toc20694"/>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2CB18F14">
      <w:pPr>
        <w:pStyle w:val="3"/>
        <w:numPr>
          <w:ilvl w:val="255"/>
          <w:numId w:val="0"/>
        </w:numPr>
        <w:jc w:val="left"/>
        <w:rPr>
          <w:color w:val="auto"/>
          <w:lang w:eastAsia="zh-CN"/>
        </w:rPr>
      </w:pPr>
      <w:bookmarkStart w:id="105" w:name="_Toc4331_WPSOffice_Level2"/>
      <w:bookmarkStart w:id="106" w:name="_Toc32302"/>
      <w:bookmarkStart w:id="107" w:name="_Toc9610"/>
      <w:bookmarkStart w:id="108" w:name="_Toc11024"/>
      <w:bookmarkStart w:id="109" w:name="_Toc23606"/>
      <w:bookmarkStart w:id="110" w:name="_Toc32443_WPSOffice_Level2"/>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183C063D">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1488B43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524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218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F77B5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8A62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316A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E4C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71F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DE9F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027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7D68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5F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920C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D221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BB3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BB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E02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EAE3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A86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95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1D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310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87E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C4E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128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A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3E63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6A35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4A1A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F3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3570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2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ECE3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E97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0FC4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A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FB28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F43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D319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603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6B2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BC99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7778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5E0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C422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4E7B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928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9F37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1D972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41FE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B1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604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F04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7ACF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2CE7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7D5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015E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2E3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3BA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285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9CE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ACF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73DA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F047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04DA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D8A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E0A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6A8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044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115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62B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BE8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2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E46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5FC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156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9C2D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E0F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06B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92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96D4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C63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36DC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501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C8F1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8FB0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58B1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F7F1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F98CB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F8C83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36C8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B3C0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527A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49D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F0A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0713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0412E6">
      <w:pPr>
        <w:pStyle w:val="27"/>
        <w:rPr>
          <w:color w:val="auto"/>
        </w:rPr>
      </w:pPr>
      <w:r>
        <w:rPr>
          <w:rFonts w:hint="eastAsia"/>
          <w:color w:val="auto"/>
        </w:rPr>
        <w:t>{% endif %}{% endfor %}{% for vus in unknownVarAnalysisStr %}</w:t>
      </w:r>
    </w:p>
    <w:p w14:paraId="1C4812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7B7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A00C1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3333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C137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87C64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60B39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A8E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FD56CF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D830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AB55E4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5B67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8EE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556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C94B6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C427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DBF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F4F2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17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6A27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37D1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F918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1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ED3A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BB4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7D2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83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FDBC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1B86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4A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BE6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D9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65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FFC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CD8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6B4E9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C6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31DC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A1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EF9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C7E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982E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47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C0D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97B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DA5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46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712F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15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E7F0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751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99E8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8A5A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956F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8E6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2976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FA5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1E83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8CD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51C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423E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B1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D32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D2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05E1B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F58D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3F9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DC885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6E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5EE7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5726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8E81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A0B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13DC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C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2603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35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9C3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00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7DD6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64FE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9A5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3A0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7ECA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819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D64E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FBB7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59CD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246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AE1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AFE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A2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A80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86A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AF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69B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D9040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250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3C8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02795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A75F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9E3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5924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C082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EC2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60B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6C45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B1913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47046B6">
      <w:pPr>
        <w:pStyle w:val="3"/>
        <w:numPr>
          <w:ilvl w:val="255"/>
          <w:numId w:val="0"/>
        </w:numPr>
        <w:jc w:val="left"/>
        <w:rPr>
          <w:color w:val="auto"/>
          <w:lang w:eastAsia="zh-CN"/>
        </w:rPr>
      </w:pPr>
      <w:bookmarkStart w:id="112" w:name="_Toc1455"/>
      <w:bookmarkStart w:id="113" w:name="_Toc22515"/>
      <w:bookmarkStart w:id="114" w:name="_Toc149837265"/>
      <w:r>
        <w:rPr>
          <w:rFonts w:hint="eastAsia"/>
          <w:color w:val="auto"/>
          <w:lang w:eastAsia="zh-CN"/>
        </w:rPr>
        <w:t>胚系变异结果解析</w:t>
      </w:r>
      <w:bookmarkEnd w:id="112"/>
      <w:bookmarkEnd w:id="113"/>
    </w:p>
    <w:p w14:paraId="294CBEC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4589D7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555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45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2F4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898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478D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0B8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258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4C2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EED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9FA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9E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64DD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FF6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338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E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D2A3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3EA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EF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72C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0C1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5669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A60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25A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BA8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7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7418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191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025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2A0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CF07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2505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114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6902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552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EE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CDB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3E2E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15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FE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66DA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C63C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D172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CFB9E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75375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391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23C2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88BD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58165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7B71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31C1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F7CE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EDE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6D4E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4B55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ED384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37A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AB9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42C6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B24E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C25E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4B3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1EC4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D724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2F4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879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47D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83ED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10D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33B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992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A08A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E59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95B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4AA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F251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EAB5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FA6E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3DF9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819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D5F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B825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015B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4F12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730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5B8F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1B4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3ECF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0EF6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73DB8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0E9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9FD6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1709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ECEA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0047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860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5D8B0B">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118C917F">
      <w:pPr>
        <w:pStyle w:val="3"/>
        <w:numPr>
          <w:ilvl w:val="255"/>
          <w:numId w:val="0"/>
        </w:numPr>
        <w:jc w:val="left"/>
        <w:rPr>
          <w:color w:val="auto"/>
          <w:lang w:eastAsia="zh-CN"/>
        </w:rPr>
      </w:pPr>
      <w:bookmarkStart w:id="115" w:name="_Toc22027"/>
      <w:bookmarkStart w:id="116" w:name="_Toc23596"/>
      <w:r>
        <w:rPr>
          <w:rFonts w:hint="eastAsia"/>
          <w:color w:val="auto"/>
          <w:lang w:eastAsia="zh-CN"/>
        </w:rPr>
        <w:t>免疫检测结果解析</w:t>
      </w:r>
      <w:bookmarkEnd w:id="100"/>
      <w:bookmarkEnd w:id="101"/>
      <w:bookmarkEnd w:id="102"/>
      <w:bookmarkEnd w:id="103"/>
      <w:bookmarkEnd w:id="115"/>
      <w:bookmarkEnd w:id="116"/>
    </w:p>
    <w:bookmarkEnd w:id="104"/>
    <w:p w14:paraId="6575D518">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F71F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21484B2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3ABE3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D267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37CEB2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35E502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D16F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14BAA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D366AC3">
            <w:pPr>
              <w:spacing w:before="13" w:line="252" w:lineRule="auto"/>
              <w:ind w:right="174"/>
              <w:jc w:val="center"/>
              <w:rPr>
                <w:rFonts w:ascii="Times New Roman" w:hAnsi="Times New Roman" w:eastAsia="微软雅黑" w:cs="Times New Roman"/>
                <w:sz w:val="15"/>
                <w:szCs w:val="15"/>
                <w:lang w:eastAsia="zh-CN"/>
              </w:rPr>
            </w:pPr>
          </w:p>
        </w:tc>
      </w:tr>
      <w:tr w14:paraId="07AF85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2DA934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96426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32972A8">
            <w:pPr>
              <w:rPr>
                <w:rFonts w:ascii="Times New Roman" w:hAnsi="Times New Roman" w:eastAsia="微软雅黑" w:cs="Times New Roman"/>
                <w:sz w:val="18"/>
                <w:shd w:val="clear" w:color="auto" w:fill="FFFFFF"/>
                <w:lang w:eastAsia="zh-CN"/>
              </w:rPr>
            </w:pPr>
          </w:p>
          <w:p w14:paraId="035E96D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5806DF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B270A6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DEB54E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DB1AF6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F6731D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9E6892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17A12F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D113C2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E359BD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18001A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8DD521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E160320">
            <w:pPr>
              <w:rPr>
                <w:rFonts w:ascii="Times New Roman" w:hAnsi="Times New Roman" w:eastAsia="微软雅黑" w:cs="Times New Roman"/>
                <w:b/>
                <w:sz w:val="18"/>
                <w:shd w:val="clear" w:color="auto" w:fill="FFFFFF"/>
                <w:lang w:eastAsia="zh-CN"/>
              </w:rPr>
            </w:pPr>
          </w:p>
          <w:p w14:paraId="0DFA96B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653DC2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CC241F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02B769D5">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E9BBF18">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66646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F7058A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8C156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08A284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B595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E083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C5E22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393A8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380EA9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1BCAAA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901192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EDF0AF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FFFE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DFE2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4353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44894C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49FA45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9334B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EF89BA">
            <w:pPr>
              <w:spacing w:before="13" w:line="252" w:lineRule="auto"/>
              <w:ind w:right="174"/>
              <w:jc w:val="center"/>
              <w:rPr>
                <w:rFonts w:ascii="Times New Roman" w:hAnsi="Times New Roman" w:eastAsia="微软雅黑" w:cs="Times New Roman"/>
                <w:b/>
                <w:bCs/>
                <w:sz w:val="21"/>
                <w:szCs w:val="21"/>
                <w:lang w:eastAsia="zh-CN"/>
              </w:rPr>
            </w:pPr>
          </w:p>
        </w:tc>
      </w:tr>
      <w:tr w14:paraId="59612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95DB8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63E764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B7C6502">
            <w:pPr>
              <w:ind w:firstLine="360" w:firstLineChars="200"/>
              <w:rPr>
                <w:rFonts w:ascii="Times New Roman" w:hAnsi="Times New Roman" w:eastAsia="微软雅黑" w:cs="Times New Roman"/>
                <w:sz w:val="18"/>
                <w:shd w:val="clear" w:color="auto" w:fill="FFFFFF"/>
                <w:lang w:eastAsia="zh-CN"/>
              </w:rPr>
            </w:pPr>
          </w:p>
          <w:p w14:paraId="2DDD32D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256B7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FA1C778">
            <w:pPr>
              <w:ind w:firstLine="360" w:firstLineChars="200"/>
              <w:rPr>
                <w:rFonts w:ascii="Times New Roman" w:hAnsi="Times New Roman" w:eastAsia="微软雅黑" w:cs="Times New Roman"/>
                <w:sz w:val="18"/>
                <w:shd w:val="clear" w:color="auto" w:fill="FFFFFF"/>
                <w:lang w:eastAsia="zh-CN"/>
              </w:rPr>
            </w:pPr>
          </w:p>
          <w:p w14:paraId="0D20A52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026BE2">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0D4AA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89B49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2581F6B">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F1E540">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2977"/>
      <w:bookmarkStart w:id="120" w:name="_Toc14132"/>
      <w:bookmarkStart w:id="121" w:name="_Toc107825560"/>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30AC9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81F7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2C3A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1717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A0BC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66AF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74E0F1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403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81F9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DEBE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E9AF0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19F4CB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A8FD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FB9B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78BC4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D5B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6174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E929A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9B4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EF0A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E7A14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1DDD43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DB3A47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449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A93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2B73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356C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50880C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51E82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EFE6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5863A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CB13C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DBB2F3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4DF46904">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5EF3EAB4">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14:paraId="110D4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696F7F30">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0752D987">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791F5ED9">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4B0A10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7F31F6CE">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51AF3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4D2F8C9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79CB1CC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6254B16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40C4BF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5D998786">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457B0D2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35A7F5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B9B7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713F2C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7BBFE0E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E05C93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26C29ED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7CBDCC4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442E29F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2DC59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42B202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702A9A2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7526F1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0343D59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209A8B0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806901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21525B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0C49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7E3114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392AD73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52F877C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5D801D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417F83B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46C5B8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7878B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7F46E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62DB3E3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37B2CD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F5F41C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4D5AB20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590885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38A9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68E85C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8E5D16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AE704F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7D93E0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525F15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70A3E9D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447C3BE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AF121F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27DA90C6">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14:paraId="66FBA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DE71F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0E0C7635">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62D28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556636BC">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36289FD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31E7B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67CDD3B6">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2202B8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783EFBD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29473C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7A8D702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44F8A3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0F6E1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34056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9F9A61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3F7E3DC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68D28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1F53B09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3793CD7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BB164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0E2FD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1BF7D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5DE6D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59191D7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D5A00E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2F3A99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613F28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6108F4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71C9D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77E65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8BEBE14">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141689F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E6AC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5B8C54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6F41DE1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05D5A4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5F9593F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757167E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A990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4D61A4">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C06EAC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F5F1A9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1D6BCC9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9EE239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42D7BEBE">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DDB87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720B43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D35C4BB">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2E6F90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AEDD07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1AF9974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4EA9A80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0D1AD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A3B136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254EDAA">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866D34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0F115A8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CEBE78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193EF0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6BE0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396DD0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ED6EF5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30BEFA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22D721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1A5F516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622303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1FA959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01F25E1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988A9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4D2E6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EF417B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C8BCB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7B237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2B11887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0ADBFF5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4354587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4BB240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BD3E98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5B22F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4E8751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0AD04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FC357D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4E8D9D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21DB6F6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43FDFE3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14:paraId="1ED22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6565B2A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8E1C61C">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4F8AF723">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37B10D5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163CBFB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AAD29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51000C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0C6CE7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32C4193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0FADAA7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34663CB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33785CD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77E2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7A33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1807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844EE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DE54B4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240458F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2955DDB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756A5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2C3F5F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D4F732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E31F7B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06CB7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059C405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C81B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5C0C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CBE4B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4F44D8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2AA04F1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99B5F1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625E674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94344A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694500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EBAFD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328EDE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503456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1FE117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30C1917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5D1F99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77D1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9ED76A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10DB5F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AC69C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4527C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10DD791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738DAF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6A1FD5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276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2E02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2BAB99D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4B9A46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5DE1F65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6AEAADD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2659A22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0AC7D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4DE16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09E0D26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59300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9F28EE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1280E71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1A67C39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CAFD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708AAF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678A32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879418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B17DBE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7C5A850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2F5606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B2CC6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0DB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11AD8A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77BF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E41D54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10264DB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4AE8B3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365D9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66C7A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B658B9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C7E5E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00717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2B00E08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2BAF0C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3B67931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4EF5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6C247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B6CBAA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07EF8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2D2B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2F73DBF7">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93A683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FE05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286F0F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A1153D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B57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2B7E72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10DCC843">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71AE3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4BF76D9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A5B2B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2735D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F369B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2759A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43FE2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1CCB364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3BE471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A2E2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982E7F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745CDF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3D39E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7D4906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36AE938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6A695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4D1B0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1432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DC515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D23EE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1EFD67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AC3E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09BB31D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74C607C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3B9A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F9DF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3CCE92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58C6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C68AA4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5CE59232">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B9D8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2207E33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2FCADF66">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983457A">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5F68C993">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0105A369">
      <w:pPr>
        <w:pStyle w:val="3"/>
        <w:numPr>
          <w:ilvl w:val="255"/>
          <w:numId w:val="0"/>
        </w:numPr>
        <w:jc w:val="left"/>
        <w:rPr>
          <w:color w:val="auto"/>
          <w:lang w:eastAsia="zh-CN"/>
        </w:rPr>
      </w:pPr>
      <w:bookmarkStart w:id="123" w:name="_Toc2784"/>
      <w:bookmarkStart w:id="124" w:name="_Toc17558"/>
      <w:r>
        <w:rPr>
          <w:rFonts w:hint="eastAsia"/>
          <w:color w:val="auto"/>
          <w:lang w:eastAsia="zh-CN"/>
        </w:rPr>
        <w:t>化疗药物检测解析</w:t>
      </w:r>
      <w:bookmarkEnd w:id="119"/>
      <w:bookmarkEnd w:id="120"/>
      <w:bookmarkEnd w:id="121"/>
      <w:bookmarkEnd w:id="123"/>
      <w:bookmarkEnd w:id="124"/>
    </w:p>
    <w:p w14:paraId="4D86CEF4">
      <w:pPr>
        <w:spacing w:before="26" w:after="120" w:afterLines="50"/>
        <w:rPr>
          <w:lang w:eastAsia="zh-CN"/>
        </w:rPr>
      </w:pPr>
      <w:bookmarkStart w:id="125" w:name="_Toc13196_WPSOffice_Level1"/>
      <w:bookmarkStart w:id="126" w:name="_Toc21764_WPSOffice_Level1"/>
      <w:bookmarkStart w:id="127" w:name="_Toc18680"/>
      <w:bookmarkStart w:id="128" w:name="_Toc1707_WPSOffice_Level1"/>
      <w:bookmarkStart w:id="129" w:name="_Toc28240"/>
      <w:bookmarkStart w:id="130" w:name="_Toc27302"/>
      <w:bookmarkStart w:id="131" w:name="_Toc2409"/>
      <w:bookmarkStart w:id="132" w:name="_Toc16594"/>
      <w:bookmarkStart w:id="133" w:name="_Toc12505"/>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BA898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15C3F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B6E6BF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1AF58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FBCE9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DA3D3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D180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432658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C1AF42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A83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04B03A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2BD0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3E11A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1690D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BD5B59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081452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C38B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5D4812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49C2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6FDF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A0D3B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2CBE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E265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805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A19A90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72B3F8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A52242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14:paraId="416522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E6B44D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27918B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E71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A4430D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A1493E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AB1C4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43933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3AC69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A5473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9C161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F418F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5C92B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890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8099C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3E0E0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D0731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E77E7A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B7C40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3CE35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9C361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934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7A78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69BC7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3FD0E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24B1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576A4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9D27EFF">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C6228">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1EED2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2E04275">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4315F283">
      <w:pPr>
        <w:pStyle w:val="3"/>
        <w:numPr>
          <w:ilvl w:val="255"/>
          <w:numId w:val="0"/>
        </w:numPr>
        <w:jc w:val="left"/>
        <w:rPr>
          <w:color w:val="auto"/>
          <w:lang w:eastAsia="zh-CN"/>
        </w:rPr>
      </w:pPr>
      <w:bookmarkStart w:id="136" w:name="_Toc14255_WPSOffice_Level1"/>
      <w:bookmarkStart w:id="137" w:name="_Toc11679"/>
      <w:bookmarkStart w:id="138" w:name="_Toc15840_WPSOffice_Level1"/>
      <w:bookmarkStart w:id="139" w:name="_Toc24085_WPSOffice_Level1"/>
      <w:bookmarkStart w:id="140" w:name="_Toc3674"/>
      <w:bookmarkStart w:id="141" w:name="_Toc9914"/>
      <w:bookmarkStart w:id="142" w:name="_Toc9066"/>
      <w:bookmarkStart w:id="143" w:name="_Toc12193"/>
      <w:r>
        <w:rPr>
          <w:rFonts w:hint="eastAsia"/>
          <w:color w:val="auto"/>
          <w:lang w:eastAsia="zh-CN"/>
        </w:rPr>
        <w:t>样本质控情况</w:t>
      </w:r>
      <w:bookmarkEnd w:id="136"/>
      <w:bookmarkEnd w:id="137"/>
      <w:bookmarkEnd w:id="138"/>
      <w:bookmarkEnd w:id="139"/>
      <w:bookmarkEnd w:id="140"/>
      <w:bookmarkEnd w:id="141"/>
      <w:bookmarkEnd w:id="142"/>
      <w:bookmarkEnd w:id="143"/>
    </w:p>
    <w:p w14:paraId="4A89876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46A9C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DEB381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02FF0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17DC03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A33AAD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500EE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B99000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98F7B0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22E33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244FEB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71182B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0525F4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22B30D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CA95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9B4CF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F89A0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BDB59D">
            <w:pPr>
              <w:ind w:left="119"/>
              <w:jc w:val="center"/>
              <w:rPr>
                <w:rFonts w:ascii="Times New Roman" w:hAnsi="Times New Roman" w:eastAsia="微软雅黑" w:cs="Times New Roman"/>
                <w:b/>
                <w:sz w:val="21"/>
              </w:rPr>
            </w:pPr>
          </w:p>
        </w:tc>
        <w:tc>
          <w:tcPr>
            <w:tcW w:w="2721" w:type="dxa"/>
            <w:vAlign w:val="center"/>
          </w:tcPr>
          <w:p w14:paraId="5C9C1E2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0A14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433E1F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D6C2A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138AE3">
            <w:pPr>
              <w:ind w:left="119"/>
              <w:jc w:val="center"/>
              <w:rPr>
                <w:rFonts w:ascii="Times New Roman" w:hAnsi="Times New Roman" w:eastAsia="微软雅黑" w:cs="Times New Roman"/>
                <w:b/>
                <w:sz w:val="21"/>
              </w:rPr>
            </w:pPr>
          </w:p>
        </w:tc>
        <w:tc>
          <w:tcPr>
            <w:tcW w:w="2721" w:type="dxa"/>
            <w:vAlign w:val="center"/>
          </w:tcPr>
          <w:p w14:paraId="5D4732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7AB9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CFED8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F9AC9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0B5E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0F9E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8A717C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2D5670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9510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E84DBEA">
            <w:pPr>
              <w:ind w:left="119"/>
              <w:jc w:val="center"/>
              <w:rPr>
                <w:rFonts w:ascii="Times New Roman" w:hAnsi="Times New Roman" w:eastAsia="微软雅黑" w:cs="Times New Roman"/>
                <w:b/>
                <w:sz w:val="21"/>
              </w:rPr>
            </w:pPr>
          </w:p>
        </w:tc>
        <w:tc>
          <w:tcPr>
            <w:tcW w:w="2721" w:type="dxa"/>
            <w:vAlign w:val="center"/>
          </w:tcPr>
          <w:p w14:paraId="552FB0B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1BD6D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331B33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4885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DFBEB3">
            <w:pPr>
              <w:ind w:left="119"/>
              <w:jc w:val="center"/>
              <w:rPr>
                <w:rFonts w:ascii="Times New Roman" w:hAnsi="Times New Roman" w:eastAsia="微软雅黑" w:cs="Times New Roman"/>
                <w:b/>
                <w:sz w:val="21"/>
              </w:rPr>
            </w:pPr>
          </w:p>
        </w:tc>
        <w:tc>
          <w:tcPr>
            <w:tcW w:w="2721" w:type="dxa"/>
            <w:vAlign w:val="center"/>
          </w:tcPr>
          <w:p w14:paraId="0C319AA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44A82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9742D5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930E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0E22AFE">
            <w:pPr>
              <w:ind w:left="119"/>
              <w:jc w:val="center"/>
              <w:rPr>
                <w:rFonts w:ascii="Times New Roman" w:hAnsi="Times New Roman" w:eastAsia="微软雅黑" w:cs="Times New Roman"/>
                <w:b/>
                <w:sz w:val="21"/>
              </w:rPr>
            </w:pPr>
          </w:p>
        </w:tc>
        <w:tc>
          <w:tcPr>
            <w:tcW w:w="2721" w:type="dxa"/>
            <w:vAlign w:val="center"/>
          </w:tcPr>
          <w:p w14:paraId="2381E4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AA96430">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3F26C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BE45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4762B0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36143C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2F1E3C">
      <w:pPr>
        <w:pStyle w:val="8"/>
        <w:rPr>
          <w:b/>
          <w:sz w:val="6"/>
        </w:rPr>
      </w:pPr>
    </w:p>
    <w:p w14:paraId="5C7EB39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D9D65F8">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1A8B38F1">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5676C401">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148B69A9">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6943F1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8B5618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85E8EB">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B07C637">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E3333B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67F14536">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648D7DBB">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F4CD92">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7FC7ED8">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729E43C">
      <w:bookmarkStart w:id="144" w:name="_Toc11193_WPSOffice_Level1"/>
      <w:bookmarkStart w:id="145" w:name="_Toc11896_WPSOffice_Level1"/>
      <w:bookmarkStart w:id="146" w:name="_Toc11812"/>
      <w:bookmarkStart w:id="147" w:name="_Toc20303"/>
      <w:bookmarkStart w:id="148" w:name="_Toc4979"/>
      <w:bookmarkStart w:id="149" w:name="_Toc28810_WPSOffice_Level1"/>
      <w:bookmarkStart w:id="150" w:name="_Toc1779"/>
      <w:r>
        <w:br w:type="page"/>
      </w:r>
    </w:p>
    <w:p w14:paraId="369B5A09">
      <w:pPr>
        <w:pStyle w:val="3"/>
        <w:numPr>
          <w:ilvl w:val="255"/>
          <w:numId w:val="0"/>
        </w:numPr>
        <w:jc w:val="left"/>
        <w:rPr>
          <w:rFonts w:cs="Times New Roman"/>
          <w:sz w:val="20"/>
          <w:szCs w:val="20"/>
          <w:lang w:eastAsia="zh-CN"/>
        </w:rPr>
      </w:pPr>
      <w:bookmarkStart w:id="151" w:name="_Toc15365"/>
      <w:bookmarkStart w:id="152" w:name="_Toc27173"/>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A1B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97636E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DA8354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0313EC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E85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3D684F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44FF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8BBBF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2EB0C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BA849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45882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260A1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378D63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FE7E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829635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3062ED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4C9BD63">
      <w:pPr>
        <w:pStyle w:val="3"/>
        <w:numPr>
          <w:ilvl w:val="255"/>
          <w:numId w:val="0"/>
        </w:numPr>
        <w:jc w:val="left"/>
        <w:rPr>
          <w:color w:val="auto"/>
          <w:lang w:eastAsia="zh-CN"/>
        </w:rPr>
      </w:pPr>
      <w:bookmarkStart w:id="153" w:name="_Toc20550"/>
      <w:bookmarkStart w:id="154" w:name="_Toc29730"/>
      <w:bookmarkStart w:id="155" w:name="_Toc8182"/>
      <w:bookmarkStart w:id="156" w:name="_Toc5898"/>
      <w:bookmarkStart w:id="157" w:name="_Toc28910_WPSOffice_Level1"/>
      <w:bookmarkStart w:id="158" w:name="_Toc16368_WPSOffice_Level1"/>
      <w:bookmarkStart w:id="159" w:name="_Toc19099"/>
      <w:bookmarkStart w:id="160" w:name="_Toc6864"/>
      <w:bookmarkStart w:id="161" w:name="_Toc28537"/>
      <w:bookmarkStart w:id="162" w:name="_Toc22484_WPSOffice_Level1"/>
      <w:bookmarkStart w:id="163" w:name="_Toc7549"/>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64" w:name="_Toc20170_WPSOffice_Level1"/>
            <w:bookmarkStart w:id="165" w:name="_Toc28454_WPSOffice_Level1"/>
            <w:bookmarkStart w:id="166"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3F03B3">
      <w:pPr>
        <w:rPr>
          <w:rFonts w:ascii="Times New Roman" w:hAnsi="Times New Roman" w:eastAsia="微软雅黑" w:cs="Times New Roman"/>
          <w:sz w:val="18"/>
          <w:szCs w:val="18"/>
          <w:lang w:eastAsia="zh-CN"/>
        </w:rPr>
      </w:pPr>
    </w:p>
    <w:p w14:paraId="23ECC2DB">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3874717C">
      <w:pPr>
        <w:pStyle w:val="3"/>
        <w:numPr>
          <w:ilvl w:val="255"/>
          <w:numId w:val="0"/>
        </w:numPr>
        <w:jc w:val="left"/>
        <w:rPr>
          <w:color w:val="auto"/>
          <w:lang w:eastAsia="zh-CN"/>
        </w:rPr>
      </w:pPr>
      <w:bookmarkStart w:id="167" w:name="_Toc15114"/>
      <w:bookmarkStart w:id="168" w:name="_Toc12183"/>
      <w:bookmarkStart w:id="169" w:name="_Toc3409"/>
      <w:bookmarkStart w:id="170" w:name="_Toc5924"/>
      <w:bookmarkStart w:id="171" w:name="_Toc107825570"/>
      <w:bookmarkStart w:id="172" w:name="_Toc22162_WPSOffice_Level1"/>
      <w:bookmarkStart w:id="173" w:name="_Toc17792_WPSOffice_Level2"/>
      <w:bookmarkStart w:id="174" w:name="_Toc4503"/>
      <w:bookmarkStart w:id="175" w:name="_Toc11901"/>
      <w:bookmarkStart w:id="176" w:name="_Toc19584_WPSOffice_Level1"/>
      <w:bookmarkStart w:id="177" w:name="_Toc22623"/>
      <w:bookmarkStart w:id="178" w:name="_Toc13275"/>
      <w:bookmarkStart w:id="179" w:name="_Toc15630"/>
      <w:bookmarkStart w:id="180" w:name="_Toc27809"/>
      <w:bookmarkStart w:id="181" w:name="_Toc27034"/>
      <w:bookmarkStart w:id="182" w:name="_Toc8911"/>
      <w:bookmarkStart w:id="183" w:name="_Toc14611_WPSOffice_Level1"/>
      <w:r>
        <w:rPr>
          <w:rFonts w:hint="eastAsia"/>
          <w:color w:val="auto"/>
          <w:lang w:eastAsia="zh-CN"/>
        </w:rPr>
        <w:t>检测方法与局限性</w:t>
      </w:r>
      <w:bookmarkEnd w:id="167"/>
      <w:bookmarkEnd w:id="168"/>
      <w:bookmarkEnd w:id="169"/>
      <w:bookmarkEnd w:id="170"/>
    </w:p>
    <w:p w14:paraId="28CA7462">
      <w:pPr>
        <w:rPr>
          <w:highlight w:val="yellow"/>
          <w:lang w:eastAsia="zh-CN"/>
        </w:rPr>
      </w:pPr>
    </w:p>
    <w:p w14:paraId="642ADC6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276F2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9DCA25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3B6960B7">
      <w:pPr>
        <w:rPr>
          <w:rFonts w:ascii="Times New Roman" w:hAnsi="Times New Roman" w:eastAsia="微软雅黑" w:cs="Times New Roman"/>
          <w:bCs/>
          <w:sz w:val="21"/>
          <w:szCs w:val="21"/>
          <w:lang w:eastAsia="zh-CN"/>
        </w:rPr>
      </w:pPr>
    </w:p>
    <w:p w14:paraId="4B3FCDF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E1A55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E3327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820743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B7DCA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9CFA3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17BC6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276A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66669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5A9F90FD">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1902D0F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D961A7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496A3200">
      <w:pPr>
        <w:pStyle w:val="3"/>
        <w:numPr>
          <w:ilvl w:val="255"/>
          <w:numId w:val="0"/>
        </w:numPr>
        <w:jc w:val="left"/>
        <w:rPr>
          <w:color w:val="auto"/>
          <w:sz w:val="30"/>
          <w:highlight w:val="yellow"/>
          <w:lang w:eastAsia="zh-CN"/>
        </w:rPr>
      </w:pPr>
      <w:bookmarkStart w:id="184" w:name="_Toc21361"/>
      <w:bookmarkStart w:id="185" w:name="_Toc28184"/>
      <w:bookmarkStart w:id="186" w:name="_Toc22730"/>
      <w:bookmarkStart w:id="187" w:name="_Toc4544"/>
      <w:r>
        <w:rPr>
          <w:rFonts w:hint="eastAsia"/>
          <w:color w:val="auto"/>
          <w:sz w:val="30"/>
          <w:highlight w:val="none"/>
          <w:lang w:eastAsia="zh-CN"/>
        </w:rPr>
        <w:t>参考文献</w:t>
      </w:r>
      <w:bookmarkEnd w:id="184"/>
      <w:bookmarkEnd w:id="185"/>
      <w:bookmarkEnd w:id="186"/>
      <w:bookmarkEnd w:id="187"/>
    </w:p>
    <w:p w14:paraId="408608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3049A5D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40D9CF9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2A6481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1E6F86F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7F795C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59F7A2B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2B162E8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2093A0F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00E340A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1790BA2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443F09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1BA6C1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0AB91B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62FAFF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52B0BF8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1F24CE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35C7977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435C903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103BB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5B81752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5BAFCD0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2FBEA3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4D932A0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39D7EE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4815F00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443D9E1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772405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2D22AB8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188FBFE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0DF5692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396275C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420289F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7175B7B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4CD423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486C934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100C617A">
      <w:pPr>
        <w:keepNext w:val="0"/>
        <w:keepLines w:val="0"/>
        <w:pageBreakBefore w:val="0"/>
        <w:tabs>
          <w:tab w:val="left" w:pos="6770"/>
        </w:tabs>
        <w:kinsoku/>
        <w:wordWrap/>
        <w:overflowPunct/>
        <w:topLinePunct w:val="0"/>
        <w:autoSpaceDE/>
        <w:autoSpaceDN/>
        <w:bidi w:val="0"/>
        <w:spacing w:after="157" w:afterLines="50" w:line="240" w:lineRule="auto"/>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sectPr>
      <w:headerReference r:id="rId5" w:type="default"/>
      <w:footerReference r:id="rId6" w:type="default"/>
      <w:pgSz w:w="11906" w:h="16838"/>
      <w:pgMar w:top="1037" w:right="1020" w:bottom="981" w:left="1020" w:header="567"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8497E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C1ED2F">
    <w:pPr>
      <w:pStyle w:val="11"/>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14070" cy="16192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814070" cy="161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2.75pt;width:64.1pt;mso-position-horizontal:center;mso-position-horizontal-relative:margin;z-index:251659264;mso-width-relative:page;mso-height-relative:page;" filled="f" stroked="f" coordsize="21600,21600" o:gfxdata="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H8tO91AAAAAQBAAAPAAAAAAAAAAEAIAAAACIAAABkcnMvZG93bnJldi54&#10;bWxQSwECFAAUAAAACACHTuJA96Gb0zcCAABjBAAADgAAAAAAAAABACAAAAAjAQAAZHJzL2Uyb0Rv&#10;Yy54bWxQSwUGAAAAAAYABgBZAQAAzAUAAAAA&#10;">
              <v:fill on="f" focussize="0,0"/>
              <v:stroke on="f" weight="0.5pt"/>
              <v:imagedata o:title=""/>
              <o:lock v:ext="edit" aspectratio="f"/>
              <v:textbox inset="0mm,0mm,0mm,0mm">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5A72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FA4A0">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6"/>
  </w:num>
  <w:num w:numId="2">
    <w:abstractNumId w:val="19"/>
  </w:num>
  <w:num w:numId="3">
    <w:abstractNumId w:val="18"/>
  </w:num>
  <w:num w:numId="4">
    <w:abstractNumId w:val="10"/>
  </w:num>
  <w:num w:numId="5">
    <w:abstractNumId w:val="12"/>
  </w:num>
  <w:num w:numId="6">
    <w:abstractNumId w:val="3"/>
  </w:num>
  <w:num w:numId="7">
    <w:abstractNumId w:val="20"/>
  </w:num>
  <w:num w:numId="8">
    <w:abstractNumId w:val="13"/>
  </w:num>
  <w:num w:numId="9">
    <w:abstractNumId w:val="9"/>
  </w:num>
  <w:num w:numId="10">
    <w:abstractNumId w:val="14"/>
  </w:num>
  <w:num w:numId="11">
    <w:abstractNumId w:val="4"/>
  </w:num>
  <w:num w:numId="12">
    <w:abstractNumId w:val="1"/>
  </w:num>
  <w:num w:numId="13">
    <w:abstractNumId w:val="15"/>
  </w:num>
  <w:num w:numId="14">
    <w:abstractNumId w:val="7"/>
  </w:num>
  <w:num w:numId="15">
    <w:abstractNumId w:val="0"/>
  </w:num>
  <w:num w:numId="16">
    <w:abstractNumId w:val="8"/>
  </w:num>
  <w:num w:numId="17">
    <w:abstractNumId w:val="11"/>
  </w:num>
  <w:num w:numId="18">
    <w:abstractNumId w:val="5"/>
  </w:num>
  <w:num w:numId="19">
    <w:abstractNumId w:val="2"/>
  </w:num>
  <w:num w:numId="20">
    <w:abstractNumId w:val="6"/>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A92C99"/>
    <w:rsid w:val="01E51A3C"/>
    <w:rsid w:val="01F64392"/>
    <w:rsid w:val="022D1058"/>
    <w:rsid w:val="026667D2"/>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754FA6"/>
    <w:rsid w:val="05815BFE"/>
    <w:rsid w:val="05856838"/>
    <w:rsid w:val="05887898"/>
    <w:rsid w:val="05D63B33"/>
    <w:rsid w:val="05DD3D0D"/>
    <w:rsid w:val="06A61E8D"/>
    <w:rsid w:val="06E36A2C"/>
    <w:rsid w:val="06EB7F4D"/>
    <w:rsid w:val="07181283"/>
    <w:rsid w:val="071E4280"/>
    <w:rsid w:val="074043CC"/>
    <w:rsid w:val="07AB34E7"/>
    <w:rsid w:val="07CC37A4"/>
    <w:rsid w:val="07D36A00"/>
    <w:rsid w:val="07D72C15"/>
    <w:rsid w:val="07DB59EB"/>
    <w:rsid w:val="07EB69AE"/>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741495"/>
    <w:rsid w:val="0EBF2A43"/>
    <w:rsid w:val="0EC91129"/>
    <w:rsid w:val="0ED843CC"/>
    <w:rsid w:val="0EF32D57"/>
    <w:rsid w:val="0EFC3D5A"/>
    <w:rsid w:val="0F776F9E"/>
    <w:rsid w:val="0F79527D"/>
    <w:rsid w:val="0F890797"/>
    <w:rsid w:val="0FB9297A"/>
    <w:rsid w:val="0FE54E7B"/>
    <w:rsid w:val="0FEF6595"/>
    <w:rsid w:val="10393EFC"/>
    <w:rsid w:val="10A519AE"/>
    <w:rsid w:val="10BE0EDD"/>
    <w:rsid w:val="10C474D3"/>
    <w:rsid w:val="110D3F98"/>
    <w:rsid w:val="11E35EA1"/>
    <w:rsid w:val="12372F05"/>
    <w:rsid w:val="126971EB"/>
    <w:rsid w:val="127F58CF"/>
    <w:rsid w:val="12850E64"/>
    <w:rsid w:val="12963DA1"/>
    <w:rsid w:val="12E82452"/>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78148D"/>
    <w:rsid w:val="16A90098"/>
    <w:rsid w:val="16BD5BE8"/>
    <w:rsid w:val="16E67B0D"/>
    <w:rsid w:val="16F32DF9"/>
    <w:rsid w:val="1772678E"/>
    <w:rsid w:val="179006B2"/>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B12C17"/>
    <w:rsid w:val="1CCC7773"/>
    <w:rsid w:val="1CCD19AC"/>
    <w:rsid w:val="1CF127FA"/>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361B99"/>
    <w:rsid w:val="22AA7C62"/>
    <w:rsid w:val="22DD5BDB"/>
    <w:rsid w:val="230403C2"/>
    <w:rsid w:val="2322058C"/>
    <w:rsid w:val="235C2C2A"/>
    <w:rsid w:val="23865D6B"/>
    <w:rsid w:val="23DC4798"/>
    <w:rsid w:val="23FF1819"/>
    <w:rsid w:val="245E0E58"/>
    <w:rsid w:val="245F2522"/>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9236C4"/>
    <w:rsid w:val="2ADE2A02"/>
    <w:rsid w:val="2ADE7F6A"/>
    <w:rsid w:val="2AFF1C3A"/>
    <w:rsid w:val="2B3B4C50"/>
    <w:rsid w:val="2B485DBB"/>
    <w:rsid w:val="2B692B05"/>
    <w:rsid w:val="2B69347C"/>
    <w:rsid w:val="2B8C0A94"/>
    <w:rsid w:val="2BDE1876"/>
    <w:rsid w:val="2C165FD1"/>
    <w:rsid w:val="2C427C83"/>
    <w:rsid w:val="2C580EC7"/>
    <w:rsid w:val="2C726627"/>
    <w:rsid w:val="2D400884"/>
    <w:rsid w:val="2D900586"/>
    <w:rsid w:val="2DAD2E9F"/>
    <w:rsid w:val="2E0C0EE9"/>
    <w:rsid w:val="2E3D6CA4"/>
    <w:rsid w:val="2E7C3545"/>
    <w:rsid w:val="2E7F0FEA"/>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6420F9"/>
    <w:rsid w:val="34777EA9"/>
    <w:rsid w:val="347E1FD2"/>
    <w:rsid w:val="348573AD"/>
    <w:rsid w:val="34994326"/>
    <w:rsid w:val="34D7310F"/>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003DC2"/>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2D3EAF"/>
    <w:rsid w:val="40342F71"/>
    <w:rsid w:val="404F2B17"/>
    <w:rsid w:val="4054353E"/>
    <w:rsid w:val="405979F4"/>
    <w:rsid w:val="40895D14"/>
    <w:rsid w:val="40AE34F0"/>
    <w:rsid w:val="40BA2B58"/>
    <w:rsid w:val="41941571"/>
    <w:rsid w:val="41981844"/>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6269F6"/>
    <w:rsid w:val="5B093AF8"/>
    <w:rsid w:val="5B2616E5"/>
    <w:rsid w:val="5B313FD1"/>
    <w:rsid w:val="5B3A4C3E"/>
    <w:rsid w:val="5B3F2EF0"/>
    <w:rsid w:val="5B6F0B6F"/>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4B25EB"/>
    <w:rsid w:val="63532130"/>
    <w:rsid w:val="638B5E30"/>
    <w:rsid w:val="63CB5BE6"/>
    <w:rsid w:val="63D615FE"/>
    <w:rsid w:val="640B7333"/>
    <w:rsid w:val="64137DD0"/>
    <w:rsid w:val="6469117D"/>
    <w:rsid w:val="64871562"/>
    <w:rsid w:val="649A0130"/>
    <w:rsid w:val="64C10955"/>
    <w:rsid w:val="64E42211"/>
    <w:rsid w:val="64EA7FB1"/>
    <w:rsid w:val="64EC6C5A"/>
    <w:rsid w:val="650104F4"/>
    <w:rsid w:val="651B358E"/>
    <w:rsid w:val="653D7AF3"/>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2D26D4"/>
    <w:rsid w:val="6D3769F7"/>
    <w:rsid w:val="6D6F7597"/>
    <w:rsid w:val="6E5F5ACC"/>
    <w:rsid w:val="6E9303C1"/>
    <w:rsid w:val="6EC55FDD"/>
    <w:rsid w:val="6ECB2C98"/>
    <w:rsid w:val="6ECF03D4"/>
    <w:rsid w:val="6EEA4B30"/>
    <w:rsid w:val="6EEB1850"/>
    <w:rsid w:val="6EEB4762"/>
    <w:rsid w:val="6EF12D87"/>
    <w:rsid w:val="6EF969E3"/>
    <w:rsid w:val="6F1D62F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EB057A"/>
    <w:rsid w:val="7209016D"/>
    <w:rsid w:val="72146BC2"/>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7D575CC"/>
    <w:rsid w:val="782C2784"/>
    <w:rsid w:val="78326601"/>
    <w:rsid w:val="78430D47"/>
    <w:rsid w:val="788D7EA7"/>
    <w:rsid w:val="78BD7805"/>
    <w:rsid w:val="78F32400"/>
    <w:rsid w:val="79276A37"/>
    <w:rsid w:val="797F7147"/>
    <w:rsid w:val="79BE2A91"/>
    <w:rsid w:val="79D03DC8"/>
    <w:rsid w:val="79FE23AA"/>
    <w:rsid w:val="7A2114BD"/>
    <w:rsid w:val="7A98062F"/>
    <w:rsid w:val="7A992CC0"/>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E096CA7"/>
    <w:rsid w:val="7E283F85"/>
    <w:rsid w:val="7E320950"/>
    <w:rsid w:val="7E57144E"/>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1271</Words>
  <Characters>3347</Characters>
  <Lines>520</Lines>
  <Paragraphs>146</Paragraphs>
  <TotalTime>0</TotalTime>
  <ScaleCrop>false</ScaleCrop>
  <LinksUpToDate>false</LinksUpToDate>
  <CharactersWithSpaces>3662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2025-12-09T03:05:14Z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