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25010">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lang w:eastAsia="zh-CN"/>
        </w:rPr>
        <w:drawing>
          <wp:anchor distT="0" distB="0" distL="114300" distR="114300" simplePos="0" relativeHeight="251661312" behindDoc="0" locked="0" layoutInCell="1" allowOverlap="1">
            <wp:simplePos x="0" y="0"/>
            <wp:positionH relativeFrom="column">
              <wp:posOffset>-640080</wp:posOffset>
            </wp:positionH>
            <wp:positionV relativeFrom="paragraph">
              <wp:posOffset>-643255</wp:posOffset>
            </wp:positionV>
            <wp:extent cx="7551420" cy="10682605"/>
            <wp:effectExtent l="0" t="0" r="7620" b="635"/>
            <wp:wrapNone/>
            <wp:docPr id="186793334" name="图片 18679333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3334" name="图片 186793334" descr="IMG_256"/>
                    <pic:cNvPicPr>
                      <a:picLocks noChangeAspect="1"/>
                    </pic:cNvPicPr>
                  </pic:nvPicPr>
                  <pic:blipFill>
                    <a:blip r:embed="rId10"/>
                    <a:stretch>
                      <a:fillRect/>
                    </a:stretch>
                  </pic:blipFill>
                  <pic:spPr>
                    <a:xfrm>
                      <a:off x="0" y="0"/>
                      <a:ext cx="7551420" cy="10682605"/>
                    </a:xfrm>
                    <a:prstGeom prst="rect">
                      <a:avLst/>
                    </a:prstGeom>
                    <a:noFill/>
                    <a:ln w="9525">
                      <a:noFill/>
                    </a:ln>
                  </pic:spPr>
                </pic:pic>
              </a:graphicData>
            </a:graphic>
          </wp:anchor>
        </w:drawing>
      </w:r>
    </w:p>
    <w:p w14:paraId="67FDE6C9">
      <w:pPr>
        <w:rPr>
          <w:sz w:val="20"/>
          <w:szCs w:val="20"/>
        </w:rPr>
      </w:pPr>
    </w:p>
    <w:p w14:paraId="69668E9C">
      <w:pPr>
        <w:rPr>
          <w:sz w:val="20"/>
          <w:szCs w:val="20"/>
        </w:rPr>
      </w:pPr>
    </w:p>
    <w:p w14:paraId="575FCA4A">
      <w:pPr>
        <w:rPr>
          <w:sz w:val="20"/>
          <w:szCs w:val="20"/>
        </w:rPr>
      </w:pPr>
    </w:p>
    <w:p w14:paraId="77C46A7E">
      <w:pPr>
        <w:rPr>
          <w:sz w:val="20"/>
          <w:szCs w:val="20"/>
        </w:rPr>
      </w:pPr>
    </w:p>
    <w:p w14:paraId="6D7E93EB">
      <w:pPr>
        <w:rPr>
          <w:sz w:val="20"/>
          <w:szCs w:val="20"/>
        </w:rPr>
      </w:pPr>
    </w:p>
    <w:p w14:paraId="74042C3B">
      <w:pPr>
        <w:rPr>
          <w:sz w:val="20"/>
          <w:szCs w:val="20"/>
        </w:rPr>
      </w:pPr>
    </w:p>
    <w:p w14:paraId="630149BB">
      <w:pPr>
        <w:rPr>
          <w:sz w:val="20"/>
          <w:szCs w:val="20"/>
        </w:rPr>
      </w:pPr>
    </w:p>
    <w:p w14:paraId="22CCB247">
      <w:pPr>
        <w:rPr>
          <w:sz w:val="20"/>
          <w:szCs w:val="20"/>
        </w:rPr>
      </w:pPr>
    </w:p>
    <w:p w14:paraId="7FB25C69">
      <w:pPr>
        <w:rPr>
          <w:sz w:val="20"/>
          <w:szCs w:val="20"/>
        </w:rPr>
      </w:pPr>
    </w:p>
    <w:p w14:paraId="1F1D93AF">
      <w:pPr>
        <w:rPr>
          <w:sz w:val="20"/>
          <w:szCs w:val="20"/>
          <w:lang w:eastAsia="zh-CN"/>
        </w:rPr>
      </w:pPr>
      <w:r>
        <w:rPr>
          <w:rFonts w:hint="eastAsia"/>
          <w:sz w:val="20"/>
          <w:szCs w:val="20"/>
          <w:lang w:eastAsia="zh-CN"/>
        </w:rPr>
        <w:tab/>
      </w:r>
    </w:p>
    <w:p w14:paraId="055A3B41">
      <w:pPr>
        <w:rPr>
          <w:sz w:val="20"/>
          <w:szCs w:val="20"/>
        </w:rPr>
      </w:pPr>
    </w:p>
    <w:p w14:paraId="6534611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C61A0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8C61A07">
                      <w:pPr>
                        <w:rPr>
                          <w:lang w:eastAsia="zh-CN"/>
                        </w:rPr>
                      </w:pPr>
                    </w:p>
                  </w:txbxContent>
                </v:textbox>
              </v:shape>
            </w:pict>
          </mc:Fallback>
        </mc:AlternateContent>
      </w:r>
    </w:p>
    <w:p w14:paraId="35DE758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B7793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10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8BC6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545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0249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1BFAC4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9B6B9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F8403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699C0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B2C16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C59EE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9D16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76867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8F35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26616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99D5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2288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552C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5B631D">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F54D06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E45B29">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8A2D572">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CA0D245">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6010E29">
          <w:pPr>
            <w:pStyle w:val="11"/>
            <w:tabs>
              <w:tab w:val="right" w:leader="dot" w:pos="9861"/>
            </w:tabs>
            <w:rPr>
              <w:rFonts w:ascii="宋体" w:hAnsi="宋体" w:eastAsia="宋体" w:cs="宋体"/>
              <w:b w:val="0"/>
              <w:color w:val="auto"/>
              <w:sz w:val="22"/>
              <w:szCs w:val="22"/>
              <w:lang w:val="en-US" w:eastAsia="en-US" w:bidi="ar-SA"/>
            </w:rPr>
          </w:pPr>
          <w:bookmarkStart w:id="0" w:name="_Toc21669"/>
          <w:bookmarkStart w:id="1" w:name="_Toc3619"/>
          <w:bookmarkStart w:id="2" w:name="_Toc24178_WPSOffice_Level1"/>
          <w:bookmarkStart w:id="3" w:name="_Toc30143_WPSOffice_Level1"/>
          <w:bookmarkStart w:id="4" w:name="_Toc13806"/>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830D0D5">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_Toc22099 </w:instrText>
          </w:r>
          <w:r>
            <w:rPr>
              <w:rFonts w:ascii="宋体" w:hAnsi="宋体" w:eastAsia="宋体"/>
            </w:rPr>
            <w:fldChar w:fldCharType="separate"/>
          </w:r>
          <w:r>
            <w:rPr>
              <w:rFonts w:hint="eastAsia"/>
              <w:szCs w:val="32"/>
            </w:rPr>
            <w:t>样本信息</w:t>
          </w:r>
          <w:r>
            <w:tab/>
          </w:r>
          <w:r>
            <w:fldChar w:fldCharType="begin"/>
          </w:r>
          <w:r>
            <w:instrText xml:space="preserve"> PAGEREF _Toc22099 \h </w:instrText>
          </w:r>
          <w:r>
            <w:fldChar w:fldCharType="separate"/>
          </w:r>
          <w:r>
            <w:t>1</w:t>
          </w:r>
          <w:r>
            <w:fldChar w:fldCharType="end"/>
          </w:r>
          <w:r>
            <w:rPr>
              <w:rFonts w:ascii="宋体" w:hAnsi="宋体" w:eastAsia="宋体"/>
              <w:color w:val="auto"/>
            </w:rPr>
            <w:fldChar w:fldCharType="end"/>
          </w:r>
        </w:p>
        <w:p w14:paraId="0B16A49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_Toc8759 </w:instrText>
          </w:r>
          <w:r>
            <w:rPr>
              <w:rFonts w:ascii="宋体" w:hAnsi="宋体" w:eastAsia="宋体"/>
            </w:rPr>
            <w:fldChar w:fldCharType="separate"/>
          </w:r>
          <w:r>
            <w:rPr>
              <w:rFonts w:hint="eastAsia"/>
              <w:szCs w:val="32"/>
            </w:rPr>
            <w:t>检测项目</w:t>
          </w:r>
          <w:r>
            <w:tab/>
          </w:r>
          <w:r>
            <w:fldChar w:fldCharType="begin"/>
          </w:r>
          <w:r>
            <w:instrText xml:space="preserve"> PAGEREF _Toc8759 \h </w:instrText>
          </w:r>
          <w:r>
            <w:fldChar w:fldCharType="separate"/>
          </w:r>
          <w:r>
            <w:t>1</w:t>
          </w:r>
          <w:r>
            <w:fldChar w:fldCharType="end"/>
          </w:r>
          <w:r>
            <w:rPr>
              <w:rFonts w:ascii="宋体" w:hAnsi="宋体" w:eastAsia="宋体"/>
              <w:color w:val="auto"/>
            </w:rPr>
            <w:fldChar w:fldCharType="end"/>
          </w:r>
        </w:p>
        <w:p w14:paraId="53AB67E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_Toc4191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_Toc4191 \h </w:instrText>
          </w:r>
          <w:r>
            <w:fldChar w:fldCharType="separate"/>
          </w:r>
          <w:r>
            <w:t>2</w:t>
          </w:r>
          <w:r>
            <w:fldChar w:fldCharType="end"/>
          </w:r>
          <w:r>
            <w:rPr>
              <w:rFonts w:ascii="宋体" w:hAnsi="宋体" w:eastAsia="宋体"/>
              <w:color w:val="auto"/>
            </w:rPr>
            <w:fldChar w:fldCharType="end"/>
          </w:r>
        </w:p>
        <w:p w14:paraId="1866F0D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_Toc23649 </w:instrText>
          </w:r>
          <w:r>
            <w:rPr>
              <w:rFonts w:ascii="宋体" w:hAnsi="宋体" w:eastAsia="宋体"/>
            </w:rPr>
            <w:fldChar w:fldCharType="separate"/>
          </w:r>
          <w:r>
            <w:rPr>
              <w:rFonts w:hint="eastAsia"/>
              <w:lang w:eastAsia="zh-CN"/>
            </w:rPr>
            <w:t>检测结果小结</w:t>
          </w:r>
          <w:r>
            <w:tab/>
          </w:r>
          <w:r>
            <w:fldChar w:fldCharType="begin"/>
          </w:r>
          <w:r>
            <w:instrText xml:space="preserve"> PAGEREF _Toc23649 \h </w:instrText>
          </w:r>
          <w:r>
            <w:fldChar w:fldCharType="separate"/>
          </w:r>
          <w:r>
            <w:t>2</w:t>
          </w:r>
          <w:r>
            <w:fldChar w:fldCharType="end"/>
          </w:r>
          <w:r>
            <w:rPr>
              <w:rFonts w:ascii="宋体" w:hAnsi="宋体" w:eastAsia="宋体"/>
              <w:color w:val="auto"/>
            </w:rPr>
            <w:fldChar w:fldCharType="end"/>
          </w:r>
        </w:p>
        <w:p w14:paraId="0B7861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_Toc20767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_Toc20767 \h </w:instrText>
          </w:r>
          <w:r>
            <w:fldChar w:fldCharType="separate"/>
          </w:r>
          <w:r>
            <w:t>3</w:t>
          </w:r>
          <w:r>
            <w:fldChar w:fldCharType="end"/>
          </w:r>
          <w:r>
            <w:rPr>
              <w:rFonts w:ascii="宋体" w:hAnsi="宋体" w:eastAsia="宋体"/>
              <w:color w:val="auto"/>
            </w:rPr>
            <w:fldChar w:fldCharType="end"/>
          </w:r>
        </w:p>
        <w:p w14:paraId="196D3D83">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color w:val="0070C0"/>
            </w:rPr>
          </w:pPr>
          <w:r>
            <w:rPr>
              <w:rFonts w:ascii="宋体" w:hAnsi="宋体" w:eastAsia="宋体"/>
              <w:color w:val="auto"/>
            </w:rPr>
            <w:fldChar w:fldCharType="begin"/>
          </w:r>
          <w:r>
            <w:rPr>
              <w:rFonts w:ascii="宋体" w:hAnsi="宋体" w:eastAsia="宋体"/>
            </w:rPr>
            <w:instrText xml:space="preserve"> HYPERLINK \l _Toc21511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_Toc21511 \h </w:instrText>
          </w:r>
          <w:r>
            <w:fldChar w:fldCharType="separate"/>
          </w:r>
          <w:r>
            <w:t>4</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722D0416">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_Toc9621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_Toc9621 \h </w:instrText>
          </w:r>
          <w:r>
            <w:fldChar w:fldCharType="separate"/>
          </w:r>
          <w:r>
            <w:t>4</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B3787D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_Toc26891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_Toc26891 \h </w:instrText>
          </w:r>
          <w:r>
            <w:fldChar w:fldCharType="separate"/>
          </w:r>
          <w:r>
            <w:t>5</w:t>
          </w:r>
          <w:r>
            <w:fldChar w:fldCharType="end"/>
          </w:r>
          <w:r>
            <w:rPr>
              <w:rFonts w:ascii="宋体" w:hAnsi="宋体" w:eastAsia="宋体"/>
              <w:color w:val="auto"/>
            </w:rPr>
            <w:fldChar w:fldCharType="end"/>
          </w:r>
        </w:p>
        <w:p w14:paraId="2A76BC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_Toc24952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_Toc24952 \h </w:instrText>
          </w:r>
          <w:r>
            <w:fldChar w:fldCharType="separate"/>
          </w:r>
          <w:r>
            <w:t>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5FCA62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_Toc11834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_Toc11834 \h </w:instrText>
          </w:r>
          <w:r>
            <w:fldChar w:fldCharType="separate"/>
          </w:r>
          <w:r>
            <w:t>11</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344C934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_Toc27272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_Toc27272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049C9E4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_Toc16337 </w:instrText>
          </w:r>
          <w:r>
            <w:rPr>
              <w:rFonts w:ascii="宋体" w:hAnsi="宋体" w:eastAsia="宋体"/>
            </w:rPr>
            <w:fldChar w:fldCharType="separate"/>
          </w:r>
          <w:r>
            <w:rPr>
              <w:rFonts w:hint="eastAsia"/>
              <w:lang w:eastAsia="zh-CN"/>
            </w:rPr>
            <w:t>PD-L1检测结果</w:t>
          </w:r>
          <w:r>
            <w:tab/>
          </w:r>
          <w:r>
            <w:fldChar w:fldCharType="begin"/>
          </w:r>
          <w:r>
            <w:instrText xml:space="preserve"> PAGEREF _Toc16337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2BE9B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0070C0"/>
            </w:rPr>
            <w:fldChar w:fldCharType="begin"/>
          </w:r>
          <w:r>
            <w:rPr>
              <w:rFonts w:ascii="宋体" w:hAnsi="宋体" w:eastAsia="宋体"/>
              <w:color w:val="0070C0"/>
            </w:rPr>
            <w:instrText xml:space="preserve"> HYPERLINK \l _Toc2951 </w:instrText>
          </w:r>
          <w:r>
            <w:rPr>
              <w:rFonts w:ascii="宋体" w:hAnsi="宋体" w:eastAsia="宋体"/>
              <w:color w:val="0070C0"/>
            </w:rPr>
            <w:fldChar w:fldCharType="separate"/>
          </w:r>
          <w:r>
            <w:rPr>
              <w:rFonts w:hint="eastAsia"/>
              <w:color w:val="0070C0"/>
              <w:szCs w:val="32"/>
            </w:rPr>
            <w:t>基因检测结果解析</w:t>
          </w:r>
          <w:r>
            <w:rPr>
              <w:color w:val="0070C0"/>
            </w:rPr>
            <w:tab/>
          </w:r>
          <w:r>
            <w:rPr>
              <w:color w:val="0070C0"/>
            </w:rPr>
            <w:fldChar w:fldCharType="begin"/>
          </w:r>
          <w:r>
            <w:rPr>
              <w:color w:val="0070C0"/>
            </w:rPr>
            <w:instrText xml:space="preserve"> PAGEREF _Toc2951 \h </w:instrText>
          </w:r>
          <w:r>
            <w:rPr>
              <w:color w:val="0070C0"/>
            </w:rPr>
            <w:fldChar w:fldCharType="separate"/>
          </w:r>
          <w:r>
            <w:rPr>
              <w:color w:val="0070C0"/>
            </w:rPr>
            <w:t>16</w:t>
          </w:r>
          <w:r>
            <w:rPr>
              <w:color w:val="0070C0"/>
            </w:rPr>
            <w:fldChar w:fldCharType="end"/>
          </w:r>
          <w:r>
            <w:rPr>
              <w:rFonts w:ascii="宋体" w:hAnsi="宋体" w:eastAsia="宋体"/>
              <w:color w:val="0070C0"/>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1DCD09C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_Toc18208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_Toc18208 \h </w:instrText>
          </w:r>
          <w:r>
            <w:fldChar w:fldCharType="separate"/>
          </w:r>
          <w:r>
            <w:t>16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0B3F83B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_Toc29653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_Toc29653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625CE22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_Toc23594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_Toc23594 \h </w:instrText>
          </w:r>
          <w:r>
            <w:fldChar w:fldCharType="separate"/>
          </w:r>
          <w:r>
            <w:t>21</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1C3DA30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_Toc28925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_Toc28925 \h </w:instrText>
          </w:r>
          <w:r>
            <w:fldChar w:fldCharType="separate"/>
          </w:r>
          <w:r>
            <w:t>23</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0DF83C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_Toc15742 </w:instrText>
          </w:r>
          <w:r>
            <w:rPr>
              <w:rFonts w:ascii="宋体" w:hAnsi="宋体" w:eastAsia="宋体"/>
            </w:rPr>
            <w:fldChar w:fldCharType="separate"/>
          </w:r>
          <w:r>
            <w:rPr>
              <w:rFonts w:hint="eastAsia"/>
              <w:szCs w:val="32"/>
            </w:rPr>
            <w:t>附录</w:t>
          </w:r>
          <w:r>
            <w:tab/>
          </w:r>
          <w:r>
            <w:fldChar w:fldCharType="begin"/>
          </w:r>
          <w:r>
            <w:instrText xml:space="preserve"> PAGEREF _Toc15742 \h </w:instrText>
          </w:r>
          <w:r>
            <w:fldChar w:fldCharType="separate"/>
          </w:r>
          <w:r>
            <w:t>25</w:t>
          </w:r>
          <w:r>
            <w:fldChar w:fldCharType="end"/>
          </w:r>
          <w:r>
            <w:rPr>
              <w:rFonts w:ascii="宋体" w:hAnsi="宋体" w:eastAsia="宋体"/>
              <w:color w:val="auto"/>
            </w:rPr>
            <w:fldChar w:fldCharType="end"/>
          </w:r>
        </w:p>
        <w:p w14:paraId="510819F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_Toc6592 </w:instrText>
          </w:r>
          <w:r>
            <w:rPr>
              <w:rFonts w:ascii="宋体" w:hAnsi="宋体" w:eastAsia="宋体"/>
            </w:rPr>
            <w:fldChar w:fldCharType="separate"/>
          </w:r>
          <w:r>
            <w:rPr>
              <w:rFonts w:hint="eastAsia"/>
              <w:lang w:eastAsia="zh-CN"/>
            </w:rPr>
            <w:t>样本质控情况</w:t>
          </w:r>
          <w:r>
            <w:tab/>
          </w:r>
          <w:r>
            <w:fldChar w:fldCharType="begin"/>
          </w:r>
          <w:r>
            <w:instrText xml:space="preserve"> PAGEREF _Toc6592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7866E3A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_Toc22425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_Toc22425 \h </w:instrText>
          </w:r>
          <w:r>
            <w:fldChar w:fldCharType="separate"/>
          </w:r>
          <w:r>
            <w:t>26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4A73BBA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_Toc7775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_Toc7775 \h </w:instrText>
          </w:r>
          <w:r>
            <w:fldChar w:fldCharType="separate"/>
          </w:r>
          <w:r>
            <w:t>28</w:t>
          </w:r>
          <w:r>
            <w:fldChar w:fldCharType="end"/>
          </w:r>
          <w:r>
            <w:rPr>
              <w:rFonts w:ascii="宋体" w:hAnsi="宋体" w:eastAsia="宋体"/>
              <w:color w:val="auto"/>
            </w:rPr>
            <w:fldChar w:fldCharType="end"/>
          </w:r>
        </w:p>
        <w:p w14:paraId="411A1839">
          <w:pPr>
            <w:pStyle w:val="11"/>
            <w:tabs>
              <w:tab w:val="right" w:leader="dot" w:pos="9861"/>
            </w:tabs>
          </w:pPr>
          <w:r>
            <w:rPr>
              <w:rFonts w:ascii="宋体" w:hAnsi="宋体" w:eastAsia="宋体"/>
              <w:b w:val="0"/>
              <w:color w:val="auto"/>
              <w:sz w:val="22"/>
            </w:rPr>
            <w:fldChar w:fldCharType="end"/>
          </w:r>
        </w:p>
      </w:sdtContent>
    </w:sdt>
    <w:p w14:paraId="62CC1DE5">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7DD3A01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099"/>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80BA2E">
      <w:pPr>
        <w:rPr>
          <w:rFonts w:ascii="Times New Roman" w:hAnsi="Times New Roman" w:eastAsia="微软雅黑" w:cs="Times New Roman"/>
          <w:b/>
          <w:color w:val="00B050"/>
          <w:sz w:val="28"/>
          <w:szCs w:val="28"/>
          <w:lang w:eastAsia="zh-CN"/>
        </w:rPr>
      </w:pPr>
    </w:p>
    <w:p w14:paraId="659DCFEB">
      <w:pPr>
        <w:rPr>
          <w:rFonts w:ascii="Times New Roman" w:hAnsi="Times New Roman" w:eastAsia="微软雅黑" w:cs="Times New Roman"/>
          <w:b/>
          <w:color w:val="00B050"/>
          <w:sz w:val="28"/>
          <w:szCs w:val="28"/>
          <w:lang w:eastAsia="zh-CN"/>
        </w:rPr>
      </w:pPr>
    </w:p>
    <w:p w14:paraId="3F5B8445">
      <w:pPr>
        <w:rPr>
          <w:lang w:eastAsia="zh-CN"/>
        </w:rPr>
      </w:pPr>
    </w:p>
    <w:p w14:paraId="03572303">
      <w:pPr>
        <w:rPr>
          <w:rFonts w:ascii="Times New Roman" w:hAnsi="Times New Roman" w:eastAsia="微软雅黑" w:cs="Times New Roman"/>
          <w:b/>
          <w:color w:val="00B050"/>
          <w:sz w:val="28"/>
          <w:szCs w:val="28"/>
          <w:lang w:eastAsia="zh-CN"/>
        </w:rPr>
      </w:pPr>
    </w:p>
    <w:p w14:paraId="1AED3565">
      <w:pPr>
        <w:pStyle w:val="2"/>
        <w:numPr>
          <w:ilvl w:val="255"/>
          <w:numId w:val="0"/>
        </w:numPr>
        <w:jc w:val="left"/>
        <w:rPr>
          <w:color w:val="0070C0"/>
          <w:sz w:val="32"/>
          <w:szCs w:val="32"/>
        </w:rPr>
      </w:pPr>
      <w:bookmarkStart w:id="8" w:name="_Toc8759"/>
      <w:bookmarkStart w:id="9" w:name="_Toc18062_WPSOffice_Level1"/>
      <w:bookmarkStart w:id="10" w:name="_Toc7021_WPSOffice_Level1"/>
      <w:bookmarkStart w:id="11" w:name="_Toc2033"/>
      <w:bookmarkStart w:id="12" w:name="_Toc26731"/>
      <w:bookmarkStart w:id="13" w:name="_Toc11015_WPSOffice_Level1"/>
      <w:bookmarkStart w:id="14" w:name="_Toc1745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778642E3">
      <w:pPr>
        <w:ind w:firstLine="280" w:firstLineChars="100"/>
        <w:rPr>
          <w:rFonts w:ascii="Times New Roman" w:hAnsi="Times New Roman" w:eastAsia="微软雅黑" w:cs="Times New Roman"/>
          <w:b/>
          <w:color w:val="00B050"/>
          <w:sz w:val="28"/>
          <w:szCs w:val="28"/>
          <w:lang w:eastAsia="zh-CN"/>
        </w:rPr>
      </w:pPr>
    </w:p>
    <w:p w14:paraId="7B9A1454">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8ADAF3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%}和遗传风险</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E3AC868">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FC77A17">
      <w:pPr>
        <w:spacing w:line="276" w:lineRule="auto"/>
        <w:ind w:firstLine="420" w:firstLineChars="200"/>
        <w:jc w:val="both"/>
        <w:rPr>
          <w:rFonts w:ascii="Times New Roman" w:hAnsi="Times New Roman" w:eastAsia="微软雅黑" w:cs="Times New Roman"/>
          <w:bCs/>
          <w:sz w:val="21"/>
          <w:szCs w:val="21"/>
          <w:lang w:eastAsia="zh-CN"/>
        </w:rPr>
      </w:pPr>
    </w:p>
    <w:p w14:paraId="2AE2BEC6">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57CC258">
      <w:pPr>
        <w:pStyle w:val="2"/>
        <w:numPr>
          <w:ilvl w:val="255"/>
          <w:numId w:val="0"/>
        </w:numPr>
        <w:jc w:val="left"/>
        <w:rPr>
          <w:rFonts w:hint="eastAsia"/>
          <w:color w:val="0070C0"/>
          <w:sz w:val="32"/>
          <w:szCs w:val="32"/>
          <w:lang w:val="en-US" w:eastAsia="zh-CN"/>
        </w:rPr>
      </w:pPr>
      <w:bookmarkStart w:id="17" w:name="_Toc4191"/>
      <w:bookmarkStart w:id="18" w:name="_Toc6221_WPSOffice_Level1"/>
      <w:bookmarkStart w:id="19" w:name="_Toc25920"/>
      <w:bookmarkStart w:id="20" w:name="_Toc18058"/>
      <w:bookmarkStart w:id="21" w:name="_Toc23369_WPSOffice_Level1"/>
      <w:bookmarkStart w:id="22" w:name="_Toc16576"/>
      <w:r>
        <w:rPr>
          <w:rFonts w:hint="eastAsia"/>
          <w:color w:val="0070C0"/>
          <w:sz w:val="32"/>
          <w:szCs w:val="32"/>
          <w:lang w:val="en-US" w:eastAsia="zh-CN"/>
        </w:rPr>
        <w:t>检测结果总览</w:t>
      </w:r>
      <w:bookmarkEnd w:id="17"/>
    </w:p>
    <w:p w14:paraId="30D9FA87">
      <w:pPr>
        <w:pStyle w:val="3"/>
        <w:numPr>
          <w:ilvl w:val="255"/>
          <w:numId w:val="0"/>
        </w:numPr>
        <w:jc w:val="left"/>
        <w:rPr>
          <w:rFonts w:hint="eastAsia"/>
          <w:color w:val="0070C0"/>
          <w:sz w:val="30"/>
          <w:lang w:eastAsia="zh-CN"/>
        </w:rPr>
      </w:pPr>
      <w:bookmarkStart w:id="23" w:name="_Toc23649"/>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5CA648C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1972B1A6">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75490022">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825811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B39DD4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0341830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F3182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F606A0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4528DCC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1E239031">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37C2436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5A8ED4BF">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5A5FF2B">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6DAC779">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2754C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34CD6E0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229A9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7F33B7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2BA778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CE8452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855A0C9">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0AF87D9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04CFCC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86AFD56">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3F0F159B">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5936C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9726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8E6ECF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43A4685">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255994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B5CD6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FD5A8D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7338A4F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98B4E7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91F7D5">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EA822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0463456">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FEBD84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0FC457">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D6FE64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34344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E9879C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D5C9B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1368C549">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6D3CC85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93981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3F41319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948B0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C6AC9D2">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3106A65F">
      <w:pPr>
        <w:rPr>
          <w:lang w:eastAsia="zh-CN"/>
        </w:rPr>
      </w:pPr>
    </w:p>
    <w:p w14:paraId="483B2A99">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8" name="组合 8"/>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f9cl6g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EAFAF82">
        <w:tblPrEx>
          <w:tblCellMar>
            <w:top w:w="0" w:type="dxa"/>
            <w:left w:w="0" w:type="dxa"/>
            <w:bottom w:w="0" w:type="dxa"/>
            <w:right w:w="0" w:type="dxa"/>
          </w:tblCellMar>
        </w:tblPrEx>
        <w:trPr>
          <w:trHeight w:val="441" w:hRule="exact"/>
          <w:jc w:val="right"/>
        </w:trPr>
        <w:tc>
          <w:tcPr>
            <w:tcW w:w="1272" w:type="dxa"/>
            <w:vAlign w:val="center"/>
          </w:tcPr>
          <w:p w14:paraId="60DEFA5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D4D4BFA">
            <w:pPr>
              <w:pStyle w:val="20"/>
              <w:spacing w:before="13"/>
              <w:jc w:val="both"/>
              <w:rPr>
                <w:rFonts w:ascii="Times New Roman" w:hAnsi="Times New Roman" w:cs="Times New Roman"/>
                <w:b/>
                <w:sz w:val="24"/>
                <w:szCs w:val="24"/>
              </w:rPr>
            </w:pPr>
          </w:p>
        </w:tc>
        <w:tc>
          <w:tcPr>
            <w:tcW w:w="1166" w:type="dxa"/>
            <w:vAlign w:val="center"/>
          </w:tcPr>
          <w:p w14:paraId="285DA2A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0560EE">
            <w:pPr>
              <w:pStyle w:val="20"/>
              <w:spacing w:before="13"/>
              <w:ind w:right="15"/>
              <w:jc w:val="both"/>
              <w:rPr>
                <w:rFonts w:ascii="Times New Roman" w:hAnsi="Times New Roman" w:cs="Times New Roman"/>
                <w:b/>
                <w:sz w:val="24"/>
                <w:szCs w:val="24"/>
              </w:rPr>
            </w:pPr>
          </w:p>
        </w:tc>
      </w:tr>
      <w:tr w14:paraId="6E65B49D">
        <w:tblPrEx>
          <w:tblCellMar>
            <w:top w:w="0" w:type="dxa"/>
            <w:left w:w="0" w:type="dxa"/>
            <w:bottom w:w="0" w:type="dxa"/>
            <w:right w:w="0" w:type="dxa"/>
          </w:tblCellMar>
        </w:tblPrEx>
        <w:trPr>
          <w:trHeight w:val="457" w:hRule="exact"/>
          <w:jc w:val="right"/>
        </w:trPr>
        <w:tc>
          <w:tcPr>
            <w:tcW w:w="1272" w:type="dxa"/>
            <w:vAlign w:val="center"/>
          </w:tcPr>
          <w:p w14:paraId="2C8225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50EDE4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C44B22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D7D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CD7F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E9E6B37">
      <w:pPr>
        <w:rPr>
          <w:rFonts w:hint="default"/>
          <w:sz w:val="24"/>
          <w:lang w:val="en-US" w:eastAsia="zh-CN"/>
        </w:rPr>
      </w:pPr>
    </w:p>
    <w:p w14:paraId="2273BCB7">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3416B27">
        <w:tblPrEx>
          <w:tblCellMar>
            <w:top w:w="0" w:type="dxa"/>
            <w:left w:w="0" w:type="dxa"/>
            <w:bottom w:w="0" w:type="dxa"/>
            <w:right w:w="0" w:type="dxa"/>
          </w:tblCellMar>
        </w:tblPrEx>
        <w:trPr>
          <w:trHeight w:val="441" w:hRule="exact"/>
          <w:jc w:val="right"/>
        </w:trPr>
        <w:tc>
          <w:tcPr>
            <w:tcW w:w="1272" w:type="dxa"/>
            <w:vAlign w:val="center"/>
          </w:tcPr>
          <w:p w14:paraId="7C338F9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A769B5">
            <w:pPr>
              <w:pStyle w:val="20"/>
              <w:spacing w:before="13"/>
              <w:jc w:val="both"/>
              <w:rPr>
                <w:rFonts w:ascii="Times New Roman" w:hAnsi="Times New Roman" w:cs="Times New Roman"/>
                <w:b/>
                <w:sz w:val="24"/>
                <w:szCs w:val="24"/>
              </w:rPr>
            </w:pPr>
          </w:p>
        </w:tc>
        <w:tc>
          <w:tcPr>
            <w:tcW w:w="1166" w:type="dxa"/>
            <w:vAlign w:val="center"/>
          </w:tcPr>
          <w:p w14:paraId="4D3B96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D2EB2">
            <w:pPr>
              <w:pStyle w:val="20"/>
              <w:spacing w:before="13"/>
              <w:ind w:right="15"/>
              <w:jc w:val="both"/>
              <w:rPr>
                <w:rFonts w:ascii="Times New Roman" w:hAnsi="Times New Roman" w:cs="Times New Roman"/>
                <w:b/>
                <w:sz w:val="24"/>
                <w:szCs w:val="24"/>
              </w:rPr>
            </w:pPr>
          </w:p>
        </w:tc>
      </w:tr>
      <w:tr w14:paraId="06A9D763">
        <w:tblPrEx>
          <w:tblCellMar>
            <w:top w:w="0" w:type="dxa"/>
            <w:left w:w="0" w:type="dxa"/>
            <w:bottom w:w="0" w:type="dxa"/>
            <w:right w:w="0" w:type="dxa"/>
          </w:tblCellMar>
        </w:tblPrEx>
        <w:trPr>
          <w:trHeight w:val="457" w:hRule="exact"/>
          <w:jc w:val="right"/>
        </w:trPr>
        <w:tc>
          <w:tcPr>
            <w:tcW w:w="1272" w:type="dxa"/>
            <w:vAlign w:val="center"/>
          </w:tcPr>
          <w:p w14:paraId="384B8BF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5C13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9592D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7EFB4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168FD2">
      <w:pPr>
        <w:numPr>
          <w:ilvl w:val="0"/>
          <w:numId w:val="0"/>
        </w:numPr>
        <w:ind w:left="0" w:leftChars="0" w:firstLine="0" w:firstLineChars="0"/>
        <w:rPr>
          <w:rFonts w:ascii="Times New Roman" w:hAnsi="Times New Roman" w:eastAsia="微软雅黑" w:cs="Times New Roman"/>
          <w:sz w:val="18"/>
          <w:szCs w:val="18"/>
          <w:lang w:eastAsia="zh-CN"/>
        </w:rPr>
      </w:pPr>
      <w:r>
        <w:rPr>
          <w:rFonts w:hint="eastAsia" w:ascii="Times New Roman" w:hAnsi="Times New Roman" w:eastAsia="微软雅黑" w:cs="Times New Roman"/>
          <w:sz w:val="24"/>
          <w:szCs w:val="24"/>
          <w:lang w:eastAsia="zh-CN"/>
        </w:rPr>
        <w:t>{% endif %}</w:t>
      </w:r>
    </w:p>
    <w:p w14:paraId="1175A87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A7BE714">
      <w:pPr>
        <w:pStyle w:val="3"/>
        <w:numPr>
          <w:ilvl w:val="255"/>
          <w:numId w:val="0"/>
        </w:numPr>
        <w:jc w:val="left"/>
        <w:rPr>
          <w:rFonts w:hint="eastAsia"/>
          <w:color w:val="0070C0"/>
          <w:sz w:val="30"/>
          <w:lang w:eastAsia="zh-CN"/>
        </w:rPr>
      </w:pPr>
      <w:bookmarkStart w:id="24" w:name="_Toc29444"/>
      <w:bookmarkStart w:id="25" w:name="_Toc20767"/>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67229A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40ED1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C99FC2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24ECB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CD7A3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6034B0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F60F7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9DA50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952B4E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412046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5E7175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B80F13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CA07D0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A3FCC1B">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F6255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53F2E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085DB8">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31AD533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47D07F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C1C303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FA5E44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2AB6075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43F30EE6">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2A5CC6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C580B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F5202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793CE4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5C95C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99168F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FF0B6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A641250">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171CAA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1BEF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E7311D">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AA439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CFC6B8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C0BF1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4F7D4E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AFE45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5C1BC96">
      <w:pPr>
        <w:pStyle w:val="2"/>
        <w:numPr>
          <w:ilvl w:val="0"/>
          <w:numId w:val="0"/>
        </w:numPr>
        <w:rPr>
          <w:color w:val="0070C0"/>
          <w:sz w:val="32"/>
          <w:szCs w:val="32"/>
        </w:rPr>
      </w:pPr>
      <w:bookmarkStart w:id="26" w:name="_Toc24235"/>
      <w:bookmarkStart w:id="27" w:name="_Toc2781"/>
      <w:bookmarkStart w:id="28" w:name="_Toc22132"/>
      <w:bookmarkStart w:id="29" w:name="_Toc16705"/>
      <w:bookmarkStart w:id="30" w:name="_Toc21511"/>
      <w:bookmarkStart w:id="31" w:name="_Toc19898_WPSOffice_Level1"/>
      <w:bookmarkStart w:id="32" w:name="_Toc20136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7BC27987">
      <w:pPr>
        <w:rPr>
          <w:rFonts w:ascii="Times New Roman" w:hAnsi="Times New Roman" w:eastAsia="微软雅黑" w:cs="Times New Roman"/>
          <w:sz w:val="24"/>
          <w:szCs w:val="24"/>
          <w:lang w:eastAsia="zh-CN"/>
        </w:rPr>
      </w:pPr>
      <w:bookmarkStart w:id="33" w:name="_Toc2962"/>
      <w:bookmarkStart w:id="34" w:name="_Toc19159"/>
      <w:bookmarkStart w:id="35" w:name="_Toc20571"/>
      <w:bookmarkStart w:id="36" w:name="_Toc106294397"/>
      <w:bookmarkStart w:id="37" w:name="_Toc19636"/>
      <w:bookmarkStart w:id="38" w:name="_Toc11015_WPSOffice_Level2"/>
      <w:bookmarkStart w:id="39" w:name="_Toc23375"/>
      <w:bookmarkStart w:id="40" w:name="_Toc9088"/>
      <w:bookmarkStart w:id="41" w:name="_Toc15063"/>
      <w:bookmarkStart w:id="42" w:name="_Toc18062_WPSOffice_Level2"/>
      <w:r>
        <w:rPr>
          <w:rFonts w:hint="eastAsia" w:ascii="Times New Roman" w:hAnsi="Times New Roman" w:eastAsia="微软雅黑" w:cs="Times New Roman"/>
          <w:sz w:val="24"/>
          <w:szCs w:val="24"/>
          <w:lang w:eastAsia="zh-CN"/>
        </w:rPr>
        <w:t>{% if endometrialCarcinoma == True %}</w:t>
      </w:r>
    </w:p>
    <w:p w14:paraId="6299666D">
      <w:pPr>
        <w:pStyle w:val="3"/>
        <w:numPr>
          <w:ilvl w:val="255"/>
          <w:numId w:val="0"/>
        </w:numPr>
        <w:jc w:val="left"/>
        <w:rPr>
          <w:color w:val="0070C0"/>
          <w:sz w:val="30"/>
          <w:lang w:eastAsia="zh-CN"/>
        </w:rPr>
      </w:pPr>
      <w:bookmarkStart w:id="43" w:name="_Toc30963"/>
      <w:bookmarkStart w:id="44" w:name="_Toc30371"/>
      <w:bookmarkStart w:id="45" w:name="_Toc9621"/>
      <w:r>
        <w:rPr>
          <w:rFonts w:hint="eastAsia"/>
          <w:color w:val="0070C0"/>
          <w:sz w:val="30"/>
          <w:lang w:eastAsia="zh-CN"/>
        </w:rPr>
        <w:t>子宫内膜癌TCGA分子分型检测结果</w:t>
      </w:r>
      <w:bookmarkEnd w:id="33"/>
      <w:bookmarkEnd w:id="34"/>
      <w:bookmarkEnd w:id="35"/>
      <w:bookmarkEnd w:id="36"/>
      <w:bookmarkEnd w:id="37"/>
      <w:bookmarkEnd w:id="43"/>
      <w:bookmarkEnd w:id="44"/>
      <w:bookmarkEnd w:id="45"/>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0260EC04">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42E0F565">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30A333F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A9C1DA">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5E9F6DE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34EF7D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41500F5">
      <w:pPr>
        <w:rPr>
          <w:rFonts w:ascii="Times New Roman" w:hAnsi="Times New Roman" w:eastAsia="微软雅黑" w:cs="Times New Roman"/>
          <w:lang w:eastAsia="zh-CN"/>
        </w:rPr>
      </w:pPr>
    </w:p>
    <w:p w14:paraId="6960077D">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DDDB1E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D9A3A2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D89AEC3">
      <w:pPr>
        <w:widowControl/>
        <w:rPr>
          <w:rFonts w:ascii="Times New Roman" w:hAnsi="Times New Roman" w:eastAsia="微软雅黑" w:cs="Times New Roman"/>
          <w:lang w:eastAsia="zh-CN"/>
        </w:rPr>
      </w:pPr>
    </w:p>
    <w:p w14:paraId="50EA4B84">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85DCC0E">
      <w:pPr>
        <w:rPr>
          <w:rFonts w:ascii="Times New Roman" w:hAnsi="Times New Roman" w:eastAsia="微软雅黑" w:cs="Times New Roman"/>
          <w:sz w:val="18"/>
          <w:lang w:eastAsia="zh-CN"/>
        </w:rPr>
      </w:pPr>
    </w:p>
    <w:p w14:paraId="5385644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D55D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D3A1CB6">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B161C8E">
      <w:pPr>
        <w:pStyle w:val="3"/>
        <w:numPr>
          <w:ilvl w:val="255"/>
          <w:numId w:val="0"/>
        </w:numPr>
        <w:jc w:val="left"/>
        <w:rPr>
          <w:color w:val="001C4A"/>
          <w:sz w:val="30"/>
          <w:lang w:eastAsia="zh-CN"/>
        </w:rPr>
      </w:pPr>
      <w:bookmarkStart w:id="46" w:name="_Toc26891"/>
      <w:bookmarkStart w:id="47" w:name="_Toc19133"/>
      <w:r>
        <w:rPr>
          <w:rFonts w:hint="eastAsia"/>
          <w:color w:val="0070C0"/>
          <w:sz w:val="30"/>
          <w:lang w:eastAsia="zh-CN"/>
        </w:rPr>
        <w:t>体细胞变异分级提示</w:t>
      </w:r>
      <w:bookmarkEnd w:id="38"/>
      <w:bookmarkEnd w:id="39"/>
      <w:bookmarkEnd w:id="40"/>
      <w:bookmarkEnd w:id="41"/>
      <w:bookmarkEnd w:id="42"/>
      <w:bookmarkEnd w:id="46"/>
      <w:bookmarkEnd w:id="47"/>
    </w:p>
    <w:p w14:paraId="43918566">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67FE8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2D18974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566F4E0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088BEF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75F06D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0096B72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53521AB1">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4D1A50E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E94ACC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6346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9B39DC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2F0154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395797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466FA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F6DE44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B307F58">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6E1CA9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C7E75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8ED4C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5CFC7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3C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9705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F3EC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E3867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F2B3D4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2ACC4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82B3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D188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A5FF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9580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00E96E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5419B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794F1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B4D8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2ECF964">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DCF4AA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10FB194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4564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DF1F9A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6AC857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25D3BE7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42B87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22537C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BA0E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BB2CE9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96C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3C82E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bookmarkStart w:id="272" w:name="_GoBack"/>
            <w:bookmarkEnd w:id="272"/>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3364866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04961B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1D2EBE2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76C80C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F28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37FD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CBF8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D2686B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A969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0CA6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8EEB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0EE8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9EDF05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0016D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25CBB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0FC14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23AB9A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13346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45DCB167">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25686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54AFB91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1287A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0519D5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796E6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59EE3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33A0BF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D245F8E">
      <w:pPr>
        <w:rPr>
          <w:rFonts w:ascii="Times New Roman" w:hAnsi="Times New Roman" w:eastAsia="微软雅黑" w:cs="Times New Roman"/>
          <w:b/>
          <w:sz w:val="18"/>
          <w:szCs w:val="18"/>
          <w:lang w:eastAsia="zh-CN"/>
        </w:rPr>
      </w:pPr>
    </w:p>
    <w:p w14:paraId="1F2F14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0D65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6CD836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94E51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45CC9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C00546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79AA06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BA194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7C330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9DAFF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D92614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EF0238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AF8267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D13D712">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6077A8EB">
      <w:pPr>
        <w:pStyle w:val="3"/>
        <w:numPr>
          <w:ilvl w:val="255"/>
          <w:numId w:val="0"/>
        </w:numPr>
        <w:jc w:val="left"/>
        <w:rPr>
          <w:color w:val="0070C0"/>
          <w:lang w:eastAsia="zh-CN"/>
        </w:rPr>
      </w:pPr>
      <w:bookmarkStart w:id="48" w:name="_Toc8354"/>
      <w:bookmarkStart w:id="49" w:name="_Toc24952"/>
      <w:r>
        <w:rPr>
          <w:rFonts w:hint="eastAsia"/>
          <w:color w:val="0070C0"/>
          <w:sz w:val="30"/>
          <w:lang w:eastAsia="zh-CN"/>
        </w:rPr>
        <w:t>胚系变异结果提示</w:t>
      </w:r>
      <w:bookmarkEnd w:id="48"/>
      <w:bookmarkEnd w:id="49"/>
    </w:p>
    <w:p w14:paraId="17329AC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00B23167">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0316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DDD8121">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05E51B1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7D100F5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536F35C8">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55852D3D">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6198520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3B20440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78DBBE9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4EB1A2E">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BCE64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2F5872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5FA118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jc w:val="center"/>
        </w:trPr>
        <w:tc>
          <w:tcPr>
            <w:tcW w:w="9844" w:type="dxa"/>
            <w:gridSpan w:val="9"/>
            <w:tcBorders>
              <w:tl2br w:val="nil"/>
              <w:tr2bl w:val="nil"/>
            </w:tcBorders>
            <w:shd w:val="clear" w:color="auto" w:fill="auto"/>
            <w:vAlign w:val="center"/>
          </w:tcPr>
          <w:p w14:paraId="0B20D69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74051F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04CA7C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6540BA1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4A4F22B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6DC69C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6AFD28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681318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7C5B58F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6F12D9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66755E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9694E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FBE63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FFB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21BB3C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43AAD1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6F09570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BFE3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06DFA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12B75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20A89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1A9F88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30B9A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0F08D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6D5BA8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2689B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B8E0BC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38837F5">
      <w:pPr>
        <w:rPr>
          <w:rFonts w:ascii="Times New Roman" w:hAnsi="Times New Roman" w:eastAsia="微软雅黑" w:cs="黑体"/>
          <w:b/>
          <w:bCs/>
          <w:sz w:val="30"/>
          <w:szCs w:val="30"/>
          <w:highlight w:val="yellow"/>
          <w:lang w:eastAsia="zh-CN"/>
        </w:rPr>
      </w:pPr>
    </w:p>
    <w:p w14:paraId="319AA2C8">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47742B3">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964416A">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2C67F00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D506B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3F34EE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4E05156">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5C106F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2A2716A">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2B3C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675EDD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AE4B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0754F7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56B914F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241595C6">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5B9CBF3">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8663B49">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E443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2E18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2B4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4A1E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4B1B6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4AFB3B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934E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89FA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B1B9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484937">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EA45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29B7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B68F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65956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0BA749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1687E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57C88C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0D72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ADCB657">
      <w:pPr>
        <w:rPr>
          <w:rFonts w:ascii="Times New Roman" w:hAnsi="Times New Roman" w:eastAsia="微软雅黑" w:cs="黑体"/>
          <w:b/>
          <w:bCs/>
          <w:sz w:val="30"/>
          <w:szCs w:val="30"/>
          <w:highlight w:val="yellow"/>
          <w:lang w:eastAsia="zh-CN"/>
        </w:rPr>
      </w:pPr>
    </w:p>
    <w:p w14:paraId="058D3CC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2D999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958D88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0B9A9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55E754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63C9B7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3351CE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6825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34E6BD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AE8D6AA">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50" w:name="_Toc149832733"/>
      <w:bookmarkStart w:id="51" w:name="_Toc26893"/>
      <w:bookmarkStart w:id="52" w:name="_Toc149826009"/>
      <w:bookmarkStart w:id="53" w:name="_Toc27421"/>
      <w:bookmarkStart w:id="54" w:name="_Toc22117"/>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944265">
      <w:pPr>
        <w:pStyle w:val="3"/>
        <w:numPr>
          <w:ilvl w:val="255"/>
          <w:numId w:val="0"/>
        </w:numPr>
        <w:jc w:val="left"/>
        <w:rPr>
          <w:rFonts w:hint="eastAsia"/>
          <w:color w:val="0070C0"/>
          <w:sz w:val="30"/>
          <w:lang w:eastAsia="zh-CN"/>
        </w:rPr>
      </w:pPr>
      <w:bookmarkStart w:id="55" w:name="_Toc65"/>
      <w:bookmarkStart w:id="56" w:name="_Toc11834"/>
      <w:r>
        <w:rPr>
          <w:rFonts w:hint="eastAsia"/>
          <w:color w:val="0070C0"/>
          <w:sz w:val="30"/>
          <w:lang w:eastAsia="zh-CN"/>
        </w:rPr>
        <w:t>本癌种FDA/NMPA获批的其他可选靶向药物</w:t>
      </w:r>
      <w:bookmarkEnd w:id="50"/>
      <w:bookmarkEnd w:id="51"/>
      <w:bookmarkEnd w:id="52"/>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C57D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07A2DAE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454D3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28D07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0B994C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3D3D9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14FF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BA8A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7CEB1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7237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C2ACC6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B37BD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DB05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502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DDAA97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7" w:name="_Toc23433"/>
      <w:r>
        <w:rPr>
          <w:rFonts w:hint="eastAsia" w:ascii="Times New Roman" w:hAnsi="Times New Roman" w:eastAsia="微软雅黑" w:cs="Times New Roman"/>
          <w:sz w:val="24"/>
          <w:szCs w:val="24"/>
          <w:lang w:eastAsia="zh-CN"/>
        </w:rPr>
        <w:t>{% endif %}</w:t>
      </w:r>
    </w:p>
    <w:p w14:paraId="578B1F7B">
      <w:pPr>
        <w:pStyle w:val="3"/>
        <w:numPr>
          <w:ilvl w:val="255"/>
          <w:numId w:val="0"/>
        </w:numPr>
        <w:rPr>
          <w:color w:val="0070C0"/>
          <w:lang w:eastAsia="zh-CN"/>
        </w:rPr>
      </w:pPr>
      <w:bookmarkStart w:id="58" w:name="_Toc27272"/>
      <w:r>
        <w:rPr>
          <w:rFonts w:hint="eastAsia"/>
          <w:color w:val="0070C0"/>
          <w:sz w:val="30"/>
          <w:lang w:eastAsia="zh-CN"/>
        </w:rPr>
        <w:t>免疫药物用药提示</w:t>
      </w:r>
      <w:bookmarkEnd w:id="57"/>
      <w:bookmarkEnd w:id="58"/>
    </w:p>
    <w:p w14:paraId="48C889F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423167B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PrEx>
        <w:trPr>
          <w:trHeight w:val="433" w:hRule="atLeast"/>
        </w:trPr>
        <w:tc>
          <w:tcPr>
            <w:tcW w:w="3870" w:type="dxa"/>
            <w:gridSpan w:val="2"/>
            <w:tcBorders>
              <w:top w:val="single" w:color="0070C0" w:sz="18" w:space="0"/>
            </w:tcBorders>
            <w:shd w:val="clear" w:color="auto" w:fill="DEEBF6" w:themeFill="accent1" w:themeFillTint="32"/>
            <w:vAlign w:val="center"/>
          </w:tcPr>
          <w:p w14:paraId="6F09402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53611D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E2CC677">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1F41A62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A7928C3">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51662474">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7D141AD0">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D3AEA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378B75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C2D5E1D">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5C4F6EEA">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488C08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03C904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48C42E1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CF272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5B88622B">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22B59F6B">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2B3259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8B7F4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4D592659">
            <w:pPr>
              <w:snapToGrid w:val="0"/>
              <w:jc w:val="both"/>
              <w:rPr>
                <w:rFonts w:ascii="Times New Roman" w:hAnsi="Times New Roman" w:eastAsia="微软雅黑" w:cs="Times New Roman"/>
                <w:sz w:val="21"/>
                <w:szCs w:val="21"/>
              </w:rPr>
            </w:pPr>
          </w:p>
        </w:tc>
      </w:tr>
      <w:tr w14:paraId="415AC6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17162C3C">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36D8949D">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0741A6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61E21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47CF0BB">
            <w:pPr>
              <w:snapToGrid w:val="0"/>
              <w:jc w:val="both"/>
              <w:rPr>
                <w:rFonts w:ascii="Times New Roman" w:hAnsi="Times New Roman" w:eastAsia="微软雅黑" w:cs="Times New Roman"/>
                <w:sz w:val="21"/>
                <w:szCs w:val="21"/>
              </w:rPr>
            </w:pPr>
          </w:p>
        </w:tc>
      </w:tr>
      <w:tr w14:paraId="114D24C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67D7E06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046DE39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7F160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466AC7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4A502A6">
            <w:pPr>
              <w:snapToGrid w:val="0"/>
              <w:jc w:val="both"/>
              <w:rPr>
                <w:rFonts w:ascii="Times New Roman" w:hAnsi="Times New Roman" w:eastAsia="微软雅黑" w:cs="Times New Roman"/>
                <w:sz w:val="21"/>
                <w:szCs w:val="21"/>
              </w:rPr>
            </w:pPr>
          </w:p>
        </w:tc>
      </w:tr>
    </w:tbl>
    <w:p w14:paraId="28E514AC">
      <w:pPr>
        <w:rPr>
          <w:rFonts w:ascii="Times New Roman" w:hAnsi="Times New Roman" w:eastAsia="微软雅黑" w:cs="Times New Roman"/>
          <w:b/>
          <w:sz w:val="24"/>
          <w:szCs w:val="24"/>
          <w:lang w:eastAsia="zh-CN"/>
        </w:rPr>
      </w:pPr>
    </w:p>
    <w:p w14:paraId="2F5D602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3E5DF0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9CF907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9E268A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05B58DDF">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20F76946">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CBA2E31">
      <w:pPr>
        <w:pStyle w:val="3"/>
        <w:numPr>
          <w:ilvl w:val="255"/>
          <w:numId w:val="0"/>
        </w:numPr>
        <w:jc w:val="left"/>
        <w:rPr>
          <w:color w:val="0070C2"/>
          <w:sz w:val="30"/>
          <w:lang w:eastAsia="zh-CN"/>
        </w:rPr>
      </w:pPr>
      <w:bookmarkStart w:id="59" w:name="_Toc251"/>
      <w:bookmarkStart w:id="60" w:name="_Toc10223"/>
      <w:bookmarkStart w:id="61" w:name="_Toc16337"/>
      <w:bookmarkStart w:id="62" w:name="_Toc26115"/>
      <w:bookmarkStart w:id="63" w:name="_Toc20034"/>
      <w:bookmarkStart w:id="64" w:name="_Toc106719764"/>
      <w:r>
        <w:rPr>
          <w:rFonts w:hint="eastAsia"/>
          <w:color w:val="0070C2"/>
          <w:sz w:val="30"/>
          <w:lang w:eastAsia="zh-CN"/>
        </w:rPr>
        <w:t>PD-L1检测结果</w:t>
      </w:r>
      <w:bookmarkEnd w:id="59"/>
      <w:bookmarkEnd w:id="60"/>
      <w:bookmarkEnd w:id="61"/>
      <w:bookmarkEnd w:id="62"/>
      <w:bookmarkEnd w:id="63"/>
      <w:bookmarkEnd w:id="64"/>
    </w:p>
    <w:p w14:paraId="451B742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E2775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6CE8E0C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6F1FCE63">
            <w:pPr>
              <w:pStyle w:val="36"/>
            </w:pPr>
            <w:r>
              <w:rPr>
                <w:rFonts w:hint="eastAsia"/>
              </w:rPr>
              <w:t>{{</w:t>
            </w:r>
            <w:r>
              <w:t xml:space="preserve"> PDInfo</w:t>
            </w:r>
            <w:r>
              <w:rPr>
                <w:rFonts w:hint="eastAsia"/>
              </w:rPr>
              <w:t>.</w:t>
            </w:r>
            <w:r>
              <w:t>Tumor_cell_count</w:t>
            </w:r>
            <w:r>
              <w:rPr>
                <w:rFonts w:hint="eastAsia"/>
              </w:rPr>
              <w:t xml:space="preserve"> }}</w:t>
            </w:r>
          </w:p>
        </w:tc>
      </w:tr>
      <w:tr w14:paraId="30BFF5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7BB8DB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27A0A3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04CE4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C022DB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C198B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61FF2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797E35B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228A1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043A8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DCAD07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C82AEF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970F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421F37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1CA21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2F03739">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511388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75753D7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0D4FF2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A42A42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FEFFFF0">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45DC13">
      <w:pPr>
        <w:spacing w:line="276" w:lineRule="auto"/>
        <w:ind w:right="449" w:rightChars="204"/>
        <w:rPr>
          <w:rFonts w:ascii="微软雅黑" w:hAnsi="微软雅黑" w:eastAsia="微软雅黑" w:cs="微软雅黑"/>
          <w:b/>
          <w:color w:val="000000"/>
          <w:sz w:val="18"/>
          <w:szCs w:val="18"/>
        </w:rPr>
      </w:pPr>
    </w:p>
    <w:p w14:paraId="55EA8B9E">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C66956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D0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721F8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B64F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FDD1CB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39DBC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FF16D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C4EAE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29EB81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6DC04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D54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06794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1EDF2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EDB9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816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EC3EDE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17DB99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1DD6DD3">
            <w:pPr>
              <w:spacing w:line="276" w:lineRule="auto"/>
              <w:jc w:val="left"/>
              <w:rPr>
                <w:rFonts w:ascii="Times New Roman" w:hAnsi="Times New Roman" w:eastAsia="微软雅黑" w:cs="Times New Roman"/>
                <w:sz w:val="18"/>
                <w:szCs w:val="18"/>
                <w:shd w:val="clear" w:color="auto" w:fill="FFFFFF"/>
                <w:lang w:eastAsia="zh-CN"/>
              </w:rPr>
            </w:pPr>
          </w:p>
        </w:tc>
      </w:tr>
      <w:tr w14:paraId="28A866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7FBDC9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7709E4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A44655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69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879C4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D97D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E14FE6C">
            <w:pPr>
              <w:spacing w:line="276" w:lineRule="auto"/>
              <w:jc w:val="left"/>
              <w:rPr>
                <w:rFonts w:ascii="Times New Roman" w:hAnsi="Times New Roman" w:eastAsia="微软雅黑" w:cs="Times New Roman"/>
                <w:sz w:val="18"/>
                <w:szCs w:val="18"/>
                <w:shd w:val="clear" w:color="auto" w:fill="FFFFFF"/>
                <w:lang w:eastAsia="zh-CN"/>
              </w:rPr>
            </w:pPr>
          </w:p>
        </w:tc>
      </w:tr>
    </w:tbl>
    <w:p w14:paraId="1F620D2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E7B56A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40A2DAD">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540EF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5557318">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046E2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0D8BC9A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D61E1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BA7431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90DBF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B00BD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32D2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BC4F6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24898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F21EC2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A65D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0289AA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C2C50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7530F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85A73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78B35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7399FBA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B9F0D4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0E291BF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7DE8C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A8C2B7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B7E95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EFFD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11872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C265F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BFD2BD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7C8C983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B5E027F">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9026D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A8D37F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DE9C0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B3E3BD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FAB88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439B0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0CC60A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3A7CA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A6548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8B5B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CE437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13FF5A3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0C1678B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70AD793">
      <w:pPr>
        <w:pStyle w:val="2"/>
        <w:numPr>
          <w:ilvl w:val="0"/>
          <w:numId w:val="0"/>
        </w:numPr>
        <w:rPr>
          <w:color w:val="0070C0"/>
          <w:sz w:val="32"/>
          <w:szCs w:val="32"/>
        </w:rPr>
      </w:pPr>
      <w:bookmarkStart w:id="65" w:name="_Toc2951"/>
      <w:bookmarkStart w:id="66" w:name="_Toc22093"/>
      <w:r>
        <w:rPr>
          <w:rFonts w:hint="eastAsia"/>
          <w:color w:val="0070C0"/>
          <w:sz w:val="32"/>
          <w:szCs w:val="32"/>
        </w:rPr>
        <w:t>基因检测结果解析</w:t>
      </w:r>
      <w:bookmarkEnd w:id="65"/>
      <w:bookmarkEnd w:id="66"/>
    </w:p>
    <w:p w14:paraId="03E6764E">
      <w:pPr>
        <w:bidi w:val="0"/>
        <w:rPr>
          <w:rFonts w:hint="default" w:ascii="Times New Roman" w:hAnsi="Times New Roman" w:cs="Times New Roman"/>
          <w:b/>
          <w:bCs/>
          <w:color w:val="0070C0"/>
          <w:lang w:val="en-US" w:eastAsia="zh-CN"/>
        </w:rPr>
      </w:pPr>
      <w:bookmarkStart w:id="67" w:name="_Toc4039"/>
      <w:r>
        <w:rPr>
          <w:rFonts w:hint="default" w:ascii="Times New Roman" w:hAnsi="Times New Roman" w:cs="Times New Roman"/>
          <w:b/>
          <w:bCs/>
          <w:color w:val="0070C0"/>
          <w:lang w:val="en-US" w:eastAsia="zh-CN"/>
        </w:rPr>
        <w:t>{%if BodyDrugDrugDetectionStr or unknownVarAnalysisStr %}</w:t>
      </w:r>
    </w:p>
    <w:p w14:paraId="595D4DE3">
      <w:pPr>
        <w:pStyle w:val="3"/>
        <w:numPr>
          <w:ilvl w:val="255"/>
          <w:numId w:val="0"/>
        </w:numPr>
        <w:jc w:val="left"/>
        <w:rPr>
          <w:rFonts w:hint="eastAsia"/>
          <w:color w:val="0070C0"/>
          <w:sz w:val="30"/>
          <w:lang w:eastAsia="zh-CN"/>
        </w:rPr>
      </w:pPr>
      <w:bookmarkStart w:id="68" w:name="_Toc18208"/>
      <w:r>
        <w:rPr>
          <w:rFonts w:hint="eastAsia"/>
          <w:color w:val="0070C0"/>
          <w:sz w:val="30"/>
          <w:lang w:eastAsia="zh-CN"/>
        </w:rPr>
        <w:t>体细胞变异结果解析</w:t>
      </w:r>
      <w:bookmarkEnd w:id="67"/>
      <w:bookmarkEnd w:id="68"/>
    </w:p>
    <w:p w14:paraId="363E7FAA">
      <w:pPr>
        <w:bidi w:val="0"/>
        <w:rPr>
          <w:rFonts w:hint="eastAsia" w:ascii="Times New Roman" w:hAnsi="Times New Roman" w:cs="Times New Roman"/>
          <w:b/>
          <w:bCs/>
          <w:color w:val="0070C0"/>
          <w:lang w:val="en-US" w:eastAsia="zh-CN"/>
        </w:rPr>
      </w:pPr>
      <w:bookmarkStart w:id="69" w:name="_Toc26395"/>
      <w:r>
        <w:rPr>
          <w:rFonts w:hint="eastAsia" w:ascii="Times New Roman" w:hAnsi="Times New Roman" w:cs="Times New Roman"/>
          <w:b/>
          <w:bCs/>
          <w:color w:val="0070C0"/>
          <w:lang w:val="en-US" w:eastAsia="zh-CN"/>
        </w:rPr>
        <w:t>{% for tdd in BodyDrugNoComplexStr %}</w:t>
      </w:r>
    </w:p>
    <w:p w14:paraId="7216630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2D7A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56851">
            <w:pPr>
              <w:keepNext/>
              <w:spacing w:before="26"/>
              <w:jc w:val="center"/>
              <w:rPr>
                <w:rFonts w:ascii="Times New Roman" w:hAnsi="Times New Roman" w:eastAsia="微软雅黑" w:cs="Times New Roman"/>
                <w:b/>
                <w:color w:val="0070C0"/>
                <w:sz w:val="18"/>
                <w:szCs w:val="18"/>
                <w:lang w:eastAsia="zh-CN"/>
              </w:rPr>
            </w:pPr>
            <w:bookmarkStart w:id="70"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8AA8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F02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F9AF1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870DF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7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9A4F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E2A3E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314E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02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9CBF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A57B2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257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784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9D64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0DFCE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211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C7E1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A540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7AB30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9BFF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F405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933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16B28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973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A3F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A793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6044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C3872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64C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C394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8299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6E42E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A3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FB401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22FD4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93510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A7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6341C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75D15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3BD19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AC2C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F67B5A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EB2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59B5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9F5F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43FD1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43E25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0FFA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9ACC2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2CAD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0AFD9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E7D62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07885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8806F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967E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8E819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8E7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F0A5D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506D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D13B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5A50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A099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1FBD4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04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56D24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4084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A5268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2B0D7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F229D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77A2E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5B6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E259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BBDC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DEFF10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34A0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30CDA8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4C81F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07691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0104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D0C2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39E58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A1A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1EA69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7CC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0B6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569A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2A589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6FCAE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465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859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7B98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357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95F8D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A71B6F">
      <w:pPr>
        <w:pStyle w:val="25"/>
        <w:rPr>
          <w:color w:val="auto"/>
        </w:rPr>
      </w:pPr>
      <w:r>
        <w:rPr>
          <w:rFonts w:hint="eastAsia"/>
          <w:color w:val="auto"/>
        </w:rPr>
        <w:t>{% endif %}{% endfor %}{% for vus in unknownVarAnalysisStr %}</w:t>
      </w:r>
    </w:p>
    <w:p w14:paraId="1837BB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64D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46F4B6D">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89D021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8AAA3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6437EA98">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BA7A2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ADA7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2A295D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5CB3F9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852CD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46B24D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EC26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0C48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0589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3FF9B7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3A7D8F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A9FAC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762A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C59697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5D70A4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758F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934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493E2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E3B0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0B3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F0D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5B2DD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1F824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6C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25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19565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C9FF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967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058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BC2D7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AF1F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387A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DB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1429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8C5A9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7B802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39F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BD890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9D5B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66D5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71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50896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3AEFDD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93E3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A4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F675BF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CB5B1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CA54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0F9EF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95800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6C8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596B0A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325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24F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A6718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E3F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DCCF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EA2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FC47E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B800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DC9DD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A9FD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8A2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EEB37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6830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D6360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912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51441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29E2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A330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F31298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C35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F4826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804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82599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EF49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3D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1BA60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94C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7C0C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DDC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C9769A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F98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FF29A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C07D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7B6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D1F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F152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629B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8DD5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598EA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61C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CC4D5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82DCD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1699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AF398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07E94A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2BE53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2576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12B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9D4B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360005">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319BA709">
      <w:pPr>
        <w:pStyle w:val="3"/>
        <w:numPr>
          <w:ilvl w:val="255"/>
          <w:numId w:val="0"/>
        </w:numPr>
        <w:jc w:val="left"/>
        <w:rPr>
          <w:rFonts w:hint="eastAsia"/>
          <w:color w:val="0070C0"/>
          <w:sz w:val="30"/>
          <w:lang w:eastAsia="zh-CN"/>
        </w:rPr>
      </w:pPr>
      <w:bookmarkStart w:id="71" w:name="_Toc6405"/>
      <w:bookmarkStart w:id="72" w:name="_Toc22484"/>
      <w:bookmarkStart w:id="73" w:name="_Toc29653"/>
      <w:r>
        <w:rPr>
          <w:rFonts w:hint="eastAsia"/>
          <w:color w:val="0070C0"/>
          <w:sz w:val="30"/>
          <w:lang w:eastAsia="zh-CN"/>
        </w:rPr>
        <w:t>胚系变异结果解析</w:t>
      </w:r>
      <w:bookmarkEnd w:id="71"/>
      <w:bookmarkEnd w:id="72"/>
      <w:bookmarkEnd w:id="73"/>
    </w:p>
    <w:p w14:paraId="08358FA8">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F605DC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CE9D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7A5F42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9027B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3CC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95EA0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DECF6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4A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C80024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8E52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ED655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E39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DE09E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A3DC5A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07F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235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2984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B5FC1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68D7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1A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62C9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24D95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34F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C2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6418E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5123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8257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08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B618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3A53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8420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8A3D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DE580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B3911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DC12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89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FF6150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D875C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547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2E4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D2218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F391F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FE259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E36F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7E196A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1A6D5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26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0EDF3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E1D55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2425B9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247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4800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747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B57F7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BDD86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C0187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B125F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774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264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49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08C3D3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D9A9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DB7A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DD6A6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ED6BE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F4E8EF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706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1A89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9AA6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ACF1FF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010C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AD53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CF864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66F1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813C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D3A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C3479F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DED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A6DF1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662E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4D7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FB8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E825D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75FA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D1A3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559E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1A70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8DB5A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69F2AF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183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41E5A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B2F600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F8FC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3CF9B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AAD4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9AF69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1F68A3">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7F057990">
      <w:pPr>
        <w:pStyle w:val="3"/>
        <w:numPr>
          <w:ilvl w:val="255"/>
          <w:numId w:val="0"/>
        </w:numPr>
        <w:rPr>
          <w:color w:val="0070C0"/>
          <w:sz w:val="30"/>
          <w:lang w:eastAsia="zh-CN"/>
        </w:rPr>
      </w:pPr>
      <w:bookmarkStart w:id="74" w:name="_Toc19371"/>
      <w:bookmarkStart w:id="75" w:name="_Toc23594"/>
      <w:r>
        <w:rPr>
          <w:rFonts w:hint="eastAsia"/>
          <w:color w:val="0070C0"/>
          <w:sz w:val="30"/>
          <w:lang w:eastAsia="zh-CN"/>
        </w:rPr>
        <w:t>免疫检测结果解析</w:t>
      </w:r>
      <w:bookmarkEnd w:id="70"/>
      <w:bookmarkEnd w:id="74"/>
      <w:bookmarkEnd w:id="75"/>
    </w:p>
    <w:p w14:paraId="419194D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9"/>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7430B2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2B73D6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77465D0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E5C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53A2B35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0FAFE8F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412C5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9A5F2C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EEB32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04A1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7CE21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F3C53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BA7D91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BBE443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386E2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BAF873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A5EB19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E13070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48EB2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2BA460D">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A234FC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F696B6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01ED73A">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13FB7F9">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27924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4F732D3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41A55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29A6C6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B015EB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7C7C7D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36688D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66E49E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2506281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27A9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AD1D44A">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75B31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4CF7B3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06C383B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B7239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36C4C9F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B1BD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671F441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0A1E838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05B3F7D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44507FDC">
            <w:pPr>
              <w:spacing w:before="13" w:line="252" w:lineRule="auto"/>
              <w:ind w:right="174"/>
              <w:jc w:val="center"/>
              <w:rPr>
                <w:rFonts w:ascii="Times New Roman" w:hAnsi="Times New Roman" w:eastAsia="微软雅黑" w:cs="Times New Roman"/>
                <w:b/>
                <w:bCs/>
                <w:sz w:val="21"/>
                <w:szCs w:val="21"/>
                <w:lang w:eastAsia="zh-CN"/>
              </w:rPr>
            </w:pPr>
          </w:p>
        </w:tc>
      </w:tr>
      <w:tr w14:paraId="47CBF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1A09BBA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22766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1A6B1EB">
            <w:pPr>
              <w:ind w:firstLine="360" w:firstLineChars="200"/>
              <w:rPr>
                <w:rFonts w:ascii="Times New Roman" w:hAnsi="Times New Roman" w:eastAsia="微软雅黑" w:cs="Times New Roman"/>
                <w:sz w:val="18"/>
                <w:shd w:val="clear" w:color="auto" w:fill="FFFFFF"/>
                <w:lang w:eastAsia="zh-CN"/>
              </w:rPr>
            </w:pPr>
          </w:p>
          <w:p w14:paraId="0F95936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4252C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6935864">
            <w:pPr>
              <w:ind w:firstLine="360" w:firstLineChars="200"/>
              <w:rPr>
                <w:rFonts w:ascii="Times New Roman" w:hAnsi="Times New Roman" w:eastAsia="微软雅黑" w:cs="Times New Roman"/>
                <w:sz w:val="18"/>
                <w:shd w:val="clear" w:color="auto" w:fill="FFFFFF"/>
                <w:lang w:eastAsia="zh-CN"/>
              </w:rPr>
            </w:pPr>
          </w:p>
          <w:p w14:paraId="1F429B3E">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D81334D">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362DA2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DC90D5B">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7ACB8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0D9095A">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20138DEA">
      <w:pPr>
        <w:rPr>
          <w:rFonts w:ascii="Times New Roman" w:hAnsi="Times New Roman" w:eastAsia="微软雅黑" w:cs="Times New Roman"/>
          <w:b/>
          <w:color w:val="0070C0"/>
          <w:sz w:val="24"/>
          <w:szCs w:val="24"/>
          <w:lang w:eastAsia="zh-CN"/>
        </w:rPr>
      </w:pPr>
      <w:bookmarkStart w:id="76" w:name="_Toc1707_WPSOffice_Level2"/>
      <w:bookmarkStart w:id="77" w:name="_Toc14132"/>
      <w:bookmarkStart w:id="78" w:name="_Toc26649"/>
      <w:bookmarkStart w:id="79" w:name="_Toc21764_WPSOffice_Level2"/>
      <w:bookmarkStart w:id="80" w:name="_Toc16347"/>
      <w:r>
        <w:rPr>
          <w:rFonts w:hint="eastAsia" w:ascii="Times New Roman" w:hAnsi="Times New Roman" w:eastAsia="微软雅黑" w:cs="Times New Roman"/>
          <w:b/>
          <w:color w:val="0070C0"/>
          <w:sz w:val="24"/>
          <w:szCs w:val="24"/>
          <w:lang w:eastAsia="zh-CN"/>
        </w:rPr>
        <w:t>{% if gastrointestinalStromalTumor == True %}</w:t>
      </w:r>
    </w:p>
    <w:bookmarkEnd w:id="76"/>
    <w:bookmarkEnd w:id="77"/>
    <w:bookmarkEnd w:id="78"/>
    <w:bookmarkEnd w:id="79"/>
    <w:bookmarkEnd w:id="80"/>
    <w:p w14:paraId="33A0CF68">
      <w:pPr>
        <w:pStyle w:val="3"/>
        <w:numPr>
          <w:ilvl w:val="255"/>
          <w:numId w:val="0"/>
        </w:numPr>
        <w:rPr>
          <w:color w:val="0070C0"/>
          <w:sz w:val="30"/>
          <w:lang w:eastAsia="zh-CN"/>
        </w:rPr>
      </w:pPr>
      <w:bookmarkStart w:id="81" w:name="_Toc28925"/>
      <w:bookmarkStart w:id="82" w:name="_Toc20446"/>
      <w:bookmarkStart w:id="83" w:name="_Toc1707_WPSOffice_Level1"/>
      <w:bookmarkStart w:id="84" w:name="_Toc27302"/>
      <w:bookmarkStart w:id="85" w:name="_Toc21764_WPSOffice_Level1"/>
      <w:bookmarkStart w:id="86" w:name="_Toc13698"/>
      <w:bookmarkStart w:id="87" w:name="_Toc13196_WPSOffice_Level1"/>
      <w:bookmarkStart w:id="88" w:name="_Toc28240"/>
      <w:r>
        <w:rPr>
          <w:rFonts w:hint="eastAsia"/>
          <w:color w:val="0070C0"/>
          <w:sz w:val="30"/>
          <w:lang w:eastAsia="zh-CN"/>
        </w:rPr>
        <w:t>化疗药物检测解析</w:t>
      </w:r>
      <w:bookmarkEnd w:id="81"/>
      <w:bookmarkEnd w:id="82"/>
    </w:p>
    <w:p w14:paraId="02770420">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BD17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0CADD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9CB0A4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C9DF5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1E15978">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C4E6D8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EF0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39A02EC">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A3A808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3956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D6E1FE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95F454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707DEE1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9419F1">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E20500">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14DD842">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0ECE0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CB8691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42980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F633C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F12D92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000CB4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BDC7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5D4198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E391A4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6C8CF4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83AA7AD">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423AC5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DBA2D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BA107B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FAC3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6E8507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A005F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19211B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98E8E5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4ECDBBF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2E9924E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34307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5D0F6F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292FC4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E1850E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0CF9C56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E7378B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F563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45F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CF2E1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0DCE0C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3F61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D091F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C2A799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9D41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C29AB7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124C03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B8AE2CE">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8AC58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E740F1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BF9F90B">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954E55">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E326513">
      <w:pPr>
        <w:pStyle w:val="2"/>
        <w:numPr>
          <w:ilvl w:val="0"/>
          <w:numId w:val="0"/>
        </w:numPr>
        <w:rPr>
          <w:color w:val="0070C0"/>
          <w:sz w:val="32"/>
          <w:szCs w:val="32"/>
        </w:rPr>
      </w:pPr>
      <w:bookmarkStart w:id="89" w:name="_Toc15742"/>
      <w:bookmarkStart w:id="90" w:name="_Toc6412"/>
      <w:r>
        <w:rPr>
          <w:rFonts w:hint="eastAsia"/>
          <w:color w:val="0070C0"/>
          <w:sz w:val="32"/>
          <w:szCs w:val="32"/>
        </w:rPr>
        <w:t>附录</w:t>
      </w:r>
      <w:bookmarkEnd w:id="83"/>
      <w:bookmarkEnd w:id="84"/>
      <w:bookmarkEnd w:id="85"/>
      <w:bookmarkEnd w:id="86"/>
      <w:bookmarkEnd w:id="87"/>
      <w:bookmarkEnd w:id="88"/>
      <w:bookmarkEnd w:id="89"/>
      <w:bookmarkEnd w:id="90"/>
    </w:p>
    <w:p w14:paraId="0F1E179F">
      <w:pPr>
        <w:pStyle w:val="3"/>
        <w:numPr>
          <w:ilvl w:val="255"/>
          <w:numId w:val="0"/>
        </w:numPr>
        <w:jc w:val="left"/>
        <w:rPr>
          <w:color w:val="0070C0"/>
          <w:sz w:val="30"/>
          <w:lang w:eastAsia="zh-CN"/>
        </w:rPr>
      </w:pPr>
      <w:bookmarkStart w:id="91" w:name="_Toc14255_WPSOffice_Level1"/>
      <w:bookmarkStart w:id="92" w:name="_Toc6592"/>
      <w:bookmarkStart w:id="93" w:name="_Toc7518"/>
      <w:bookmarkStart w:id="94" w:name="_Toc15840_WPSOffice_Level1"/>
      <w:bookmarkStart w:id="95" w:name="_Toc3674"/>
      <w:bookmarkStart w:id="96" w:name="_Toc24085_WPSOffice_Level1"/>
      <w:r>
        <w:rPr>
          <w:rFonts w:hint="eastAsia"/>
          <w:color w:val="0070C0"/>
          <w:sz w:val="30"/>
          <w:lang w:eastAsia="zh-CN"/>
        </w:rPr>
        <w:t>样本质控情况</w:t>
      </w:r>
      <w:bookmarkEnd w:id="91"/>
      <w:bookmarkEnd w:id="92"/>
      <w:bookmarkEnd w:id="93"/>
      <w:bookmarkEnd w:id="94"/>
      <w:bookmarkEnd w:id="95"/>
      <w:bookmarkEnd w:id="96"/>
    </w:p>
    <w:p w14:paraId="78E337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508400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0F08F9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128A7D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0645CC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7A6C66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360ADC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94A5A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AE6F79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B2AFF8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B4E4B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568B3B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81EF83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F2C34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412B1E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EC9ED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9AC771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13823326">
            <w:pPr>
              <w:rPr>
                <w:rFonts w:ascii="Times New Roman" w:hAnsi="Times New Roman" w:cs="Times New Roman"/>
                <w:sz w:val="20"/>
                <w:szCs w:val="20"/>
              </w:rPr>
            </w:pPr>
          </w:p>
        </w:tc>
        <w:tc>
          <w:tcPr>
            <w:tcW w:w="2717" w:type="dxa"/>
            <w:shd w:val="clear" w:color="auto" w:fill="auto"/>
            <w:vAlign w:val="center"/>
          </w:tcPr>
          <w:p w14:paraId="5AE6E2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B72A46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764C2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75F983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13D13F">
            <w:pPr>
              <w:rPr>
                <w:rFonts w:ascii="Times New Roman" w:hAnsi="Times New Roman" w:cs="Times New Roman"/>
                <w:sz w:val="20"/>
                <w:szCs w:val="20"/>
              </w:rPr>
            </w:pPr>
          </w:p>
        </w:tc>
        <w:tc>
          <w:tcPr>
            <w:tcW w:w="2717" w:type="dxa"/>
            <w:shd w:val="clear" w:color="auto" w:fill="auto"/>
            <w:vAlign w:val="center"/>
          </w:tcPr>
          <w:p w14:paraId="06D1A00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D802E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5917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B166D2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AA6E5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2A74D3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10B8E7D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DDD4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CDCE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E21A35D">
            <w:pPr>
              <w:rPr>
                <w:rFonts w:ascii="Times New Roman" w:hAnsi="Times New Roman" w:cs="Times New Roman"/>
                <w:sz w:val="20"/>
                <w:szCs w:val="20"/>
              </w:rPr>
            </w:pPr>
          </w:p>
        </w:tc>
        <w:tc>
          <w:tcPr>
            <w:tcW w:w="2717" w:type="dxa"/>
            <w:shd w:val="clear" w:color="auto" w:fill="auto"/>
            <w:vAlign w:val="center"/>
          </w:tcPr>
          <w:p w14:paraId="3A4D9D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7CBBD59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302506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8DC05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55FA071">
            <w:pPr>
              <w:rPr>
                <w:rFonts w:ascii="Times New Roman" w:hAnsi="Times New Roman" w:cs="Times New Roman"/>
                <w:sz w:val="20"/>
                <w:szCs w:val="20"/>
              </w:rPr>
            </w:pPr>
          </w:p>
        </w:tc>
        <w:tc>
          <w:tcPr>
            <w:tcW w:w="2717" w:type="dxa"/>
            <w:shd w:val="clear" w:color="auto" w:fill="auto"/>
            <w:vAlign w:val="center"/>
          </w:tcPr>
          <w:p w14:paraId="64B2FDB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2D6C07F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98C7F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2ADEE7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556F5C23">
            <w:pPr>
              <w:rPr>
                <w:rFonts w:ascii="Times New Roman" w:hAnsi="Times New Roman" w:cs="Times New Roman"/>
                <w:sz w:val="20"/>
                <w:szCs w:val="20"/>
              </w:rPr>
            </w:pPr>
          </w:p>
        </w:tc>
        <w:tc>
          <w:tcPr>
            <w:tcW w:w="2717" w:type="dxa"/>
            <w:shd w:val="clear" w:color="auto" w:fill="auto"/>
            <w:vAlign w:val="center"/>
          </w:tcPr>
          <w:p w14:paraId="19BA72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0457568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028A98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763C7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1AAB7B1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D1EC3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086E90">
      <w:pPr>
        <w:spacing w:before="53" w:line="301" w:lineRule="exact"/>
        <w:rPr>
          <w:rFonts w:hint="eastAsia" w:ascii="Times New Roman" w:hAnsi="Times New Roman" w:eastAsia="微软雅黑" w:cs="Times New Roman"/>
          <w:b/>
          <w:sz w:val="18"/>
          <w:lang w:eastAsia="zh-CN"/>
        </w:rPr>
      </w:pPr>
    </w:p>
    <w:p w14:paraId="42B7BCE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FFEEF7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92626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867240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8"/>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5D7A17E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6081F04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9462B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10B2A6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D66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213D6DE">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BBC911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7B859A5">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7" w:name="_Toc19099"/>
      <w:bookmarkStart w:id="98" w:name="_Toc11722"/>
      <w:bookmarkStart w:id="99" w:name="_Toc22484_WPSOffice_Level1"/>
      <w:bookmarkStart w:id="100" w:name="_Toc16368_WPSOffice_Level1"/>
      <w:bookmarkStart w:id="101" w:name="_Toc7549"/>
      <w:bookmarkStart w:id="102" w:name="_Toc28910_WPSOffice_Level1"/>
      <w:r>
        <w:rPr>
          <w:rFonts w:hint="eastAsia" w:ascii="Times New Roman" w:hAnsi="Times New Roman" w:eastAsia="微软雅黑" w:cs="Times New Roman"/>
          <w:sz w:val="24"/>
          <w:szCs w:val="24"/>
          <w:lang w:eastAsia="zh-CN"/>
        </w:rPr>
        <w:t>{% if endometrialCarcinoma == True %}</w:t>
      </w:r>
    </w:p>
    <w:p w14:paraId="74B23EC1">
      <w:pPr>
        <w:pStyle w:val="3"/>
        <w:numPr>
          <w:ilvl w:val="255"/>
          <w:numId w:val="0"/>
        </w:numPr>
        <w:jc w:val="left"/>
        <w:rPr>
          <w:color w:val="0070C0"/>
          <w:sz w:val="30"/>
        </w:rPr>
      </w:pPr>
      <w:bookmarkStart w:id="103" w:name="_Toc22425"/>
      <w:bookmarkStart w:id="104" w:name="_Toc14145"/>
      <w:bookmarkStart w:id="105" w:name="_Toc3454"/>
      <w:bookmarkStart w:id="106" w:name="_Toc106294408"/>
      <w:bookmarkStart w:id="107" w:name="_Toc17216"/>
      <w:bookmarkStart w:id="108" w:name="_Toc3396"/>
      <w:bookmarkStart w:id="109" w:name="_Toc11446"/>
      <w:r>
        <w:rPr>
          <w:rFonts w:hint="eastAsia"/>
          <w:color w:val="0070C0"/>
          <w:sz w:val="30"/>
        </w:rPr>
        <w:t>子宫内膜癌分子分型与预后的相关性</w:t>
      </w:r>
      <w:bookmarkEnd w:id="103"/>
      <w:bookmarkEnd w:id="104"/>
      <w:bookmarkEnd w:id="105"/>
      <w:bookmarkEnd w:id="106"/>
      <w:bookmarkEnd w:id="107"/>
      <w:bookmarkEnd w:id="108"/>
      <w:bookmarkEnd w:id="109"/>
    </w:p>
    <w:p w14:paraId="268B3B7E">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B230C91">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88E1A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BA0D19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09C6290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788C70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62461C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F1835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69D7E4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78FE8453">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72635656">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6CCEBAF">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33598B55">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3B23D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40FF70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5D5AB6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D4F228">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044763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2E4C2FF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FE750E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C1352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554A8D4">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B76F9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0D60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27DB2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F0E1B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FD3B7E2">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AA488F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159E743">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627809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A327694">
            <w:pPr>
              <w:widowControl/>
              <w:numPr>
                <w:ilvl w:val="0"/>
                <w:numId w:val="19"/>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95F660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E564C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515E20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7BB5CA1F">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377549B2">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BD51F8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3ED0BB21">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B7E2B4E">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65CEA4C">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4ED269CB">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0B746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5463D0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E479D39">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797D214">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EF2AF2A">
            <w:pPr>
              <w:widowControl/>
              <w:numPr>
                <w:ilvl w:val="0"/>
                <w:numId w:val="19"/>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2E0D27">
            <w:pPr>
              <w:widowControl/>
              <w:numPr>
                <w:ilvl w:val="0"/>
                <w:numId w:val="19"/>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6D92AEB2">
            <w:pPr>
              <w:widowControl/>
              <w:numPr>
                <w:ilvl w:val="0"/>
                <w:numId w:val="19"/>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CC3412C">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AD98B6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D0928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89F51D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BC9A01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34C7E41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2A1C0044">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44F29D3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1ADC7A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AC7D5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90EB9E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ADF243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07372DF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A82CD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0A8BB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5691B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297261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0A40C9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3CCF5E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485D9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48F470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3CB4D2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DDC5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29FDA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A50B23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254B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0D8E1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09356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F699C0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63991B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2137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4E262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F8870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6655C4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4DCEF2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7B92E3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F352A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76716EA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16A1510">
      <w:pPr>
        <w:rPr>
          <w:rFonts w:ascii="Times New Roman" w:hAnsi="Times New Roman" w:eastAsia="微软雅黑" w:cs="Times New Roman"/>
          <w:sz w:val="20"/>
          <w:szCs w:val="20"/>
          <w:lang w:eastAsia="zh-CN"/>
        </w:rPr>
      </w:pPr>
    </w:p>
    <w:p w14:paraId="33B5B9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D6E658E">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227285B5">
      <w:pPr>
        <w:numPr>
          <w:ilvl w:val="0"/>
          <w:numId w:val="20"/>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7A6695A">
      <w:pPr>
        <w:numPr>
          <w:ilvl w:val="0"/>
          <w:numId w:val="2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6C2B52D">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7B13D30">
      <w:pPr>
        <w:pStyle w:val="3"/>
        <w:numPr>
          <w:ilvl w:val="255"/>
          <w:numId w:val="0"/>
        </w:numPr>
        <w:rPr>
          <w:color w:val="0070C0"/>
          <w:sz w:val="30"/>
          <w:lang w:eastAsia="zh-CN"/>
        </w:rPr>
      </w:pPr>
      <w:bookmarkStart w:id="110" w:name="_Toc148276113"/>
      <w:bookmarkStart w:id="111" w:name="_Toc12722"/>
      <w:bookmarkStart w:id="112" w:name="_Toc7775"/>
      <w:r>
        <w:rPr>
          <w:rFonts w:hint="eastAsia"/>
          <w:color w:val="0070C0"/>
          <w:sz w:val="30"/>
          <w:lang w:eastAsia="zh-CN"/>
        </w:rPr>
        <w:t>检测基因列表</w:t>
      </w:r>
      <w:bookmarkEnd w:id="97"/>
      <w:bookmarkEnd w:id="98"/>
      <w:bookmarkEnd w:id="99"/>
      <w:bookmarkEnd w:id="100"/>
      <w:bookmarkEnd w:id="101"/>
      <w:bookmarkEnd w:id="102"/>
      <w:bookmarkEnd w:id="110"/>
      <w:bookmarkEnd w:id="111"/>
      <w:bookmarkEnd w:id="112"/>
    </w:p>
    <w:p w14:paraId="384D25B1">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86D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12446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228EB8A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C1493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6B0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8439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0AE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48B1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5A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58687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B74C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4B66F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1821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C3721E">
            <w:pPr>
              <w:widowControl/>
              <w:jc w:val="center"/>
              <w:textAlignment w:val="center"/>
              <w:rPr>
                <w:rFonts w:ascii="Times New Roman" w:hAnsi="Times New Roman" w:eastAsia="微软雅黑" w:cs="Times New Roman"/>
                <w:i/>
                <w:iCs/>
                <w:sz w:val="18"/>
                <w:szCs w:val="18"/>
              </w:rPr>
            </w:pPr>
            <w:bookmarkStart w:id="113" w:name="_Toc18696_WPSOffice_Level2"/>
            <w:bookmarkStart w:id="114" w:name="_Toc23221_WPSOffice_Level2"/>
            <w:bookmarkStart w:id="115" w:name="_Toc3819_WPSOffice_Level2"/>
            <w:bookmarkStart w:id="116" w:name="_Toc5261_WPSOffice_Level2"/>
            <w:bookmarkStart w:id="117" w:name="_Toc31020_WPSOffice_Level2"/>
            <w:bookmarkStart w:id="118" w:name="_Toc5660_WPSOffice_Level2"/>
            <w:bookmarkStart w:id="119"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E1887E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6068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7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7F7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B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46B9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6C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02CB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2A550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CE2C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8435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3"/>
      <w:bookmarkEnd w:id="114"/>
      <w:bookmarkEnd w:id="115"/>
      <w:bookmarkEnd w:id="116"/>
      <w:bookmarkEnd w:id="117"/>
      <w:bookmarkEnd w:id="118"/>
      <w:bookmarkEnd w:id="1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05BC9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03F173">
            <w:pPr>
              <w:widowControl/>
              <w:jc w:val="center"/>
              <w:textAlignment w:val="center"/>
              <w:rPr>
                <w:rFonts w:ascii="Times New Roman" w:hAnsi="Times New Roman" w:eastAsia="微软雅黑" w:cs="Times New Roman"/>
                <w:i/>
                <w:iCs/>
                <w:sz w:val="18"/>
                <w:szCs w:val="18"/>
              </w:rPr>
            </w:pPr>
            <w:bookmarkStart w:id="120" w:name="_Toc28235_WPSOffice_Level2"/>
            <w:bookmarkStart w:id="121" w:name="_Toc2588_WPSOffice_Level2"/>
            <w:bookmarkStart w:id="122" w:name="_Toc11554_WPSOffice_Level2"/>
            <w:bookmarkStart w:id="123" w:name="_Toc23388_WPSOffice_Level2"/>
            <w:bookmarkStart w:id="124" w:name="_Toc20683_WPSOffice_Level2"/>
            <w:bookmarkStart w:id="125" w:name="_Toc24626_WPSOffice_Level2"/>
            <w:bookmarkStart w:id="126"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436CBAC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B97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29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68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51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CC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9F3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A4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E1ADB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94B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B635A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0"/>
      <w:bookmarkEnd w:id="121"/>
      <w:bookmarkEnd w:id="122"/>
      <w:bookmarkEnd w:id="123"/>
      <w:bookmarkEnd w:id="124"/>
      <w:bookmarkEnd w:id="125"/>
      <w:bookmarkEnd w:id="1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7394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3F38D2">
            <w:pPr>
              <w:widowControl/>
              <w:jc w:val="center"/>
              <w:textAlignment w:val="center"/>
              <w:rPr>
                <w:rFonts w:ascii="Times New Roman" w:hAnsi="Times New Roman" w:eastAsia="微软雅黑" w:cs="Times New Roman"/>
                <w:i/>
                <w:iCs/>
                <w:sz w:val="18"/>
                <w:szCs w:val="18"/>
              </w:rPr>
            </w:pPr>
            <w:bookmarkStart w:id="127" w:name="_Toc30071_WPSOffice_Level2"/>
            <w:bookmarkStart w:id="128" w:name="_Toc18182_WPSOffice_Level2"/>
            <w:bookmarkStart w:id="129" w:name="_Toc12493_WPSOffice_Level2"/>
            <w:bookmarkStart w:id="130" w:name="_Toc22590_WPSOffice_Level2"/>
            <w:bookmarkStart w:id="131" w:name="_Toc19892_WPSOffice_Level2"/>
            <w:bookmarkStart w:id="132" w:name="_Toc31650_WPSOffice_Level2"/>
            <w:bookmarkStart w:id="133"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C1D837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D2B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272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4A8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3E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D3B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425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1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00DC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4A44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26953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7"/>
      <w:bookmarkEnd w:id="128"/>
      <w:bookmarkEnd w:id="129"/>
      <w:bookmarkEnd w:id="130"/>
      <w:bookmarkEnd w:id="131"/>
      <w:bookmarkEnd w:id="132"/>
      <w:bookmarkEnd w:id="1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BBF0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4FA07A">
            <w:pPr>
              <w:widowControl/>
              <w:jc w:val="center"/>
              <w:textAlignment w:val="center"/>
              <w:rPr>
                <w:rFonts w:ascii="Times New Roman" w:hAnsi="Times New Roman" w:eastAsia="微软雅黑" w:cs="Times New Roman"/>
                <w:i/>
                <w:iCs/>
                <w:sz w:val="18"/>
                <w:szCs w:val="18"/>
              </w:rPr>
            </w:pPr>
            <w:bookmarkStart w:id="134" w:name="_Toc31447_WPSOffice_Level2"/>
            <w:bookmarkStart w:id="135" w:name="_Toc20571_WPSOffice_Level2"/>
            <w:bookmarkStart w:id="136" w:name="_Toc28534_WPSOffice_Level2"/>
            <w:bookmarkStart w:id="137" w:name="_Toc28312_WPSOffice_Level2"/>
            <w:bookmarkStart w:id="138" w:name="_Toc8398_WPSOffice_Level2"/>
            <w:bookmarkStart w:id="139" w:name="_Toc11689_WPSOffice_Level2"/>
            <w:bookmarkStart w:id="14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D3A15A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0FD24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B87E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0DF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C4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ED7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341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8F7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B32EC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6F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81DEA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4"/>
      <w:bookmarkEnd w:id="135"/>
      <w:bookmarkEnd w:id="136"/>
      <w:bookmarkEnd w:id="137"/>
      <w:bookmarkEnd w:id="138"/>
      <w:bookmarkEnd w:id="139"/>
      <w:bookmarkEnd w:id="1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8A3CC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E31CD">
            <w:pPr>
              <w:widowControl/>
              <w:jc w:val="center"/>
              <w:textAlignment w:val="center"/>
              <w:rPr>
                <w:rFonts w:ascii="Times New Roman" w:hAnsi="Times New Roman" w:eastAsia="微软雅黑" w:cs="Times New Roman"/>
                <w:i/>
                <w:iCs/>
                <w:sz w:val="18"/>
                <w:szCs w:val="18"/>
              </w:rPr>
            </w:pPr>
            <w:bookmarkStart w:id="141" w:name="_Toc6170_WPSOffice_Level2"/>
            <w:bookmarkStart w:id="142" w:name="_Toc6645_WPSOffice_Level2"/>
            <w:bookmarkStart w:id="143" w:name="_Toc5423_WPSOffice_Level2"/>
            <w:bookmarkStart w:id="144" w:name="_Toc6863_WPSOffice_Level2"/>
            <w:bookmarkStart w:id="145" w:name="_Toc13225_WPSOffice_Level2"/>
            <w:bookmarkStart w:id="146" w:name="_Toc5164_WPSOffice_Level2"/>
            <w:bookmarkStart w:id="147"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DAB5A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52F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5F3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8B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F84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008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F0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AD2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FAA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333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A968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12E8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82A2DE">
            <w:pPr>
              <w:widowControl/>
              <w:jc w:val="center"/>
              <w:textAlignment w:val="center"/>
              <w:rPr>
                <w:rFonts w:ascii="Times New Roman" w:hAnsi="Times New Roman" w:eastAsia="微软雅黑" w:cs="Times New Roman"/>
                <w:i/>
                <w:iCs/>
                <w:sz w:val="18"/>
                <w:szCs w:val="18"/>
              </w:rPr>
            </w:pPr>
            <w:bookmarkStart w:id="148" w:name="_Toc6323_WPSOffice_Level2"/>
            <w:bookmarkStart w:id="149" w:name="_Toc12046_WPSOffice_Level2"/>
            <w:bookmarkStart w:id="150" w:name="_Toc5860_WPSOffice_Level2"/>
            <w:bookmarkStart w:id="151" w:name="_Toc24628_WPSOffice_Level2"/>
            <w:bookmarkStart w:id="152" w:name="_Toc29762_WPSOffice_Level2"/>
            <w:bookmarkStart w:id="153" w:name="_Toc13817_WPSOffice_Level2"/>
            <w:bookmarkStart w:id="154"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6DB383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6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9C5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F3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621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D35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C5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8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0DA07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283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170B21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48"/>
      <w:bookmarkEnd w:id="149"/>
      <w:bookmarkEnd w:id="150"/>
      <w:bookmarkEnd w:id="151"/>
      <w:bookmarkEnd w:id="152"/>
      <w:bookmarkEnd w:id="153"/>
      <w:bookmarkEnd w:id="1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DCA33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B92E65">
            <w:pPr>
              <w:widowControl/>
              <w:jc w:val="center"/>
              <w:textAlignment w:val="center"/>
              <w:rPr>
                <w:rFonts w:ascii="Times New Roman" w:hAnsi="Times New Roman" w:eastAsia="微软雅黑" w:cs="Times New Roman"/>
                <w:i/>
                <w:iCs/>
                <w:sz w:val="18"/>
                <w:szCs w:val="18"/>
              </w:rPr>
            </w:pPr>
            <w:bookmarkStart w:id="155" w:name="_Toc6004_WPSOffice_Level2"/>
            <w:bookmarkStart w:id="156" w:name="_Toc11082_WPSOffice_Level2"/>
            <w:bookmarkStart w:id="157" w:name="_Toc15619_WPSOffice_Level2"/>
            <w:bookmarkStart w:id="158" w:name="_Toc13244_WPSOffice_Level2"/>
            <w:bookmarkStart w:id="159" w:name="_Toc708_WPSOffice_Level2"/>
            <w:bookmarkStart w:id="160" w:name="_Toc31905_WPSOffice_Level2"/>
            <w:bookmarkStart w:id="161"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5702E67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DFC0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707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89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3E2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A0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A27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C7C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042C7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D7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BD439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5"/>
      <w:bookmarkEnd w:id="156"/>
      <w:bookmarkEnd w:id="157"/>
      <w:bookmarkEnd w:id="158"/>
      <w:bookmarkEnd w:id="159"/>
      <w:bookmarkEnd w:id="160"/>
      <w:bookmarkEnd w:id="1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CAE8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2F7287">
            <w:pPr>
              <w:widowControl/>
              <w:jc w:val="center"/>
              <w:textAlignment w:val="center"/>
              <w:rPr>
                <w:rFonts w:ascii="Times New Roman" w:hAnsi="Times New Roman" w:eastAsia="微软雅黑" w:cs="Times New Roman"/>
                <w:i/>
                <w:iCs/>
                <w:sz w:val="18"/>
                <w:szCs w:val="18"/>
              </w:rPr>
            </w:pPr>
            <w:bookmarkStart w:id="162" w:name="_Toc13664_WPSOffice_Level2"/>
            <w:bookmarkStart w:id="163" w:name="_Toc15479_WPSOffice_Level2"/>
            <w:bookmarkStart w:id="164" w:name="_Toc21560_WPSOffice_Level2"/>
            <w:bookmarkStart w:id="165" w:name="_Toc23537_WPSOffice_Level2"/>
            <w:bookmarkStart w:id="166" w:name="_Toc7586_WPSOffice_Level2"/>
            <w:bookmarkStart w:id="167" w:name="_Toc23443_WPSOffice_Level2"/>
            <w:bookmarkStart w:id="168"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856853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7AF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49E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E0D8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CB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4FF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28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FF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582BA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63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25EA3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2"/>
      <w:bookmarkEnd w:id="163"/>
      <w:bookmarkEnd w:id="164"/>
      <w:bookmarkEnd w:id="165"/>
      <w:bookmarkEnd w:id="166"/>
      <w:bookmarkEnd w:id="167"/>
      <w:bookmarkEnd w:id="1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0E0C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A67DC">
            <w:pPr>
              <w:widowControl/>
              <w:jc w:val="center"/>
              <w:textAlignment w:val="center"/>
              <w:rPr>
                <w:rFonts w:ascii="Times New Roman" w:hAnsi="Times New Roman" w:eastAsia="微软雅黑" w:cs="Times New Roman"/>
                <w:i/>
                <w:iCs/>
                <w:sz w:val="18"/>
                <w:szCs w:val="18"/>
              </w:rPr>
            </w:pPr>
            <w:bookmarkStart w:id="169" w:name="_Toc22039_WPSOffice_Level2"/>
            <w:bookmarkStart w:id="170" w:name="_Toc29193_WPSOffice_Level2"/>
            <w:bookmarkStart w:id="171" w:name="_Toc5629_WPSOffice_Level2"/>
            <w:bookmarkStart w:id="172" w:name="_Toc2337_WPSOffice_Level2"/>
            <w:bookmarkStart w:id="173" w:name="_Toc11254_WPSOffice_Level2"/>
            <w:bookmarkStart w:id="174" w:name="_Toc28498_WPSOffice_Level2"/>
            <w:bookmarkStart w:id="175"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A8A6D3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B0A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CD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00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DA8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867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700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94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B594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635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D43484">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69"/>
      <w:bookmarkEnd w:id="170"/>
      <w:bookmarkEnd w:id="171"/>
      <w:bookmarkEnd w:id="172"/>
      <w:bookmarkEnd w:id="173"/>
      <w:bookmarkEnd w:id="174"/>
      <w:bookmarkEnd w:id="17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E7BBE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69787D">
            <w:pPr>
              <w:widowControl/>
              <w:jc w:val="center"/>
              <w:textAlignment w:val="center"/>
              <w:rPr>
                <w:rFonts w:ascii="Times New Roman" w:hAnsi="Times New Roman" w:eastAsia="微软雅黑" w:cs="Times New Roman"/>
                <w:i/>
                <w:iCs/>
                <w:sz w:val="18"/>
                <w:szCs w:val="18"/>
              </w:rPr>
            </w:pPr>
            <w:bookmarkStart w:id="176" w:name="_Toc2613_WPSOffice_Level2"/>
            <w:bookmarkStart w:id="177" w:name="_Toc17668_WPSOffice_Level2"/>
            <w:bookmarkStart w:id="178" w:name="_Toc13246_WPSOffice_Level2"/>
            <w:bookmarkStart w:id="179" w:name="_Toc8985_WPSOffice_Level2"/>
            <w:bookmarkStart w:id="180" w:name="_Toc17621_WPSOffice_Level2"/>
            <w:bookmarkStart w:id="181" w:name="_Toc8519_WPSOffice_Level2"/>
            <w:bookmarkStart w:id="182"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DBEF55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6A4ED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4B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CC11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250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C3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DDA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B62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11D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22A0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A99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6"/>
      <w:bookmarkEnd w:id="177"/>
      <w:bookmarkEnd w:id="178"/>
      <w:bookmarkEnd w:id="179"/>
      <w:bookmarkEnd w:id="180"/>
      <w:bookmarkEnd w:id="181"/>
      <w:bookmarkEnd w:id="18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5A1C5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221872">
            <w:pPr>
              <w:widowControl/>
              <w:jc w:val="center"/>
              <w:textAlignment w:val="center"/>
              <w:rPr>
                <w:rFonts w:ascii="Times New Roman" w:hAnsi="Times New Roman" w:eastAsia="微软雅黑" w:cs="Times New Roman"/>
                <w:i/>
                <w:iCs/>
                <w:sz w:val="18"/>
                <w:szCs w:val="18"/>
              </w:rPr>
            </w:pPr>
            <w:bookmarkStart w:id="183" w:name="_Toc2334_WPSOffice_Level2"/>
            <w:bookmarkStart w:id="184" w:name="_Toc25338_WPSOffice_Level2"/>
            <w:bookmarkStart w:id="185" w:name="_Toc24337_WPSOffice_Level2"/>
            <w:bookmarkStart w:id="186" w:name="_Toc6654_WPSOffice_Level2"/>
            <w:bookmarkStart w:id="187" w:name="_Toc12027_WPSOffice_Level2"/>
            <w:bookmarkStart w:id="188" w:name="_Toc12118_WPSOffice_Level2"/>
            <w:bookmarkStart w:id="189"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95431C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72D2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82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F3E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B05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30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3C9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974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50652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D1CF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8C801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3"/>
      <w:bookmarkEnd w:id="184"/>
      <w:bookmarkEnd w:id="185"/>
      <w:bookmarkEnd w:id="186"/>
      <w:bookmarkEnd w:id="187"/>
      <w:bookmarkEnd w:id="188"/>
      <w:bookmarkEnd w:id="18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2D58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1EB7DD">
            <w:pPr>
              <w:widowControl/>
              <w:jc w:val="center"/>
              <w:textAlignment w:val="center"/>
              <w:rPr>
                <w:rFonts w:ascii="Times New Roman" w:hAnsi="Times New Roman" w:eastAsia="微软雅黑" w:cs="Times New Roman"/>
                <w:i/>
                <w:iCs/>
                <w:sz w:val="18"/>
                <w:szCs w:val="18"/>
              </w:rPr>
            </w:pPr>
            <w:bookmarkStart w:id="190" w:name="_Toc6074_WPSOffice_Level2"/>
            <w:bookmarkStart w:id="191" w:name="_Toc5840_WPSOffice_Level2"/>
            <w:bookmarkStart w:id="192" w:name="_Toc28807_WPSOffice_Level2"/>
            <w:bookmarkStart w:id="193" w:name="_Toc17254_WPSOffice_Level2"/>
            <w:bookmarkStart w:id="194" w:name="_Toc17711_WPSOffice_Level2"/>
            <w:bookmarkStart w:id="195" w:name="_Toc20271_WPSOffice_Level2"/>
            <w:bookmarkStart w:id="196"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5119C95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096B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B3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A588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CB9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7B6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C88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C52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8104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9FC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6BD0F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39EA0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C3EE5">
            <w:pPr>
              <w:widowControl/>
              <w:jc w:val="center"/>
              <w:textAlignment w:val="center"/>
              <w:rPr>
                <w:rFonts w:ascii="Times New Roman" w:hAnsi="Times New Roman" w:eastAsia="微软雅黑" w:cs="Times New Roman"/>
                <w:i/>
                <w:iCs/>
                <w:sz w:val="18"/>
                <w:szCs w:val="18"/>
              </w:rPr>
            </w:pPr>
            <w:bookmarkStart w:id="197" w:name="_Toc26031_WPSOffice_Level2"/>
            <w:bookmarkStart w:id="198" w:name="_Toc24586_WPSOffice_Level2"/>
            <w:bookmarkStart w:id="199" w:name="_Toc18295_WPSOffice_Level2"/>
            <w:bookmarkStart w:id="200" w:name="_Toc18784_WPSOffice_Level2"/>
            <w:bookmarkStart w:id="201" w:name="_Toc18813_WPSOffice_Level2"/>
            <w:bookmarkStart w:id="202" w:name="_Toc31683_WPSOffice_Level2"/>
            <w:bookmarkStart w:id="203"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EB6C759">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D00D1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DAE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5E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E26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ED94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92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30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ED86E5">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064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97FC6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36F54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519F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2186CD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849A4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64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9D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5F1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2E5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5EE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FD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793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7BB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3CA65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7"/>
      <w:bookmarkEnd w:id="198"/>
      <w:bookmarkEnd w:id="199"/>
      <w:bookmarkEnd w:id="200"/>
      <w:bookmarkEnd w:id="201"/>
      <w:bookmarkEnd w:id="202"/>
      <w:bookmarkEnd w:id="20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0835E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03A2">
            <w:pPr>
              <w:widowControl/>
              <w:jc w:val="center"/>
              <w:textAlignment w:val="center"/>
              <w:rPr>
                <w:rFonts w:ascii="Times New Roman" w:hAnsi="Times New Roman" w:eastAsia="微软雅黑" w:cs="Times New Roman"/>
                <w:i/>
                <w:iCs/>
                <w:sz w:val="18"/>
                <w:szCs w:val="18"/>
              </w:rPr>
            </w:pPr>
            <w:bookmarkStart w:id="204" w:name="_Toc11576_WPSOffice_Level2"/>
            <w:bookmarkStart w:id="205" w:name="_Toc2455_WPSOffice_Level2"/>
            <w:bookmarkStart w:id="206" w:name="_Toc15930_WPSOffice_Level2"/>
            <w:bookmarkStart w:id="207" w:name="_Toc30144_WPSOffice_Level2"/>
            <w:bookmarkStart w:id="208" w:name="_Toc31152_WPSOffice_Level2"/>
            <w:bookmarkStart w:id="209" w:name="_Toc25837_WPSOffice_Level2"/>
            <w:bookmarkStart w:id="210"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F7BFA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23BF8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9E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5C0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98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702B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62D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42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928A9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DDCB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D54CF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4"/>
      <w:bookmarkEnd w:id="205"/>
      <w:bookmarkEnd w:id="206"/>
      <w:bookmarkEnd w:id="207"/>
      <w:bookmarkEnd w:id="208"/>
      <w:bookmarkEnd w:id="209"/>
      <w:bookmarkEnd w:id="21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8FD799">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36177A">
            <w:pPr>
              <w:widowControl/>
              <w:jc w:val="center"/>
              <w:textAlignment w:val="center"/>
              <w:rPr>
                <w:rFonts w:ascii="Times New Roman" w:hAnsi="Times New Roman" w:eastAsia="微软雅黑" w:cs="Times New Roman"/>
                <w:i/>
                <w:iCs/>
                <w:sz w:val="18"/>
                <w:szCs w:val="18"/>
              </w:rPr>
            </w:pPr>
            <w:bookmarkStart w:id="211" w:name="_Toc24581_WPSOffice_Level2"/>
            <w:bookmarkStart w:id="212" w:name="_Toc18298_WPSOffice_Level2"/>
            <w:bookmarkStart w:id="213" w:name="_Toc6105_WPSOffice_Level2"/>
            <w:bookmarkStart w:id="214" w:name="_Toc21218_WPSOffice_Level2"/>
            <w:bookmarkStart w:id="215" w:name="_Toc10927_WPSOffice_Level2"/>
            <w:bookmarkStart w:id="216" w:name="_Toc17817_WPSOffice_Level2"/>
            <w:bookmarkStart w:id="217"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651F51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90968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41A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96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BA2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4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76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2B0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1A52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215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17F0D0">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1"/>
      <w:bookmarkEnd w:id="212"/>
      <w:bookmarkEnd w:id="213"/>
      <w:bookmarkEnd w:id="214"/>
      <w:bookmarkEnd w:id="215"/>
      <w:bookmarkEnd w:id="216"/>
      <w:bookmarkEnd w:id="21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A4181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38FF7F">
            <w:pPr>
              <w:widowControl/>
              <w:jc w:val="center"/>
              <w:textAlignment w:val="center"/>
              <w:rPr>
                <w:rFonts w:ascii="Times New Roman" w:hAnsi="Times New Roman" w:eastAsia="微软雅黑" w:cs="Times New Roman"/>
                <w:i/>
                <w:iCs/>
                <w:sz w:val="18"/>
                <w:szCs w:val="18"/>
              </w:rPr>
            </w:pPr>
            <w:bookmarkStart w:id="218" w:name="_Toc20673_WPSOffice_Level2"/>
            <w:bookmarkStart w:id="219" w:name="_Toc22953_WPSOffice_Level2"/>
            <w:bookmarkStart w:id="220" w:name="_Toc5805_WPSOffice_Level2"/>
            <w:bookmarkStart w:id="221" w:name="_Toc26632_WPSOffice_Level2"/>
            <w:bookmarkStart w:id="222" w:name="_Toc7518_WPSOffice_Level2"/>
            <w:bookmarkStart w:id="223" w:name="_Toc3881_WPSOffice_Level2"/>
            <w:bookmarkStart w:id="224" w:name="_Toc326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6BC8471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030A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538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0EF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2C7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1DCF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7FB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32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C4FC7D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775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9B20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18"/>
      <w:bookmarkEnd w:id="219"/>
      <w:bookmarkEnd w:id="220"/>
      <w:bookmarkEnd w:id="221"/>
      <w:bookmarkEnd w:id="222"/>
      <w:bookmarkEnd w:id="223"/>
      <w:bookmarkEnd w:id="22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54E51C">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891ED34">
            <w:pPr>
              <w:widowControl/>
              <w:jc w:val="center"/>
              <w:textAlignment w:val="center"/>
              <w:rPr>
                <w:rFonts w:ascii="Times New Roman" w:hAnsi="Times New Roman" w:eastAsia="微软雅黑" w:cs="Times New Roman"/>
                <w:i/>
                <w:iCs/>
                <w:sz w:val="18"/>
                <w:szCs w:val="18"/>
              </w:rPr>
            </w:pPr>
            <w:bookmarkStart w:id="225" w:name="_Toc22431_WPSOffice_Level2"/>
            <w:bookmarkStart w:id="226" w:name="_Toc14661_WPSOffice_Level2"/>
            <w:bookmarkStart w:id="227" w:name="_Toc25299_WPSOffice_Level2"/>
            <w:bookmarkStart w:id="228" w:name="_Toc22629_WPSOffice_Level2"/>
            <w:bookmarkStart w:id="229" w:name="_Toc15940_WPSOffice_Level2"/>
            <w:bookmarkStart w:id="230" w:name="_Toc31722_WPSOffice_Level2"/>
            <w:bookmarkStart w:id="231"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4E85D7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AFA5F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55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DC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0B2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08F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C9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F47D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26863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8A3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1797A1">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5"/>
      <w:bookmarkEnd w:id="226"/>
      <w:bookmarkEnd w:id="227"/>
      <w:bookmarkEnd w:id="228"/>
      <w:bookmarkEnd w:id="229"/>
      <w:bookmarkEnd w:id="230"/>
      <w:bookmarkEnd w:id="23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27E30">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2946CC">
            <w:pPr>
              <w:widowControl/>
              <w:jc w:val="center"/>
              <w:textAlignment w:val="center"/>
              <w:rPr>
                <w:rFonts w:ascii="Times New Roman" w:hAnsi="Times New Roman" w:eastAsia="微软雅黑" w:cs="Times New Roman"/>
                <w:i/>
                <w:iCs/>
                <w:sz w:val="18"/>
                <w:szCs w:val="18"/>
              </w:rPr>
            </w:pPr>
            <w:bookmarkStart w:id="232" w:name="_Toc27147_WPSOffice_Level2"/>
            <w:bookmarkStart w:id="233" w:name="_Toc4328_WPSOffice_Level2"/>
            <w:bookmarkStart w:id="234" w:name="_Toc20849_WPSOffice_Level2"/>
            <w:bookmarkStart w:id="235" w:name="_Toc7607_WPSOffice_Level2"/>
            <w:bookmarkStart w:id="236" w:name="_Toc27188_WPSOffice_Level2"/>
            <w:bookmarkStart w:id="237" w:name="_Toc24372_WPSOffice_Level2"/>
            <w:bookmarkStart w:id="238"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1DF50606">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CFC60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730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662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50C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B7CF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0F4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3BD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F1128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BCA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20789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2"/>
      <w:bookmarkEnd w:id="233"/>
      <w:bookmarkEnd w:id="234"/>
      <w:bookmarkEnd w:id="235"/>
      <w:bookmarkEnd w:id="236"/>
      <w:bookmarkEnd w:id="237"/>
      <w:bookmarkEnd w:id="23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2ED5E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17C05A">
            <w:pPr>
              <w:widowControl/>
              <w:jc w:val="center"/>
              <w:textAlignment w:val="center"/>
              <w:rPr>
                <w:rFonts w:ascii="Times New Roman" w:hAnsi="Times New Roman" w:eastAsia="微软雅黑" w:cs="Times New Roman"/>
                <w:i/>
                <w:iCs/>
                <w:sz w:val="18"/>
                <w:szCs w:val="18"/>
              </w:rPr>
            </w:pPr>
            <w:bookmarkStart w:id="239" w:name="_Toc23457_WPSOffice_Level2"/>
            <w:bookmarkStart w:id="240" w:name="_Toc9066_WPSOffice_Level2"/>
            <w:bookmarkStart w:id="241" w:name="_Toc11511_WPSOffice_Level2"/>
            <w:bookmarkStart w:id="242" w:name="_Toc8746_WPSOffice_Level2"/>
            <w:bookmarkStart w:id="243" w:name="_Toc26466_WPSOffice_Level2"/>
            <w:bookmarkStart w:id="244" w:name="_Toc23854_WPSOffice_Level2"/>
            <w:bookmarkStart w:id="245"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331B95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F25E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235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A46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DC2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448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110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90E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3B188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BC85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744E66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39"/>
      <w:bookmarkEnd w:id="240"/>
      <w:bookmarkEnd w:id="241"/>
      <w:bookmarkEnd w:id="242"/>
      <w:bookmarkEnd w:id="243"/>
      <w:bookmarkEnd w:id="244"/>
      <w:bookmarkEnd w:id="24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E4D1B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C0DC5E">
            <w:pPr>
              <w:widowControl/>
              <w:jc w:val="center"/>
              <w:textAlignment w:val="center"/>
              <w:rPr>
                <w:rFonts w:ascii="Times New Roman" w:hAnsi="Times New Roman" w:eastAsia="微软雅黑" w:cs="Times New Roman"/>
                <w:i/>
                <w:iCs/>
                <w:sz w:val="18"/>
                <w:szCs w:val="18"/>
              </w:rPr>
            </w:pPr>
            <w:bookmarkStart w:id="246" w:name="_Toc17938_WPSOffice_Level2"/>
            <w:bookmarkStart w:id="247" w:name="_Toc20319_WPSOffice_Level2"/>
            <w:bookmarkStart w:id="248" w:name="_Toc17440_WPSOffice_Level2"/>
            <w:bookmarkStart w:id="249" w:name="_Toc12685_WPSOffice_Level2"/>
            <w:bookmarkStart w:id="250" w:name="_Toc1557_WPSOffice_Level2"/>
            <w:bookmarkStart w:id="251" w:name="_Toc6069_WPSOffice_Level2"/>
            <w:bookmarkStart w:id="25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CD346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4A16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9D5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41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4F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484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818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63D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DA23B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5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97E47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6"/>
      <w:bookmarkEnd w:id="247"/>
      <w:bookmarkEnd w:id="248"/>
      <w:bookmarkEnd w:id="249"/>
      <w:bookmarkEnd w:id="250"/>
      <w:bookmarkEnd w:id="251"/>
      <w:bookmarkEnd w:id="25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3C4F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F79862">
            <w:pPr>
              <w:widowControl/>
              <w:jc w:val="center"/>
              <w:textAlignment w:val="center"/>
              <w:rPr>
                <w:rFonts w:ascii="Times New Roman" w:hAnsi="Times New Roman" w:eastAsia="微软雅黑" w:cs="Times New Roman"/>
                <w:i/>
                <w:iCs/>
                <w:sz w:val="18"/>
                <w:szCs w:val="18"/>
              </w:rPr>
            </w:pPr>
            <w:bookmarkStart w:id="253" w:name="_Toc27824_WPSOffice_Level2"/>
            <w:bookmarkStart w:id="254" w:name="_Toc28180_WPSOffice_Level2"/>
            <w:bookmarkStart w:id="255" w:name="_Toc29816_WPSOffice_Level2"/>
            <w:bookmarkStart w:id="256" w:name="_Toc19766_WPSOffice_Level2"/>
            <w:bookmarkStart w:id="257" w:name="_Toc18427_WPSOffice_Level2"/>
            <w:bookmarkStart w:id="258" w:name="_Toc25956_WPSOffice_Level2"/>
            <w:bookmarkStart w:id="25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D4EB3C8">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AFA2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C8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F9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75F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0F18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4A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BFE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683066">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833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9B39B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3"/>
      <w:bookmarkEnd w:id="254"/>
      <w:bookmarkEnd w:id="255"/>
      <w:bookmarkEnd w:id="256"/>
      <w:bookmarkEnd w:id="257"/>
      <w:bookmarkEnd w:id="258"/>
      <w:bookmarkEnd w:id="25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ECF5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1A18CA">
            <w:pPr>
              <w:widowControl/>
              <w:jc w:val="center"/>
              <w:textAlignment w:val="center"/>
              <w:rPr>
                <w:rFonts w:ascii="Times New Roman" w:hAnsi="Times New Roman" w:eastAsia="微软雅黑" w:cs="Times New Roman"/>
                <w:i/>
                <w:iCs/>
                <w:sz w:val="18"/>
                <w:szCs w:val="18"/>
              </w:rPr>
            </w:pPr>
            <w:bookmarkStart w:id="260" w:name="_Toc27941_WPSOffice_Level2"/>
            <w:bookmarkStart w:id="261" w:name="_Toc20570_WPSOffice_Level2"/>
            <w:bookmarkStart w:id="262" w:name="_Toc24661_WPSOffice_Level2"/>
            <w:bookmarkStart w:id="263" w:name="_Toc7268_WPSOffice_Level2"/>
            <w:bookmarkStart w:id="264" w:name="_Toc9870_WPSOffice_Level2"/>
            <w:bookmarkStart w:id="265" w:name="_Toc8959_WPSOffice_Level2"/>
            <w:bookmarkStart w:id="266"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7F9806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4C32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F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837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DCD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B4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EC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5EA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D49E254">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E26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A795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17B34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8A87C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FB62C64">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FAEE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21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06D8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70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0093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C3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880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5B7E7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85D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CED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0"/>
      <w:bookmarkEnd w:id="261"/>
      <w:bookmarkEnd w:id="262"/>
      <w:bookmarkEnd w:id="263"/>
      <w:bookmarkEnd w:id="264"/>
      <w:bookmarkEnd w:id="265"/>
      <w:bookmarkEnd w:id="26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BEB7F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F675D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C84E56A">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2D58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30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3BA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762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037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9606E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EF2F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01EB4">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7" w:name="_Toc23686"/>
      <w:bookmarkStart w:id="268" w:name="_Toc20170_WPSOffice_Level1"/>
      <w:bookmarkStart w:id="269" w:name="_Toc5476"/>
      <w:bookmarkStart w:id="270" w:name="_Toc28454_WPSOffice_Level1"/>
      <w:bookmarkStart w:id="271" w:name="_Toc26985_WPSOffice_Level1"/>
      <w:r>
        <w:rPr>
          <w:rFonts w:hint="default"/>
          <w:color w:val="0070C0"/>
          <w:sz w:val="30"/>
          <w:lang w:val="en-US" w:eastAsia="zh-CN"/>
        </w:rPr>
        <w:t>检测方法与局限性</w:t>
      </w:r>
      <w:bookmarkEnd w:id="26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74EE135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E0E6A7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9E54B8">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F56D514">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37AA611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CB3E4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4D77C68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5839D6C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AFAFF65">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5" name="组合 5"/>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1" name="组合 6"/>
                              <wpg:cNvGrpSpPr/>
                              <wpg:grpSpPr>
                                <a:xfrm>
                                  <a:off x="19211" y="18842"/>
                                  <a:ext cx="4816" cy="2273"/>
                                  <a:chOff x="19199" y="18902"/>
                                  <a:chExt cx="4816" cy="2273"/>
                                </a:xfrm>
                              </wpg:grpSpPr>
                              <pic:pic xmlns:pic="http://schemas.openxmlformats.org/drawingml/2006/picture">
                                <pic:nvPicPr>
                                  <pic:cNvPr id="12"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kob6AgMwAAGzMAABQAAABkcnMvbWVkaWEvaW1hZ2Uy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">
                      <o:lock v:ext="edit" aspectratio="f"/>
                      <v:group id="组合 6" o:spid="_x0000_s1026" o:spt="203" style="position:absolute;left:19211;top:18842;height:2273;width:4816;" coordorigin="19199,18902" coordsize="4816,2273"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1H+ogLsAAADb&#10;AAAADwAAAGRycy9kb3ducmV2LnhtbEVPTWvCQBC9C/6HZQq9mU0sFI2uUgVp6aWYCL1Os2MSzM7G&#10;3W1i/323UPA2j/c56+3NdGIg51vLCrIkBUFcWd1yreBUHmYLED4ga+wsk4If8rDdTCdrzLUd+UhD&#10;EWoRQ9jnqKAJoc+l9FVDBn1ie+LIna0zGCJ0tdQOxxhuOjlP02dpsOXY0GBP+4aqS/FtFIz+MizL&#10;YZ8VT+Xui9zL6/Xj/VOpx4csXYEIdAt38b/7Tcf5c/j7JR4gN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H+og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993216">
      <w:pPr>
        <w:rPr>
          <w:rFonts w:hint="default"/>
          <w:sz w:val="24"/>
          <w:lang w:val="en-US"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2" name="组合 22"/>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3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6"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s+3df&#10;vwMAAF8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ubvNdboAAADb&#10;AAAADwAAAGRycy9kb3ducmV2LnhtbEVPTYvCMBC9L/gfwgje1rSKy1JNRUTFgwirC+JtaMa2tJmU&#10;Jrb6781B8Ph434vlw9Sio9aVlhXE4wgEcWZ1ybmC//P2+xeE88gaa8uk4EkOlunga4GJtj3/UXfy&#10;uQgh7BJUUHjfJFK6rCCDbmwb4sDdbGvQB9jmUrfYh3BTy0kU/UiDJYeGAhtaF5RVp7tRsOuxX03j&#10;TXeobuvn9Tw7Xg4xKTUaxtEchKeH/4jf7r1WMA3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ubvNdb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648D40A">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52C46A8">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-640080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268"/>
    <w:bookmarkEnd w:id="269"/>
    <w:bookmarkEnd w:id="270"/>
    <w:bookmarkEnd w:id="271"/>
    <w:p w14:paraId="26CFBACC">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2DA62">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A46E61">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E4A361">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D1E0E">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048D1E0E">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B1E6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39B79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9"/>
  </w:num>
  <w:num w:numId="3">
    <w:abstractNumId w:val="17"/>
  </w:num>
  <w:num w:numId="4">
    <w:abstractNumId w:val="9"/>
  </w:num>
  <w:num w:numId="5">
    <w:abstractNumId w:val="11"/>
  </w:num>
  <w:num w:numId="6">
    <w:abstractNumId w:val="5"/>
  </w:num>
  <w:num w:numId="7">
    <w:abstractNumId w:val="3"/>
  </w:num>
  <w:num w:numId="8">
    <w:abstractNumId w:val="10"/>
  </w:num>
  <w:num w:numId="9">
    <w:abstractNumId w:val="12"/>
  </w:num>
  <w:num w:numId="10">
    <w:abstractNumId w:val="13"/>
  </w:num>
  <w:num w:numId="11">
    <w:abstractNumId w:val="14"/>
  </w:num>
  <w:num w:numId="12">
    <w:abstractNumId w:val="6"/>
  </w:num>
  <w:num w:numId="13">
    <w:abstractNumId w:val="0"/>
  </w:num>
  <w:num w:numId="14">
    <w:abstractNumId w:val="7"/>
  </w:num>
  <w:num w:numId="15">
    <w:abstractNumId w:val="4"/>
  </w:num>
  <w:num w:numId="16">
    <w:abstractNumId w:val="1"/>
  </w:num>
  <w:num w:numId="17">
    <w:abstractNumId w:val="8"/>
  </w:num>
  <w:num w:numId="18">
    <w:abstractNumId w:val="16"/>
  </w:num>
  <w:num w:numId="19">
    <w:abstractNumId w:val="18"/>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9D518A"/>
    <w:rsid w:val="02A53D13"/>
    <w:rsid w:val="02CA5230"/>
    <w:rsid w:val="02D30314"/>
    <w:rsid w:val="031B6FF1"/>
    <w:rsid w:val="032A6E7D"/>
    <w:rsid w:val="038726D8"/>
    <w:rsid w:val="03E921F1"/>
    <w:rsid w:val="03EB4795"/>
    <w:rsid w:val="03FF1C32"/>
    <w:rsid w:val="04791D69"/>
    <w:rsid w:val="047E1D26"/>
    <w:rsid w:val="04871837"/>
    <w:rsid w:val="04A167FA"/>
    <w:rsid w:val="04C17114"/>
    <w:rsid w:val="04CC2FF8"/>
    <w:rsid w:val="05815BFE"/>
    <w:rsid w:val="0588789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8A00018"/>
    <w:rsid w:val="09040522"/>
    <w:rsid w:val="0930321F"/>
    <w:rsid w:val="09705B33"/>
    <w:rsid w:val="0A043ABA"/>
    <w:rsid w:val="0A49706C"/>
    <w:rsid w:val="0A4F2135"/>
    <w:rsid w:val="0A757891"/>
    <w:rsid w:val="0ADA7F11"/>
    <w:rsid w:val="0AEC09F3"/>
    <w:rsid w:val="0B38319D"/>
    <w:rsid w:val="0B846DD7"/>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845E7C"/>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127F12"/>
    <w:rsid w:val="10393EFC"/>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2D1936"/>
    <w:rsid w:val="18361E85"/>
    <w:rsid w:val="184F5A03"/>
    <w:rsid w:val="18780FC6"/>
    <w:rsid w:val="187918D4"/>
    <w:rsid w:val="188965B1"/>
    <w:rsid w:val="188B1EE6"/>
    <w:rsid w:val="188E10A8"/>
    <w:rsid w:val="19173437"/>
    <w:rsid w:val="19437087"/>
    <w:rsid w:val="195471D4"/>
    <w:rsid w:val="199369D8"/>
    <w:rsid w:val="19BE53E3"/>
    <w:rsid w:val="1A0652E5"/>
    <w:rsid w:val="1A342CD0"/>
    <w:rsid w:val="1A383A88"/>
    <w:rsid w:val="1A6516DC"/>
    <w:rsid w:val="1A8F72F4"/>
    <w:rsid w:val="1B28649B"/>
    <w:rsid w:val="1B2F01FF"/>
    <w:rsid w:val="1B570F0A"/>
    <w:rsid w:val="1BA36B7F"/>
    <w:rsid w:val="1BAD3E87"/>
    <w:rsid w:val="1BD95505"/>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036980"/>
    <w:rsid w:val="2D326CFE"/>
    <w:rsid w:val="2D3A09C2"/>
    <w:rsid w:val="2D5F1F73"/>
    <w:rsid w:val="2D931D12"/>
    <w:rsid w:val="2DA853D7"/>
    <w:rsid w:val="2DAD2E9F"/>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5FE662D"/>
    <w:rsid w:val="360630CA"/>
    <w:rsid w:val="360A76FC"/>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24BBA"/>
    <w:rsid w:val="3D1C54C3"/>
    <w:rsid w:val="3D4C1A5C"/>
    <w:rsid w:val="3D6C60E9"/>
    <w:rsid w:val="3D855C98"/>
    <w:rsid w:val="3D89129A"/>
    <w:rsid w:val="3E0063C6"/>
    <w:rsid w:val="3EC949BD"/>
    <w:rsid w:val="3EEE3B27"/>
    <w:rsid w:val="3F035723"/>
    <w:rsid w:val="3F1D1FAD"/>
    <w:rsid w:val="3F2106C0"/>
    <w:rsid w:val="3F2678CA"/>
    <w:rsid w:val="3F3A23A7"/>
    <w:rsid w:val="3F453F96"/>
    <w:rsid w:val="3F85380D"/>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9308E1"/>
    <w:rsid w:val="459345B3"/>
    <w:rsid w:val="45A93012"/>
    <w:rsid w:val="45D4644E"/>
    <w:rsid w:val="45EA1973"/>
    <w:rsid w:val="460C19D8"/>
    <w:rsid w:val="467E0A90"/>
    <w:rsid w:val="46B72EB2"/>
    <w:rsid w:val="46E84813"/>
    <w:rsid w:val="47544BC0"/>
    <w:rsid w:val="47B56EA9"/>
    <w:rsid w:val="48732DFA"/>
    <w:rsid w:val="48797898"/>
    <w:rsid w:val="48AB3E73"/>
    <w:rsid w:val="48CA5329"/>
    <w:rsid w:val="48CF4E0E"/>
    <w:rsid w:val="48F33103"/>
    <w:rsid w:val="494527BF"/>
    <w:rsid w:val="498960D2"/>
    <w:rsid w:val="499A45EB"/>
    <w:rsid w:val="499E6F1D"/>
    <w:rsid w:val="49C56F37"/>
    <w:rsid w:val="4A0F0615"/>
    <w:rsid w:val="4A187B7F"/>
    <w:rsid w:val="4A1A1AFC"/>
    <w:rsid w:val="4A1C7F69"/>
    <w:rsid w:val="4A4A7BE5"/>
    <w:rsid w:val="4A693618"/>
    <w:rsid w:val="4A83553B"/>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3EB5FC1"/>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C02DF"/>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CE31BFE"/>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1BD10A0"/>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432E73"/>
    <w:rsid w:val="6E9303C1"/>
    <w:rsid w:val="6EA07D00"/>
    <w:rsid w:val="6EB40345"/>
    <w:rsid w:val="6EC55FDD"/>
    <w:rsid w:val="6ECF03D4"/>
    <w:rsid w:val="6EEA4B30"/>
    <w:rsid w:val="6EEB1850"/>
    <w:rsid w:val="6EEB4762"/>
    <w:rsid w:val="6F1D62F1"/>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2D60CB"/>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0E"/>
    <w:rsid w:val="79BE2A91"/>
    <w:rsid w:val="79E44F47"/>
    <w:rsid w:val="79FE23AA"/>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6009A4"/>
    <w:rsid w:val="7E606CB2"/>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6175</Words>
  <Characters>16652</Characters>
  <Lines>194</Lines>
  <Paragraphs>54</Paragraphs>
  <TotalTime>0</TotalTime>
  <ScaleCrop>false</ScaleCrop>
  <LinksUpToDate>false</LinksUpToDate>
  <CharactersWithSpaces>18267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2025-12-11T07:07:38Z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