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JPG" ContentType="image/.jpg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1676DEE">
      <w:pPr>
        <w:jc w:val="center"/>
        <w:rPr>
          <w:rFonts w:cs="Times New Roman"/>
          <w:sz w:val="20"/>
        </w:rPr>
      </w:pPr>
      <w:r>
        <w:rPr>
          <w:rFonts w:hint="eastAsia" w:ascii="Times New Roman" w:hAnsi="Times New Roman" w:eastAsia="微软雅黑" w:cs="Times New Roman"/>
          <w:b/>
          <w:bCs/>
          <w:sz w:val="32"/>
          <w:szCs w:val="40"/>
          <w:lang w:val="en-US" w:eastAsia="zh-CN"/>
        </w:rPr>
        <w:t>肿瘤样本基因突变检测报告单</w:t>
      </w:r>
    </w:p>
    <w:p w14:paraId="3D6923CC">
      <w:pPr>
        <w:pStyle w:val="2"/>
        <w:keepNext/>
        <w:keepLines/>
        <w:numPr>
          <w:ilvl w:val="0"/>
          <w:numId w:val="2"/>
        </w:numPr>
        <w:adjustRightInd w:val="0"/>
        <w:snapToGrid w:val="0"/>
        <w:spacing w:before="156" w:beforeLines="50" w:after="156" w:afterLines="50"/>
        <w:ind w:left="425" w:leftChars="0" w:hanging="425" w:firstLineChars="0"/>
        <w:jc w:val="left"/>
        <w:rPr>
          <w:rFonts w:hint="eastAsia" w:ascii="微软雅黑" w:hAnsi="微软雅黑" w:cs="Times New Roman"/>
          <w:color w:val="31849B"/>
          <w:kern w:val="44"/>
          <w:sz w:val="24"/>
          <w:szCs w:val="44"/>
        </w:rPr>
      </w:pPr>
      <w:r>
        <w:rPr>
          <w:rFonts w:hint="eastAsia" w:ascii="微软雅黑" w:hAnsi="微软雅黑" w:cs="Times New Roman"/>
          <w:color w:val="31849B"/>
          <w:kern w:val="44"/>
          <w:sz w:val="24"/>
          <w:szCs w:val="44"/>
        </w:rPr>
        <w:t>基本信息</w:t>
      </w:r>
    </w:p>
    <w:tbl>
      <w:tblPr>
        <w:tblStyle w:val="15"/>
        <w:tblW w:w="9781" w:type="dxa"/>
        <w:jc w:val="center"/>
        <w:tblBorders>
          <w:top w:val="single" w:color="31849B" w:sz="12" w:space="0"/>
          <w:left w:val="none" w:color="auto" w:sz="0" w:space="0"/>
          <w:bottom w:val="single" w:color="31849B" w:sz="12" w:space="0"/>
          <w:right w:val="none" w:color="auto" w:sz="0" w:space="0"/>
          <w:insideH w:val="single" w:color="31849B" w:sz="4" w:space="0"/>
          <w:insideV w:val="single" w:color="31849B" w:sz="4" w:space="0"/>
        </w:tblBorders>
        <w:tblLayout w:type="fixed"/>
        <w:tblCellMar>
          <w:top w:w="113" w:type="dxa"/>
          <w:left w:w="108" w:type="dxa"/>
          <w:bottom w:w="113" w:type="dxa"/>
          <w:right w:w="108" w:type="dxa"/>
        </w:tblCellMar>
      </w:tblPr>
      <w:tblGrid>
        <w:gridCol w:w="2559"/>
        <w:gridCol w:w="3420"/>
        <w:gridCol w:w="3802"/>
      </w:tblGrid>
      <w:tr w14:paraId="12BA9844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4" w:space="0"/>
            <w:insideV w:val="single" w:color="31849B" w:sz="4" w:space="0"/>
          </w:tblBorders>
          <w:tblCellMar>
            <w:top w:w="113" w:type="dxa"/>
            <w:left w:w="108" w:type="dxa"/>
            <w:bottom w:w="113" w:type="dxa"/>
            <w:right w:w="108" w:type="dxa"/>
          </w:tblCellMar>
        </w:tblPrEx>
        <w:trPr>
          <w:trHeight w:val="229" w:hRule="atLeast"/>
          <w:jc w:val="center"/>
        </w:trPr>
        <w:tc>
          <w:tcPr>
            <w:tcW w:w="2559" w:type="dxa"/>
            <w:shd w:val="clear" w:color="auto" w:fill="DAEEF3"/>
            <w:tcMar>
              <w:top w:w="28" w:type="dxa"/>
              <w:left w:w="108" w:type="dxa"/>
              <w:bottom w:w="28" w:type="dxa"/>
              <w:right w:w="108" w:type="dxa"/>
            </w:tcMar>
            <w:vAlign w:val="top"/>
          </w:tcPr>
          <w:p w14:paraId="4E99D72D">
            <w:pPr>
              <w:widowControl w:val="0"/>
              <w:adjustRightInd w:val="0"/>
              <w:snapToGrid w:val="0"/>
              <w:jc w:val="left"/>
              <w:rPr>
                <w:rFonts w:hint="default" w:eastAsia="微软雅黑"/>
                <w:lang w:val="en-US" w:eastAsia="zh-CN"/>
              </w:rPr>
            </w:pPr>
            <w:bookmarkStart w:id="0" w:name="_Hlk16792570"/>
            <w:r>
              <w:rPr>
                <w:rFonts w:hint="eastAsia" w:ascii="微软雅黑" w:hAnsi="微软雅黑" w:eastAsia="微软雅黑" w:cs="Times New Roman"/>
                <w:color w:val="262626"/>
                <w:sz w:val="20"/>
              </w:rPr>
              <w:t>姓名：{{ client }}</w:t>
            </w:r>
          </w:p>
        </w:tc>
        <w:tc>
          <w:tcPr>
            <w:tcW w:w="3420" w:type="dxa"/>
            <w:shd w:val="clear" w:color="auto" w:fill="DAEEF3"/>
            <w:tcMar>
              <w:top w:w="28" w:type="dxa"/>
              <w:left w:w="108" w:type="dxa"/>
              <w:bottom w:w="28" w:type="dxa"/>
              <w:right w:w="108" w:type="dxa"/>
            </w:tcMar>
            <w:vAlign w:val="top"/>
          </w:tcPr>
          <w:p w14:paraId="4DBF6FF3">
            <w:pPr>
              <w:widowControl w:val="0"/>
              <w:adjustRightInd w:val="0"/>
              <w:snapToGrid w:val="0"/>
              <w:jc w:val="left"/>
            </w:pPr>
            <w:r>
              <w:rPr>
                <w:rFonts w:hint="eastAsia" w:ascii="微软雅黑" w:hAnsi="微软雅黑" w:eastAsia="微软雅黑" w:cs="Times New Roman"/>
                <w:color w:val="262626"/>
                <w:sz w:val="20"/>
              </w:rPr>
              <w:t>样本编号：{{ subbarcode }}</w:t>
            </w:r>
          </w:p>
        </w:tc>
        <w:tc>
          <w:tcPr>
            <w:tcW w:w="3802" w:type="dxa"/>
            <w:shd w:val="clear" w:color="auto" w:fill="DAEEF3"/>
            <w:tcMar>
              <w:top w:w="28" w:type="dxa"/>
              <w:left w:w="108" w:type="dxa"/>
              <w:bottom w:w="28" w:type="dxa"/>
              <w:right w:w="108" w:type="dxa"/>
            </w:tcMar>
            <w:vAlign w:val="top"/>
          </w:tcPr>
          <w:p w14:paraId="7C317BE3">
            <w:pPr>
              <w:widowControl w:val="0"/>
              <w:adjustRightInd w:val="0"/>
              <w:snapToGrid w:val="0"/>
              <w:jc w:val="left"/>
            </w:pPr>
            <w:r>
              <w:rPr>
                <w:rFonts w:hint="eastAsia" w:ascii="微软雅黑" w:hAnsi="微软雅黑" w:eastAsia="微软雅黑" w:cs="微软雅黑"/>
                <w:color w:val="262626"/>
                <w:sz w:val="20"/>
              </w:rPr>
              <w:t>送检单位：{{ hospital }}</w:t>
            </w:r>
          </w:p>
        </w:tc>
      </w:tr>
      <w:tr w14:paraId="4A0AEDD0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4" w:space="0"/>
            <w:insideV w:val="single" w:color="31849B" w:sz="4" w:space="0"/>
          </w:tblBorders>
          <w:tblCellMar>
            <w:top w:w="113" w:type="dxa"/>
            <w:left w:w="108" w:type="dxa"/>
            <w:bottom w:w="113" w:type="dxa"/>
            <w:right w:w="108" w:type="dxa"/>
          </w:tblCellMar>
        </w:tblPrEx>
        <w:trPr>
          <w:trHeight w:val="229" w:hRule="atLeast"/>
          <w:jc w:val="center"/>
        </w:trPr>
        <w:tc>
          <w:tcPr>
            <w:tcW w:w="2559" w:type="dxa"/>
            <w:shd w:val="clear" w:color="auto" w:fill="DAEEF3"/>
            <w:tcMar>
              <w:top w:w="28" w:type="dxa"/>
              <w:left w:w="108" w:type="dxa"/>
              <w:bottom w:w="28" w:type="dxa"/>
              <w:right w:w="108" w:type="dxa"/>
            </w:tcMar>
            <w:vAlign w:val="center"/>
          </w:tcPr>
          <w:p w14:paraId="1916F99D">
            <w:pPr>
              <w:widowControl w:val="0"/>
              <w:adjustRightInd w:val="0"/>
              <w:snapToGrid w:val="0"/>
            </w:pPr>
            <w:r>
              <w:rPr>
                <w:rFonts w:hint="eastAsia" w:ascii="微软雅黑" w:hAnsi="微软雅黑" w:eastAsia="微软雅黑" w:cs="Times New Roman"/>
                <w:color w:val="262626"/>
                <w:sz w:val="20"/>
              </w:rPr>
              <w:t>性别</w:t>
            </w:r>
            <w:r>
              <w:rPr>
                <w:rFonts w:hint="eastAsia" w:ascii="微软雅黑" w:hAnsi="微软雅黑" w:eastAsia="微软雅黑" w:cs="Malgun Gothic Semilight"/>
                <w:color w:val="262626"/>
                <w:sz w:val="20"/>
              </w:rPr>
              <w:t>：{{ sex }}</w:t>
            </w:r>
          </w:p>
        </w:tc>
        <w:tc>
          <w:tcPr>
            <w:tcW w:w="3420" w:type="dxa"/>
            <w:shd w:val="clear" w:color="auto" w:fill="DAEEF3"/>
            <w:tcMar>
              <w:top w:w="28" w:type="dxa"/>
              <w:left w:w="108" w:type="dxa"/>
              <w:bottom w:w="28" w:type="dxa"/>
              <w:right w:w="108" w:type="dxa"/>
            </w:tcMar>
            <w:vAlign w:val="center"/>
          </w:tcPr>
          <w:p w14:paraId="75E60D7F">
            <w:pPr>
              <w:widowControl w:val="0"/>
              <w:adjustRightInd w:val="0"/>
              <w:snapToGrid w:val="0"/>
            </w:pPr>
            <w:r>
              <w:rPr>
                <w:rFonts w:hint="eastAsia" w:ascii="微软雅黑" w:hAnsi="微软雅黑" w:eastAsia="微软雅黑" w:cs="Times New Roman"/>
                <w:color w:val="262626"/>
                <w:sz w:val="20"/>
              </w:rPr>
              <w:t>样本类型</w:t>
            </w:r>
            <w:r>
              <w:rPr>
                <w:rFonts w:hint="eastAsia" w:ascii="微软雅黑" w:hAnsi="微软雅黑" w:eastAsia="微软雅黑" w:cs="Malgun Gothic Semilight"/>
                <w:color w:val="262626"/>
                <w:sz w:val="20"/>
              </w:rPr>
              <w:t>：</w:t>
            </w:r>
            <w:r>
              <w:rPr>
                <w:rFonts w:hint="eastAsia" w:ascii="微软雅黑" w:hAnsi="微软雅黑" w:eastAsia="微软雅黑" w:cs="Times New Roman"/>
                <w:color w:val="262626"/>
                <w:sz w:val="20"/>
                <w:lang w:eastAsia="zh-CN"/>
              </w:rPr>
              <w:t>{{ specimentype }}</w:t>
            </w:r>
          </w:p>
        </w:tc>
        <w:tc>
          <w:tcPr>
            <w:tcW w:w="3802" w:type="dxa"/>
            <w:shd w:val="clear" w:color="auto" w:fill="DAEEF3"/>
            <w:tcMar>
              <w:top w:w="28" w:type="dxa"/>
              <w:left w:w="108" w:type="dxa"/>
              <w:bottom w:w="28" w:type="dxa"/>
              <w:right w:w="108" w:type="dxa"/>
            </w:tcMar>
            <w:vAlign w:val="center"/>
          </w:tcPr>
          <w:p w14:paraId="62857ABD">
            <w:pPr>
              <w:widowControl w:val="0"/>
              <w:adjustRightInd w:val="0"/>
              <w:snapToGrid w:val="0"/>
              <w:rPr>
                <w:rFonts w:hint="default" w:eastAsia="微软雅黑"/>
                <w:lang w:val="en-US" w:eastAsia="zh-CN"/>
              </w:rPr>
            </w:pPr>
            <w:r>
              <w:rPr>
                <w:rFonts w:hint="eastAsia" w:ascii="微软雅黑" w:hAnsi="微软雅黑" w:eastAsia="微软雅黑" w:cs="Times New Roman"/>
                <w:color w:val="262626"/>
                <w:sz w:val="20"/>
              </w:rPr>
              <w:t>送检项目：肿瘤</w:t>
            </w:r>
            <w:r>
              <w:rPr>
                <w:rFonts w:hint="eastAsia" w:cs="Times New Roman"/>
                <w:color w:val="262626"/>
                <w:sz w:val="20"/>
                <w:lang w:val="en-US" w:eastAsia="zh-CN"/>
              </w:rPr>
              <w:t>86</w:t>
            </w:r>
            <w:r>
              <w:rPr>
                <w:rFonts w:hint="eastAsia" w:ascii="微软雅黑" w:hAnsi="微软雅黑" w:eastAsia="微软雅黑" w:cs="Times New Roman"/>
                <w:color w:val="262626"/>
                <w:sz w:val="20"/>
              </w:rPr>
              <w:t>基因检测{% if summaryOfRresults.type == “tissue” %}</w:t>
            </w:r>
            <w:r>
              <w:rPr>
                <w:rFonts w:hint="eastAsia" w:ascii="微软雅黑" w:hAnsi="微软雅黑" w:eastAsia="微软雅黑" w:cs="Times New Roman"/>
                <w:color w:val="262626"/>
                <w:sz w:val="20"/>
                <w:lang w:eastAsia="zh-CN"/>
              </w:rPr>
              <w:t>（</w:t>
            </w:r>
            <w:r>
              <w:rPr>
                <w:rFonts w:hint="eastAsia" w:ascii="微软雅黑" w:hAnsi="微软雅黑" w:eastAsia="微软雅黑" w:cs="Times New Roman"/>
                <w:color w:val="262626"/>
                <w:sz w:val="20"/>
                <w:lang w:val="en-US" w:eastAsia="zh-CN"/>
              </w:rPr>
              <w:t>组织</w:t>
            </w:r>
            <w:r>
              <w:rPr>
                <w:rFonts w:hint="eastAsia" w:ascii="微软雅黑" w:hAnsi="微软雅黑" w:eastAsia="微软雅黑" w:cs="Times New Roman"/>
                <w:color w:val="262626"/>
                <w:sz w:val="20"/>
                <w:lang w:eastAsia="zh-CN"/>
              </w:rPr>
              <w:t>）</w:t>
            </w:r>
            <w:r>
              <w:rPr>
                <w:rFonts w:hint="eastAsia" w:ascii="微软雅黑" w:hAnsi="微软雅黑" w:eastAsia="微软雅黑" w:cs="Times New Roman"/>
                <w:color w:val="262626"/>
                <w:sz w:val="20"/>
              </w:rPr>
              <w:t>{% else %}</w:t>
            </w:r>
            <w:r>
              <w:rPr>
                <w:rFonts w:hint="eastAsia" w:ascii="微软雅黑" w:hAnsi="微软雅黑" w:eastAsia="微软雅黑" w:cs="Times New Roman"/>
                <w:color w:val="262626"/>
                <w:sz w:val="20"/>
                <w:lang w:eastAsia="zh-CN"/>
              </w:rPr>
              <w:t>（</w:t>
            </w:r>
            <w:r>
              <w:rPr>
                <w:rFonts w:hint="eastAsia" w:ascii="微软雅黑" w:hAnsi="微软雅黑" w:eastAsia="微软雅黑" w:cs="Times New Roman"/>
                <w:color w:val="262626"/>
                <w:sz w:val="20"/>
                <w:lang w:val="en-US" w:eastAsia="zh-CN"/>
              </w:rPr>
              <w:t>血液</w:t>
            </w:r>
            <w:r>
              <w:rPr>
                <w:rFonts w:hint="eastAsia" w:ascii="微软雅黑" w:hAnsi="微软雅黑" w:eastAsia="微软雅黑" w:cs="Times New Roman"/>
                <w:color w:val="262626"/>
                <w:sz w:val="20"/>
                <w:lang w:eastAsia="zh-CN"/>
              </w:rPr>
              <w:t>）</w:t>
            </w:r>
            <w:r>
              <w:rPr>
                <w:rFonts w:hint="eastAsia" w:ascii="微软雅黑" w:hAnsi="微软雅黑" w:eastAsia="微软雅黑" w:cs="Times New Roman"/>
                <w:color w:val="262626"/>
                <w:sz w:val="20"/>
              </w:rPr>
              <w:t>{% endif %}</w:t>
            </w:r>
          </w:p>
        </w:tc>
      </w:tr>
      <w:tr w14:paraId="334E4176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4" w:space="0"/>
            <w:insideV w:val="single" w:color="31849B" w:sz="4" w:space="0"/>
          </w:tblBorders>
          <w:tblCellMar>
            <w:top w:w="113" w:type="dxa"/>
            <w:left w:w="108" w:type="dxa"/>
            <w:bottom w:w="113" w:type="dxa"/>
            <w:right w:w="108" w:type="dxa"/>
          </w:tblCellMar>
        </w:tblPrEx>
        <w:trPr>
          <w:trHeight w:val="235" w:hRule="atLeast"/>
          <w:jc w:val="center"/>
        </w:trPr>
        <w:tc>
          <w:tcPr>
            <w:tcW w:w="2559" w:type="dxa"/>
            <w:shd w:val="clear" w:color="auto" w:fill="DAEEF3"/>
            <w:tcMar>
              <w:top w:w="28" w:type="dxa"/>
              <w:left w:w="108" w:type="dxa"/>
              <w:bottom w:w="28" w:type="dxa"/>
              <w:right w:w="108" w:type="dxa"/>
            </w:tcMar>
            <w:vAlign w:val="center"/>
          </w:tcPr>
          <w:p w14:paraId="7F89337D">
            <w:pPr>
              <w:widowControl w:val="0"/>
              <w:adjustRightInd w:val="0"/>
              <w:snapToGrid w:val="0"/>
              <w:rPr>
                <w:rFonts w:hint="eastAsia" w:eastAsia="微软雅黑"/>
                <w:lang w:val="en-US" w:eastAsia="zh-CN"/>
              </w:rPr>
            </w:pPr>
            <w:r>
              <w:rPr>
                <w:rFonts w:hint="eastAsia" w:ascii="微软雅黑" w:hAnsi="微软雅黑" w:eastAsia="微软雅黑" w:cs="Times New Roman"/>
                <w:color w:val="262626"/>
                <w:sz w:val="20"/>
              </w:rPr>
              <w:t>年龄</w:t>
            </w:r>
            <w:r>
              <w:rPr>
                <w:rFonts w:hint="eastAsia" w:ascii="微软雅黑" w:hAnsi="微软雅黑" w:eastAsia="微软雅黑" w:cs="Malgun Gothic Semilight"/>
                <w:color w:val="262626"/>
                <w:sz w:val="20"/>
              </w:rPr>
              <w:t>：{{ age }}</w:t>
            </w:r>
            <w:r>
              <w:rPr>
                <w:rFonts w:hint="eastAsia" w:cs="Malgun Gothic Semilight"/>
                <w:color w:val="262626"/>
                <w:sz w:val="20"/>
                <w:lang w:val="en-US" w:eastAsia="zh-CN"/>
              </w:rPr>
              <w:t>岁</w:t>
            </w:r>
          </w:p>
        </w:tc>
        <w:tc>
          <w:tcPr>
            <w:tcW w:w="3420" w:type="dxa"/>
            <w:shd w:val="clear" w:color="auto" w:fill="DAEEF3"/>
            <w:tcMar>
              <w:top w:w="28" w:type="dxa"/>
              <w:left w:w="108" w:type="dxa"/>
              <w:bottom w:w="28" w:type="dxa"/>
              <w:right w:w="108" w:type="dxa"/>
            </w:tcMar>
            <w:vAlign w:val="center"/>
          </w:tcPr>
          <w:p w14:paraId="2B4B9EB8">
            <w:pPr>
              <w:widowControl w:val="0"/>
              <w:adjustRightInd w:val="0"/>
              <w:snapToGrid w:val="0"/>
              <w:rPr>
                <w:rFonts w:hint="default" w:eastAsia="微软雅黑"/>
                <w:lang w:val="en-US" w:eastAsia="zh-CN"/>
              </w:rPr>
            </w:pPr>
            <w:r>
              <w:rPr>
                <w:rFonts w:hint="eastAsia" w:ascii="微软雅黑" w:hAnsi="微软雅黑" w:eastAsia="微软雅黑" w:cs="Times New Roman"/>
                <w:color w:val="262626"/>
                <w:sz w:val="20"/>
                <w:highlight w:val="none"/>
              </w:rPr>
              <w:t>病理号：</w:t>
            </w:r>
            <w:r>
              <w:rPr>
                <w:rFonts w:hint="default" w:ascii="微软雅黑" w:hAnsi="微软雅黑" w:eastAsia="微软雅黑" w:cs="Times New Roman"/>
                <w:color w:val="262626"/>
                <w:sz w:val="20"/>
                <w:highlight w:val="none"/>
                <w:lang w:eastAsia="zh-CN"/>
              </w:rPr>
              <w:t>{{ patientid }}</w:t>
            </w:r>
          </w:p>
        </w:tc>
        <w:tc>
          <w:tcPr>
            <w:tcW w:w="3802" w:type="dxa"/>
            <w:shd w:val="clear" w:color="auto" w:fill="DAEEF3"/>
            <w:tcMar>
              <w:top w:w="28" w:type="dxa"/>
              <w:left w:w="108" w:type="dxa"/>
              <w:bottom w:w="28" w:type="dxa"/>
              <w:right w:w="108" w:type="dxa"/>
            </w:tcMar>
            <w:vAlign w:val="center"/>
          </w:tcPr>
          <w:p w14:paraId="548D2649">
            <w:pPr>
              <w:widowControl w:val="0"/>
              <w:adjustRightInd w:val="0"/>
              <w:snapToGrid w:val="0"/>
            </w:pPr>
            <w:r>
              <w:rPr>
                <w:rFonts w:hint="eastAsia" w:ascii="微软雅黑" w:hAnsi="微软雅黑" w:eastAsia="微软雅黑" w:cs="Times New Roman"/>
                <w:color w:val="262626"/>
                <w:sz w:val="20"/>
                <w:highlight w:val="none"/>
              </w:rPr>
              <w:t>检测方法：</w:t>
            </w:r>
            <w:r>
              <w:rPr>
                <w:rFonts w:hint="default" w:ascii="微软雅黑" w:hAnsi="微软雅黑" w:eastAsia="微软雅黑" w:cs="Times New Roman"/>
                <w:color w:val="262626"/>
                <w:sz w:val="20"/>
                <w:highlight w:val="none"/>
                <w:lang w:eastAsia="zh-CN"/>
              </w:rPr>
              <w:t>目标区域捕获+二代测序</w:t>
            </w:r>
          </w:p>
        </w:tc>
      </w:tr>
      <w:tr w14:paraId="31753BFE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4" w:space="0"/>
            <w:insideV w:val="single" w:color="31849B" w:sz="4" w:space="0"/>
          </w:tblBorders>
          <w:tblCellMar>
            <w:top w:w="113" w:type="dxa"/>
            <w:left w:w="108" w:type="dxa"/>
            <w:bottom w:w="113" w:type="dxa"/>
            <w:right w:w="108" w:type="dxa"/>
          </w:tblCellMar>
        </w:tblPrEx>
        <w:trPr>
          <w:trHeight w:val="241" w:hRule="atLeast"/>
          <w:jc w:val="center"/>
        </w:trPr>
        <w:tc>
          <w:tcPr>
            <w:tcW w:w="2559" w:type="dxa"/>
            <w:shd w:val="clear" w:color="auto" w:fill="DAEEF3"/>
            <w:tcMar>
              <w:top w:w="28" w:type="dxa"/>
              <w:left w:w="108" w:type="dxa"/>
              <w:bottom w:w="28" w:type="dxa"/>
              <w:right w:w="108" w:type="dxa"/>
            </w:tcMar>
            <w:vAlign w:val="top"/>
          </w:tcPr>
          <w:p w14:paraId="35EFE08C">
            <w:pPr>
              <w:widowControl w:val="0"/>
              <w:adjustRightInd w:val="0"/>
              <w:snapToGrid w:val="0"/>
              <w:jc w:val="left"/>
              <w:rPr>
                <w:rFonts w:hint="default" w:eastAsia="微软雅黑"/>
                <w:lang w:val="en-US" w:eastAsia="zh-CN"/>
              </w:rPr>
            </w:pPr>
            <w:r>
              <w:rPr>
                <w:rFonts w:hint="eastAsia" w:ascii="微软雅黑" w:hAnsi="微软雅黑" w:eastAsia="微软雅黑" w:cs="Times New Roman"/>
                <w:color w:val="262626"/>
                <w:sz w:val="20"/>
              </w:rPr>
              <w:t>门诊/住院号：{{ room }}</w:t>
            </w:r>
          </w:p>
        </w:tc>
        <w:tc>
          <w:tcPr>
            <w:tcW w:w="3420" w:type="dxa"/>
            <w:shd w:val="clear" w:color="auto" w:fill="DAEEF3"/>
            <w:tcMar>
              <w:top w:w="28" w:type="dxa"/>
              <w:left w:w="108" w:type="dxa"/>
              <w:bottom w:w="28" w:type="dxa"/>
              <w:right w:w="108" w:type="dxa"/>
            </w:tcMar>
            <w:vAlign w:val="top"/>
          </w:tcPr>
          <w:p w14:paraId="4C862EF2">
            <w:pPr>
              <w:widowControl w:val="0"/>
              <w:adjustRightInd w:val="0"/>
              <w:snapToGrid w:val="0"/>
              <w:jc w:val="left"/>
              <w:rPr>
                <w:rFonts w:hint="default" w:eastAsia="微软雅黑"/>
                <w:lang w:val="en-US" w:eastAsia="zh-CN"/>
              </w:rPr>
            </w:pPr>
            <w:r>
              <w:rPr>
                <w:rFonts w:hint="eastAsia" w:ascii="微软雅黑" w:hAnsi="微软雅黑" w:eastAsia="微软雅黑" w:cs="Times New Roman"/>
                <w:color w:val="262626"/>
                <w:sz w:val="20"/>
              </w:rPr>
              <w:t>送检科室：{{ locationname }}</w:t>
            </w:r>
          </w:p>
        </w:tc>
        <w:tc>
          <w:tcPr>
            <w:tcW w:w="3802" w:type="dxa"/>
            <w:shd w:val="clear" w:color="auto" w:fill="DAEEF3"/>
            <w:tcMar>
              <w:top w:w="28" w:type="dxa"/>
              <w:left w:w="108" w:type="dxa"/>
              <w:bottom w:w="28" w:type="dxa"/>
              <w:right w:w="108" w:type="dxa"/>
            </w:tcMar>
            <w:vAlign w:val="top"/>
          </w:tcPr>
          <w:p w14:paraId="544D0FA1">
            <w:pPr>
              <w:widowControl w:val="0"/>
              <w:adjustRightInd w:val="0"/>
              <w:snapToGrid w:val="0"/>
              <w:jc w:val="left"/>
              <w:rPr>
                <w:rFonts w:hint="default" w:eastAsia="微软雅黑"/>
                <w:lang w:val="en-US" w:eastAsia="zh-CN"/>
              </w:rPr>
            </w:pPr>
            <w:r>
              <w:rPr>
                <w:rFonts w:hint="eastAsia" w:ascii="微软雅黑" w:hAnsi="微软雅黑" w:eastAsia="微软雅黑" w:cs="Times New Roman"/>
                <w:color w:val="262626"/>
                <w:sz w:val="20"/>
              </w:rPr>
              <w:t>送检医生：{{ doctorname }}</w:t>
            </w:r>
          </w:p>
        </w:tc>
      </w:tr>
      <w:tr w14:paraId="41BCC5F1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4" w:space="0"/>
            <w:insideV w:val="single" w:color="31849B" w:sz="4" w:space="0"/>
          </w:tblBorders>
          <w:tblCellMar>
            <w:top w:w="113" w:type="dxa"/>
            <w:left w:w="108" w:type="dxa"/>
            <w:bottom w:w="113" w:type="dxa"/>
            <w:right w:w="108" w:type="dxa"/>
          </w:tblCellMar>
        </w:tblPrEx>
        <w:trPr>
          <w:trHeight w:val="273" w:hRule="atLeast"/>
          <w:jc w:val="center"/>
        </w:trPr>
        <w:tc>
          <w:tcPr>
            <w:tcW w:w="5979" w:type="dxa"/>
            <w:gridSpan w:val="2"/>
            <w:shd w:val="clear" w:color="auto" w:fill="DAEEF3"/>
            <w:tcMar>
              <w:top w:w="28" w:type="dxa"/>
              <w:left w:w="108" w:type="dxa"/>
              <w:bottom w:w="28" w:type="dxa"/>
              <w:right w:w="108" w:type="dxa"/>
            </w:tcMar>
            <w:vAlign w:val="top"/>
          </w:tcPr>
          <w:p w14:paraId="49CDA57F">
            <w:pPr>
              <w:widowControl w:val="0"/>
              <w:adjustRightInd w:val="0"/>
              <w:snapToGrid w:val="0"/>
              <w:jc w:val="left"/>
              <w:rPr>
                <w:rFonts w:hint="default" w:eastAsia="微软雅黑"/>
                <w:lang w:val="en-US" w:eastAsia="zh-CN"/>
              </w:rPr>
            </w:pPr>
            <w:r>
              <w:rPr>
                <w:rFonts w:hint="eastAsia" w:ascii="微软雅黑" w:hAnsi="微软雅黑" w:eastAsia="微软雅黑" w:cs="Times New Roman"/>
                <w:color w:val="262626"/>
                <w:sz w:val="20"/>
              </w:rPr>
              <w:t>临床诊断</w:t>
            </w:r>
            <w:r>
              <w:rPr>
                <w:rFonts w:hint="eastAsia" w:ascii="微软雅黑" w:hAnsi="微软雅黑" w:eastAsia="微软雅黑" w:cs="Malgun Gothic Semilight"/>
                <w:color w:val="262626"/>
                <w:sz w:val="20"/>
              </w:rPr>
              <w:t>：</w:t>
            </w:r>
            <w:r>
              <w:rPr>
                <w:rFonts w:hint="eastAsia" w:ascii="微软雅黑" w:hAnsi="微软雅黑" w:eastAsia="微软雅黑" w:cs="Times New Roman"/>
                <w:color w:val="262626"/>
                <w:sz w:val="20"/>
              </w:rPr>
              <w:t>{{ diseaseName }}</w:t>
            </w:r>
          </w:p>
        </w:tc>
        <w:tc>
          <w:tcPr>
            <w:tcW w:w="3802" w:type="dxa"/>
            <w:shd w:val="clear" w:color="auto" w:fill="DAEEF3"/>
            <w:tcMar>
              <w:top w:w="28" w:type="dxa"/>
              <w:left w:w="108" w:type="dxa"/>
              <w:bottom w:w="28" w:type="dxa"/>
              <w:right w:w="108" w:type="dxa"/>
            </w:tcMar>
            <w:vAlign w:val="top"/>
          </w:tcPr>
          <w:p w14:paraId="58AFAC1F">
            <w:pPr>
              <w:widowControl w:val="0"/>
              <w:adjustRightInd w:val="0"/>
              <w:snapToGrid w:val="0"/>
              <w:jc w:val="left"/>
              <w:rPr>
                <w:rFonts w:hint="default"/>
                <w:lang w:val="en-US"/>
              </w:rPr>
            </w:pPr>
            <w:r>
              <w:rPr>
                <w:rFonts w:hint="eastAsia" w:ascii="微软雅黑" w:hAnsi="微软雅黑" w:eastAsia="微软雅黑" w:cs="Times New Roman"/>
                <w:color w:val="262626"/>
                <w:sz w:val="20"/>
              </w:rPr>
              <w:t>送检时间：{{ commission_date }}</w:t>
            </w:r>
          </w:p>
        </w:tc>
      </w:tr>
      <w:tr w14:paraId="77FE044A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4" w:space="0"/>
            <w:insideV w:val="single" w:color="31849B" w:sz="4" w:space="0"/>
          </w:tblBorders>
          <w:tblCellMar>
            <w:top w:w="113" w:type="dxa"/>
            <w:left w:w="108" w:type="dxa"/>
            <w:bottom w:w="113" w:type="dxa"/>
            <w:right w:w="108" w:type="dxa"/>
          </w:tblCellMar>
        </w:tblPrEx>
        <w:trPr>
          <w:trHeight w:val="273" w:hRule="atLeast"/>
          <w:jc w:val="center"/>
        </w:trPr>
        <w:tc>
          <w:tcPr>
            <w:tcW w:w="9781" w:type="dxa"/>
            <w:gridSpan w:val="3"/>
            <w:shd w:val="clear" w:color="auto" w:fill="DAEEF3"/>
            <w:tcMar>
              <w:top w:w="28" w:type="dxa"/>
              <w:left w:w="108" w:type="dxa"/>
              <w:bottom w:w="28" w:type="dxa"/>
              <w:right w:w="108" w:type="dxa"/>
            </w:tcMar>
          </w:tcPr>
          <w:p w14:paraId="3661AE54">
            <w:r>
              <w:rPr>
                <w:rFonts w:hint="eastAsia"/>
                <w:highlight w:val="none"/>
              </w:rPr>
              <w:t>病理学评估：</w:t>
            </w:r>
            <w:r>
              <w:rPr>
                <w:highlight w:val="none"/>
              </w:rPr>
              <w:t>-</w:t>
            </w:r>
          </w:p>
        </w:tc>
      </w:tr>
      <w:bookmarkEnd w:id="0"/>
    </w:tbl>
    <w:p w14:paraId="0A1B5F2F">
      <w:pPr>
        <w:pStyle w:val="2"/>
        <w:keepNext/>
        <w:keepLines/>
        <w:numPr>
          <w:ilvl w:val="0"/>
          <w:numId w:val="2"/>
        </w:numPr>
        <w:adjustRightInd w:val="0"/>
        <w:snapToGrid w:val="0"/>
        <w:spacing w:before="156" w:beforeLines="50" w:after="156" w:afterLines="50"/>
        <w:ind w:left="425" w:leftChars="0" w:hanging="425" w:firstLineChars="0"/>
        <w:jc w:val="left"/>
        <w:rPr>
          <w:rFonts w:hint="eastAsia" w:ascii="微软雅黑" w:hAnsi="微软雅黑" w:cs="Times New Roman"/>
          <w:color w:val="31849B"/>
          <w:kern w:val="44"/>
          <w:sz w:val="24"/>
          <w:szCs w:val="44"/>
        </w:rPr>
      </w:pPr>
      <w:bookmarkStart w:id="1" w:name="_Toc26933"/>
      <w:bookmarkStart w:id="2" w:name="_Toc149837254"/>
      <w:r>
        <w:rPr>
          <w:rFonts w:hint="eastAsia" w:ascii="微软雅黑" w:hAnsi="微软雅黑" w:cs="Times New Roman"/>
          <w:color w:val="31849B"/>
          <w:kern w:val="44"/>
          <w:sz w:val="24"/>
          <w:szCs w:val="44"/>
          <w:lang w:val="en-US" w:eastAsia="zh-CN"/>
        </w:rPr>
        <w:t>检测结果小结</w:t>
      </w:r>
      <w:bookmarkEnd w:id="1"/>
      <w:bookmarkEnd w:id="2"/>
    </w:p>
    <w:tbl>
      <w:tblPr>
        <w:tblStyle w:val="15"/>
        <w:tblpPr w:leftFromText="180" w:rightFromText="180" w:vertAnchor="text" w:horzAnchor="page" w:tblpXSpec="center" w:tblpY="10"/>
        <w:tblOverlap w:val="never"/>
        <w:tblW w:w="4989" w:type="pct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1617"/>
        <w:gridCol w:w="2598"/>
        <w:gridCol w:w="5516"/>
      </w:tblGrid>
      <w:tr w14:paraId="1311A82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8" w:hRule="atLeast"/>
          <w:jc w:val="center"/>
        </w:trPr>
        <w:tc>
          <w:tcPr>
            <w:tcW w:w="2166" w:type="pct"/>
            <w:gridSpan w:val="2"/>
            <w:tcBorders>
              <w:top w:val="single" w:color="31849B" w:sz="12" w:space="0"/>
              <w:bottom w:val="single" w:color="31849B" w:sz="12" w:space="0"/>
              <w:right w:val="single" w:color="31849B" w:sz="8" w:space="0"/>
            </w:tcBorders>
            <w:shd w:val="clear" w:color="auto" w:fill="DAEEF3"/>
            <w:vAlign w:val="center"/>
          </w:tcPr>
          <w:p w14:paraId="021A7D7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100" w:leftChars="50"/>
              <w:jc w:val="both"/>
              <w:textAlignment w:val="auto"/>
              <w:rPr>
                <w:rFonts w:hint="eastAsia" w:ascii="微软雅黑" w:hAnsi="宋体" w:eastAsia="微软雅黑" w:cs="宋体"/>
                <w:b/>
                <w:color w:val="FFFFFF" w:themeColor="background1"/>
                <w:sz w:val="22"/>
                <w:szCs w:val="22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bookmarkStart w:id="3" w:name="_Toc30402"/>
            <w:bookmarkStart w:id="4" w:name="_Toc149837255"/>
            <w:bookmarkStart w:id="5" w:name="_Toc21059"/>
            <w:r>
              <w:rPr>
                <w:rFonts w:hint="eastAsia"/>
                <w:b/>
                <w:bCs/>
                <w:color w:val="31849B"/>
                <w:sz w:val="22"/>
                <w:szCs w:val="22"/>
                <w:lang w:eastAsia="zh-CN"/>
              </w:rPr>
              <w:br w:type="page"/>
            </w:r>
            <w:r>
              <w:rPr>
                <w:rFonts w:hint="eastAsia"/>
                <w:b/>
                <w:bCs/>
                <w:color w:val="31849B"/>
                <w:sz w:val="22"/>
                <w:szCs w:val="22"/>
                <w:lang w:eastAsia="zh-CN"/>
              </w:rPr>
              <w:t>检测类型</w:t>
            </w:r>
          </w:p>
        </w:tc>
        <w:tc>
          <w:tcPr>
            <w:tcW w:w="2833" w:type="pct"/>
            <w:tcBorders>
              <w:top w:val="single" w:color="31849B" w:sz="12" w:space="0"/>
              <w:left w:val="single" w:color="31849B" w:sz="8" w:space="0"/>
              <w:bottom w:val="single" w:color="31849B" w:sz="12" w:space="0"/>
            </w:tcBorders>
            <w:shd w:val="clear" w:color="auto" w:fill="DAEEF3"/>
            <w:vAlign w:val="center"/>
          </w:tcPr>
          <w:p w14:paraId="3A5FA63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100" w:leftChars="50"/>
              <w:jc w:val="both"/>
              <w:textAlignment w:val="auto"/>
              <w:rPr>
                <w:rFonts w:hint="eastAsia" w:ascii="微软雅黑" w:hAnsi="宋体" w:eastAsia="微软雅黑" w:cs="宋体"/>
                <w:b/>
                <w:color w:val="FFFFFF" w:themeColor="background1"/>
                <w:sz w:val="22"/>
                <w:szCs w:val="22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/>
                <w:b/>
                <w:bCs/>
                <w:color w:val="31849B"/>
                <w:sz w:val="22"/>
                <w:szCs w:val="22"/>
                <w:lang w:eastAsia="zh-CN"/>
              </w:rPr>
              <w:t>检测结果</w:t>
            </w:r>
          </w:p>
        </w:tc>
      </w:tr>
      <w:tr w14:paraId="7925C2E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  <w:jc w:val="center"/>
        </w:trPr>
        <w:tc>
          <w:tcPr>
            <w:tcW w:w="2166" w:type="pct"/>
            <w:gridSpan w:val="2"/>
            <w:tcBorders>
              <w:top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auto"/>
            <w:vAlign w:val="center"/>
          </w:tcPr>
          <w:p w14:paraId="4E7ABD89">
            <w:pPr>
              <w:pStyle w:val="5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100" w:leftChars="50"/>
              <w:jc w:val="both"/>
              <w:textAlignment w:val="auto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  <w:t>靶向用药指导</w:t>
            </w:r>
          </w:p>
        </w:tc>
        <w:tc>
          <w:tcPr>
            <w:tcW w:w="2833" w:type="pct"/>
            <w:tcBorders>
              <w:top w:val="single" w:color="31849B" w:sz="8" w:space="0"/>
              <w:left w:val="single" w:color="31849B" w:sz="8" w:space="0"/>
              <w:bottom w:val="single" w:color="31849B" w:sz="8" w:space="0"/>
            </w:tcBorders>
            <w:shd w:val="clear" w:color="auto" w:fill="auto"/>
            <w:vAlign w:val="center"/>
          </w:tcPr>
          <w:p w14:paraId="2CF21369">
            <w:pPr>
              <w:pStyle w:val="5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100" w:leftChars="50" w:right="119" w:rightChars="0"/>
              <w:jc w:val="both"/>
              <w:textAlignment w:val="auto"/>
              <w:rPr>
                <w:rFonts w:hint="eastAsia" w:ascii="微软雅黑" w:hAnsi="微软雅黑" w:eastAsia="微软雅黑" w:cs="微软雅黑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共检出{{ summaryOfRresults.thisGeneticmarkerVwListSize }}个变异位点，其中{{ summaryOfRresults.somaticCellMedicationNum}}个与靶向药物相关{{bodyDrugStr}}</w:t>
            </w:r>
          </w:p>
        </w:tc>
      </w:tr>
      <w:tr w14:paraId="7928106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  <w:jc w:val="center"/>
        </w:trPr>
        <w:tc>
          <w:tcPr>
            <w:tcW w:w="831" w:type="pct"/>
            <w:tcBorders>
              <w:right w:val="single" w:color="31849B" w:sz="8" w:space="0"/>
            </w:tcBorders>
            <w:shd w:val="clear" w:color="auto" w:fill="auto"/>
            <w:vAlign w:val="center"/>
          </w:tcPr>
          <w:p w14:paraId="040399B7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100" w:leftChars="50"/>
              <w:jc w:val="both"/>
              <w:textAlignment w:val="auto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color w:val="262626"/>
                <w:kern w:val="2"/>
                <w:sz w:val="21"/>
                <w:szCs w:val="21"/>
                <w:highlight w:val="none"/>
                <w:lang w:val="en-US" w:eastAsia="zh-CN" w:bidi="ar-SA"/>
              </w:rPr>
              <w:t>免疫治疗相关标志物检测</w:t>
            </w:r>
          </w:p>
        </w:tc>
        <w:tc>
          <w:tcPr>
            <w:tcW w:w="1334" w:type="pct"/>
            <w:tcBorders>
              <w:top w:val="single" w:color="31849B" w:sz="8" w:space="0"/>
              <w:left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auto"/>
            <w:vAlign w:val="center"/>
          </w:tcPr>
          <w:p w14:paraId="35E2A93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100" w:leftChars="50"/>
              <w:jc w:val="both"/>
              <w:textAlignment w:val="auto"/>
              <w:rPr>
                <w:rFonts w:ascii="Times New Roman" w:hAnsi="Times New Roman" w:eastAsia="微软雅黑" w:cs="Times New Roman"/>
                <w:b/>
                <w:bCs/>
                <w:color w:val="262626"/>
                <w:kern w:val="2"/>
                <w:sz w:val="21"/>
                <w:szCs w:val="21"/>
                <w:highlight w:val="none"/>
                <w:lang w:val="en-US" w:eastAsia="zh-CN" w:bidi="ar-SA"/>
              </w:rPr>
            </w:pPr>
            <w:r>
              <w:rPr>
                <w:rFonts w:ascii="Times New Roman" w:hAnsi="Times New Roman" w:eastAsia="微软雅黑" w:cs="黑体"/>
                <w:b/>
                <w:bCs/>
                <w:sz w:val="21"/>
                <w:highlight w:val="none"/>
                <w:lang w:eastAsia="zh-CN"/>
              </w:rPr>
              <w:t>微卫星不稳定性（MSI）</w:t>
            </w:r>
          </w:p>
        </w:tc>
        <w:tc>
          <w:tcPr>
            <w:tcW w:w="2833" w:type="pct"/>
            <w:tcBorders>
              <w:top w:val="single" w:color="31849B" w:sz="8" w:space="0"/>
              <w:left w:val="single" w:color="31849B" w:sz="8" w:space="0"/>
              <w:bottom w:val="single" w:color="31849B" w:sz="8" w:space="0"/>
            </w:tcBorders>
            <w:shd w:val="clear" w:color="auto" w:fill="auto"/>
            <w:vAlign w:val="center"/>
          </w:tcPr>
          <w:p w14:paraId="3A3BFEFB">
            <w:pPr>
              <w:pStyle w:val="5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100" w:leftChars="50" w:right="119" w:rightChars="0"/>
              <w:jc w:val="both"/>
              <w:textAlignment w:val="auto"/>
              <w:rPr>
                <w:rFonts w:hint="eastAsia" w:ascii="微软雅黑" w:hAnsi="微软雅黑" w:eastAsia="微软雅黑" w:cs="微软雅黑"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val="en-US" w:eastAsia="zh-CN" w:bidi="ar-SA"/>
              </w:rPr>
              <w:t>{{summaryOfRresults.msi_status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val="en-US" w:eastAsia="zh-CN" w:bidi="ar-SA"/>
              </w:rPr>
              <w:t>_</w:t>
            </w: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val="en-US" w:eastAsia="zh-CN" w:bidi="ar-SA"/>
              </w:rPr>
              <w:t>state}}</w:t>
            </w:r>
          </w:p>
        </w:tc>
      </w:tr>
      <w:tr w14:paraId="05E1DE7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  <w:jc w:val="center"/>
        </w:trPr>
        <w:tc>
          <w:tcPr>
            <w:tcW w:w="5000" w:type="pct"/>
            <w:gridSpan w:val="3"/>
            <w:tcBorders>
              <w:top w:val="single" w:color="31849B" w:sz="8" w:space="0"/>
              <w:bottom w:val="single" w:color="31849B" w:sz="8" w:space="0"/>
            </w:tcBorders>
            <w:shd w:val="clear" w:color="auto" w:fill="auto"/>
            <w:vAlign w:val="center"/>
          </w:tcPr>
          <w:p w14:paraId="53249249">
            <w:pPr>
              <w:pStyle w:val="5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100" w:leftChars="50" w:right="119" w:rightChars="0"/>
              <w:jc w:val="both"/>
              <w:textAlignment w:val="auto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if gastrointestinalStromalTumor == True %}</w:t>
            </w:r>
          </w:p>
        </w:tc>
      </w:tr>
      <w:tr w14:paraId="4B5E50B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  <w:jc w:val="center"/>
        </w:trPr>
        <w:tc>
          <w:tcPr>
            <w:tcW w:w="2166" w:type="pct"/>
            <w:gridSpan w:val="2"/>
            <w:tcBorders>
              <w:top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auto"/>
            <w:vAlign w:val="center"/>
          </w:tcPr>
          <w:p w14:paraId="3E40D2F9">
            <w:pPr>
              <w:pStyle w:val="5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100" w:leftChars="50"/>
              <w:jc w:val="both"/>
              <w:textAlignment w:val="auto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  <w:t>化疗药物检测</w:t>
            </w:r>
          </w:p>
        </w:tc>
        <w:tc>
          <w:tcPr>
            <w:tcW w:w="2833" w:type="pct"/>
            <w:tcBorders>
              <w:top w:val="single" w:color="31849B" w:sz="8" w:space="0"/>
              <w:left w:val="single" w:color="31849B" w:sz="8" w:space="0"/>
              <w:bottom w:val="single" w:color="31849B" w:sz="8" w:space="0"/>
            </w:tcBorders>
            <w:shd w:val="clear" w:color="auto" w:fill="auto"/>
            <w:vAlign w:val="center"/>
          </w:tcPr>
          <w:p w14:paraId="61663F55">
            <w:pPr>
              <w:pStyle w:val="5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100" w:leftChars="50" w:right="119" w:rightChars="0"/>
              <w:jc w:val="both"/>
              <w:textAlignment w:val="auto"/>
              <w:rPr>
                <w:rFonts w:hint="eastAsia" w:ascii="微软雅黑" w:hAnsi="微软雅黑" w:eastAsia="微软雅黑" w:cs="微软雅黑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详见“化疗药物检测解析”部分</w:t>
            </w:r>
          </w:p>
        </w:tc>
      </w:tr>
      <w:tr w14:paraId="692D2F6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  <w:jc w:val="center"/>
        </w:trPr>
        <w:tc>
          <w:tcPr>
            <w:tcW w:w="5000" w:type="pct"/>
            <w:gridSpan w:val="3"/>
            <w:tcBorders>
              <w:top w:val="single" w:color="31849B" w:sz="8" w:space="0"/>
              <w:bottom w:val="single" w:color="31849B" w:sz="8" w:space="0"/>
            </w:tcBorders>
            <w:shd w:val="clear" w:color="auto" w:fill="auto"/>
            <w:vAlign w:val="center"/>
          </w:tcPr>
          <w:p w14:paraId="35A2A29C">
            <w:pPr>
              <w:pStyle w:val="5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100" w:leftChars="50" w:right="119" w:rightChars="0"/>
              <w:jc w:val="both"/>
              <w:textAlignment w:val="auto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endif %}</w:t>
            </w:r>
          </w:p>
        </w:tc>
      </w:tr>
      <w:tr w14:paraId="77DA327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  <w:jc w:val="center"/>
        </w:trPr>
        <w:tc>
          <w:tcPr>
            <w:tcW w:w="2166" w:type="pct"/>
            <w:gridSpan w:val="2"/>
            <w:tcBorders>
              <w:top w:val="single" w:color="31849B" w:sz="8" w:space="0"/>
              <w:bottom w:val="single" w:color="31849B" w:sz="12" w:space="0"/>
              <w:right w:val="single" w:color="31849B" w:sz="8" w:space="0"/>
            </w:tcBorders>
            <w:shd w:val="clear" w:color="auto" w:fill="auto"/>
            <w:vAlign w:val="center"/>
          </w:tcPr>
          <w:p w14:paraId="2D32E174">
            <w:pPr>
              <w:pStyle w:val="5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100" w:leftChars="50"/>
              <w:jc w:val="both"/>
              <w:textAlignment w:val="auto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  <w:t>样品总体质量评估</w:t>
            </w:r>
          </w:p>
        </w:tc>
        <w:tc>
          <w:tcPr>
            <w:tcW w:w="2833" w:type="pct"/>
            <w:tcBorders>
              <w:top w:val="single" w:color="31849B" w:sz="8" w:space="0"/>
              <w:left w:val="single" w:color="31849B" w:sz="8" w:space="0"/>
              <w:bottom w:val="single" w:color="31849B" w:sz="12" w:space="0"/>
            </w:tcBorders>
            <w:shd w:val="clear" w:color="auto" w:fill="auto"/>
            <w:vAlign w:val="center"/>
          </w:tcPr>
          <w:p w14:paraId="7AE70301">
            <w:pPr>
              <w:pStyle w:val="5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100" w:leftChars="50" w:right="119"/>
              <w:jc w:val="both"/>
              <w:textAlignment w:val="auto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黑体"/>
                <w:sz w:val="21"/>
                <w:lang w:eastAsia="zh-CN"/>
              </w:rPr>
              <w:t>{{ overall_quality_assessment }}</w:t>
            </w:r>
          </w:p>
        </w:tc>
      </w:tr>
      <w:bookmarkEnd w:id="3"/>
      <w:bookmarkEnd w:id="4"/>
      <w:bookmarkEnd w:id="5"/>
    </w:tbl>
    <w:p w14:paraId="3DB3CAE5">
      <w:pPr>
        <w:pStyle w:val="2"/>
        <w:keepNext/>
        <w:keepLines/>
        <w:numPr>
          <w:ilvl w:val="0"/>
          <w:numId w:val="2"/>
        </w:numPr>
        <w:adjustRightInd w:val="0"/>
        <w:snapToGrid w:val="0"/>
        <w:spacing w:before="156" w:beforeLines="50" w:after="156" w:afterLines="50"/>
        <w:ind w:left="425" w:leftChars="0" w:hanging="425" w:firstLineChars="0"/>
        <w:jc w:val="left"/>
        <w:rPr>
          <w:rFonts w:hint="eastAsia" w:ascii="微软雅黑" w:hAnsi="微软雅黑" w:cs="Times New Roman"/>
          <w:color w:val="31849B"/>
          <w:kern w:val="44"/>
          <w:sz w:val="24"/>
          <w:szCs w:val="44"/>
          <w:lang w:val="en-US" w:eastAsia="zh-CN"/>
        </w:rPr>
      </w:pPr>
      <w:r>
        <w:rPr>
          <w:rFonts w:hint="eastAsia" w:ascii="微软雅黑" w:hAnsi="微软雅黑" w:cs="Times New Roman"/>
          <w:color w:val="31849B"/>
          <w:kern w:val="44"/>
          <w:sz w:val="24"/>
          <w:szCs w:val="44"/>
          <w:lang w:val="en-US" w:eastAsia="zh-CN"/>
        </w:rPr>
        <w:t>{{note.cancerTitle}}</w:t>
      </w:r>
    </w:p>
    <w:tbl>
      <w:tblPr>
        <w:tblStyle w:val="15"/>
        <w:tblW w:w="9859" w:type="dxa"/>
        <w:jc w:val="center"/>
        <w:tblBorders>
          <w:top w:val="single" w:color="A4A4A4" w:sz="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04"/>
        <w:gridCol w:w="1859"/>
        <w:gridCol w:w="4036"/>
        <w:gridCol w:w="1960"/>
      </w:tblGrid>
      <w:tr w14:paraId="7B81A400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  <w:jc w:val="center"/>
        </w:trPr>
        <w:tc>
          <w:tcPr>
            <w:tcW w:w="2004" w:type="dxa"/>
            <w:tcBorders>
              <w:top w:val="single" w:color="31849B" w:sz="12" w:space="0"/>
              <w:bottom w:val="single" w:color="31849B" w:sz="8" w:space="0"/>
              <w:right w:val="single" w:color="31849B" w:sz="8" w:space="0"/>
            </w:tcBorders>
            <w:shd w:val="clear" w:color="auto" w:fill="DAEEF3"/>
            <w:vAlign w:val="center"/>
          </w:tcPr>
          <w:p w14:paraId="63ABE72A">
            <w:pPr>
              <w:widowControl/>
              <w:jc w:val="center"/>
              <w:textAlignment w:val="center"/>
              <w:rPr>
                <w:rFonts w:hint="default" w:ascii="Times New Roman" w:hAnsi="Times New Roman" w:eastAsia="微软雅黑" w:cs="Times New Roman"/>
                <w:b/>
                <w:bCs/>
                <w:color w:val="31849B"/>
                <w:sz w:val="21"/>
                <w:szCs w:val="21"/>
              </w:rPr>
            </w:pPr>
            <w:r>
              <w:rPr>
                <w:rFonts w:hint="default" w:ascii="Times New Roman" w:hAnsi="Times New Roman" w:eastAsia="微软雅黑" w:cs="Times New Roman"/>
                <w:b/>
                <w:bCs/>
                <w:color w:val="31849B"/>
                <w:sz w:val="21"/>
                <w:szCs w:val="21"/>
                <w:lang w:eastAsia="zh-CN" w:bidi="ar"/>
              </w:rPr>
              <w:t>基因</w:t>
            </w:r>
          </w:p>
        </w:tc>
        <w:tc>
          <w:tcPr>
            <w:tcW w:w="1859" w:type="dxa"/>
            <w:tcBorders>
              <w:top w:val="single" w:color="31849B" w:sz="12" w:space="0"/>
              <w:left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DAEEF3"/>
            <w:vAlign w:val="center"/>
          </w:tcPr>
          <w:p w14:paraId="35DE9599">
            <w:pPr>
              <w:widowControl/>
              <w:jc w:val="center"/>
              <w:textAlignment w:val="center"/>
              <w:rPr>
                <w:rFonts w:hint="default" w:ascii="Times New Roman" w:hAnsi="Times New Roman" w:eastAsia="微软雅黑" w:cs="Times New Roman"/>
                <w:b/>
                <w:bCs/>
                <w:color w:val="31849B"/>
                <w:sz w:val="21"/>
                <w:szCs w:val="21"/>
              </w:rPr>
            </w:pPr>
            <w:r>
              <w:rPr>
                <w:rFonts w:hint="default" w:ascii="Times New Roman" w:hAnsi="Times New Roman" w:eastAsia="微软雅黑" w:cs="Times New Roman"/>
                <w:b/>
                <w:bCs/>
                <w:color w:val="31849B"/>
                <w:sz w:val="21"/>
                <w:szCs w:val="21"/>
                <w:lang w:eastAsia="zh-CN" w:bidi="ar"/>
              </w:rPr>
              <w:t>变异类型</w:t>
            </w:r>
          </w:p>
        </w:tc>
        <w:tc>
          <w:tcPr>
            <w:tcW w:w="4036" w:type="dxa"/>
            <w:tcBorders>
              <w:top w:val="single" w:color="31849B" w:sz="12" w:space="0"/>
              <w:left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DAEEF3"/>
            <w:vAlign w:val="center"/>
          </w:tcPr>
          <w:p w14:paraId="40294684">
            <w:pPr>
              <w:widowControl/>
              <w:jc w:val="center"/>
              <w:textAlignment w:val="center"/>
              <w:rPr>
                <w:rFonts w:hint="default" w:ascii="Times New Roman" w:hAnsi="Times New Roman" w:eastAsia="微软雅黑" w:cs="Times New Roman"/>
                <w:b/>
                <w:bCs/>
                <w:color w:val="31849B"/>
                <w:sz w:val="21"/>
                <w:szCs w:val="21"/>
              </w:rPr>
            </w:pPr>
            <w:r>
              <w:rPr>
                <w:rFonts w:hint="default" w:ascii="Times New Roman" w:hAnsi="Times New Roman" w:eastAsia="微软雅黑" w:cs="Times New Roman"/>
                <w:b/>
                <w:bCs/>
                <w:color w:val="31849B"/>
                <w:sz w:val="21"/>
                <w:szCs w:val="21"/>
                <w:lang w:eastAsia="zh-CN" w:bidi="ar"/>
              </w:rPr>
              <w:t>检测结果</w:t>
            </w:r>
          </w:p>
        </w:tc>
        <w:tc>
          <w:tcPr>
            <w:tcW w:w="1960" w:type="dxa"/>
            <w:tcBorders>
              <w:top w:val="single" w:color="31849B" w:sz="12" w:space="0"/>
              <w:left w:val="single" w:color="31849B" w:sz="8" w:space="0"/>
              <w:bottom w:val="single" w:color="31849B" w:sz="8" w:space="0"/>
            </w:tcBorders>
            <w:shd w:val="clear" w:color="auto" w:fill="DAEEF3"/>
            <w:vAlign w:val="center"/>
          </w:tcPr>
          <w:p w14:paraId="1271FC69">
            <w:pPr>
              <w:widowControl/>
              <w:jc w:val="center"/>
              <w:textAlignment w:val="center"/>
              <w:rPr>
                <w:rFonts w:hint="default" w:ascii="Times New Roman" w:hAnsi="Times New Roman" w:eastAsia="微软雅黑" w:cs="Times New Roman"/>
                <w:b/>
                <w:bCs/>
                <w:color w:val="31849B"/>
                <w:sz w:val="21"/>
                <w:szCs w:val="21"/>
                <w:lang w:val="en-US"/>
              </w:rPr>
            </w:pPr>
            <w:r>
              <w:rPr>
                <w:rFonts w:hint="default" w:ascii="Times New Roman" w:hAnsi="Times New Roman" w:eastAsia="微软雅黑" w:cs="Times New Roman"/>
                <w:b/>
                <w:bCs/>
                <w:color w:val="31849B"/>
                <w:sz w:val="21"/>
                <w:szCs w:val="21"/>
                <w:lang w:eastAsia="zh-CN" w:bidi="ar"/>
              </w:rPr>
              <w:t>变异丰度/拷贝数</w:t>
            </w:r>
            <w:r>
              <w:rPr>
                <w:rFonts w:hint="default" w:ascii="Times New Roman" w:hAnsi="Times New Roman" w:eastAsia="微软雅黑" w:cs="Times New Roman"/>
                <w:b/>
                <w:bCs/>
                <w:color w:val="31849B"/>
                <w:sz w:val="21"/>
                <w:szCs w:val="21"/>
                <w:lang w:val="en-US" w:eastAsia="zh-CN" w:bidi="ar"/>
              </w:rPr>
              <w:t>{% if readsFlag %}</w:t>
            </w:r>
            <w:r>
              <w:rPr>
                <w:rFonts w:hint="default" w:ascii="Times New Roman" w:hAnsi="Times New Roman" w:eastAsia="微软雅黑" w:cs="Times New Roman"/>
                <w:b/>
                <w:bCs/>
                <w:color w:val="31849B"/>
                <w:sz w:val="21"/>
                <w:szCs w:val="21"/>
                <w:lang w:eastAsia="zh-CN" w:bidi="ar"/>
              </w:rPr>
              <w:t>/融合reads数</w:t>
            </w:r>
            <w:r>
              <w:rPr>
                <w:rFonts w:hint="default" w:ascii="Times New Roman" w:hAnsi="Times New Roman" w:eastAsia="微软雅黑" w:cs="Times New Roman"/>
                <w:b/>
                <w:bCs/>
                <w:color w:val="31849B"/>
                <w:sz w:val="21"/>
                <w:szCs w:val="21"/>
                <w:lang w:val="en-US" w:eastAsia="zh-CN" w:bidi="ar"/>
              </w:rPr>
              <w:t>{% endif %}</w:t>
            </w:r>
          </w:p>
        </w:tc>
      </w:tr>
      <w:tr w14:paraId="12559769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9859" w:type="dxa"/>
            <w:gridSpan w:val="4"/>
            <w:tcBorders>
              <w:top w:val="single" w:color="31849B" w:sz="8" w:space="0"/>
              <w:bottom w:val="single" w:color="31849B" w:sz="8" w:space="0"/>
            </w:tcBorders>
            <w:shd w:val="clear" w:color="auto" w:fill="auto"/>
            <w:noWrap/>
            <w:vAlign w:val="center"/>
          </w:tcPr>
          <w:p w14:paraId="758121E3">
            <w:pPr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{%tr for it in importantTargetedGeneFilter %}</w:t>
            </w:r>
          </w:p>
        </w:tc>
      </w:tr>
      <w:tr w14:paraId="4FD53CF7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2004" w:type="dxa"/>
            <w:tcBorders>
              <w:top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auto"/>
            <w:noWrap/>
            <w:vAlign w:val="center"/>
          </w:tcPr>
          <w:p w14:paraId="15824845">
            <w:pPr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{{ it.gene }}</w:t>
            </w:r>
          </w:p>
        </w:tc>
        <w:tc>
          <w:tcPr>
            <w:tcW w:w="1859" w:type="dxa"/>
            <w:tcBorders>
              <w:top w:val="single" w:color="31849B" w:sz="8" w:space="0"/>
              <w:left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auto"/>
            <w:noWrap/>
            <w:vAlign w:val="center"/>
          </w:tcPr>
          <w:p w14:paraId="55E09A04">
            <w:pPr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{{ it.info }}</w:t>
            </w:r>
          </w:p>
        </w:tc>
        <w:tc>
          <w:tcPr>
            <w:tcW w:w="4036" w:type="dxa"/>
            <w:tcBorders>
              <w:top w:val="single" w:color="31849B" w:sz="8" w:space="0"/>
              <w:left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auto"/>
            <w:vAlign w:val="center"/>
          </w:tcPr>
          <w:p w14:paraId="6C5F7AE2">
            <w:pPr>
              <w:widowControl/>
              <w:jc w:val="center"/>
              <w:textAlignment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 if it.ori_variantList == [] %}未检测到与用药相关突变{%else%}{% for i in it.ori_variantList %}{%if loop.last%}</w:t>
            </w:r>
            <w:r>
              <w:rPr>
                <w:rFonts w:hint="default"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  <w:t>{{ i }}</w:t>
            </w: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{%else%}</w:t>
            </w:r>
            <w:r>
              <w:rPr>
                <w:rFonts w:hint="default"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  <w:t>{{ i }}</w:t>
            </w:r>
          </w:p>
          <w:p w14:paraId="6F337451">
            <w:pPr>
              <w:widowControl/>
              <w:jc w:val="center"/>
              <w:textAlignment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{%endif%}{% endfor%}{%endif%}</w:t>
            </w:r>
          </w:p>
        </w:tc>
        <w:tc>
          <w:tcPr>
            <w:tcW w:w="1960" w:type="dxa"/>
            <w:tcBorders>
              <w:top w:val="single" w:color="31849B" w:sz="8" w:space="0"/>
              <w:left w:val="single" w:color="31849B" w:sz="8" w:space="0"/>
              <w:bottom w:val="single" w:color="31849B" w:sz="8" w:space="0"/>
            </w:tcBorders>
            <w:shd w:val="clear" w:color="auto" w:fill="auto"/>
            <w:vAlign w:val="center"/>
          </w:tcPr>
          <w:p w14:paraId="09DD5282">
            <w:pPr>
              <w:widowControl/>
              <w:jc w:val="center"/>
              <w:textAlignment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 if it.mutFreqList == [] %}-{%else%}{% for i in it.mutFreqList %}{%if loop.last%}</w:t>
            </w:r>
            <w:r>
              <w:rPr>
                <w:rFonts w:hint="default"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  <w:t>{{ i }}</w:t>
            </w: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{%else%}</w:t>
            </w:r>
            <w:r>
              <w:rPr>
                <w:rFonts w:hint="default"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  <w:t>{{ i }}</w:t>
            </w:r>
          </w:p>
          <w:p w14:paraId="09E184D7">
            <w:pPr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{%endif%}{% endfor%}{%endif%}</w:t>
            </w:r>
          </w:p>
        </w:tc>
      </w:tr>
      <w:tr w14:paraId="38F3A9E3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9859" w:type="dxa"/>
            <w:gridSpan w:val="4"/>
            <w:tcBorders>
              <w:top w:val="single" w:color="31849B" w:sz="8" w:space="0"/>
              <w:bottom w:val="single" w:color="31849B" w:sz="12" w:space="0"/>
            </w:tcBorders>
            <w:shd w:val="clear" w:color="auto" w:fill="auto"/>
            <w:noWrap/>
            <w:vAlign w:val="center"/>
          </w:tcPr>
          <w:p w14:paraId="391EBC18">
            <w:pPr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{%tr endfor %}</w:t>
            </w:r>
          </w:p>
        </w:tc>
      </w:tr>
    </w:tbl>
    <w:p w14:paraId="5152E9CC">
      <w:pP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</w:pPr>
    </w:p>
    <w:p w14:paraId="7E944C48">
      <w:pPr>
        <w:pStyle w:val="2"/>
        <w:keepNext/>
        <w:keepLines/>
        <w:numPr>
          <w:ilvl w:val="0"/>
          <w:numId w:val="2"/>
        </w:numPr>
        <w:adjustRightInd w:val="0"/>
        <w:snapToGrid w:val="0"/>
        <w:spacing w:before="156" w:beforeLines="50" w:after="156" w:afterLines="50"/>
        <w:ind w:left="425" w:leftChars="0" w:hanging="425" w:firstLineChars="0"/>
        <w:jc w:val="left"/>
        <w:rPr>
          <w:rFonts w:hint="eastAsia" w:ascii="微软雅黑" w:hAnsi="微软雅黑" w:cs="Times New Roman"/>
          <w:color w:val="31849B"/>
          <w:kern w:val="44"/>
          <w:sz w:val="24"/>
          <w:szCs w:val="44"/>
          <w:lang w:val="en-US" w:eastAsia="zh-CN"/>
        </w:rPr>
      </w:pPr>
      <w:r>
        <w:rPr>
          <w:rFonts w:hint="eastAsia" w:ascii="微软雅黑" w:hAnsi="微软雅黑" w:cs="Times New Roman"/>
          <w:color w:val="31849B"/>
          <w:kern w:val="44"/>
          <w:sz w:val="24"/>
          <w:szCs w:val="44"/>
          <w:lang w:val="en-US" w:eastAsia="zh-CN"/>
        </w:rPr>
        <w:t>检测结果及用药提示</w:t>
      </w:r>
    </w:p>
    <w:p w14:paraId="46F04850">
      <w:pPr>
        <w:pStyle w:val="2"/>
        <w:keepNext/>
        <w:keepLines/>
        <w:numPr>
          <w:ilvl w:val="1"/>
          <w:numId w:val="3"/>
        </w:numPr>
        <w:adjustRightInd w:val="0"/>
        <w:snapToGrid w:val="0"/>
        <w:spacing w:before="156" w:beforeLines="50" w:after="156" w:afterLines="50"/>
        <w:ind w:left="567" w:leftChars="0" w:hanging="567" w:firstLineChars="0"/>
        <w:jc w:val="left"/>
        <w:rPr>
          <w:rFonts w:hint="eastAsia" w:ascii="微软雅黑" w:hAnsi="微软雅黑" w:cs="Times New Roman"/>
          <w:color w:val="31849B"/>
          <w:kern w:val="44"/>
          <w:sz w:val="21"/>
          <w:szCs w:val="21"/>
          <w:lang w:val="en-US" w:eastAsia="zh-CN"/>
        </w:rPr>
      </w:pPr>
      <w:r>
        <w:rPr>
          <w:rFonts w:hint="eastAsia" w:ascii="微软雅黑" w:hAnsi="微软雅黑" w:cs="Times New Roman"/>
          <w:color w:val="31849B"/>
          <w:kern w:val="44"/>
          <w:sz w:val="21"/>
          <w:szCs w:val="21"/>
          <w:lang w:val="en-US" w:eastAsia="zh-CN"/>
        </w:rPr>
        <w:t>靶向药物用药提示</w:t>
      </w:r>
    </w:p>
    <w:p w14:paraId="70752D2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ind w:firstLine="420" w:firstLineChars="200"/>
        <w:textAlignment w:val="auto"/>
      </w:pPr>
      <w:r>
        <w:rPr>
          <w:rFonts w:hint="eastAsia"/>
          <w:b/>
          <w:bCs/>
          <w:color w:val="31849B"/>
          <w:sz w:val="21"/>
          <w:szCs w:val="24"/>
          <w:lang w:eastAsia="zh-CN"/>
        </w:rPr>
        <w:t>本次样本共检出{{ summaryOfRresults.thisGeneticmarkerVwListSize }}个变异位点，其中{{summaryOfRresults.somaticDrugCount}}个与靶向药物相关。{%if BodyDrugDrugDetectionStr or unknownVarAnalysisStr %}具体信息详见“检测结果</w:t>
      </w:r>
      <w:r>
        <w:rPr>
          <w:rFonts w:hint="eastAsia"/>
          <w:b/>
          <w:bCs/>
          <w:color w:val="31849B"/>
          <w:sz w:val="21"/>
          <w:szCs w:val="24"/>
          <w:lang w:val="en-US" w:eastAsia="zh-CN"/>
        </w:rPr>
        <w:t>详细</w:t>
      </w:r>
      <w:r>
        <w:rPr>
          <w:rFonts w:hint="eastAsia"/>
          <w:b/>
          <w:bCs/>
          <w:color w:val="31849B"/>
          <w:sz w:val="21"/>
          <w:szCs w:val="24"/>
          <w:lang w:eastAsia="zh-CN"/>
        </w:rPr>
        <w:t>解析”。{% endif %}</w:t>
      </w:r>
    </w:p>
    <w:tbl>
      <w:tblPr>
        <w:tblStyle w:val="57"/>
        <w:tblW w:w="5096" w:type="pct"/>
        <w:jc w:val="center"/>
        <w:tblBorders>
          <w:top w:val="single" w:color="31849B" w:sz="12" w:space="0"/>
          <w:left w:val="none" w:color="auto" w:sz="0" w:space="0"/>
          <w:bottom w:val="single" w:color="31849B" w:sz="12" w:space="0"/>
          <w:right w:val="none" w:color="auto" w:sz="0" w:space="0"/>
          <w:insideH w:val="single" w:color="31849B" w:sz="4" w:space="0"/>
          <w:insideV w:val="none" w:color="auto" w:sz="0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893"/>
        <w:gridCol w:w="1064"/>
        <w:gridCol w:w="1510"/>
        <w:gridCol w:w="953"/>
        <w:gridCol w:w="1063"/>
        <w:gridCol w:w="2223"/>
        <w:gridCol w:w="2234"/>
      </w:tblGrid>
      <w:tr w14:paraId="52723D9C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4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  <w:tblHeader/>
          <w:jc w:val="center"/>
        </w:trPr>
        <w:tc>
          <w:tcPr>
            <w:tcW w:w="449" w:type="pct"/>
            <w:tcBorders>
              <w:tl2br w:val="nil"/>
              <w:tr2bl w:val="nil"/>
            </w:tcBorders>
            <w:shd w:val="clear" w:color="auto" w:fill="DAEEF3"/>
            <w:vAlign w:val="center"/>
          </w:tcPr>
          <w:p w14:paraId="14285AD0">
            <w:pPr>
              <w:pStyle w:val="56"/>
              <w:jc w:val="center"/>
              <w:rPr>
                <w:rFonts w:hint="default" w:ascii="Times New Roman" w:hAnsi="Times New Roman" w:eastAsia="微软雅黑" w:cs="Times New Roman"/>
                <w:b/>
                <w:color w:val="31849B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31849B"/>
                <w:sz w:val="21"/>
                <w:szCs w:val="21"/>
                <w:lang w:eastAsia="zh-CN"/>
              </w:rPr>
              <w:t>变异分类</w:t>
            </w:r>
          </w:p>
        </w:tc>
        <w:tc>
          <w:tcPr>
            <w:tcW w:w="535" w:type="pct"/>
            <w:tcBorders>
              <w:tl2br w:val="nil"/>
              <w:tr2bl w:val="nil"/>
            </w:tcBorders>
            <w:shd w:val="clear" w:color="auto" w:fill="DAEEF3"/>
            <w:vAlign w:val="center"/>
          </w:tcPr>
          <w:p w14:paraId="7648DDDF">
            <w:pPr>
              <w:pStyle w:val="56"/>
              <w:jc w:val="center"/>
              <w:rPr>
                <w:rFonts w:hint="default" w:ascii="Times New Roman" w:hAnsi="Times New Roman" w:eastAsia="微软雅黑" w:cs="Times New Roman"/>
                <w:b/>
                <w:color w:val="31849B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31849B"/>
                <w:sz w:val="21"/>
                <w:szCs w:val="21"/>
                <w:lang w:val="en-US" w:eastAsia="zh-CN"/>
              </w:rPr>
              <w:t>检测</w:t>
            </w:r>
            <w:r>
              <w:rPr>
                <w:rFonts w:hint="default" w:ascii="Times New Roman" w:hAnsi="Times New Roman" w:eastAsia="微软雅黑" w:cs="Times New Roman"/>
                <w:b/>
                <w:color w:val="31849B"/>
                <w:sz w:val="21"/>
                <w:szCs w:val="21"/>
              </w:rPr>
              <w:t>基因</w:t>
            </w:r>
          </w:p>
        </w:tc>
        <w:tc>
          <w:tcPr>
            <w:tcW w:w="758" w:type="pct"/>
            <w:tcBorders>
              <w:tl2br w:val="nil"/>
              <w:tr2bl w:val="nil"/>
            </w:tcBorders>
            <w:shd w:val="clear" w:color="auto" w:fill="DAEEF3"/>
            <w:vAlign w:val="center"/>
          </w:tcPr>
          <w:p w14:paraId="670CC675">
            <w:pPr>
              <w:pStyle w:val="56"/>
              <w:jc w:val="center"/>
              <w:rPr>
                <w:rFonts w:hint="default" w:ascii="Times New Roman" w:hAnsi="Times New Roman" w:eastAsia="微软雅黑" w:cs="Times New Roman"/>
                <w:b/>
                <w:color w:val="31849B"/>
                <w:sz w:val="21"/>
                <w:szCs w:val="21"/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31849B"/>
                <w:sz w:val="21"/>
                <w:szCs w:val="21"/>
              </w:rPr>
              <w:t>检测结果</w:t>
            </w:r>
          </w:p>
        </w:tc>
        <w:tc>
          <w:tcPr>
            <w:tcW w:w="479" w:type="pct"/>
            <w:tcBorders>
              <w:tl2br w:val="nil"/>
              <w:tr2bl w:val="nil"/>
            </w:tcBorders>
            <w:shd w:val="clear" w:color="auto" w:fill="DAEEF3"/>
            <w:vAlign w:val="center"/>
          </w:tcPr>
          <w:p w14:paraId="4E72AB47">
            <w:pPr>
              <w:pStyle w:val="56"/>
              <w:jc w:val="center"/>
              <w:rPr>
                <w:rFonts w:hint="default" w:ascii="Times New Roman" w:hAnsi="Times New Roman" w:eastAsia="微软雅黑" w:cs="Times New Roman"/>
                <w:b/>
                <w:color w:val="31849B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31849B"/>
                <w:sz w:val="21"/>
                <w:szCs w:val="21"/>
                <w:lang w:eastAsia="zh-CN"/>
              </w:rPr>
              <w:t>突变类型</w:t>
            </w:r>
          </w:p>
        </w:tc>
        <w:tc>
          <w:tcPr>
            <w:tcW w:w="534" w:type="pct"/>
            <w:tcBorders>
              <w:tl2br w:val="nil"/>
              <w:tr2bl w:val="nil"/>
            </w:tcBorders>
            <w:shd w:val="clear" w:color="auto" w:fill="DAEEF3"/>
            <w:vAlign w:val="center"/>
          </w:tcPr>
          <w:p w14:paraId="3EF3A06A">
            <w:pPr>
              <w:pStyle w:val="56"/>
              <w:jc w:val="center"/>
              <w:rPr>
                <w:rFonts w:hint="eastAsia" w:ascii="Times New Roman" w:hAnsi="Times New Roman" w:eastAsia="微软雅黑" w:cs="Times New Roman"/>
                <w:b/>
                <w:bCs/>
                <w:color w:val="31849B"/>
                <w:sz w:val="21"/>
                <w:szCs w:val="21"/>
                <w:lang w:val="en-US" w:eastAsia="zh-CN" w:bidi="ar"/>
              </w:rPr>
            </w:pPr>
            <w:r>
              <w:rPr>
                <w:rFonts w:hint="default" w:ascii="Times New Roman" w:hAnsi="Times New Roman" w:eastAsia="微软雅黑" w:cs="Times New Roman"/>
                <w:b/>
                <w:bCs/>
                <w:color w:val="31849B"/>
                <w:sz w:val="21"/>
                <w:szCs w:val="21"/>
                <w:lang w:eastAsia="zh-CN" w:bidi="ar"/>
              </w:rPr>
              <w:t>变异丰度</w:t>
            </w:r>
          </w:p>
          <w:p w14:paraId="684E0F8F">
            <w:pPr>
              <w:pStyle w:val="56"/>
              <w:jc w:val="center"/>
              <w:rPr>
                <w:rFonts w:hint="default" w:ascii="Times New Roman" w:hAnsi="Times New Roman" w:eastAsia="微软雅黑" w:cs="Times New Roman"/>
                <w:b/>
                <w:color w:val="31849B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/>
                <w:bCs/>
                <w:color w:val="31849B"/>
                <w:sz w:val="21"/>
                <w:szCs w:val="21"/>
                <w:lang w:eastAsia="zh-CN" w:bidi="ar"/>
              </w:rPr>
              <w:t>/</w:t>
            </w:r>
            <w:r>
              <w:rPr>
                <w:rFonts w:hint="default" w:ascii="Times New Roman" w:hAnsi="Times New Roman" w:eastAsia="微软雅黑" w:cs="Times New Roman"/>
                <w:b/>
                <w:color w:val="31849B"/>
                <w:sz w:val="21"/>
                <w:szCs w:val="21"/>
                <w:lang w:eastAsia="zh-CN"/>
              </w:rPr>
              <w:t xml:space="preserve">拷贝数{% if </w:t>
            </w:r>
            <w:r>
              <w:rPr>
                <w:rFonts w:hint="eastAsia" w:ascii="Times New Roman" w:hAnsi="Times New Roman" w:eastAsia="微软雅黑" w:cs="Times New Roman"/>
                <w:b/>
                <w:color w:val="31849B"/>
                <w:sz w:val="21"/>
                <w:szCs w:val="21"/>
                <w:lang w:val="en-US" w:eastAsia="zh-CN"/>
              </w:rPr>
              <w:t>t</w:t>
            </w:r>
            <w:r>
              <w:rPr>
                <w:rFonts w:hint="default" w:ascii="Times New Roman" w:hAnsi="Times New Roman" w:eastAsia="微软雅黑" w:cs="Times New Roman"/>
                <w:b/>
                <w:color w:val="31849B"/>
                <w:sz w:val="21"/>
                <w:szCs w:val="21"/>
                <w:lang w:eastAsia="zh-CN"/>
              </w:rPr>
              <w:t>reads %}</w:t>
            </w:r>
          </w:p>
          <w:p w14:paraId="268A7496">
            <w:pPr>
              <w:pStyle w:val="56"/>
              <w:jc w:val="center"/>
              <w:rPr>
                <w:rFonts w:hint="default" w:ascii="Times New Roman" w:hAnsi="Times New Roman" w:eastAsia="微软雅黑" w:cs="Times New Roman"/>
                <w:b/>
                <w:color w:val="31849B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/>
                <w:bCs/>
                <w:color w:val="31849B"/>
                <w:sz w:val="21"/>
                <w:szCs w:val="21"/>
                <w:lang w:eastAsia="zh-CN" w:bidi="ar"/>
              </w:rPr>
              <w:t>/</w:t>
            </w:r>
            <w:r>
              <w:rPr>
                <w:rFonts w:hint="default" w:ascii="Times New Roman" w:hAnsi="Times New Roman" w:eastAsia="微软雅黑" w:cs="Times New Roman"/>
                <w:b/>
                <w:color w:val="31849B"/>
                <w:sz w:val="21"/>
                <w:szCs w:val="21"/>
                <w:lang w:eastAsia="zh-CN"/>
              </w:rPr>
              <w:t>reads数{%endif%}</w:t>
            </w:r>
          </w:p>
        </w:tc>
        <w:tc>
          <w:tcPr>
            <w:tcW w:w="1118" w:type="pct"/>
            <w:tcBorders>
              <w:tl2br w:val="nil"/>
              <w:tr2bl w:val="nil"/>
            </w:tcBorders>
            <w:shd w:val="clear" w:color="auto" w:fill="DAEEF3"/>
            <w:vAlign w:val="center"/>
          </w:tcPr>
          <w:p w14:paraId="06ECB330">
            <w:pPr>
              <w:pStyle w:val="56"/>
              <w:jc w:val="center"/>
              <w:rPr>
                <w:rFonts w:hint="default" w:ascii="Times New Roman" w:hAnsi="Times New Roman" w:eastAsia="微软雅黑" w:cs="Times New Roman"/>
                <w:b/>
                <w:color w:val="31849B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31849B"/>
                <w:sz w:val="21"/>
                <w:szCs w:val="21"/>
                <w:lang w:eastAsia="zh-CN"/>
              </w:rPr>
              <w:t>可能获益药物</w:t>
            </w:r>
          </w:p>
        </w:tc>
        <w:tc>
          <w:tcPr>
            <w:tcW w:w="1123" w:type="pct"/>
            <w:tcBorders>
              <w:tl2br w:val="nil"/>
              <w:tr2bl w:val="nil"/>
            </w:tcBorders>
            <w:shd w:val="clear" w:color="auto" w:fill="DAEEF3"/>
            <w:vAlign w:val="center"/>
          </w:tcPr>
          <w:p w14:paraId="1ED23D0E">
            <w:pPr>
              <w:pStyle w:val="56"/>
              <w:jc w:val="center"/>
              <w:rPr>
                <w:rFonts w:hint="default" w:ascii="Times New Roman" w:hAnsi="Times New Roman" w:eastAsia="微软雅黑" w:cs="Times New Roman"/>
                <w:b/>
                <w:color w:val="31849B"/>
                <w:sz w:val="21"/>
                <w:szCs w:val="21"/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31849B"/>
                <w:sz w:val="21"/>
                <w:szCs w:val="21"/>
                <w:lang w:eastAsia="zh-CN"/>
              </w:rPr>
              <w:t>可能耐药药物</w:t>
            </w:r>
          </w:p>
        </w:tc>
      </w:tr>
      <w:tr w14:paraId="6BA20B52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4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97" w:hRule="atLeast"/>
          <w:jc w:val="center"/>
        </w:trPr>
        <w:tc>
          <w:tcPr>
            <w:tcW w:w="5000" w:type="pct"/>
            <w:gridSpan w:val="7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913F2E8">
            <w:pPr>
              <w:spacing w:before="1" w:line="249" w:lineRule="auto"/>
              <w:ind w:left="262" w:right="131"/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{%tr if bodyAndComplexDrugTipLineStr or unknownTipLineStr %}</w:t>
            </w:r>
          </w:p>
        </w:tc>
      </w:tr>
      <w:tr w14:paraId="0B559BE1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4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97" w:hRule="atLeast"/>
          <w:jc w:val="center"/>
        </w:trPr>
        <w:tc>
          <w:tcPr>
            <w:tcW w:w="5000" w:type="pct"/>
            <w:gridSpan w:val="7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8DBCF6A">
            <w:pPr>
              <w:spacing w:before="1" w:line="249" w:lineRule="auto"/>
              <w:ind w:left="262" w:right="131"/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{%tr for tip in complexDrugTipLineStr %}</w:t>
            </w:r>
          </w:p>
        </w:tc>
      </w:tr>
      <w:tr w14:paraId="521920D3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4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438" w:hRule="atLeast"/>
          <w:jc w:val="center"/>
        </w:trPr>
        <w:tc>
          <w:tcPr>
            <w:tcW w:w="449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AF9A31B">
            <w:pPr>
              <w:ind w:left="162" w:leftChars="0" w:right="163" w:rightChars="0"/>
              <w:jc w:val="center"/>
              <w:rPr>
                <w:rFonts w:hint="default" w:ascii="Times New Roman" w:hAnsi="Times New Roman" w:eastAsia="微软雅黑" w:cs="Times New Roman"/>
                <w:b/>
                <w:color w:val="262626"/>
                <w:sz w:val="21"/>
                <w:szCs w:val="21"/>
                <w:lang w:val="en-US" w:eastAsia="zh-CN" w:bidi="ar-SA"/>
              </w:rPr>
            </w:pPr>
            <w:bookmarkStart w:id="6" w:name="_GoBack" w:colFirst="1" w:colLast="2"/>
            <w:r>
              <w:rPr>
                <w:rFonts w:hint="default" w:ascii="Times New Roman" w:hAnsi="Times New Roman" w:eastAsia="微软雅黑" w:cs="Times New Roman"/>
                <w:b/>
                <w:color w:val="262626"/>
                <w:sz w:val="21"/>
                <w:szCs w:val="21"/>
                <w:lang w:eastAsia="zh-CN"/>
              </w:rPr>
              <w:t>{{ tip.variationClass }}</w:t>
            </w:r>
          </w:p>
        </w:tc>
        <w:tc>
          <w:tcPr>
            <w:tcW w:w="1064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9ED5408">
            <w:pPr>
              <w:ind w:left="162" w:leftChars="0" w:right="163" w:rightChars="0"/>
              <w:jc w:val="center"/>
              <w:rPr>
                <w:rFonts w:hint="default" w:ascii="Times New Roman" w:hAnsi="Times New Roman" w:eastAsia="微软雅黑" w:cs="Times New Roman"/>
                <w:b/>
                <w:color w:val="262626"/>
                <w:sz w:val="21"/>
                <w:szCs w:val="21"/>
                <w:lang w:val="en-US" w:eastAsia="zh-CN" w:bidi="ar-SA"/>
              </w:rPr>
            </w:pPr>
            <w:r>
              <w:rPr>
                <w:rFonts w:hint="default" w:ascii="Times New Roman" w:hAnsi="Times New Roman" w:eastAsia="微软雅黑" w:cs="Times New Roman"/>
                <w:b/>
                <w:sz w:val="21"/>
                <w:szCs w:val="21"/>
                <w:lang w:eastAsia="zh-CN"/>
              </w:rPr>
              <w:t>{{ tip.comutation</w:t>
            </w:r>
            <w:r>
              <w:rPr>
                <w:rFonts w:hint="eastAsia" w:ascii="Times New Roman" w:hAnsi="Times New Roman" w:eastAsia="微软雅黑" w:cs="Times New Roman"/>
                <w:b/>
                <w:sz w:val="21"/>
                <w:szCs w:val="21"/>
                <w:lang w:val="en-US" w:eastAsia="zh-CN"/>
              </w:rPr>
              <w:t>1</w:t>
            </w:r>
            <w:r>
              <w:rPr>
                <w:rFonts w:hint="default" w:ascii="Times New Roman" w:hAnsi="Times New Roman" w:eastAsia="微软雅黑" w:cs="Times New Roman"/>
                <w:b/>
                <w:sz w:val="21"/>
                <w:szCs w:val="21"/>
                <w:lang w:eastAsia="zh-CN"/>
              </w:rPr>
              <w:t xml:space="preserve"> }}</w:t>
            </w:r>
          </w:p>
        </w:tc>
        <w:tc>
          <w:tcPr>
            <w:tcW w:w="1510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DB39573">
            <w:pPr>
              <w:spacing w:before="2"/>
              <w:ind w:left="116" w:leftChars="0" w:right="116" w:rightChars="0"/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val="en-US" w:eastAsia="zh-CN" w:bidi="ar-SA"/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  <w:t>{{ tip.comutation }}</w:t>
            </w:r>
          </w:p>
        </w:tc>
        <w:tc>
          <w:tcPr>
            <w:tcW w:w="479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DF885C2">
            <w:pPr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val="en-US" w:eastAsia="zh-CN" w:bidi="ar-SA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{{ tip.ExonicFunc }}</w:t>
            </w:r>
          </w:p>
        </w:tc>
        <w:tc>
          <w:tcPr>
            <w:tcW w:w="534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4241DC9">
            <w:pPr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val="en-US" w:eastAsia="zh-CN" w:bidi="ar-SA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{{ tip.mutFreq }}</w:t>
            </w:r>
          </w:p>
        </w:tc>
        <w:tc>
          <w:tcPr>
            <w:tcW w:w="1118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89C76CB">
            <w:pPr>
              <w:jc w:val="center"/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 if tip.drugNameList == [] %}无{% else</w:t>
            </w: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val="en-US" w:eastAsia="zh-CN"/>
              </w:rPr>
              <w:t xml:space="preserve"> </w:t>
            </w: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%}{% for d in tip.drugNameList %}</w:t>
            </w: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val="en-US" w:eastAsia="zh-CN"/>
              </w:rPr>
              <w:t>{{d.name_level}}</w:t>
            </w: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 xml:space="preserve">{%if </w:t>
            </w: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val="en-US" w:eastAsia="zh-CN"/>
              </w:rPr>
              <w:t xml:space="preserve">not </w:t>
            </w: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loop.last%}</w:t>
            </w: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，</w:t>
            </w:r>
          </w:p>
          <w:p w14:paraId="6DA18915">
            <w:pPr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val="en-US" w:eastAsia="zh-CN" w:bidi="ar-SA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{%endif%}{% endfor %}{% endif%}</w:t>
            </w:r>
          </w:p>
        </w:tc>
        <w:tc>
          <w:tcPr>
            <w:tcW w:w="1123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76756FD">
            <w:pPr>
              <w:jc w:val="center"/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 if tip.ResistantDrug == [] %}无{% else</w:t>
            </w: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val="en-US" w:eastAsia="zh-CN"/>
              </w:rPr>
              <w:t xml:space="preserve"> </w:t>
            </w: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%}{% for d in tip.ResistantDrug %}</w:t>
            </w: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val="en-US" w:eastAsia="zh-CN"/>
              </w:rPr>
              <w:t>{{d.name_level}}</w:t>
            </w: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 xml:space="preserve">{%if </w:t>
            </w: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val="en-US" w:eastAsia="zh-CN"/>
              </w:rPr>
              <w:t xml:space="preserve">not </w:t>
            </w: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loop.last%}</w:t>
            </w: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，</w:t>
            </w:r>
          </w:p>
          <w:p w14:paraId="098EF7C7">
            <w:pPr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val="en-US" w:eastAsia="zh-CN" w:bidi="ar-SA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{%endif%}{% endfor %}{% endif%}</w:t>
            </w:r>
          </w:p>
        </w:tc>
      </w:tr>
      <w:bookmarkEnd w:id="6"/>
      <w:tr w14:paraId="30B7F855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4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88" w:hRule="atLeast"/>
          <w:jc w:val="center"/>
        </w:trPr>
        <w:tc>
          <w:tcPr>
            <w:tcW w:w="5000" w:type="pct"/>
            <w:gridSpan w:val="7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E26A6A1">
            <w:pPr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{%tr endfor %}</w:t>
            </w:r>
          </w:p>
        </w:tc>
      </w:tr>
      <w:tr w14:paraId="3C2FD6BD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4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88" w:hRule="atLeast"/>
          <w:jc w:val="center"/>
        </w:trPr>
        <w:tc>
          <w:tcPr>
            <w:tcW w:w="5000" w:type="pct"/>
            <w:gridSpan w:val="7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F774CAF">
            <w:pPr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{%tr for tip in bodyDrugTipLineStr %}</w:t>
            </w:r>
          </w:p>
        </w:tc>
      </w:tr>
      <w:tr w14:paraId="56F4EDEB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4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020" w:hRule="atLeast"/>
          <w:jc w:val="center"/>
        </w:trPr>
        <w:tc>
          <w:tcPr>
            <w:tcW w:w="449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1635AEC">
            <w:pPr>
              <w:ind w:left="162" w:right="163"/>
              <w:jc w:val="center"/>
              <w:rPr>
                <w:rFonts w:hint="default" w:ascii="Times New Roman" w:hAnsi="Times New Roman" w:eastAsia="微软雅黑" w:cs="Times New Roman"/>
                <w:b/>
                <w:color w:val="262626"/>
                <w:sz w:val="21"/>
                <w:szCs w:val="21"/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262626"/>
                <w:sz w:val="21"/>
                <w:szCs w:val="21"/>
                <w:lang w:eastAsia="zh-CN"/>
              </w:rPr>
              <w:t>{{ tip.variationClass }}</w:t>
            </w:r>
          </w:p>
        </w:tc>
        <w:tc>
          <w:tcPr>
            <w:tcW w:w="535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1E8EDEA">
            <w:pPr>
              <w:ind w:left="162" w:right="163"/>
              <w:jc w:val="center"/>
              <w:rPr>
                <w:rFonts w:hint="default" w:ascii="Times New Roman" w:hAnsi="Times New Roman" w:eastAsia="微软雅黑" w:cs="Times New Roman"/>
                <w:b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262626"/>
                <w:sz w:val="21"/>
                <w:szCs w:val="21"/>
                <w:lang w:eastAsia="zh-CN"/>
              </w:rPr>
              <w:t>{{ tip.gene }}</w:t>
            </w:r>
          </w:p>
        </w:tc>
        <w:tc>
          <w:tcPr>
            <w:tcW w:w="758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DA2F1AA">
            <w:pPr>
              <w:spacing w:before="2"/>
              <w:ind w:left="116" w:right="116"/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{{ tip.ori_variant</w:t>
            </w: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val="en-US" w:eastAsia="zh-CN"/>
              </w:rPr>
              <w:t>1</w:t>
            </w: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 xml:space="preserve"> }}</w:t>
            </w:r>
          </w:p>
        </w:tc>
        <w:tc>
          <w:tcPr>
            <w:tcW w:w="479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345C11C">
            <w:pPr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{{ tip.ExonicFunc</w:t>
            </w: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val="en-US" w:eastAsia="zh-CN"/>
              </w:rPr>
              <w:t>2</w:t>
            </w: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 xml:space="preserve"> }}</w:t>
            </w:r>
          </w:p>
        </w:tc>
        <w:tc>
          <w:tcPr>
            <w:tcW w:w="534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E5C959F">
            <w:pPr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{{ tip.mutFreq }}</w:t>
            </w:r>
          </w:p>
        </w:tc>
        <w:tc>
          <w:tcPr>
            <w:tcW w:w="1118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FE5EDDD">
            <w:pPr>
              <w:jc w:val="center"/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 if tip.drugNameList == [] %}无{% else</w:t>
            </w: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val="en-US" w:eastAsia="zh-CN"/>
              </w:rPr>
              <w:t xml:space="preserve"> </w:t>
            </w: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%}{% for d in tip.drugNameList %}</w:t>
            </w: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val="en-US" w:eastAsia="zh-CN"/>
              </w:rPr>
              <w:t>{{d.name_level}}</w:t>
            </w: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 xml:space="preserve">{%if </w:t>
            </w: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val="en-US" w:eastAsia="zh-CN"/>
              </w:rPr>
              <w:t xml:space="preserve">not </w:t>
            </w: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loop.last%}</w:t>
            </w: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，</w:t>
            </w:r>
          </w:p>
          <w:p w14:paraId="6D006742">
            <w:pPr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{%endif%}{% endfor %}{% endif%}</w:t>
            </w:r>
          </w:p>
        </w:tc>
        <w:tc>
          <w:tcPr>
            <w:tcW w:w="1123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1BCA03F">
            <w:pPr>
              <w:jc w:val="center"/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 if tip.ResistantDrug == [] %}无{% else</w:t>
            </w: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val="en-US" w:eastAsia="zh-CN"/>
              </w:rPr>
              <w:t xml:space="preserve"> </w:t>
            </w: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%}{% for d in tip.ResistantDrug %}</w:t>
            </w: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val="en-US" w:eastAsia="zh-CN"/>
              </w:rPr>
              <w:t>{{d.name_level}}</w:t>
            </w: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 xml:space="preserve">{%if </w:t>
            </w: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val="en-US" w:eastAsia="zh-CN"/>
              </w:rPr>
              <w:t xml:space="preserve">not </w:t>
            </w: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loop.last%}</w:t>
            </w: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，</w:t>
            </w:r>
          </w:p>
          <w:p w14:paraId="051C69A9">
            <w:pPr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{%endif%}{% endfor %}{% endif%}</w:t>
            </w:r>
          </w:p>
        </w:tc>
      </w:tr>
      <w:tr w14:paraId="399944C1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4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025" w:hRule="atLeast"/>
          <w:jc w:val="center"/>
        </w:trPr>
        <w:tc>
          <w:tcPr>
            <w:tcW w:w="5000" w:type="pct"/>
            <w:gridSpan w:val="7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F9C4962">
            <w:pPr>
              <w:spacing w:before="1" w:line="249" w:lineRule="auto"/>
              <w:ind w:left="262" w:right="131"/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{%tr endfor %}</w:t>
            </w:r>
          </w:p>
        </w:tc>
      </w:tr>
      <w:tr w14:paraId="08F62D12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4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52" w:hRule="atLeast"/>
          <w:jc w:val="center"/>
        </w:trPr>
        <w:tc>
          <w:tcPr>
            <w:tcW w:w="5000" w:type="pct"/>
            <w:gridSpan w:val="7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611C508">
            <w:pPr>
              <w:spacing w:before="1" w:line="249" w:lineRule="auto"/>
              <w:ind w:left="262" w:right="131"/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{%tr for tip in unknownTipLineStr %}</w:t>
            </w:r>
          </w:p>
        </w:tc>
      </w:tr>
      <w:tr w14:paraId="30DE92BA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4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404" w:hRule="atLeast"/>
          <w:jc w:val="center"/>
        </w:trPr>
        <w:tc>
          <w:tcPr>
            <w:tcW w:w="449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9B1FD7C">
            <w:pPr>
              <w:ind w:left="162" w:right="163"/>
              <w:jc w:val="center"/>
              <w:rPr>
                <w:rFonts w:hint="default" w:ascii="Times New Roman" w:hAnsi="Times New Roman" w:eastAsia="微软雅黑" w:cs="Times New Roman"/>
                <w:b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262626"/>
                <w:sz w:val="21"/>
                <w:szCs w:val="21"/>
                <w:lang w:eastAsia="zh-CN"/>
              </w:rPr>
              <w:t>{{ tip.variationClass }}</w:t>
            </w:r>
          </w:p>
        </w:tc>
        <w:tc>
          <w:tcPr>
            <w:tcW w:w="535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9CA0E5A">
            <w:pPr>
              <w:ind w:left="162" w:right="163"/>
              <w:jc w:val="center"/>
              <w:rPr>
                <w:rFonts w:hint="default" w:ascii="Times New Roman" w:hAnsi="Times New Roman" w:eastAsia="微软雅黑" w:cs="Times New Roman"/>
                <w:b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262626"/>
                <w:sz w:val="21"/>
                <w:szCs w:val="21"/>
                <w:lang w:eastAsia="zh-CN"/>
              </w:rPr>
              <w:t>{{ tip.gene }}</w:t>
            </w:r>
          </w:p>
        </w:tc>
        <w:tc>
          <w:tcPr>
            <w:tcW w:w="758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9165723">
            <w:pPr>
              <w:spacing w:before="2"/>
              <w:ind w:left="116" w:right="116"/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{{ tip.ori_variant</w:t>
            </w: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val="en-US" w:eastAsia="zh-CN"/>
              </w:rPr>
              <w:t>1</w:t>
            </w: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 xml:space="preserve"> }}</w:t>
            </w:r>
          </w:p>
        </w:tc>
        <w:tc>
          <w:tcPr>
            <w:tcW w:w="479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4EECC3C">
            <w:pPr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{{ tip.ExonicFunc</w:t>
            </w: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val="en-US" w:eastAsia="zh-CN"/>
              </w:rPr>
              <w:t>2</w:t>
            </w: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 xml:space="preserve"> }}</w:t>
            </w:r>
          </w:p>
        </w:tc>
        <w:tc>
          <w:tcPr>
            <w:tcW w:w="534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EBA6740">
            <w:pPr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{{ tip.mutFreq }}</w:t>
            </w:r>
          </w:p>
        </w:tc>
        <w:tc>
          <w:tcPr>
            <w:tcW w:w="1118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16681CC">
            <w:pPr>
              <w:spacing w:before="1" w:line="249" w:lineRule="auto"/>
              <w:ind w:left="262" w:right="131"/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-</w:t>
            </w:r>
          </w:p>
        </w:tc>
        <w:tc>
          <w:tcPr>
            <w:tcW w:w="1123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0D16630">
            <w:pPr>
              <w:spacing w:before="1" w:line="249" w:lineRule="auto"/>
              <w:ind w:left="262" w:right="131"/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-</w:t>
            </w:r>
          </w:p>
        </w:tc>
      </w:tr>
      <w:tr w14:paraId="1E363564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4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90" w:hRule="atLeast"/>
          <w:jc w:val="center"/>
        </w:trPr>
        <w:tc>
          <w:tcPr>
            <w:tcW w:w="5000" w:type="pct"/>
            <w:gridSpan w:val="7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FED1042">
            <w:pPr>
              <w:spacing w:before="1" w:line="249" w:lineRule="auto"/>
              <w:ind w:left="262" w:right="131"/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{%tr endfor %}</w:t>
            </w:r>
          </w:p>
        </w:tc>
      </w:tr>
      <w:tr w14:paraId="5BD90933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4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74" w:hRule="atLeast"/>
          <w:jc w:val="center"/>
        </w:trPr>
        <w:tc>
          <w:tcPr>
            <w:tcW w:w="5000" w:type="pct"/>
            <w:gridSpan w:val="7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9F76F06">
            <w:pPr>
              <w:spacing w:before="1" w:line="249" w:lineRule="auto"/>
              <w:ind w:left="262" w:right="131"/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{%tr else %}</w:t>
            </w:r>
          </w:p>
        </w:tc>
      </w:tr>
      <w:tr w14:paraId="09D38E98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4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404" w:hRule="atLeast"/>
          <w:jc w:val="center"/>
        </w:trPr>
        <w:tc>
          <w:tcPr>
            <w:tcW w:w="449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A16F515">
            <w:pPr>
              <w:ind w:left="162" w:right="163"/>
              <w:jc w:val="center"/>
              <w:rPr>
                <w:rFonts w:hint="default" w:ascii="Times New Roman" w:hAnsi="Times New Roman" w:eastAsia="微软雅黑" w:cs="Times New Roman"/>
                <w:b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262626"/>
                <w:sz w:val="21"/>
                <w:szCs w:val="21"/>
                <w:lang w:eastAsia="zh-CN"/>
              </w:rPr>
              <w:t>/</w:t>
            </w:r>
          </w:p>
        </w:tc>
        <w:tc>
          <w:tcPr>
            <w:tcW w:w="535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770FCA0">
            <w:pPr>
              <w:ind w:left="162" w:right="163"/>
              <w:jc w:val="center"/>
              <w:rPr>
                <w:rFonts w:hint="default" w:ascii="Times New Roman" w:hAnsi="Times New Roman" w:eastAsia="微软雅黑" w:cs="Times New Roman"/>
                <w:b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262626"/>
                <w:sz w:val="21"/>
                <w:szCs w:val="21"/>
                <w:lang w:eastAsia="zh-CN"/>
              </w:rPr>
              <w:t>/</w:t>
            </w:r>
          </w:p>
        </w:tc>
        <w:tc>
          <w:tcPr>
            <w:tcW w:w="758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D7B6196">
            <w:pPr>
              <w:spacing w:before="2"/>
              <w:ind w:left="116" w:right="116"/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/</w:t>
            </w:r>
          </w:p>
        </w:tc>
        <w:tc>
          <w:tcPr>
            <w:tcW w:w="479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061344C">
            <w:pPr>
              <w:spacing w:before="2"/>
              <w:ind w:left="116" w:right="116"/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/</w:t>
            </w:r>
          </w:p>
        </w:tc>
        <w:tc>
          <w:tcPr>
            <w:tcW w:w="534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1B64312">
            <w:pPr>
              <w:spacing w:before="2"/>
              <w:ind w:left="116" w:right="116"/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/</w:t>
            </w:r>
          </w:p>
        </w:tc>
        <w:tc>
          <w:tcPr>
            <w:tcW w:w="1118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915B6BA">
            <w:pPr>
              <w:spacing w:before="2"/>
              <w:ind w:left="116" w:right="116"/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/</w:t>
            </w:r>
          </w:p>
        </w:tc>
        <w:tc>
          <w:tcPr>
            <w:tcW w:w="1123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BB6385C">
            <w:pPr>
              <w:spacing w:before="2"/>
              <w:ind w:left="116" w:right="116"/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/</w:t>
            </w:r>
          </w:p>
        </w:tc>
      </w:tr>
      <w:tr w14:paraId="314B2CDA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4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52" w:hRule="atLeast"/>
          <w:jc w:val="center"/>
        </w:trPr>
        <w:tc>
          <w:tcPr>
            <w:tcW w:w="5000" w:type="pct"/>
            <w:gridSpan w:val="7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39F473E">
            <w:pPr>
              <w:spacing w:before="1" w:line="249" w:lineRule="auto"/>
              <w:ind w:left="262" w:right="131"/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{%tr endif %}</w:t>
            </w:r>
          </w:p>
        </w:tc>
      </w:tr>
    </w:tbl>
    <w:p w14:paraId="3AD5FF71">
      <w:pPr>
        <w:pStyle w:val="2"/>
        <w:keepNext/>
        <w:keepLines/>
        <w:numPr>
          <w:ilvl w:val="1"/>
          <w:numId w:val="3"/>
        </w:numPr>
        <w:adjustRightInd w:val="0"/>
        <w:snapToGrid w:val="0"/>
        <w:spacing w:before="156" w:beforeLines="50" w:after="156" w:afterLines="50"/>
        <w:ind w:left="567" w:leftChars="0" w:hanging="567" w:firstLineChars="0"/>
        <w:jc w:val="left"/>
        <w:rPr>
          <w:rFonts w:hint="eastAsia" w:ascii="微软雅黑" w:hAnsi="微软雅黑" w:cs="Times New Roman"/>
          <w:color w:val="31849B"/>
          <w:kern w:val="44"/>
          <w:sz w:val="21"/>
          <w:szCs w:val="21"/>
          <w:lang w:val="en-US" w:eastAsia="zh-CN"/>
        </w:rPr>
      </w:pPr>
      <w:r>
        <w:rPr>
          <w:rFonts w:hint="eastAsia" w:ascii="微软雅黑" w:hAnsi="微软雅黑" w:cs="Times New Roman"/>
          <w:color w:val="31849B"/>
          <w:kern w:val="44"/>
          <w:sz w:val="21"/>
          <w:szCs w:val="21"/>
          <w:lang w:val="en-US" w:eastAsia="zh-CN"/>
        </w:rPr>
        <w:t>免疫药物用药提示</w:t>
      </w:r>
    </w:p>
    <w:p w14:paraId="63F9C30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before="120" w:beforeLines="50" w:after="95" w:afterLines="30"/>
        <w:textAlignment w:val="auto"/>
        <w:rPr>
          <w:rFonts w:hint="eastAsia" w:ascii="Times New Roman" w:hAnsi="Times New Roman" w:eastAsia="微软雅黑" w:cs="Times New Roman"/>
          <w:b/>
          <w:color w:val="31849B"/>
          <w:sz w:val="21"/>
          <w:szCs w:val="21"/>
          <w:lang w:val="en-US" w:eastAsia="zh-CN"/>
        </w:rPr>
      </w:pPr>
      <w:r>
        <w:rPr>
          <w:rFonts w:hint="eastAsia" w:ascii="Times New Roman" w:hAnsi="Times New Roman" w:eastAsia="微软雅黑" w:cs="Times New Roman"/>
          <w:b/>
          <w:color w:val="31849B"/>
          <w:sz w:val="21"/>
          <w:szCs w:val="21"/>
          <w:lang w:eastAsia="zh-CN"/>
        </w:rPr>
        <w:t>免疫用药检测结果</w:t>
      </w:r>
    </w:p>
    <w:tbl>
      <w:tblPr>
        <w:tblStyle w:val="15"/>
        <w:tblW w:w="9938" w:type="dxa"/>
        <w:jc w:val="center"/>
        <w:tblBorders>
          <w:top w:val="single" w:color="A4A4A4" w:sz="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870"/>
        <w:gridCol w:w="2623"/>
        <w:gridCol w:w="3445"/>
      </w:tblGrid>
      <w:tr w14:paraId="282A5AC9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10" w:hRule="atLeast"/>
          <w:jc w:val="center"/>
        </w:trPr>
        <w:tc>
          <w:tcPr>
            <w:tcW w:w="3870" w:type="dxa"/>
            <w:tcBorders>
              <w:top w:val="single" w:color="31849B" w:sz="12" w:space="0"/>
              <w:bottom w:val="single" w:color="31849B" w:sz="8" w:space="0"/>
              <w:right w:val="single" w:color="31849B" w:sz="8" w:space="0"/>
            </w:tcBorders>
            <w:shd w:val="clear" w:color="auto" w:fill="DAEEF3"/>
            <w:vAlign w:val="center"/>
          </w:tcPr>
          <w:p w14:paraId="2FDA3BAE">
            <w:pPr>
              <w:widowControl/>
              <w:snapToGrid w:val="0"/>
              <w:jc w:val="center"/>
              <w:textAlignment w:val="center"/>
              <w:rPr>
                <w:rFonts w:ascii="Times New Roman" w:hAnsi="Times New Roman" w:eastAsia="微软雅黑" w:cs="Times New Roman"/>
                <w:b/>
                <w:bCs/>
                <w:color w:val="31849B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color w:val="31849B"/>
                <w:sz w:val="21"/>
                <w:szCs w:val="21"/>
                <w:lang w:eastAsia="zh-CN"/>
              </w:rPr>
              <w:t>检出指标/基因</w:t>
            </w:r>
          </w:p>
        </w:tc>
        <w:tc>
          <w:tcPr>
            <w:tcW w:w="2623" w:type="dxa"/>
            <w:tcBorders>
              <w:top w:val="single" w:color="31849B" w:sz="12" w:space="0"/>
              <w:left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DAEEF3"/>
            <w:vAlign w:val="center"/>
          </w:tcPr>
          <w:p w14:paraId="23D02CCD">
            <w:pPr>
              <w:widowControl/>
              <w:snapToGrid w:val="0"/>
              <w:jc w:val="center"/>
              <w:textAlignment w:val="center"/>
              <w:rPr>
                <w:rFonts w:ascii="Times New Roman" w:hAnsi="Times New Roman" w:eastAsia="微软雅黑" w:cs="Times New Roman"/>
                <w:b/>
                <w:bCs/>
                <w:color w:val="31849B"/>
                <w:sz w:val="21"/>
                <w:szCs w:val="21"/>
              </w:rPr>
            </w:pPr>
            <w:r>
              <w:rPr>
                <w:rStyle w:val="59"/>
                <w:rFonts w:hint="default" w:ascii="Times New Roman" w:hAnsi="Times New Roman" w:cs="Times New Roman"/>
                <w:color w:val="31849B"/>
                <w:lang w:eastAsia="zh-CN" w:bidi="ar"/>
              </w:rPr>
              <w:t>检测结果</w:t>
            </w:r>
          </w:p>
        </w:tc>
        <w:tc>
          <w:tcPr>
            <w:tcW w:w="3445" w:type="dxa"/>
            <w:tcBorders>
              <w:top w:val="single" w:color="31849B" w:sz="12" w:space="0"/>
              <w:left w:val="single" w:color="31849B" w:sz="8" w:space="0"/>
              <w:bottom w:val="single" w:color="31849B" w:sz="8" w:space="0"/>
            </w:tcBorders>
            <w:shd w:val="clear" w:color="auto" w:fill="DAEEF3"/>
            <w:vAlign w:val="center"/>
          </w:tcPr>
          <w:p w14:paraId="683E8251">
            <w:pPr>
              <w:widowControl/>
              <w:snapToGrid w:val="0"/>
              <w:jc w:val="center"/>
              <w:textAlignment w:val="center"/>
              <w:rPr>
                <w:rFonts w:ascii="Times New Roman" w:hAnsi="Times New Roman" w:eastAsia="微软雅黑" w:cs="Times New Roman"/>
                <w:b/>
                <w:bCs/>
                <w:color w:val="31849B"/>
                <w:sz w:val="21"/>
                <w:szCs w:val="21"/>
              </w:rPr>
            </w:pPr>
            <w:r>
              <w:rPr>
                <w:rStyle w:val="59"/>
                <w:rFonts w:hint="default" w:ascii="Times New Roman" w:hAnsi="Times New Roman" w:cs="Times New Roman"/>
                <w:color w:val="31849B"/>
                <w:lang w:eastAsia="zh-CN" w:bidi="ar"/>
              </w:rPr>
              <w:t>检测意义</w:t>
            </w:r>
          </w:p>
        </w:tc>
      </w:tr>
      <w:tr w14:paraId="03F4D7EE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870" w:type="dxa"/>
            <w:tcBorders>
              <w:top w:val="single" w:color="31849B" w:sz="8" w:space="0"/>
              <w:bottom w:val="single" w:color="31849B" w:sz="12" w:space="0"/>
              <w:right w:val="single" w:color="31849B" w:sz="8" w:space="0"/>
            </w:tcBorders>
            <w:shd w:val="clear" w:color="auto" w:fill="auto"/>
            <w:vAlign w:val="center"/>
          </w:tcPr>
          <w:p w14:paraId="65667D1F">
            <w:pPr>
              <w:widowControl/>
              <w:snapToGrid w:val="0"/>
              <w:jc w:val="center"/>
              <w:textAlignment w:val="center"/>
              <w:rPr>
                <w:rFonts w:ascii="Times New Roman" w:hAnsi="Times New Roman" w:eastAsia="微软雅黑" w:cs="Times New Roman"/>
                <w:b/>
                <w:bCs/>
                <w:color w:val="262626"/>
                <w:sz w:val="21"/>
                <w:szCs w:val="21"/>
                <w:lang w:eastAsia="zh-CN"/>
              </w:rPr>
            </w:pPr>
            <w:r>
              <w:rPr>
                <w:rStyle w:val="62"/>
                <w:rFonts w:hint="default" w:ascii="Times New Roman" w:hAnsi="Times New Roman" w:cs="Times New Roman"/>
                <w:color w:val="262626"/>
                <w:lang w:eastAsia="zh-CN" w:bidi="ar"/>
              </w:rPr>
              <w:t>微卫星不稳定（</w:t>
            </w:r>
            <w:r>
              <w:rPr>
                <w:rStyle w:val="60"/>
                <w:rFonts w:eastAsia="微软雅黑"/>
                <w:color w:val="262626"/>
                <w:lang w:eastAsia="zh-CN" w:bidi="ar"/>
              </w:rPr>
              <w:t>MSI</w:t>
            </w:r>
            <w:r>
              <w:rPr>
                <w:rStyle w:val="62"/>
                <w:rFonts w:hint="default" w:ascii="Times New Roman" w:hAnsi="Times New Roman" w:cs="Times New Roman"/>
                <w:color w:val="262626"/>
                <w:lang w:eastAsia="zh-CN" w:bidi="ar"/>
              </w:rPr>
              <w:t>）</w:t>
            </w:r>
          </w:p>
        </w:tc>
        <w:tc>
          <w:tcPr>
            <w:tcW w:w="2623" w:type="dxa"/>
            <w:tcBorders>
              <w:top w:val="single" w:color="31849B" w:sz="8" w:space="0"/>
              <w:left w:val="single" w:color="31849B" w:sz="8" w:space="0"/>
              <w:bottom w:val="single" w:color="31849B" w:sz="12" w:space="0"/>
              <w:right w:val="single" w:color="31849B" w:sz="8" w:space="0"/>
            </w:tcBorders>
            <w:shd w:val="clear" w:color="auto" w:fill="auto"/>
            <w:vAlign w:val="center"/>
          </w:tcPr>
          <w:p w14:paraId="0408A8FC">
            <w:pPr>
              <w:widowControl/>
              <w:snapToGrid w:val="0"/>
              <w:jc w:val="center"/>
              <w:textAlignment w:val="center"/>
              <w:rPr>
                <w:rFonts w:ascii="Times New Roman" w:hAnsi="Times New Roman" w:eastAsia="微软雅黑" w:cs="Times New Roman"/>
                <w:color w:val="262626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{{ summaryOfRresults.msi_status_state }}</w:t>
            </w:r>
          </w:p>
        </w:tc>
        <w:tc>
          <w:tcPr>
            <w:tcW w:w="3445" w:type="dxa"/>
            <w:tcBorders>
              <w:top w:val="single" w:color="31849B" w:sz="8" w:space="0"/>
              <w:left w:val="single" w:color="31849B" w:sz="8" w:space="0"/>
              <w:bottom w:val="single" w:color="31849B" w:sz="12" w:space="0"/>
            </w:tcBorders>
            <w:shd w:val="clear" w:color="auto" w:fill="auto"/>
            <w:vAlign w:val="center"/>
          </w:tcPr>
          <w:p w14:paraId="61541126">
            <w:pPr>
              <w:widowControl/>
              <w:snapToGrid w:val="0"/>
              <w:spacing w:line="240" w:lineRule="atLeast"/>
              <w:jc w:val="both"/>
              <w:textAlignment w:val="center"/>
              <w:rPr>
                <w:rFonts w:ascii="Times New Roman" w:hAnsi="Times New Roman" w:eastAsia="微软雅黑" w:cs="Times New Roman"/>
                <w:color w:val="262626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 xml:space="preserve">{% if summaryOfRresults.msi_status == </w:t>
            </w:r>
            <w:r>
              <w:rPr>
                <w:rFonts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MSI-H</w:t>
            </w:r>
            <w:r>
              <w:rPr>
                <w:rFonts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 xml:space="preserve"> %}</w:t>
            </w:r>
            <w:r>
              <w:rPr>
                <w:rStyle w:val="61"/>
                <w:rFonts w:hint="default" w:ascii="Times New Roman" w:hAnsi="Times New Roman" w:cs="Times New Roman"/>
                <w:color w:val="262626"/>
                <w:lang w:eastAsia="zh-CN" w:bidi="ar"/>
              </w:rPr>
              <w:t>微卫星不稳定型（</w:t>
            </w:r>
            <w:r>
              <w:rPr>
                <w:rStyle w:val="63"/>
                <w:rFonts w:eastAsia="微软雅黑"/>
                <w:color w:val="262626"/>
                <w:lang w:eastAsia="zh-CN" w:bidi="ar"/>
              </w:rPr>
              <w:t>MSI-H</w:t>
            </w:r>
            <w:r>
              <w:rPr>
                <w:rStyle w:val="61"/>
                <w:rFonts w:hint="default" w:ascii="Times New Roman" w:hAnsi="Times New Roman" w:cs="Times New Roman"/>
                <w:color w:val="262626"/>
                <w:lang w:eastAsia="zh-CN" w:bidi="ar"/>
              </w:rPr>
              <w:t>）患者免疫治疗预后较好，接受免疫检查点抑制剂药物治疗的获益率较高。</w:t>
            </w: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 else %}</w:t>
            </w: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eastAsia="zh-CN" w:bidi="ar"/>
              </w:rPr>
              <w:t>微卫星稳定型（</w:t>
            </w:r>
            <w:r>
              <w:rPr>
                <w:rFonts w:ascii="Times New Roman" w:hAnsi="Times New Roman" w:eastAsia="微软雅黑" w:cs="Times New Roman"/>
                <w:color w:val="262626"/>
                <w:sz w:val="21"/>
                <w:szCs w:val="21"/>
                <w:lang w:eastAsia="zh-CN" w:bidi="ar"/>
              </w:rPr>
              <w:t>MSS</w:t>
            </w: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eastAsia="zh-CN" w:bidi="ar"/>
              </w:rPr>
              <w:t>）患者接受免疫检查点抑制剂药物治疗的获益率较低。</w:t>
            </w: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 endif %}</w:t>
            </w:r>
          </w:p>
        </w:tc>
      </w:tr>
    </w:tbl>
    <w:p w14:paraId="1AB0B101">
      <w:pPr>
        <w:pStyle w:val="7"/>
        <w:widowControl w:val="0"/>
        <w:numPr>
          <w:ilvl w:val="0"/>
          <w:numId w:val="0"/>
        </w:numPr>
        <w:tabs>
          <w:tab w:val="left" w:pos="295"/>
        </w:tabs>
        <w:adjustRightInd w:val="0"/>
        <w:snapToGrid w:val="0"/>
        <w:rPr>
          <w:rFonts w:ascii="Times New Roman" w:hAnsi="Times New Roman" w:eastAsia="微软雅黑" w:cs="Times New Roman"/>
          <w:bCs/>
          <w:shd w:val="clear" w:color="auto" w:fill="FFFFFF"/>
          <w:lang w:eastAsia="zh-CN"/>
        </w:rPr>
      </w:pPr>
    </w:p>
    <w:p w14:paraId="48FC2FEA">
      <w:pPr>
        <w:pStyle w:val="7"/>
        <w:widowControl w:val="0"/>
        <w:numPr>
          <w:ilvl w:val="0"/>
          <w:numId w:val="0"/>
        </w:numPr>
        <w:tabs>
          <w:tab w:val="left" w:pos="295"/>
        </w:tabs>
        <w:adjustRightInd w:val="0"/>
        <w:snapToGrid w:val="0"/>
        <w:rPr>
          <w:rFonts w:ascii="Times New Roman" w:hAnsi="Times New Roman" w:eastAsia="微软雅黑" w:cs="Times New Roman"/>
          <w:bCs/>
          <w:shd w:val="clear" w:color="auto" w:fill="FFFFFF"/>
          <w:lang w:eastAsia="zh-CN"/>
        </w:rPr>
      </w:pPr>
    </w:p>
    <w:p w14:paraId="79DFBD96">
      <w:pPr>
        <w:numPr>
          <w:ilvl w:val="0"/>
          <w:numId w:val="0"/>
        </w:numPr>
        <w:ind w:leftChars="0"/>
        <w:rPr>
          <w:rFonts w:hint="eastAsia" w:ascii="Times New Roman" w:hAnsi="Times New Roman" w:eastAsia="微软雅黑" w:cs="Times New Roman"/>
          <w:color w:val="262626"/>
          <w:sz w:val="21"/>
          <w:szCs w:val="21"/>
          <w:lang w:eastAsia="zh-CN"/>
        </w:rPr>
      </w:pPr>
      <w:r>
        <w:rPr>
          <w:rFonts w:hint="eastAsia" w:ascii="Times New Roman" w:hAnsi="Times New Roman" w:eastAsia="微软雅黑" w:cs="Times New Roman"/>
          <w:sz w:val="21"/>
          <w:szCs w:val="21"/>
          <w:lang w:eastAsia="zh-CN"/>
        </w:rPr>
        <w:t xml:space="preserve">{% if testedby == </w:t>
      </w:r>
      <w:r>
        <w:rPr>
          <w:rFonts w:ascii="Times New Roman" w:hAnsi="Times New Roman" w:eastAsia="微软雅黑" w:cs="Times New Roman"/>
          <w:sz w:val="21"/>
          <w:szCs w:val="21"/>
          <w:lang w:eastAsia="zh-CN"/>
        </w:rPr>
        <w:t>“</w:t>
      </w:r>
      <w:r>
        <w:rPr>
          <w:rFonts w:hint="eastAsia" w:ascii="Times New Roman" w:hAnsi="Times New Roman" w:eastAsia="微软雅黑" w:cs="Times New Roman"/>
          <w:sz w:val="21"/>
          <w:szCs w:val="21"/>
          <w:lang w:eastAsia="zh-CN"/>
        </w:rPr>
        <w:t>1</w:t>
      </w:r>
      <w:r>
        <w:rPr>
          <w:rFonts w:ascii="Times New Roman" w:hAnsi="Times New Roman" w:eastAsia="微软雅黑" w:cs="Times New Roman"/>
          <w:sz w:val="21"/>
          <w:szCs w:val="21"/>
          <w:lang w:eastAsia="zh-CN"/>
        </w:rPr>
        <w:t>”</w:t>
      </w:r>
      <w:r>
        <w:rPr>
          <w:rFonts w:hint="eastAsia" w:ascii="Times New Roman" w:hAnsi="Times New Roman" w:eastAsia="微软雅黑" w:cs="Times New Roman"/>
          <w:sz w:val="21"/>
          <w:szCs w:val="21"/>
          <w:lang w:eastAsia="zh-CN"/>
        </w:rPr>
        <w:t xml:space="preserve"> %}</w:t>
      </w:r>
    </w:p>
    <w:p w14:paraId="13E1E64A">
      <w:pPr>
        <w:numPr>
          <w:ilvl w:val="0"/>
          <w:numId w:val="0"/>
        </w:numPr>
        <w:ind w:leftChars="0"/>
        <w:rPr>
          <w:rFonts w:hint="eastAsia" w:ascii="Times New Roman" w:hAnsi="Times New Roman" w:eastAsia="微软雅黑" w:cs="Times New Roman"/>
          <w:color w:val="262626"/>
          <w:sz w:val="18"/>
          <w:szCs w:val="18"/>
          <w:lang w:eastAsia="zh-CN"/>
        </w:rPr>
      </w:pPr>
    </w:p>
    <w:tbl>
      <w:tblPr>
        <w:tblStyle w:val="15"/>
        <w:tblW w:w="9781" w:type="dxa"/>
        <w:jc w:val="center"/>
        <w:tblBorders>
          <w:top w:val="single" w:color="31849B" w:sz="4" w:space="0"/>
          <w:left w:val="none" w:color="auto" w:sz="0" w:space="0"/>
          <w:bottom w:val="single" w:color="31849B" w:sz="4" w:space="0"/>
          <w:right w:val="none" w:color="auto" w:sz="0" w:space="0"/>
          <w:insideH w:val="single" w:color="31849B" w:sz="4" w:space="0"/>
          <w:insideV w:val="single" w:color="31849B" w:sz="4" w:space="0"/>
        </w:tblBorders>
        <w:tblLayout w:type="fixed"/>
        <w:tblCellMar>
          <w:top w:w="113" w:type="dxa"/>
          <w:left w:w="108" w:type="dxa"/>
          <w:bottom w:w="113" w:type="dxa"/>
          <w:right w:w="108" w:type="dxa"/>
        </w:tblCellMar>
      </w:tblPr>
      <w:tblGrid>
        <w:gridCol w:w="4536"/>
        <w:gridCol w:w="5245"/>
      </w:tblGrid>
      <w:tr w14:paraId="0ADCE606">
        <w:tblPrEx>
          <w:tblBorders>
            <w:top w:val="single" w:color="31849B" w:sz="4" w:space="0"/>
            <w:left w:val="none" w:color="auto" w:sz="0" w:space="0"/>
            <w:bottom w:val="single" w:color="31849B" w:sz="4" w:space="0"/>
            <w:right w:val="none" w:color="auto" w:sz="0" w:space="0"/>
            <w:insideH w:val="single" w:color="31849B" w:sz="4" w:space="0"/>
            <w:insideV w:val="single" w:color="31849B" w:sz="4" w:space="0"/>
          </w:tblBorders>
          <w:tblCellMar>
            <w:top w:w="113" w:type="dxa"/>
            <w:left w:w="108" w:type="dxa"/>
            <w:bottom w:w="113" w:type="dxa"/>
            <w:right w:w="108" w:type="dxa"/>
          </w:tblCellMar>
        </w:tblPrEx>
        <w:trPr>
          <w:trHeight w:val="227" w:hRule="atLeast"/>
          <w:jc w:val="center"/>
        </w:trPr>
        <w:tc>
          <w:tcPr>
            <w:tcW w:w="4536" w:type="dxa"/>
            <w:shd w:val="clear" w:color="auto" w:fill="auto"/>
            <w:tcMar>
              <w:top w:w="28" w:type="dxa"/>
              <w:left w:w="108" w:type="dxa"/>
              <w:bottom w:w="28" w:type="dxa"/>
              <w:right w:w="108" w:type="dxa"/>
            </w:tcMar>
            <w:vAlign w:val="top"/>
          </w:tcPr>
          <w:p w14:paraId="7DC45324">
            <w:pPr>
              <w:rPr>
                <w:color w:val="262626"/>
              </w:rPr>
            </w:pPr>
            <w:r>
              <w:rPr>
                <w:rFonts w:hint="eastAsia"/>
                <w:color w:val="262626"/>
              </w:rPr>
              <w:t>检测者：</w:t>
            </w:r>
            <w:r>
              <w:rPr>
                <w:sz w:val="22"/>
              </w:rPr>
              <mc:AlternateContent>
                <mc:Choice Requires="wpg">
                  <w:drawing>
                    <wp:anchor distT="0" distB="0" distL="114300" distR="114300" simplePos="0" relativeHeight="251660288" behindDoc="0" locked="0" layoutInCell="1" allowOverlap="1">
                      <wp:simplePos x="0" y="0"/>
                      <wp:positionH relativeFrom="column">
                        <wp:posOffset>661035</wp:posOffset>
                      </wp:positionH>
                      <wp:positionV relativeFrom="paragraph">
                        <wp:posOffset>-88265</wp:posOffset>
                      </wp:positionV>
                      <wp:extent cx="3409950" cy="360045"/>
                      <wp:effectExtent l="0" t="0" r="0" b="5715"/>
                      <wp:wrapNone/>
                      <wp:docPr id="12" name="组合 12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3409950" cy="360045"/>
                                <a:chOff x="9632" y="12252"/>
                                <a:chExt cx="5370" cy="567"/>
                              </a:xfrm>
                            </wpg:grpSpPr>
                            <pic:pic xmlns:pic="http://schemas.openxmlformats.org/drawingml/2006/picture">
                              <pic:nvPicPr>
                                <pic:cNvPr id="16" name="图片 6" descr="蔡冬雪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6">
                                  <a:clrChange>
                                    <a:clrFrom>
                                      <a:srgbClr val="FFFFFF">
                                        <a:alpha val="100000"/>
                                      </a:srgbClr>
                                    </a:clrFrom>
                                    <a:clrTo>
                                      <a:srgbClr val="FFFFFF">
                                        <a:alpha val="100000"/>
                                        <a:alpha val="0"/>
                                      </a:srgbClr>
                                    </a:clrTo>
                                  </a:clrChange>
                                </a:blip>
                                <a:srcRect l="18656" t="33322" r="18897" b="2669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9632" y="12347"/>
                                  <a:ext cx="1010" cy="454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13" name="图片 4" descr="王建丽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7">
                                  <a:clrChange>
                                    <a:clrFrom>
                                      <a:srgbClr val="FFFFFF">
                                        <a:alpha val="100000"/>
                                      </a:srgbClr>
                                    </a:clrFrom>
                                    <a:clrTo>
                                      <a:srgbClr val="FFFFFF">
                                        <a:alpha val="100000"/>
                                        <a:alpha val="0"/>
                                      </a:srgbClr>
                                    </a:clrTo>
                                  </a:clrChange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14002" y="12252"/>
                                  <a:ext cx="1000" cy="567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_x0000_s1026" o:spid="_x0000_s1026" o:spt="203" style="position:absolute;left:0pt;margin-left:52.05pt;margin-top:-6.95pt;height:28.35pt;width:268.5pt;z-index:251660288;mso-width-relative:page;mso-height-relative:page;" coordorigin="9632,12252" coordsize="5370,567" o:gfxdata="UEsDBAoAAAAAAIdO4kAAAAAAAAAAAAAAAAAEAAAAZHJzL1BLAwQUAAAACACHTuJAEAt7ktoAAAAK&#10;AQAADwAAAGRycy9kb3ducmV2LnhtbE2PwW7CMAyG75P2DpEn7QZpoEPQNUUT2nZCkwaTJm6hMW1F&#10;41RNaOHt5522429/+v05X19dKwbsQ+NJg5omIJBKbxuqNHzt3yZLECEasqb1hBpuGGBd3N/lJrN+&#10;pE8cdrESXEIhMxrqGLtMylDW6EyY+g6JdyffOxM59pW0vRm53LVyliQL6UxDfKE2HW5qLM+7i9Pw&#10;PprxZa5eh+35tLkd9k8f31uFWj8+qOQZRMRr/IPhV5/VoWCno7+QDaLlnKSKUQ0TNV+BYGKRKp4c&#10;NaSzJcgil/9fKH4AUEsDBBQAAAAIAIdO4kBV/vRTCAMAAB8JAAAOAAAAZHJzL2Uyb0RvYy54bWzd&#10;Vs1uEzEQviPxDtbe6f4labJqUqGWVEgVRFAewPF6f8Tu2rKdn94RP0JCHLj1xBXxAIgKnoao8BbM&#10;eDdpmgpRoEKCSE1mbM83M9/M2N3ZnZcFmXKlc1H1HX/LcwivmIjzKu07j46Gt7oO0YZWMS1ExfvO&#10;MdfO7uDmjZ2ZjHggMlHEXBEAqXQ0k30nM0ZGrqtZxkuqt4TkFWwmQpXUgKpSN1Z0Buhl4Qae13Fn&#10;QsVSCca1htX9etNpENVVAEWS5IzvCzYpeWVqVMULaiAlneVSOwMbbZJwZu4nieaGFH0HMjX2G5yA&#10;PMZvd7BDo1RRmeWsCYFeJYSNnEqaV+B0BbVPDSUTlV+CKnOmhBaJ2WKidOtELCOQhe9tcHOgxETa&#10;XNJolsoV6VCoDdZ/G5bdm44UyWPohMAhFS2h4menTxavnxNYAHZmMo3g0IGSD+VINQtprWHC80SV&#10;+AupkLnl9XjFK58bwmAxbHm9XhsoZ7AXdjyv1a6JZxlUB816nRDcw64fBG3rl0Ysu9PYt8Ptxrjd&#10;2UZLd+nXxfBW0cicRfDX8ATSJZ5+3p1gZSaKA+uIVk1HORupWlnjqrPkanHy+ezFMwJ6zDWDxvr6&#10;5u3i6ftvJ+8wToRAqxqDYnCHgj3WpBJ7Ga1SfltLaFFI22Z18biL6oUAxkUuh3lRIN8oX+/MEBXx&#10;csyhFdTd2LfdzApVx4keQRkqYYutVTreKxSZUhirof3Y87SQGa1XfQ8/TbGa87ZwazAgHgmE/iU8&#10;Gq25+YEHhIUmAQfL+EFDympv7AGwjleC3+20oXZQgTAMA2hBqKDf7fa27fUQdDq9HqYAERrFDctQ&#10;TKACaA/rALrasOU6rxAWT8PEoMXGjKw1e9iy/Uyj5aj4cAvUc9Jqtxr2luZSaXPARUlQgCpBDDXr&#10;00PdRLM8AqGdB2BFUOt+BOEvDEi4MSCt1YCcvXq5OP345cMnzA6D/DcHJPifB+Qam91ved6lq/28&#10;2+GKsK/C5sUOd+Ufd7t9HODdtHPavPH4MK/rIK//XzP4DlBLAwQKAAAAAACHTuJAAAAAAAAAAAAA&#10;AAAACgAAAGRycy9tZWRpYS9QSwMEFAAAAAgAh07iQJZ6rfgxFAAALBQAABUAAABkcnMvbWVkaWEv&#10;aW1hZ2UxLmpwZWcBLBTT6//Y/+AAEEpGSUYAAQEBANwA3AAA/9sAQwAIBgYHBgUIBwcHCQkICgwU&#10;DQwLCwwZEhMPFB0aHx4dGhwcICQuJyAiLCMcHCg3KSwwMTQ0NB8nOT04MjwuMzQy/9sAQwEJCQkM&#10;CwwYDQ0YMiEcITIyMjIyMjIyMjIyMjIyMjIyMjIyMjIyMjIyMjIyMjIyMjIyMjIyMjIyMjIyMjIy&#10;MjIy/8AAEQgA2AE1AwEiAAIRAQMRAf/EAB8AAAEFAQEBAQEBAAAAAAAAAAABAgMEBQYHCAkKC//E&#10;ALUQAAIBAwMCBAMFBQQEAAABfQECAwAEEQUSITFBBhNRYQcicRQygZGhCCNCscEVUtHwJDNicoIJ&#10;ChYXGBkaJSYnKCkqNDU2Nzg5OkNERUZHSElKU1RVVldYWVpjZGVmZ2hpanN0dXZ3eHl6g4SFhoeI&#10;iYqSk5SVlpeYmZqio6Slpqeoqaqys7S1tre4ubrCw8TFxsfIycrS09TV1tfY2drh4uPk5ebn6Onq&#10;8fLz9PX29/j5+v/EAB8BAAMBAQEBAQEBAQEAAAAAAAABAgMEBQYHCAkKC//EALURAAIBAgQEAwQH&#10;BQQEAAECdwABAgMRBAUhMQYSQVEHYXETIjKBCBRCkaGxwQkjM1LwFWJy0QoWJDThJfEXGBkaJico&#10;KSo1Njc4OTpDREVGR0hJSlNUVVZXWFlaY2RlZmdoaWpzdHV2d3h5eoKDhIWGh4iJipKTlJWWl5iZ&#10;mqKjpKWmp6ipqrKztLW2t7i5usLDxMXGx8jJytLT1NXW19jZ2uLj5OXm5+jp6vLz9PX29/j5+v/a&#10;AAwDAQACEQMRAD8A9/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ooooAKK5fx94uPgnww+sLYm8IlWIRB9gy2eScHjj0rS8N69D4j8NWOtQoYoruES7GY&#10;Ep6gn2OaANaivO/DPxWs/FXjy90DTrKSWxgiLpfr0Yr97I7Lk4B7/jXcX2q6fpdubjUL63tYQcGS&#10;eUIufTJNAFyio7e4huoEnt5o5oZBuSSNgysPUEdakoAKKKKACiiigAooooAKKKKACiiigAooooAK&#10;KM0UAFFFFABRRRQAUUUUAFFFFABRRRQAUUUUAFFFFABRRRQAUjZ2nHWlooA+dtN+LeveAb+/0nxZ&#10;pV3e3LXTyec9wy4Un/lmrKQV64wQMYrpJP2jfDKwxtHpeqPIfvoVQbfx3c169cWdtdpsubeKZP7s&#10;iBh+tUR4Y0ASiUaJpvmLwG+yJkfjigD59+Ivxjs/GnhibRrPSZoInkRmnmlBK7TkfKoPXGOtZ9j8&#10;RvG/hn4fWFpb6ZFaaTsMMN9Lbtuk3Fj8pY7WPXoK9s+J3gqXxR4Gk0nSFtreZJ0nRW/docZByQOO&#10;CT+FeV+CvC+t+PRoVhqkar4a8Os8bSb9y3cgcnC+oxtXPTAPrigDM8FfCXxjq2irf2eqJpFhqABK&#10;tLIskkYyASq9RySATzmuqh/ZxaacPqXiuWZM5IS2+Y/izn27V7uqhFCqAABgAdqWgDN0HRLTw5od&#10;npFgrLbWsexNxyT3JPuSST9a0qKKACiiigArB8barJofgnWdShkMc1vaO0TjHD4wvX3IreryH48a&#10;7J/Ydj4UsMyahq06ExIu4+WrAjpzy4X8jQBt/BnxBrHiTwOb7Wbj7RIt08UUhHzMgA+8R1OSRn2r&#10;0OsLwf4bg8JeFbHRYG3i3T55MY3uTlm/Ek1zusfFzQfD3iiXQtZtr+ydGULcvCDE4IzuBBJx2zig&#10;Dv6KRWDqGByDyDS0AFFFFABVLV9P/tXR7zT/ALRNbfaYmi86FsOmRjIPrV2igD54n8K/Fvw94ptb&#10;TTNdvtShZg6ztM5hVAcYkD8DjPyjP8q+hU3bBuI3Y5x614hrPxd1+0+Kl7pOkaXLq2nWgaJrKCPM&#10;juo+ZwygkAN9eKd/wmHxourlzbeD7aKInKJLFjaPTc0gzQB7fRXkvhj4meI4vGdv4Z8b6LBpt1ej&#10;NrJCeCSTtB+Zgc4IyD17c161QAUUUUAFFFFABRRRQAUUUUAFFFFABRRRQAUUUUAFFFFABXn3xX+I&#10;c3gHSLR7CK3m1C6lIRLgEqEX7zYBB6lR1716DXzz8Zo5PEXxb8O+Hoy0sflxK0S/wmSQ7z/3yq/l&#10;QB7Z4Xv9Q1nwxZ32r2UdrdXSGR7deQqknaDnvt25989Ola0MEVvEsUMaRxqMKiDAA9gK8l+KHjzW&#10;/CfjHw5peizwLDOoM1u0QYOC4VQe4HXGCK9eoAiuLmCzt3uLmaOGCMbnkkYKqj1JPAplnfWmo263&#10;Flcw3MDdJIXDqfxHFeY/HjxNZ6Z4Gk0Yyqb7UWQJFn5gisGL/TKgc9c/WtX4LaJdaH8NrJLwFZrt&#10;2u9h6qr42/oAfxoA9BooooAKKKKAA9K858OeBr+T4i6v4w8RP5lyszw6ZGGBWODoGxk4JGRj3J6m&#10;vRqKACvn/wDaKv4rvUdB0OBVa7G6YkY3DeQqj8SG/IV7rqeo22kaXdajeSCO2tomlkY9gBmvn/4e&#10;6XdfEX4r33izU0zZ2UomVG5Ak/5ZR/8AAAAT7j3oA+gNMtpbPSrS2nl86aGFI3k/vsFAJ/E1booo&#10;AKKK4j4q+MLvwV4MfUbCNGu5Zlt4mcZVCwJ3Y9gD+NAHb0hOASelYPgnUp9Y8EaLqFzOJ7iezjeW&#10;UDG58fMcYHOc1zHj/wCKlt4Vv49C02yfU9dnA226ZxHu+7uwCST2UfpQB518Ek/tr4qeIdbkLHak&#10;rrn1llz/ACBr6Lr5m+BPiXSvD+o+IbjWr+3skkii2mZgu4gtkAdSeegrsvFPx90VdOubPwyl1d6l&#10;Ipjt5jDtjVicZwTk8ZI464oArxbvHX7Q5uIRv03w6gQyL0LrnH47yfwSvb64b4WeC28G+E0iuwDq&#10;l43n3j5ydx6Ln2H6k13NABRRRQAUUUUAFFFFABRRRQAUUUUAFFFFABRRRQAUUUUAFcmvw90VPHz+&#10;MybltTZcBWkHlqdmzIGM52++K6yvny68balZ/HTUo4tauToVpJJNcwmTKbYoPmXH+8CAPX3oAreK&#10;Ij4r/aPsLRcvBa3EURPbEKiRx+ZIr1/4i+HtX8SeFJLPQ9Rlsr9JFlQpK0YkxnKMRzg5z9QK8t+B&#10;mnTa34w1zxZfZeVRtV+3mync+PoMD6NXRfHjxZq/hrR9Lh0e/ks5buSTzHiwGKqF4B6jk9qAPJ4b&#10;7UfCvjpNR+JGg3mqsI/KX7V8wGMAMpPySYGeOnOetfR3hXx54a8WRKmj6jE0wTJtW+SVAP8AZPYe&#10;oyKvWltDr/heyTWbWC6FzaxvPFLGCpYqCeD71zuh/CPwr4d8TJr2mwXEdxHuMcRmLRxkjBIB56E9&#10;SetAHd0UUUAFFFFAAeleD6/8R/ih4MuvP1vQbN9P8wgSJGShGcAb1YhT9RXvFeVfFj4lQ+H4j4e0&#10;6GO71a6Xa6sgcQq3AO0/eY9l/E+hAOG8a/E2T4i2dj4b0iyuoJLsqJYvlLNcbhtTOf8AVj7xbHYc&#10;DBr2/wAGeGLfwj4atdKgO+RR5lxKeTLK3LMT9ensBXiOm/AvXo/DUGqW999k1wOZo7RnK+WpAwN4&#10;+7IMdenOK0/B3xi1PQNVk8O+P4pklhYR/a2j+eM+kgH3l/2h+vWgD3qiqun6jZarZR3thdRXNtIM&#10;pLE4ZT+Iq1QAVz3jbwzF4v8ACV/o0jBHmTMUhH3JAcqfzHPsTXQ0UAeMfBK48V6VcXvhPWtLnhsb&#10;FXkinliZcMXA2Kx4ZT8zD8e1a3jz4L2HjPXm1qPU5rC7kVVmxH5ivtGAcZGDgAfhXqGK8G+Kfxpe&#10;3uLnw/4YlAZcx3N+v3kbOCsfuORu/L1oA8Ti+zaDrGoW+pact9Lb+ZBGjuyIkobG9gOWAwflyOcf&#10;SvVfgX4AXVL4+LNVh/0W2k/0NCAFkkGctj0Xt7/Ssfwza61f2ZtvB/g4TPOMT6xqsKylznORv/do&#10;PYbj7mu+0v4KavqFpnxT4svS3IS1099sUYJyQMjHPoFFAHs8M8M6boZUkX1RgRUlfOfgKzPhj47y&#10;+HfD19eXGlRK6XfmMCGKx5JOABw+Bn/GvoygAooooAKKTaN27vS0AFFFFABRRRQAUUUUAFFFFABR&#10;RRQAUUUUAcr8R9fuvDPgPVNUso2a5jjCRkDOxmIUOfpnP4V8di1umVb2YsTMxK7sl5TkZI9Rkjnu&#10;c+hr7mv7i1tLC4uL140tYo2eVpPuhQMkn2xXz14DsX+JHxdvfElxA39k2EgkiQjCjHEKY9gNxA7j&#10;3oA9g+G/hYeEPBNjp7ri6cefdH1lbkj8OF/CvDvjnq7ah8TbbTZImntrGGNFhj+9Iz/MQD6n5Rx6&#10;V3Hx18fXegWUHh7S5Whur2IyTzI2GSLOAFPYsQefQe9eZ/Di+Tw/8S9HS3nttakvwsdwSuPJkYnO&#10;13GSVGDkdckD1oA6aT4gfEfwv4n0SLXUt7ezvnUJpaRxjbFuC4yAWU88ZPbmvedd8QaZ4Z03+0NX&#10;uRb2u9Y/MKk/MxwOleLGzj8cftJTrOPNsdGjBKEBlJjA4P8A20Y/lXT/AB/1K1tPh39jlKm4u7mM&#10;QqTz8p3Mw+gGP+BUAem2F/aapYw3tjcR3FrMu6OWNsqw9jViuM+E9lPp/wAL9BguI2jkMBk2sQTh&#10;3Zx09QwP412dABRRXN+PItal8GagPDzyLqihHhEZwzbXBZR9VBH40AHjbxhY+C/D02o3TI05G22t&#10;y2DNJ2H07k9hXl3wr8H6p4h8Q/8ACfeItpWR3ntI2HMjtx5nsqgYUH2PGOYdH8DeKfiT4rXxB45t&#10;jZ6ZESi2D7kZgP4FXqq5ySxOT9Onu1tbQ2drFbW8axwxIEjRRgKoGAB+FADLy8tdPtZLq9uIre3j&#10;GXllcKqj3J6Vy+ueFPCPxG03z5Ftrssu2K/tHUyJj0cdfocitfxP4a0/xZokuk6kJfs8jBsxPtZW&#10;ByCD/jXL/DX4cyeAbnWT9v8AtFteTA28XzZjjUtjd2LYIzgdqAPOrrwF4++GFw994QvZNSsS2+SF&#10;FySB/fiPDfVefpXQ+Avi9r/inxhaaHf6CkCmJxcSRq4KOoyGIb7o4xjnk17LimhFBJCgE98UAOoo&#10;ooAK46P4W+DI9bk1f+w4Xu5HMh8x2dN5OSwQnbnPtXY0HpQB4747+I+u/wDCUDwh4FtDNqMR23Ew&#10;jVghwMKu75RjPJbgdK5LRfjdrel6J4isfEU4n1mAFLJxGoIlyVYHaApCn5vwPXIrpPhvq1hoF58Q&#10;L3V5I11W3vZp5lcgSvEu48DuM56eo9q8FstL1PxX4h+zafA9xfXszPsXtk5JY9hz1oA+jPgT4Zh0&#10;/wALy69NIk+pam5MkobcUQH7ufXOSffA7V6zWT4a0K38NeHLDR7X/VWsQTP95urN+JJP41rUAFFF&#10;FABRRRQAUUUUAFFFFABRRRQAUUUUAFFFFABRRRQB4j8bvHCzWkHhHRpEurm8n8q7WFsspVhiLA6E&#10;sR+A969F+H3hKLwb4Ps9LGDcY826cfxSt978B0HsBVYfDPQB47bxfi5Oos2/Z5gEQfbt3YAzn8et&#10;dlQByXjH4ceHvHElvNq0MwuIBtSaCTY23rtPBBGa8p+Lvhix8B/8IprXh/TooINPucMBn53BV1Ln&#10;qc7W5r6DrP1vQ9O8RaXLpuq2q3NpLjdGxI5HIII5B9xQB5N8ANFuntdW8W30okm1OUopK/NwxLtn&#10;3Y9v7teq634d0jxHBFBq+nw3kUT+YiyjIVuman0jSLHQtKt9M023W3s7ddscaknAzk8nk8kmrtAD&#10;URY0VEUKqjAAGABTqKKACiiigAooooA5P4h634h8P+GTf+G9MTULpJlEsbIz7Y8HLBVIJ5wPxzVL&#10;4f8AjTXfF/2ibUfDE2k2kaL5U0jk+a/cAEA49/1ruaMUAFFFFABRRRQAUUUUAeeeNvhBoXjK/Oom&#10;WbT79sCWa3AIlHT5lPU+/wDOr3w++G+l+ArKTyGN1qE3E1264LDsoHOB/P8AKu1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P/9lQSwMEFAAA&#10;AAgAh07iQJ7gAuYJdAAABHQAABQAAABkcnMvbWVkaWEvaW1hZ2UyLnBuZwEEdPuLiVBORw0KGgoA&#10;AAANSUhEUgAAAagAAADwCAYAAABVGPDuAAAACXBIWXMAABYlAAAWJQFJUiTwAAAgAElEQVR4nOy9&#10;6ZMk93nn98k7s87unm40UANgABAEQBLgfVMUKZHUvSuH7F0rbMuO8MZGOPzeL/wP+I3fb8RG+Ah7&#10;vRFeaSVRlrQixVugRJAgCBA3gQFmMAPUTE3VdB2ZlffhF0/mdGFwTHdP9XR1T34iKnowmKrOrMz8&#10;fX/PDTU1NTU1NTU1NTU1NTU1NTU1NTU1NTU1NTU1NTU1NTU1NTU1NTU1NTU1NTU1NTU1NTU1NTU1&#10;NTU1NTU1NTU1NTU1NTU1NTU1NTU1NTU1NTU1NTU1NTU1NTU1NTU1NTU1NTU1NTU1NTU1NTU1NTU1&#10;NScO7agPoKbmhKEADqAD2REfS03NsaYWqJqa5aF2Op31KIoeA87Ytq2kaRoA+VEfWE3NcaQWqJqa&#10;5aCsra11p9PpPwf+GPhKmqZ3o+N2210viqLoqA+wpua4UQtUTc1y0IHNNE3/EPgK8BhwPzmnsiwb&#10;nDp1auT7fny0h1hTc7zQj/oAampOCLmmaTHizlOBJtAA/jBN04tBEFwBXjzKA6ypOW6oR30ANTUn&#10;hFzX9QgYAQFQlH+vIpbVKWqPRU3NvqgFqqZmSWialgFjIEKy+RR2nzGVWqBqavZFLVA1NUtCVdUC&#10;iHlnenlsGEYdf6qp2Se1QNXULJfKcgIRqhkwyfPcA5IjO6qammNILVA1NYdDgSRMzIFAVdWE3bhU&#10;TU3NHqgFqqZmueSI5ZQjgpSW/12LU03NPqkFqqZmueTsihOIOGWKotTdJGpq9kktUDU1y2XxmSoQ&#10;gUoUJU6P6Hhqao4ttUDV1CwXDUmSqCyoHIjjWKkTJGpq9kndSaKmZknkeV5l8FVZfEX5ShRFqTub&#10;11S1cNr29raWZZmaZZma57ma57laFMX1BoNSFIWqKEpuGEak63pWFIUCoChKMRwOK6u8stRPnJVe&#10;C1RNzZJYqINKebsFlaqqeuIWj9ucqgi7Ehw1SQZanqPKq6UVRaGWL60oCkPPQzsqaBYFrdFg0MrA&#10;AmxkPEsD+W+V3Q1O9fkhcBnJCK3uqxTwgNSARDHNuR3Hb83A5QSVM9QCVVOzJBRFqXayixl7OXWS&#10;xHGisoA1QO31elocx1qSJHqe51qWZaZhZI7vR92ioJOmdID2YDDYALpAW15e9ecmIkIGIkAGYJYv&#10;jbdb3PD2e+f6+6i6v6osUYA8gZQ4Hsfwt61W6689z/sVJ8SaqgWqpma5LApU5eJLdV0/EQvGCUAB&#10;9K2tLSuKhmaWNc08zw3TNM0sy0wtj5woT1pJyHoG3X6/3wXWgVOIAHWAFiI+NiI0OiI2VYlBVVqQ&#10;I9ZMglg/E8TCjpF2WMnCn4PyZ7zw/qT8qZe/dxu4A9gqXz1E9JTy/YnneZccx5kEQfDW4Xx9t5Za&#10;oGpqlkTp4kvZ3e0WyOKR6rpex6COBhUwtra2jCiKTC2OW14Wbg6Hw3uAu2B+B7AVBMEd7Fo8Tvla&#10;tHKqa1uJyRxpDOwjbrVJ+Rov/DnSIVYgUiBQLEJFIdQ0YkVpZYriFUChquSqup4rilKoqlpUPzVN&#10;KwCyLFOyLFPjODaSJGkmSXJ3mqafBP4ZMtZlqzzW08CHgFeBS5yAQZm1QNXULJ9F14yiaVo+HA5r&#10;gTpcqniNvrGxYSTJjqlpdjOeh5t+wr3D4fAh4B7gbmQhX2fX+sgQy8VDBOYCcBURntnCy9XAU2Cu&#10;GMwtBT9V8XW95du2HWqalg8Gg8pyyoAiXbSm3zay0rvu8Md7Pc8doL+2tvbSZDJ5DfhXwG8iVp0O&#10;3BMEwb1bW1vPDofDxZjVsaQWqJqaJVFm8S0GuQEKXdezLMuO/W52hdAAs9PBSRKnoetBKw30jbhI&#10;N7OMO3d2du4GehBuAGuIe6yNXJsUsX5eBa4gVtAIGAI7us5UUZgpCq6qEqpqI1ZVNVUUL9N1Ul0n&#10;Gw7JSMiSa248r/C86wXnUMkmk4nbaDSe9X3/HxEL6uOIy1HlmIvSIrVA1dQsF5231xcutj6qORgq&#10;YHW7XTuO44aWBd0w5vRsxhkI7gfug/QOYIPd2BBI9puHWD8XEBG6CJw14Kxm20PDCD3LIjZNsn6f&#10;LE2vdQIp3bT+rT3TvZO32+2p7/tPI5bgm4hV+KKu6xeGw+HiTLJjSy1QNTXLpRKna62OdF1Poig6&#10;KS6+KsOtWsQP4/PVXq9nua7bII5PuVF0H/CJ6XT6AcQ9t4WkZVfrV4q45M4CA8QiekuDS6rBsNFg&#10;J8taM133EsMgHQ5JEkiSMMzDEFz3EM7i8CkGg4EP/KzT6TyXzGZOYdt6GIbx2tqaNxqNTsT9VgtU&#10;Tc2SKIsor08ZTssU82O/mwXMVqu15nne3Y7DlSDgKpIwcDOogNHp0NQ0uxXH+Vqaxtv9fv9DwEPA&#10;fUj2Wrf89yEwRcSoj9QHDXRdv2Db6lDXVS9JtEjX9ci27XgwGMTTKSl4J+H7v54CCGazmVyDMARg&#10;NBod4SEtl1qgamqWy6JAZYCXpmmOWB3HOdVcsW37Ls/zPg88EgT8zHGc54IgGMLbw/97RNve3rZn&#10;s9l6mgZ3z2Y8CuGHEVG6H3HVGeVnXwGeQuJGZ4E3LIu3DKM1tW0vHI1I0jRNPe/tNWjT6fTmzrjm&#10;yKkFqqZmSZRJElVdDJQCRRpmvHffS2XhZ5VgcX3LpOtHeNxqFABVVbeALwBfAZQkCaaIgFzl3d19&#10;1Tnpm5ubZhyPjDRt2GmaduI4fngwGDyGpEl/CKkzqromjIFfIHGj88CvTJPzptm64nmeC0RRRBFF&#10;Hrc2N6HmVlML1NGjAsba2pqTJIltGJmdZYZVFJFRFIZSdicAKFRVjZIkCTVNixTFy133bQV/J9GF&#10;cRxR2c2kSoDEcNrFRrutZ1lm+L5v57lrmKZtZllh5Xlh5nlhxXHigN5I07TFbucBrfysmW3rw6LQ&#10;Lq2trb05GAxC3jlW/jBZHB2SA3cCn0tT3mo0Gufb7baTJAOtKFBgnTRN9TRNG5qmdcLQ20xTTo9G&#10;ow8A94J/JxLMX0fWnxipGfoF8DpwztY5p9tcNQx7niR64DhOMBwOwzj26rlatxm1QN16VKRWw46i&#10;qKGqyVrgxndMJpMPIHUapyHsATbE1fWpdqeXEJ/7DuKHPwe82Ww2B/P5fEidKXaklDGoSlgyJD6T&#10;uq77YJIEThimDhJT2ZzPwy1gExEjG2hA2kAKRKvOBNVPPwzTS5D+YjAY/Hm3231+Op1OuMWLdZZl&#10;LvBWeW73Ah+Pouiy7/tzJJXbgrGGWENnEFfdPUhSQ1WnEyMW0uvAy8ALOvyqbdsXcMLpeEwYpiR4&#10;FBAWALc4hbtmhVBu/E9qboJrLo719XU7CIK1NAxPp/AI8DCyWPWQhapZvidB3BxVcaCPLAhVTcep&#10;8meOLBa/BH7QbDb/Zj6fX+UENYo8bnS73fXpdPrfAP818FHkGrlI7MlArrHG7jj4qq9ajFy3lN02&#10;N2b576tYTIEs7M8A/6bVaj3hed6QWyhS6+vr947H498C/mdEcLzy/CrxqYplq/+umufOgDeQ+NHL&#10;wEst03xNsayh67pz5H6vLaOad1BbUIdEr9dr7OzsbClKeDoIuG88Hj+M7CorQVIR8ZkivvYBUqcx&#10;Rh7oEAh0HR+DJA24GxG2z5SvdeBBRASvzOfzx8vPqgXq1qIAdqvVavu+fzfSqaASoqpb9RRZyHfY&#10;7VgwRdKhLyMxnGozUqVvN5HstYeQGM09SGr1o8DX0zT0gJ8iRae3hPF4fKnb7f5gOp0+CnwVsZDO&#10;IN9B1XfOXzivAZJpdw541TC4qOvOlVarNR0OhyFxPcSx5v2pBWr5aFtbW86Vfv8zKfwaIiYfRHbE&#10;V5Gg7xPAyzqc1yzriq7rbjXvxTSlfqHflx5gaQrdJto0YI4sBFuIMLWR66cAmWVZWRRF9S701qEA&#10;ZqPR2Ih9/wOe530I+BjSduZu5NqkyCL9PeSanwPmJkxVG1fXW75heLGuk6kqRTZADVs4nkfRljY5&#10;dgp3JvDZ8nM/jQjePUmSbm5tbSnD4fBWnnMynU7fcBznfw2C4Hngc4irbx0R4BHihj4PPN+xrDcK&#10;Mxrb9lY4HA6TJCFNkiAPgqC+T2v2RC1Qy8NqNBobcew/NBwOv448vNuIJfQL4CkdXtAs6/VmsznY&#10;2dkJU0jTKMqj6P2zdKdTdMfhahAQIzvrOxC3j4u4TZ5st9uD6EYfVLMM9LW1tZbv+3fFcfyI7/sf&#10;RyycM4hlXMWVQsR6+Lau6990HOdp13XHQBFDQQjv7McGeLggFxbQ222CwsVJxR38YWSDYpOhGoZx&#10;FDHHNAiCS51O5y+SJPlWURQaoCpKmGhaKzIMI3YcJ+n3+/EsilIicN1bKqI1J4haoG4ObXNzs5Gm&#10;3qnJJPyU7/ufQhaRbaSlyj9qmvaco2mvYJpXPM9z0yiKD9BVoNC0VgTeHciOtYG4iH4M/I3jOP84&#10;Go18aj/+YaEAdqPRWC/i+MxkMnkMsZY+grjebCSbshoWt4VciyvAM7quny3Fab+CkrkuM8PAJWGK&#10;KJoBTJpNa9zv949qQ5LPZrOqY3fVtZ1KcMfjPTc+ral5X2qBOjjG2pp9ejQafQz4MvB5xLp5C/gr&#10;Xedxy2q+Np/Px16WxcTxQcVDAcwoik4jDSE/gGSHPQX8dbdr/3A6DfrUGXyHgQLYjuNsBkHwQd/3&#10;PwP8OuKy3UTiTGPgacRKfgOpE/os4vaKgEu6rs852PUpgNRSSJPdpIkcmBRq5nFrU82vp77fag6d&#10;WqD2h4LULDUmk8kXJpPwa4gw3QE8D/ygaRj/0Fhbe204HIZpOr/puo1er+cMh8MPJknyPwFfQpIr&#10;/gH435vN5pPT6fwK9WKxbPSNDRq+b2+GYfiNIAi+jFhLW8j3fwWJKz0NPGeavGrbnStpmlq+79+D&#10;FJ+2KYfPKYp3M9dHiWJa7Hblht1aq2pOUU3NiaQWqD3S6/Uavr9zRzAJH5pMJl9CXDxdJAj+XV3X&#10;f2Sa5q/mvj+aD4fxkn6tOZlMHk6S5L9Adu4p8DjwZ+02/+S68ym1OC0LDcnGa6Zp+MjOTvoZCD+P&#10;CFMTsVpfoYwnNpvGS4pi9ZvN5nwwGERxPMvabTaQZ6pKXimARFW7uXhk940CqLnGKTI22O3SfSXP&#10;rSmktTjVnGhqgbox2vb2tt3v9z8PfBH4FJL6+yLwZ03TfNxsNi+Mx2M/TdOUJe5oLcu6x/f9XwN+&#10;F3EZPQn8uN3mx67LQWIaNe+O2Ww2N6Jo/oDneZ9DWvl8lN0NyPeBfzTgGavVuuB5njufJxEk+WIR&#10;aVG0VPBaSHq5SlnntNANZL8UQJFl9IC7kPjTDHhBnc9PxEjvmpr3oxao98ZyHGcrCYJHBoPBV5AU&#10;31NILcu/azSMb9t2++zOzo47P3h86b1Qtre3G4PB4DPAbyBxJx/4pa7rz7huepXatXMz6L1ez/Q8&#10;z87zsOd58cfm8/kXkA3IaURY3gK+A/ynbrf7XLPZvNzv96PE894r7qNlWVYJU2U9ZUCiqupBNxJq&#10;r9ez+v3+vYgbOQae7zjG67MgqTuh1px4aoF6OyoiTKeCIPh0EARfQFx5p5Aalh/atv4zXbdf8Dxv&#10;4vs7y3LlXY82nU63gAeQBbNAWsM8Y1nWuTS97V07VQeUvX4PWq/Xs2azWVNRlFNx4N7T7/cfRq7t&#10;g+wmPLjA3wE/t237l4qinG+1WuPhcBhMp9MbJSSoRREY5Z+rLhGpYRiBYRgHTWYwdnb6d7A7ojwA&#10;fonhjAmSusi15sRTC9QuVqPROJXH/sNBEPw2spveQLo7fAf4TrPZfGk+n4/AO+zFQQvDsIdU6m8j&#10;O+enHccpf/9tjb62ttaaTCb21taWNxwOE3ZdnQVidehx3NfyfEMJgqCtqtlGv9+vOnFULtoeksgQ&#10;IO13fgL8yLb5Vau1OSrT9rMg2PO4I60oLBOiqlFsCoSqqvqDweBA98v29rY+GAw2kQQJA3E3/iLL&#10;stlBPq+m5rhxuwuUtr29bXue157P51/wfb+ymE4ji9afNwzjcTNJXp+AN5/Pb8mudQuMoYjTXchi&#10;dxb4tqZp5zjeM4VuFs2yrDOTyeSDwOlyrPWY3XlECrDW7/dPAadgZwOxQu9HOnA32Z2++iLwHPCE&#10;aZq/iq34LVwmYUgWhvvfA2xvb2s7Ozs2YonBbsuiA2dyRlFkIK49B7HuXgOeabVa3nx+yzoc1dQc&#10;GSdFoBZn5ywUDr4DDTC73a6tKEony7J7BoPBo0hA/EGkyeUO8Ke6rv/YNM2XfN8f+be2v50SdTom&#10;s9ndyM45Ai6Ypnm2nIVzu6IBa1EU/RHwNaRguYrzFOymXlvlyyzfV/W+ew3p7PAG8IoOL5uNxuvN&#10;ZnMmfeFuTviTJNGSJLHYjT/lQK4o0YFnOJWfdzdi6UXApY0N3ijHbdTUnHhOgkCpQItm04G50tW7&#10;1ahnZXt7uxgMBunW1pYRhkM7jq2NLIpOT6fTM0jR60eQBSBH6pj+xoCfNNfWXp1MJvNlZ+Xt9XzS&#10;NLUR66mDLLCXdV3fieP4dm5lVGxtbUXD4dBFBCdBNhQmu41KE8SimiKu2UuUU1gty7pgGMaOYRjx&#10;eDyOU0hS309931/KweV5rrLbwXvBerIL6Xq0fwzDcBB35Abiihzu7DDnaAt0a2puGSdBoAzgQ8zn&#10;dwLmlGk6nU51wBgMBgmQDIfD+4HTEN2PuHyqEQYTZHzBX7ct66mGDIPzJ5PJUSYhmGmarsvx0kaK&#10;Qt80TdP3ff92TivPh8OhB/wHx3H+NsuyZhzH25SdNijnJhmGMdGSZGJ2Oq5lWXEZo0qjKMpuUavC&#10;lIUkCQ6+wdGTJOkirbO6iODWRdk1txXHXqDKQPKDwG8jM5YcZLGq5uoo7DbwzJHd9YtIweXT7Xb7&#10;JV13B+NxNHcPGMxeJmtra9ZkMtlCds0pku78K8uy6jEawjgIgjFiOZ9HUvLVPM+V4XCYJkmSJpCF&#10;s9kt3WSUtU6V5VS5mQ9s6XQ6nc5sNjuDWPgaEjfrL+FQa2qODcdeoPJ8oCA+lDWkR1qb3ThAtUhE&#10;SAziBeApAx63Wq2LnudNXdddqXHpZdxhAxFaDzhvWdYrg8HgsFLajys5pe9sMBgc8aG8g4V4aHig&#10;oaBFUdyBdEnfQO6DC4ZhXEySZGXu1Zqaw+bYC9RwSNBsNn88n88t4E2kqNVEYjc7SFfx122dFxSD&#10;853O9s5gMPATz1vJBz3PcxNx6TiU47FN0xwdoAN6zdFQ8LbNkZ0dIAalJkmyOPerD7xuWdbFJKkN&#10;6Zrbh2MvUEA+n8+njuM8nqbBi0VybXR6oYDfXFsbZ1k2d13XIyUKgsFKClOFYRh2EAR3ICI7BVzD&#10;MOpVacVZSJKAXcs91nU9YJ+lAWtra53JZHIGiZeawJuapl30PK+uf6q5rTgJAlUAYRAEb/FOH30x&#10;mUyOVVA5z3MD2TVriGtnsrOzs1JuyJp3UhSFglyzKhZVALGmaftOlMiy7A5kAOI2InTP2rZ9dj6f&#10;385ZnDW3IepRH8ASqTKnFl/HSpwAiqIwkIJSDbGgdpAYWi1QK0xRFJUFtVigmxykUWySJKfZHYT4&#10;lqZpTzmOc576Hqi5zThJAnUSUIqi0JGJuSrg2bo+4xgK7e1GKVAGbxeo9AACpYZheDeSvacgfQEv&#10;jEajd5kPX1NzsqkFarVQdBEoC1nkfLPRqLsGHAMWBGox3Xy/G4uqpusMUqgdAN8vimJIbT3V3IbU&#10;ArVaaHGRWIhrJwTcLMv23K205ugoBarqw1eJyX5TzA3HcbaQ3oEt4KJt29/3ff/qkg6zpuZYUQvU&#10;CtHr9YwkKZpIkoQPzDRNW04vnppDpUyS0Nl9pqqkiT3T7XabQRB8GrgPKTF4NQzDy+Wfa2puO2qB&#10;WiF83zezLGsiSRIR4CZJUltQxwMFeZ40dpsXa6Vw7QWtKIpN4DeRBIk50ti2zuCs0QC71+s1EO9K&#10;1drrxHMS0sxPDGmaGsgNaCEWlGsYhr+PmUQ1R4Rt22oQBFUMqhKUPW8AO51OdzabfRD4HJIk83Pb&#10;tp8Jw7BOkLm9UAB9e3vb9P2BE0XmZhzHPeCefr9fTVUeAW82Go1XfN+fIJvZE3mf1AK1QhRFobEb&#10;aPc0DbfVaoWzWV2fueosJEnY7F5D433ftECe53cBn0SaBA+AFy3LOheGYW09nXwUQFtbW2tlWbYd&#10;x8GZwWDwEPAIxNVcuDWku0yBWNeXfN//GfBDx3GeDoKgzwm0tGuBWiGMLKsSJBRgahj2rN/v18WZ&#10;x4cqDqWwvyw+vax9+iiyED0DvG4YRp29d/LRul06/pQzk8nkk8CvAZ9ANirVTLNqMGeAxKc3kAbY&#10;dwFrQRDo29vb3xkMBj4n7H6pBWqFSHW9iSxQDSA0FSUK69k/x4VqzHvMbieJPV27Vqu14XneGST2&#10;VACvdDqds7dR7VMVv1MArdfraWEY6lmWaXmea0VRqGnqOWFOwygwAZUErdAx0xQdyAwDX1WtuapG&#10;c8PoBJqmZY7jJP1+v5pqsErPkQLo7Xa7G7juY9MpXwF+B2ltZbM7YPNJ4FfAG4bBZSBLEj4LfB0R&#10;sh4Ss/Qnk8lLwDlOWEJNLVCrg5LnuYWIkw4kGEZGHX86TrxbosQN35Pn+WlkQrADvA78PM/z85yw&#10;3fACaq/Xs71+304cp6mqwVo0Z73Q6GYZ3X6/fwrYAk4hQztt5LtpJBKf1QGN9FqiQJYkBBB5wCwI&#10;ZmNgNB6PL1oab+Yql7rdzV+NRqM5Rx+rMRqNxpbv+x91XfcriFv3AaRB9AB4CfiFrvPzZtN+Lc/D&#10;WaNBOBiQAHmn09FnMm37o+zOtbOjKBLhPmHUArVCFEVhIg8gQFBO9K05XlSp5nvZtSuA5fv+x4BH&#10;y/f9tNlsvuB53irXPhmICFeTjPcipFqvhzWbtVrE3qkr/f7pFO4lCO5HJhDcS8YpJIO1iuNpvLO2&#10;bJHiutfipiAGrkYZb5Hxq9Fo9H+vr6+/OB6Ppwc64+Vgtdvm/a7rfxX475ByAh2Z/PwD4O86nc7z&#10;uq4PdnZ2guk0TIHCdXc/IMuyiN2kiAxJmHij3W73Xdet5t+dmI1NLVCrg5oESQPZKQKMVVWtu0gc&#10;E+I4jpHeiT67wzLfb4Ohra2ttefz+X1JknwW2UXPgceLorjCarmkFtFardZakiQdRVEyx3HG4/G4&#10;GkO/uDBWYqFubW3ZwXR4X7/PR8H7NPBxZHFeY7fBboKISoD0nxwj30dY/n1U/j+//Hu//PsCWcca&#10;iNW1Xf68C7G+HkVcp2PPG+fAs+Xn3CoUQO90Ou3ZbPYN141/H3HP3YkMI/0Z8D3btr8fhuFgNpuF&#10;vI/AFEVhIWtElYgzBcblXLvrr8Gxpxao1UFPSR12M3VcTdNW0Z+s9no9ezqdtlVVzWzbDofDYcQx&#10;bc67JBRN02IdfSclnSHXrwlsJklyptFoOKZpBo1GIwZIkkSdz+ft+XxyT5LwReAh5Lr3gVdt2/Z8&#10;fyXrs9Vut9uZTqdfAj4NJEmSPGOa5lnbti/NZjMXuQ90wGg2m62iiO8ZDodfRhblR9idFH0VOIuc&#10;81uIFbEDuLqOaypMNRtfVe1EUSSmF0VKDuSqqmZAIX0OPYoCpSgaWp77Zp5j67rR9P3kU8DXgM8g&#10;CQV3Jwnr5cTqWyVQWqvVOhWG4aOz2ewPgK+w28LqB8Df6zpP2nbrrOd5I278/Cill6USKB35LiNO&#10;aL1cLVCrgVKOrreQGy8FJnEcr1wGX7fb7V650n8kTfkiMHVdd+A4zijLslmsabO2rvuu64bIQ3NS&#10;XJRVVwh9a2tLT9NUKwP4epZlRp7ndpIEvZT0MWQBqjKtvjifzzeBX/m+f951J8Ns1y5aQ6ymzyC9&#10;9wxg7jjOhZ2dnVUNPKpxHDeQeNmXgI0syz6SZdkzRRF/f22NlycTXEBdW1szosj7QBCkvwP8V0iM&#10;5Srwj8ATwIutFhfynB3LYu44vaTf72dAnqYUKeQk5Hsf9uhfi/fFcaKv2fbVSRiuIZbaZvn7W2Wt&#10;4WGjAFrXtu+Zet5vAv8cEacUeBH4IfCtVqv1qud5E8/z9jySpSiKahMLIkpDJHb1vpbXcaUWqBUh&#10;jmOd3Z2RD1wph92tFHE+/3Ca8i+B/5LSxRIEQQzMgCuuZB09Y5rmL9bX1187ZqmvKlIkaURRZKRp&#10;aupp2phn2WaSJHcCdw2Hw21gHemVZyKWkoO4lc4gMUQHWaRayGL+FSDNsmup52n5u6zy1QAmQGhZ&#10;1jwIglV17+W2bXtBEDyNpEJXtVtOnvNykjTPwdxD7gs7CNINxOXWB74F/MQ0zae63e6bw+Ew9Dxx&#10;Sfk+jMfXj3LbN4v3WJab5owwnCHPUpVVudfElZtB6fVwdnbsO6Zh+D8C36B0MQL/HyJMT3med9Xz&#10;vOq49oqeJIWD3C8KYoldtW17clLr5WqBWg2UcmfXQHbq46Zp9l3XnR/xcb0DrbDH4P0K2Qk3kAW2&#10;ShHeQlJfPx3H8Us7Ozv/28bGxks7OzurWmmsbm1tNebzeUdV1fU0De8Iw3R7MBj0kBjBFiJGVSYZ&#10;7MZDYnbjJi6ysdgof0aIu+p1xH3VKD/nFHBH+VkzJMDdQr4zDxg0Go14hYds5uPx2Ot2u89Pp9Nv&#10;IQv/J4DTWca9cTx/vfw7NwzDDvI9PAU83mwaz2mac3E2m82Gw+FhW9aFqqo5YlWE3DrXs9FoNLYG&#10;g+hTWRb+CfBZZBPzHPBXzab5PcfpnCvLB/YrKAqgZVnUYHccTwDMLMvywzA8UckRFbVArQh5nldj&#10;NhTAz1R1xgrWNHie92q73R7Esfs9RbEjkCGLeZ43kyR5FKnn+Cxwd5IkryVJMkUW41VBAcx2u93O&#10;8+iu4XD4ESSQ/mF2s6oi5JjHiNCcQ9xTl4C+YXDVNM0gSWIUxYosyP0o6qXwReD3kCLLPvB4s2n+&#10;5XweG4hA3YW4xqrBhk1kgVcRgbpcurlWmWw6nU7W1taemEwmbdeLuV4AACAASURBVMRCfBjY1jS9&#10;bVmp4nnkhhH6YcgLrVbrl47j+cNhEkJyy1y+pUBVm4kqu03dR2/E96MqyK6ET2cTsxWa93qe/xvA&#10;HyDXOUE2cv9xfX39m+PxeD6fjw78HfR6PbXf71et0EDObV5m9p1IaoFaDZRMukg4yDXxFUVJWM2k&#10;g8R13R1gAm/rE6c6jjMMguAUstA/BtybZVn7KA5yAQWJHVlBEDQiz7svgY+5rvsZRBwsRBwuAd8H&#10;LgIXDYN+o2FfyTLdNQwjXij6TJOEPEni8rOjIgKl1WpNPc9zgE8hlpcOaElCAlzudDrn4jhul731&#10;HkFE8VHELZghi81xmZxcFEVRWYAzxEr4QBimDwJXgLnrMgVSz/MK7wjKjUshqtypObIJqCz9m8Fy&#10;HDaDgEccx/CCINGBFiN0j/gbwFeRpBcf+A7wl61W64fLSG/PsuxaLBS5TyLAKyceHIf7Zt/UArUa&#10;KHmetxB3jwFEiqKsojhVvFuXhNy2bS+O40GWZSNkIehqmma98+2HjgJo29vbVhiGd4bz+QeHw+Ej&#10;SL1ND9kIRMDPgVeA1xuNxsWiKK7ouh5alhWNRqN4Og2rNGbG4/G7/Z5qUSgMw6hcfS67AWsDKLa3&#10;t+eDwSAAAgNeSiQx4iFkai7le1ahiHTPZFlWTQ+ushYNIG82m9P5fB5wxOeyYClV10gH9LJn4kFR&#10;W63Wg57n/S7wR0GQXECs67cQsVaRWOKzwE9t2/5z0wyfn828d715DojOrvUWA36SJLUFVXOoqHkc&#10;dxGXT4FYUMdmsSopxuNxWKbGV8d+FFag2m6316MoOj0YDO5D0ps/hgTrPSSL6hng2WazedZxnPlo&#10;NIp836922riLlZF7pFwQq04SlbvWUlU1HgwGVX1KoZhmhGTCdZBFPUAWmlV37S2ilQt9jCzICSKy&#10;M13XV8IKlBT0a0kpBWJ53JSLb319vT0bjz+CtBr6ePmZ54DXDYO3kgQdiTtObNv+URiGl8NweTVX&#10;eZ4r7KaXF5QuTFVVk2X9jlWjFqjVoMr4Migf9mMoUABqlmVVEDdB6lx2bsHvVQB9fX294XneQ67r&#10;fhb4POJC20GspL8Enm00Gud9398Bovl8Xszny8lDybJMQ867SqbIkLqVqnmssr6ONR7H9yKxqBa7&#10;BarVz5UsfnoXsm63O4vjeCdJEhcRgTkQlMJw5JTHURVLX+uwcDPHF8exnUnyzD3IRuQc8JTjOM8G&#10;QWACT+LgbzY3J6PRaP+7nBuQZVnVRqvqrhEDkaZpJ6Wc4x3UArUaqKkE0avK+tkxFCil3W43XNe9&#10;CzmXy8AvFEW5csi/13QcZytIkg+Ox+NPAR9CrBMP+FNN057VNO312LKu4Lqe7/uHYtWVSS4NdjtQ&#10;F4BaFJG2ubmpZ9nI9DzjAUh+B3E1VuUEbvnzkq3zepgeDzdfv9/PDMOoLJPKWkksy1rF3XxlneaK&#10;ohzYUi2vsY1c5xyY2bY9DoLgKlWhekA+CkaHfQ0rKz0GIsMwaoGqOTx6vZ7S7/dbyM0fAwNd14/b&#10;TaeoqtpFdpg68LJpmhdms9lhpcorgAXGR4Ig+DKSQXc/Uof1IzB+urHRfmVnZyfMsiwljg910Shn&#10;ednIgp0icaikKLA9z9tIQ+5JSb4G/GdIIa+PiOgEWXBc3TaHeId7nEukskSqZASAYjAY7Lno9AjI&#10;b2bjZxeFFuyOU4mBkaqqO9zaItnF3oOxpmmJaZrHyT28L2qBWgHK7Jxrc6CAC47jJO8RmF9VtCiK&#10;TiMClQMv6rp+texRt1R6vV7j6tWrp6Mo+hKy6D+AuMh+BnwXrGfpnbq00+/fMpfZwrBJEHfXGEiS&#10;hC8lSWggcbDfQGqlrlIW5pbH3WU3rnCcqLLKCkDRdZ00TVdCYFVVray6Kv6XIwJ1s99xzm6d22XD&#10;yKfc2utWiVMGhIZhRMegNOHA1AK1AiwEP1NgYprm4JjddApgh2H4CcS9dw74frvdnvm+v8yHV2k2&#10;m3cMBoPPZ1n220gXg6vAPwBPWFb3ecdRrk4mkzn9/i11NSmKkiJWUYgsHg6SQv4o4ro9jRTqXgLe&#10;QDYiCmJNnQKcss/aYXc6WCaVqwl2j3slBKpk0dqoBOrAxxfuxrWq+io/jpVbdp+Vogu751QVjB+n&#10;tWJf1AJ19ChxHBtIBp8C+JoWTzleN51p2/ZmGIaPIm6rn2xsbDxVplYv83fcNZ/PfxdpH/MAUqH/&#10;FzjOUwTBlSiaxlF0NFZImb1WdeA2kI4RD7LbbUNHUrJ/AvzM0PCSjHuQLMMY8FTV9iE5NlaUrutK&#10;kiRV2vZKHfe7ZPGlQFoW8B4IuyiUYHfmUgakNxPTOiCLopuU9ZLHaa3YF7VAHT1amqYWEtjXgNAw&#10;OvMgmK3UA/8+KI7jbAZB8EWkruesZVnPL7O9UbfbXZ9O5x8Lw/BfI0WuLvB3pmn+P+vr628MBoMj&#10;bwlVxgzniAjl7DaMNZHFcYrEx/7Dmm0/n2h5J5nHbUTI3gCe13V9wGpZIO9HkabpYn+7Qtf1YlVG&#10;mC24+KrvMweymxGo3LIMwtBARCoGAlVVb9kJa5pWuSyryQFVacRxWSv2TS1QR4+SZVnVQr8KfB6n&#10;uS4W0u7m15DU6TctyzoXRcupHVxfX+/OZrOvQvYnSPuYCHgZ+Ekcx+cGg8EqzMxS4ji2Efdmm92h&#10;e1XngjFSf/W4aXIh1fNmGMSfRprIzoF/aLXMJ8fj8dJTkw+RRdeZAmRpmq7MTl7TtModVy3gOWj5&#10;gpts35S1X1WKdwTEt9KCGgwGlShdmzd2DLN990UtUEdPFWhWkYB5WO6UjgXNZnNtPp8/iLT4uWya&#10;5uuz2WywrM8PguCxMt70VcpGusAlw2i8mSR+9b0d9cJoxDGnEJfeA0hRcIvdBIJXkJ5sz8Uxp+M4&#10;fhiJn3WBv282m3/vefNXOD7WU8ViEkJmGEa6KkkS/X7/ehefFErfRJJEKVCLLr6jYLG2KzEMYyW+&#10;78PixM2wP4aoeZ5b7HaRCEaj0XEZPqbleX4G6bu3CTxuWdbzSBxqGahhGD6MNCN12J2geneS+J+2&#10;bfsU4kI72sSCjQ07zsMNpABXR2JQVbfp14Dvt9uNn5f/+uOI5dQDXjJN889brfnrrGBj4D1wzb3H&#10;28XgyOn1eoutjhQgQ+OmLCjefm6RBvHNuAz3S3lOi1ZrmK6KT/WQqC2oI2Zzc9OYjkZVF4lqPMBx&#10;cPEpjUbjDt/3P4YUnl7Udf1JwzD6LPfYrwAXgA8iVkkXEcR2GIanLMt62jTN86qqXplOp5Ml/+73&#10;Q9ve3rY9z2tlvv9QmKa/jgjPB8rj9JFsxu8AP85z5SpSRPw1xP33S3T9P62vr58vZ2YdO8okicqK&#10;LQwoVmWAWVm6sUihLe/eUIBE0fXINM1blsVXJqQsCm/1OrHUAnXEJEmiF2I9GcBE0zQvy7LjYLar&#10;RVHci1gEa8B3TdN8ZWdnZ5lxlBzpm5cjCQbriO/fQFKzvxZF0dejKDoHPGHb9vccxxmPx2MfcZcu&#10;ExUwtre3dd/3nTiOu1evXr0rTdPPIOPPP4KklTfLf7sDnAee6nQ6F5LE30QaxIbAj9H1H22urT11&#10;zAY6Xk/lngYoMIyCYFUkCni7hVcoilKUsambofI6xTp6eAtmW13Poigd1/tmz9QCdcSUzSt15EEP&#10;HEPxvOzIYyo3Qun1ela/3/8ikiBx0TTNPy973C37oXkLGK2vr/94PB7HQLa9vW24rtv1ff8MUvz6&#10;aeBfhWH4B2EYvgg83Wq1XgSG143KyHl7ZtfbzondZq9ar9fT4jjWkiTRkySxIbnL95NHywa0W+Xr&#10;rvJVnfMcEajqd1mAniTJR4MgfaB8z7+1bfu5MAwvj0aj49yFenE6bQ6kK5gkcT1FGZs6EGUxtk6Z&#10;xaeaakTKrZxx9W6ZiSdapGqBOmKKolDS3QaQObqecuvu+QOxtbXVHA6HH0C6I8yBn8dx/Dpi3Syb&#10;HAjG4/G1rflgMIgRF9oVx3EuBkHwRHksn0JGWXzB8zwPEbdL4/F4iFinrmEoU1U1fVVVI4gLMIui&#10;iPWi0K08j50kKTpZlnX7/X4HSf3fQqy1LSTO1kYu0Bh4E3gCibltI4MaTyEuWhVJIf9yEASXgYu6&#10;zj+trW0+OxqNjtVojfdALRdsld3OBitzTtcJkfxZ0wokNf5AFEVhsTtBOlQU5SiKZBdjfdmqNOc9&#10;LGqBOmLKh9yhbJOjKEYhXqCVRYnj+I4kSX4TGUz4nG3bL4RheKsPugDSIAjeAkaNBi/5Pk8ik3Ef&#10;RdxpX2B3CCRZlmVZxhxSDxG4uMxNMCGumoDayLWoXFcZckFcpGvFa4jwvQ68ClxqQeHDl3P49fI9&#10;HlL3FJefebHVaj3hed6ro9HoOCZDvBsqu6Mf4Ca7NBwi16wOXVHy9CYsjrKUoOpWH5XdQ26ZQLxL&#10;6vxKbQoOg1qgjphyku4msiBmrHhWzvb2duPq1av3AV9GFuAXFUV55QgPqQBC3+cScHl7m6ddt9FJ&#10;0/RUHMdnkKSFLSRxoRKhqk7JYvdhr/rneUix7Qzplzcq/35qwEQx8VXVnhtGOHdd5kBWGHw4T7gf&#10;KVTWEHF6FXim1Wr9mWEYF8fj8ZxVN433wfb2tnr16tXK8q8axq7aYlmJx6Jr92YsqGrjkiObllt6&#10;vgup89dS+6ldfDWHiWmaZhAEXWRHmpa7spXF9/270zT9BNLR4QetVutFz/MOe6TGXikGA+bg+8Bw&#10;e3v7nO/7T+R5buR5Xg2s0yzLUouiUKMo0gzDUIsi1pMkVkzTTDTNieI4ThRFyRRFyTVNi3V9ltp2&#10;L+33+zkxGYRZGEr6cgfWZgmfQJJFHETozgI/xOCHnuedZcVN4oNQziZ6WxLC0R7Re3It2y1Nb+44&#10;0zStBCpDXHxHEXNbrOtaRvPblaYWqCMmz3MDiXWYAIrM2Kke+lXDjOP4IWQxNoAnsiw7y/Iz5m6W&#10;AkjL0Q/vaIO06I0sO14oAHEcF+9djtR/t780UoMzJHweSX0Hcf/9Q7PZ/O58Pn+Z1ftulkKSJHq5&#10;YFcxqFV18VUUug5pelM1cw5idWeIi+8ozreyohZ/nljqQt0jpoiKqpN5A+lovapjF9RGo3EqiqJH&#10;kOD/E61W6+kgCFbFeroZDrKzNhqNxqaf8FtIFuEG4gr8ga7zk0ajcY4TKk4AeZ5XbX9Udt1OqyxQ&#10;eXpzC7rCrkAVSJujW3m+i2M2qtjXYibliaS2oI4aE4UYBbnp5lmWrVQhyQJKWfd0F2WzVkVRLnGC&#10;F+H3we52u49Op9N/gQwgvBOJVz0L/NAweG04HB7L4tu9Urb9qZIkMm5xX7o98rZUeB2KAyZJVKUg&#10;1cTkBPCOqJP5YixNLctUTiy1QB091SiAkN0gus5uO5Pq31Q/j8q6UoIg+DCS0DGwLOsp13WPvIv4&#10;EWAYBh+dTqd/BPwJsqPuUzawtSzruSCIdlhta+KmKcefVwKVApGqqquyWameE4W3i9TNPDsqIk4q&#10;8qxO4zg+ivNdPLcqQeXEUgvU0aLkee4gWWY68EA57+hLSOwkBHxdx01TMtNkoqq2p6phZFnr80Pq&#10;mPBuaJ1OpzObzR5GHtA3LMsaRlG0KgvSrUDb2Nho7uzsfDJJ+H3kGvnA95AuF2NgrqpqwNE3rz10&#10;Sle0za5FER3Rgv1eXN9xoYqRHciC6vV6Wr/fbyDPaQBMjkCQr+97eOKpBeoI6fV6zvTKlS2kz9xj&#10;SA3PDBGmytedpikRkMQxHoQusOP74/OOo3/HcTrPLXP20rvRbDa3ZrPZbyDJERc1TXtpNpsdt6GK&#10;B0XZ3qYxn7fO7OzsfAH4fWQ6rgt8E/iubeteGKangA1VDRJug8XDNE09CAITWUMiZDbSqglU9XMx&#10;RnYgKyoMQx0pT9Ap6+I0TbvVGbeL86CqZ6+2oGqWigJozWZz80q//4FUikkfQQTpOeB5pI9bCwm8&#10;34nU16yV/6aKV/lBkG4VyezPkJHnh7UoGkVR3I0szHcCTzmO85rnebeDOGntdnt9ctX9ZJR6Xwd+&#10;C3Fr/RT4drPZ/NF8Pp8qirEJaQPQVbWdgnviBaq0oKq061hD83VdX8Ui5Oubq94M1XoZAvNybtt+&#10;qLIecw7m+ch1yNJdcapdfDVLQQHMVqvVjaLoniRJPjqfz7+K9LHrIUJ0GfhWs9n8puM4r2XZSI3j&#10;ppMk87U85q5UROqTSFPSu8v3PBSm6YdbrdYLnudd5RBEqt1ud1zXvQ/4KNJJ4axhGG8t+/esGEar&#10;1VqLPO8+13X/AHHn3YWc/58ZBj/udjfPjkYjF8CyCjUIaAIdVVVXPZttKSwM75MNk8ZhdPZWF15V&#10;f8M9H2L5czEGtYzFPAdiA6J9zm1TkGeobRjGeGNj4+xgMIjYX7Ftga4vtmvS6iSJmptB3draariu&#10;uxWG4Wc9z3sMsZbuAy4iYyRidrPAdowsm1QLH8xnwIgeFzpe55dRFP0siqL7EHfg7yFW1gejKLq3&#10;fP/SF8Y8z+8BPoF06n6p2Wz2x+PxQeY9KYBNr6cgjVtXcrfdbrc3iqJ4zPO8LyHdMu5BRn78HfC9&#10;RqPxjO/7VxdbFimKU0CoAY0y/frEU84wq1p0xYZhBMPhcJnXVGk0GttJkpxJkuSuZrN5Vtf1N/cx&#10;UiXXdb1qYLtYV3iQBV2N49hiN3kpVC3L3WcncwX4TeDjSZKEg8Hgp5bFD6OIi0hMay8suitPfBcJ&#10;qAXqMDEcx7lzOBw+hswJ+iLiwx4CPwIeb2ikfsYXkd5xV4FprKqLDVclw69POmPmIyL0huPwfBCw&#10;gyygzSRJHkJGii97B6sVRdFDJsXqwLOKolxgf7EnqfNqt9u47ofo91XM5phYvQTueJ+fdZgYzWZz&#10;w3XdPwa+jsQFE+DbwA/W19d/OR6PL/u+/45hkmEYVovGbYOu6wZlcTlStBqy3PtPj+P4o2ma/iHw&#10;qfl8/iTwd51O5yez2WxnD+9fFKKbHrGRpmkLEWQFCEzTnBwgSegUsrnsAqejiLPr6+uDxUbIe6Ca&#10;pgt1HVTNPlEBq9lsdubz+W8EQfCbSBFnD2l/8y0d/sGA59Z7vbHv79zhT8L7kID7CPBUVX2/XVkO&#10;hKU4PY/MR9oCur1eT+n337XbwYFpt9trrutWtU9TpFHq1fd5iwbo29vbehAElqZprbHrniZNP4Dr&#10;PoY0U20RzwfAz8H4i1bLOud53gxZ3G61a0wB7E6nc3o2m31+Pp//MXK9UuCXwDe7Xft702nYH4/H&#10;79muqLxmMZDcygmrR0kZg1KpmukaJARL3dHrRVGsIZZ75dbuzGYzDdk0VNOV3ws1TdPFGM3NHJuW&#10;53kbEagCmJclFvvdlFTDSNuIF+V+ZF2Y7vH9RdmrM0WetSrt/cRSC9SS2NzcbIdheK/neR+Zz+ef&#10;RR6qHHgSeLntOE+k0tV6MhwO/aDfz5vNZsBu08kE6cV3owdJAXLbZpBlXEkS7gB6ZZbRUlFVtYuI&#10;6ykku/D66nml1+s5k8lkTVHSzSjK70rT9I7BYHA30qT1fiRWZiP3WlUzc1o+M3nY85JngReMRuM1&#10;A/pra2vTfr9/mI049c3NTcf3/baqquue531uNpv9GhLfuwe4hCSd/H2r1fqn6dTb4QZNXsvvJGVv&#10;1+9EUBSFiSyQBRCYipkFe/ZU7YlEUZTLyAL+YSRJ6GOIF2HW7XZ/OZ1Op7z3fbLY6eKm+gWWjXHb&#10;iDszQ7IW9/tZBeLSv4p4JO4CPpckyavI2Ja93O8K6Blcayht6DIN4cRSC9TNowLmaDT6LeDXkIfp&#10;TmQS7N93u/ZPbLs7GAwGIZAF75w4Wg3Jy5D5Lnu5UQstJArlfW2gmec7S99JJUlSWWhriJ98GzjF&#10;FuFasqYXRbExGAw+lGXZ5xAX5t1IXKx6kC8jD9+F8nUe2fluIt/Tw8B/DvxR4vuvJ/BPfhz/tNls&#10;vjyfz4cs122m9no9ezQanRmNRh9GBOlziCuvOr8XgH9vmvxTt7t1bjgc7jXWdluM314kz/MG0lkB&#10;wEvTdNnu5VTX9fNpmj6JXKNPIC22Pg80fd93e73eS/1+/906drxt+CS7InUgd1iSJFqaph127+sb&#10;WW/vRR9x8WfId/eo53kPtVqtlzzPG+3lMxURp+q71iGpXXw174oC2O12+17Xdb8B/C6ymPeBf9tu&#10;t7/ruu6F6TQMp9N39w4tVONXWUrJHlJXCyBT2+0U120hjWY9WWMnSzmxEiWO43b5+S3kgfqC67ot&#10;XJgw+TiycNyNiGQux8HriHvsKV3XX9E0bahpmucbfsAUF3k4TZqsEfEgKV+Da3G4j5Om35in6be6&#10;3e5fTqfTN1jOiAql0+ms9fv9TwL/PTLU8E7EstsBfgx8xzTNb3e73YvD4dAfDod7tuAWLaglHOtx&#10;QEmSxEG+vwwYqW+PnS6FMAwvO47zgyAIziMp/o8hm5v7kiT56M7OzhjZ9LzXtVpKjKZMfOmwO57l&#10;IOdatFqtNz3Pew1ZIz6AWFEPl4lPV7mxQBWmaYZJHPuUQzEL/W0W4omjFqgD4jjO6SAIPu+67q8j&#10;u/E58B1L54em037add0JN3YNLVaFK7quF3tMXVXTNK3mGYXAZV3XDyFIn8ZIfGyOLAy/hyRm5Eig&#10;N0I6KLyAxKcuAq8YBq/advtN13W9VHzm11e+R8wZAi42fS3Rnsqy7EvIIvQg8PvT6ZRms/nv5vP5&#10;VW5+4TeDIHgQ+NeIGG6Wn/kW8LfAtxuNxs993780HA73/aCrqprrOlmaktwmLj4ty7KqL90cuJim&#10;6WH0HozKacRXHcc5n6bpXUmSlO5hXjIMY1YmqNyI63vY7YtSoBzkfKtZUAe5zlc0TftJlmUt4HcQ&#10;0ftMkiSXu93u2el0OuP9vQZFKskolUAaSfK2WOCJoxao/aNtbm42RqPR7yHFq2eQ4XR/umbbT07C&#10;sB+57n7SbauHp3JF3AjZFYqn0Cjf6x7CwliYJufTlO8iLoWPI+66EHGHXUXE6TJwwXE4Z9vr3ng8&#10;jpKENEncG6XB5oBPyBsZWX99ff258Xg8Av4lErv60nw+f2J9fT0cj8d7DSK/J4qizICfI7G0JmI5&#10;/bLdtn7Ubp96s9/vBzc43vf77Gtdpm8DgVIAoxQoFfk+L+m6flhNjjPENf4mEh98tmw7lLmu+15u&#10;xetHUdxUq6Oy5qtKMz9wiYTneaP19fUfe573ZpIkLwG/gYjtfdPp9Eyv13vlPVyW1yjnxSWUtZWa&#10;di1Rohao2xy10+msBUHw0Gg0+gaSihwD3zRN8/9dX1+/OBgM9tU8tRz3Xl2DLCUt8jy/kUtC6dHT&#10;r1pXm0R0kZv1wj5rMvaE79MH/qbd5gdJYrd1XZ/rup7oup6Zppn1+/1rNRlBQB4E44P8mhyIxuPx&#10;Zcuy/iaKoo8hyQoPAh8Mw/A8e89yei+iOI5fa7fb/0eSJC1AVRQltm3bG4/Hnuv2b+rhLopCKcPW&#10;J12cAJSNjQ1jZ2enjSzaI2BkWVbkuu5h/+4MyPaYrVqUswWrpqoHpiyGdRAhCBBRPsi1zsvN1vPb&#10;29tnx+Pxj+I4fgTxz6/FcXzD41wQqBywk+TaTK4TSS1Qe0O1LOuB2Wz2JaSm6WHErfUj27b/MQzD&#10;C4PBYN9ZZ0VhqRBUPmSNFG0vhZ7BemBE4+g+5Mb2Hcd5MwiCw9pBha5LCOEOh7sAZ5FpXiWKBkgT&#10;Vqf8+2X9zsR13crqAyiCIFjKZ5fXrBrcd9JRkiQx2R2yObcsazYajVapDx+AAll1XaqECbg5C0qh&#10;7MN3kM9ZICs3s691Op0rs3Rmt7V2NBqNbmiFliM+qmfdJEXnBNdCnVjlXSJ6u91ej6Lod4A/QtLH&#10;n3Mc/f/a2Nj46zAM3+DAKdHhYqaRCZhZlt1o06AmSWIhVoYDeLquH0qbo+s47MW32LSsGNmdepQj&#10;HA5hKNyBYxHvw+Lo85OOUsY/q5qgsWEYU1ZrLlh1PTR2XefV7KR9L+bXCZSPWPTLuNbJbDbbweeS&#10;67o3LGeAawJVFYtbKZjb29snNtW8Fqj3odfrNUzTfNh13f8BiY04wF/atv2/BEH687KL+M3cqIsC&#10;5QBOmdn3fmiplzaRlNsUuFoUxV7bv6wyxWg0SpEAcETpwiiOT51HDuSqqh7363Aj1DLFvIPcu+Nm&#10;s3mQotVDpdfrVc/V4v1zEEtDKe/BSpB9wzCW7cvcc4mCpmkJ4maMACfLaAVBYC35eFaG2sX3Hqyv&#10;r3evXOl/PE35OvBV4BzwI8uyfhiG4UWWIwiLw8dMpHr+fTcNGxsb1mw2u5OUh4CJpmkXPc+7WZfD&#10;qpEhO9WRpmlLT18+RG6HLhKKURRGtOuCnR3EvX3YZFlWbf6q7uGFYRjFu9Qh3gilKAoDSakvgLCc&#10;+XUkz5tpmommEWQZAVLe0UjT9MQKVG1BvTuaOx5/Ok35F0jq80Vd1/99u93+ZhRF51jezbmYfl35&#10;yt8P1ff99TRNH0Kazu7Ytn2eg6e9rhLK5uamzm4wesc0zddK8V1pFlxHt8PzpIZx3EWuU4zE9FZO&#10;oMpko8q9dzNF1OqCBQXSTeXINk2j0SgxFD1ArCgDaBh5bh/V8Rw2t8MDtR+Ura2tlmHwsRT+EEmG&#10;eBn4N61W66dlkH1pD2MZX6m6LSvIbu09RWpzk2aahlVvsgA4pyhKn+MvTiDi20bSbjVgqKqqx4q5&#10;jt6N0uo1AGMPWZjHmvX1dTOVMTEdIDEMY8YKClTJoovvoGnmimEYBrtdM2JFUd7RMPgWkqLrVamH&#10;DrQyPXdu8J5jSy1Qu6idDuvj4fBjScJ/i3Q2eEPTtP/Y6/V+MZlMlj619roHpnqY3nOB8zx7PU15&#10;AGk0+WKn47zied5eOjsfB4w4jh9AOjz4wEuWZc04Bt0ZFsoF9JM+n6c8vxZyryamafqs4AapPM7F&#10;2sL33fy9D2rp4mtQzoIq40BHRW4qWYwIlAo4eV7UAnXSILPbVgAAIABJREFUWV9fb/sxn0wlGeJ3&#10;kdHmf7u+vv7Dsnhu6bvEBQuqoOwEblnWeyUFKGma3o/0sGsBP8gydVmtgI6cTqfjpGn6WaSR7FVd&#10;58npdLqSi9/7cJyO9UBkk0xDYh8WkhSykjHCLMuuT5KoOi7sl2oWVAN51oKjFqhMJWK3Fqvlx0nj&#10;Bu85ttQCVVbGu+74w2nI7yFDxc4Df+U4zo93hwcun9I1VMWeDKSA9N0WOQWw0jR9ABGnXzSbzcfL&#10;hqonAa3s+/cQIthnWy37ZY6J+GqaFiMtf7x9Tlk9bmipkzqIldsAioN2ZzhsSmup6qB/YKt2c3NT&#10;L4qiaiuWILOgjtLFh6JYMVKKoQBt0msZlSeOE3lS+8Swbft0mvL7SDufC8D/6TjOzw7bfbYgUCAC&#10;pbxHbzGta9s9pPZp6jjO383n8wnHID6zF9bW1tphGN6PWE9D4KxhtG9FbdeyKBC35NA0zRNxTd4D&#10;pZwD1UUsk/QQ6tSWQilQi41Uk7KGaF+kaaqVWXImMubdX/Lk4H2jqmrCrkC1EIvW4AQW7N72AtVu&#10;t9thGP76/9/emwVJct93fp/MyrMyq6qrp3sa6BncN0CAuHmIlyiJXGpJibK4u9I6vH6wHX7wPmzs&#10;8W770S/rCNsRDtsPDtlrU7GUKMlLUiIFEFySOIgbAwxmMMAcmEHPNLqn68jK85+HH/6Z6MZgAMzZ&#10;XV3z/0RUdHf1lVWZ+f/9f9f3BzyOXPCf6Pf7P4nj+DRX2QA4jrO1DLbR1PrIzmxxcdEZJcnjyF3r&#10;Ccuyrsb03J1CK4piL/AIUoNv3fOcY2tra7smvFcPKawAvS5vvhR2RRVgbaDmkAvitKJtUffQqAVe&#10;hRAXfT/Xf8dEelBZrTm4o/eermcCqWZRIqsLvcXFxWk+H5fMtd4H5RRFcSNyJlEb+JXnWT8bDAbN&#10;yb+qbEnaFnx8gYSVpun1yHL3o65rvDoajWahMbfBEnG8D1mUAnBM182TcEEq1VPBaKRVFmQZRKur&#10;qw4yNKnNzc05QgjbNAs3z0s/TTNfCGygwCS1NCvW9SzU9XYCcvGv4tiYX15e/TTR0B3CLNO0i2wS&#10;v9JSVFeUOjphIO+rCkhqD+qiFD/OCRUWtRbejr5mIVoJMtIQ1cfl1jm3mVMzuaYNVLfbvWE8Hn8V&#10;uAdZTn5Y17PTbN9JPncc9blSLLrnefeMx+M/QpZfP6Vp1gnIZ+Yi9DyvH4bhLcjKxLeAN1ut1urO&#10;HtXFsbho5kHgBF6rZWiadp2m5f0gSG4aDod3I1sV5pELegvZO5QhKDKyuiE5GiL7iUKgGo3W/xI4&#10;zCWqZl8t+v2+NRgM5pAhvhwIsyy71OF9V5UtBqpZ49LauFzs39k6Wn0qZn4ZhpEh1fibUnOnKIrd&#10;orhyUVzLBsrMsuhG4FGk9zQBxqa5fYtCfRNtbSbUHMfRm2533/cXJpPJfchBbb/xPOuVMIx21eJ9&#10;ASyyObztN55nnrgaJf1XkVaWZXuTJLkPOZJ8P1KJfQHpGZ9CDqibIHe8W7UAu8ipvov11xMgD8Ps&#10;lOu6wziOT273i/kk8jxvyq0t5EKd6Lq+4wv2x7BVSaIC4ksxUGVZttjM76R1D9SOYlmWMCEU8vpy&#10;ALvW8Jy5HNQ1a6B6vZ4/Go32IQsPMuR7YVVVX9sUvL7qNOGDJn7cKsu42Qlpul7cimyKXOt07B8E&#10;QXqCGSmMqDGSJLwZuaiPgf+o6857IKYxvNcCzIWFBTNNU6ssS9MwDC8Mw9tHo9H3kCr3e5Bzsg4D&#10;PwR+7bq86ThMBgM5JrzX67mj0UgDctd1u3Ecfxf4NlIZZKn+P/ea5AdiOQByaqgX60ZWZ2sRwrTS&#10;HF/BpjG9KG9vyyayYrNJd0dZW1srLIuYjJIP1q1PlkjbrVyzBqquzOkhd689ZFx9T5qmbeRiedWp&#10;Y+JNgYQJWGVpmpC0fN+fH48nNyNljP6m3Z47FQSr558dvztptdvtvVEUPYgMgb3c7zsHBoPgis6t&#10;v0xa8/N4RdFbTNNwf5Lkt62vr9+IPF4fuXu1gDuQ5+8w8GPghV7POTwaJWfimDSON6V2RqNR2nzu&#10;ui5xHL+DbGvYV//NVeBUZeiXPaTxSmNZlh2GYR9ppCouQDtyp9ii7mFQD8fMsuxSjMuHqgFN05yG&#10;zVOm684IkgTphRsXIDK9K5nJF3Uh1LupRtPKQVYm9Q3D8NimCZV1ArZCVgV9EO5bWlpyVldXH0Ea&#10;z9O+7z+/ujpTxonl5WV7ZWXls8jwpQm81mr5A0imIWRkdTqdbpqmSxsb2f0wehx4CJknE8gpwseA&#10;A8BBZEjvOmDd6Tn/Phklp0ejpFFkP5cPdvB5nhvIjdF1yE1SAvwKeMkw2mc2J3tPB/WYjXmkUd5x&#10;T+KT2KIk0Xg/zZC/i0GvqspC5g81IM/zfBoMVGlIuaMIeVxurTA/c5N1r1kDFQTByDXN12MhnkLm&#10;P/YAD4/H45PdbndjPB5fdZkdXdcbD6qJc/fI4/nxOA+BzwPHOh37lSCYzEpDboM+Go06wBeQRviE&#10;YfDK+vr6ThYF6IDt+35nMpk8HATBl5CtB/uQ5+h94O+AV4B3sDhNi8Fyf3mwsrISIJuMo6RIJnz6&#10;YqgtLdEej6O7gf8Cef2dBZ73Lf5Hr7904mKnM28HteSPj7xWp7I4oqYpNmqq+ApkeO6iDVQphVi9&#10;+u/ll5LHugpUdfSlKZLolWXaYxe0KVws16yBAoTj+2+KweAHubzhvoyUEWqNx2Pd87wXDMM4ORqN&#10;mgXnirNll9eUJt8VxPlXID8ITFzXeCsI0nevxv/eSRYXF9vD4fBGZGhsDLxhWe2jeR7tyM2/vLzc&#10;nkwm+8bj8UOTyeSx+rg6yMF0PwQOu65x1LaNU8MimdAmYZUcKFbilRK5WBcAvVZPjBh94kLY6XTm&#10;11eDxwvy30ee/yeAp33ff34ymRyZrK5OwyJ4PrYu+jZgW5ZlRlE0dXmoutioad0QXFpBhwamAVkz&#10;rFBMiYGiVpyJkcflCYEyULPGYDAYAS+6rvtuHMdvAd9EKoXfHIbhc8DTpslLvt8/PhgMQq6wR5Wm&#10;6dbxzV3kLlwAme/7P/Y870Qcr170AJtpRwixIIR4EFmgcthqtd6KomidHQhPLCwsdN5/f+XxPOfr&#10;SI+pC5wA/hZ4ut1uH42iaBjHeRbHuTy+c8SvDAc9T3AAU9dHW0eonIsGGFEUfKGAf4jcEL1swF+5&#10;HV4JgsnGJ/zujnNO1WkEBFNaZt5M/bWQ73kGhIZhXPRGsy4zb6r4Puncbiu1gWrC/g7gLy0t6aur&#10;s1Xke00bqJosjuP32u32X0ZRdBb4LvBbyAXkMSF4dTAY/E23a79mWemZ9XUirtBCalmWGcexibzh&#10;mxJeARxxHOfkNIZ5rgDOZDK5GRnes4BDdrt9KAuC7cxptJaWlpwgCHrr6+t/ghxIuRdZEv590+RF&#10;z5s7PhwOR1EUferia2pGkZMLoNK0+Uq2qHwEw/f9+clk8mhR8B1kLudJC37YXVg4djU1H68UrVYr&#10;QpbMnwFOA6fb7fbkQt6jbUZLkqSLvJ805FiQiW3bF3uN6SAapfqp8hJrA9UkKX2gXzfrzhTKQNVE&#10;UXSm0+n8LE+SY7EQv0HmgO4EvgLcOx6nrwDPtdvtVzRNOxmG4Qh5gVzyzVmWZSOhAvIGGAHvuK77&#10;0vr6+kwVRTS4rrsnjuPbkYUFp2zbPug4zntBsG3rc6vb7d6yurr6ENJjehTZV/Aj4Nl2u/16FEVn&#10;h8PhBefDNM1KII84v/yP3uv1elmW3T2ZTL6MvJ4GwM+7Xftn43F6Yn19faoLDhrG4/FJx3H+KkmS&#10;AMjb7fab6+vr0yhJpQshmqGKTe4oXr3I0OnS0pJx9uzZpsJWQ+Z+puK1nmOgHKCnDNRsUwZBsA4M&#10;FxYW3ohHo78PhXgU2d/yFeD3gUejKDoEvGjA07bnHQ3DcINL7PivK288Nid+DoEz3W53GMfxVMS6&#10;rzR6oe8BbkIWpfym1Wqt1Lp724LruteNx+PfAb6DNJKvAX9r2/Yv0jQ9GUXRRStVa1oukPmAXNf1&#10;rb9rOg77RqPRF5HX0V3As8ATnucdGI/D95mSkNEFkiZJ8u7y8vL3i6LQVldXBdNZNdaIqDabv1zT&#10;tISLPFYhRKtuTp46lYYtIb4cuY63a93AmUIZqI+S1+GWg8CxeuF6AFlE8TjSWH0uh2/lYfgi8LTr&#10;8ny3uzSsS8Ev+CbQdb2DLC9uwgcD4P3V1dVpjOtfCcwwC29BNuaOgL9vtVrvsj2LtAa0hBD3I8/l&#10;/cA68B8cx3kqSZKTXOJ7LgTNALmqKNZ1wFhaWrKjweoNQcJ/iiy6mAD/j+u6P4rjeD0Mw+mqIb9w&#10;qinVCdyKhswlushzGuq6HnOROWQ5OsWoIG+KLaYmzFdvhEKkkeoA/iwOy1QG6uMRQJ6mabS4uHgm&#10;jkdvTSbZq8AXkT0x+5HlwY/FMQfjePVZ0zQPmaZ5qs5lfdpO3AqCYC8y99FU8wWe5w3DMNwVIZ+L&#10;pOW67t44ju9BGuVX+/3+wbpQZVv+P9DN87yp1hTAQdM0DyZJssZlbAgyWdlVAGYUsej77KtDiN8A&#10;loFfOQa/MN3OgSAIBuwur2nXURcLzCMXbg2ILmXUBoBhoOf5B0LOUzP7akuIL0PmsL1pbZq+HJSB&#10;+mQqIF9bW5sAby4uLh4PguCpJEnuApo+mTuRlX+fF0K8LoR4DpNfd5zOqSAIxpy/RF2vRVJvQ46Y&#10;MJEX26hVllOfLL9ErDiOH6Au5Qdeq6rBdo50113XdeM4vg2pk7cOHDAM47QQ4rIqJW3QUhlOWkxT&#10;Ppem7EOG8/rAX5omz7Q7HN3YCHaTxuCuRQjRQr73jYGaXPrcKkODvJnGOzU5qNqDypD3TwtloK55&#10;itpQTYCTnU7nhTgI7sylN/UgUij0MeAeBL8biOBZ4KW5ubkjuq4PNjY2moupQE7O3YNUJrgBWc2W&#10;AUmuabs19PNJaN1u1x2Px59BKnac9DzrV8Nhtm2hom6364/H4/uRxklDFoufrqfhXhaO4xRpmu4H&#10;/glyo3EUOGDAy26H14OA8cbGdCsvzBDahlTo6CDvqxhYvRRR22qt0jByA7n5aERnp8L7bbVazZDM&#10;xoNq13JHMzVyQxmoS6MIgmADeLnT6byl6+InYZjcnufcCzyA9Kj+E+B3h8PhCnLBetM0Oem69rqu&#10;a2I4nHwJ6U00OagS2Uw4c9V7CwsL/mg0ugXpbYbAm7btnwjDjW0rBBFCuMiiiDbSiAyBYavVutxj&#10;0MNw1HhMNyIlkA6aJk/NzfH22pocoXGZ/0Nx4eheUZihPM8l0lM+aprmRW9EcvJW3U/VjEqZGnHc&#10;lZWVEmmgEuT1ZdVVwTMld6QM1KVTAUkQBAmy8eVkr9d7IY5Hy1nGPcgQ4GeQ5eq/DRwTghUh0qbq&#10;70HkomYgPasBsF4UxayF+PQsy5aEEI8j83Zvep53eGNjI2AbF+46NNNUnSVID2rUarUu52bW5+bm&#10;ulvmPtlIw3faNNvvr61Fk8s9bsVFY+R57rO58TsLHN/Y2LhoD7bsljpjKeJMPQ6HKTFQ1CNE2Kwg&#10;NmvdQGWgFB+hAvLRaDRALlCHfN//RZpObhOCzyJn/lyH9JgWkSWwza6scdWfcwzjQBzHM6W7t7i4&#10;2A6C4AakQXaBd1ut1jG22atotVopsrm0CaHqgH2JlU8a4DiOs3c4HP4u8I+RnvMAeB14f4rnJM00&#10;CwsL1vr6+h5kiK8CxpZlnc2y7KIX7fra2Do2nimrlGs2XBpgVWnqINeUmQknKwN15amAYjKZrAHj&#10;TqdzRNOyJ6NxureCvYXMVX0bmX8CuWi+ZGD8n1a7/WoyHs9UDmoymfSSJNmPrGY75dn2ofF4/N52&#10;H4dpmgIZ7mn0y3rA7VmWvYYseb8QtMXFRS/Lsr2j0eiBJEl+B2mYbkN6Ty1kaMmd1fEH0876emoh&#10;z62JXKgnrVZrwiXkjmqZIxu5sTKQXsq09ERVSOPUiE3blWnaS/PzrVmSO1I30dUlDYIgRYYZjgJW&#10;u90+HkWRgazeOwk87zjO80mSvD+eMeMEaLquLwK3Ij3IpzXTPEGabru+4MbGRuo4zkqSJAly8ZoH&#10;bqpnHF3InzDm5ub8tbW1R9nsibubzX4bjdo4AZ5pms1zKv+0jfh+pU8m2GwWSIwMw7gktYstAxpd&#10;pCfllGVpXcnjvRxM0xRCiII6GoCcCzVNHt5lowzU9lG6LgtRFO1BGqZnO53O2+0gOLmaJLOouact&#10;Li56a2trdyC9xYlhGM8ahnF6h44nS5LkNJvjkueBfUVR2B/z8xpSs8/OsmzPYDC4YzgcPo7sg7sN&#10;qYRhInNZK8i8Vlx/XdUlv8o4bS9GnudtZIm5h1TKDx3HSYMguOhzUXtLFnLj4SGbYT/uetlJNMAQ&#10;QhizJnekDNT2oPX7/e5gMNiPzD8d9DzvrSAIBsElyiRdJT7o9+Dy49h6EAR7kGX0OvC8aZpvDYfD&#10;neoFal7TMWRYbj9wYxzHzYahqZ40ut1utyzL6yaTyS2rq6t3IT2lO5GG1kcaouPICbqHkIbqFjYn&#10;62ZCiJmrxtwFmGVZeshWhqZ1I1pbW7voUe/wgZizizROBuC1Wi33Sh7wZdCUvDfFG/VE7tmSO1IG&#10;anvQg2BwLzLUFXtwpNbwm6pkZrvd3pvn0VyWUSwtLZ26WOmmc2jleX4DMrQXAU97njeO43gn+0iq&#10;Vqt1sCiKR5HnYr8Q4iGr0xn2HOdUVVXaeDzePx6PvwB8Halq30GKcTajw98Ffgk8Zdv287Ztr4/H&#10;4/uQWo33IY2x0HV9mjYe1wLa8vKytra21ng8LfhAguqSDFQ9UDRE5i73AANd16cm2lE3Hzf3p4Ey&#10;UIpLwGy32wtRFH0ZWPd9/9XJZLLKdIV/dMCKouiPkd5Fubq6esg0zadt2z46mUyGXNxNrvX7fXcw&#10;GDyIlIN6z7btN9bX13c6x1aZpvlKURQPIisqF4D/OguCb60FwXvICsz76u/tY3O0+QQZxnsd+AWY&#10;L/Z67XdGo9EoTdPKsqyNLMsaVQwdKC9duUBxqawURVN11wwYTFutVlIUxSWdC8MwNsB6GrIR0uN+&#10;tqqq41fsgC+fZj5V40W1Zk1NQhmoq4vV6XRuDYLg95A3zWlN084wXcaJ5eVlZ2Vl5SZkfuWLyKTw&#10;SAjxNSHEM45jPKdp+ZE4Zo0LGPU9Pz/fCTY27kIauwI42u12T9ehlh0lSZL3kaG5Y8iQ3d3I0Fwz&#10;PLKpxsuAVeAN4EXgVbDe8n1rdTKZjEej0QejVrJNNfqmHDm1LGunjfG1ifhgtpoGZIZhpEVRXNL9&#10;tra2FgJH5ubmTuV5bk0mk2CKC5k0wJiyMvjLRhmoq4dh2/YtQRD8FnLR/wvHcd6oFSimirorPQPe&#10;Qe4Ub0fmjq4HHkyS/LeBJz3P+zvLso4NBoMJHx/608Iw3Cvka94HvOY4zpv1zT4NhjnxLO9gmIUv&#10;IqvxbD58HxTInNRrwK+BZ5ATdgeQpZNJ9hHBUFvTslT2V+VAahikjuPsuDG+xqhYLTWomsZakNf0&#10;5YRaKyAdDocp01uR2XiNzbRjZaAUn4pm2/YtaZo+DiwBP/Y871dhGK4xJVpe55AAxzqdzr9NkuQH&#10;9UiKZn7RfuBh4J4wDL8UhuET7Xb7l6ZpHh2NRhPOCf0tLi56g8HgRqRGYQa8rWnacabn5q7CLHzL&#10;dd2/jeP4fqQh7VFrtgFvAj+1sH7p9b13B4NByKcI2qZaunUUeKZps9PJv0NcojEodOSa5rA5STdL&#10;0/RKXHvTcv1u5dxjmsZjvCyUgbry6IuLi+21tbXPIctd33Jd97m6KGKaF64yCIKzQDA3N3cckv9Y&#10;ptrSWC7in0P2/TwC3B1F0beBA47Df8B1jnSMzkYzdHA8Hi/lef4A0qg9a9i86/v+II63vfXpk0gc&#10;x3ldCPE/5Hn+3yKPtUAaqGeAFzKy49kgm3ABN72DUyUkBZtiwEXtlSouDg2wut2uNx6PQ2T+7yLe&#10;x0qD3GTTQGWaps1qsUpVv7ZmrM/U6AReSZSBurIYvu/PDwZrdyPnPJ3q2fbLozg+xe7Z3WT1uPMh&#10;cHJ5efn1MNz4+WiUPAr8I6SRegy4M0m4iyR5OiH5jeNwRNfbSRRFjXHqA2+27e7xOrw3VQwGgzHw&#10;MvA3yDDf7chzNEGG65q80oXShFpaYJYgpnkzMq2Y7XZ7z3g8vsOBk+151jc2uEgVCMOAvBlUKDQ5&#10;q2tW2VpqrgyU4hPRPc9bmEwmDyFLjp/rdDqvjILgBLvHOJ1LWU9Pfbfb7Q7H4/G7SAP1ILLv53ak&#10;gvfnk4Q3IGojc1c3IuWD3qqq8QbT+forIOl0Oj+rtQIb/bYmln/Bowvqhqdm6CQW5GL75lzNFEVR&#10;uMBdCdxcBBxATra+wJ6yUofcRvZBaYDI83yqWjmuAs31qQO6KpJQnJd+v98JgsGdyIX7Xd/3XwqC&#10;4CSzsVDl4/F4BLzqed5xIcIny5I9eU4zvv06ZEXcQ8jFIQYOGwYjwyBnehPMVRAEJ1ot+6miSBeB&#10;bwK/ByS2bY/TNG3yT5987EnVQlaOmUCFpVWIqXy9005mmmaQpukA+KoQ2P2+sz4YJCe5oOun1JEF&#10;El79RH6pk3R3IU2hhDJQio+gTSaDO/Kc24DI87y/mEwmA6ZLJeJyKYA4DMMYeB95M7wwPz9vJUlw&#10;RxSJPwAeRXohAFaec58Q1gZkx9mc/jltC3fSblu/CYLUZlMN4stpmo6hHUK0zqc0VNs2WprS9J/k&#10;mmYVs3Xqt4/JZDJ2HJ5PEr4O3BrH+R3AGjLs+omhvlqHz0IaqYLZD/HBh0eATNu9ddnMVFPXDmF5&#10;nrckBF8ANM/zXgrDcJXZXqFKpLFJNjY2xp43d9iUuZzXkfpne5B5qj+dTLLf9n3/5l6vt3XEyFQR&#10;BMFZ13VfAP5v5PHfA3wNokc7nU6XT7lPqso0kK8rB8rZPvVXnSRJpFYlUCZJ/hjw0Pz8vP9pv1hr&#10;55ls9rIV14AH1eQ+YTMfNTMoD+ryMDudzs1BEHwHCF3XPeS67rELVMeeGdbW1oTjcFYkvIPMQeVI&#10;iZi9wB9PJpP7gBc8z3xB151TQRCMmLLQZxzH647jPJkkyfXA15C5tlYQBMNer/d6PevrvNQCoiZy&#10;125U2Qf9KDO1WGwjRbvdPhhF0W3AF4DrajWTt/kE61+rjzceVAsoZnwu19Z5VRXSIM9U9ajyoC6D&#10;Xq+3PwiCh4E7DcM4ZJrmofX19VmbiHshaFVlW8jG3FXgzwyD/wb4n5A6fL8P/OswFP8yCIJv9Hq9&#10;m5CLyDTFy9MkSU77vv8XwK+QBvRx4JujUXh/r9frf/yvVo2ChFTZMIHpem27Dl3XjwPvIQ3NI0WR&#10;3XwB3mxT4NJCng+h6/osF0mc6z3NlHGCKQy37BZ8398bBMEjSI/h551O55XxePyxu+xZxvO8PXEc&#10;fw74h8B6q8WTRcGPgFcs33qxyIozyPzO48BDaZreBLQcx4n27t0rgiAomA5vI8+yLMQwBFIVu9YS&#10;LN00LWIoz3CeMIquG7eUZf4ZZPXiG5rWeqcoigHT3fc21WRZlnQ6HSvLsgXgoaoi13V9lOd5I7f1&#10;EQzD7+d5cg/wJeR7/4KmaW/keb5TCvpXk1araC0WFI8hq2kF8DPbtk9mWRbt8LFdMVSI7+JpLS4u&#10;umtra19F5lqOduHl0Wh0LXpOACZk1yObeU3gmO+33x6NogIos0l2xHGcMEmSM8AfIfX5fhe4P0mS&#10;V1dWVp7qdrsvjcfjk2z2H+0kie84ByeTSQ+4CbgfeAzyEOkdHkFWKW45zsphc2ihgKzR5VNcOqWm&#10;aYcMgyfynJuA5SRJbpubmzs6HA4n5/l5rapKC9mk20KWpospDPE1IbnL3rxkW1obkAZKqBDfNU6n&#10;05lbW1v7CvAZIOn1nANjOQRv2m6EbcH3/X4YiruQRREB8I4QrNTfrgCRJMnJpaWlH1uW9d8D/ztS&#10;rPU2pMH65+Px+J+ZpvnA4uKix85fk9VkMjnruu6LwF8gRWXnkd7fV/C8DucYnzwXjYGSoaUMbXl5&#10;eadfx65nPB4PTNN9HfgJ8j2/ezKZ3MVmj9qHqKrCYXPURhPim6b7suV53iJw0/z8fJfLj2A1/Xo6&#10;0kCl+lifKQOlQnwXQb/f74Xh6L6y5HvA257nPRcE8RF2fte/Y7iuu5Sm6WPI+UlveJ7zZBTFb/Lh&#10;eHgVhqEoimK93+8fKork1bLkHeSifhvwYFmWD0VR1DUMQ3NdVwghLlLm5opS5XkedTqd97Iss5B6&#10;ijcACwixCu4E8rg+Pg2qe5AbliXgzRYcHQbBOtfopuVKkuf5ZGFh4e0oiq4H9pVl2bNte6UoinM1&#10;EjVdN24qy/xBZGg2Bp51XfeNNE2nYnjk0tJSezAY/Dbw3TiOP+N53qjX60VRFF1K+4Vhot9YUn4B&#10;2YM4Bn7cWeyciaJoZspIlYG6cBxNKz6TZeXDQOp53s99338nDMOZuRguBaOqbhBF8QiyB+pJy7Jf&#10;EEJ87Fj3JEmysuSs53lHKyEOl1JSyUXG0R8oy/J+IcRNgOM4Ttbv9/NLvIEvlyrLssy27Y16LPx1&#10;SGO6KPXerGRpaWEShqHOpqKGDbzmdbtH0jQ9uwPHPItUURQVQBcpXnxXURSObdtniqLYqqqv6bpx&#10;R1nmjyDDyCHwjOu6B5MkmQoDFYZh4TjOfJ7ndwHfFkLcHkVRr9frVYZhlBe5KTNLytuRVY77gXXL&#10;sn4YyI3RzOQ+lYG6MDTft+6OIvEg4Nm2/df9fv/YmTNnZiYZeak4pnlHluePIecq/dAwjDfyPP+0&#10;fFwhhIhKOO267pE8z08iQxTXIUer3wvcnuf5dVmW5a7rhvUI9e32qKqiKEaW5Y2LQljAZ5HFHnuh&#10;MMMwGzuO1crz/Mb62FvAO1WarhQy3Kk8qCtEu92FE1WuAAATkklEQVSeCCGWkJuBfUVRvOt53kAI&#10;EVHP4ipL7obyUeT1MwCedl33zSRJpmWGU2XbdiaEaCGP8VHg0TRNPyOEuN40zcj3/ehCPL7l5WUr&#10;CIIHgM8j2zneM03zL/M8HzJDGyNloD4do9tlLgiKbwGu4xgvpal4NQiCa9pzAlheXm6fHQweRhYS&#10;FO12+/+K4/gEF76DK+oKq+Oe570ohHgFWSjRR+6WHyzL8l4hxF5AzM3NjZMk2e6Kv6ooxNA02+Oy&#10;FAbSgO4D9kN5W57nX66f6yHvJ0szON0rWUvka1FcAYQQGfK6uBmZD+wIITLXdYd5nk8AHbQ7oXoI&#10;uVlaBX7t+/6haQp5CSEmvu+vZVl2BnnNLAG3AneVZXlnmqaO7/tRr9eLoyg6X+OtBrSCQPMh/Toy&#10;9+sAb9q2/bdCiPMVkOxalIH6ZEzXda8Pw/ybyIvpbcdpv5pl2bXViXt+dF3X96Vp+lXkAn3M87yf&#10;JklyKQMZi3onfLrX672VpulbSDmlRnz2XuC+JEn2GobhdDodPM8r4jjeroWn2LNnLogi8R6UDrCI&#10;XChvRg51bARy9wF2WfK24fsnZqncdwooXNdN8jwHuaDfWD+/UZblaaAC/S6oHkbKVb0PPN3pdA6F&#10;YThVvVBZliXLy8vvlmX5phDiEHAWWEAe9z1Zlt0TRdF+wzAc3/d1y7I03/dN13XtOI67wBKkdwN/&#10;gNzIxcALjuP8KsuyqZprc7koA/UJuK57fRzHjyIFRF9wXfelKIrO7PRxTQlGmqZfBr6BrHL7hWEY&#10;L1+m8S7SNB0iParXRCVepyRD7jIfAD5bluU9aZoux3Fsuq472bNnTxGG4VWXeJG78HJg2/bRoigc&#10;pDG6CSlM2kVqEJrInNprhmEcF0Jcq60HV4U8z8NutztJ01RHXg/XlWWJBSccz9OESB9Hhrz2Ic/D&#10;077vT52BQooUCyHEGnJe3Kt5nh9AhrCbYZ8Pl2X5QJqmN2VZdl0cx/vjOL4ZmW96ANlz2AzbPAL8&#10;pNfrHZwmb/FKoAzUx7CwsNBJo+ihoiwfAo70es7Tk0mywgwlIC+H5eVlJwiCf4ysXnvPsqw/i+P4&#10;DFcm71IIIWJKzjqOczDP83eQihR7kbvnu4F78zy/NwxD17KsvN/vJ9tQTFEURXG21+udqJXOb0Uu&#10;EHb9/QQ4A7xkmubRWQu3TAHV3NxcKoRYL4rCR25c7ivg80KIx4Em3GoDp4Fn2u32W1O8aFdAXuds&#10;T3ie93JdYKQhDdE+pLH6ClJ+63eQG8KvIu+7PnAK+LnjOH8zHo/PMmNqEspAfRQNMLMs+7yQ1TaR&#10;4zg/C8PkNCqn0GDrQiynef6HyGvoNwsLC38XhuGVbLStgCzP88n8/Pwpy7IOpGn6KlJFwEfuNO8G&#10;7i6K4s4oivZ6npdalsXi4mJ5NdUp0jQdO46zkuf5cWSIz0dKN8XAAeBFx3FUiO8qEIZhXhTFGLlR&#10;7COLJh5GGqYbkd5sBbzbarWe8TzvyBR6UOejEkLEc3NzpwyjPJBlxSvAO8gBmgZyjM0cm6NEGm3C&#10;nwI/zfP8IDNYlKMM1EdxbNu+RQjxJSBvt9vPxXH8Fkqi+gNc112eJMm3kDu5M8DTYRg2IYorTRnH&#10;cVqH/k70+85rSZIfQ56PPcj8zx3APUKIzwoh5uI4rlzXjYUQBVdH4bnK8zzo9/snkiRZRS4MMXAC&#10;eNKyrJdqb1J521eHotfrbaRpKpBhVR9ZKOAgF/MceLWqqud6vd7xIAh2g4ECqJIkSbKsOAu8vbCw&#10;8KJpls+kaf4C8Baywf0FpFH6c8vi37mu/0SWZW8zo5tnJcfyYRzbtm9K0/S7QOY4zotJkjyLMk5b&#10;sR3D+FyS5/8GmYP5abvd/vMoip7fxmMwfd+fm0wmdyNj8b+F3ElbwApy5/km8Jpt2y91u9331tbW&#10;Iq6OATXqXOW8CS0BaQ9WRnKi8EyFW6YQp91uz2dRdHMO30P2BN1cf+/77Xb730VR9CK7v+xaB8yF&#10;hQULwLKsYmVlRTCd89WuKMqD2qTl+/4dcRx/CbjJMHjOspzXsyybRaHJS8Z13eUky74IfAcZ53/C&#10;tu3fbHM4q6yrlU73er0jaZq+jaza0pBe1T5kuOfmoihujKKo63meZpqmLoTIubKeTVmXOZ8tYR1Y&#10;T6U3pYzT1ScXQkxKOGPb9jtFUbwGHEJ6sk9YlnV4RvKAFVBEUZRFUZTVHuE1cX0pAyXRXNe9Poqi&#10;zwP3Ab90Xe+lMAzXmPEdykWiGYbxQJ7nX0dWEj3b6XSemkwmh9mZ9+mDqj/f91+pquz5smSMVKa4&#10;AZmXuBW4WwhxuxBiwTDQbdst6uo/rtBxV8gF42qFFBWfTFkUxQZwstvtvplq2qtzvn+knjt2TSzk&#10;s4oyUKAvLS21h8Ph14Bl4O35+fmf1aMz1MX9Ydyqqh6tqupxZKXUX7d1/eUkz3d6zEiRZVlUlqz2&#10;+/0DZVm+UO+mTyCr7PYj81R3liWfy/P8kTAMbzChcNrtYn5+vgrDsBn6pozL7qVI0zQhz4e1vJG6&#10;f3c517qB0ubm5npnz579IrLhba3X6z09HA7XUBf3uWie5+1J0/RhZKPqc75l/WScpqeYnuqhKkmS&#10;tCiKwcLCwjFN015qtapX8rx8B6nNtog0VrcAd5ZwvxDirjAMl4GObdua7/ukadoYKmWsFIod5Jo2&#10;UL1erx+G4f1lWf4xcNLzvOeDIHgbZZzOh+Y4zv4sy+4AItu2vx9n2Qlk78+0UUZRlAkhwjwv31ta&#10;WnqjKIqX8zw/jMwPOcjy8NvrjzcCNxRFsZSmacc0TdNxHM3zvNYOSCspFIqaa7aKb2lpyRuePftb&#10;aZ5/E4jb7fZfRVH0BnIBU3wUzTTNB4QQ1xsQ5PAMu8+Q6/1+v5Omk1ujSDyErPr6DLIB2EQa27PI&#10;GVBvA+8Y8HbLtldN0xw5jpPUFVRNoYUqI1coriLXqoEyDPhCLkUne57n/aDdbh9dW1ubhYqfq4WG&#10;DI0V/X5/OBgMRjt9QJeB2e/321UVz6Wptj+O41uROarbkSM1OkivKUSqYp9FVgmebj43Tc60Ws77&#10;pmlO2u12vLq6mjI9oU6FYia4Fg2UXfc6fQ+wDcP4ZZ7nv2I6xo1PMxqyCbKpVpsVdMCcn5+3kyTx&#10;siy6K89p5ls9gOzeN5C9cBOk5NIYWEPKzBwBTpqm+Z5lWacty4oty8pXV1cbD6tEVfYpFJfEtWag&#10;XMuybs6y7E+QkiGvep7307qcfLeFqxRXBw3ZADonhFgWQjyIbD24HVlg0UPmsEDOsMqRocHGaL2P&#10;VNc4YRjGO7qunzYMY2yaZmxZllhbWxN8uBxdGS6F4mO4lgyU67rug3Ec/wPk+Iafdrvdp8bj8Tso&#10;46Q4P61+v+8nSeIbRtHJ86qXxWK5kGoFNyELLBaQIUEHmcdq7qkUObRwHRkWXEfOKFo1DGPdNLVh&#10;q6VN8lyftFqttNVqZYZh5BsbG43Rm3mVAIXi07hWDJTWNs0HIyG+ATwC/H23231yPB4fZ+fzBhoy&#10;zNSqP2pLS0t6WZZaVVUaQPN58/W5Hz/yBzWt2vr5uV8D6LpeAbRarbLValUrKytbjXTF5i4fwJyb&#10;m3Pb7Xa2srKS1d+7FhdPDTCWl5fNKIosIYSd53mnTNO+kMKlc8hS9luRjcKLSPFSC3luK6ThGiPF&#10;PgfAxpbHWcMwBpqmDXVdH7daraDdbk/W19cbg6XChYprimvBQJmu6+6N4/hPkbvew57n/fswDM9y&#10;9YxTY3R0oLW4uGjked4qiqJVlqVRFBO7LG3HqFI3y2hX4OdyF+4jh/Q1wpc2clfeOs+j+R/algdb&#10;Pm41Ms2idu5H2BQ6HdXP6fVzQ2BkQJbLY+jWvzcyTXOgaVpQf60Bla7rma7riaZpRW0US03TSsuy&#10;xPr6ukCGw2Ypd3U+dGTjtx2trrrCcTp5klyfb86OugkpxdRDvp+NyGnznif1xxT5/q8hw4Vj6mIN&#10;w2CgaQS2Zk1yXY91Xc80TSt0XS+Q56E8d0NSFINWq9UvBoNBisq1KnYRs26g3E7HvjEI0n+EDMcc&#10;7vV6PxqNRie4csZJQybZnSzLHMPIXSHKbppm83nOPHKY3wJyNz3HphFykQaoMUQWMhlvsOlRnWt0&#10;+Jjnzvf8hYYtt8r0VFu+ztk0KtWW4ynq5zM2Dd3W5wo2jV6ArHw7ZprmIc/zDg+Hw4DZN1QNGmAs&#10;Li7aSZI4eZ47VlVZhVG6aVp1SiHmC7gO6X316kcfeY004cKKD5/TredGnOfzppqw2bzkyHzrOvBG&#10;u91+Loqi9frnFYqpZpYNlOF51r1hmDVjIZ7wPO9nYRi+zpXJOVn9Pi44vckguU7IMuUbkaGdm5C9&#10;NT7SELnIBUevf/cDz4PNBSZG7qAzPrzgNKGdgo8aknPZej7Pp4agnfMzH3h59cNAGsvm0YQdz/0f&#10;W39P3/K7Ww1s8zpj5OJ4EPg/Op3OS0EQrJ/n2K81mvfQWF5e1rMsawkhjKIozDzP3bIs21WVuUJ8&#10;sKHxtjzabG5qmo2NueVhbfm5phk/RFYc/nR+nhc3NlAiyIqpx9jpA7hKaB3bvi0I068hjdMbpmn+&#10;MgzDw1y6cWoBVq/Xc9I07SRJ8oXBgIchuQdpmOaR3lCzIKTIsuR1NntpziJDN2NkuXLziI36owYZ&#10;JsK2ycgohEZhQ5lp5JpGUT9KoNI0Sk2TRqj+SFWds+mQQ8c/bLg68MHPj9HoyJ/Jc5yyxKlS7ApM&#10;TAB0BC0hF77GAJlsGjGr/thGegBbPcYlpJE2kJ7CvVmWHa/fh2s9zPSBN7SysvJpP7t1U9B8/qHv&#10;Ly0t6UVR6GVZakVRtPI8t4uicKqqMjRNy6sqMTTNydtJsrGxger3U+wKZtGDaubz/BFSJWBoYPy1&#10;1/MOjkajixE11ZDFAe0qSeYzLb8+jvM76r95H9JLmkcuzgUyh3MWWal1EngXWGnBmmUyaGmMW7oT&#10;Z1qS6Tq5pvmlpk1KPaDU+5SGQWGay2VdrLC1BLlZyM/9eLlsDR1tZWtea+t7oQH68vKytrKyoiNV&#10;GbSyLPWyLHVAK8uyVRSFbZSJl2TM5dIo3YgU4bWAJ9vt9gtRFJ2+Qq9BceFszU0qFLuCWTNQRrvd&#10;3htF0Z8AnwdWXNf9frfbPbC6uhpxYTdna3l52R6srMxjmvtjIe4AHkSWpjdJ7jYyBPc+cBwZOnnJ&#10;gCOew0plMbTtxWxtba2RxLnWqq+aXb7pefTykF4FtuVzZjJhhBoAqVAoLoBZMlB6t9u9bTwe/wPg&#10;j5F6aj9eXl7+0crKSszH52xagNntdt0sy3p5kizn0kN6CGmUbkZ6Sk0+ZQPpHb0CvGyaHLIsVnu9&#10;5fHKyoqS+FcoFIorxKwYKM113f1xHH8D+KdAQov/t223n4ii6AybxklDekjWeDz2NE3rizhYTnLu&#10;QMra3IrMm/SRSeYKmcVZQY4QP9yCI65vHS2K1th13WBjYyNGVUQpFArFFWcWDJTW7/e7g8Hgj4A/&#10;QIp9/rnv+381mUwOsVkx53qe19HCcM9EekV3ImdA3YUUQe0h80klsuLpBPAa8IIJr5jt9slOpzNa&#10;XV1tquwUCoVCcRXZ7QZK73a7c+Px+DvAnyIbIl80Tf6XTofDGxvE/X6/HUXRQpqmnwUeBu4H7maz&#10;wAFkefca0ii9BRw04HXTdd+N4/hs/f1rJX+kUCgUU8FuLjNvzc05NwyH4y8D/wzpCR0DnjPN9ntl&#10;Wc4bRnLHYDB4BPgssk9pCVkKXiDLv98H3qt/75BrcNQynBXsZDgaEeVxnKEMk0KhUOwIu9ZA9R1n&#10;32CY/A7wnyO9IgGcabV4FxFdN4z4Q+AbyJCfjQzbnUQ2jB4CDvqWdQzLet+yJsnGBlmck8d5UpAo&#10;o6RQKBQ7zW4M8bU8z1sIw/C7yGq9LyC9ognS8LyEDPXdiWwoPYbMJT3n+9ZBXXdOj8fjmE1ZHoVC&#10;oVBMIbvKQC0tLXmDweDGLMu+A3wbGbrz629HSMWGM8gy8LeBNzzPPFBV5vue543X1tYaMU6FQqFQ&#10;TDm7yUC5pslnhOB7SON0I1LjrkRKB72H9JR+bcJvbN8/NZlMmqZQFbJTKBQKxRVHW1xc9FvwLeB/&#10;Q0oJNaXeZ4Hngf8O+MOOLJRw2V2GV6FQKBS7EH1xcdFH9jf9GbIMPEcaqGPAnwP/meM4ty4sLHTY&#10;xUUfCoVCodg9aL7v70V6Tv8fcq6QQKqEHwP+Z+AbtWE6V91ZoVAoFIqrgua67g3AfwkcQJaIp0jJ&#10;ob8H/qtOp9NU6SkUCoVCsS3oc3POzcC/AH6JDOdFwMvAvzXgq77vL6KMk0KhUCi2Ea3OOf0r4Gmk&#10;UOsQeAr4F5bFfWyOwlYoFAqFYlvQPc+7DlkQ8VPknKXXgP8V+HrtNalck0KhUCi2l/n5+S7we8AP&#10;gGeQFXr/vNvt3r60tOShjJNCoVBcU0xNqKwDewI5IPCLyP6mQ57nHQnD8H1Uo61CoVAodhAdsGpv&#10;yUJ5TAqFQqFQKBQKhUKhUCgUCoVCoVAoFAqFQqFQKBQKhUKhUCgUCoVCoVAoFAqFQqFQKBQKhUKh&#10;UCgUCoVCoVAoFAqFQqFQKBQKhUKhUCgUCoVCoVAoFAqFQqFQKBQKhUKhUCgUCoVCoVAoFAqFQqFQ&#10;KBQKhUKhUCgUCoVCoVAoFAqFQqFQKBQKhUJxJfj/AWJAn2zBUIsYAAAAAElFTkSuQmCCUEsDBAoA&#10;AAAAAIdO4kAAAAAAAAAAAAAAAAAGAAAAX3JlbHMvUEsDBBQAAAAIAIdO4kCKFGY80QAAAJQBAAAL&#10;AAAAX3JlbHMvLnJlbHOlkMFqwzAMhu+DvYPRfXGawxijTi+j0GvpHsDYimMaW0Yy2fr28w6DZfS2&#10;o36h7xP//vCZFrUiS6RsYNf1oDA78jEHA++X49MLKKk2e7tQRgM3FDiMjw/7My62tiOZYxHVKFkM&#10;zLWWV63FzZisdFQwt81EnGxtIwddrLvagHro+2fNvxkwbpjq5A3wyQ+gLrfSzH/YKTomoal2jpKm&#10;aYruHlUHtmWO7sg24Ru5RrMcsBrwLBoHalnXfgR9X7/7p97TRz7jutV+h4zrj1dvuhy/AFBLAwQK&#10;AAAAAACHTuJAAAAAAAAAAAAAAAAACgAAAGRycy9fcmVscy9QSwMEFAAAAAgAh07iQCvZ2PHCAAAA&#10;pgEAABkAAABkcnMvX3JlbHMvZTJvRG9jLnhtbC5yZWxzvZDBigIxDIbvC75Dyd3pzBxkWex4kQWv&#10;iz5AaDOd6jQtbXfRt7foZQXBm8ck/N//kfXm7GfxRym7wAq6pgVBrINxbBUc9t/LTxC5IBucA5OC&#10;C2XYDIuP9Q/NWGooTy5mUSmcFUylxC8ps57IY25CJK6XMSSPpY7Jyoj6hJZk37Yrmf4zYHhgip1R&#10;kHamB7G/xNr8mh3G0WnaBv3ricuTCul87a5ATJaKAk/G4X3ZN5EtyOcO3XscuuYY6SYhH747XAFQ&#10;SwMEFAAAAAgAh07iQGacFBwaAQAAegIAABMAAABbQ29udGVudF9UeXBlc10ueG1slZLLTsMwEEX3&#10;SPyD5S1KHLpACDXpghQkFlCh8gGWPUlc4oc8JrR/j522ElRpJZaemXPvPDxfbHVPBvCorCnpbV5Q&#10;AkZYqUxb0o/1U3ZPCQZuJO+tgZLuAOmiur6ar3cOkETaYEm7ENwDYyg60Bxz68DETGO95iE+fcsc&#10;F5+8BTYrijsmrAlgQhaSBq3mNTT8qw9kuY3hfScbBy0lj/vC5FVSpZPAmGCTzMvqeRLJN66l04gz&#10;0y4pPk146PHEhTvXK8FDXCEbjDwZPzuMnkdyrMFOObyJ+znjkDJ/J/9tcODe4s28kkBW3IdXruN+&#10;mPTIpP02Hob8skjqUmNmm0YJyGuPdcTeYTh2dU4dZra24r/iy5E6arPx51Q/UEsBAhQAFAAAAAgA&#10;h07iQGacFBwaAQAAegIAABMAAAAAAAAAAQAgAAAAY48AAFtDb250ZW50X1R5cGVzXS54bWxQSwEC&#10;FAAKAAAAAACHTuJAAAAAAAAAAAAAAAAABgAAAAAAAAAAABAAAAAkjQAAX3JlbHMvUEsBAhQAFAAA&#10;AAgAh07iQIoUZjzRAAAAlAEAAAsAAAAAAAAAAQAgAAAASI0AAF9yZWxzLy5yZWxzUEsBAhQACgAA&#10;AAAAh07iQAAAAAAAAAAAAAAAAAQAAAAAAAAAAAAQAAAAAAAAAGRycy9QSwECFAAKAAAAAACHTuJA&#10;AAAAAAAAAAAAAAAACgAAAAAAAAAAABAAAABCjgAAZHJzL19yZWxzL1BLAQIUABQAAAAIAIdO4kAr&#10;2djxwgAAAKYBAAAZAAAAAAAAAAEAIAAAAGqOAABkcnMvX3JlbHMvZTJvRG9jLnhtbC5yZWxzUEsB&#10;AhQAFAAAAAgAh07iQBALe5LaAAAACgEAAA8AAAAAAAAAAQAgAAAAIgAAAGRycy9kb3ducmV2Lnht&#10;bFBLAQIUABQAAAAIAIdO4kBV/vRTCAMAAB8JAAAOAAAAAAAAAAEAIAAAACkBAABkcnMvZTJvRG9j&#10;LnhtbFBLAQIUAAoAAAAAAIdO4kAAAAAAAAAAAAAAAAAKAAAAAAAAAAAAEAAAAF0EAABkcnMvbWVk&#10;aWEvUEsBAhQAFAAAAAgAh07iQJZ6rfgxFAAALBQAABUAAAAAAAAAAQAgAAAAhQQAAGRycy9tZWRp&#10;YS9pbWFnZTEuanBlZ1BLAQIUABQAAAAIAIdO4kCe4ALmCXQAAAR0AAAUAAAAAAAAAAEAIAAAAOkY&#10;AABkcnMvbWVkaWEvaW1hZ2UyLnBuZ1BLBQYAAAAACwALAJUCAACukAAAAAA=&#10;">
                      <o:lock v:ext="edit" aspectratio="f"/>
                      <v:shape id="图片 6" o:spid="_x0000_s1026" o:spt="75" alt="蔡冬雪" type="#_x0000_t75" style="position:absolute;left:9632;top:12347;height:454;width:1010;" filled="f" o:preferrelative="t" stroked="f" coordsize="21600,21600" o:gfxdata="UEsDBAoAAAAAAIdO4kAAAAAAAAAAAAAAAAAEAAAAZHJzL1BLAwQUAAAACACHTuJAq0Sug7sAAADb&#10;AAAADwAAAGRycy9kb3ducmV2LnhtbEVPTWvCQBC9F/wPywi91U0qSI2uooJYeilNBK9jdkyC2dl0&#10;d03sv+8WCt7m8T5nub6bVvTkfGNZQTpJQBCXVjdcKTgW+5c3ED4ga2wtk4If8rBejZ6WmGk78Bf1&#10;eahEDGGfoYI6hC6T0pc1GfQT2xFH7mKdwRChq6R2OMRw08rXJJlJgw3Hhho72tVUXvObUTD4az8v&#10;+l2aT4vtmdzm8P35cVLqeZwmCxCB7uEh/ne/6zh/Bn+/xAPk6hd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q0Sug7sAAADb&#10;AAAADwAAAAAAAAABACAAAAAiAAAAZHJzL2Rvd25yZXYueG1sUEsBAhQAFAAAAAgAh07iQDMvBZ47&#10;AAAAOQAAABAAAAAAAAAAAQAgAAAACgEAAGRycy9zaGFwZXhtbC54bWxQSwUGAAAAAAYABgBbAQAA&#10;tAMAAAAA&#10;">
                        <v:fill on="f" focussize="0,0"/>
                        <v:stroke on="f"/>
                        <v:imagedata r:id="rId6" cropleft="12226f" croptop="21838f" cropright="12384f" cropbottom="17497f" chromakey="#FFFFFF" o:title=""/>
                        <o:lock v:ext="edit" aspectratio="t"/>
                      </v:shape>
                      <v:shape id="图片 4" o:spid="_x0000_s1026" o:spt="75" alt="王建丽" type="#_x0000_t75" style="position:absolute;left:14002;top:12252;height:567;width:1000;" filled="f" o:preferrelative="t" stroked="f" coordsize="21600,21600" o:gfxdata="UEsDBAoAAAAAAIdO4kAAAAAAAAAAAAAAAAAEAAAAZHJzL1BLAwQUAAAACACHTuJA0KzmGbsAAADb&#10;AAAADwAAAGRycy9kb3ducmV2LnhtbEVPS4vCMBC+C/6HMMJeZE1VKFqNIj5A8SDqwu5xaMa22kxK&#10;k/Xx740geJuP7znj6d2U4kq1Kywr6HYiEMSp1QVnCn6Oq+8BCOeRNZaWScGDHEwnzcYYE21vvKfr&#10;wWcihLBLUEHufZVI6dKcDLqOrYgDd7K1QR9gnUld4y2Em1L2oiiWBgsODTlWNM8pvRz+jQK9+4tp&#10;tVmeaTgrzbYd//YWRV+pr1Y3GoHwdPcf8du91mF+H16/hAPk5Al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0KzmGbsAAADb&#10;AAAADwAAAAAAAAABACAAAAAiAAAAZHJzL2Rvd25yZXYueG1sUEsBAhQAFAAAAAgAh07iQDMvBZ47&#10;AAAAOQAAABAAAAAAAAAAAQAgAAAACgEAAGRycy9zaGFwZXhtbC54bWxQSwUGAAAAAAYABgBbAQAA&#10;tAMAAAAA&#10;">
                        <v:fill on="f" focussize="0,0"/>
                        <v:stroke on="f"/>
                        <v:imagedata r:id="rId7" chromakey="#FFFFFF" o:title=""/>
                        <o:lock v:ext="edit" aspectratio="t"/>
                      </v:shape>
                    </v:group>
                  </w:pict>
                </mc:Fallback>
              </mc:AlternateContent>
            </w:r>
          </w:p>
        </w:tc>
        <w:tc>
          <w:tcPr>
            <w:tcW w:w="5245" w:type="dxa"/>
            <w:shd w:val="clear" w:color="auto" w:fill="auto"/>
            <w:tcMar>
              <w:top w:w="28" w:type="dxa"/>
              <w:left w:w="108" w:type="dxa"/>
              <w:bottom w:w="28" w:type="dxa"/>
              <w:right w:w="108" w:type="dxa"/>
            </w:tcMar>
            <w:vAlign w:val="top"/>
          </w:tcPr>
          <w:p w14:paraId="7052B31C">
            <w:pPr>
              <w:rPr>
                <w:color w:val="262626"/>
              </w:rPr>
            </w:pPr>
            <w:r>
              <w:rPr>
                <w:rFonts w:hint="eastAsia"/>
                <w:color w:val="262626"/>
              </w:rPr>
              <w:t>审核者：</w:t>
            </w:r>
          </w:p>
        </w:tc>
      </w:tr>
      <w:tr w14:paraId="7AE1A15B">
        <w:tblPrEx>
          <w:tblBorders>
            <w:top w:val="single" w:color="31849B" w:sz="4" w:space="0"/>
            <w:left w:val="none" w:color="auto" w:sz="0" w:space="0"/>
            <w:bottom w:val="single" w:color="31849B" w:sz="4" w:space="0"/>
            <w:right w:val="none" w:color="auto" w:sz="0" w:space="0"/>
            <w:insideH w:val="single" w:color="31849B" w:sz="4" w:space="0"/>
            <w:insideV w:val="single" w:color="31849B" w:sz="4" w:space="0"/>
          </w:tblBorders>
          <w:tblCellMar>
            <w:top w:w="113" w:type="dxa"/>
            <w:left w:w="108" w:type="dxa"/>
            <w:bottom w:w="113" w:type="dxa"/>
            <w:right w:w="108" w:type="dxa"/>
          </w:tblCellMar>
        </w:tblPrEx>
        <w:trPr>
          <w:trHeight w:val="227" w:hRule="atLeast"/>
          <w:jc w:val="center"/>
        </w:trPr>
        <w:tc>
          <w:tcPr>
            <w:tcW w:w="9781" w:type="dxa"/>
            <w:gridSpan w:val="2"/>
            <w:shd w:val="clear" w:color="auto" w:fill="auto"/>
            <w:tcMar>
              <w:top w:w="28" w:type="dxa"/>
              <w:left w:w="108" w:type="dxa"/>
              <w:bottom w:w="28" w:type="dxa"/>
              <w:right w:w="108" w:type="dxa"/>
            </w:tcMar>
            <w:vAlign w:val="top"/>
          </w:tcPr>
          <w:p w14:paraId="1381447F">
            <w:pPr>
              <w:rPr>
                <w:rFonts w:hint="default" w:eastAsia="微软雅黑"/>
                <w:color w:val="262626"/>
                <w:lang w:val="en-US" w:eastAsia="zh-CN"/>
              </w:rPr>
            </w:pPr>
            <w:r>
              <w:rPr>
                <w:rFonts w:hint="eastAsia"/>
                <w:color w:val="262626"/>
                <w:lang w:val="en-US" w:eastAsia="zh-CN"/>
              </w:rPr>
              <w:t>报告</w:t>
            </w:r>
            <w:r>
              <w:rPr>
                <w:rFonts w:hint="eastAsia"/>
                <w:color w:val="262626"/>
              </w:rPr>
              <w:t>时间</w:t>
            </w:r>
            <w:r>
              <w:rPr>
                <w:rFonts w:hint="eastAsia" w:cs="Malgun Gothic Semilight"/>
                <w:color w:val="262626"/>
              </w:rPr>
              <w:t>：{{ reportdate }}</w:t>
            </w:r>
          </w:p>
        </w:tc>
      </w:tr>
    </w:tbl>
    <w:p w14:paraId="7FACCE45">
      <w:pPr>
        <w:widowControl/>
        <w:rPr>
          <w:rFonts w:ascii="Times New Roman" w:hAnsi="Times New Roman" w:eastAsia="微软雅黑" w:cs="Times New Roman"/>
          <w:b/>
          <w:bCs/>
          <w:color w:val="0070C0"/>
          <w:sz w:val="21"/>
          <w:szCs w:val="21"/>
          <w:lang w:eastAsia="zh-CN"/>
        </w:rPr>
      </w:pPr>
      <w:r>
        <w:rPr>
          <w:rFonts w:hint="eastAsia" w:ascii="Times New Roman" w:hAnsi="Times New Roman" w:eastAsia="微软雅黑" w:cs="Times New Roman"/>
          <w:sz w:val="21"/>
          <w:szCs w:val="21"/>
          <w:lang w:eastAsia="zh-CN"/>
        </w:rPr>
        <w:t xml:space="preserve">{% endif %}{% if testedby == </w:t>
      </w:r>
      <w:r>
        <w:rPr>
          <w:rFonts w:ascii="Times New Roman" w:hAnsi="Times New Roman" w:eastAsia="微软雅黑" w:cs="Times New Roman"/>
          <w:sz w:val="21"/>
          <w:szCs w:val="21"/>
          <w:lang w:eastAsia="zh-CN"/>
        </w:rPr>
        <w:t>“</w:t>
      </w:r>
      <w:r>
        <w:rPr>
          <w:rFonts w:hint="eastAsia" w:ascii="Times New Roman" w:hAnsi="Times New Roman" w:eastAsia="微软雅黑" w:cs="Times New Roman"/>
          <w:sz w:val="21"/>
          <w:szCs w:val="21"/>
          <w:lang w:eastAsia="zh-CN"/>
        </w:rPr>
        <w:t>2</w:t>
      </w:r>
      <w:r>
        <w:rPr>
          <w:rFonts w:ascii="Times New Roman" w:hAnsi="Times New Roman" w:eastAsia="微软雅黑" w:cs="Times New Roman"/>
          <w:sz w:val="21"/>
          <w:szCs w:val="21"/>
          <w:lang w:eastAsia="zh-CN"/>
        </w:rPr>
        <w:t>”</w:t>
      </w:r>
      <w:r>
        <w:rPr>
          <w:rFonts w:hint="eastAsia" w:ascii="Times New Roman" w:hAnsi="Times New Roman" w:eastAsia="微软雅黑" w:cs="Times New Roman"/>
          <w:sz w:val="21"/>
          <w:szCs w:val="21"/>
          <w:lang w:eastAsia="zh-CN"/>
        </w:rPr>
        <w:t xml:space="preserve"> %}</w:t>
      </w:r>
    </w:p>
    <w:p w14:paraId="16CB6BA8">
      <w:pPr>
        <w:widowControl/>
        <w:rPr>
          <w:rFonts w:ascii="Times New Roman" w:hAnsi="Times New Roman" w:eastAsia="微软雅黑" w:cs="Times New Roman"/>
          <w:b/>
          <w:bCs/>
          <w:color w:val="0070C0"/>
          <w:sz w:val="28"/>
          <w:szCs w:val="28"/>
          <w:lang w:eastAsia="zh-CN"/>
        </w:rPr>
      </w:pPr>
    </w:p>
    <w:tbl>
      <w:tblPr>
        <w:tblStyle w:val="15"/>
        <w:tblW w:w="9781" w:type="dxa"/>
        <w:jc w:val="center"/>
        <w:tblBorders>
          <w:top w:val="single" w:color="31849B" w:sz="4" w:space="0"/>
          <w:left w:val="none" w:color="auto" w:sz="0" w:space="0"/>
          <w:bottom w:val="single" w:color="31849B" w:sz="4" w:space="0"/>
          <w:right w:val="none" w:color="auto" w:sz="0" w:space="0"/>
          <w:insideH w:val="single" w:color="31849B" w:sz="4" w:space="0"/>
          <w:insideV w:val="single" w:color="31849B" w:sz="4" w:space="0"/>
        </w:tblBorders>
        <w:tblLayout w:type="fixed"/>
        <w:tblCellMar>
          <w:top w:w="113" w:type="dxa"/>
          <w:left w:w="108" w:type="dxa"/>
          <w:bottom w:w="113" w:type="dxa"/>
          <w:right w:w="108" w:type="dxa"/>
        </w:tblCellMar>
      </w:tblPr>
      <w:tblGrid>
        <w:gridCol w:w="4536"/>
        <w:gridCol w:w="5245"/>
      </w:tblGrid>
      <w:tr w14:paraId="0CC23FBC">
        <w:tblPrEx>
          <w:tblBorders>
            <w:top w:val="single" w:color="31849B" w:sz="4" w:space="0"/>
            <w:left w:val="none" w:color="auto" w:sz="0" w:space="0"/>
            <w:bottom w:val="single" w:color="31849B" w:sz="4" w:space="0"/>
            <w:right w:val="none" w:color="auto" w:sz="0" w:space="0"/>
            <w:insideH w:val="single" w:color="31849B" w:sz="4" w:space="0"/>
            <w:insideV w:val="single" w:color="31849B" w:sz="4" w:space="0"/>
          </w:tblBorders>
          <w:tblCellMar>
            <w:top w:w="113" w:type="dxa"/>
            <w:left w:w="108" w:type="dxa"/>
            <w:bottom w:w="113" w:type="dxa"/>
            <w:right w:w="108" w:type="dxa"/>
          </w:tblCellMar>
        </w:tblPrEx>
        <w:trPr>
          <w:trHeight w:val="227" w:hRule="atLeast"/>
          <w:jc w:val="center"/>
        </w:trPr>
        <w:tc>
          <w:tcPr>
            <w:tcW w:w="4536" w:type="dxa"/>
            <w:shd w:val="clear" w:color="auto" w:fill="auto"/>
            <w:tcMar>
              <w:top w:w="28" w:type="dxa"/>
              <w:left w:w="108" w:type="dxa"/>
              <w:bottom w:w="28" w:type="dxa"/>
              <w:right w:w="108" w:type="dxa"/>
            </w:tcMar>
            <w:vAlign w:val="top"/>
          </w:tcPr>
          <w:p w14:paraId="5533459A">
            <w:pPr>
              <w:rPr>
                <w:color w:val="262626"/>
              </w:rPr>
            </w:pPr>
            <w:r>
              <w:rPr>
                <w:rFonts w:hint="eastAsia"/>
                <w:color w:val="262626"/>
              </w:rPr>
              <w:t>检测者：</w:t>
            </w:r>
            <w:r>
              <w:rPr>
                <w:sz w:val="24"/>
              </w:rPr>
              <mc:AlternateContent>
                <mc:Choice Requires="wpg">
                  <w:drawing>
                    <wp:anchor distT="0" distB="0" distL="114300" distR="114300" simplePos="0" relativeHeight="251661312" behindDoc="0" locked="0" layoutInCell="1" allowOverlap="1">
                      <wp:simplePos x="0" y="0"/>
                      <wp:positionH relativeFrom="column">
                        <wp:posOffset>619760</wp:posOffset>
                      </wp:positionH>
                      <wp:positionV relativeFrom="paragraph">
                        <wp:posOffset>-96520</wp:posOffset>
                      </wp:positionV>
                      <wp:extent cx="3439795" cy="431800"/>
                      <wp:effectExtent l="0" t="0" r="0" b="0"/>
                      <wp:wrapNone/>
                      <wp:docPr id="17" name="组合 17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3439795" cy="431800"/>
                                <a:chOff x="9633" y="114512"/>
                                <a:chExt cx="5417" cy="680"/>
                              </a:xfrm>
                            </wpg:grpSpPr>
                            <pic:pic xmlns:pic="http://schemas.openxmlformats.org/drawingml/2006/picture">
                              <pic:nvPicPr>
                                <pic:cNvPr id="15" name="图片 1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8">
                                  <a:clrChange>
                                    <a:clrFrom>
                                      <a:srgbClr val="FFFFFF">
                                        <a:alpha val="100000"/>
                                      </a:srgbClr>
                                    </a:clrFrom>
                                    <a:clrTo>
                                      <a:srgbClr val="FFFFFF">
                                        <a:alpha val="100000"/>
                                        <a:alpha val="0"/>
                                      </a:srgbClr>
                                    </a:clrTo>
                                  </a:clrChange>
                                </a:blip>
                                <a:srcRect l="10922" t="1166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9633" y="114512"/>
                                  <a:ext cx="1262" cy="68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11" name="图片 11" descr="王建丽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7">
                                  <a:clrChange>
                                    <a:clrFrom>
                                      <a:srgbClr val="FFFFFF">
                                        <a:alpha val="100000"/>
                                      </a:srgbClr>
                                    </a:clrFrom>
                                    <a:clrTo>
                                      <a:srgbClr val="FFFFFF">
                                        <a:alpha val="100000"/>
                                        <a:alpha val="0"/>
                                      </a:srgbClr>
                                    </a:clrTo>
                                  </a:clrChange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14048" y="114524"/>
                                  <a:ext cx="1002" cy="567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_x0000_s1026" o:spid="_x0000_s1026" o:spt="203" style="position:absolute;left:0pt;margin-left:48.8pt;margin-top:-7.6pt;height:34pt;width:270.85pt;z-index:251661312;mso-width-relative:page;mso-height-relative:page;" coordorigin="9633,114512" coordsize="5417,680" o:gfxdata="UEsDBAoAAAAAAIdO4kAAAAAAAAAAAAAAAAAEAAAAZHJzL1BLAwQUAAAACACHTuJAq4zFptoAAAAJ&#10;AQAADwAAAGRycy9kb3ducmV2LnhtbE2PwWrDMBBE74X+g9hAb4ksG7uJ43Uooe0pFJIUSm+KtbFN&#10;LMlYip38fdVTe1zmMfO22Nx0x0YaXGsNglhEwMhUVrWmRvg8vs2XwJyXRsnOGkK4k4NN+fhQyFzZ&#10;yexpPPiahRLjconQeN/nnLuqIS3dwvZkQna2g5Y+nEPN1SCnUK47HkdRxrVsTVhoZE/bhqrL4aoR&#10;3ic5vSTiddxdztv79zH9+NoJQnyaiWgNzNPN/8Hwqx/UoQxOJ3s1yrEOYfWcBRJhLtIYWACyZJUA&#10;OyGk8RJ4WfD/H5Q/UEsDBBQAAAAIAIdO4kC/FPx69wIAACAJAAAOAAAAZHJzL2Uyb0RvYy54bWzd&#10;Vu9u0zAQ/47EO1j5zhKnf7ZGaye00QlpggrGA7iO80cksWW77fYdCRAS4jsvgpjgaZj2GtzZaWm7&#10;IQaakCBSU/t8vvvd7+7s7B+c1RWZC21K2QwDuhMFRDRcpmWTD4MXp+MHewExljUpq2QjhsG5MMHB&#10;6P69/YVKRCwLWaVCEzDSmGShhkFhrUrC0PBC1MzsSCUaWMykrpmFqc7DVLMFWK+rMI6ifriQOlVa&#10;cmEMSI/8YtBa1LcxKLOs5OJI8lktGuutalExCyGZolQmGDm0WSa4fZplRlhSDQOI1Lo3OIHxFN/h&#10;aJ8luWaqKHkLgd0GwlZMNSsbcLoydcQsIzNdXjNVl1xLIzO7w2Ud+kAcIxAFjba4OdZyplwsebLI&#10;1Yp0SNQW639slj+ZTzQpU6iE3YA0rIaMX128uvzwhoAA2FmoPAGlY62eq4luBbmfYcBnma7xH0Ih&#10;Z47X8xWv4swSDsJOtzPYHfQCwmGt26F7UUs8LyA7uG3Q73QCAquUdns09mnhxaPWQK+L6HB3f89t&#10;DZeOQ8S3gqNKnsCvJQpG14j6dXnCLjvTAmhHa818UvKJ9pM1siAYT9blx69Xb18TipBxA+r4HQyh&#10;nEj+0pBGHhasycVDo6AiIUrUDjfV3XTD3bQq1bisKqQXx3fbIkQnop4KyLx+nFJXvLzSHid6hMlY&#10;S5dbo/PpYaXJnEEXjd3j9FmlCualNMLHhcWSVh9C3DADFk8lmv4teyxZc/MTD2jW+1rihxlS5r3x&#10;Z8A6ngA0GsSxOwUo7fddfQMaq4XlBapmwDbqYnbWFlxqfmQD82agGXDHVvnfWMfLNqBxH5zfVMVQ&#10;KtrYYyFrggNICYDwFM9PTAtnqYJuG4mFATBZUjUbAsCNEgfZg3RDwOzrEwZ/oT3odnuAIBWGw8l7&#10;9f7d5cXnb5++/NsdE//PHXOHHUG7URe+KNqjPe5i1lmyaokoalui59sRynfZUst6v1VL3Fjv7nKA&#10;i9N1c3vJ4828Pofx+ofN6DtQSwMECgAAAAAAh07iQAAAAAAAAAAAAAAAAAoAAABkcnMvbWVkaWEv&#10;UEsDBBQAAAAIAIdO4kDIkPZ78VcAAOxXAAAUAAAAZHJzL21lZGlhL2ltYWdlMS5wbmcB7FcTqIlQ&#10;TkcNChoKAAAADUlIRFIAAAEfAAAAnAgGAAAARgSvjwAAAAlwSFlzAAAh1QAAIdUBBJy0nQAAIABJ&#10;REFUeJzsnXd0VNe18Pc5t0zRzGjUhYQakhBCogrRbQsjejVguu3ETuKXYjtOnDjxi2N7vWXHiRMn&#10;8SuOW2InBtObQHTRhBCSKAIJoYZ6l0bSjKbee8/+/tAdPkywwQ4YQea3Fos1WlPO3Dl3n903gA8f&#10;Pnz48OHDhw8fPnz48OHDhw8fPnz48OHDhw8fPnz48OHDhw8fPnz48OHDhw8fPnz48OHDhw8fPnz4&#10;8OHDhw8fPnz48OHDhw8fPnz48OHDhw8fPnz48OHDhw8fPnz48OHDhw8fPnz48OHDhw8fPnz48OHD&#10;hw8fPnz48OHjjkDu9gJ8/HuAiMLFixcNoijKLS0tzmnTpsl3e00+7i783V6Aj/sfRKQnT54c8rvf&#10;/W6aTqdzPP744/mIWEMIke722nzcPXyaj487CiLyeXl5MevWrVu5efPmtRzHeR566KHswMDAU0FB&#10;QaX/9V//VUsIUe72On188/g0Hx93Gk1dXd3o3bt3z7Xb7TGKosDRo0fXBAUFpaempn4MAE0A4BM+&#10;/4b4hI+POwYiEgDg7Xa7ubW1NYQxJnIcR3p6egL0er1GEAQJAPBur9PH3YHe7QX4uK/hLRaLSZZl&#10;E8/zAmOMKIrC9Hp9x/jx43Pmzp1bCACeu71IH3cHn+bj406i+/DDD9PXrVv3sNvtDmKMAWNMppR2&#10;hISEVK5evbqFEOLTfP5N8QkfH3cSvqWlJbKysjJBURQdx3Go1Wpb586de3jGjBkXwKf1/FvjM7t8&#10;3DH6+vp4j8fjBwBaQgglhCgajaZl4sSJpxYuXFjhi3L9e+MTPj7uCIio3bt3b3xtbW0CIuoREQCg&#10;d9SoURcGDx7cAgC+JMPbxCuvvEIRkagOfh8+/r1BxOBFixa9aDKZKtVkQtlgMJw6depUBiKKd3t9&#10;9wtNTU36p59+etTSpUvHPfLII6PefvvtSETk7va6bgWfz8fHnYI6HA6NLMsiqMmsiqIQSqkCAOzu&#10;Lu3+ABFJeXl5VG5u7q8cDkcqpdSp1+v3v/baa9tfeOGFjpUrVzaOGzduwGaR+4SPjzsFUU2Bz/+R&#10;EJ9pcBtxOBxcW1tbcHd3dxwhBCVJ0lVUVIw2Go1Fy5Yt+x8AaLvba/wifMLHxx2DEIKUUqCUgqIo&#10;AABEkiQAX1nPbUMURY/JZOqw2WxuQoi+vb09rrGxMSosLMxts9n87vb6vgyfw/k+BxHFr+tjUTUX&#10;sb293YCIBkTU3oo/ARGp0+kUdTqdwPM8AQAghEiI6FTNLh+3AUII+vn5dU6bNm1HZGRklaIoKMuy&#10;gIgaSqmg1+sHtJD3aT73MYioffXVV6cGBQVBd3d3kdlsdgKA51YS+xCRVlRUBO7YsWNEbm5uqizL&#10;YlJSUt28efPOImIjIeSGOTqIyJWVlYX+3//93wPl5eVpkiQZOY5jgwYNqp40adIes9nsq+W6jcTG&#10;xva+8847RzIzM5deuXJlBKhaJSJSQoig/j8gfWz3tPBRT+Frpbviy5jtp6mpSf+b3/zm4f3793/L&#10;z8+P1dXVjdXpdBXPPvvsIQDo+7LXIiIpLS01HzhwYNKePXuWlZaWTpBlWdPQ0FCJiLv9/PyyEbEe&#10;AKQbXG/idrvDTp069UBdXd1oWZYNlFI5JCSk7je/+c3enp6epoF6M9yLEELQarV6eJ6XKKXIGAMA&#10;oLIsR23fvn2q2+3uAYDWu7zMG3JPCh9EJAUFBYGbNm1KcTgc/owxnud516BBg6oQsZ4Q4r7ba7zb&#10;eDwe09atWxdevnw5g1LKFRcXTw4MDDy5evXq03AT4QMAQCnV9Pb2Duro6IizWCyRAKCtqKjwd7lc&#10;YnBwsK6ioqJo3LhxlYjYTAj5XM4OY4xzOp1+kiRpEZEqigKIKEdGRtoSEhIGbPTlHsZr2iIhBCil&#10;YLFYYvbv3z8rLi7uHCK2DcRD+Z4UPmfOnOE3bdqUsmXLlpfb29sTBEGglNKOxYsXZ+n1+pzi4uJu&#10;nueREEIURXGmpqa2A0DfQPwB7hRarVaxWq1+LpdLpyiK1uFw+Gk0mqimpqYYROwmhLi+6LWEECwp&#10;KemaOnXqqYKCguFlZWVDCSF6RVFM9fX1495+++1El8tV+fvf//7jlJSUHQDQc+3rBUEAnucBEQlj&#10;DDiOA57nidvt5hGRfN3foaamRgsAZpfLpdXr9b3R0dG9Pi0KwGazOUJDQxv0er3V5XIFqtda63Q6&#10;A2RZFu72+r6Ie1L4pKWlwaeffioyxkLcbneUx+MhPM+Hbd68OXrz5s1P8DyvCIKAbrcbTSbT5Tff&#10;fHPT6NGj848fP25VFEXyeDzSzJkz3def2PcbhBCGiMjzPFJKaUtLS+p3vvOdn7z11lv/BQAXv+y1&#10;KSkpsqIo3TqdrkEQhFbGmA4AdB6PR+fxeLQA4HY4HIMcDoceEXuvFSiyLF81hTmOQ0EQFABgNpuN&#10;+Pv7f63v0tTUpM/Pzx/z29/+dk15eXnc008/venxxx/fCQCWr/WG9xGRkZGOvLy8PyFizPbt2xcw&#10;xkREhIGe1XBPCh8AQMaYixBiIYS4EVEjSZIgSVIQIgYDABBCgDGGTqcz5PXXX4/y9/fvAAAFEe3D&#10;hw8/J8vygdbW1rKwsDDH/agRMcZQr9d3ajQau9vt1gIA5Xle73Q6o51Opz8icl9WW0UIYTU1NZ2/&#10;+MUvtv/whz+8tGvXrmkbNmxY0NbWNgQABEEQgv/yl7/MtVqttjVr1uxRzV0FAECSJJBlmSAiMMYI&#10;Y4x4PB4ICgq6JWe3F9X35FdfX2/esmVL6q5du1aVlZVl2mw22e12ByqKcq/u39tOVFSURavVWgGA&#10;UEqB4ziEAZ7ScK/+eMqiRYtqFEXZdfDgQbGtrS2KMaZxu90GSZK0hBBCKQVEBEVRTFVVVSmEEFm9&#10;ITwtLS1DVDOCLFiwoBQRXaWlpXqLxaLT6/WetLS0vnu96JExZv/pT3+a/e677yafPn16mqIolBCC&#10;giAwdWPelLi4OBci1gKA9ciRIxE8zz8E/dnJqCiKX01NTfKePXtmhoSEtCYlJXWDan7xPI/w+SZh&#10;5AZ/uymNjY3aAwcOpOXn589vbm5OLi0tHWmz2UIAoF11rPpQcblcjBByNQDAGIOBfqjek8KHEIKI&#10;2OZwOPaYTKbu5ubmCEKIf2Fh4bj6+vrhjDEdpZQRQjin06mD/u8pEEIAETUNDQ1D9+/fzxhjHoPB&#10;4Bk/fnxrbm5ual5eXnJUVFRdWlraCbjOj3GvERUV5UTE01lZWVX5+fkPIqLgTfTjOE4AAA5uIeSt&#10;mm6y1J8dyHieR1mWgTFGCCFEo9G4AcAJ15VMoIpq8gEiEp1O95W+Q29vL3f+/PmoAwcOzLFarbGI&#10;qCGEAM/zTo7jXFqt1ieBoD+sXlVVde1joHTgp/Ddk8IHAIAQIiPilfnz5zcAAGe3240//vGPJxsM&#10;htEul8sPAOTg4ODwc+fOTeru7o6glPIcx3EAQBlj+paWluTs7Gxwu93MYDAc7+zsHHzhwoWJ9fX1&#10;wU6n8zx8gfDxtgaF/lN8oIf23YwxO8dxHo7jNLIsE5fLFXLgwIHxAFCLiHW3sn6bzcYRQnjor44g&#10;lFJgjCGl1Jaenl76zDPPlAKAzft8RVEUxpiHUqqoNwFhjPEA8JUczjzPE1EUKaVUTwjRAgBoNBrL&#10;kCFDiiIjI8sNBoPj61yU+43NmzeTKVOmcJRS9Pp5KKXIcRxSSj9neiEiBQCuqqqKJiQkIPQfGndl&#10;H9+zwgcAQDWNFAAARHR88MEHezo7Ow/29PQQf39/duXKlSHPP//8vLa2tkRBEILsdnt8W1tbLADo&#10;EFHjcrlCGhsbBzc3N+PatWuP8zxvOX/+PNHpdDfc1IhIjx49Gv3++++P0Gg00o9+9KMiROwawAJI&#10;HjRo0Pn4+PjLNTU1YwCAt9lsEbm5uTNjYmKKAKABbqL9IKL2008/jamsrEx0uVz+sixT0o8tMTGx&#10;IiIiosJms9lMJpP3GjCdTteVlJRUbLPZUru6ukbIsiz29PQM+vWvfz3h6aeftiKi5WbXDBH59957&#10;b0hVVdUYh8Nhgn5fhmwwGNoyMzMPrV69+nxERITztlyle5zly5crTU1NXm0UEJFIkgSU0qvXWD00&#10;hc8++yxx3759QwHAz+PxMJPJ1Ll48eJLiNj6TQdg7mnhcy3qZnar/wAAoKSk5PJvf/vbFqvVanQ6&#10;nXEffPDBitbW1mCO43SyLHvMZnPto48+enTUqFEXCwoKbHPmzGnPyMjgAMB+/fsjIrd///647Ozs&#10;JcePH1+q1WodcXFxH8qyfAgROwZiyJcQohQUFByRJGliRUXFKEIISJLEu1wuk8fj0cBNfDCIqN24&#10;cWNSVlbWgsLCwhk2my0S+s01BADLsmXL8pYtW1ZgNBp7r/lMVlRU1Prqq6/mPP/880N7e3tjETG4&#10;s7MzYevWrSsWLVpUERkZ2Qs36edz9OhRbUVFxcSSkpK5jDEjpZTpdLrumJiYy8HBwdURERG2ASz0&#10;v3FUTfTqY0SkkiQJhBCura1Nv2XLlliXyxV95syZ6Xl5eQ8RQvwZY0pQUFDppEmT/goA3fAN91i6&#10;b4TPjUhNTfUAQEdTU5P97NmzYYqieBsuKXq9vjcqKqo6Ojr6SmxsbF9cXJwCNxA6AP2n8KlTp2J3&#10;7dq1ZM+ePSuamppSBEGQtm3b5lIUhYmieAgAOr7J73arpKend2zdurWLMQZeJ7wahfrSG7empka7&#10;b9++oTt27Fhw6dKlaRzHBRNCONVscg4ePLg+Pj6+Ij4+vvP6E3PcuHESIlpEUexmjEmMMZBlWVdb&#10;Wxspy7L+ZmtGRLJnz56ohoaG1K6urkGEEE6n01kSExPzMzIyto4fP/4S+Fqw/hOEEKZGeYEQAoqi&#10;GC0WS3JOTo5hy5Yts5qamtJ6e3ujOzs7wwFA4DhOdrvdnitXriRUV1dfRETXNxloua+FD0D/CXD8&#10;+PGwjRs3Tj1z5kwaY8wIAK6YmJiymTNnHhsyZEgt3Nzxqv/zn/88PT8/f0lbW1sSAAiSJPEVFRVp&#10;u3fv7pEkqRkAjt3CWkhtba0mKCjIz+12iy6Xi0qSJGs0GltkZOSd8l+guqGYN/eDEII8z/ONjY3m&#10;qqoq3mQyOUJCQuxeTQIRyZkzZwKys7PHnT17NiUuLq4+KiqqbufOnRO6urpiRFFsXr58+eGkpKQC&#10;+OJsacVoNFq1Wq3V7XaHMsY4nud5m83m39HRof2S18GFCxdCsrKylh47diwDEbUAIIWHh5dnZmZu&#10;mzFjxpHp06d3+rSezyMIApUkSfBGAQkhpLu7O/r999//HmPM093dHePxeIIJITwhhDDGiCzLnNVq&#10;Ddm3b99Yg8FQ+vOf/7wLAL4xP9p9L3waGxs1hJAQm80W39vbG8HzvCiKoiMoKKht6NChdSNHjuy9&#10;hY1MWltbg9rb20MkSdJ4s3dFUXSmpaWdHzNmTP0tLsewZcuW9N27d2e2t7dHEUJEROx88sknDzU2&#10;Nh4fPHhw17/6fW8A5Xle1mg0stvt9kZB0Gw2B7zwwguLSktLE6ZNm5a3YsWK46A6jdUMZ1tqamoh&#10;x3H1U6ZMoWVlZWNFURzBGJMURelKTk6uSkhI+EI/QXNzs33FihX5jLHhBw4cCHY6nUGU0kG/+tWv&#10;lr7wwgtWRDxDCPncRkdE0tjYGPHLX/7yyaNHjy7r7e2N1+l0xOVyuXieb4qLi6ucPn26ZSCauHcb&#10;vV6vE0VRIISgWs5Cent7A7u7u81qljmllBJ1gogE/RFKj7+/f+3YsWNLkpOTm+Ab1ibva+GDiCQ/&#10;Pz9s586dU0pLS0cBgIExBh6PR5Zl2aMoigS31lXPtXbt2nye50efOHEiSFEUI2MMCSG2lJSU0pCQ&#10;kIabraO2ttb/gw8+mLBnz56V58+ff7Cvry9UNWN6P/vss0A/Pz9XU1PTsTuhAalRb+9Dhed5lyAI&#10;fENDQ0JERISYnp7eqYbSr5KamtpXVFR0efXq1W2fffbZxMOHD4+wWq3mkJCQK4sWLTqYnJx8obS0&#10;9AtLNCIiIpzz5s2rPnnyZBUiOhGRuFyuoNLS0syPPvpIcTqdAiKeA4CrgwMbGxvNL7300lPHjh1b&#10;2dLSEgf9poEjMjLywpIlSw4OHz68Fny9nwERBQDwdogkACC+/PLLS0+fPj0CEXmO44D056MQVegA&#10;IqIsy24AcKSmphYvXLhwvyzLNqPRaHnggQcuPPjgg7U+h/PthbhcLvPZs2dTr1y5Eg8AWsaYOzo6&#10;umbixInFQ4YMaYNbED6EELfVai0uLi6+mJeXN1VRFKN6M8sAIGVkZHyp2dbc3Kw7ceLE2K1bt64o&#10;LCzMdLlcoYqi8KrGRY1Go2w2m+WIiIjb8Z2vR0FE4k0yVFEURQFFUYhGo6l84IEHyuPi4j4nSFQt&#10;xLhly5ZxGzduXHLmzJnxZrO5d/bs2dkrVqzYHhoaWpmYmPiFm1X9LDel1EopdQIAyrLMybIcfurU&#10;qRkAoKmtrR0ty7LEcRwjhHAWiyUwOzv70e7u7njGGM9xnD0qKursihUrPl21atWB1NTU9n83c8sb&#10;pWpsbOQopSQiIkLctm3bsKqqqrFut9tE+mPr4pYtW2ZXVFQMQ0TO63i+JtolA4Bj4sSJJ1NTU0tH&#10;jRp1bvny5Ufb29v7AgICWEREhOdulBrd78IHXC6XoCan8ZRSgoj22NjY0tmzZ+dNnjy58VYdbEaj&#10;UUZE2Vs5DADI87x8bTjzi2hoaDAeO3Ys/eDBg9MBYBCllHAcx3Q6XXdiYmLuqlWrtkyZMqXoejPk&#10;dkAIwRdffBEZY4RSShRF4ZxOZ2hRUdEoSZKCPB5Pjdvt/tw1QERy8eJFc2Fh4YS//vWvq/Py8qZz&#10;HMdHR0cXP/zww0czMzMv32LnAM+wYcOqR40aVXLq1KlBAGBCRN5qtQ7et2/f0n379s0nhDBvfopa&#10;BOnH8zzhOM4RGxt7dubMmX9/8cUXd/j7+//b1XAhIq2urg4+evToiM7OzkGUUpHneeOhQ4fSjh8/&#10;PsVutwcSQihjjPA8r+E4jmeMgaIoQClFnueZn59fR1xc3EWTydQ8c+bM7T/84Q9zTSaTjfQ39b+r&#10;3NfCp6qqylBaWhrT29sbynEc743yUEoVRLxVkwsQkV+3bl10W1tbJACIsiwDz/Oo0WgYx3EU+lXf&#10;GwqhkpISsbCwMLqtrS2WMWaA/t7Gil6vt8TFxZ1Yu3btJ8uXLz8RGBjYe6PX3w4opTL018MBIYTr&#10;6upK2Lx5c6wgCJaQkJDTHMd9LhHt9OnTxvz8/HGbN29enZeXN4PjOIPZbK4PDg6upZR2wS2aPoQQ&#10;OyLmC4IQffr06TRFUUyqw5sQQrSMMa16cnvbrCIAgE6ncwYHB5+bN2/ex3/84x+3wBdEIe9XEJE/&#10;cOBA4I9+9KPB4eHhY/7xj3+suHLlyihFUfQAwCEiTwjhvNeOUoqKooAoisBx3NWIpiiKlmHDhh2c&#10;N2/ee9/+9rcrGGN2f3//AZMbdV8LH4vFErdjx44FlZWVI2VZ1iGi7Ofn12swGCzQnw90Syp8b2+v&#10;cefOnfOOHz8+w+12+6sp/i69Xt/udrsZ9Oe+/JMgQ0Tuo48+SsnOzv7OsWPH5lFKTYQQWavVtqek&#10;pJxYsWLF+mXLlp0MCAiw3t5v/nlEUWw2m821PT09wxCRqlXPgprxDYqiXL0OJSUlhiNHjkzauXPn&#10;t4uLizMQ0ajRaBpHjRp1YOnSpTtSU1MrbvXUREQxJycnqLy8PAAReW9mNEB/tbsaDgaO44hahuHS&#10;6XTVGo2m84knnvhw1apVBwghN+09dL+AiOJbb70V+Prrr0f39PRMy8rKmq8oSnxXV1cAIorelrSq&#10;Q9nryEONRoMAQBRFobIse8srWERERPny5cs3rFq1qjg8PHzACfD7WvhIkqRraWkJttvtBkSkPM/3&#10;jBw5suCxxx47nJ6eftPsXi/+/v6ss7NT73A4jKqmgzzPNz377LOfTJs2rehGN2NNTY1269at8VlZ&#10;Wd/Jzc2dabPZQgkhqNPpOkaPHn186dKlWxYuXFig9qS5o36MzMzMvIaGhs/++te/vgQAOoD+qn9K&#10;KQMAWZZlRETS0dHht2PHjolZWVlrS0tLJ7pcLj9/f/+G9PT07CeffHJrenr6hYSEhJtuYkQUP/74&#10;48D169dHFhQUZOzdu3ceIgappoArICCgXRAEl9VqDbDb7YGIyDPGIDw8vGXt2rWvjho1qnnMmDFV&#10;Q4cOvRPRvwGF6lvT5ubmBnz22WcxFy5ceLCiomJKZ2fn0MbGxkhE1Gs0GqKapQBqWY/BYOg1mUxd&#10;ACBRSml3d3eEJEkmb/mLmunsEQTBEhYW5v4qZS3fFPel8EFE0tzcrCspKQlWFMUPACjHcZJer+8M&#10;DAysHD58eF1gYKD9K/wYyBhD1WwDxhggoj0tLa0qJSXln2rAmpqa9AUFBanvv//+qqKiojkWiyWC&#10;Ukq0Wm1XXFzc6blz5+7MyMg4HR8f3/VNhI0DAgJaAwMDrwCATClFURS97TaJ6nSm5eXlhtLS0jEf&#10;ffTRE+Xl5dP6+voCRFHsGTNmzInHH398x4wZM4qDg4Nv2pANEWlZWdmgvXv3zqyvr5/S3t6eWldX&#10;Fy8IAprN5kY/P7+6GTNmHDCbza25ubkTampqxns8nmCr1RpIKZV1Ol1XXFxcW0BAgGug3Sy3EzWX&#10;SldcXBxw4cKFhF27dk1sbGwc3dLSktza2hqjKIofIYRjjBGvpkMIUXQ6nVWn03UNHTr03IQJE47r&#10;dDqLKIrixo0b/+Py5cvp3pC6WvyLsizftdqtm3FfCh8A0DY3N6e+/PLL8ywWS6woiqjValuSkpLy&#10;pkyZckqn03XAVxhcZ7H0+zpV4UMIIR6NRtMD/b6Pz/2oiEh27twZ+4c//GFFcXHxI319fRGEECII&#10;Qnd0dPTJ+fPnr1+0aNHJlJSUjtudTYqIPPT/ptK1733p0iUFAJyiKPYqiqJXM70ZpdQpiqLE87z+&#10;5MmTQ999993VhYWF0ymlIYQQWaPRdA4aNKjkscceu0wIsX3hB19DbW2t6HQ6B5WUlEy6dOnSTEpp&#10;ACFECg8PvzhjxowdiqLUrFmz5vyQIUO6TCZTWVtb25na2toJubm5sy0WS8DmzZu/s3Xr1raf/vSn&#10;mxGxcCDm9DQ0NOgGDx4sQv8eIt3d3SQgIEABANetRI0QkXR3d5uKi4tHbN68eWpra+uYxsbGVJvN&#10;FomIOkVRODXKJVFKXaz/pGB+fn6W5OTkvMTExIK4uLiKxYsXl6alpfUAgGH//v2L+t8avWYZCILw&#10;T4WlA4n7Tvggorht27bkv//978vOnTs3R1GUcKPR2DF27Nhjc+bM2fr0008XmUymWzZ11E2g4Xle&#10;CwCUEIKhoaE1Dz744E6j0Xij0K+mr68vprKycrLL5QpXzb2uoUOHnpw9e/b6X/7yl0dMJlPP7byp&#10;sL/plvDhhx9GyrIcEhMTU4OIV7OAH330Udba2lqZnp6+q7y8fG53d7fJz8+vOzk5OWf69Ok1hw4d&#10;GrFhw4bF58+fn8NxXAgiMq1W2zJixIj8kSNHnodrKtZvsg7x5MmTMRs2bJhgt9uTeJ43MsbcQ4YM&#10;KZ4xY8bGt956a4der+8GAOXy5ctGh8NhbGlpCerq6jIpisJ7PB7/y5cvL6KU9nZ2dp4FgPNwTa3e&#10;QAAR6fe+973xzc3N49xuNxUEgSIiFQTB8txzzx1BxOovO1QQkfT09PhnZWWN+/jjj5eUlJRkWK3W&#10;SETUchxHFUWRGGNuAPAEBwdfmTRp0smenh4Lx3FoMpls48ePP/ef//mfF6E/E1ki/S1PRACQ1fQG&#10;wvM8iqI44DSd67nvhA8A6FtaWlKOHTv2ECIO4nmeUUo7xo0bd+6pp566YDKZur+KCnrlyhXT+vXr&#10;J3R0dAyXZVnLGMOQkJD6V155ZVdJSUnntc9FRH7Xrl1DDx48OEVRlDBZljmO4+zjx4/PW7BgwcZl&#10;y5Yd/6qffzMQkautrRWioqL0mzdvTrJarQmqk9YCqk+LEIKVlZXVAPDXwsLC5u7ubpPJZOqZOnXq&#10;GUEQNJs2bVpYXFz8MCEkTPUZWCZOnHh0yZIl2+bOnVsM/dmwN1uHmJubG7tly5ZZBw4cWNjV1TUU&#10;AKSkpKQL8+fP3/rtb397T0FBQXtGRgZXU1MTsGvXrkmHDh1aXl5ePt7j8QSoUy540t+6w4n9rR8G&#10;1A2kHkTaS5cujb9y5crjLpfL5P27VqutsVgsjQDQBF8endPm5OSM3LZt2yNFRUUzPR7PYMaYQAhh&#10;iqJ0Dx8+vDQqKqqSUmqNiIioeumll452dXV1+vn5oaIo6HK5XADgvG4PoTfydQ0KIrp4nh+wTfHu&#10;K+GDiOLp06ejS0pKUh0OR7iiKFSj0XSnpqaWDx06tDIwMPArOXdVuzx4586d06qqqkapRZGEMeZJ&#10;Tk7uHj58uHLtc7dv3z4kKytr8aFDh+Z1d3eHISLRaDRdmZmZx5csWZKbkJBwW2uSmpqa9EePHo2u&#10;rq6OJISYGxoaRvX19Rnj4uIK4LoWmomJie5NmzaVPvLII012u53z8/NThg8fzj/zzDOPnT17NsNu&#10;t0cRQnhZlplWq21duHDhiUceeeRcWFhYzy34efgLFy5E7tmzJ/PgwYOL1ORBLj4+/sL8+fO3Ll68&#10;ONvhcDTHxsYa1q9fP7KhoSFp//7900pKSh5yOp0hAMCpkS8iCIJr5MiRBVFRUQ3Qn/08YFCTRVNG&#10;jBih7e3t7bty5Uq0y+XSM8ZAq9VCQUHB6MTExApEvPJF2o/NZvMrKSkZk5OTM9XtdkciooCIik6n&#10;646Pjy9ctGjR9vHjx+dbrdZevV7vjI2N7Y2Li7slU04VjiBJEuj1+rbU1NRz0dHRt/Wwu53cV8IH&#10;APw+/fTTyVu3bp0uSVIoIiLP8w1Lly7NmTJlyjm4hZEx1yMIAm+xWAK8kS7XIZ3GAAAgAElEQVQ1&#10;T4XBNacyInKlpaUh//jHP+bn5eUt7+joGMIY0wCAFBcXVxMbG3vF39//pjfxV6WlpSX4448/Xrpj&#10;x44FkiQFE0KElJSUkokTJw6qqqrSA8DnQvjLly/3AEA7QH/+UV9f3xCbzRbrdruDFUURFUUBQRBc&#10;0dHRDYMHD64PCwuzftmaEZFvbm42FxUVhe/fv3/ypk2blrS2to5VFMUAAC3p6elH58+fv2/y5Ml1&#10;VVVV+pMnT45//fXXf1BfXz9SUZQgj8ejVzUcgoig0Wg8kZGR5StWrPi/kJCQMwPtpmloaDAeOnTo&#10;QcZY3UMPPbTZ5XKtqa+vH+bxeDRutzvoH//4x1yj0Vg7evToFrjBXkNEoaqqKrSpqSnG4XAEUko5&#10;nudtYWFhbWFhYecfeuihbfPnzz86YcKEzq/jD7ymhAZFUaxasmTJ9vDw8C8t/bmb3FfCp6+vj2eM&#10;GdxutwkAeEKIZDAYbAEBAdbk5OTrVdVbwuPxwLXtKNRI1+c2RlVVld+qVaser66uflaSpBC1ax8C&#10;QMsPfvCDD6dNm3YsPDzc/sorr9AFCxZwNpsNp02bpsC/YFYgIsnNzeX7+vpCent74yilQZRSPHv2&#10;rKmvr09oaWmxIOKpGzlAUW2K9uMf//iHpaWlSxVFMQMAcBznCQgIOP/GG2/8X3JycgH5kvE6AAAN&#10;DQ2h//3f/736T3/60wpRFGMopQZJkkRvCYcoijaj0WgvLy/XNTU1jfv1r3/9QlNT00RE1KuN5b1v&#10;xQBACgsLq3zggQe+k5aWVjxt2rRvPN0fEenmzZtJSEgI6ejowNLSUnzttdeu9p7eu3dvh9ls/ovb&#10;7ZaXLFkiBAQEdL/33nsvdnd3x8uyLDidziCHw2Ho7Oy8oZPX6XSGv/76649u2bJlAc/zwR6Pxx4T&#10;E3P8ueee+yQ8PDyvtLTUMnHixNtR3ImI6B48eHDvuHHjBpT2eC33hfBRNY/I55577tFDhw6ttNvt&#10;kYiIQUFBl19//fUN06dPPwm36DS9Dr6np0ev1+sFQRCILMvkGkext/0E3b9/v5+iKCFut9usKIoA&#10;AHJ4ePjlV1555Y1Vq1bt9/f3762srDRt2LDh4eeff35hWFhYx/r167NuNXz9RVBKFa1W22swGGwu&#10;lyuAMcYxxnQejyfA5XKZPv74Y0NRUZEdAODQoUN6g8HABwYGkvfffz/+wIEDqxoaGhYQQgI5jkOe&#10;5y2pqaknXnvttb+kp6efCg0N/UItERFpbW1t9B//+MdHN2zYsJIxNkxRFI3H45Eopbbg4ODatWvX&#10;HrNarVHf//73/6ooiqmvry+gsbFxMCLqsb+1B4qi6CSE9Kanpx9+6qmntg8bNqy+oaGh5C4JHmKx&#10;WCI2btz4ZF1d3YMajYbjOM45a9asSy+++OIHoaGhNWp/KDsAwDvvvCMVFRVZGGO9iqIoGo2GOp3O&#10;Qdu2bVspSZITEbd7I4SIyFdUVCR861vfeuzIkSNLHA7HYI7jbAkJCcfefPPNf2RmZuaaTKbu5cuX&#10;3y5Nb8BGuK7lnhc+iEjPnTsX9t57783PyclZ1tLSksQY03Ac59Tr9fUjR44sj4yM/MphbUTkjh49&#10;GvPpp5/O6+rqGivLsk4QBCaKYo9Op7MCABQVFQn79++P2bVr1zyHwzEdADSUUqSUuk0mUyvP88Vm&#10;s7kbAKC6upo0NTUZL126NLyiosIPAEREdK5evfoCfA3fBiEEq6ure2bNmpXX3NycdOzYsUAAMPE8&#10;z3V2doZfvHjx242NjTPtdvt+AKCFhYWzFUXRchzHLBZLaEVFRarT6QyjlDJBENrT0tKOr127duPE&#10;iRNPBwUFfZng4S9evBj94YcfLti1a9fitra2BI7jNIqiOGNiYsonTpxYf/nyZdPp06dHNzU1BdXV&#10;1UUzxnRqFIZ6Q8AajaZ71KhR2UuWLDkUERFRPW7cuEuxsbG2SZMm3TUHaV9fn1hVVRV95cqV0bIs&#10;+ymKgnq9fvhf/vIX5fvf//4HaiTLKyBw5syZFzo6Ora8/fbb0YyxEFmWta2trdHV1dWxFRUVJkS0&#10;AwC5fPnykDfeeGP5kSNHFnR0dERptdruUaNGHXvmmWc2TZkyJV+Nfg4oE/Ob4J4XPgAg2Gy2sIKC&#10;grGNjY2JhBCtXq/vCw0NvTR//vxDJpPpCnw9xyVtaWkJKSgoSO3o6IhUs3CdqhP1AADIzc3Ngw4c&#10;OLBg3759KxoaGoYRQijP8/aYmJjijIyMvWFhYVe7G1JK3ePHj6+oqak5d/r06cwLFy6MGDt2bAwA&#10;VHzN9cGZM2f6RowYUR4bG1ucn58/zu12G6C/mX5obm7uTES0t7a2hjPGNEVFRVMYY1qe51HVkARB&#10;EAjP813Jycm5c+fO3TJnzpzcoKCgLyz1QESuvLw86v3335+3bdu2Za2tramEED/VhOKcTqe+vb3d&#10;3N7eHtrY2BjJGNMTtXmVtxgX+lt69On1+matVlvw7LPPZgGA/W4XOhJCsLGx0SOKop0QIkuSJMiy&#10;TDweT/iRI0dGL1u2zP/65yNiU3Nzc+Gf/vQnmyzLIYQQwhgzNjQ0jFm3bt3E733ve0c1Go2nvr4+&#10;5vDhw+O7urqiBUHoGzNmzImVK1duWrNmzQkAGMg9wO8o97TwQUQ+Pz9/0O7du9OtVutQQoiOEOKJ&#10;jo4unzZt2raXXnppd3h4ePPXzalRs0UFSinn7QMUGxtb/YMf/OBoVlaWYevWrfOOHz++oq6ubgSl&#10;VMMYc0dERFyYOnXqhkcffTQrMzPzaiW2OgOr/NKlSwVlZWXjbTbboKKionHr1q2rRMSyr9PSYPny&#10;5Up+fr4lISHh/NChQ89UVFTo3G53gDoax48Qos/Pz5+rhs+10N/gjhFCKOlvOmWNioo6mZmZuWHG&#10;jBknIyMju2/ykXxvb+/gTZs2PdDR0TGCEGJAdSQyAGiampqGtLS0xCIiBwA8x3HE6wQlhCBjjImi&#10;2JaYmJhnNpsvREZGnoX+MdYDokePXq+3JScnF3Z1dY2tqanxBwAN9Deu5yVJ4m7wEsXbI4fneVlR&#10;FM7tdptKS0tHI2LZypUrL7S1tXGbNm0a4/F4Inmet6empuavWrVq47e+9a1/a8EDcA8LH0Qk2dnZ&#10;wYcPH87Izs5eUltbm6omW/UkJCRceuKJJ46Gh4c3/AtZxASgfwDeNRuEICLW1NToPvnkk5mFhYXf&#10;am5uTqGUagDAHRgYWDJp0qTNixcvzsrMzGy8Xui1tbVJTqfTyRhjnZ2dkfn5+VNGjBhxtq2t7Qp8&#10;zSZZe/fu7Vu7dm2Rw+EQDx8+3NrR0TG8tbU12ePxBMqyLCKiXq31UQghMsdxiqIoVKvV9oWHhxdm&#10;ZmauW7NmzfGUlJRbCsmqgoxT/TaM9kNkWSaUUlF9DgAAcBwH3hYPAMAIIR2pqal7n3322fWLFi26&#10;aDQabQNF8AAABAQEWP/yl78ceeyxx9Lr6upSFEXR3OQlLCAgwJKYmHiipaUlpLe319unScdxnMZg&#10;MGgKCwujDh8+PMlqtQbGx8ef+/73v79pxYoVx41G47+14AG4h4UPAHCXL1+OLSwsnF1XVzdGURQj&#10;pVQaNGhQXVRUVJmfn1/77ShfEAQBVRUbAIBva2uL+uyzz+aePn16TXt7ewoiakVRdIWEhJQ9+OCD&#10;G1avXr17zpw5/6RtISLp7OykoigCADBFUYiiKFrGmKgWq34tXnvtNfbqq692LVu27Njs2bPLCgsL&#10;k3fv3j29s7Mzsb6+foTNZgtBRDCbzc3h4eHnKKWgKAr4+/t3TZ48ed+TTz55bNiwYbeaC6JoNBrL&#10;0KFDz4aHh2va2toSLBZLpCp8gRBCsb9x2bXV14CIitFobBk2bNiBF154Yd2YMWPOmUymO1rJ/3VQ&#10;f2cHz/MOSqm3/g0URQGNRvNP2jMhBJuamhp+//vfr3/66acndXd3hwL0a+Qejydy48aN6XV1dREu&#10;l2uQIAg9jzzyyLEpU6bkG43Gm44O+hrcc4LsnhU+58+fN3R0dMS3trbGulwuE+lvqmQfPXr0menT&#10;px9XZ7P/y3g8HsIY80YPxJKSkrTGxsbYjo6OaEVRdDzPeyIjI8vT09M3zJkzZ0doaGjD9ac5IvKn&#10;T58O6uzsHOzxeCIURRHUmxJukJn6lVEFXQ8i2gRBaNVqtZclSYrYs2fPivb29hTGGB8XF1cwZcqU&#10;vzHG0OPxQEBAgDswMLBt2LBhX8XZqYSFhdUsWLBgvdlsPnnixImMc+fOTaWUGgkh1Gq1mtra2kLt&#10;druBEOI1U9BsNneMGzfu4Jo1az4cPnx4ya1Uxt9NvMLzVqZ9REZGOi5dutTM87wb4Gr9n76+vn7i&#10;//7v/ya43W6d0+nURUVFXUxMTCz19/e/E2OW0Hs6eh/fSpO7u809KXyOHDnCb9myJWH37t2PNDU1&#10;xQOAQCllGo2mZ9CgQTXx8fENgwcP/tIclZvR3NzMezwevSRJGkVRqCooOLvdHmyz2YI5jgNBEMDP&#10;z697+PDh2RMmTNi8evXqfzK1EJHm5uZGrFu3bt6uXbtmS5IU29vbG0UIEdSRMkpwcPBt2YyqpmcF&#10;ACsi1lgslpaOjo5AWZZpbGxs+89+9rPK6wXNmjVrvsr7I/SHmmsQsUmW5VpRFPcBgBAUFKTv7OxM&#10;z8nJWVhXV5ei1ioBY8yVlJR08bHHHtv++OOPFxNCnK+88gotKSnx02g0OkEQeEmSOJ7nZVEU5YiI&#10;iAHRIN7bvUCFfFmBpsvlujquBvoz4MW+vr5Bdrt9kCzLSkRExMXp06dnxcfHn4uIiPiX9uUXQKC/&#10;xAK9aQw8zzNZlgf0zOR7UvjExsbybrc7rKOjI8nhcJhVP0TXhAkTch5++OHcmJgYe1tbm15NBvR8&#10;1c2MiMIHH3wwdNOmTXOampqGE0JEACBqlTC4XC6vH0MWBKEzMDCw7Lnnnmu49sZWU92FhoaG4B07&#10;dizat2/fyvb29pEcx2nVfspuQoiEiHJbW9ttvT4AAIQQDyKWX/e323YaEkI80D9yub6jo0O/c+fO&#10;cTk5OTFdXV2hPM+jIAh2SZJ4RVFodXV1zPbt2ycsWrSoFBHb8/Lygt96661ZBQUF4ymlfk6nU6Mo&#10;CkZFRbUuXbr0LbzFMc53EOLVeFS+LMubnDp1SsfzPFGd6t5eOpwqvFx+fn4dw4cPrw4MDLwjLVRa&#10;W1s1Go0GtVotejweUE16wvP8XRfiX8Y9J3yqq6v9jx8/PvbkyZPLrVZrGCGECoKAHMe5hwwZ0u10&#10;OpP+4z/+Y4bL5TLrdLqGV1999WhPT0+1v7+/C/qrgG/FwUl7e3uDm5ubh9psthAA8Db9A1mWrzbi&#10;MhqNDZmZmVmzZ88+571Z1EiPWF9fP+gXv/jFQqvVOqyqqiqtubk5CQD0ap8VV1hY2OUZM2bsnTRp&#10;UklYWNgdqdz+Jm5gi8ViyMrKGv+3v/1txaVLl6Y7HI5As9lcN3PmzHMNDQ2hFy9eHGu1WmNyc3Mf&#10;eeKJJ4IR0erxePyrqqpGNzc3JzLGNLIsU0QkNputRxRFISUl5S0AqLzTa78dEELw3LlzCiISr5kG&#10;cNX88sTFxVXMnj07JyEhoTYlJeWOONf1er2idjEk6t4kiqKQmw2GvNvcU8IHEemuXbtGbdy48VuF&#10;hYVzACBQza0ARDTU1dWl1dfXjy0qKhrqcrlMPM+3REREDDWbzVU6na4jISGhFBEvA8DNRu0SVWXl&#10;OI7zvr/XF6BwHCdrNJqOJUuWbFy6dOnmuXPnVq9YsYIAgLB///7E4uLi8a2trQkHDhxYYLVaoxRF&#10;0XEcJ3AcBx6Pxx0eHl4xa9asXY8++uieuXPn1gykiM9Xoaury3TkyJHx27ZtW5mfn5+JiEEhISH1&#10;U6ZMyf7ud7978n/+538eoJQOR0R/i8WSkJ2dHaH2z+YYY1rGmKj6vBhjTOnt7TWdPHlyRktLy99h&#10;gAkfjuO+cL8IgoCSJFGvmeYVRDzPu4OCgupHjBhxfubMmS13ypw0mUyyoijgFT5eAaTVau/Ex902&#10;7inhAwBcXl7euP37989kjAWpw/u82ojxxIkTk9SwryhJEiWE+L3//vsRbrfbo9PpuiZPnnzC7XZv&#10;nT17diEi9t5oM6jmElX/gdp32GtmKTExMdVpaWmnOY5r/slPfrJOo9FUNzc38/v370+1Wq3D8/Ly&#10;Ju7fvz/TZrOFEUIMiqJQgP6wMyHEFRwcXDFz5sytTzzxxI6MjIwK1Xy550BE444dO9L/9re/rd27&#10;d28mY8wcEBBQ+9BDD2U98cQTB2w2m7apqSnU7XZ7fWZUkiT/a1p8ekP1nvDw8IrExMQLOp3OhYhK&#10;aGjogBs9fd1Ys8/hdruB4zjmPaRUPBERETWpqalnIiIiGuHOVuhz0N9rCrwaOiGEeDyeAV1mca8J&#10;H1BbEAiq0PFKekIp5SRJ0qnD/JDjOIaI1G63mwghYLPZAnNycow9PT2CJEk4depUrwC61k/D7969&#10;O6ysrCyhvr5+lMPhCPJ4PDz0/5aAiHJsbGzDjBkzDrjdbtvWrVujFEUZxHFcYFZW1vwLFy5kSpJk&#10;BAAdz/OcJEkI/fktqCiKpNVqa0aOHLn9mWee2ZKWllZ9t7N6vw5qyoAhOzt7zLvvvrvq0KFDmYyx&#10;AK1W2zxy5Micp5566lhHR4fxd7/73ZKKioppjDEzx3EgyzIBdYIGADBBEFyBgYF1er2+Ni0t7cjT&#10;Tz+9PTMzswv6i0wHdDTsWhCRlJeXK6IoMm8aA+lvD+KKjIwsWbNmTU5mZmbd7Uj7uBElJSWGd999&#10;N9Vms4VQSkEURa8AJD6H8+0F/fz8GkNDQ2vb2tqMPM9z6vQD7wWXDAZDp16vb+c4ziXLstFut0cy&#10;xkyqTRxWWlr64JYtWzqjo6NbY2Nj7aCeSIgoHDx4MDYrK2vh9u3bl3o8nji73e5PCBG9yXKIKBYW&#10;FqaXl5cPuSa0SQghnKIoBq1WaySE8B6Ph8iyjADgDg0NraaU9nAcZ0tOTs575513NiYnJ99zphYi&#10;0jNnzhjffPPNkMDAwKRPPvlkcXFx8SxKqb/RaGwcPnz4qccff7z43Llz4du3b3+4srJyGiKGqikQ&#10;RBAE9Hg8wHGc3WQy1RuNxrqJEydmv/HGG/s5juuMjY21DoQo11elqqrKeODAgUSr1WoEAMLzvHev&#10;oKIoktPp9MBXaNn7VUBErrCwMOYPf/jDjxsaGsYoisI7HA7gOA5FUWSSJPk0n9uIkpmZmdvV1RW8&#10;efPm1aIo+qnmkHeUiPWBBx7InTFjxnE/P79Ou90e9+c//3llbW3tJEQM4DiOc7lcJpvNFtDX1/e5&#10;7NXm5mb/M2fOPHDw4MFHurq6RjHGdF41VnUeAqWUuN1uU3t7u8k7+oUxRlQTwnviAQCgIAhOs9lc&#10;8tOf/vTd+Pj4UrfbLZvN5u7k5OTme03wqGhqampSDh06tLizs3NibW1tnNvt9g8KCqpLT08/NWLE&#10;iPa//e1vD3d0dCQ0NzdHeTyeIOhvEkYA+h31HMfZ4+LiCtesWbMxLS3tnFarbYqPj2+7U1rB7eRG&#10;Ph/sb2sSt379+qe6u7sHq1FMAADZYDB0BwUFdeh0OifcuQRARggh7e3toYwx3bVtXyRJAkEQfA7n&#10;2wUhBDdt2tSYmZm53Wg01gKAVs1ERUIIUkrdo0ePrpk8eXJNWFiYs6Kiorq9vV2zYcOGgLKysrGI&#10;qFffCnme/9wPw3Ectdlsxu7ubhPpb+V5NcEM++cgXbsO8CYeegWP9311Ol2fVqvtCQoKqp85c+bH&#10;06dPP5CWltZ6r6bSIyK9cOGCrqCgILSmpiahpKQkra2tLTUgIIDpdLrO1NTUS0lJSd379u1LvXz5&#10;cprL5QpBdV64NznPGxTQarUta9eu3b5w4cL9Y8aMueVpsXcTb+7OF+T5EIfD4Xf+/PlUtYcUAIBs&#10;NBpbUlJSjsyaNetwcHBwC9ziiKavsTY8e/YsA4Brnd1A+qfqMl+06zazfPlyBREbFixY0Aw3nhTK&#10;vOo7InZPnDjx8qFDh5oVRRnpFRQ3yv5UFKUvOTn57Lhx40bm5OSEcxwXpE6quPqcazSg/g9ijHEc&#10;5xQEQVYURaMoCh8bG1uWmpqaHRAQUDpz5sxjaWlp92wND/Y3Ozdt3rx53JEjRx7o6ekZ1dfXN4RS&#10;2j1nzpwLVVVVXENDQ1BnZ2dESUlJvKIowdCv7cg8z3sURSFqfRmF/iQ4y6xZs0rGjBnTMpAFjxp0&#10;AID/X6fmzXq+EbIsc2qEi2m12t6kpKQTixcv/mzBggVFQ4YM+dJukLeDa9I8rs3IZgO9ifw9J3wA&#10;rl7sWzFdUJZlRVEUGRFRrdMCWZY5j8fDwTVNlyIiIpxTp06tLC4uLs3JycngOC7Quwk1Gg2T1Tfi&#10;OE7hOA4lSaJarbZr5MiROTqdrrmmpmZKQ0PDeLvdzptMpt5Vq1adffDBB+9EDc83AiKS+vp680cf&#10;fTRx+/btK6qrqx90u92hACBSStu6urq0VqvVVFlZmUQp9VMUxbuX7Hq9vmncuHGXOjo6gqqqqkbK&#10;smzkOA61Wq2sjoEZkNcEEYndbtcAgIbjOMJxHCIi4zjO9QX+KMIYQ4PBYO3t7XUAgKLVatvi4+OL&#10;f/CDH1w0GAx3XPB8bjGq6c9xHNPr9QM+mHFPCp+vguoYRo7jvPUuXgEEpaWlV59HCMGysjIJESXV&#10;f+QNWzJE7ElJSTkbFhZ2heM4J8dxisvl4kwmU8/SpUtzkpOT25566ilDc3NzektLS+KxY8eWkv4q&#10;8q2I2HavOVIRkVy+fDlw9+7dE7Ozs5dXV1dPUxQljBDCqxm8Ibm5uZM8Hg9PCNFi/zRMV0hISG1y&#10;cnJxaGjohZUrV1Z98sknU2pra4eokymQ5/nra5AGFB0dHX4fffTR6Orq6nhEFAkhzN/fvykjIyMv&#10;MDDwRgcJ+vv7d8yZM2dnT0/PacaYbDQaLSkpKecNBsNXGUr5tVGz7q9eVp7nQS1eBofDMWCvNcC/&#10;gfDheZ4D1fHpzfqklCp6vV5JSUnB655L1Qxlb2EhiqJojY+PP71o0aLPxo8ff5bjOKfb7VZcLheY&#10;zWaN0+kcnJOTMxYRw9S5S9r6+vqRBw8e5ENDQ6WoqKidANB6F77616a+vt587NixCdnZ2UtLS0sf&#10;9Hg8oZRSHtRoDiFE8Hg8ghpWRkKI22g01mZkZGQvXrx4b1BQUOWoUaOE9957L4XjOFnVFIkkSVQQ&#10;BIABqvlwHEc9Hk+A2+32U/0lHr1eX/Pkk08eyMjIaLn++YQQVlNT07h27dpPCSE8Iso8zzO1IdtN&#10;xw3dDhARveNxvG4Fxhhnt9sHdoYh3OfCp6OjQ2+xWAY5nU6zLMscpVQymUydYWFhLUaj0Q6fn0Ah&#10;nD59OqSvry+M4ziRUgqSJDGTydSalpa2Z+7cuYfsdntnRkbGVbPhV7/6VfS5c+eWnTx5cioihgIA&#10;r463NTY2No7685///OTYsWMvY/8Av3siwtXQ0KArLCwcs27duuVFRUUZbrd7EADwiqIApRQ4jgNJ&#10;kojqT5ACAgJaw8LCasPDw0+vXbs2a8qUKRcCAwP77HZ7qKIoyPM8aLVadDgcRJIkY2VlZdSwYcNK&#10;EXHAjXQ5fPiw/eGHHz7Z2NgYK4qipCgKHxYWdjY2NraREHLDEpi4uDjXK6+80vDqq68CqPvim/pe&#10;2N9CWNOf5tafYyTLMsiyTBhjHM/zvjyfu0VjY2P8b37zm2WXLl0ah4h6nuc7R48effypp57KHjRo&#10;UO21AqGsrCx4+/btszdv3jxLo9EEOZ1OYIy5eZ63IGJjenp6z7XPR0RiNpuNNpstpre3Nwn6ryXh&#10;OI7wPA+SJGltNls0IoY0NzeL8DWbhX2TICJXUlKS+PLLLz9VU1MzTZKkIJ7nOVUQE0QEj8cDiChL&#10;kuTiOK5x4cKFm5YuXbqtuLi4LiIiwhEUFOTNm0KO4ySXy+VBRObn50dsNlv8z3/+88ccDkf7d7/7&#10;3eMA4MH+Ec/e0cPuuymQvMGMioqK/zGbzX/zeDyo0+k8SUlJXzp84LXXXmOvvfbaN7XMq9TW1oqd&#10;nZ1mtT0u8UYXAcBFKe3RarUDes/d18JHURSN1WoNYoz5cRxHJUlCWZadgwcPtsbGxn7OIafX68Hl&#10;chl6e3uDCCEipdQTHR1dsnLlyr9/73vfOw3XjO09cuQI/9JLLw0pKCj4VXFxcbpWq+UQEdxuNyiK&#10;gmqSGQGAwBdffPEnL7/8soKI+wgh34gq/nVoaGjQ7d27d/zPfvazn9TW1k5yu90BAEAVRQFJkgAR&#10;kVKKGo3GrdfrL/7sZz/bmJ6enhseHt6QkpLSNWfOnOsdnJY33nhj+3vvvaffvn37iu7u7lhEFBwO&#10;R4jNZgvau3ev//r16/HJJ5+cUVZW9mhMTExjYmLi/77yyitNdrsd582b577ZFIuioiIhKytLALUU&#10;xt/fXxkzZoz0r0y/UIWfDa6ZdvLmm29+3be7o8TGxsoWi6VP3ddeE8yVnJy845133nlVp9P9k6k4&#10;kLivhY+qfoKiKAQRFUEQXKIoSm73P2vQ6s111THM8zwTRdEhimJbXFzc1ahFSUmJWFJSMvbMmTPP&#10;FBUVPeRwOIKo6vHTaDQOAECPx6MDAKrRaPj6+vrBjY2Ng5ubm/0Q0TXQTA0AgMrKStOhQ4cm//3v&#10;f19bVlY2CQACvd9JTSfwCILgIoQ4wsPDKx999NHtc+fO3T1y5Mj6LwqZE0Ikq9Xa4efn1+1yuYg3&#10;AU+W5cFbt279Xmxs7CydTocXL15MKisrS6mrq+vt7OyMNhgMvYQQuby8fGtJScnx1NTUz03SwP7Z&#10;WpqIiIiAvLy8icXFxQ8iYrDqx6sNCQk50tXVdfbLGuHfR6C35kwQBG+No8wYa8/IyKgZyOkMAPex&#10;8EFE/sSJEwYA0DLGUKfTdY0YMSJ/3rx5Jyml7XBNyjsikitXroiyLMVdfSwAABeGSURBVGtAdTar&#10;IVbp2h8QEcV9+/aN+uyzz544fPjwTAAIIIRQAGCiKNrj4uKOBQUFSWfPnp1qs9mC1Zwg05EjR6Zq&#10;tdq65cuX5w40X0dHR4dx06ZNk3fu3LkyLy8vg1JqlmWZqpFBptFoOhMSEgonTJhwThTF7sDAwKa5&#10;c+eeHTly5E2TBI1GI8qyjN42JABAnE6n/6VLl6J0Ol1DUlJSpSAIBlEUh3R1dYXn5OTMUqOMrp6e&#10;HqPdboeysrLTvb29kizLqNVqaUFBQWB+fv64rq6uUWVlZeMKCwtHIaI/pVQxGAz1brdbYzKZehHx&#10;0hf5ae4jUKPRKNCfcgaMMeB5HjiOG7DpDNdyXwof1XcR8+GHH07u7e0Nx/5ZUd1JSUnnnn/++XMA&#10;cL0A8MvKyhp59uzZFMaYgVKq+Pn5tSYmJl4cMmRIE6j+GovFoq2rq0vdt2/fTEVRzBzHUcYY02g0&#10;fRERESfT09M/ioyMDCwrKxtis9kCJEniRFH0y83Nfai7u5tarVb26quvHoUvGNusJuMRUItR7/Bl&#10;gpKSEvHtt98ee/To0ZXnz5+fJklSiFarparpyERRtMTExJyeOXPmZ88///z/a+9Og6K68gWAn3Pv&#10;7UvvtCzN1iBgqxGQRVwiJGiiBjGoUcOM6+jkzUtqEivzzGS+ZMqqSb7MTGWmUmPqWZlXjnGi1iS4&#10;vElcMpog4IiKIIsgi8iiaXZ73/su//ehbxtfotEYCQ2eXxXfpL33dvPvc8/9L+cMBoMNBbN1uQf8&#10;Vr3dfF/KQQGZTGaZM2dO1Ysvvvjx5s2bW/74xz/miaKI29ralvA8r5NuV2UXLlxY5HQ68fnz55/w&#10;+/08RVEiExR7/vz5woGBgVmiKGoQQqG2HJwgCLTFYmFMJtOk/FzfBbAsywEABAKB29d5IrRQRWiS&#10;Bh+EUITNZpv1j3/8o1QQhDSEEBJFkeeCa1Tum3/YHo9HW19fv/DixYv5ODgOJqDX63vXrVv375Ur&#10;V/bgYMdB+pNPPkmrra2dLY0XpgRBEOVyuTUpKal+zpw5e37/+99/+fe//3321KlTGx0ORxzHcTGC&#10;INAcx0VfvXr1SZVK1f366683A8C3ckAAgK2qqko8ceKE9s033xwCAPNYL5sTExMVZ8+eXdjS0vK0&#10;z+dLQAjRACACQIBlWVtqamrd8uXLD73zzjtVKpXqoXsPAwCWVjSiQqEYfvHFF6t++tOfXtZoNPbR&#10;0dELXq83ta+vL9Pj8SiksT8Uz/PRTU1Nxc3NzYukHBagKAoDAMPzvAIFN6lDUzkCERERgzk5ORU/&#10;//nPj2/evLnjMVj1IIwxtLa2/r/PkVTXRSGy8vnxAQBTV1cXf+bMmVkIIT1FUQzDMPbk5OSbaWlp&#10;A3a7/Vv9czDGlCAIcgCQS7k+IgD4GIZxTJkyJdRzV97S0rLwX//617MAoKZpGjEM48rMzKwpLi7+&#10;ePXq1Wfj4+Pdvb29HWq1uvzAgQNMa2trsdvtjsHBOVlqp9NpPHLkSEZxcbELvt1PSG4ymfKrq6vn&#10;pqenNyxfvvwsAIxFs/HbvF6vjKIoJQquHkSEkMjzvD0jI6NVo9FcLykpqd60adNZlUp1646SFYyC&#10;q7P7rtDsdjsSBOF2iQrP8wAAvCiK3tB1jYmJcU+ZMqXNaDRWRkdHfzUwMJDtdDqjpLwZtSAI6lBP&#10;Jal0AKSAwyGEuKioqP7ExMQOlUrVtn379i9LSkqa0D1WlpMZlnokoa/fm7A36YIPQiiivb094+DB&#10;g88IghCLMRYVCsVIYWHhxTVr1jRHRkZ+64OpUCgQxvj2gDspszmUEY0BQHbx4sWU3t7eJ2w2WwJN&#10;0wwKFpGOPPvssydXrVpVOX/+fAtCCKWmptpLS0trlUql7M0338x0uVzRMpkMi6Ko7OnpyT948KCV&#10;ZVlYunTpZWn/R0QIIZvNRnm93qhr164t/Oijj2JzcnJMaWlpNnTHU7ZHzePxYIPBMOpyua74/X61&#10;NOq5/5VXXjnCsuz1/Pz8QaPRaA2twCA4z1xTUVGRwPN8RHZ29sj9cpikTXzxzlE0oYZXCAUT9b74&#10;4ouWpKQku9VqTTh69Ogmm81mHBwcNFqt1qjQWCEpxwgQQr74+PgbWq32FkLImZGR0VBaWlohiqJp&#10;3rx5ozqdzhVOe2rEvU3G4EPbbLYpX331VSIAyGUyGc8wjDc6Onpk7ty5ZnyPBl6h/HRBEEJTC0If&#10;YFlHR0f8n//855V1dXWLRFHUSiUG/JQpU/qNRmPXggULRu/Y2wAAsBcUFHTp9fo+t9tt5HleBQCM&#10;3W5PrK+vX0JRlCgIAvfCCy9cBgAnQgjfunVLabVatU6nM6avr8/r8/l0KNihbsz4/X57RkbGcaVS&#10;WSsIAkVRFBZF0fWTn/ykLyYmxn3nqisUeGpra/PeeeedlXa7PfpXv/rVl1qttrKysnLkbo+3BUEQ&#10;lEqlQ6PR2MxmM88wDEIIMTabLdJkMqmQFFiXLVtmB4CrJpPpel9f34AoivobN278R0NDQyFN0yzH&#10;cZT0NJJXKpUD8+bNO5KQkFDncDgcubm5t7Zs2TL0ONxmTTaTMfhgURRloigyLMsinueRIAiAMQan&#10;03mvb0QRYyyGaroQQqEJAHRnZ2fiyy+/vK6trW29w+EwCoLASqupntLS0j2xsbFXvnlrhDEWm5ub&#10;v3r++ef/+/jx47pr167NF0VRiRBivF5vYmNj41JBEESv1+t77bXXGhFCin379hXt3r17BcZYz7Js&#10;n/SaY/oNnpWVFUAI9Uo/SKrRgn379t3tn8urqqpm/+lPf1p/7dq14kAgoNu1a9dUl8uF33jjjc8R&#10;QuZv/kJUVJT7ySefrLFYLFP37t2bIAhCnNvtTj548GCp1+sdBIBKLLWRlc7XixBqraysZKqqqoYo&#10;ikpGwdnzAkIIeb3egFwud2VlZd186623zKEV1/bt28fg6hBjbVIFHwDQvv/++0Xl5eXFPM/HI4QE&#10;mUzWu2rVqlMLFy68rNFo7rkXgIOzjkDqRCeyLAuiKCa/++67c7u6utbY7XajIAgRAMAZDIaWTZs2&#10;vf/SSy+dmjlz5rf+6BBCKCcnx93f339Rp9N9cPToUb6hoeFJiqLUNE3LnE5nUktLyzKapkWVSgXb&#10;tm0bdDgc8SaTKUUURaW0Yfiju9ftyujoqGbv3r1zy8vL17W2ti4JBAKJDMMww8PDqTabLVmj0dy1&#10;jghjLADAkNlsvrF3716vKIqUKIqa4eHhVKvVGoek5MBveuaZZ3gAaEcIhUb/wKFDh3BZWZmIMYaK&#10;igr029/+9pGcMzF+Jk3wAQDl7t27nzx8+PD65ubmQgDQRkRE9G/cuPHTrVu3Hpk2bdo9n4B4PJ7Q&#10;N28oOxmhYE6Krr6+frbZbE4VRZGlKMo/c+bM5rKysg9feumlYykpKbbvOqakpCRPV1dXlVwuZ2ma&#10;Fi5fvlyAEFIjhGQ2my2prq7uWZ1OR3V3d9+sra3NFUUxMrShGurQON4AQH7gwIHZx44dW9PQ0LDE&#10;7XYbpCdSiOd5dX19fe7evXuv2u12r1arvVsOk4iDjeIBB3tZI1EUqfudn/Q64XERiDExaYLP6Oio&#10;try8vLC+vr7Q7/frMcagUCi6t2/fXpGbm9uGMb7npEhps5kCABwIBBBCiPF4PPrz589nOxyOaTzP&#10;KwEAMwzjzsjIaNq2bdtnKSkpDzRm2Gg03tqwYcMpAOD8fj/V1ta2EADUCCHW4/Gkf/rppwknTpzg&#10;AYBFwcmfvUuWLGnQ6/W384vG08DAgPr06dPZNTU1BTabLVkqPQGe5615eXk9brd7yu7du1eyLEsV&#10;FhZekDag7wwaEM49fIjxMymCz9DQkOrcuXNGn883naIorTTK2JySktKh0WgG0XeMLQEAeUVFRcrQ&#10;0FAiALBSLklEf3//7P37988SRTECBR9FB3Q63VdRUVHXFQrF/eZ+3SZtQJt/9rOfVXd3dyddu3Zt&#10;hs/nU1EUhRmGYURR1PA8j6UNVVdSUtKVt99+uyItLW1cp1sAAB4eHlY2NjamORyOGT6fL4rneYZh&#10;GIHneUdycvL5119//bPR0VHVe++998xbb71V9rvf/Y5GCJ27SwAKjR8OpjkHn72HdcU1MfYmfPAB&#10;APrcuXNJ77333srW1tZCr9erpijK98QTT1w+cODA4WnTpnXfJ1lPu2fPnpwrV67MpChKIfVEoXie&#10;V6Kv27QGdDpdR1lZ2Se/+MUvPo2Li/teBaIYY+ju7vbJZLKvoqKiui0Wi04URZUgCLQoilhqRs8p&#10;FIpRjUbTo9FohhBCYzHT+4FI5Sba+vr6rI8++mhdVVXVCo/HEyuXy21qtXoAADp27tx5rKSk5IzT&#10;6WSdTqf3r3/9a8kHH3yw0mq14qKionNSjtLt6x7K1QmVWcAdrUqJR25CXNsJH3w6OzuV3d3dyWaz&#10;eTrHcVMoikJyudwWExPTl5CQcPMBKskdv/nNb5qcTmfnqVOn0hiGkclkMuT1eilBEICmaa9Wq+1a&#10;uXLlx2vXrv1szpw5Nx4m8S89Pd29devWSwihKWfOnPGYzebpdrs9XhAEtSiKokql6i8qKvr817/+&#10;9fGYmBjTeOaqXL16VXX16tWcw4cPr62trV3u8XiSFAqFNTc3t2bdunWnZs6c2ZKfn39Tr9eb9Xo9&#10;Xrdu3Zccx2kOHTpUfOzYsRKdTmedN29eLZKS/UKDAhG6PTxxvE7tcTEhbnEndPABAPr48ePxp0+f&#10;fnpkZGQWz/MytVo9mpeXV7NixYovIyMjR+73Ghhjn8fjMSUnJ3ep1ep5brdbHQgEGABALMt64+Li&#10;2gsKCspLS0s/S0hI6H3YWyGMMV9ZWTnw3HPPnUxNTe25efNmbkVFxWKLxTJDEAT/ggULarZu3Xqo&#10;qKioGWPseZj/41Fxu92xFRUVSy9cuLDMarUmKZVKx+zZs8+vXr36yKJFi2ry8/NH7lzV9Pf3D8fE&#10;xFxjWfap0dHRlL6+PmNnZ2c7AHgQQpRUXoERQqFMZbLyISZm8CkvL6fLyspYi8UiGxkZievo6Jhl&#10;NpsTAcCXkZFxobS09OMlS5b8G2P8QGn2LpfLlp2dXdPV1ZV27tw5jd/vj6VpmouNje1asGDB0WXL&#10;lv1vWVnZD25RICXi9QPAcE1NTbvP57syNDRkEAQhsGLFis7CwsJ2jPG4TusEAHz27Fl1X1/fNKvV&#10;GqPRaJwGg+FiSUnJoeXLl/87Ozv71jdXfomJiYHp06dfnz9/fn1TU9Mz1dXVT0ZFRfXGxsa6EAoG&#10;XumJF6IoCmOy9CHQBAs+UtW3fNeuXbPy8/OfloYGJplMpgwU3BQ2p6enty9atKglMzPzOx+D30mv&#10;17t6e3vrBUGQuVwuqrGx8WmtVmtdsGDB0VWrVv1zy5YtNx5lkaeUHDcAAEPo6/vzH6WS/UEIgiAq&#10;lcrRrKysiqioqA6DwVC7fv36yzNmzLjrGCCMMQ8Apr6+vua6urr5TU1N830+Hy8IAv/qq6+2o2AT&#10;/lBtWOh3wuJcifEzYYIPAFB/+ctf5jU0NOSOjIzM6erqWoYxVvE8z/r9fnlERITbaDQ2TJ8+vUWp&#10;VNq+775Mamqqc+nSpZcAgNPpdB3R0dHWtWvXns3Pz3/oW637Gcui0YeFMYZLly6Z8/LyTi1evNj9&#10;wgsvdNE0bduzZ4//7bff/q6A4TcYDDdycnKuWCyW1Pb29qKTJ09yer3+GMaYlWabiRzH3b71+tFO&#10;ighLEyb4IIRkTU1Nz508eXJdIBDQu1yu0IA6kMvl9hkzZlxasWLF4eLi4prMzEz7931xKRvXijGu&#10;zczMbOd5nktPT7enpaU9djVDFEWZN27cWGO32/mpU6fea2bVN/F5eXkmi8VSd+XKlSyr1bqwoaGh&#10;MDMzsz87O9scuu0KPe0a41MgJoAJEXwAgK6qqprV39+fbTabjQih0KwoTFGUoNFohnNycirWrl1b&#10;5XQ6H3r2t/RH5gSA0F7FY3lrMHfuXA59R27U3Uj5TJ6kpKQbqampnUNDQ7NsNlv0yMjIEz09PcMc&#10;x2kEQcBS5fwYHTkxkYR98AEAprOzM3nHjh3/2dHRUYAxlkv9dxAAgCAIPplMNqhWq3sMBoM5Pj7+&#10;B2cFP65B54fCGAdaW1t7XnvttS+vX79uvHXr1jPHjx9fRlFUgOO4GIQQJQUpTK7xIzUhr2VYBx8A&#10;kH3++efTd+7c+V/d3d2lfr9fL5PJMEVRINUGuQ0GQ8OmTZsObt68+UJcXNy4PqImEMrMzPQGAoFB&#10;hmEGKIryeTwePU3TtEwmQxzHkdutR0wqBwqNSb6zV1IoQTZshfX69+DBg9N37979SkdHx0qv16vH&#10;GGOe5xHHcYiiKE9ycvLlbdu27duwYcPpzMzMUfJtOv4wxoLBYLi5c+fOfxYUFJyOiooalMvlgdB0&#10;U4SQoFKpXBERETwiez8/GABARESEiFAwh4qmaXGiXNuwXfnU19fLTp06NbW5uXm+2+2OpiiKCnUY&#10;xBh79Xr9lTVr1hwsLi4+nZ2dPRSOT44eV3q93gUAdSMjI+yJEyeo+vr6xTzPJ/A8TysUCsvChQvP&#10;FxQUtKHvua9E/H8AgJubm6nQZ18aE0UhhJRVVVWKu/UKDydhGXwAAL/77rupjY2NC30+XxzGmAr1&#10;72UYxpuYmNhcUFDw0Y4dO46npqaOkMATltzbt2+/QFEU9vl8zKVLl5byPK9mWXagsLCwZvHixZ3f&#10;1X6VeCCY53mK53mapmkkjUxmLRZL1ocffrhEJpOdQXcMPww3YRl8EEJ0W1vb7EuXLq24detWIkVR&#10;GCEEPM/7EhISGp966qkDu3btKo+MjHygthbEj096XxwAUBMZGSneuHHDJopitFqtvhEVFdUXGxv7&#10;2KUwjAFACHEA4KVpWhBFkQYAmclkmnfq1KmNW7dubUIk+Dw4AKD+9re/Jdlsttl+vz8WIcRgqbtW&#10;cnLylQ0bNuz75S9/eUKn01nH+1iJ+8MYO4eGhmrS0tI6tVot43a7/QzDWFAY9Cqa6DDG0NHR4cjJ&#10;ybnU2to6w+FwJEm9qSJEUdQwDBPWe7phBwDYLVu2rJg+fXqVQqFwURQlUBQlIIRcL7/88s7q6upk&#10;kh078YSKScl792j19vbKT5w4MTcvL++0QqHwy+VygaIoLjEx8Vh1dXXaeB/fdwm7lQ9CCHEcx/A8&#10;LxcEgWYYhtNqtUMymcySnp5+paioaIDcak085D0bG2lpaT673d4jl8ttgUAgVDsn0jQtBAKBsA70&#10;4Rh8uPnz5192OByfejwetUKhcKempv6PRqPpTUlJufooCzwJYjLQarWclHAb6hiABUHALMuGdcAP&#10;u+AjZcAOAMCB+Pj4y1qtVkxJSWnYsWOHHSEkbty4cbwPkSDCEr5jaqkgCIz0oCZsheWGFMYYHA5H&#10;/6uvvlq5efPm6jfeeMOKgyNywzqSE8R4kfbTEMY49EPxPB+Wf98EQUwSAKAuLCzcT9O0V3pAwxsM&#10;huY//OEPm2tra6PH+/juhURGgpj4RKPR2BQXF2fCwcm7eGBgIHX//v3PNzU1TZWa8IWdsDwogiC+&#10;F//OnTvLCwsLL2GMeZlMhgCA5ThOy3FcBArTOi8SfAhigpMa4Y2wLGsTBAEEQQCZTObWarWDKpXK&#10;hcK0up0EH4KYBEwmk4CC46UBAECv1w+tXr36ck5Ojjlcax9J8CGISWB0dBRYlnUolUoXy7LgdDrV&#10;dXV1idevX1eGa1Y5CT4EMQmUlZWJCQkJ1bNmzTovCILocDji2tvbc4eHh3WI7PkQBDFWMMZQUlJS&#10;n5OT08jzPK/Vak1z5sw5m5ycPExuuwiCGFODg4M+mqadGGOPUqm8tn79+i+MRuPweB/XvYRdeQVB&#10;EA8nPT2dT0hI6M7NzT0TExPTkp6ePpCVlRUY7+O6l7C8FyQI4qHgysrKyJ6enjilUulZv379IOkW&#10;SRDEjyZcn24RBEEQBEEQBEEQBEEQBEEQBEEQBEEQBEEQBEEQBEEQBEEQBEEQBEEQBEEQBEEQBEEQ&#10;BEEQBEEQBEEQBEEQBEEQBEEQBEEQBEEQxNf+D9etWsyWpMOyAAAAAElFTkSuQmCCUEsDBBQAAAAI&#10;AIdO4kCe4ALmCXQAAAR0AAAUAAAAZHJzL21lZGlhL2ltYWdlMi5wbmcBBHT7i4lQTkcNChoKAAAA&#10;DUlIRFIAAAGoAAAA8AgGAAAAVRjw7gAAAAlwSFlzAAAWJQAAFiUBSVIk8AAAIABJREFUeJzsvemT&#10;JPd55/fJO7PO7p5uNFADYAAQBEAS4H1TFCmR1L0rh+xdK2zLjvDGRjj83i/8D/iN32/ERvgIe70R&#10;XmklUZa0IsVboESQIAgQN4EBZjAD1ExN1XQdmZX34RdP5nRhcEx3T/V0dU9+Iip6MJiqzqzM/H1/&#10;zw01NTU1NTU1NTU1NTU1NTU1NTU1NTU1NTU1NTU1NTU1NTU1NTU1NTU1NTU1NTU1NTU1NTU1NTU1&#10;NTU1NTU1NTU1NTU1NTU1NTU1NTU1NTU1NTU1NTU1NTU1NTU1NTU1NTU1NTU1NTU1NTU1NTU1NTUn&#10;Du2oD6Cm5oShAA6gA9kRH0tNzbGmFqiamuWhdjqd9SiKHgPO2LatpGkaAPlRH1hNzXGkFqiamuWg&#10;rK2tdafT6T8H/hj4Spqmd6PjdttdL4qi6KgPsKbmuFELVE3NctCBzTRN/xD4CvAYcD85p7IsG5w6&#10;dWrk+358tIdYU3O80I/6AGpqTgi5pmkx4s5TgSbQAP4wTdOLQRBcAV48ygOsqTluqEd9ADU1J4Rc&#10;1/UIGAEBUJR/ryKW1Slqj0VNzb6oBaqmZklompYBYyBCsvkUdp8xlVqgamr2RS1QNTVLQlXVAoh5&#10;Z3p5bBhGHX+qqdkntUDV1CyXynICEaoZMMnz3AOSIzuqmppjSC1QNTWHQ4EkTMyBQFXVhN24VE1N&#10;zR6oBaqmZrnkiOWUI4KUlv9di1NNzT6pBaqmZrnk7IoTiDhliqLU3SRqavZJLVA1Nctl8ZkqEIFK&#10;FCVOj+h4amqOLbVA1dQsFw1JkqgsqByI41ipEyRqavZJ3UmipmZJ5HleZfBVWXxF+UoURak7m9dU&#10;tXDa9va2lmWZmmWZmue5mue5WhTF9QaDUhSFqihKbhhGpOt6VhSFAqAoSjEcDiurvLLUT5yVXgtU&#10;Tc2SWKiDSnm7BZWqqnriFo/bnKoIuxIcNUkGWp6jyqulFUWhli+tKApDz0M7KmgWBa3RYNDKwAJs&#10;ZDxLA/lvld0NTvX5IXAZyQit7qsU8IDUgEQxzbkdx2/NwOUElTPUAlVTsyQURal2sosZezl1ksRx&#10;orKANUDt9XpaHMdakiR6nudalmWmYWSO70fdoqCTpnSA9mAw2AC6QFteXvXnJiJCBiJABmCWL423&#10;W9zw9nvn+vuour+qLFGAPIGUOB7H8LetVuuvPc/7FSfEmqoFqqZmuSwKVOXiS3VdPxELxglAAfSt&#10;rS0rioZmljXNPM8N0zTNLMtMLY+cKE9aSch6Bt1+v98F1oFTiAB1gBYiPjYiNDoiNlWJQVVakCPW&#10;TIJYPxPEwo6RdljJwp+D8me88P6k/KmXv3cbuAPYKl89RPSU8v2J53mXHMeZBEHw1uF8fbeWWqBq&#10;apZE6eJL2d3tFsjikeq6XsegjgYVMLa2towoikwtjlteFm4Oh8N7gLtgfgewFQTBHexaPE75WrRy&#10;qmtbickcaQzsI261SfkaL/w50iFWIFIgUCxCRSHUNGJFaWWK4hVAoarkqrqeK4pSqKpaVD81TSsA&#10;sixTsixT4zg2kiRpJklyd5qmnwT+GTLWZas81tPAh4BXgUucgEGZtUDV1CyfRdeMomlaPhwOa4E6&#10;XKp4jb6xsWEkyY6paXYznoebfsK9w+HwIeAe4G5kIV9n1/rIEMvFQwTmAnAVEZ7ZwsvVwFNgrhjM&#10;LQU/VfF1veXbth1qmpYPBoPKcsqAIl20pt82stK77vDHez3PHaC/trb20mQyeQ34V8BvIladDtwT&#10;BMG9W1tbzw6Hw8WY1bGkFqiamiVRZvEtBrkBCl3XsyzLjv1udoXQALPTwUkSp6HrQSsN9I24SDez&#10;jDt3dnbuBnoQbgBriHusjVybFLF+XgWuIFbQCBgCO7rOVFGYKQquqhKqaiNWVTVVFC/TdVJdJxsO&#10;yUjIkmtuPK/wvOsF51DJJpOJ22g0nvV9/x8RC+rjiMtR5ZiL0iK1QNXULBedt9cXLrY+qjkYKmB1&#10;u107juOGlgXdMOb0bMYZCO4H7oP0DmCD3dgQSPabh1g/FxARugicNeCsZttDwwg9yyI2TbJ+nyxN&#10;r3UCKd20/q09072Tt9vtqe/7TyOW4JuIVfiirusXhsPh4kyyY0stUDU1y6USp2utjnRdT6IoOiku&#10;virDrVrED+Pz1V6vZ7mu2yCOT7lRdB/wiel0+gHEPbeFpGVX61eKuOTOAgPEInpLg0uqwbDRYCfL&#10;WjNd9xLDIB0OSRJIkjDMwxBc9xDO4vApBoOBD/ys0+k8l8xmTmHbehiG8dramjcajU7E/VYLVE3N&#10;kiiLKK9PGU7LFPNjv5sFzFarteZ53t2Ow5Ug4CqSMHAzqIDR6dDUNLsVx/lamsbb/X7/Q8BDwH1I&#10;9lq3/PchMEXEqI/UBw10Xb9g2+pQ11UvSbRI1/XItu14MBjE0ykpeCfh+7+eAghms5lcgzAEYDQa&#10;HeEhLZdaoGpqlsuiQGWAl6ZpjlgdxznVXLFt+y7P8z4PPBIE/MxxnOeCIBjC28P/e0Tb3t62Z7PZ&#10;epoGd89mPArhhxFRuh9x1RnlZ18BnkLiRmeBNyyLtwyjNbVtLxyNSNI0TT3v7TVo0+n05s645sip&#10;BaqmZkmUSRJVXQyUAkUaZrx330tl4WeVYHF9y6TrR3jcahQAVVW3gC8AXwGUJAmmiIBc5d3dfdU5&#10;6Zubm2Ycj4w0bdhpmnbiOH54MBg8hqRJfwipM6q6JoyBXyBxo/PAr0yT86bZuuJ5ngtEUUQRRR63&#10;Njeh5lZTC9TRowLG2tqakySJbRiZnWWGVRSRURSGUnYnAChUVY2SJAk1TYsUxctd920FfyfRhXEc&#10;UdnNpEqAxHDaxUa7rWdZZvi+b+e5a5imbWZZYeV5YeZ5YcVx4oDeSNO0xW7nAa38rJlt68Oi0C6t&#10;ra29ORgMQt45Vv4wWRwdkgN3Ap9LU95qNBrn2+22kyQDrShQYJ00TfU0TRuapnXC0NtMU06PRqMP&#10;APeCfycSzF9H1p8YqRn6BfA6cM7WOafbXDUMe54keuA4TjAcDsM49uq5WrcZtUDdelSkVsOOoqih&#10;qsla4MZ3TCaTDyB1Gqch7AE2xNX1qXanlxCf+w7ihz8HvNlsNgfz+XxInSl2pJQxqEpYMiQ+k7qu&#10;+2CSBE4Ypg4SU9mcz8MtYBMRIxtoQNpACkSrzgTVTz8M00uQ/mIwGPx5t9t9fjqdTrjFi3WWZS7w&#10;Vnlu9wIfj6Losu/7cySV24KxhlhDZxBX3T1IUkNVpxMjFtLrwMvACzr8qm3bF3DC6XhMGKYkeBQQ&#10;FgC3OIW7ZoVQbvxPam6Cay6O9fV1OwiCtTQMT6fwCPAwslj1kIWqWb4nQdwcVXGgjywIVU3HqfJn&#10;jiwWvwR+0Gw2/2Y+n1/lBDWKPG50u9316XT63wD/NfBR5Bq5SOzJQK6xxu44+KqvWoxct5TdNjdm&#10;+e+rWEyBLOzPAP+m1Wo94XnekFsoUuvr6/eOx+PfAv5nRHC88vwq8amKZav/rprnzoA3kPjRy8BL&#10;LdN8TbGsoeu6c+R+ry2jmndQW1CHRK/Xa+zs7GwpSng6CLhvPB4/jOwqK0FSEfGZIr72AVKnMUYe&#10;6BAIdB0fgyQNuBsRts+Ur3XgQUQEr8zn88fLz6oF6taiAHar1Wr7vn830qmgEqKqW/UUWch32O1Y&#10;MEXSoS8jMZxqM1KlbzeR7LWHkBjNPUhq9aPA19M09ICfIkWnt4TxeHyp2+3+YDqdPgp8FbGQziDf&#10;QdV3zl84rwGSaXcOeNUwuKjrzpVWqzUdDochcT3Eseb9qQVq+WhbW1vOlX7/Myn8GiImH0R2xFeR&#10;oO8TwMs6nNcs64qu624178U0pX6h35ceYGkK3SbaNGCOLARbiDC1keunAJllWVkURfUu9NahAGaj&#10;0diIff8Dnud9CPgY0nbmbuTapMgi/T3kmp8D5iZMVRtX11u+YXixrpOpKkU2QA1bOJ5H0ZY2OXYK&#10;dybw2fJzP40I3j1Jkm5ubW0pw+HwVp5zMp1O33Ac538NguB54HOIq28dEeAR4oY+Dzzfsaw3CjMa&#10;2/ZWOBwOkyQhTZIgD4Kgvk9r9kQtUMvDajQaG3HsPzQcDr+OPLzbiCX0C+ApHV7QLOv1ZrM52NnZ&#10;CVNI0yjKo+j9s3SnU3TH4WoQECM76zsQt4+LuE2ebLfbg+hGH1SzDPS1tbWW7/t3xXH8iO/7H0cs&#10;nDOIZVzFlULEevi2ruvfdBznadd1x0ARQ0EI7+zHBni4IBcW0NttgsLFScUd/GFkg2KToRqGcRQx&#10;xzQIgkudTucvkiT5VlEUGqAqSphoWisyDCN2HCfp9/vxLIpSInDdWyqiNSeIWqBuDm1zc7ORpt6p&#10;yST8lO/7n0IWkW2kpco/apr2nKNpr2CaVzzPc9Moig/QVaDQtFYE3h3IjrWBuIh+DPyN4zj/OBqN&#10;fGo//mGhAHaj0Vgv4vjMZDJ5DLGWPoK43mwkm7IaFreFXIsrwDO6rp8txWm/gpK5LjPDwCVhiiia&#10;AUyaTWvc7/ePakOSz2azqmN31bWdSnDH4z03Pq2peV9qgTo4xtqafXo0Gn0M+DLwecS6eQv4K13n&#10;cctqvjafz8delsXE8UHFQwHMKIpOIw0hP4Bkhz0F/HW3a/9wOg361Bl8h4EC2I7jbAZB8EHf9z8D&#10;/Drist1E4kxj4GnESn4DqRP6LOL2ioBLuq7POdj1KYDUUkiT3aSJHJgUauZxa1PNr6e+32oOnVqg&#10;9oeC1Cw1JpPJFyaT8GuIMN0BPA/8oGkY/9BYW3ttOByGaTq/6bqNXq/nDIfDDyZJ8j8BX0KSK/4B&#10;+N+bzeaT0+n8CvVisWz0jQ0avm9vhmH4jSAIvoxYS1vI938FiSs9DTxnmrxq250raZpavu/fgxSf&#10;timHzymKdzPXR4liWux25YbdWqtqTlFNzYmkFqg90uv1Gr6/c0cwCR+aTCZfQlw8XSQI/l1d139k&#10;muav5r4/mg+H8ZJ+rTmZTB5OkuS/QHbuKfA48GftNv/kuvMptTgtCw3JxmumafjIzk76GQg/jwhT&#10;E7FaX6GMJzabxkuKYvWbzeZ8MBhEcTzL2m02kGeqSl4pgERVu7l4ZPeNAqi5xikyNtjt0n0lz60p&#10;pLU41ZxoaoG6Mdr29rbd7/c/D3wR+BSS+vsi8GdN03zcbDYvjMdjP03TlCXuaC3Lusf3/V8Dfhdx&#10;GT0J/Ljd5seuy0FiGjXvjtlsNjeiaP6A53mfQ1r5fJTdDcj3gX804Bmr1brgeZ47nycRJPliEWlR&#10;tFTwWkh6uUpZ57TQDWS/FECRZfSAu5D40wx4QZ3PT8RI75qa96MWqPfGchxnKwmCRwaDwVeQFN9T&#10;SC3Lv2s0jG/bdvvszs6OOz94fOm9ULa3txuDweAzwG8gcScf+KWu68+4bnqV2rVzM+i9Xs/0PM/O&#10;87DnefHH5vP5F5ANyGlEWN4CvgP8p263+1yz2bzc7/ejxPPeK+6jZVlWCVNlPWVAoqrqQTcSaq/X&#10;s/r9/r2IGzkGnu84xuuzIKk7odaceGqBejsqIkyngiD4dBAEX0BceaeQGpYf2rb+M123X/A8b+L7&#10;O8ty5V2PNp1Ot4AHkAWzQFrDPGNZ1rk0ve1dO1UHlL1+D1qv17Nms1lTUZRTceDe0+/3H0au7YPs&#10;Jjy4wN8BP7dt+5eKopxvtVrj4XAYTKfTGyUkqEURGOWfqy4RqWEYgWEYB01mMHZ2+newO6I8AH6J&#10;4YwJkrrItebEUwvULlaj0TiVx/7DQRD8NrKb3kC6O3wH+E6z2XxpPp+PwDvsxUELw7CHVOpvIzvn&#10;px3HKX//bY2+trbWmkwm9tbWljccDhN2XZ0FYnXocdzX8nxDCYKgrarZRr/frzpxVC7aHpLIECDt&#10;d34C/Mi2+VWrtTkq0/azINjzuCOtKCwToqpRbAqEqqr6g8HgQPfL9va2PhgMNpEECQNxN/4iy7LZ&#10;QT6vpua4cbsLlLa9vW17nteez+df8H2/sphOI4vWnzcM43EzSV6fgDefz2/JrnULjKGI013IYncW&#10;+Lamaec43jOFbhbNsqwzk8nkg8Dpcqz1mN15RAqw1u/3TwGnYGcDsULvRzpwN9mdvvoi8BzwhGma&#10;v4qt+C1cJmFIFob73wNsb29rOzs7NmKJwW7LogNnckZRZCCuPQex7l4Dnmm1Wt58fss6HNXUHBkn&#10;RaAWZ+csFA6+Aw0wu92urShKJ8uyewaDwaNIQPxBpMnlDvCnuq7/2DTNl3zfH/m3tr+dEnU6JrPZ&#10;3cjOOQIumKZ5tpyFc7uiAWtRFP0R8DWkYLmK8xTspl5b5css31f1vnsN6ezwBvCKDi+bjcbrzWZz&#10;Jn3hbk74kyTRkiSx2I0/5UCuKNGBZziVn3c3YulFwKWNDd4ox23U1Jx4ToJAqUCLZtOBudLVu9Wo&#10;Z2V7e7sYDAbp1taWEYZDO46tjSyKTk+n0zNI0etHkAUgR+qY/saAnzTX1l6dTCbzZWfl7fV80jS1&#10;Eeupgyywl3Vd34nj+HZuZVRsbW1Fw+HQRQQnQTYUJruNShPEopoirtlLlFNYLcu6YBjGjmEY8Xg8&#10;jlNIUt9Pfd9fysHlea6y28F7wXqyC+l6tH8Mw3AQd+QG4ooc7uww52gLdGtqbhknQaAM4EPM53cC&#10;5pRpOp1OdcAYDAYJkAyHw/uB0xDdj7h8qhEGE2R8wV+3LeuphgyD8yeTyVEmIZhpmq7L8dJGikLf&#10;NE3T933/dk4rz4fDoQf8B8dx/jbLsmYcx9uUnTYo5yYZhjHRkmRidjquZVlxGaNKoyjKblGrwpSF&#10;JAkOvsHRkyTpIq2zuojg1kXZNbcVx16gykDyg8BvIzOWHGSxqubqKOw28MyR3fWLSMHl0+12+yVd&#10;dwfjcTR3DxjMXiZra2vWZDLZQnbNKZLu/CvLsuoxGsI4CIIxYjmfR1Ly1TzPleFwmCZJkiaQhbPZ&#10;Ld1klLVOleVUuZkPbOl0Op3ObDY7g1j4GhI36y/hUGtqjg3HXqDyfKAgPpQ1pEdam904QLVIREgM&#10;4gXgKQMet1qti57nTV3XXalx6WXcYQMRWg84b1nWK4PB4LBS2o8rOaXvbDAYHPGhvIOFeGh4oKGg&#10;RVHcgXRJ30DugwuGYVxMkmRl7tWamsPm2AvUcEjQbDZ/PJ/PLeBNpKjVRGI3O0hX8ddtnRcUg/Od&#10;zvbOYDDwE89byQc9z3MTcek4lOOxTdMcHaADes3RUPC2zZGdHSAGpSZJsjj3qw+8blnWxSSpDema&#10;24djL1BAPp/Pp47jPJ6mwYtFcm10eqGA31xbG2dZNndd1yMlCoLBSgpThWEYdhAEdyAiOwVcwzDq&#10;VWnFWUiSgF3LPdZ1PWCfpQFra2udyWRyBomXmsCbmqZd9Dyvrn+qua04CQJVAGEQBG/xTh99MZlM&#10;jlVQOc9zA9k1a4hrZ7Kzs7NSbsiad1IUhYJcsyoWVQCxpmn7TpTIsuwOZADiNiJ0z9q2fXY+n9/O&#10;WZw1tyHqUR/AEqkypxZfx0qcAIqiMJCCUg2xoHaQGFotUCtMURSVBbVYoJscpFFskiSn2R2E+Jam&#10;aU85jnOe+h6ouc04SQJ1ElCKotCRibkq4Nm6PuMYCu3tRilQBm8XqPQAAqWGYXg3kr2nIH0BL4xG&#10;o3eZD19Tc7KpBWq1UHQRKAtZ5Hyz0ai7BhwDFgRqMd18vxuLqqbrDFKoHQDfL4piSG091dyG1AK1&#10;WmhxkViIaycE3CzL9tyttOboKAWq6sNXicl+U8wNx3G2kN6BLeCibdvf933/6pIOs6bmWFEL1ArR&#10;6/WMJCmaSJKED8w0TVtOL56aQ6VMktDZfaaqpIk90+12m0EQfBq4DykxeDUMw8vln2tqbjtqgVoh&#10;fN83syxrIkkSEeAmSVJbUMcDBXmeNHabF2ulcO0FrSiKTeA3kQSJOdLYts7grNEAu9frNRDvStXa&#10;68RzEtLMTwxpmhrIDWghFpRrGIa/j5lENUeEbdtqEARVDKoSlD1vADudTnc2m30Q+BySJPNz27af&#10;CcOwTpC5vVAAfXt72/T9gRNF5mYcxz3gnn6/X01VHgFvNhqNV3zfnyCb2RN5n9QCtUIURaGxG2j3&#10;NA231WqFs1ldn7nqLCRJ2OxeQ+N937RAnud3AZ9EmgQPgBctyzoXhmFtPZ18FEBbW1trZVm2HcfB&#10;mcFg8BDwCMTVXLg1pLtMgVjXl3zf/xnwQ8dxng6CoM8JtLRrgVohjCyrEiQUYGoY9qzf79fFmceH&#10;Kg6lsL8sPr2sffooshA9A7xuGEadvXfy0bpdOv6UM5PJ5JPArwGfQDYq1UyzajBngMSnN5AG2HcB&#10;a0EQ6Nvb298ZDAY+J+x+qQVqhUh1vYksUA0gNBUlCuvZP8eFasx7zG4niT1du1arteF53hkk9lQA&#10;r3Q6nbO3Ue1TFb9TAK3X62lhGOpZlml5nmtFUahp6jlhTsMoMAGVBK3QMdMUHcgMA19VrbmqRnPD&#10;6ASapmWO4yT9fr+aarBKz5EC6O12uxu47mPTKV8BfgdpbWWzO2DzSeBXwBuGwWUgSxI+C3wdEbIe&#10;ErP0J5PJS8A5TlhCTS1Qq4OS57mFiJMOJBhGRh1/Ok68W6LEDd+T5/lpZEKwA7wO/DzP8/OcsN3w&#10;Amqv17O9ft9OHKepqsFaNGe90OhmGd1+v38K2AJOIUM7beS7aSQSn9UBjfRaokCWJAQQecAsCGZj&#10;YDQejy9aGm/mKpe63c1fjUajOUcfqzEajcaW7/sfdV33K4hb9wGkQfQAeAn4ha7z82bTfi3Pw1mj&#10;QTgYkAB5p9PRZzJt+6PszrWzoygS4T5h1AK1QhRFYSIPIEBQTvStOV5UqeZ72bUrgOX7/seAR8v3&#10;/bTZbL7ged4q1z4ZiAhXk4z3IqRar4c1m7VaxN6pK/3+6RTuJQjuRyYQ3EvGKSSDtYrjabyztmyR&#10;4rrX4qYgBq5GGW+R8avRaPR/r6+vvzgej6cHOuPlYLXb5v2u638V+O+QcgIdmfz8A+DvOp3O87qu&#10;D3Z2doLpNEyBwnV3PyDLsojdpIgMSZh4o91u913XrebfnZiNTS1Qq4OaBEkD2SkCjFVVrbtIHBPi&#10;OI6R3ok+u8My32+Doa2trbXn8/l9SZJ8FtlFz4HHi6K4wmq5pBbRWq3WWpIkHUVRMsdxxuPxuBpD&#10;v7gwVmKhbm1t2cF0eF+/z0fB+zTwcWRxXmO3wW6CiEqA9J8cI99HWP59VP4/v/x7v/z7AlnHGojV&#10;tV3+vAuxvh5FXKdjzxvnwLPl59wqFEDvdDrt2Wz2DdeNfx9xz92JDCP9GfA927a/H4bhYDabhbyP&#10;wBRFYSFrRJWIMwXG5Vy766/BsacWqNVBT0kddjN1XE3TVtGfrPZ6PXs6nbZVVc1s2w6Hw2HEMW3O&#10;uyQUTdNiHX0nJZ0h168JbCZJcqbRaDimaQaNRiMGSJJEnc/n7fl8ck+S8EXgIeS694FXbdv2fH8l&#10;67PVbrfbmU6nXwI+DSRJkjxjmuZZ27YvzWYzF7kPdMBoNputoojvGQ6HX0YW5UfYnRR9FTiLnPNb&#10;iBWxA7i6jmsqTDUbX1XtRFEkphdFSg7kqqpmQCF9Dj2KAqUoGlqe+2aeY+u60fT95FPA14DPIAkF&#10;dycJ6+XE6lslUFqr1ToVhuGjs9nsD4CvsNvC6gfA3+s6T9p266zneSNu/PwopZelEigd+S4jTmi9&#10;XC1Qq4FSjq63kBsvBSZxHK9cBl+32+1eudJ/JE35IjB1XXfgOM4oy7JZrGmztq77ruuGyENzUlyU&#10;VVcIfWtrS0/TVCsD+HqWZUae53aSBL2U9DFkAaoyrb44n883gV/5vn/edSfDbNcuWkOsps8gvfcM&#10;YO44zoWdnZ1VDTyqcRw3kHjZl4CNLMs+kmXZM0URf39tjZcnE1xAXVtbM6LI+0AQpL8D/FdIjOUq&#10;8I/AE8CLrRYX8pwdy2LuOL2k3+9nQJ6mFCnkJOR7H/boX4v3xXGir9n21UkYriGW2mb5+1tlreFh&#10;owBa17bvmXrebwL/HBGnFHgR+CHwrVar9arneRPP8/Y8kqUoimoTCyJKQyR29b6W13GlFqgVIY5j&#10;nd2dkQ9cKYfdrRRxPv9wmvIvgf+S0sUSBEEMzIArrmQdPWOa5i/W19dfO2aprypSJGlEUWSkaWrq&#10;adqYZ9lmkiR3AncNh8NtYB3plWcilpKDuJXOIDFEB1mkWshi/hUgzbJrqedp+bus8tUAJkBoWdY8&#10;CIJVde/ltm17QRA8jaRCV7VbTp7zcpI0z8HcQ+4LOwjSDcTl1ge+BfzENM2nut3um8PhMPQ8cUn5&#10;PozH149y2zeL91iWm+aMMJwhz1KVVbnXxJWbQen1cHZ27DumYfg/At+gdDEC/x8iTE95nnfV87zq&#10;uPaKniSFg9wvCmKJXbVte3JS6+VqgVoNlHJn10B26uOmafZd150f8XG9A62wx+D9CtkJN5AFtkoR&#10;3kJSXz8dx/FLOzs7/9vGxsZLOzs7q1pprG5tbTXm83lHVdX1NA3vCMN0ezAY9JAYwRYiRlUmGezG&#10;Q2J24yYusrHYKH9GiLvqdcR91Sg/5xRwR/lZMyTA3UK+Mw8YNBqNeIWHbObj8djrdrvPT6fTbyEL&#10;/yeA01nGvXE8f738OzcMww7yPTwFPN5sGs9pmnNxNpvNhsPhYVvWhaqqOWJVhNw617PRaDS2BoPo&#10;U1kW/gnwWWQT8xzwV82m+T3H6Zwrywf2KygKoGVZ1GB3HE8AzCzL8sMwPFHJERW1QK0IeZ5XYzYU&#10;wM9UdcYK1jR4nvdqu90exLH7PUWxI5Ahi3meN5MkeRSp5/gscHeSJK8lSTJFFuNVQQHMdrvdzvPo&#10;ruFw+BEkkP5hdrOqIuSYx4jQnEPcU5eAvmFw1TTNIEliFMWKLMj9KOql8EXg95Aiyz7weLNp/uV8&#10;HhuIQN2FuMaqwYZNZIFXEYG6XLq5VplsOp1O1tbWnphMJm3Xi7leAAAgAElEQVTEQnwY2NY0vW1Z&#10;qeJ55IYR+mHIC61W65eO4/nDYRJCcstcvqVAVZuJKrtN3UdvxPejKsiuhE9nE7MVmvd6nv8bwB8g&#10;1zlBNnL/cX19/Zvj8Xg+n48O/B30ej213+9XrdBAzm1eZvadSGqBWg2UTLpIOMg18RVFSVjNpIPE&#10;dd0dYAJv6xOnOo4zDILgFLLQPwbcm2VZ+ygOcgEFiR1ZQRA0Is+7L4GPua77GUQcLEQcLgHfBy4C&#10;Fw2DfqNhX8ky3TUMI14o+kyThDxJ4vKzoyICpdVqTT3Pc4BPIZaXDmhJQgJc7nQ65+I4bpe99R5B&#10;RPFRxC2YIYvNcZmcXBRFUVmAM8RK+EAYpg8CV4C56zIFUs/zCu8Iyo1LIarcqTmyCags/ZvBchw2&#10;g4BHHMfwgiDRgRYjdI/4G8BXkaQXH/gO8JetVuuHy0hvz7LsWiwUuU8iwCsnHhyH+2bf1AK1Gih5&#10;nrcQd48BRIqirKI4Vbxbl4Tctm0vjuNBlmUjZCHoappmvfPth44CaNvb21YYhneG8/kHh8PhI0i9&#10;TQ/ZCETAz4FXgNcbjcbFoiiu6LoeWpYVjUajeDoNqzRmxuPxu/2ealEoDMOoXH0uuwFrAyi2t7fn&#10;g8EgAAIDXkokMeIhZGou5XtWoYh0z2RZVk0PrrIWDSBvNpvT+XwecMTnsmApVddIB/SyZ+JBUVut&#10;1oOe5/0u8EdBkFxArOu3ELFWkVjis8BPbdv+c9MMn5/NvHe9eQ6Izq71FgN+kiS1BVVzqKh5HHcR&#10;l0+BWFDHZrEqKcbjcVimxlfHfhRWoNput9ejKDo9GAzuQ9KbP4YE6z0ki+oZ4Nlms3nWcZz5aDSK&#10;fN+vdtq4i5WRe6RcEKtOEpW71lJVNR4MBlV9SqGYZoRkwnWQRT1AFppVd+0topULfYwsyAkisjNd&#10;11fCCpQU9GtJKQViedyUi299fb09G48/grQa+nj5meeA1w2Dt5IEHYk7Tmzb/lEYhpfDcHk1V3me&#10;K+ymlxeULkxVVZNl/Y5Voxao1aDK+DIoH/ZjKFAAapZlVRA3Qepcdm7B71UAfX19veF53kOu634W&#10;+DziQttBrKS/BJ5tNBrnfd/fAaL5fF7M58vJQ8myTEPOu0qmyJC6lap5rLK+jjUex/cisagWuwWq&#10;1c+VLH56F7JutzuL43gnSRIXEYE5EJTCcOSUx1EVS1/rsHAzxxfHsZ1J8sw9yEbkHPCU4zjPBkFg&#10;Ak/i4G82Nyej0Wj/u5wbkGVZ1Uar6q4RA5GmaSelnOMd1AK1GqipBNGryvrZMRQopd1uN1zXvQs5&#10;l8vALxRFuXLIv9d0HGcrSJIPjsfjTwEfQqwTD/hTTdOe1TTt9diyruC6nu/7h2LVlUkuDXY7UBeA&#10;WhSRtrm5qWfZyPQ84wFIfgdxNVblBG7585Kt83qYHg83X7/fzwzDqCyTylpJLMtaxd18ZZ3miqIc&#10;2FItr7GNXOccmNm2PQ6C4CpVoXpAPgpGh30NKys9BiLDMGqBqjk8er2e0u/3W8jNHwMDXdeP202n&#10;qKraRXaYOvCyaZoXZrPZYaXKK4AFxkeCIPgykkF3P1KH9SMwfrqx0X5lZ2cnzLIsJY4PddEoZ3nZ&#10;yIKdInGopCiwPc/bSEPuSUm+BvxnSCGvj4joBFlwXN02h3iHe5xLpLJEqmQEgGIwGOy56PQIyG9m&#10;42cXhRbsjlOJgZGqqjvc2iLZxd6DsaZpiWmax8k9vC9qgVoByuyca3OggAuO4yTvEZhfVbQoik4j&#10;ApUDL+q6frXsUbdUer1e4+rVq6ejKPoSsug/gLjIfgZ8F6xn6Z26tNPv3zKX2cKwSRB31xhIkoQv&#10;JUloIHGw30Bqpa5SFuaWx91lN65wnKiyygpA0XWdNE1XQmBVVa2suir+lyMCdbPfcc5undtlw8in&#10;3NrrVolTBoSGYUTHoDThwNQCtQIsBD9TYGKa5uCY3XQKYIdh+AnEvXcO+H673Z75vr/Mh1dpNpt3&#10;DAaDz2dZ9ttIF4OrwD8AT1hW93nHUa5OJpM5/f4tdTUpipIiVlGILB4OkkL+KOK6PY0U6l4C3kA2&#10;IgpiTZ0CnLLP2mF3OlgmlasJdo97JQSqZNHaqATqwMcX7sa1qvoqP46VW3aflaILu+dUFYwfp7Vi&#10;X9QCdfQocRwbSAafAviaFk85Xjedadv2ZhiGjyJuq59sbGw8VaZWL/N33DWfz38XaR/zAFKh/xc4&#10;zlMEwZUomsZRdDRWSJm9VnXgNpCOEQ+y221DR1KyfwL8zNDwkox7kCzDGPBU1fYhOTZWlK7rSpIk&#10;Vdr2Sh33u2TxpUBaFvAeCLsolGB35lIGpDcT0zogi6KblPWSx2mt2Be1QB09WpqmFhLY14DQMDrz&#10;IJit1AP/PiiO42wGQfBFpK7nrGVZzy+zvVG3212fTucfC8PwXyNFri7wd6Zp/j/r6+tvDAaDI28J&#10;VcYM54gI5ew2jDWRxXGKxMf+w5ptP59oeSeZx21EyN4Antd1fcBqWSDvR5Gm6WJ/u0LX9WJVRpgt&#10;uPiq7zMHspsRqNyyDMLQQEQqBgJVVW/ZCWuaVrksq8kBVWnEcVkr9k0tUEePkmVZ1UK/Cnwep7ku&#10;FtLu5teQ1Ok3Lcs6F0XLqR1cX1/vzmazr0L2J0j7mAh4GfhJHMfnBoPBKszMUuI4thH3ZpvdoXtV&#10;54IxUn/1uGlyIdXzZhjEn0aayM6Bf2i1zCfH4/HSU5MPkUXXmQJkaZquzE5e07TKHVct4Dlo+YKb&#10;bN+UtV9VincExLfSghoMBpUoXZs3dgyzffdFLVBHTxVoVpGAeVjulI4FzWZzbT6fP4i0+Llsmubr&#10;s9lssKzPD4LgsTLe9FXKRrrAJcNovJkkfvW9HfXCaMQxpxCX3gNIUXCL3QSCV5CebM/FMafjOH4Y&#10;iZ91gb9vNpt/73nzVzg+1lPFYhJCZhhGuipJEv1+/3oXnxRK30SSRClQiy6+o2CxtisxDGMlvu/D&#10;4sTNsD+GqHmeW+x2kQhGo9FxGT6m5Xl+Bum7twk8blnW80gcahmoYRg+jDQjddidoHp3kviftm37&#10;FOJCO9rEgo0NO87DDaQAV0diUFW36deA77fbjZ+X//rjiOXUA14yTfPPW63566xgY+A9cM29x9vF&#10;4Mjp9XqLrY4UIEPjpiwo3n5ukQbxzbgM90t5TotWa5iuik/1kKgtqCNmc3PTmI5GVReJajzAcXDx&#10;KY1G4w7f9z+GFJ5e1HX9ScMw+iz32K8AF4APIlZJFxHEdhiGpyzLeto0zfOqql6ZTqeTJf/u90Pb&#10;3t62Pc9rZb7/UJimv44IzwfK4/SRbMbvAD/Oc+UqUkT8NcT990t0/T+tr6+fL2dmHTvKJInKii0M&#10;KFZlgFlZurFIoS3v3lCARNH1yDTNW5bFVyakLApv9Tqx1AJ1xCRJohdiPRnARNM0L8uy42C2q0VR&#10;3ItYBGvAd03TfGVnZ2eZcZQc6ZuXIwkG64jv30BSs78WRdHXoyg6Bzxh2/b3HMcZj8djH3GXLhMV&#10;MLa3t3Xf9504jrtXr169K03TzyDjzz+CpJU3y3+7A5wHnup0OheSxN9EGsSGwI/R9R9trq09dcwG&#10;Ol5P5Z4GKDCMgmBVJAp4u4VXKIpSlLGpm6HyOsU6engLZltdz6IoHdf7Zs/UAnXElM0rdeRBDxxD&#10;8bzsyGMqN0Lp9XpWv9//IpIgcdE0zT8ve9wt+6F5Cxitr6//eDwex0C2vb1tuK7b9X3/DFL8+mng&#10;X4Vh+AdhGL4IPN1qtV4EhteNysh5e2bX286J3WavWq/X0+I41pIk0ZMksSG5y/eTR8sGtFvl667y&#10;VZ3zHBGo6ndZgJ4kyUeDIH2gfM+/tW37uTAML49Go+PchXpxOm0OpCuYJHE9RRmbOhBlMbZOmcWn&#10;mmpEyq2ccfVumYknWqRqgTpiiqJQ0t0GkDm6nnLr7vkDsbW11RwOhx9AuiPMgZ/Hcfw6Yt0smxwI&#10;xuPxta35YDCIERfaFcdxLgZB8ER5LJ9CRll8wfM8DxG3S+PxeIhYp65hKFNVNX1VVSOICzCLooj1&#10;otCtPI+dJCk6WZZ1+/1+B0n930KstS0kztZGLtAYeBN4Aom5bSODGk8hLloVSSH/chAEl4GLus4/&#10;ra1tPjsajY7VaI33QC0XbJXdzgYrc07XCZH8WdMKJDX+QBRFYbE7QTpUFOUoimQXY33ZqjTnPSxq&#10;gTpiyofcoWyToyhGIV6glUWJ4/iOJEl+ExlM+Jxt2y+EYXirD7oA0iAI3gJGjQYv+T5PIpNxH0Xc&#10;aV9gdwgkWZZlWcYcUg8RuLjMTTAhrpqA2si1qFxXGXJBXKRrxWuI8L0OvApcakHhw5dz+PXyPR5S&#10;9xSXn3mx1Wo94Xneq6PR6DgmQ7wbKrujH+AmuzQcItesDl1R8vQmLI6ylKDqVh+V3UNumUC8S+r8&#10;Sm0KDoNaoI6YcpLuJrIgZqx4Vs729nbj6tWr9wFfRhbgFxVFeeUID6kAQt/nEnB5e5unXbfRSdP0&#10;VBzHZ5CkhS0kcaESoapOyWL3Ya/653lIse0M6Zc3Kv9+asBEMfFV1Z4bRjh3XeZAVhh8OE+4HylU&#10;1hBxehV4ptVq/ZlhGBfH4/GcVTeN98H29rZ69erVyvKvGsau2mJZiceia/dmLKhq45Ijm5Zber4L&#10;qfPXUvupXXw1h4lpmmYQBF1kR5qWu7KVxff9u9M0/QTS0eEHrVbrRc/zDnukxl4pBgPm4PvAcHt7&#10;+5zv+0/keW7keV4NrNMsy1KLolCjKNIMw1CLItaTJFZM00w0zYniOE4URckURck1TYt1fZbadi/t&#10;9/s5MRmEWRhK+nIH1mYJn0CSRRxE6M4CP8Tgh57nnWXFTeKDUM4melsSwtEe0XtyLdstTW/uONM0&#10;rQQqQ1x8RxFzW6zrWkbz25WmFqgjJs9zA4l1mACKzNipHvpVw4zj+CFkMTaAJ7IsO8vyM+ZulgJI&#10;y9EP72iDtOiNLDteKABxHBfvXY7Uf7e/NFKDMyR8Hkl9B3H//UOz2fzufD5/mdX7bpZCkiR6uWBX&#10;MahVdfFVFLoOaXpTNXMOYnVniIvvKM63sqIWf55Y6kLdI6aIiqqTeQPpaL2qYxfURqNxKoqiR5Dg&#10;/xOtVuvpIAhWxXq6GQ6yszYajcamn/BbSBbhBuIK/IGu85NGo3GOEypOAHmeV21/VHbdTqssUHl6&#10;cwu6wq5AFUibo1t5votjNqrY12Im5YmktqCOGhOFGAW56eZZlq1UIckCSln3dBdls1ZFUS5xghfh&#10;98HudruPTqfTf4EMILwTiVc9C/zQMHhtOBwey+LbvVK2/amSJDJucV+6PfK2VHgdigMmSVSlINXE&#10;5ATwjqiT+WIsTS3LVE4stUAdPdUogJDdILrObjuT6t9UP4/KulKCIPgwktAxsCzrKdd1j7yL+BFg&#10;GAYfnU6nfwT8CbKj7lM2sLUs67kgiHZYbWvipinHn1cClQKRqqqrslmpnhOFt4vUzTw7KiJOKvKs&#10;TuM4PorzXTy3KkHlxFIL1NGi5HnuIFlmOvBAOe/oS0jsJAR8XcdNUzLTZKKqtqeqYWRZ6/ND6pjw&#10;bmidTqczm80eRh7QNyzLGkZRtCoL0q1A29jYaO7s7HwySfh95Br5wPeQLhdjYK6qasDRN689dEpX&#10;tM2uRREd0YL9XlzfcaGKkR3Igur1elq/328gz2kATI5AkK/ve3jiqQXqCOn1es70ypUtpM/cY0gN&#10;zwwRpsrXnaYpEZDEMR6ELrDj++PzjqN/x3E6zy1z9tK70Ww2t2az2W8gyREXNU17aTabHbehigdF&#10;2d6mMZ+3zuzs7HwB+H1kOq4LfBP4rm3rXhimp4ANVQ0SboPFwzRNPQgCE1lDImQ20qoJVPVzMUZ2&#10;ICsqDEMdKU/QKeviNE271Rm3i/OgqmevtqBqlooCaM1mc/NKv/+BVIpJH0EE6TngeaSPWwsJvN+J&#10;1Neslf+milf5QZBuFcnsz5CR54e1KBpFUdyNLMx3Ak85jvOa53m3gzhp7XZ7fXLV/WSUel8Hfgtx&#10;a/0U+Haz2fzRfD6fKoqxCWkD0FW1nYJ74gWqtKCqtOtYQ/N1XV/FIuTrm6veDNV6GQLzcm7bfqiy&#10;HnMO5vnIdcjSXXGqXXw1S0EBzFar1Y2i6J4kST46n8+/ivSx6yFCdBn4VrPZ/KbjOK9l2UiN46aT&#10;JPO1POauVETqk0hT0rvL9zwUpumHW63WC57nXeUQRKrdbndc170P+CjSSeGsYRhvLfv3rBhGq9Va&#10;izzvPtd1/wBx592FnP+fGQY/7nY3z45GIxfAsgo1CGgCHVVVVz2bbSksDO+TDZPGYXT2VhdeVX/D&#10;PR9i+XMxBrWMxTwHYgOifc5tU5BnqG0YxnhjY+PsYDCI2F+xbYGuL7Zr0uokiZqbQd3a2mq4rrsV&#10;huFnPc97DLGW7gMuImMkYnazwHaMLJtUCx/MZ8CIHhc6XueXURT9LIqi+xB34O8hVtYHoyi6t3z/&#10;0hfGPM/vAT6BdOp+qdls9sfj8UHmPSmATa+nII1bV3K33W63N4qieMzzvC8h3TLuQUZ+/B3wvUaj&#10;8Yzv+1cXWxYpilNAqAGNMv36xFPOMKtadMWGYQTD4XCZ11RpNBrbSZKcSZLkrmazeVbX9Tf3MVIl&#10;13W9amC7WFd4kAVdjePYYjd5KVQty91nJ3MF+E3g40mShIPB4KeWxQ+jiItITGsvLLorT3wXCagF&#10;6jAxHMe5czgcPobMCfoi4sMeAj8CHm9opH7GF5HecVeBaayqiw1XJcOvTzpj5iMi9Ibj8HwQsIMs&#10;oM0kSR5CRoovewerFUXRQybF6sCziqJcYH+xJ6nzarfbuO6H6PdVzOaYWL0E7nifn3WYGM1mc8N1&#10;3T8Gvo7EBRPg28AP1tfXfzkejy/7vv+OYZJhGFaLxm2DrusGZXE5UrQastz7T4/j+KNpmv4h8Kn5&#10;fP4k8HedTucns9lsZw/vXxSimx6xkaZpCxFkBQhM05wcIEnoFLK57AKno4iz6+vrg8VGyHugmqYL&#10;dR1UzT5RAavZbHbm8/lvBEHwm0gRZw9pf/MtHf7BgOfWe72x7+/c4U/C+5CA+wjwVFV9v11ZDoSl&#10;OD2PzEfaArq9Xk/p99+128GBabfba67rVrVPU6RR6tX3eYsG6Nvb23oQBJamaa2x654mTT+A6z6G&#10;NFNtEc8HwM/B+ItWyzrned4MWdxutWtMAexOp3N6Npt9fj6f/zFyvVLgl8A3u137e9Np2B+Px+/Z&#10;rqi8ZjGQ3MoJq0dJGYNSqZrpGiQES93R60VRrCGWe+XW7sxmMw3ZNFTTld8LNU3TxRjNzRyblud5&#10;GxGoApiXJRb73ZRUw0jbiBflfmRdmO7x/UXZqzNFnrUq7f3EUgvUktjc3GyHYXiv53kfmc/nn0Ue&#10;qhx4Eni57ThPpNLVejIcDv2g38+bzWbAbtPJBOnFd6MHSQFy22aQZVxJEu4AemWW0VJRVbWLiOsp&#10;JLvw+up5pdfrOZPJZE1R0s0oyu9K0/SOwWBwN9Kk9X4kVmYj91pVM3NaPjN52POSZ4EXjEbjNQP6&#10;a2tr036/f5iNOPXNzU3H9/22qqrrnud9bjab/RoS37sHuIQknfx9q9X6p+nU2+EGTV7L7yRlb9fv&#10;RFAUhYkskAUQmIqZBXv2VO2JRFGUy8gC/mEkSehjiBdh1u12fzmdTqe8932y2OnipvoFlo1x24g7&#10;M0OyFvf7WQXi0r+KeCTuAj6XJMmryNiWvdzvCugZXGsobegyDeHEUgvUzaMC5mg0+i3g15CH6U5k&#10;Euzfd7v2T2y7OxgMBiGQBe+cOFoNycuQ+S57uVELLSQK5X1toJnnO0vfSSVJUlloa4iffBs4xRbh&#10;WrKmF0WxMRgMPpRl2ecQF+bdSFysepAvIw/fhfJ1Htn5biLf08PAfw78UeL7ryfwT34c/7TZbL48&#10;n8+HLNdtpvZ6PXs0Gp0ZjUYfRgTpc4grrzq/F4B/b5r8U7e7dW44HO411nZbjN9eJM/zBtJZAcBL&#10;03TZ7uVU1/XzaZo+iVyjTyAttj4PNH3fd3u93kv9fv/dOna8bfgkuyJ1IHdYkiRamqYddu/rG1lv&#10;70UfcfFnyHf3qOd5D7VarZc8zxvt5TMVEafqu9YhqV18Ne+KAtjtdvte13W/Afwuspj3gX/bbre/&#10;67ruhek0DKfTd/cOLVTjV1lKyR5SVwsgU9vtFNdtIY1mPVljJ0s5sRIljuN2+fkt5IH6guu6LVyY&#10;MPk4snDcjYhkLsfB64h77Cld11/RNG2oaZrnG37AFBd5OE2arBHxIClfg2txuI+Tpt+Yp+m3ut3u&#10;X06n0zdYzogKpdPprPX7/U8C/z0y1PBOxLLbAX4MfMc0zW93u92Lw+HQHw6He7bgFi2oJRzrcUBJ&#10;ksRBvr8MGKlvj50uhTAMLzuO84MgCM4jKf6PIZub+5Ik+ejOzs4Y2fS817VaSoymTHzpsDue5SDn&#10;WrRarTc9z3sNWSM+gFhRD5eJT1e5sUAVpmmGSRz7lEMxC/1tFuKJoxaoA+I4zukgCD7vuu6vI7vx&#10;OfAdS+eHptN+2nXdCTd2DS1WhSu6rhd7TF1V0zSt5hmFwGVd1w8hSJ/GSHxsjiwMv4ckZuRIoDdC&#10;Oii8gMSnLgKvGAav2nb7Tdd1vVR85tdXvkfMGQIuNn0t0Z7KsuxLyCL0IPD70+mUZrP57+bz+VVu&#10;fuE3gyB4EPjXiBhulp/5FvC3wLcbjcbPfd+/NBwO9/2gq6qa6zpZmpLcJi4+Lcuyqi/dHLiYpulh&#10;9B6MymnEVx3HOZ+m6V1JkpTuYV4yDGNWJqjciOt72O2LUqAc5HyrWVAHuc5XNE37SZZlLeB3ENH7&#10;TJIkl7vd7tnpdDrj/b0GRSrJKJVAGknytljgiaMWqP2jbW5uNkaj0e8hxatnkOF0f7pm209OwrAf&#10;ue5+0m2rh6dyRdwI2RWKp9Ao3+sewsJYmCbn05TvIi6FjyPuuhBxh11FxOkycMFxOGfb6954PI6S&#10;hDRJ3BulweaAT8gbGVl/fX39ufF4PAL+JRK7+tJ8Pn9ifX09HI/Hew0ivyeKosyAnyOxtCZiOf2y&#10;3bZ+1G6ferPf7wc3ON73++xrXaZvA4FSAKMUKBX5Pi/pun5YTY4zxDX+JhIffLZsO5S5rvtebsXr&#10;R1HcVKujsuarSjM/cImE53mj9fX1H3ue92aSJC8Bv4GI7X3T6fRMr9d75T1cltco58UllLWVmnYt&#10;UaIWqNsctdPprAVB8NBoNPoGkoocA980TfP/XV9fvzgYDPbVPLUc915dgywlLfI8v5FLQunR069a&#10;V5tEdJGb9cI+azL2hO/TB/6m3eYHSWK3dV2f67qe6LqemaaZ9fv9azUZQUAeBOOD/JociMbj8WXL&#10;sv4miqKPIckKDwIfDMPwPHvPcnovojiOX2u32/9HkiQtQFUUJbZt2xuPx57r9m/q4S6KQinD1idd&#10;nACUjY0NY2dnp40s2iNgZFlW5LruYf/uDMj2mK1alLMFq6aqB6YshnUQIQgQUT7Itc7Lzdbz29vb&#10;Z8fj8Y/iOH4E8c+vxXF8w+NcEKgcsJPk2kyuE0ktUHtDtSzrgdls9iWkpulhxK31I9u2/zEMwwuD&#10;wWDfWWdFYakQVD5kjRRtL4WewXpgROPoPuTG9h3HeTMIgsPaQYWuSwjhDoe7AGeRaV4ligZIE1an&#10;/Ptl/c7Edd3K6gMogiBYymeX16wa3HfSUZIkMdkdsjm3LGs2Go1WqQ8fgAJZdV2qhAm4OQtKoezD&#10;d5DPWSArN7OvdTqdK7N0Zre1djQajW5ohZYjPqpn3SRF5wTXQp1Y5V0iervdXo+i6HeAP0LSx59z&#10;HP3/2tjY+OswDN/gwCnR4WKmkQmYWZbdaNOgJkliIVaGA3i6rh9Km6PrOOzFt9i0rBjZnXqUIxwO&#10;YSjcgWMR78Pi6POTjlLGP6uaoLFhGFNWay5YdT00dl3n1eykfS/m1wmUj1j0y7jWyWw228Hnkuu6&#10;NyxngGsCVRWLWymY29vbJzbVvBao96HX6zVM03zYdd3/AYmNOMBf2rb9vwRB+vOyi/jN3KiLAuUA&#10;TpnZ935oqZc2kZTbFLhaFMVe27+sMsVoNEqRAHBE6cIojk+dRw7kqqoe9+twI9QyxbyD3LvjZrN5&#10;kKLVQ6XX61XP1eL9cxBLQynvwUqQfcMwlu3L3HOJgqZpCeJmjAAny2gFQWAt+XhWhtrF9x6sr693&#10;r1zpfzxN+TrwVeAc8CPLsn4YhuFFliMIi8PHTKR6/n03DRsbG9ZsNruTlIeAiaZpFz3Pu1mXw6qR&#10;ITvVkaZpS09fPkRuhy4SilEURrTrgp0dxL192GRZVm3+qu7hhWEYxbvUId4IpSgKA0mpL4CwnPl1&#10;JM+baZqJphFkGQFS3tFI0/TEClRtQb07mjsefzpN+RdI6vNFXdf/fbvd/mYURedY3s25mH5d+crf&#10;D9X3/fU0TR9Cms7u2LZ9noOnva4Syubmps5uMHrHNM3XSvFdaRZcR7fD86SGcdxFrlOMxPRWTqDK&#10;ZKPKvXczRdTqggUF0k3lyDZNo9EoMRQ9QKwoA2gYeW4f1fEcNrfDA7UflK2trZZh8LEU/hBJhngZ&#10;+DetVuunZZB9aQ9jGV+pui0ryG7tPUVqc5NmmoZVb7IAOKcoSp/jL04g4ttG0m41YKiqqseKuY7e&#10;jdLqNQBjD1mYx5r19XUzlTExHSAxDGPGCgpUyaKL76Bp5ophGAa7XTNiRVHe0TD4FpKi61Wphw60&#10;Mj13bvCeY0stULuonQ7r4+HwY0nCf4t0NnhD07T/2Ov1fjGZTJY+tfa6B6Z6mN5zgfM8ez1NeQBp&#10;NPlip+O84nneXjo7HweMOI4fQDo8+MBLlmXNOAbdGRbKBfSTPp+nPL8Wcq8mpmn6rOAGqTzOxdrC&#10;9938vQ9q6eJrUM6CKuNAR0VuKlmMCJQKOHle1AJ10iCz21YAACAASURBVFlfX2/7MZ9MJRnid5HR&#10;5n+7vr7+w7J4bum7xAULqqDsBG5Z1nslBShpmt6P9LBrAT/IMnVZrYCOnE6n46Rp+lmkkexVXefJ&#10;6XS6kovf+3CcjvVAZJNMQ2IfFpIUspIxwizLrk+SqDou7JdqFlQDedaCoxaoTCVitxar5cdJ4wbv&#10;ObbUAlVWxrvu+MNpyO8hQ8XOA3/lOM6Pd4cHLp/SNVTFngykgPTdFjkFsNI0fQARp180m83Hy4aq&#10;JwGt7Pv3ECLYZ1st+2WOifhqmhYjLX+8fU5ZPW5oqZM6iJXbAIqDdmc4bEprqeqgf2CrdnNzUy+K&#10;omorliCzoI7SxYeiWDFSiqEAbdJrGZUnjhN5UvvEsG37dJry+0g7nwvA/+k4zs8O2322IFAgAqW8&#10;R28xrWvbPaT2aeo4zt/N5/MJxyA+sxfW1tbaYRjej1hPQ+CsYbRvRW3XsigQt+TQNM0TcU3eA6Wc&#10;A9VFLJP0EOrUlkIpUIuNVJOyhmhfpGmqlVlyJjLm3V/y5OB9o6pqwq5AtRCL1uAEFuze9gLVbrfb&#10;YRj++v/f3psFSXLfd36fzMqzMquqq6d7GugZ3DdAgLh5iJcoiVxqSYmyuLvSOrx+sB1+8D5s7PFu&#10;+9Ev6wjbEQ7bDw7Za1OxlCjJS1IiBRBckjiIGwMMZjDAHJhBzzS6p+vIyvOfhx/+mejGYADM2V1d&#10;8/9EVHR39ZVVmfn//X/X9wc8jlzwn+j3+z+J4/g0V9kAOI6ztQy20dT6yM5scXHRGSXJ48hd6wnL&#10;sq7G9NydQiuKYi/wCFKDb93znGNra2u7JrxXDymsAL0ub74UdkUVYG2g5pAL4rSibVH30KgFXoUQ&#10;F30/13/HRHpQWa05uKP3nq5nAqlmUSKrC73FxcVpPh+XzLXeB+UURXEjciZRG/iV51k/GwwGzcm/&#10;qmxJ2hZ8fIGElabp9chy96Oua7w6Go1moTG3wRJxvA9ZlAJwTNfNk3BBKtVTwWikVRZkGUSrq6sO&#10;MjSpzc3NOUII2zQLN89LP00zXwhsoMAktTQr1vUs1PV2AnLxr+LYmF9eXv000dAdwizTtItsEr/S&#10;UlRXlDo6YSDvqwpIag/qohQ/zgkVFrUW3o6+ZiFaCTLSENXH5dY5t5lTM7mmDVS3271hPB5/FbgH&#10;WU5+WNez02zfST53HPW5Uiy653n3jMfjP0KWXz+ladYJyGfmIvQ8rx+G4S3IysS3gDdbrdbqzh7V&#10;xbG4aOZB4AReq2VomnadpuX9IEhuGg6HdyNbFeaRC3oL2TuUISgysrohORoi+4lCoBqN1v8SOMwl&#10;qmZfLfr9vjUYDOaQIb4cCLMsu9ThfVeVLQaqWePS2rhc7N/ZOlp9KmZ+GYaRIdX4m1JzpyiK3aK4&#10;clFcywbKzLLoRuBRpPc0AcamuX2LQn0TbW0m1BzH0Ztud9/3FyaTyX3IQW2/8TzrlTCMdtXifQEs&#10;sjm87TeeZ564GiX9V5FWlmV7kyS5DzmSfD9SiX0B6RmfQg6omyB3vFu1ALvIqb6L9dcTIA/D7JTr&#10;usM4jk9u94v5JPI8b8qtLeRCnei6vuML9sewVUmiAuJLMVBlWbbYzO+kdQ/UjmJZljAhFPL6cgC7&#10;1vCcuRzUNWuger2ePxqN9iELDzLke2FVVV/bFLy+6jThgyZ+3CrLuNkJabpe3IpsilzrdOwfBEF6&#10;ghkpjKgxkiS8Gbmoj4H/qOvOeyCmMbzXAsyFhQUzTVOrLEvTMAwvDMPbR6PR95Aq93uQc7IOAz8E&#10;fu26vOk4TAYDOSa81+u5o9FIA3LXdbtxHH8X+DZSGWSp/j/3muQHYjkAcmqoF+tGVmdrEcK00hxf&#10;waYxvShvb8smsmKzSXdHWVtbKyyLmIySD9atT5ZI261cswaqrszpIXevPWRcfU+apm3kYnnVqWPi&#10;TYGECVhlaZqQtHzfnx+PJzcjZYz+pt2eOxUEq+efHb87abXb7b1RFD2IDIG93O87BwaD4IrOrb9M&#10;WvPzeEXRW0zTcH+S5Letr6/fiDxeH7l7tYA7kOfvMPBj4IVezzk8GiVn4pg0jjeldkajUdp87rou&#10;cRy/g2xr2Ff/zVXgVGXolz2k8UpjWZYdhmEfaaQqLkA7cqfYou5hUA/HzLLsUozLh6oBTdOchs1T&#10;puvOCJIE6YUbFyAyvSuZyRd1IdS7qUbTykFWJvUNw/DYpgmVdQK2QlYFfRDuW1paclZXVx9BGs/T&#10;vu8/v7o6U8aJ5eVle2Vl5bPI8KUJvNZq+QNIpiFkZHU6nW6apksbG9n9MHoceAiZJxPIKcLHgAPA&#10;QWRI7zpg3ek5/z4ZJadHo6RRZD+XD3bweZ4byI3RdchNUgL8CnjJMNpnNid7Twf1mI15pFHecU/i&#10;k9iiJNF4P82Qv4tBr6rKQuYPNSDP83waDFRpSLmjCHlcbq0wP3OTda9ZAxUEwcg1zddjIZ5C5j/2&#10;AA+Px+OT3W53YzweX3WZHV3XGw+qiXP3yOP58TgPgc8Dxzod+5UgmMxKQ26DPhqNOsAXkEb4hGHw&#10;yvr6+k4WBeiA7ft+ZzKZPBwEwZeQrQf7kOfofeDvgFeAd7A4TYvBcn95sLKyEiCbjKOkSCZ8+mKo&#10;LS3RHo+ju4H/Ann9nQWe9y3+R6+/dOJipzNvB7Xkj4+8VqeyOKKmKTZqqvgKZHjuog1UKYVYvfrv&#10;5ZeSx7oKVHX0pSmS6JVl2mMXtClcLNesgQKE4/tvisHgB7m84b6MlBFqjcdj3fO8FwzDODkajZoF&#10;54qzZZfXlCbfFcT5VyA/CExc13grCNJ3r8b/3kkWFxfbw+HwRmRobAy8YVnto3ke7cjNv7y83J5M&#10;JvvG4/FDk8nksfq4OsjBdD8EDruucdS2jVPDIpnQJmGVHChW4pUSuVgXAL1WT4wYfeJC2Ol05tdX&#10;g8cL8t9Hnv8ngKd9339+MpkcmayuTsMieD62Lvo2YFuWZUZRNHV5qLrYqGndEFxaQYcGpgFZM6xQ&#10;TImBolaciZHH5QmBMlCzxmAwGAEvuq77bhzHbwHfRCqF3xyG4XPA06bJS77fPz4YDEKusEeVpunW&#10;8c1d5C5cAJnv+z/2PO9EHK9e9ACbaUcIsSCEeBBZoHLYarXeiqJonR0ITywsLHTef3/l8Tzn60iP&#10;qQucAP4WeLrdbh+NomgYx3kWx7k8vnPErwwHPU9wAFPXR1tHqJyLBhhRFHyhgH+I3BC9bMBfuR1e&#10;CYLJxif87o5zTtVpBARTWmbeTP21kO95BoSGYVz0RrMuM2+q+D7p3G4rtYFqwv4O4C8tLemrq7NV&#10;5HtNG6iaLI7j99rt9l9GUXQW+C7wW8gF5DEheHUwGPxNt2u/ZlnpmfV1Iq7QQmpZlhnHsYm84ZsS&#10;XgEccRzn5DSGea4AzmQyuRkZ3rOAQ3a7fSgLgu3MabSWlpacIAh66+vrf4IcSLkXWRL+fdPkRc+b&#10;Oz4cDkdRFH3q4mtqRpGTC6DStPlKtqh8BMP3/fnJZPJoUfAdZC7nSQt+2F1YOHY1NR+vFK1WK0KW&#10;zJ8BTgOn2+325ELeo21GS5Kki7yfNORYkIlt2xd7jekgGqX6qfISawPVJCl9oF83684UykDVRFF0&#10;ptPp/CxPkmOxEL9B5oDuBL4C3Dsep68Az7Xb7Vc0TTsZhuEIeYFc8s1ZlmUjoQLyBhgB77iu+9L6&#10;+vpMFUU0uK67J47j25GFBads2z7oOM57QbBt63Or2+3esrq6+hDSY3oU2VfwI+DZdrv9ehRFZ4fD&#10;4QXnwzTNSiCPOL/8j97r9XpZlt09mUy+jLyeBsDPu137Z+NxemJ9fX2qCw4axuPxScdx/ipJkgDI&#10;2+32m+vr69MoSaULIZqhik3uKF69yNDp0tKScfbs2abCVkPmfqbitZ5joBygpwzUbFMGQbAODBcW&#10;Ft6IR6O/D4V4FNnf8hXg94FHoyg6BLxowNO25x0Nw3CDS+z4rytvPDYnfg6BM91udxjH8VTEuq80&#10;eqHvAW5CFqX8ptVqrdS6e9uC67rXjcfj3wG+gzSSrwF/a9v2L9I0PRlF0UUrVWtaLpD5gFzX9a2/&#10;azoO+0aj0ReR19FdwLPAE57nHRiPw/eZkpDRBZImSfLu8vLy94ui0FZXVwXTWTXWiKg2m79c07SE&#10;izxWIUSrbk6eOpWGLSG+HLmOt2vdwJlCGaiPktfhloPAsXrhegBZRPE40lh9Lodv5WH4IvC06/J8&#10;t7s0rEvBL/gm0HW9gywvbsIHA+D91dXVaYzrXwnMMAtvQTbmjoC/b7Va77I9i7QGtIQQ9yPP5f3A&#10;OvAfHMd5KkmSk1ziey4EzQC5qijWdcBYWlqyo8HqDUHCf4osupgA/4/ruj+K43g9DMPpqiG/cKop&#10;1QnciobMJbrIcxrquh5zkTlkOTrFqCBvii2mJsxXb4RCpJHqAP4sDstUBurjEUCepmm0uLh4Jo5H&#10;b00m2avAF5E9MfuR5cGPxTEH43j1WdM0D5mmearOZX3aTtwKgmAvMvfRVPMFnucNwzDcFSGfi6Tl&#10;uu7eOI7vQRrlV/v9/sG6UGVb/j/QzfO8qdYUwEHTNA8mSbLGZWwIMlnZVQBmFLHo++yrQ4jfAJaB&#10;XzkGvzDdzoEgCAbsLq9p11EXC8wjF24NiC5l1AaAYaDn+QdCzlMz+2pLiC9D5rC9aW2avhyUgfpk&#10;KiBfW1ubAG8uLi4eD4LgqSRJ7gKaPpk7kZV/nxdCvC6EeA6TX3eczqkgCMacv0Rdr0VSb0OOmDCR&#10;F9uoVZZTnyy/RKw4jh+gLuUHXquqwXaOdNdd13XjOL4NqZO3DhwwDOO0EOKyKiVt0FIZTlpMUz6X&#10;puxDhvP6wF+aJs+0Oxzd2Ah2k8bgrkUI0UK+942Bmlz63CpDg7yZxjs1Oajag8qQ908LZaCueYra&#10;UE2Ak51O54U4CO7MpTf1IFIo9DHgHgS/G4jgWeClubm5I7quDzY2NpqLqUBOzt2DVCa4AVnNlgFJ&#10;rmm7NfTzSWjdbtcdj8efQSp2nPQ861fDYbZtoaJut+uPx+P7kcZJQxaLn66n4V4WjuMUaZruB/4J&#10;cqNxFDhgwMtuh9eDgPHGxnQrL8wQ2oZU6Ogg76sYWL0UUdtqrdIwcgO5+WhEZ6fC+221Ws2QzMaD&#10;atdyRzM1ckMZqEujCIJgA3i50+m8peviJ2GY3J7n3As8gPSo/hPgd4fD4QpywXrTNDnpuva6rmti&#10;OJx8CelNNDmoEtlMOHPVewsLC/5oNLoF6W2GwJu27Z8Iw41tKwQRQrjIoog20ogMgWGr1brcY9DD&#10;cNR4TDciJZAOmiZPzc3x9tqaHKFxmf9DceHoXlGYoTzPJdJTPmqa5kVvRHLyVt1P1YxKmRpx3JWV&#10;lRJpoBLk9WXVVcEzJXekDNSlUwFJEAQJsvHlZK/XeyGOR8tZxj3IEOBnkOXqvw0cE4IVIdKm6u9B&#10;5KJmID2rAbBeFMWshfj0LMuWhBCPI/N2b3qed3hjYyNgGxfuOjTTVJ0lSA9q1Gq1Ludm1ufm5rpb&#10;5j7ZSMN32jTb76+tRZPLPW7FRWPkee6zufE7Cxzf2Ni4aA+27JY6YyniTD0OhykxUNQjRNisIDZr&#10;3UBloBQfoQLy0Wg0QC5Qh3zf/0WaTm4Tgs8iZ/5ch/SYFpElsM2urHHVn3MM40AcxzOlu7e4uNgO&#10;guAGpEF2gXdbrdYxttmraLVaKbK5tAmh6oB9iZVPGuA4jrN3OBz+LvCPkZ7zAHgdeH+K5yTNNAsL&#10;C9b6+voeZIivAsaWZZ3NsuyiF+362tg6Np4pq5RrNlwaYFVp6iDXlJkJJysDdeWpgGIymawB406n&#10;c0TTsiejcbq3gr2FzFV9G5l/ArlovmRg/J9Wu/1qMh7PVA5qMpn0kiTZj6xmO+XZ9qHxePzedh+H&#10;aZoCGe5p9Mt6wO1Zlr2GLHm/ELTFxUUvy7K9o9HogSRJfgdpmG5Dek8tZGjJndXxB9PO+npqIc+t&#10;iVyoJ61Wa8Il5I5qmSMbubEykF7KtPREVUjj1IhN25Vp2kvz861ZkjtSN9HVJQ2CIEWGGY4CVrvd&#10;Ph5FkYGs3jsJPO84zvNJkrw/njHjBGi6ri8CtyI9yKc10zxBmm67vuDGxkbqOM5KkiQJcvGaB26q&#10;ZxxdyJ8w5ubm/LW1tUfZ7Im7m81+G43aOAGeaZrNcyr/tI34fqVPJthsFkiMDMO4JLWLLQMaXaQn&#10;5ZRlaV3J470cTNMUQoiCOhqAnAs1TR7eZaMM1PZRui4LURTtQRqmZzudztvtIDi5miSzqLmnLS4u&#10;emtra3cgvcWJYRjPGoZxeoeOJ0uS5DSb45LngX1FUdgf8/MaUrPPzrJsz2AwuGM4HD6O7IO7DamE&#10;YSJzWSvIvFZcf13VJb/KOG0vRp7nbWSJuYdUyg8dx0mDILjoc1F7SxZy4+Ehm2E/7nrZSTTAEEIY&#10;syZ3pAzU9qD1+/3uYDDYj8w/HfQ8760gCAbBJcokXSU+6Pfg8uPYehAEe5Bl9DrwvGmabw2Hw53q&#10;BWpe0zFkWG4/cGMcx82GoameNLrdbrcsy+smk8ktq6urdyE9pTuRhtZHGqLjyAm6h5CG6hY2J+tm&#10;QoiZq8bcBZhlWXrIVoamdSNaW1u76FHv8IGYs4s0TgbgtVot90oe8GXQlLw3xRv1RO7ZkjtSBmp7&#10;0INgcC8y1BV7cKTW8JuqZGa73d6b59FcllEsLS2duljppnNo5Xl+AzK0FwFPe543juN4J/tIqlar&#10;dbAoikeR52K/EOIhq9MZ9hznVFVV2ng83j8ej78AfB2pat9BinE2o8PfBX4JPGXb9vO2ba+Px+P7&#10;kFqN9yGNsdB1fZo2HtcC2vLysra2ttZ4PC34QILqkgxUPVA0ROYu9wADXdenJtpRNx8396eBMlCK&#10;S8Bst9sLURR9GVj3ff/VyWSyynSFf3TAiqLoj5HeRbm6unrINM2nbds+OplMhlzcTa71+313MBg8&#10;iJSDes+27TfW19d3OsdWmab5SlEUDyIrKheA/zoLgm+tBcF7yArM++rv7WNztPkEGcZ7HfgFmC/2&#10;eu13RqPRKE3TyrKsjSzLGlUMHSgvXblAcamsFEVTddcMGExbrVZSFMUlnQvDMDbAehqyEdLjfraq&#10;quNX7IAvn2Y+VeNFtWZNTUIZqKuL1el0bg2C4PeQN81pTdPOMF3GieXlZWdlZeUmZH7li8ik8EgI&#10;8TUhxDOOYzynafmROGaNCxj1PT8/3wk2Nu5CGrsCONrtdk/XoZYdJUmS95GhuWPIkN3dyNBcMzyy&#10;qcbLgFXgDeBF4FWw3vJ9a3UymYxHo9EHo1ayTTX6phw5tSxrp43xtYn4YLaaBmSGYaRFUVzS/ba2&#10;thYCR+bm5k7leW5NJpNgiguZNMCYsjL4y0YZqKuHYdv2LUEQ/BZy0f8Lx3HeqBUopoq6Kz0D3kHu&#10;FG9H5o6uBx5Mkvy3gSc9z/s7y7KODQaDCR8f+tPCMNwr5GveB7zmOM6b9c0+DYY58SzvYJiFLyKr&#10;8Ww+fB8UyJzUa8CvgWeQE3YHkKWTSfYRwVBb07JU9lflQGoYpI7j7LgxvsaoWC01qJrGWpDX9OWE&#10;WisgHQ6HKdNbkdl4jc20Y2WgFJ+KZtv2LWmaPg4sAT/2PO9XYRiuMSVaXueQAMc6nc6/TZLkB/VI&#10;imZ+0X7gYeCeMAy/FIbhE+12+5emaR4djUYTzgn9LS4ueoPB4EakRmEGvK1p2nGm5+auwix8y3Xd&#10;v43j+H6kIe1Ra7YBbwI/tbB+6fW9dweDQcinCNqmWrp1FHimabPTyb9DXKIxKHTkmuawOUk3S9P0&#10;Slx703L9buXcY5rGY7wslIG68uiLi4vttbW1zyHLXd9yXfe5uihimheuMgiCs0AwNzd3HJL/WKba&#10;0lgu4p9D9v08AtwdRdG3gQOOw3/AdY50jM5GM3RwPB4v5Xn+ANKoPWvYvOv7/iCOt7316ZNIHMd5&#10;XQjxP+R5/t8ij7VAGqhngBcysuPZIJtwATe9g1MlJAWbYsBF7ZUqLg4NsLrdrjcej0Nk/u8i3sdK&#10;g9xk00BlmqbNarFKVb+2ZqzP1OgEXkmUgbqyGL7vzw8Ga3cj5zyd6tn2y6M4PsXu2d1k9bjzIXBy&#10;eXn59TDc+PlolDwK/COkkXoMuDNJuIskeToh+Y3jcETX20kURY1x6gNvtu3u8Tq8N1UMBoMx8DLw&#10;N8gw3+3IczRBhuuavNKF0oRaWmCWIKZ5MzKtmO12e894PL7DgZPtedY3NrhIFQjDgLwZVCg0Oatr&#10;Vtlaaq4MlOIT0T3PW5hMJg8hS46f63Q6r4yC4AS7xzidS1lPT3232+0Ox+Pxu0gD9SCy7+d2pIL3&#10;55OENyBqI3NXNyLlg96qqvEG0/n6KyDpdDo/q7UCG/22JpZ/waML6oanZugkFuRi++ZczRRFUbjA&#10;XQncXAQcQE62vsCeslKH3Eb2QWmAyPN8qlo5rgLN9akDuiqSUJyXfr/fCYLBnciF+13f918KguAk&#10;s7FQ5ePxeAS86nnecSHCJ8uSPXlOM779OmRF3EPIxSEGDhsGI8MgZ3oTzFUQBCdaLfupokgXgW8C&#10;vwcktm2P0zRt8k+ffOxJ1UJWjplAhaVViKl8vdNOZppmkKbpAPiqENj9vrM+GCQnuaDrp9SRBRJe&#10;/UR+qZN0dyFNoYQyUIqPoE0mgzvynNuAyPO8v5hMJgOmSyXicimAOAzDGHgfeTO8MD8/byVJcEcU&#10;iT8AHkV6IQBWnnOfENYGZMfZnP45bQt30m5bvwmC1GZTDeLLaZqOoR1CtM6nNFTbNlqa0vSf5Jpm&#10;FbN16rePyWQydhyeTxK+Dtwax/kdwBoy7PqJob5ah89CGqmC2Q/xwYdHgEzbvXXZzFRT1w5heZ63&#10;JARfADTP814Kw3CV2V6hSqSxSTY2NsaeN3fYlLmc15H6Z3uQeao/nUyy3/Z9/+Zer7d1xMhUEQTB&#10;Wdd1XwD+b+Tx3wN8DaJHO51Ol0+5T6rKNJCvKwfK2T71V50kSaRWJVAmSf4Y8ND8/Lz/ab9Ya+eZ&#10;bPayFdeAB9XkPmEzHzUzKA/q8jA7nc7NQRB8Bwhd1z3kuu6xC1THnhnW1taE43BWJLyDzEHlSImY&#10;vcAfTyaT+4AXPM98QdedU0EQjJiy0Gccx+uO4zyZJMn1wNeQubZWEATDXq/3ej3r67zUAqImctdu&#10;VNkH/SgztVhsI0W73T4YRdFtwBeA62o1k7f5BOtfq483HlQLKGZ8LtfWeVUV0iDPVPWo8qAug16v&#10;tz8IgoeBOw3DOGSa5qH19fVZm4h7IWhVZVvIxtxV4M8Mg/8G+J+QOny/D/zrMBT/MgiCb/R6vZuQ&#10;i8g0xcvTJElO+77/F8CvkAb0ceCbo1F4f6/X63/8r1aNgoRU2TCB6Xptuw5d148D7yENzSNFkd18&#10;Ad5sU+DSQp4Poev6LBdJnOs9zZRxgikMt+wWfN/fGwTBI0iP4eedTueV8Xj8sbvsWcbzvD1xHH8O&#10;+IfAeqvFk0XBj4BXLN96sciKM8j8zuPAQ2ma3gS0HMeJ9u7dK4IgKJgObyPPsizEMARSFbvWEizd&#10;NC1iKM9wnjCKrhu3lGX+GWT14hua1nqnKIoB0933NtVkWZZ0Oh0ry7IF4KGqItd1fZTneSO39REM&#10;w+/neXIP8CXke/+Cpmlv5Hm+Uwr6V5NWq2gtFhSPIatpBfAz27ZPZlkW7fCxXTFUiO/iaS0uLrpr&#10;a2tfReZajnbh5dFodC16TgAmZNcjm3lN4Jjvt98ejaICKLNJdsRxnDBJkjPAHyH1+X4XuD9JkldX&#10;Vlae6na7L43H45Ns9h/tJInvOAcnk0kPuAm4H3gM8hDpHR5BViluOc7KYXNooYCs0eVTXDqlpmmH&#10;DIMn8pybgOUkSW6bm5s7OhwOJ+f5ea2qSgvZpNtClqaLKQzxNSG5y968ZFtaG5AGSqgQ3zVOp9OZ&#10;W1tb+wrwGSDp9ZwDYzkEb9puhG3B9/1+GIq7kEURAfCOEKzU364AkSTJyaWlpR9blvXfA/87Uqz1&#10;NqTB+ufj8fifmab5wOLiosfOX5PVZDI567rui8BfIEVl55He31fwvA7nGJ88F42BkqGlDG15eXmn&#10;X8euZzweD0zTfR34CfI9v3symdzFZo/ah6iqwmFz1EYT4pum+7Lled4icNP8/HyXy49gNf16OtJA&#10;pfpYnykDpUJ8F0G/3++F4ei+suR7wNue5z0XBPERdn7Xv2O4rruUpuljyPlJb3ie82QUxW/y4Xh4&#10;FYahKIpivd/vHyqK5NWy5B3kon4b8GBZlg9FUdQ1DENzXVcIIS5S5uaKUuV5HnU6nfeyLLOQeoo3&#10;AAsIsQruBPK4Pj4NqnuQG5Yl4M0WHB0GwTrX6KblSpLn+WRhYeHtKIquB/aVZdmzbXulKIpzNRI1&#10;XTduKsv8QWRoNgaedV33jTRNp2J45NLSUnswGPw28N04jj/jed6o1+tFURRdSvuFYaLfWFJ+AdmD&#10;OAZ+3FnsnImiaGbKSJWBunAcTSs+k2Xlw0Dqed7Pfd9/JwzDmbkYLgWjqm4QRfEIsgfqScuyXxBC&#10;fOxY9yRJsrLkrOd5RyshDpdSUslFxtEfKMvyfiHETYDjOE7W7/fzS7yBL5cqy7LMtu2Neiz8dUhj&#10;uij13qxkaWlhEoahzqaihg285nW7R9I0PbsDxzyLVFEUFUAXKV58V1EUjm3bZ4qi2Kqqr+m6cUdZ&#10;5o8gw8gh8IzrugeTJJkKAxWGYeE4znye53cB3xZC3B5FUa/X61WGYZQXuSkzS8rbkVWO+4F1y7J+&#10;GMiN0czkPpWBujA037fujiLxIODZtv3X/X7/2JkzZ2YmGXmpOKZ5R5bnjyHnKv3QMIw38jz/tHxc&#10;IYSISjjtuu6RPM9PIkMU1yFHq98L3J7n+XVZluWu64b1CPXt9qiqoihGluWNi0JYwGeRxR57oTDD&#10;MBs7jtXK8/zG+thbwDtVmq4UMtypPKgrRLvdhRNVrgAAE5JJREFUngghlpCbgX1FUbzred5ACBFR&#10;z+IqS+6G8lHk9TMAnnZd980kSaZlhlNl23YmhGghj/FR4NE0TT8jhLjeNM3I9/3oQjy+5eVlKwiC&#10;B4DPI9s53jNN8y/zPB8yQxsjZaA+HaPbZS4Iim8BruMYL6WpeDUIgmvacwJYXl5unx0MHkYWEhTt&#10;dvv/iuP4BBe+gyvqCqvjnue9KIR4BVko0Ufulh8sy/JeIcReQMzNzY2TJNnuir+qKMTQNNvjshQG&#10;0oDuA/ZDeVue51+un+sh7ydLMzjdK1lL5GtRXAGEEBnyurgZmQ/sCCEy13WHeZ5PAB20O6F6CLlZ&#10;WgV+7fv+oWkKeQkhJr7vr2VZdgZ5zSwBtwJ3lWV5Z5qmju/7Ua/Xi6MoOl/jrQa0gkDzIf06Mvfr&#10;AG/atv23QojzFZDsWpSB+mRM13WvD8P8m8iL6W3Hab+aZdm11Yl7fnRd1/elafpV5AJ9zPO8nyZJ&#10;cikDGYt6J3y61+u9labpW0g5pUZ89l7gviRJ9hqG4XQ6HTzPK+I43q6Fp9izZy6IIvEelA6wiFwo&#10;b0YOdWwEcvcBdlnytuH7J2ap3HcKKFzXTfI8B7mg31g/v1GW5WmgAv0uqB5GylW9Dzzd6XQOhWE4&#10;Vb1QWZYly8vL75Zl+aYQ4hBwFlhAHvc9WZbdE0XRfsMwHN/3dcuyNN/3Tdd17TiOu8ASpHcDf4Dc&#10;yMXAC47j/CrLsqmaa3O5KAP1Cbiue30cx48iBURfcF33pSiKzuz0cU0JRpqmXwa+gaxy+4VhGC9f&#10;pvEu0jQdIj2q10QlXqckQ+4yHwA+W5blPWmaLsdxbLquO9mzZ08RhuFVl3iRu/ByYNv20aIoHKQx&#10;ugkpTNpFahCayJzaa4ZhHBdCXKutB1eFPM/Dbrc7SdNUR14P15VliQUnHM/ThEgfR4a89iHPw9O+&#10;70+dgUKKFAshxBpyXtyreZ4fQIawm2GfD5dl+UCapjdlWXZdHMf74zi+GZlvegDZc9gM2zwC/KTX&#10;6x2cJm/xSqAM1MewsLDQSaPooaIsHwKO9HrO05NJssIMJSAvh+XlZScIgn+MrF57z7KsP4vj+AxX&#10;Ju9SCCFiSs46jnMwz/N3kIoUe5G757uBe/M8vzcMQ9eyrLzf7yfbUExRFEVxttfrnaiVzm9FLhB2&#10;/f0EOAO8ZJrm0VkLt0wB1dzcXCqEWC+KwkduXO4r4PNCiMeBJtxqA6eBZ9rt9ltTvGhXQF7nbE94&#10;nvdyXWCkIQ3RPqSx+gpSfut3kBvCryLvuz5wCvi54zh/Mx6PzzJjahLKQH0UDTCzLPu8kNU2keM4&#10;PwvD5DQqp9Bg60Isp3n+h8hr6DcLCwt/F4bhlWy0rYAsz/PJ/Pz8KcuyDqRp+ipSRcBH7jTvBu4u&#10;iuLOKIr2ep6XWpbF4uJieTXVKdI0HTuOs5Ln+XFkiM9HSjfFwAHgRcdxVIjvKhCGYV4UxRi5Uewj&#10;iyYeRhqmG5HebAW822q1nvE878gUelDnoxJCxHNzc6cMozyQZcUrwDvIAZoGcozNHJujRBptwp8C&#10;P83z/CAzWJSjDNRHcWzbvkUI8SUgb7fbz8Vx/BZKovoDXNddniTJt5A7uTPA02EYNiGKK00Zx3Fa&#10;h/5O9PvOa0mSH0Oejz3I/M8dwD1CiM8KIebiOK5c142FEAVXR+G5yvM86Pf7J5IkWUUuDDFwAnjS&#10;sqyXam9SedtXh6LX622kaSqQYVUfWSjgIBfzHHi1qqrner3e8SAIdoOBAqiSJEmyrDgLvL2wsPCi&#10;aZbPpGn+AvAWssH9BaRR+nPL4t+5rv9ElmVvM6ObZyXH8mEc27ZvStP0u0DmOM6LSZI8izJOW7Ed&#10;w/hckuf/BpmD+Wm73f7zKIqe38ZjMH3fn5tMJncjY/G/hdxJW8AKcuf5JvCabdsvdbvd99bW1iKu&#10;jgE16lzlvAktAWkPVkZyovBMhVumEKfdbs9nUXRzDt9D9gTdXH/v++12+99FUfQiu7/sWgfMhYUF&#10;C8CyrGJlZUUwnfPVrijKg9qk5fv+HXEcfwm4yTB4zrKc17Msm0WhyUvGdd3lJMu+CHwHGed/wrbt&#10;32xzOKusq5VO93q9I2mavo2s2tKQXtU+ZLjn5qIoboyiqOt5nmaapi6EyLmynk1ZlzmfLWEdWE+l&#10;N6WM09UnF0JMSjhj2/Y7RVG8BhxCerJPWJZ1eEbygBVQRFGURVGU1R7hNXF9KQMl0VzXvT6Kos8D&#10;9wG/dF3vpTAM15jxHcpFohmG8UCe519HVhI92+l0nppMJofZmffpg6o/3/dfqars+bJkjFSmuAGZ&#10;l7gVuFsIcbsQYsEw0G3bLerqP67QcVfIBeNqhRQVn0xZFMUGcLLb7b6Zatqrc75/pJ47dk0s5LOK&#10;MlCgLy0ttYfD4deAZeDt+fn5n9WjM9TF/WHcqqoerarqcWSl1F+3df3lJM93esxIkWVZVJas9vv9&#10;A2VZvlDvpk8gq+z2I/NUd5Yln8vz/JEwDG8woXDa7WJ+fr4Kw7AZ+qaMy+6lSNM0Ic+HtbyRun93&#10;Ode6gdLm5uZ6Z8+e/SKy4W2t1+s9PRwO11AX97lonuftSdP0YWSj6nO+Zf1knKanmJ7qoSpJkrQo&#10;isHCwsIxTdNearWqV/K8fAepzbaINFa3AHeWcL8Q4q4wDJeBjm3bmu/7pGnaGCplrBSKHeSaNlC9&#10;Xq8fhuH9ZVn+MXDS87zngyB4G2WczofmOM7+LMvuACLbtr8fZ9kJZO/PtFFGUZQJIcI8L99bWlp6&#10;oyiKl/M8P4zMDznI8vDb6483AjcURbGUpmnHNE3TcRzN87zWDkgrKRSKmmu2im9packbnj37W2me&#10;fxOI2+32X0VR9AZyAVN8FM00zQeEENcbEOTwDLvPkOv9fr+TppNbo0g8hKz6+gyyAdhEGtuzyBlQ&#10;bwPvGPB2y7ZXTdMcOY6T1BVUTaGFKiNXKK4i16qBMgz4Qi5FJ3ue5/2g3W4fXVtbm4WKn6uFhgyN&#10;Ff1+fzgYDEY7fUCXgdnv99tVFc+lqbY/juNbkTmq25EjNTpIrylEqmKfRVYJnm4+N03OtFrO+6Zp&#10;Ttrtdry6upoyPaFOhWImuBYNlF33On0PsA3D+GWe579iOsaNTzMasgmyqVabFXTAnJ+ft5Mk8bIs&#10;uivPaeZbPYDs3jeQvXATpOTSGFhDyswcAU6apvmeZVmnLcuKLcvKV1dXGw+rRFX2KRSXxLVmoFzL&#10;sm7OsuxPkJIhr3qe99O6nHy3hasUVwcN2QA6J4RYFkI8iGw9uB1ZYNFD5rBAzrDKkaHBxmi9j1TX&#10;OGEYxju6rp82DGNsmmZsWZZYW1sTfLgcXRkuheJjuJYMlOu67oNxHP8D5PiGn3a73afG4/E7KOOk&#10;OD+tfr/vJ0niG0bRyfOql8ViuZBqBTchCywWkCFBB5nHau6pFDm0cB0ZFlxHzihaNQxj3TS1Yaul&#10;TfJcn7RarbTVamWGYeQbGxuN0Zt5lQCF4tO4VgyU1jbNByMhvgE8Avx9t9t9cjweH2fn8wYaMszU&#10;qj9qS0tLelmWWlVVGkDzefP1uR8/8gc1rdr6+blfA+i6XgG0Wq2y1WpVKysrW410xeYuH8Ccm5tz&#10;2+12trKyktXfuxYXTw0wlpeXzSiKLCGEned5p0zTvpDCpXPIUvZbkY3Ci0jxUgt5biuk4RojxT4H&#10;wMaWx1nDMAaapg11XR+3Wq2g3W5P1tfXG4OlwoWKa4prwUCZruvujeP4T5G73sOe5/37MAzPcvWM&#10;U2N0dKC1uLho5HneKoqiVZalURQTuyxtx6hSN8toV+DnchfuI4f0NcKXNnJX3jrPo/kf2pYHWz5u&#10;NTLNonbuR9gUOh3Vz+n1c0NgZECWy2Po1r83Mk1zoGlaUH+tAZWu65mu64mmaUVtFEtN00rLssT6&#10;+rpAhsNmKXd1PnRk47cdra66wnE6eZJcn2/OjroJKcXUQ76fjchp854n9ccU+f6vIcOFY+piDcNg&#10;oGkEtmZNcl2PdV3PNE0rdF0vkOehPHdDUhSDVqvVLwaDQYrKtSp2EbNuoNxOx74xCNJ/hAzHHO71&#10;ej8ajUYnuHLGSUMm2Z0syxzDyF0hym6aZvN5zjxymN8Ccjc9x6YRcpEGqDFEFjIZb7DpUZ1rdPiY&#10;5873/IWGLbfK9FRbvs7ZNCrVluMp6uczNg3d1ucKNo1egKx8O2aa5iHP8w4Ph8OA2TdUDRpgLC4u&#10;2kmSOHmeO1ZVWYVRumladUoh5gu4Dul99epHH3mNNOHCig+f063nRpzn86aasNm85Mh86zrwRrvd&#10;fi6KovX65xWKqWaWDZTheda9YZg1YyGe8DzvZ2EYvs6VyTlZ/T4uOL3JILlOyDLlG5GhnZuQvTU+&#10;0hC5yAVHr3/3A8+DzQUmRu6gMz684DShnYKPGpJz2Xo+z6eGoJ3zMx94efXDQBrL5tGEHc/9H1t/&#10;T9/yu1sNbPM6Y+TieBD4PzqdzktBEKyf59ivNZr30FheXtazLGsJIYyiKMw8z92yLNtVlblCfLCh&#10;8bY82mxuapqNjbnlYW35uaYZP0RWHP50fp4XNzZQIsiKqcfY6QO4Smgd274tCNOvIY3TG6Zp/jIM&#10;w8NcunFqAVav13PSNO0kSfKFwYCHIbkHaZjmkd5QsyCkyLLkdTZ7ac4iQzdjZLly84iN+qMGGSbC&#10;tsnIKIRGYUOZaeSaRlE/SqDSNEpNk0ao/khVnbPpkEPHP2y4OvDBz4/R6MifyXOcssSpUuwKTEwA&#10;dAQtIRe+xgCZbBoxq/7YRnoAWz3GJaSRNpCewr1Zlh2v34drPcz0gTe0srLyaT+7dVPQfP6h7y8t&#10;LelFUehlWWpFUbTyPLeLonCqqjI0TcurKjE0zcnbSbKxsYHq91PsCmbRg2rm8/wRUiVgaGD8tdfz&#10;Do5Go4sRNdWQxQHtKknmMy2/Po7zO+q/eR/SS5pHLs4FModzFlmpdRJ4F1hpwZplMmhpjFu6E2da&#10;kuk6uab5paZNSj2g1PuUhkFhmstlXaywtQS5WcjP/Xi5bA0dbWVrXmvre6EB+vLysraysqIjVRm0&#10;siz1six1QCvLslUUhW2UiZdkzOXSKN2IFOG1gCfb7fYLURSdvkKvQXHhbM1NKhS7glkzUEa73d4b&#10;RdGfAJ8HVlzX/X632z2wuroacWE3Z2t5edkerKzMY5r7YyHuAB5ElqY3Se42MgT3PnAcGTp5yYAj&#10;nsNKZTG07cVsbW2tkcS51qqvml2+6Xn08pBeBbblc2YyYYQaAKlQKC6AWTJQerfbvW08Hv8D4I+R&#10;emo/Xl5e/tHKykrMx+dsWoDZ7XbdLMt6eZIs59JDeghplG5GekpNPmUD6R29ArxsmhyyLFZ7veXx&#10;ysqKkvhXKBSKK8SsGCjNdd39cRx/A/inQEKL/7dtt5+IougMm8ZJQ3pI1ng89jRN64s4WE5y7kDK&#10;2tyKzJv0kUnmCpnFWUGOED/cgiOubx0titbYdd1gY2MjRlVEKRQKxRVnFgyU1u/3u4PB4I+AP0CK&#10;ff657/t/NZlMDrFZMed6ntfRwnDPRHpFdyJnQN2FFEHtIfNJJbLi6QTwGvCCCa+Y7fbJTqczWl1d&#10;barsFAqFQnEV2e0GSu92u3Pj8fg7wJ8iGyJfNE3+l06HwxsbxP1+vx1F0UKapp8FHgbuB+5ms8AB&#10;ZHn3GtIovQUcNOB103XfjeP4bP39ayV/pFAoFFPBbi4zb83NOTcMh+MvA/8M6QkdA54zzfZ7ZVnO&#10;G0Zyx2AweAT4LLJPaQlZCl4gy7/fB96rf++Qa3DUMpwV7GQ4GhHlcZyhDJNCoVDsCLvWQPUdZ99g&#10;mPwO8J8jvSIBnGm1eBcRXTeM+EPgG8iQn40M251ENoweAg76lnUMy3rfsibJxgZZnJPHeVKQKKOk&#10;UCgUO81uDPG1PM9bCMPwu8hqvS8gvaIJ0vC8hAz13YlsKD2GzCU95/vWQV13To/H45hNWR6FQqFQ&#10;TCG7ykAtLS15g8HgxizLvgN8Gxm68+tvR0jFhjPIMvC3gTc8zzxQVeb7nueN19bWGjFOhUKhUEw5&#10;u8lAuabJZ4Tge0jjdCNS465ESge9h/SUfm3Cb2zfPzWZTJqmUBWyUygUCsUVR1tcXPRb8C3gf0NK&#10;CTWl3meB54H/DvjDjiyUcNldhlehUCgUuxB9cXHRR/Y3/RmyDDxHGqhjwJ8D/5njOLcuLCx02MVF&#10;HwqFQqHYPWi+7+9Fek7/H3KukECqhB8D/mfgG7VhOlfdWaFQKBSKq4Lmuu4NwH8JHECWiKdIyaG/&#10;B/6rTqfTVOkpFAqFQrEt6HNzzs3AvwB+iQznRcDLwL814Ku+7y+ijJNCoVAothGtzjn9K+BppFDr&#10;EHgK+BeWxX1sjsJWKBQKhWJb0D3Puw5ZEPFT5Jyl14D/Ffh67TWpXJNCoVAotpf5+fku8HvAD4Bn&#10;kBV6/7zb7d6+tLTkoYyTQqFQXFNMTaisA3sCOSDwi8j+pkOe5x0Jw/B9VKOtQqFQKHYQHbBqb8lC&#10;eUwKhUKhUCgUCoVCoVAoFAqFQqFQKBQKhUKhUCgUCoVCoVAoFAqFQqFQKBQKhUKhUCgUCoVCoVAo&#10;FAqFQqFQKBQKhUKhUCgUCoVCoVAoFAqFQqFQKBQKhUKhUCgUCoVCoVAoFAqFQqFQKBQKhUKhUCgU&#10;CoVCoVAoFAqFQqFQKBQKhUKhUCgUCoVCcSX4/wFiQJ9swVCLGAAAAABJRU5ErkJgglBLAwQKAAAA&#10;AACHTuJAAAAAAAAAAAAAAAAABgAAAF9yZWxzL1BLAwQUAAAACACHTuJAihRmPNEAAACUAQAACwAA&#10;AF9yZWxzLy5yZWxzpZDBasMwDIbvg72D0X1xmsMYo04vo9Br6R7A2IpjGltGMtn69vMOg2X0tqN+&#10;oe8T//7wmRa1IkukbGDX9aAwO/IxBwPvl+PTCyipNnu7UEYDNxQ4jI8P+zMutrYjmWMR1ShZDMy1&#10;lletxc2YrHRUMLfNRJxsbSMHXay72oB66Ptnzb8ZMG6Y6uQN8MkPoC630sx/2Ck6JqGpdo6SpmmK&#10;7h5VB7Zlju7INuEbuUazHLAa8CwaB2pZ134EfV+/+6fe00c+47rVfoeM649Xb7ocvwBQSwMECgAA&#10;AAAAh07iQAAAAAAAAAAAAAAAAAoAAABkcnMvX3JlbHMvUEsDBBQAAAAIAIdO4kAubPAAvwAAAKUB&#10;AAAZAAAAZHJzL19yZWxzL2Uyb0RvYy54bWwucmVsc72QwYrCMBCG7wv7DmHu27Q9LLKY9iKCV3Ef&#10;YEimabCZhCSKvr2BZUFB8OZxZvi//2PW48Uv4kwpu8AKuqYFQayDcWwV/B62XysQuSAbXAKTgitl&#10;GIfPj/WeFiw1lGcXs6gUzgrmUuKPlFnP5DE3IRLXyxSSx1LHZGVEfURLsm/bb5nuGTA8MMXOKEg7&#10;04M4XGNtfs0O0+Q0bYI+eeLypEI6X7srEJOlosCTcfi37JvIFuRzh+49Dt2/g3x47nADUEsDBBQA&#10;AAAIAIdO4kB557oEBAEAABMCAAATAAAAW0NvbnRlbnRfVHlwZXNdLnhtbJWRwU7DMAyG70i8Q5Qr&#10;alN2QAit3YGOIyA0HiBK3DaicaI4lO3tSbpNgokh7Rjb3+8vyXK1tSObIJBxWPPbsuIMUDltsK/5&#10;++apuOeMokQtR4dQ8x0QXzXXV8vNzgOxRCPVfIjRPwhBagArqXQeMHU6F6yM6Rh64aX6kD2IRVXd&#10;CeUwAsYi5gzeLFvo5OcY2XqbynsTjz1nj/u5vKrmxmY+18WfRICRThDp/WiUjOluYkJ94lUcnMpE&#10;zjM0GE83SfzMhtz57fRzwYF7SY8ZjAb2KkN8ljaZCx1IaPeFAaby/5BsaalwXWcUlG2gNmFvMB2t&#10;zqXDwrVOXRq+nqljtpi/tPkGUEsBAhQAFAAAAAgAh07iQHnnugQEAQAAEwIAABMAAAAAAAAAAQAg&#10;AAAADtMAAFtDb250ZW50X1R5cGVzXS54bWxQSwECFAAKAAAAAACHTuJAAAAAAAAAAAAAAAAABgAA&#10;AAAAAAAAABAAAADS0AAAX3JlbHMvUEsBAhQAFAAAAAgAh07iQIoUZjzRAAAAlAEAAAsAAAAAAAAA&#10;AQAgAAAA9tAAAF9yZWxzLy5yZWxzUEsBAhQACgAAAAAAh07iQAAAAAAAAAAAAAAAAAQAAAAAAAAA&#10;AAAQAAAAAAAAAGRycy9QSwECFAAKAAAAAACHTuJAAAAAAAAAAAAAAAAACgAAAAAAAAAAABAAAADw&#10;0QAAZHJzL19yZWxzL1BLAQIUABQAAAAIAIdO4kAubPAAvwAAAKUBAAAZAAAAAAAAAAEAIAAAABjS&#10;AABkcnMvX3JlbHMvZTJvRG9jLnhtbC5yZWxzUEsBAhQAFAAAAAgAh07iQKuMxabaAAAACQEAAA8A&#10;AAAAAAAAAQAgAAAAIgAAAGRycy9kb3ducmV2LnhtbFBLAQIUABQAAAAIAIdO4kC/FPx69wIAACAJ&#10;AAAOAAAAAAAAAAEAIAAAACkBAABkcnMvZTJvRG9jLnhtbFBLAQIUAAoAAAAAAIdO4kAAAAAAAAAA&#10;AAAAAAAKAAAAAAAAAAAAEAAAAEwEAABkcnMvbWVkaWEvUEsBAhQAFAAAAAgAh07iQMiQ9nvxVwAA&#10;7FcAABQAAAAAAAAAAQAgAAAAdAQAAGRycy9tZWRpYS9pbWFnZTEucG5nUEsBAhQAFAAAAAgAh07i&#10;QJ7gAuYJdAAABHQAABQAAAAAAAAAAQAgAAAAl1wAAGRycy9tZWRpYS9pbWFnZTIucG5nUEsFBgAA&#10;AAALAAsAlAIAAEPUAAAAAA==&#10;">
                      <o:lock v:ext="edit" aspectratio="f"/>
                      <v:shape id="图片 1" o:spid="_x0000_s1026" o:spt="75" type="#_x0000_t75" style="position:absolute;left:9633;top:114512;height:680;width:1262;" filled="f" o:preferrelative="t" stroked="f" coordsize="21600,21600" o:gfxdata="UEsDBAoAAAAAAIdO4kAAAAAAAAAAAAAAAAAEAAAAZHJzL1BLAwQUAAAACACHTuJAtYbGc7YAAADb&#10;AAAADwAAAGRycy9kb3ducmV2LnhtbEVPSwrCMBDdC94hjOBOUwWlVqMLQVF31h5gaMa22ExKE616&#10;eiMI7ubxvrPaPE0tHtS6yrKCyTgCQZxbXXGhILvsRjEI55E11pZJwYscbNb93goTbTs+0yP1hQgh&#10;7BJUUHrfJFK6vCSDbmwb4sBdbWvQB9gWUrfYhXBTy2kUzaXBikNDiQ1tS8pv6d0oeL/u8fFw7M4u&#10;fi/2aVW75pTlSg0Hk2gJwtPT/8U/90GH+TP4/hIOkOsPUEsDBBQAAAAIAIdO4kAzLwWeOwAAADkA&#10;AAAQAAAAZHJzL3NoYXBleG1sLnhtbLOxr8jNUShLLSrOzM+zVTLUM1BSSM1Lzk/JzEu3VQoNcdO1&#10;UFIoLknMS0nMyc9LtVWqTC1Wsrfj5QIAUEsDBAoAAAAAAIdO4kAAAAAAAAAAAAAAAAAGAAAAX3Jl&#10;bHMvUEsDBBQAAAAIAIdO4kDVXCYozAAAAI8BAAALAAAAX3JlbHMvLnJlbHOlkLFqAzEMhvdA38Fo&#10;7/mSoZQQX7ZC1pBCV2Hr7kzOlrHMNXn7uJRCL2TLoEG/0PcJ7faXMKmZsniOBtZNC4qiZefjYODz&#10;9PH6DkoKRocTRzJwJYF997LaHWnCUpdk9ElUpUQxMJaStlqLHSmgNJwo1knPOWCpbR50QnvGgfSm&#10;bd90/s+AbsFUB2cgH9wG1OmaqvmOHbzNLNyXxnLQ3PfePqJqGTHRV5gqBvNAxYDL8pvW05paoB+b&#10;10+aHX/HI81L8U+Yaf7z6sUbuxtQSwMEFAAAAAgAh07iQFrjEWb3AAAA4gEAABMAAABbQ29udGVu&#10;dF9UeXBlc10ueG1slZFNT8QgEIbvJv4HMlfTUj0YY0r3YPWoRtcfMIFpS7YFwmDd/ffS/bgY18Qj&#10;zLzP+wTq1XYaxUyRrXcKrssKBDntjXW9go/1U3EHghM6g6N3pGBHDKvm8qJe7wKxyGnHCoaUwr2U&#10;rAeakEsfyOVJ5+OEKR9jLwPqDfYkb6rqVmrvErlUpIUBTd1Sh59jEo/bfH0wiTQyiIfD4tKlAEMY&#10;rcaUTeXszI+W4thQ5uR+hwcb+CprgPy1YZmcLzjmXvLTRGtIvGJMzzhlDWkiS+O/XKS5/BuyWE5c&#10;+K6zmso2cptjbzSfrM7RecBAGf1f/PuSO8Hl/oeab1BLAQIUABQAAAAIAIdO4kBa4xFm9wAAAOIB&#10;AAATAAAAAAAAAAEAIAAAAIcCAABbQ29udGVudF9UeXBlc10ueG1sUEsBAhQACgAAAAAAh07iQAAA&#10;AAAAAAAAAAAAAAYAAAAAAAAAAAAQAAAAbgEAAF9yZWxzL1BLAQIUABQAAAAIAIdO4kDVXCYozAAA&#10;AI8BAAALAAAAAAAAAAEAIAAAAJIBAABfcmVscy8ucmVsc1BLAQIUAAoAAAAAAIdO4kAAAAAAAAAA&#10;AAAAAAAEAAAAAAAAAAAAEAAAAAAAAABkcnMvUEsBAhQAFAAAAAgAh07iQLWGxnO2AAAA2wAAAA8A&#10;AAAAAAAAAQAgAAAAIgAAAGRycy9kb3ducmV2LnhtbFBLAQIUABQAAAAIAIdO4kAzLwWeOwAAADkA&#10;AAAQAAAAAAAAAAEAIAAAAAUBAABkcnMvc2hhcGV4bWwueG1sUEsFBgAAAAAGAAYAWwEAAK8DAAAA&#10;AA==&#10;">
                        <v:fill on="f" focussize="0,0"/>
                        <v:stroke on="f"/>
                        <v:imagedata r:id="rId8" cropleft="7158f" croptop="7646f" chromakey="#FFFFFF" o:title=""/>
                        <o:lock v:ext="edit" aspectratio="t"/>
                      </v:shape>
                      <v:shape id="_x0000_s1026" o:spid="_x0000_s1026" o:spt="75" alt="王建丽" type="#_x0000_t75" style="position:absolute;left:14048;top:114524;height:567;width:1002;" filled="f" o:preferrelative="t" stroked="f" coordsize="21600,21600" o:gfxdata="UEsDBAoAAAAAAIdO4kAAAAAAAAAAAAAAAAAEAAAAZHJzL1BLAwQUAAAACACHTuJATzLd9b0AAADb&#10;AAAADwAAAGRycy9kb3ducmV2LnhtbEVPyWrDMBC9B/oPYgq5hEa2A6Z1LZuSBVJyCEkL7XGwprZb&#10;a2QsZfv7KhDIbR5vnbw8m04caXCtZQXxNAJBXFndcq3g82P19AzCeWSNnWVScCEHZfEwyjHT9sQ7&#10;Ou59LUIIuwwVNN73mZSuasigm9qeOHA/djDoAxxqqQc8hXDTySSKUmmw5dDQYE/zhqq//cEo0Nvv&#10;lFbvy196eevMZpJ+JYt2ptT4MY5eQXg6+7v45l7rMD+G6y/hAFn8A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BPMt31vQAA&#10;ANsAAAAPAAAAAAAAAAEAIAAAACIAAABkcnMvZG93bnJldi54bWxQSwECFAAUAAAACACHTuJAMy8F&#10;njsAAAA5AAAAEAAAAAAAAAABACAAAAAMAQAAZHJzL3NoYXBleG1sLnhtbFBLBQYAAAAABgAGAFsB&#10;AAC2AwAAAAA=&#10;">
                        <v:fill on="f" focussize="0,0"/>
                        <v:stroke on="f"/>
                        <v:imagedata r:id="rId7" chromakey="#FFFFFF" o:title=""/>
                        <o:lock v:ext="edit" aspectratio="t"/>
                      </v:shape>
                    </v:group>
                  </w:pict>
                </mc:Fallback>
              </mc:AlternateContent>
            </w:r>
          </w:p>
        </w:tc>
        <w:tc>
          <w:tcPr>
            <w:tcW w:w="5245" w:type="dxa"/>
            <w:shd w:val="clear" w:color="auto" w:fill="auto"/>
            <w:tcMar>
              <w:top w:w="28" w:type="dxa"/>
              <w:left w:w="108" w:type="dxa"/>
              <w:bottom w:w="28" w:type="dxa"/>
              <w:right w:w="108" w:type="dxa"/>
            </w:tcMar>
            <w:vAlign w:val="top"/>
          </w:tcPr>
          <w:p w14:paraId="5E90714B">
            <w:pPr>
              <w:rPr>
                <w:color w:val="262626"/>
              </w:rPr>
            </w:pPr>
            <w:r>
              <w:rPr>
                <w:rFonts w:hint="eastAsia"/>
                <w:color w:val="262626"/>
              </w:rPr>
              <w:t>审核者：</w:t>
            </w:r>
          </w:p>
        </w:tc>
      </w:tr>
      <w:tr w14:paraId="4750E470">
        <w:tblPrEx>
          <w:tblBorders>
            <w:top w:val="single" w:color="31849B" w:sz="4" w:space="0"/>
            <w:left w:val="none" w:color="auto" w:sz="0" w:space="0"/>
            <w:bottom w:val="single" w:color="31849B" w:sz="4" w:space="0"/>
            <w:right w:val="none" w:color="auto" w:sz="0" w:space="0"/>
            <w:insideH w:val="single" w:color="31849B" w:sz="4" w:space="0"/>
            <w:insideV w:val="single" w:color="31849B" w:sz="4" w:space="0"/>
          </w:tblBorders>
          <w:tblCellMar>
            <w:top w:w="113" w:type="dxa"/>
            <w:left w:w="108" w:type="dxa"/>
            <w:bottom w:w="113" w:type="dxa"/>
            <w:right w:w="108" w:type="dxa"/>
          </w:tblCellMar>
        </w:tblPrEx>
        <w:trPr>
          <w:trHeight w:val="227" w:hRule="atLeast"/>
          <w:jc w:val="center"/>
        </w:trPr>
        <w:tc>
          <w:tcPr>
            <w:tcW w:w="9781" w:type="dxa"/>
            <w:gridSpan w:val="2"/>
            <w:shd w:val="clear" w:color="auto" w:fill="auto"/>
            <w:tcMar>
              <w:top w:w="28" w:type="dxa"/>
              <w:left w:w="108" w:type="dxa"/>
              <w:bottom w:w="28" w:type="dxa"/>
              <w:right w:w="108" w:type="dxa"/>
            </w:tcMar>
            <w:vAlign w:val="top"/>
          </w:tcPr>
          <w:p w14:paraId="6186BEF2">
            <w:pPr>
              <w:rPr>
                <w:rFonts w:hint="default" w:eastAsia="微软雅黑"/>
                <w:color w:val="262626"/>
                <w:lang w:val="en-US" w:eastAsia="zh-CN"/>
              </w:rPr>
            </w:pPr>
            <w:r>
              <w:rPr>
                <w:rFonts w:hint="eastAsia"/>
                <w:color w:val="262626"/>
                <w:lang w:val="en-US" w:eastAsia="zh-CN"/>
              </w:rPr>
              <w:t>报告</w:t>
            </w:r>
            <w:r>
              <w:rPr>
                <w:rFonts w:hint="eastAsia"/>
                <w:color w:val="262626"/>
              </w:rPr>
              <w:t>时间</w:t>
            </w:r>
            <w:r>
              <w:rPr>
                <w:rFonts w:hint="eastAsia" w:cs="Malgun Gothic Semilight"/>
                <w:color w:val="262626"/>
              </w:rPr>
              <w:t>：{{ reportdate }}</w:t>
            </w:r>
          </w:p>
        </w:tc>
      </w:tr>
    </w:tbl>
    <w:p w14:paraId="7E92DB14">
      <w:pPr>
        <w:widowControl/>
        <w:rPr>
          <w:rFonts w:ascii="Times New Roman" w:hAnsi="Times New Roman" w:eastAsia="微软雅黑" w:cs="Times New Roman"/>
          <w:b/>
          <w:bCs/>
          <w:color w:val="0070C0"/>
          <w:sz w:val="28"/>
          <w:szCs w:val="28"/>
          <w:lang w:eastAsia="zh-CN"/>
        </w:rPr>
      </w:pPr>
      <w:r>
        <w:rPr>
          <w:rFonts w:hint="eastAsia" w:ascii="Times New Roman" w:hAnsi="Times New Roman" w:eastAsia="微软雅黑" w:cs="Times New Roman"/>
          <w:sz w:val="21"/>
          <w:szCs w:val="21"/>
          <w:lang w:eastAsia="zh-CN"/>
        </w:rPr>
        <w:t>{% endif %}</w:t>
      </w:r>
    </w:p>
    <w:p w14:paraId="35157C97">
      <w:pPr>
        <w:numPr>
          <w:ilvl w:val="0"/>
          <w:numId w:val="0"/>
        </w:numPr>
        <w:ind w:leftChars="0"/>
        <w:rPr>
          <w:rFonts w:hint="eastAsia" w:eastAsia="微软雅黑"/>
          <w:sz w:val="16"/>
          <w:szCs w:val="16"/>
          <w:lang w:eastAsia="zh-CN"/>
        </w:rPr>
      </w:pPr>
    </w:p>
    <w:sectPr>
      <w:headerReference r:id="rId3" w:type="default"/>
      <w:footerReference r:id="rId4" w:type="default"/>
      <w:pgSz w:w="11906" w:h="16838"/>
      <w:pgMar w:top="1134" w:right="1077" w:bottom="850" w:left="1077" w:header="709" w:footer="510" w:gutter="0"/>
      <w:pgBorders>
        <w:top w:val="none" w:sz="0" w:space="0"/>
        <w:left w:val="none" w:sz="0" w:space="0"/>
        <w:bottom w:val="none" w:sz="0" w:space="0"/>
        <w:right w:val="none" w:sz="0" w:space="0"/>
      </w:pgBorders>
      <w:pgNumType w:fmt="decimal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等线 Light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Malgun Gothic Semilight">
    <w:panose1 w:val="020B0502040204020203"/>
    <w:charset w:val="86"/>
    <w:family w:val="auto"/>
    <w:pitch w:val="default"/>
    <w:sig w:usb0="900002AF" w:usb1="01D77CFB" w:usb2="00000012" w:usb3="00000000" w:csb0="203E01BD" w:csb1="D7FF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A3CABCE">
    <w:pPr>
      <w:pStyle w:val="10"/>
      <w:rPr>
        <w:color w:val="404040"/>
        <w:sz w:val="16"/>
        <w:szCs w:val="16"/>
      </w:rPr>
    </w:pPr>
    <w:r>
      <w:rPr>
        <w:sz w:val="16"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posOffset>2628265</wp:posOffset>
              </wp:positionH>
              <wp:positionV relativeFrom="paragraph">
                <wp:posOffset>-7620</wp:posOffset>
              </wp:positionV>
              <wp:extent cx="901700" cy="353695"/>
              <wp:effectExtent l="0" t="0" r="0" b="0"/>
              <wp:wrapNone/>
              <wp:docPr id="1" name="文本框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901700" cy="353695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26516CD4">
                          <w:pPr>
                            <w:pStyle w:val="10"/>
                            <w:jc w:val="center"/>
                            <w:rPr>
                              <w:rFonts w:hint="eastAsia" w:ascii="宋体" w:hAnsi="宋体" w:eastAsia="宋体" w:cs="宋体"/>
                            </w:rPr>
                          </w:pPr>
                          <w:r>
                            <w:rPr>
                              <w:rFonts w:hint="eastAsia" w:ascii="宋体" w:hAnsi="宋体" w:eastAsia="宋体" w:cs="宋体"/>
                            </w:rPr>
                            <w:fldChar w:fldCharType="begin"/>
                          </w:r>
                          <w:r>
                            <w:rPr>
                              <w:rFonts w:hint="eastAsia" w:ascii="宋体" w:hAnsi="宋体" w:eastAsia="宋体" w:cs="宋体"/>
                            </w:rPr>
                            <w:instrText xml:space="preserve"> PAGE  \* MERGEFORMAT </w:instrText>
                          </w:r>
                          <w:r>
                            <w:rPr>
                              <w:rFonts w:hint="eastAsia" w:ascii="宋体" w:hAnsi="宋体" w:eastAsia="宋体" w:cs="宋体"/>
                            </w:rPr>
                            <w:fldChar w:fldCharType="separate"/>
                          </w:r>
                          <w:r>
                            <w:rPr>
                              <w:rFonts w:hint="eastAsia" w:ascii="宋体" w:hAnsi="宋体" w:eastAsia="宋体" w:cs="宋体"/>
                            </w:rPr>
                            <w:t>1</w:t>
                          </w:r>
                          <w:r>
                            <w:rPr>
                              <w:rFonts w:hint="eastAsia" w:ascii="宋体" w:hAnsi="宋体" w:eastAsia="宋体" w:cs="宋体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0" tIns="0" rIns="0" bIns="0" numCol="1" spcCol="0" rtlCol="0" fromWordArt="0" anchor="t" anchorCtr="0" forceAA="0" upright="0" compatLnSpc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left:206.95pt;margin-top:-0.6pt;height:27.85pt;width:71pt;mso-position-horizontal-relative:margin;z-index:251659264;mso-width-relative:page;mso-height-relative:page;" filled="f" stroked="f" coordsize="21600,21600" o:gfxdata="UEsDBAoAAAAAAIdO4kAAAAAAAAAAAAAAAAAEAAAAZHJzL1BLAwQUAAAACACHTuJAiua6EtcAAAAJ&#10;AQAADwAAAGRycy9kb3ducmV2LnhtbE2Py07DMBBF90j8gzVI7FrbpUEQ4nTBYwcUCkiwc+IhifAj&#10;sp20/D3DCnbzOLpzptocnGUzxjQEr0AuBTD0bTCD7xS8vtwtLoClrL3RNnhU8I0JNvXxUaVLE/b+&#10;Gedd7hiF+FRqBX3OY8l5ant0Oi3DiJ52nyE6namNHTdR7yncWb4S4pw7PXi60OsRr3tsv3aTU2Df&#10;U7xvRP6Yb7qH/LTl09utfFTq9ESKK2AZD/kPhl99UoeanJoweZOYVbCWZ5eEKljIFTACiqKgQUPF&#10;ugBeV/z/B/UPUEsDBBQAAAAIAIdO4kA7oR6nNwIAAGEEAAAOAAAAZHJzL2Uyb0RvYy54bWytVMFu&#10;1DAQvSPxD5bvNNlWLXTVbLW0KkKqaKWCOHsdZ2PJ9hjb26R8APwBp1648139Dp6T7BYVDj1w8U5m&#10;xm/mvRnvyWlvDbtVIWpyFZ/tlZwpJ6nWbl3xTx8vXr3hLCbhamHIqYrfqchPFy9fnHR+rvapJVOr&#10;wADi4rzzFW9T8vOiiLJVVsQ98soh2FCwIuEzrIs6iA7o1hT7ZXlUdBRqH0iqGOE9H4N8QgzPAaSm&#10;0VKdk9xY5dKIGpQRCZRiq33ki6HbplEyXTVNVImZioNpGk4Ugb3KZ7E4EfN1EL7VcmpBPKeFJ5ys&#10;0A5Fd1DnIgm2CfovKKtloEhN2pNki5HIoAhYzMon2ty0wquBC6SOfid6/H+w8sPtdWC6xiZw5oTF&#10;wB9+fH+4//Xw8xubZXk6H+fIuvHIS/1b6nPq5I9wZtZ9E2z+BR+GOMS924mr+sQknMfl7HWJiETo&#10;4PDg6PgwoxSPl32I6Z0iy7JR8YDZDZKK28uYxtRtSq7l6EIbA7+YG8e6ih8dHJbDhV0E4MahRqYw&#10;tpqt1K/6qf8V1XegFWjci+jlhUbxSxHTtQhYBPSLp5KucDSGUIQmi7OWwtd/+XM+5oMoZx0Wq+Lx&#10;y0YExZl57zA5QKatEbbGamu4jT0j7CqmgW4GExdCMluzCWQ/4wUtcxWEhJOoVfG0Nc/SuN54gVIt&#10;l0PSxge9bscL2Dsv0qW78TKXGaVcbhI1elA5SzTqMimHzRvmNL2SvNp/fg9Zj/8Mi99QSwMECgAA&#10;AAAAh07iQAAAAAAAAAAAAAAAAAYAAABfcmVscy9QSwMEFAAAAAgAh07iQIoUZjzRAAAAlAEAAAsA&#10;AABfcmVscy8ucmVsc6WQwWrDMAyG74O9g9F9cZrDGKNOL6PQa+kewNiKYxpbRjLZ+vbzDoNl9Laj&#10;fqHvE//+8JkWtSJLpGxg1/WgMDvyMQcD75fj0wsoqTZ7u1BGAzcUOIyPD/szLra2I5ljEdUoWQzM&#10;tZZXrcXNmKx0VDC3zUScbG0jB12su9qAeuj7Z82/GTBumOrkDfDJD6Aut9LMf9gpOiahqXaOkqZp&#10;iu4eVQe2ZY7uyDbhG7lGsxywGvAsGgdqWdd+BH1fv/un3tNHPuO61X6HjOuPV2+6HL8AUEsDBBQA&#10;AAAIAIdO4kB+5uUg9wAAAOEBAAATAAAAW0NvbnRlbnRfVHlwZXNdLnhtbJWRQU7DMBBF90jcwfIW&#10;JU67QAgl6YK0S0CoHGBkTxKLZGx5TGhvj5O2G0SRWNoz/78nu9wcxkFMGNg6quQqL6RA0s5Y6ir5&#10;vt9lD1JwBDIwOMJKHpHlpr69KfdHjyxSmriSfYz+USnWPY7AufNIadK6MEJMx9ApD/oDOlTrorhX&#10;2lFEilmcO2RdNtjC5xDF9pCuTyYBB5bi6bQ4syoJ3g9WQ0ymaiLzg5KdCXlKLjvcW893SUOqXwnz&#10;5DrgnHtJTxOsQfEKIT7DmDSUCayM+6KAU/53yWw5cuba1mrMm8BNir3hdLG61o5r1zj93/Ltkrp0&#10;q+WD6m9QSwECFAAUAAAACACHTuJAfublIPcAAADhAQAAEwAAAAAAAAABACAAAACnBAAAW0NvbnRl&#10;bnRfVHlwZXNdLnhtbFBLAQIUAAoAAAAAAIdO4kAAAAAAAAAAAAAAAAAGAAAAAAAAAAAAEAAAAIkD&#10;AABfcmVscy9QSwECFAAUAAAACACHTuJAihRmPNEAAACUAQAACwAAAAAAAAABACAAAACtAwAAX3Jl&#10;bHMvLnJlbHNQSwECFAAKAAAAAACHTuJAAAAAAAAAAAAAAAAABAAAAAAAAAAAABAAAAAAAAAAZHJz&#10;L1BLAQIUABQAAAAIAIdO4kCK5roS1wAAAAkBAAAPAAAAAAAAAAEAIAAAACIAAABkcnMvZG93bnJl&#10;di54bWxQSwECFAAUAAAACACHTuJAO6EepzcCAABhBAAADgAAAAAAAAABACAAAAAmAQAAZHJzL2Uy&#10;b0RvYy54bWxQSwUGAAAAAAYABgBZAQAAzwUAAAAA&#10;">
              <v:fill on="f" focussize="0,0"/>
              <v:stroke on="f" weight="0.5pt"/>
              <v:imagedata o:title=""/>
              <o:lock v:ext="edit" aspectratio="f"/>
              <v:textbox inset="0mm,0mm,0mm,0mm">
                <w:txbxContent>
                  <w:p w14:paraId="26516CD4">
                    <w:pPr>
                      <w:pStyle w:val="10"/>
                      <w:jc w:val="center"/>
                      <w:rPr>
                        <w:rFonts w:hint="eastAsia" w:ascii="宋体" w:hAnsi="宋体" w:eastAsia="宋体" w:cs="宋体"/>
                      </w:rPr>
                    </w:pPr>
                    <w:r>
                      <w:rPr>
                        <w:rFonts w:hint="eastAsia" w:ascii="宋体" w:hAnsi="宋体" w:eastAsia="宋体" w:cs="宋体"/>
                      </w:rPr>
                      <w:fldChar w:fldCharType="begin"/>
                    </w:r>
                    <w:r>
                      <w:rPr>
                        <w:rFonts w:hint="eastAsia" w:ascii="宋体" w:hAnsi="宋体" w:eastAsia="宋体" w:cs="宋体"/>
                      </w:rPr>
                      <w:instrText xml:space="preserve"> PAGE  \* MERGEFORMAT </w:instrText>
                    </w:r>
                    <w:r>
                      <w:rPr>
                        <w:rFonts w:hint="eastAsia" w:ascii="宋体" w:hAnsi="宋体" w:eastAsia="宋体" w:cs="宋体"/>
                      </w:rPr>
                      <w:fldChar w:fldCharType="separate"/>
                    </w:r>
                    <w:r>
                      <w:rPr>
                        <w:rFonts w:hint="eastAsia" w:ascii="宋体" w:hAnsi="宋体" w:eastAsia="宋体" w:cs="宋体"/>
                      </w:rPr>
                      <w:t>1</w:t>
                    </w:r>
                    <w:r>
                      <w:rPr>
                        <w:rFonts w:hint="eastAsia" w:ascii="宋体" w:hAnsi="宋体" w:eastAsia="宋体" w:cs="宋体"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5DAB697">
    <w:pPr>
      <w:pStyle w:val="11"/>
      <w:pBdr>
        <w:bottom w:val="none" w:color="auto" w:sz="0" w:space="0"/>
      </w:pBdr>
      <w:tabs>
        <w:tab w:val="left" w:pos="818"/>
        <w:tab w:val="clear" w:pos="4153"/>
        <w:tab w:val="clear" w:pos="8306"/>
      </w:tabs>
      <w:rPr>
        <w:rFonts w:hint="eastAsia" w:ascii="宋体" w:hAnsi="宋体" w:eastAsia="宋体" w:cs="宋体"/>
        <w:sz w:val="24"/>
        <w:szCs w:val="24"/>
        <w:lang w:eastAsia="zh-CN"/>
      </w:rPr>
    </w:pPr>
  </w:p>
  <w:p w14:paraId="184D4F0A">
    <w:pPr>
      <w:pStyle w:val="11"/>
      <w:pBdr>
        <w:bottom w:val="none" w:color="auto" w:sz="0" w:space="1"/>
      </w:pBdr>
      <w:wordWrap w:val="0"/>
      <w:jc w:val="right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C90D1B09"/>
    <w:multiLevelType w:val="multilevel"/>
    <w:tmpl w:val="C90D1B09"/>
    <w:lvl w:ilvl="0" w:tentative="0">
      <w:start w:val="1"/>
      <w:numFmt w:val="chineseCountingThousand"/>
      <w:pStyle w:val="2"/>
      <w:suff w:val="space"/>
      <w:lvlText w:val="%1、"/>
      <w:lvlJc w:val="left"/>
      <w:pPr>
        <w:ind w:left="0" w:firstLine="0"/>
      </w:pPr>
      <w:rPr>
        <w:rFonts w:hint="eastAsia"/>
        <w:b/>
        <w:bCs/>
      </w:rPr>
    </w:lvl>
    <w:lvl w:ilvl="1" w:tentative="0">
      <w:start w:val="1"/>
      <w:numFmt w:val="decimal"/>
      <w:pStyle w:val="3"/>
      <w:suff w:val="space"/>
      <w:lvlText w:val="%2、"/>
      <w:lvlJc w:val="left"/>
      <w:pPr>
        <w:ind w:left="0" w:firstLine="0"/>
      </w:pPr>
      <w:rPr>
        <w:rFonts w:hint="eastAsia" w:ascii="微软雅黑" w:hAnsi="微软雅黑" w:eastAsia="微软雅黑"/>
        <w:b/>
        <w:i w:val="0"/>
        <w:color w:val="31849B"/>
      </w:rPr>
    </w:lvl>
    <w:lvl w:ilvl="2" w:tentative="0">
      <w:start w:val="1"/>
      <w:numFmt w:val="decimal"/>
      <w:pStyle w:val="4"/>
      <w:suff w:val="space"/>
      <w:lvlText w:val="%2.%3"/>
      <w:lvlJc w:val="left"/>
      <w:pPr>
        <w:ind w:left="0" w:firstLine="0"/>
      </w:pPr>
      <w:rPr>
        <w:rFonts w:hint="eastAsia"/>
        <w:b/>
        <w:bCs w:val="0"/>
        <w:i w:val="0"/>
        <w:iCs w:val="0"/>
        <w:caps w:val="0"/>
        <w:smallCaps w:val="0"/>
        <w:strike w:val="0"/>
        <w:dstrike w:val="0"/>
        <w:vanish w:val="0"/>
        <w:color w:val="31849B"/>
        <w:spacing w:val="0"/>
        <w:kern w:val="0"/>
        <w:position w:val="0"/>
        <w:sz w:val="22"/>
        <w:szCs w:val="22"/>
        <w:u w:val="none"/>
        <w:vertAlign w:val="baseline"/>
      </w:rPr>
    </w:lvl>
    <w:lvl w:ilvl="3" w:tentative="0">
      <w:start w:val="1"/>
      <w:numFmt w:val="decimal"/>
      <w:pStyle w:val="5"/>
      <w:suff w:val="space"/>
      <w:lvlText w:val="%2.%3.%4"/>
      <w:lvlJc w:val="left"/>
      <w:pPr>
        <w:ind w:left="0" w:firstLine="0"/>
      </w:pPr>
      <w:rPr>
        <w:rFonts w:hint="eastAsia"/>
      </w:rPr>
    </w:lvl>
    <w:lvl w:ilvl="4" w:tentative="0">
      <w:start w:val="1"/>
      <w:numFmt w:val="decimal"/>
      <w:lvlText w:val="%1.%2.%3.%4.%5"/>
      <w:lvlJc w:val="left"/>
      <w:pPr>
        <w:ind w:left="0" w:firstLine="0"/>
      </w:pPr>
      <w:rPr>
        <w:rFonts w:hint="eastAsia"/>
      </w:rPr>
    </w:lvl>
    <w:lvl w:ilvl="5" w:tentative="0">
      <w:start w:val="1"/>
      <w:numFmt w:val="decimal"/>
      <w:lvlText w:val="%1.%2.%3.%4.%5.%6"/>
      <w:lvlJc w:val="left"/>
      <w:pPr>
        <w:ind w:left="0" w:firstLine="0"/>
      </w:pPr>
      <w:rPr>
        <w:rFonts w:hint="eastAsia"/>
      </w:rPr>
    </w:lvl>
    <w:lvl w:ilvl="6" w:tentative="0">
      <w:start w:val="1"/>
      <w:numFmt w:val="decimal"/>
      <w:lvlText w:val="%1.%2.%3.%4.%5.%6.%7"/>
      <w:lvlJc w:val="left"/>
      <w:pPr>
        <w:ind w:left="0" w:firstLine="0"/>
      </w:pPr>
      <w:rPr>
        <w:rFonts w:hint="eastAsia"/>
      </w:rPr>
    </w:lvl>
    <w:lvl w:ilvl="7" w:tentative="0">
      <w:start w:val="1"/>
      <w:numFmt w:val="decimal"/>
      <w:lvlText w:val="%1.%2.%3.%4.%5.%6.%7.%8"/>
      <w:lvlJc w:val="left"/>
      <w:pPr>
        <w:ind w:left="0" w:firstLine="0"/>
      </w:pPr>
      <w:rPr>
        <w:rFonts w:hint="eastAsia"/>
      </w:rPr>
    </w:lvl>
    <w:lvl w:ilvl="8" w:tentative="0">
      <w:start w:val="1"/>
      <w:numFmt w:val="decimal"/>
      <w:lvlText w:val="%1.%2.%3.%4.%5.%6.%7.%8.%9"/>
      <w:lvlJc w:val="left"/>
      <w:pPr>
        <w:ind w:left="0" w:firstLine="0"/>
      </w:pPr>
      <w:rPr>
        <w:rFonts w:hint="eastAsia"/>
      </w:rPr>
    </w:lvl>
  </w:abstractNum>
  <w:abstractNum w:abstractNumId="1">
    <w:nsid w:val="F781B391"/>
    <w:multiLevelType w:val="multilevel"/>
    <w:tmpl w:val="F781B391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  <w:lvl w:ilvl="1" w:tentative="0">
      <w:start w:val="1"/>
      <w:numFmt w:val="decimal"/>
      <w:lvlText w:val="%1.%2."/>
      <w:lvlJc w:val="left"/>
      <w:pPr>
        <w:ind w:left="567" w:hanging="567"/>
      </w:pPr>
      <w:rPr>
        <w:rFonts w:hint="default"/>
      </w:rPr>
    </w:lvl>
    <w:lvl w:ilvl="2" w:tentative="0">
      <w:start w:val="1"/>
      <w:numFmt w:val="decimal"/>
      <w:lvlText w:val="%1.%2.%3."/>
      <w:lvlJc w:val="left"/>
      <w:pPr>
        <w:ind w:left="709" w:hanging="709"/>
      </w:pPr>
      <w:rPr>
        <w:rFonts w:hint="default"/>
      </w:rPr>
    </w:lvl>
    <w:lvl w:ilvl="3" w:tentative="0">
      <w:start w:val="1"/>
      <w:numFmt w:val="decimal"/>
      <w:lvlText w:val="%1.%2.%3.%4."/>
      <w:lvlJc w:val="left"/>
      <w:pPr>
        <w:ind w:left="850" w:hanging="850"/>
      </w:pPr>
      <w:rPr>
        <w:rFonts w:hint="default"/>
      </w:rPr>
    </w:lvl>
    <w:lvl w:ilvl="4" w:tentative="0">
      <w:start w:val="1"/>
      <w:numFmt w:val="decimal"/>
      <w:lvlText w:val="%1.%2.%3.%4.%5."/>
      <w:lvlJc w:val="left"/>
      <w:pPr>
        <w:ind w:left="991" w:hanging="991"/>
      </w:pPr>
      <w:rPr>
        <w:rFonts w:hint="default"/>
      </w:rPr>
    </w:lvl>
    <w:lvl w:ilvl="5" w:tentative="0">
      <w:start w:val="1"/>
      <w:numFmt w:val="decimal"/>
      <w:lvlText w:val="%1.%2.%3.%4.%5.%6."/>
      <w:lvlJc w:val="left"/>
      <w:pPr>
        <w:ind w:left="1134" w:hanging="1134"/>
      </w:pPr>
      <w:rPr>
        <w:rFonts w:hint="default"/>
      </w:rPr>
    </w:lvl>
    <w:lvl w:ilvl="6" w:tentative="0">
      <w:start w:val="1"/>
      <w:numFmt w:val="decimal"/>
      <w:lvlText w:val="%1.%2.%3.%4.%5.%6.%7."/>
      <w:lvlJc w:val="left"/>
      <w:pPr>
        <w:ind w:left="1275" w:hanging="1275"/>
      </w:pPr>
      <w:rPr>
        <w:rFonts w:hint="default"/>
      </w:rPr>
    </w:lvl>
    <w:lvl w:ilvl="7" w:tentative="0">
      <w:start w:val="1"/>
      <w:numFmt w:val="decimal"/>
      <w:lvlText w:val="%1.%2.%3.%4.%5.%6.%7.%8."/>
      <w:lvlJc w:val="left"/>
      <w:pPr>
        <w:ind w:left="1418" w:hanging="1418"/>
      </w:pPr>
      <w:rPr>
        <w:rFonts w:hint="default"/>
      </w:rPr>
    </w:lvl>
    <w:lvl w:ilvl="8" w:tentative="0">
      <w:start w:val="1"/>
      <w:numFmt w:val="decimal"/>
      <w:lvlText w:val="%1.%2.%3.%4.%5.%6.%7.%8.%9."/>
      <w:lvlJc w:val="left"/>
      <w:pPr>
        <w:ind w:left="1558" w:hanging="1558"/>
      </w:pPr>
      <w:rPr>
        <w:rFonts w:hint="default"/>
      </w:rPr>
    </w:lvl>
  </w:abstractNum>
  <w:abstractNum w:abstractNumId="2">
    <w:nsid w:val="7E5EDBFB"/>
    <w:multiLevelType w:val="multilevel"/>
    <w:tmpl w:val="7E5EDBFB"/>
    <w:lvl w:ilvl="0" w:tentative="0">
      <w:start w:val="4"/>
      <w:numFmt w:val="decimal"/>
      <w:lvlText w:val="%1."/>
      <w:lvlJc w:val="left"/>
      <w:pPr>
        <w:ind w:left="425" w:hanging="425"/>
      </w:pPr>
      <w:rPr>
        <w:rFonts w:hint="default"/>
      </w:rPr>
    </w:lvl>
    <w:lvl w:ilvl="1" w:tentative="0">
      <w:start w:val="1"/>
      <w:numFmt w:val="decimal"/>
      <w:lvlText w:val="%1.%2."/>
      <w:lvlJc w:val="left"/>
      <w:pPr>
        <w:ind w:left="567" w:hanging="567"/>
      </w:pPr>
      <w:rPr>
        <w:rFonts w:hint="default"/>
      </w:rPr>
    </w:lvl>
    <w:lvl w:ilvl="2" w:tentative="0">
      <w:start w:val="1"/>
      <w:numFmt w:val="decimal"/>
      <w:lvlText w:val="%1.%2.%3."/>
      <w:lvlJc w:val="left"/>
      <w:pPr>
        <w:ind w:left="709" w:hanging="709"/>
      </w:pPr>
      <w:rPr>
        <w:rFonts w:hint="default"/>
      </w:rPr>
    </w:lvl>
    <w:lvl w:ilvl="3" w:tentative="0">
      <w:start w:val="1"/>
      <w:numFmt w:val="decimal"/>
      <w:lvlText w:val="%1.%2.%3.%4."/>
      <w:lvlJc w:val="left"/>
      <w:pPr>
        <w:ind w:left="850" w:hanging="850"/>
      </w:pPr>
      <w:rPr>
        <w:rFonts w:hint="default"/>
      </w:rPr>
    </w:lvl>
    <w:lvl w:ilvl="4" w:tentative="0">
      <w:start w:val="1"/>
      <w:numFmt w:val="decimal"/>
      <w:lvlText w:val="%1.%2.%3.%4.%5."/>
      <w:lvlJc w:val="left"/>
      <w:pPr>
        <w:ind w:left="991" w:hanging="991"/>
      </w:pPr>
      <w:rPr>
        <w:rFonts w:hint="default"/>
      </w:rPr>
    </w:lvl>
    <w:lvl w:ilvl="5" w:tentative="0">
      <w:start w:val="1"/>
      <w:numFmt w:val="decimal"/>
      <w:lvlText w:val="%1.%2.%3.%4.%5.%6."/>
      <w:lvlJc w:val="left"/>
      <w:pPr>
        <w:ind w:left="1134" w:hanging="1134"/>
      </w:pPr>
      <w:rPr>
        <w:rFonts w:hint="default"/>
      </w:rPr>
    </w:lvl>
    <w:lvl w:ilvl="6" w:tentative="0">
      <w:start w:val="1"/>
      <w:numFmt w:val="decimal"/>
      <w:lvlText w:val="%1.%2.%3.%4.%5.%6.%7."/>
      <w:lvlJc w:val="left"/>
      <w:pPr>
        <w:ind w:left="1275" w:hanging="1275"/>
      </w:pPr>
      <w:rPr>
        <w:rFonts w:hint="default"/>
      </w:rPr>
    </w:lvl>
    <w:lvl w:ilvl="7" w:tentative="0">
      <w:start w:val="1"/>
      <w:numFmt w:val="decimal"/>
      <w:lvlText w:val="%1.%2.%3.%4.%5.%6.%7.%8."/>
      <w:lvlJc w:val="left"/>
      <w:pPr>
        <w:ind w:left="1418" w:hanging="1418"/>
      </w:pPr>
      <w:rPr>
        <w:rFonts w:hint="default"/>
      </w:rPr>
    </w:lvl>
    <w:lvl w:ilvl="8" w:tentative="0">
      <w:start w:val="1"/>
      <w:numFmt w:val="decimal"/>
      <w:lvlText w:val="%1.%2.%3.%4.%5.%6.%7.%8.%9."/>
      <w:lvlJc w:val="left"/>
      <w:pPr>
        <w:ind w:left="1558" w:hanging="1558"/>
      </w:pPr>
      <w:rPr>
        <w:rFonts w:hint="default"/>
      </w:rPr>
    </w:lvl>
  </w:abstractNum>
  <w:num w:numId="1">
    <w:abstractNumId w:val="0"/>
  </w:num>
  <w:num w:numId="2">
    <w:abstractNumId w:val="1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bordersDoNotSurroundHeader w:val="0"/>
  <w:bordersDoNotSurroundFooter w:val="0"/>
  <w:doNotTrackMoves/>
  <w:documentProtection w:enforcement="0"/>
  <w:defaultTabStop w:val="420"/>
  <w:drawingGridHorizontalSpacing w:val="105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useAltKinsokuLineBreak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Y2Y2NjU5MGIzZGFmM2M5NTIxMmI2NjdmNGQ0NDdjMDUifQ=="/>
  </w:docVars>
  <w:rsids>
    <w:rsidRoot w:val="00000000"/>
    <w:rsid w:val="000F45A2"/>
    <w:rsid w:val="003B5FD5"/>
    <w:rsid w:val="00CF2277"/>
    <w:rsid w:val="00E40880"/>
    <w:rsid w:val="00F931CB"/>
    <w:rsid w:val="015E2ED8"/>
    <w:rsid w:val="02210631"/>
    <w:rsid w:val="031059A9"/>
    <w:rsid w:val="03133E26"/>
    <w:rsid w:val="03766F95"/>
    <w:rsid w:val="043F45E5"/>
    <w:rsid w:val="049974D6"/>
    <w:rsid w:val="04C156A8"/>
    <w:rsid w:val="0523406D"/>
    <w:rsid w:val="057C173D"/>
    <w:rsid w:val="058B39C0"/>
    <w:rsid w:val="05A4392C"/>
    <w:rsid w:val="05EF0A0B"/>
    <w:rsid w:val="05FB6170"/>
    <w:rsid w:val="0661309E"/>
    <w:rsid w:val="069A1745"/>
    <w:rsid w:val="06BE0FC5"/>
    <w:rsid w:val="07163206"/>
    <w:rsid w:val="075854C9"/>
    <w:rsid w:val="079723FB"/>
    <w:rsid w:val="07E01DA1"/>
    <w:rsid w:val="083640B7"/>
    <w:rsid w:val="089D125F"/>
    <w:rsid w:val="08A94456"/>
    <w:rsid w:val="092E4C0B"/>
    <w:rsid w:val="09341784"/>
    <w:rsid w:val="0963401A"/>
    <w:rsid w:val="096A2D46"/>
    <w:rsid w:val="0A376516"/>
    <w:rsid w:val="0AFA65B4"/>
    <w:rsid w:val="0B2D7AF8"/>
    <w:rsid w:val="0BDF2BDA"/>
    <w:rsid w:val="0C5265CA"/>
    <w:rsid w:val="0C586450"/>
    <w:rsid w:val="0C771024"/>
    <w:rsid w:val="0CB97065"/>
    <w:rsid w:val="0CCC323C"/>
    <w:rsid w:val="0D291FA0"/>
    <w:rsid w:val="0E260984"/>
    <w:rsid w:val="0EDE5FE8"/>
    <w:rsid w:val="0F763E32"/>
    <w:rsid w:val="10080710"/>
    <w:rsid w:val="101738D4"/>
    <w:rsid w:val="10597D75"/>
    <w:rsid w:val="10983923"/>
    <w:rsid w:val="11BB0CCA"/>
    <w:rsid w:val="11DF3DD6"/>
    <w:rsid w:val="124949E7"/>
    <w:rsid w:val="12682C5D"/>
    <w:rsid w:val="12847BF6"/>
    <w:rsid w:val="12AA7B7B"/>
    <w:rsid w:val="12C61444"/>
    <w:rsid w:val="135D4BEE"/>
    <w:rsid w:val="13693F23"/>
    <w:rsid w:val="13D6674E"/>
    <w:rsid w:val="13E66D5F"/>
    <w:rsid w:val="1457167D"/>
    <w:rsid w:val="14C12D51"/>
    <w:rsid w:val="15612688"/>
    <w:rsid w:val="157961AD"/>
    <w:rsid w:val="16547BA6"/>
    <w:rsid w:val="1658246F"/>
    <w:rsid w:val="16823F0E"/>
    <w:rsid w:val="16DE2FDD"/>
    <w:rsid w:val="17086790"/>
    <w:rsid w:val="17706203"/>
    <w:rsid w:val="17B06507"/>
    <w:rsid w:val="17C05240"/>
    <w:rsid w:val="17D363F7"/>
    <w:rsid w:val="1815721B"/>
    <w:rsid w:val="185A5BA0"/>
    <w:rsid w:val="187160ED"/>
    <w:rsid w:val="18FB3186"/>
    <w:rsid w:val="193434E8"/>
    <w:rsid w:val="19E27BFB"/>
    <w:rsid w:val="1ABD39A5"/>
    <w:rsid w:val="1AC02EC9"/>
    <w:rsid w:val="1BD46564"/>
    <w:rsid w:val="1D24213C"/>
    <w:rsid w:val="1D6C1D4D"/>
    <w:rsid w:val="1D731642"/>
    <w:rsid w:val="1DCC309C"/>
    <w:rsid w:val="1DD7174F"/>
    <w:rsid w:val="1DD776FA"/>
    <w:rsid w:val="1EE61E60"/>
    <w:rsid w:val="20186468"/>
    <w:rsid w:val="208D1D32"/>
    <w:rsid w:val="20E91A14"/>
    <w:rsid w:val="21425982"/>
    <w:rsid w:val="21477635"/>
    <w:rsid w:val="21B005DE"/>
    <w:rsid w:val="21C333B1"/>
    <w:rsid w:val="21FA5A2E"/>
    <w:rsid w:val="22420B98"/>
    <w:rsid w:val="22A751D6"/>
    <w:rsid w:val="22E11609"/>
    <w:rsid w:val="23B40421"/>
    <w:rsid w:val="23DC3EB1"/>
    <w:rsid w:val="23E97AE5"/>
    <w:rsid w:val="240068CC"/>
    <w:rsid w:val="24A77F65"/>
    <w:rsid w:val="251315B0"/>
    <w:rsid w:val="25390CF2"/>
    <w:rsid w:val="25F869A0"/>
    <w:rsid w:val="26062EC3"/>
    <w:rsid w:val="2607705C"/>
    <w:rsid w:val="263D7ED1"/>
    <w:rsid w:val="266142F4"/>
    <w:rsid w:val="270745B4"/>
    <w:rsid w:val="27441EF5"/>
    <w:rsid w:val="27FA25B3"/>
    <w:rsid w:val="27FF713B"/>
    <w:rsid w:val="28231B98"/>
    <w:rsid w:val="287D7DA3"/>
    <w:rsid w:val="28852FC8"/>
    <w:rsid w:val="292C7517"/>
    <w:rsid w:val="29B11398"/>
    <w:rsid w:val="29EC23D0"/>
    <w:rsid w:val="2A6E5730"/>
    <w:rsid w:val="2AEE6D7A"/>
    <w:rsid w:val="2B3C0931"/>
    <w:rsid w:val="2B537A46"/>
    <w:rsid w:val="2B732175"/>
    <w:rsid w:val="2BFB4B4C"/>
    <w:rsid w:val="2C985B44"/>
    <w:rsid w:val="2D850759"/>
    <w:rsid w:val="2E342143"/>
    <w:rsid w:val="2E89346F"/>
    <w:rsid w:val="2E9574DA"/>
    <w:rsid w:val="2EEB61DB"/>
    <w:rsid w:val="2F0E1BCD"/>
    <w:rsid w:val="2F1523C9"/>
    <w:rsid w:val="304E3490"/>
    <w:rsid w:val="305257C5"/>
    <w:rsid w:val="30557BC6"/>
    <w:rsid w:val="307F643A"/>
    <w:rsid w:val="309335A5"/>
    <w:rsid w:val="3104653D"/>
    <w:rsid w:val="31207861"/>
    <w:rsid w:val="31354B69"/>
    <w:rsid w:val="32052280"/>
    <w:rsid w:val="325454D5"/>
    <w:rsid w:val="32975D77"/>
    <w:rsid w:val="32E12CEE"/>
    <w:rsid w:val="334E5D71"/>
    <w:rsid w:val="334F0B5E"/>
    <w:rsid w:val="33BA4571"/>
    <w:rsid w:val="34635641"/>
    <w:rsid w:val="34931DC5"/>
    <w:rsid w:val="34C80426"/>
    <w:rsid w:val="34F5482E"/>
    <w:rsid w:val="35D81270"/>
    <w:rsid w:val="35ED7EDD"/>
    <w:rsid w:val="364A5E03"/>
    <w:rsid w:val="36726B70"/>
    <w:rsid w:val="36933077"/>
    <w:rsid w:val="36CB62E7"/>
    <w:rsid w:val="37386C54"/>
    <w:rsid w:val="374E695A"/>
    <w:rsid w:val="37677539"/>
    <w:rsid w:val="37AC0528"/>
    <w:rsid w:val="37F12338"/>
    <w:rsid w:val="38C23260"/>
    <w:rsid w:val="38CD6618"/>
    <w:rsid w:val="39072D82"/>
    <w:rsid w:val="39186D3D"/>
    <w:rsid w:val="393B1EAF"/>
    <w:rsid w:val="3971469F"/>
    <w:rsid w:val="39E4518B"/>
    <w:rsid w:val="3A0F7875"/>
    <w:rsid w:val="3A914FF9"/>
    <w:rsid w:val="3B3E385A"/>
    <w:rsid w:val="3B616481"/>
    <w:rsid w:val="3B802E42"/>
    <w:rsid w:val="3C397B76"/>
    <w:rsid w:val="3C954A8C"/>
    <w:rsid w:val="3CFC0724"/>
    <w:rsid w:val="3D695DB9"/>
    <w:rsid w:val="3D946D56"/>
    <w:rsid w:val="3DAE1A1E"/>
    <w:rsid w:val="3DCB0599"/>
    <w:rsid w:val="3E1D2CF3"/>
    <w:rsid w:val="3E201D96"/>
    <w:rsid w:val="3E3B313C"/>
    <w:rsid w:val="3EE94258"/>
    <w:rsid w:val="3FCE16BA"/>
    <w:rsid w:val="3FD0746F"/>
    <w:rsid w:val="3FD958AF"/>
    <w:rsid w:val="3FF024E7"/>
    <w:rsid w:val="3FF04570"/>
    <w:rsid w:val="40E40262"/>
    <w:rsid w:val="410B35F4"/>
    <w:rsid w:val="410F6EDD"/>
    <w:rsid w:val="41384DDD"/>
    <w:rsid w:val="41A82C28"/>
    <w:rsid w:val="41EF3869"/>
    <w:rsid w:val="424B3CDF"/>
    <w:rsid w:val="42807F8D"/>
    <w:rsid w:val="428E0070"/>
    <w:rsid w:val="43452E25"/>
    <w:rsid w:val="43AC7175"/>
    <w:rsid w:val="43E96868"/>
    <w:rsid w:val="44246EDE"/>
    <w:rsid w:val="4509451D"/>
    <w:rsid w:val="45BC660E"/>
    <w:rsid w:val="45C620C3"/>
    <w:rsid w:val="464056A8"/>
    <w:rsid w:val="46C25697"/>
    <w:rsid w:val="47061E9E"/>
    <w:rsid w:val="47680F28"/>
    <w:rsid w:val="47BC7221"/>
    <w:rsid w:val="47C73090"/>
    <w:rsid w:val="48004A62"/>
    <w:rsid w:val="48A34EBD"/>
    <w:rsid w:val="493F4F1F"/>
    <w:rsid w:val="495963C1"/>
    <w:rsid w:val="497E2BBF"/>
    <w:rsid w:val="4A21350D"/>
    <w:rsid w:val="4A384869"/>
    <w:rsid w:val="4A653DAC"/>
    <w:rsid w:val="4A847F36"/>
    <w:rsid w:val="4B3519D1"/>
    <w:rsid w:val="4B7342A7"/>
    <w:rsid w:val="4CB76B18"/>
    <w:rsid w:val="4D023B34"/>
    <w:rsid w:val="4EA970ED"/>
    <w:rsid w:val="4EB175C0"/>
    <w:rsid w:val="4F1704D1"/>
    <w:rsid w:val="4F9261E7"/>
    <w:rsid w:val="500B3467"/>
    <w:rsid w:val="50AD025B"/>
    <w:rsid w:val="50AF17EF"/>
    <w:rsid w:val="511C43E3"/>
    <w:rsid w:val="51DA7627"/>
    <w:rsid w:val="522713AF"/>
    <w:rsid w:val="52296E4F"/>
    <w:rsid w:val="523A073B"/>
    <w:rsid w:val="526C42D5"/>
    <w:rsid w:val="53271259"/>
    <w:rsid w:val="536929AC"/>
    <w:rsid w:val="53A65B0A"/>
    <w:rsid w:val="545A732E"/>
    <w:rsid w:val="553B5C4C"/>
    <w:rsid w:val="560807B7"/>
    <w:rsid w:val="56143D1E"/>
    <w:rsid w:val="563D7228"/>
    <w:rsid w:val="56495FA6"/>
    <w:rsid w:val="56660A06"/>
    <w:rsid w:val="56B93525"/>
    <w:rsid w:val="575F2828"/>
    <w:rsid w:val="57E33B0B"/>
    <w:rsid w:val="586A7A35"/>
    <w:rsid w:val="58867B02"/>
    <w:rsid w:val="594D1546"/>
    <w:rsid w:val="59795B01"/>
    <w:rsid w:val="5A75570F"/>
    <w:rsid w:val="5A9926C3"/>
    <w:rsid w:val="5AD57EED"/>
    <w:rsid w:val="5B3877A0"/>
    <w:rsid w:val="5B5C018E"/>
    <w:rsid w:val="5BFF1099"/>
    <w:rsid w:val="5C6E0D96"/>
    <w:rsid w:val="5C846314"/>
    <w:rsid w:val="5C9F2D5E"/>
    <w:rsid w:val="5CCC18B7"/>
    <w:rsid w:val="5CF615B6"/>
    <w:rsid w:val="5D373386"/>
    <w:rsid w:val="5D79399F"/>
    <w:rsid w:val="5D8F6D1E"/>
    <w:rsid w:val="5E083001"/>
    <w:rsid w:val="5E8343A9"/>
    <w:rsid w:val="5EEF12AC"/>
    <w:rsid w:val="5F5079A7"/>
    <w:rsid w:val="609E18C5"/>
    <w:rsid w:val="60B1035F"/>
    <w:rsid w:val="60FA1254"/>
    <w:rsid w:val="610145F5"/>
    <w:rsid w:val="61186BC7"/>
    <w:rsid w:val="613832CB"/>
    <w:rsid w:val="61471039"/>
    <w:rsid w:val="62D022B3"/>
    <w:rsid w:val="62EE098B"/>
    <w:rsid w:val="633C51D7"/>
    <w:rsid w:val="63604CB9"/>
    <w:rsid w:val="63663454"/>
    <w:rsid w:val="637D105B"/>
    <w:rsid w:val="63920501"/>
    <w:rsid w:val="647749B0"/>
    <w:rsid w:val="648D40BC"/>
    <w:rsid w:val="64966BE4"/>
    <w:rsid w:val="65023FED"/>
    <w:rsid w:val="650F3BC3"/>
    <w:rsid w:val="651A76BB"/>
    <w:rsid w:val="6530465E"/>
    <w:rsid w:val="65890CF1"/>
    <w:rsid w:val="65EF0D5E"/>
    <w:rsid w:val="660F30F2"/>
    <w:rsid w:val="6618187B"/>
    <w:rsid w:val="66910139"/>
    <w:rsid w:val="66A924B9"/>
    <w:rsid w:val="66B824D0"/>
    <w:rsid w:val="67386679"/>
    <w:rsid w:val="673C5FB8"/>
    <w:rsid w:val="67E76C1B"/>
    <w:rsid w:val="690E78A0"/>
    <w:rsid w:val="69216C99"/>
    <w:rsid w:val="695878DD"/>
    <w:rsid w:val="695A2A86"/>
    <w:rsid w:val="69CE790A"/>
    <w:rsid w:val="69DA7A0C"/>
    <w:rsid w:val="6A05689E"/>
    <w:rsid w:val="6A9B454D"/>
    <w:rsid w:val="6B40402D"/>
    <w:rsid w:val="6CD7423E"/>
    <w:rsid w:val="6CD97293"/>
    <w:rsid w:val="6CE43846"/>
    <w:rsid w:val="6DBB21B2"/>
    <w:rsid w:val="6DC06DAA"/>
    <w:rsid w:val="6DCF602E"/>
    <w:rsid w:val="6E773846"/>
    <w:rsid w:val="6FAA158B"/>
    <w:rsid w:val="706D6A0B"/>
    <w:rsid w:val="70B46DB2"/>
    <w:rsid w:val="71364352"/>
    <w:rsid w:val="720535FB"/>
    <w:rsid w:val="724C4313"/>
    <w:rsid w:val="729C5701"/>
    <w:rsid w:val="72B15531"/>
    <w:rsid w:val="72C2659B"/>
    <w:rsid w:val="739C3AEB"/>
    <w:rsid w:val="73CB39B5"/>
    <w:rsid w:val="74722963"/>
    <w:rsid w:val="74A42C09"/>
    <w:rsid w:val="753F3F20"/>
    <w:rsid w:val="75D73501"/>
    <w:rsid w:val="75EA4FE2"/>
    <w:rsid w:val="76042D01"/>
    <w:rsid w:val="76BB697E"/>
    <w:rsid w:val="78205EB0"/>
    <w:rsid w:val="78BE4504"/>
    <w:rsid w:val="798259F2"/>
    <w:rsid w:val="798F63DB"/>
    <w:rsid w:val="79F74636"/>
    <w:rsid w:val="7AD973D3"/>
    <w:rsid w:val="7BDE7397"/>
    <w:rsid w:val="7C122593"/>
    <w:rsid w:val="7CCF6CE0"/>
    <w:rsid w:val="7CEA36A3"/>
    <w:rsid w:val="7CEE34EF"/>
    <w:rsid w:val="7D4D5E56"/>
    <w:rsid w:val="7DFB58B2"/>
    <w:rsid w:val="7E0B01EB"/>
    <w:rsid w:val="7E18651E"/>
    <w:rsid w:val="7ED760F7"/>
    <w:rsid w:val="7EF667A6"/>
    <w:rsid w:val="7F083837"/>
    <w:rsid w:val="7F1A1490"/>
    <w:rsid w:val="7F1B3485"/>
    <w:rsid w:val="7F7511B7"/>
    <w:rsid w:val="7FE5681A"/>
  </w:rsids>
  <m:mathPr>
    <m:mathFont m:val="Cambria Math"/>
    <m:brkBin m:val="before"/>
    <m:brkBinSub m:val="--"/>
    <m:smallFrac m:val="0"/>
    <m:dispDef/>
    <m:lMargin m:val="0"/>
    <m:rMargin m:val="0"/>
    <m:defJc m:val="centerGroup"/>
    <m:preSp m:val="0"/>
    <m:postSp m:val="0"/>
    <m:interSp m:val="0"/>
    <m:intraSp m:val="0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semiHidden="0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qFormat="1" w:uiPriority="39" w:semiHidden="0" w:name="toc 1"/>
    <w:lsdException w:qFormat="1" w:uiPriority="39" w:semiHidden="0" w:name="toc 2"/>
    <w:lsdException w:qFormat="1" w:uiPriority="39" w:semiHidden="0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qFormat="1" w:uiPriority="99" w:semiHidden="0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qFormat="1" w:uiPriority="99" w:semiHidden="0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nhideWhenUsed="0" w:uiPriority="1" w:semiHidden="0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nhideWhenUsed="0" w:uiPriority="99" w:semiHidden="0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nhideWhenUsed="0" w:uiPriority="99" w:semiHidden="0" w:name="HTML Typewriter"/>
    <w:lsdException w:uiPriority="99" w:name="HTML Variable"/>
    <w:lsdException w:qFormat="1" w:uiPriority="99" w:name="Normal Table"/>
    <w:lsdException w:qFormat="1"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iPriority="99" w:name="Balloon Text"/>
    <w:lsdException w:qFormat="1" w:unhideWhenUsed="0" w:uiPriority="3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qFormat="1"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autoRedefine/>
    <w:qFormat/>
    <w:uiPriority w:val="0"/>
    <w:pPr>
      <w:widowControl w:val="0"/>
      <w:adjustRightInd w:val="0"/>
      <w:snapToGrid w:val="0"/>
    </w:pPr>
    <w:rPr>
      <w:rFonts w:ascii="微软雅黑" w:hAnsi="微软雅黑" w:eastAsia="微软雅黑" w:cs="Times New Roman"/>
      <w:color w:val="262626"/>
      <w:kern w:val="2"/>
      <w:szCs w:val="22"/>
      <w:lang w:val="en-US" w:eastAsia="zh-CN" w:bidi="ar-SA"/>
    </w:rPr>
  </w:style>
  <w:style w:type="paragraph" w:styleId="2">
    <w:name w:val="heading 1"/>
    <w:basedOn w:val="1"/>
    <w:next w:val="1"/>
    <w:link w:val="26"/>
    <w:autoRedefine/>
    <w:qFormat/>
    <w:uiPriority w:val="9"/>
    <w:pPr>
      <w:keepNext/>
      <w:keepLines/>
      <w:numPr>
        <w:ilvl w:val="0"/>
        <w:numId w:val="1"/>
      </w:numPr>
      <w:spacing w:before="50" w:beforeLines="50" w:after="50" w:afterLines="50"/>
      <w:outlineLvl w:val="0"/>
    </w:pPr>
    <w:rPr>
      <w:b/>
      <w:bCs/>
      <w:color w:val="31849B"/>
      <w:kern w:val="44"/>
      <w:sz w:val="24"/>
      <w:szCs w:val="44"/>
    </w:rPr>
  </w:style>
  <w:style w:type="paragraph" w:styleId="3">
    <w:name w:val="heading 2"/>
    <w:basedOn w:val="1"/>
    <w:next w:val="1"/>
    <w:link w:val="29"/>
    <w:autoRedefine/>
    <w:unhideWhenUsed/>
    <w:qFormat/>
    <w:uiPriority w:val="9"/>
    <w:pPr>
      <w:keepNext/>
      <w:keepLines/>
      <w:numPr>
        <w:ilvl w:val="1"/>
        <w:numId w:val="1"/>
      </w:numPr>
      <w:spacing w:before="50" w:beforeLines="50" w:after="50" w:afterLines="50"/>
      <w:outlineLvl w:val="1"/>
    </w:pPr>
    <w:rPr>
      <w:b/>
      <w:bCs/>
      <w:color w:val="31849B"/>
      <w:sz w:val="24"/>
      <w:szCs w:val="32"/>
    </w:rPr>
  </w:style>
  <w:style w:type="paragraph" w:styleId="4">
    <w:name w:val="heading 3"/>
    <w:basedOn w:val="1"/>
    <w:next w:val="1"/>
    <w:link w:val="31"/>
    <w:autoRedefine/>
    <w:unhideWhenUsed/>
    <w:qFormat/>
    <w:uiPriority w:val="9"/>
    <w:pPr>
      <w:keepNext/>
      <w:keepLines/>
      <w:numPr>
        <w:ilvl w:val="2"/>
        <w:numId w:val="1"/>
      </w:numPr>
      <w:spacing w:before="50" w:beforeLines="50" w:after="50" w:afterLines="50"/>
      <w:outlineLvl w:val="2"/>
    </w:pPr>
    <w:rPr>
      <w:b/>
      <w:bCs/>
      <w:color w:val="31849B"/>
      <w:sz w:val="22"/>
      <w:szCs w:val="32"/>
    </w:rPr>
  </w:style>
  <w:style w:type="paragraph" w:styleId="5">
    <w:name w:val="heading 4"/>
    <w:basedOn w:val="1"/>
    <w:next w:val="1"/>
    <w:link w:val="33"/>
    <w:autoRedefine/>
    <w:unhideWhenUsed/>
    <w:qFormat/>
    <w:uiPriority w:val="9"/>
    <w:pPr>
      <w:keepNext/>
      <w:keepLines/>
      <w:numPr>
        <w:ilvl w:val="3"/>
        <w:numId w:val="1"/>
      </w:numPr>
      <w:spacing w:before="50" w:beforeLines="50" w:after="50" w:afterLines="50"/>
      <w:outlineLvl w:val="3"/>
    </w:pPr>
    <w:rPr>
      <w:b/>
      <w:bCs/>
      <w:color w:val="31849B"/>
      <w:sz w:val="22"/>
      <w:szCs w:val="28"/>
    </w:rPr>
  </w:style>
  <w:style w:type="character" w:default="1" w:styleId="18">
    <w:name w:val="Default Paragraph Font"/>
    <w:autoRedefine/>
    <w:semiHidden/>
    <w:unhideWhenUsed/>
    <w:qFormat/>
    <w:uiPriority w:val="1"/>
  </w:style>
  <w:style w:type="table" w:default="1" w:styleId="15">
    <w:name w:val="Normal Table"/>
    <w:autoRedefine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6">
    <w:name w:val="annotation text"/>
    <w:basedOn w:val="1"/>
    <w:autoRedefine/>
    <w:unhideWhenUsed/>
    <w:qFormat/>
    <w:uiPriority w:val="99"/>
    <w:pPr>
      <w:adjustRightInd/>
      <w:snapToGrid/>
    </w:pPr>
    <w:rPr>
      <w:rFonts w:ascii="等线" w:hAnsi="等线" w:eastAsia="等线"/>
      <w:color w:val="auto"/>
      <w:sz w:val="24"/>
      <w:szCs w:val="24"/>
    </w:rPr>
  </w:style>
  <w:style w:type="paragraph" w:styleId="7">
    <w:name w:val="Body Text"/>
    <w:basedOn w:val="1"/>
    <w:autoRedefine/>
    <w:qFormat/>
    <w:uiPriority w:val="1"/>
    <w:rPr>
      <w:sz w:val="18"/>
      <w:szCs w:val="18"/>
    </w:rPr>
  </w:style>
  <w:style w:type="paragraph" w:styleId="8">
    <w:name w:val="toc 3"/>
    <w:basedOn w:val="1"/>
    <w:next w:val="1"/>
    <w:autoRedefine/>
    <w:unhideWhenUsed/>
    <w:qFormat/>
    <w:uiPriority w:val="39"/>
    <w:pPr>
      <w:widowControl/>
      <w:adjustRightInd/>
      <w:snapToGrid/>
      <w:spacing w:after="100" w:line="259" w:lineRule="auto"/>
      <w:ind w:left="440"/>
    </w:pPr>
    <w:rPr>
      <w:rFonts w:asciiTheme="minorHAnsi" w:hAnsiTheme="minorHAnsi" w:eastAsiaTheme="minorEastAsia"/>
      <w:color w:val="auto"/>
      <w:kern w:val="0"/>
      <w:sz w:val="22"/>
    </w:rPr>
  </w:style>
  <w:style w:type="paragraph" w:styleId="9">
    <w:name w:val="Balloon Text"/>
    <w:basedOn w:val="1"/>
    <w:autoRedefine/>
    <w:semiHidden/>
    <w:unhideWhenUsed/>
    <w:qFormat/>
    <w:uiPriority w:val="99"/>
    <w:rPr>
      <w:sz w:val="18"/>
      <w:szCs w:val="18"/>
    </w:rPr>
  </w:style>
  <w:style w:type="paragraph" w:styleId="10">
    <w:name w:val="footer"/>
    <w:basedOn w:val="1"/>
    <w:autoRedefine/>
    <w:unhideWhenUsed/>
    <w:qFormat/>
    <w:uiPriority w:val="99"/>
    <w:pPr>
      <w:tabs>
        <w:tab w:val="center" w:pos="4153"/>
        <w:tab w:val="right" w:pos="8306"/>
      </w:tabs>
    </w:pPr>
    <w:rPr>
      <w:sz w:val="18"/>
      <w:szCs w:val="18"/>
    </w:rPr>
  </w:style>
  <w:style w:type="paragraph" w:styleId="11">
    <w:name w:val="header"/>
    <w:basedOn w:val="1"/>
    <w:autoRedefine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jc w:val="center"/>
    </w:pPr>
    <w:rPr>
      <w:sz w:val="18"/>
      <w:szCs w:val="18"/>
    </w:rPr>
  </w:style>
  <w:style w:type="paragraph" w:styleId="12">
    <w:name w:val="toc 1"/>
    <w:basedOn w:val="1"/>
    <w:next w:val="1"/>
    <w:autoRedefine/>
    <w:unhideWhenUsed/>
    <w:qFormat/>
    <w:uiPriority w:val="39"/>
    <w:pPr>
      <w:widowControl/>
      <w:adjustRightInd/>
      <w:snapToGrid/>
      <w:spacing w:after="100" w:line="259" w:lineRule="auto"/>
    </w:pPr>
    <w:rPr>
      <w:rFonts w:asciiTheme="minorHAnsi" w:hAnsiTheme="minorHAnsi" w:eastAsiaTheme="minorEastAsia"/>
      <w:color w:val="auto"/>
      <w:kern w:val="0"/>
      <w:sz w:val="22"/>
    </w:rPr>
  </w:style>
  <w:style w:type="paragraph" w:styleId="13">
    <w:name w:val="toc 2"/>
    <w:basedOn w:val="1"/>
    <w:next w:val="1"/>
    <w:autoRedefine/>
    <w:unhideWhenUsed/>
    <w:qFormat/>
    <w:uiPriority w:val="39"/>
    <w:pPr>
      <w:widowControl/>
      <w:adjustRightInd/>
      <w:snapToGrid/>
      <w:spacing w:after="100" w:line="259" w:lineRule="auto"/>
      <w:ind w:left="220"/>
    </w:pPr>
    <w:rPr>
      <w:rFonts w:asciiTheme="minorHAnsi" w:hAnsiTheme="minorHAnsi" w:eastAsiaTheme="minorEastAsia"/>
      <w:color w:val="auto"/>
      <w:kern w:val="0"/>
      <w:sz w:val="22"/>
    </w:rPr>
  </w:style>
  <w:style w:type="paragraph" w:styleId="14">
    <w:name w:val="annotation subject"/>
    <w:basedOn w:val="6"/>
    <w:next w:val="6"/>
    <w:autoRedefine/>
    <w:semiHidden/>
    <w:unhideWhenUsed/>
    <w:qFormat/>
    <w:uiPriority w:val="99"/>
    <w:pPr>
      <w:adjustRightInd w:val="0"/>
      <w:snapToGrid w:val="0"/>
    </w:pPr>
    <w:rPr>
      <w:rFonts w:ascii="微软雅黑" w:hAnsi="微软雅黑" w:eastAsia="微软雅黑"/>
      <w:b/>
      <w:bCs/>
      <w:color w:val="262626"/>
      <w:sz w:val="20"/>
      <w:szCs w:val="22"/>
    </w:rPr>
  </w:style>
  <w:style w:type="table" w:styleId="16">
    <w:name w:val="Table Grid"/>
    <w:basedOn w:val="15"/>
    <w:autoRedefine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17">
    <w:name w:val="Light Shading Accent 5"/>
    <w:basedOn w:val="15"/>
    <w:autoRedefine/>
    <w:qFormat/>
    <w:uiPriority w:val="60"/>
    <w:rPr>
      <w:color w:val="2F5496"/>
    </w:rPr>
    <w:tblPr>
      <w:tblBorders>
        <w:top w:val="single" w:color="4472C4" w:sz="8" w:space="0"/>
        <w:bottom w:val="single" w:color="4472C4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472C4" w:sz="8" w:space="0"/>
          <w:left w:val="nil"/>
          <w:bottom w:val="single" w:color="4472C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472C4" w:sz="8" w:space="0"/>
          <w:left w:val="nil"/>
          <w:bottom w:val="single" w:color="4472C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BF0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0DBF0"/>
      </w:tcPr>
    </w:tblStylePr>
  </w:style>
  <w:style w:type="character" w:styleId="19">
    <w:name w:val="Strong"/>
    <w:basedOn w:val="18"/>
    <w:autoRedefine/>
    <w:qFormat/>
    <w:uiPriority w:val="22"/>
    <w:rPr>
      <w:b/>
      <w:bCs/>
    </w:rPr>
  </w:style>
  <w:style w:type="character" w:styleId="20">
    <w:name w:val="Hyperlink"/>
    <w:basedOn w:val="18"/>
    <w:autoRedefine/>
    <w:unhideWhenUsed/>
    <w:qFormat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character" w:styleId="21">
    <w:name w:val="annotation reference"/>
    <w:autoRedefine/>
    <w:unhideWhenUsed/>
    <w:qFormat/>
    <w:uiPriority w:val="99"/>
    <w:rPr>
      <w:sz w:val="21"/>
      <w:szCs w:val="21"/>
    </w:rPr>
  </w:style>
  <w:style w:type="character" w:customStyle="1" w:styleId="22">
    <w:name w:val="页眉 字符"/>
    <w:autoRedefine/>
    <w:qFormat/>
    <w:uiPriority w:val="99"/>
    <w:rPr>
      <w:sz w:val="18"/>
      <w:szCs w:val="18"/>
    </w:rPr>
  </w:style>
  <w:style w:type="character" w:customStyle="1" w:styleId="23">
    <w:name w:val="页脚 字符"/>
    <w:autoRedefine/>
    <w:qFormat/>
    <w:uiPriority w:val="99"/>
    <w:rPr>
      <w:sz w:val="18"/>
      <w:szCs w:val="18"/>
    </w:rPr>
  </w:style>
  <w:style w:type="character" w:customStyle="1" w:styleId="24">
    <w:name w:val="批注框文本 字符"/>
    <w:autoRedefine/>
    <w:semiHidden/>
    <w:qFormat/>
    <w:uiPriority w:val="99"/>
    <w:rPr>
      <w:sz w:val="18"/>
      <w:szCs w:val="18"/>
    </w:rPr>
  </w:style>
  <w:style w:type="paragraph" w:customStyle="1" w:styleId="25">
    <w:name w:val="副标题1"/>
    <w:basedOn w:val="1"/>
    <w:autoRedefine/>
    <w:qFormat/>
    <w:uiPriority w:val="0"/>
    <w:pPr>
      <w:spacing w:before="50" w:beforeLines="50" w:after="50" w:afterLines="50"/>
      <w:jc w:val="center"/>
    </w:pPr>
    <w:rPr>
      <w:b/>
      <w:color w:val="31849B"/>
      <w:sz w:val="28"/>
    </w:rPr>
  </w:style>
  <w:style w:type="character" w:customStyle="1" w:styleId="26">
    <w:name w:val="标题 1 字符"/>
    <w:link w:val="2"/>
    <w:autoRedefine/>
    <w:qFormat/>
    <w:uiPriority w:val="9"/>
    <w:rPr>
      <w:rFonts w:ascii="微软雅黑" w:hAnsi="微软雅黑" w:eastAsia="微软雅黑"/>
      <w:b/>
      <w:bCs/>
      <w:color w:val="31849B"/>
      <w:kern w:val="44"/>
      <w:sz w:val="24"/>
      <w:szCs w:val="44"/>
    </w:rPr>
  </w:style>
  <w:style w:type="character" w:customStyle="1" w:styleId="27">
    <w:name w:val="SubTitle 字符"/>
    <w:autoRedefine/>
    <w:qFormat/>
    <w:uiPriority w:val="0"/>
    <w:rPr>
      <w:rFonts w:ascii="微软雅黑" w:hAnsi="微软雅黑" w:eastAsia="微软雅黑"/>
      <w:b/>
      <w:color w:val="31849B"/>
      <w:sz w:val="28"/>
    </w:rPr>
  </w:style>
  <w:style w:type="paragraph" w:styleId="28">
    <w:name w:val="List Paragraph"/>
    <w:basedOn w:val="1"/>
    <w:autoRedefine/>
    <w:qFormat/>
    <w:uiPriority w:val="34"/>
    <w:pPr>
      <w:ind w:firstLine="420" w:firstLineChars="200"/>
    </w:pPr>
  </w:style>
  <w:style w:type="character" w:customStyle="1" w:styleId="29">
    <w:name w:val="标题 2 字符"/>
    <w:link w:val="3"/>
    <w:autoRedefine/>
    <w:qFormat/>
    <w:uiPriority w:val="9"/>
    <w:rPr>
      <w:rFonts w:ascii="微软雅黑" w:hAnsi="微软雅黑" w:eastAsia="微软雅黑"/>
      <w:b/>
      <w:bCs/>
      <w:color w:val="31849B"/>
      <w:kern w:val="2"/>
      <w:sz w:val="24"/>
      <w:szCs w:val="32"/>
    </w:rPr>
  </w:style>
  <w:style w:type="paragraph" w:customStyle="1" w:styleId="30">
    <w:name w:val="样式1"/>
    <w:basedOn w:val="7"/>
    <w:autoRedefine/>
    <w:qFormat/>
    <w:uiPriority w:val="0"/>
    <w:pPr>
      <w:spacing w:before="156" w:after="156"/>
    </w:pPr>
  </w:style>
  <w:style w:type="character" w:customStyle="1" w:styleId="31">
    <w:name w:val="标题 3 字符"/>
    <w:link w:val="4"/>
    <w:autoRedefine/>
    <w:qFormat/>
    <w:uiPriority w:val="9"/>
    <w:rPr>
      <w:rFonts w:ascii="微软雅黑" w:hAnsi="微软雅黑" w:eastAsia="微软雅黑"/>
      <w:b/>
      <w:bCs/>
      <w:color w:val="31849B"/>
      <w:sz w:val="22"/>
      <w:szCs w:val="32"/>
    </w:rPr>
  </w:style>
  <w:style w:type="character" w:customStyle="1" w:styleId="32">
    <w:name w:val="样式1 字符"/>
    <w:autoRedefine/>
    <w:qFormat/>
    <w:uiPriority w:val="0"/>
    <w:rPr>
      <w:rFonts w:ascii="微软雅黑" w:hAnsi="微软雅黑" w:eastAsia="微软雅黑" w:cs="Times New Roman"/>
      <w:b/>
      <w:bCs/>
      <w:color w:val="31849B"/>
      <w:sz w:val="22"/>
      <w:szCs w:val="32"/>
    </w:rPr>
  </w:style>
  <w:style w:type="character" w:customStyle="1" w:styleId="33">
    <w:name w:val="标题 4 字符"/>
    <w:link w:val="5"/>
    <w:autoRedefine/>
    <w:qFormat/>
    <w:uiPriority w:val="9"/>
    <w:rPr>
      <w:rFonts w:ascii="微软雅黑" w:hAnsi="微软雅黑" w:eastAsia="微软雅黑" w:cs="Times New Roman"/>
      <w:b/>
      <w:bCs/>
      <w:color w:val="31849B"/>
      <w:sz w:val="22"/>
      <w:szCs w:val="28"/>
    </w:rPr>
  </w:style>
  <w:style w:type="table" w:customStyle="1" w:styleId="34">
    <w:name w:val="浅色底纹 - 着色 51"/>
    <w:basedOn w:val="15"/>
    <w:autoRedefine/>
    <w:qFormat/>
    <w:uiPriority w:val="60"/>
    <w:rPr>
      <w:rFonts w:eastAsia="微软雅黑"/>
      <w:color w:val="31849B"/>
    </w:rPr>
    <w:tblPr>
      <w:tblBorders>
        <w:top w:val="single" w:color="4BACC6" w:sz="8" w:space="0"/>
        <w:bottom w:val="single" w:color="4BACC6" w:sz="8" w:space="0"/>
      </w:tblBorders>
    </w:tblPr>
    <w:tblStylePr w:type="firstRow">
      <w:pPr>
        <w:spacing w:before="0" w:after="0" w:line="240" w:lineRule="auto"/>
      </w:pPr>
      <w:rPr>
        <w:rFonts w:eastAsia="Cambria"/>
        <w:b/>
        <w:bCs/>
      </w:rPr>
      <w:tcPr>
        <w:tcBorders>
          <w:top w:val="single" w:color="4BACC6" w:sz="8" w:space="0"/>
          <w:left w:val="nil"/>
          <w:bottom w:val="single" w:color="4BACC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single" w:color="4BACC6" w:sz="8" w:space="0"/>
          <w:left w:val="nil"/>
          <w:bottom w:val="single" w:color="4BACC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</w:style>
  <w:style w:type="table" w:customStyle="1" w:styleId="35">
    <w:name w:val="浅色底纹 - 着色 53"/>
    <w:basedOn w:val="15"/>
    <w:autoRedefine/>
    <w:semiHidden/>
    <w:unhideWhenUsed/>
    <w:qFormat/>
    <w:uiPriority w:val="60"/>
    <w:rPr>
      <w:rFonts w:ascii="Cambria" w:hAnsi="Cambria" w:eastAsia="Times New Roman"/>
      <w:color w:val="2F5496"/>
    </w:rPr>
    <w:tblPr>
      <w:tblBorders>
        <w:top w:val="single" w:color="4472C4" w:sz="8" w:space="0"/>
        <w:bottom w:val="single" w:color="4472C4" w:sz="8" w:space="0"/>
      </w:tblBorders>
    </w:tblPr>
    <w:tblStylePr w:type="firstRow">
      <w:pPr>
        <w:spacing w:before="0" w:beforeLines="0" w:beforeAutospacing="0" w:after="0" w:afterLines="0" w:afterAutospacing="0" w:line="240" w:lineRule="auto"/>
      </w:pPr>
      <w:rPr>
        <w:b/>
        <w:bCs/>
      </w:rPr>
      <w:tcPr>
        <w:tcBorders>
          <w:top w:val="single" w:color="4472C4" w:sz="8" w:space="0"/>
          <w:left w:val="nil"/>
          <w:bottom w:val="single" w:color="4472C4" w:sz="8" w:space="0"/>
          <w:right w:val="nil"/>
          <w:insideH w:val="nil"/>
          <w:insideV w:val="nil"/>
        </w:tcBorders>
      </w:tcPr>
    </w:tblStylePr>
    <w:tblStylePr w:type="lastRow">
      <w:pPr>
        <w:spacing w:before="0" w:beforeLines="0" w:beforeAutospacing="0" w:after="0" w:afterLines="0" w:afterAutospacing="0" w:line="240" w:lineRule="auto"/>
      </w:pPr>
      <w:rPr>
        <w:b/>
        <w:bCs/>
      </w:rPr>
      <w:tcPr>
        <w:tcBorders>
          <w:top w:val="single" w:color="4472C4" w:sz="8" w:space="0"/>
          <w:left w:val="nil"/>
          <w:bottom w:val="single" w:color="4472C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0DBF0"/>
      </w:tcPr>
    </w:tblStylePr>
    <w:tblStylePr w:type="band1Horz">
      <w:tcPr>
        <w:tcBorders>
          <w:left w:val="nil"/>
          <w:right w:val="nil"/>
          <w:insideH w:val="nil"/>
          <w:insideV w:val="nil"/>
        </w:tcBorders>
        <w:shd w:val="clear" w:color="auto" w:fill="D0DBF0"/>
      </w:tcPr>
    </w:tblStylePr>
  </w:style>
  <w:style w:type="character" w:customStyle="1" w:styleId="36">
    <w:name w:val="批注文字 字符"/>
    <w:autoRedefine/>
    <w:qFormat/>
    <w:uiPriority w:val="99"/>
    <w:rPr>
      <w:sz w:val="24"/>
      <w:szCs w:val="24"/>
    </w:rPr>
  </w:style>
  <w:style w:type="paragraph" w:styleId="37">
    <w:name w:val="No Spacing"/>
    <w:autoRedefine/>
    <w:qFormat/>
    <w:uiPriority w:val="1"/>
    <w:pPr>
      <w:widowControl w:val="0"/>
      <w:adjustRightInd w:val="0"/>
      <w:snapToGrid w:val="0"/>
    </w:pPr>
    <w:rPr>
      <w:rFonts w:ascii="微软雅黑" w:hAnsi="微软雅黑" w:eastAsia="微软雅黑" w:cs="Times New Roman"/>
      <w:color w:val="0D0D0D"/>
      <w:kern w:val="2"/>
      <w:szCs w:val="22"/>
      <w:lang w:val="en-US" w:eastAsia="zh-CN" w:bidi="ar-SA"/>
    </w:rPr>
  </w:style>
  <w:style w:type="table" w:customStyle="1" w:styleId="38">
    <w:name w:val="网格型1"/>
    <w:basedOn w:val="15"/>
    <w:autoRedefine/>
    <w:qFormat/>
    <w:uiPriority w:val="5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39">
    <w:name w:val="浅色底纹 - 强调文字颜色 51"/>
    <w:basedOn w:val="15"/>
    <w:autoRedefine/>
    <w:qFormat/>
    <w:uiPriority w:val="60"/>
    <w:rPr>
      <w:color w:val="2F5496"/>
      <w:sz w:val="24"/>
      <w:szCs w:val="24"/>
    </w:rPr>
    <w:tblPr>
      <w:tblBorders>
        <w:top w:val="single" w:color="4472C4" w:sz="8" w:space="0"/>
        <w:bottom w:val="single" w:color="4472C4" w:sz="8" w:space="0"/>
      </w:tblBorders>
    </w:tblPr>
    <w:tblStylePr w:type="firstRow">
      <w:pPr>
        <w:spacing w:before="0" w:after="0" w:line="240" w:lineRule="auto"/>
      </w:pPr>
      <w:rPr>
        <w:b/>
        <w:bCs/>
      </w:rPr>
      <w:tcPr>
        <w:tcBorders>
          <w:top w:val="single" w:color="4472C4" w:sz="8" w:space="0"/>
          <w:left w:val="nil"/>
          <w:bottom w:val="single" w:color="4472C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single" w:color="4472C4" w:sz="8" w:space="0"/>
          <w:left w:val="nil"/>
          <w:bottom w:val="single" w:color="4472C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0DBF0"/>
      </w:tcPr>
    </w:tblStylePr>
    <w:tblStylePr w:type="band1Horz">
      <w:tcPr>
        <w:tcBorders>
          <w:left w:val="nil"/>
          <w:right w:val="nil"/>
          <w:insideH w:val="nil"/>
          <w:insideV w:val="nil"/>
        </w:tcBorders>
        <w:shd w:val="clear" w:color="auto" w:fill="D0DBF0"/>
      </w:tcPr>
    </w:tblStylePr>
  </w:style>
  <w:style w:type="table" w:customStyle="1" w:styleId="40">
    <w:name w:val="网格表 1 浅色 - 着色 11"/>
    <w:basedOn w:val="15"/>
    <w:autoRedefine/>
    <w:qFormat/>
    <w:uiPriority w:val="46"/>
    <w:rPr>
      <w:szCs w:val="24"/>
    </w:rPr>
    <w:tblPr>
      <w:tblBorders>
        <w:top w:val="single" w:color="B4C6E7" w:sz="4" w:space="0"/>
        <w:left w:val="single" w:color="B4C6E7" w:sz="4" w:space="0"/>
        <w:bottom w:val="single" w:color="B4C6E7" w:sz="4" w:space="0"/>
        <w:right w:val="single" w:color="B4C6E7" w:sz="4" w:space="0"/>
        <w:insideH w:val="single" w:color="B4C6E7" w:sz="4" w:space="0"/>
        <w:insideV w:val="single" w:color="B4C6E7" w:sz="4" w:space="0"/>
      </w:tblBorders>
    </w:tblPr>
    <w:tblStylePr w:type="firstRow">
      <w:rPr>
        <w:b/>
        <w:bCs/>
      </w:rPr>
      <w:tcPr>
        <w:tcBorders>
          <w:bottom w:val="single" w:color="8EAADB" w:sz="12" w:space="0"/>
        </w:tcBorders>
      </w:tcPr>
    </w:tblStylePr>
    <w:tblStylePr w:type="lastRow">
      <w:rPr>
        <w:b/>
        <w:bCs/>
      </w:rPr>
      <w:tcPr>
        <w:tcBorders>
          <w:top w:val="double" w:color="8EAADB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41">
    <w:name w:val="浅色底纹 - 着色 52"/>
    <w:basedOn w:val="15"/>
    <w:autoRedefine/>
    <w:qFormat/>
    <w:uiPriority w:val="60"/>
    <w:rPr>
      <w:rFonts w:ascii="Cambria" w:hAnsi="Cambria" w:eastAsia="宋体"/>
      <w:color w:val="31849B"/>
      <w:kern w:val="2"/>
      <w:sz w:val="24"/>
      <w:szCs w:val="24"/>
    </w:rPr>
    <w:tblPr>
      <w:tblBorders>
        <w:top w:val="single" w:color="4BACC6" w:sz="8" w:space="0"/>
        <w:bottom w:val="single" w:color="4BACC6" w:sz="8" w:space="0"/>
      </w:tblBorders>
    </w:tblPr>
    <w:tblStylePr w:type="firstRow">
      <w:pPr>
        <w:spacing w:before="0" w:after="0" w:line="240" w:lineRule="auto"/>
      </w:pPr>
      <w:rPr>
        <w:b/>
        <w:bCs/>
      </w:rPr>
      <w:tcPr>
        <w:tcBorders>
          <w:top w:val="single" w:color="4BACC6" w:sz="8" w:space="0"/>
          <w:left w:val="nil"/>
          <w:bottom w:val="single" w:color="4BACC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single" w:color="4BACC6" w:sz="8" w:space="0"/>
          <w:left w:val="nil"/>
          <w:bottom w:val="single" w:color="4BACC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</w:style>
  <w:style w:type="character" w:customStyle="1" w:styleId="42">
    <w:name w:val="批注主题 字符"/>
    <w:basedOn w:val="36"/>
    <w:autoRedefine/>
    <w:semiHidden/>
    <w:qFormat/>
    <w:uiPriority w:val="99"/>
    <w:rPr>
      <w:rFonts w:ascii="微软雅黑" w:hAnsi="微软雅黑" w:eastAsia="微软雅黑"/>
      <w:b/>
      <w:bCs/>
      <w:color w:val="262626"/>
      <w:kern w:val="2"/>
      <w:sz w:val="24"/>
      <w:szCs w:val="22"/>
    </w:rPr>
  </w:style>
  <w:style w:type="paragraph" w:customStyle="1" w:styleId="43">
    <w:name w:val="TOC Heading"/>
    <w:basedOn w:val="2"/>
    <w:next w:val="1"/>
    <w:autoRedefine/>
    <w:unhideWhenUsed/>
    <w:qFormat/>
    <w:uiPriority w:val="39"/>
    <w:pPr>
      <w:widowControl/>
      <w:numPr>
        <w:numId w:val="0"/>
      </w:numPr>
      <w:adjustRightInd/>
      <w:snapToGrid/>
      <w:spacing w:before="240" w:beforeLines="0" w:after="0" w:afterLines="0" w:line="259" w:lineRule="auto"/>
      <w:outlineLvl w:val="9"/>
    </w:pPr>
    <w:rPr>
      <w:rFonts w:asciiTheme="majorHAnsi" w:hAnsiTheme="majorHAnsi" w:eastAsiaTheme="majorEastAsia" w:cstheme="majorBidi"/>
      <w:b w:val="0"/>
      <w:bCs w:val="0"/>
      <w:color w:val="2F5597" w:themeColor="accent1" w:themeShade="BF"/>
      <w:kern w:val="0"/>
      <w:sz w:val="32"/>
      <w:szCs w:val="32"/>
    </w:rPr>
  </w:style>
  <w:style w:type="table" w:customStyle="1" w:styleId="44">
    <w:name w:val="表格2"/>
    <w:basedOn w:val="15"/>
    <w:autoRedefine/>
    <w:qFormat/>
    <w:uiPriority w:val="99"/>
    <w:pPr>
      <w:wordWrap w:val="0"/>
      <w:snapToGrid w:val="0"/>
    </w:pPr>
    <w:rPr>
      <w:rFonts w:eastAsia="微软雅黑"/>
    </w:rPr>
    <w:tblPr>
      <w:tblBorders>
        <w:top w:val="single" w:color="31849B" w:sz="12" w:space="0"/>
        <w:bottom w:val="single" w:color="31849B" w:sz="12" w:space="0"/>
        <w:insideH w:val="single" w:color="31849B" w:sz="4" w:space="0"/>
        <w:insideV w:val="single" w:color="31849B" w:sz="4" w:space="0"/>
      </w:tblBorders>
    </w:tblPr>
    <w:tcPr>
      <w:shd w:val="clear" w:color="auto" w:fill="DAEEF3"/>
      <w:vAlign w:val="center"/>
    </w:tcPr>
    <w:tblStylePr w:type="firstRow">
      <w:rPr>
        <w:rFonts w:eastAsia="微软雅黑"/>
        <w:sz w:val="20"/>
      </w:rPr>
      <w:tcPr>
        <w:shd w:val="clear" w:color="auto" w:fill="FFFFFF"/>
      </w:tcPr>
    </w:tblStylePr>
  </w:style>
  <w:style w:type="table" w:customStyle="1" w:styleId="45">
    <w:name w:val="网格型2"/>
    <w:basedOn w:val="15"/>
    <w:autoRedefine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46">
    <w:name w:val="浅色底纹 - 着色 511"/>
    <w:basedOn w:val="15"/>
    <w:autoRedefine/>
    <w:qFormat/>
    <w:uiPriority w:val="60"/>
    <w:rPr>
      <w:rFonts w:eastAsia="微软雅黑"/>
      <w:color w:val="31849B"/>
    </w:rPr>
    <w:tblPr>
      <w:tblBorders>
        <w:top w:val="single" w:color="4BACC6" w:sz="8" w:space="0"/>
        <w:bottom w:val="single" w:color="4BACC6" w:sz="8" w:space="0"/>
      </w:tblBorders>
    </w:tblPr>
    <w:tblStylePr w:type="firstRow">
      <w:pPr>
        <w:spacing w:before="0" w:after="0" w:line="240" w:lineRule="auto"/>
      </w:pPr>
      <w:rPr>
        <w:rFonts w:eastAsia="Cambria"/>
        <w:b/>
        <w:bCs/>
      </w:rPr>
      <w:tcPr>
        <w:tcBorders>
          <w:top w:val="single" w:color="4BACC6" w:sz="8" w:space="0"/>
          <w:left w:val="nil"/>
          <w:bottom w:val="single" w:color="4BACC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single" w:color="4BACC6" w:sz="8" w:space="0"/>
          <w:left w:val="nil"/>
          <w:bottom w:val="single" w:color="4BACC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</w:style>
  <w:style w:type="table" w:customStyle="1" w:styleId="47">
    <w:name w:val="浅色底纹 - 着色 54"/>
    <w:basedOn w:val="15"/>
    <w:autoRedefine/>
    <w:qFormat/>
    <w:uiPriority w:val="60"/>
    <w:rPr>
      <w:color w:val="2F5496"/>
    </w:rPr>
    <w:tblPr>
      <w:tblBorders>
        <w:top w:val="single" w:color="4472C4" w:sz="8" w:space="0"/>
        <w:bottom w:val="single" w:color="4472C4" w:sz="8" w:space="0"/>
      </w:tblBorders>
    </w:tblPr>
    <w:tblStylePr w:type="firstRow">
      <w:pPr>
        <w:spacing w:before="0" w:after="0" w:line="240" w:lineRule="auto"/>
      </w:pPr>
      <w:rPr>
        <w:b/>
        <w:bCs/>
      </w:rPr>
      <w:tcPr>
        <w:tcBorders>
          <w:top w:val="single" w:color="4472C4" w:sz="8" w:space="0"/>
          <w:left w:val="nil"/>
          <w:bottom w:val="single" w:color="4472C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single" w:color="4472C4" w:sz="8" w:space="0"/>
          <w:left w:val="nil"/>
          <w:bottom w:val="single" w:color="4472C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0DBF0"/>
      </w:tcPr>
    </w:tblStylePr>
    <w:tblStylePr w:type="band1Horz">
      <w:tcPr>
        <w:tcBorders>
          <w:left w:val="nil"/>
          <w:right w:val="nil"/>
          <w:insideH w:val="nil"/>
          <w:insideV w:val="nil"/>
        </w:tcBorders>
        <w:shd w:val="clear" w:color="auto" w:fill="D0DBF0"/>
      </w:tcPr>
    </w:tblStylePr>
  </w:style>
  <w:style w:type="table" w:customStyle="1" w:styleId="48">
    <w:name w:val="浅色底纹 - 着色 531"/>
    <w:basedOn w:val="15"/>
    <w:autoRedefine/>
    <w:semiHidden/>
    <w:unhideWhenUsed/>
    <w:qFormat/>
    <w:uiPriority w:val="60"/>
    <w:rPr>
      <w:rFonts w:ascii="Cambria" w:hAnsi="Cambria" w:eastAsia="Times New Roman"/>
      <w:color w:val="2F5496"/>
    </w:rPr>
    <w:tblPr>
      <w:tblBorders>
        <w:top w:val="single" w:color="4472C4" w:sz="8" w:space="0"/>
        <w:bottom w:val="single" w:color="4472C4" w:sz="8" w:space="0"/>
      </w:tblBorders>
    </w:tblPr>
    <w:tblStylePr w:type="firstRow">
      <w:pPr>
        <w:spacing w:before="0" w:beforeLines="0" w:beforeAutospacing="0" w:after="0" w:afterLines="0" w:afterAutospacing="0" w:line="240" w:lineRule="auto"/>
      </w:pPr>
      <w:rPr>
        <w:b/>
        <w:bCs/>
      </w:rPr>
      <w:tcPr>
        <w:tcBorders>
          <w:top w:val="single" w:color="4472C4" w:sz="8" w:space="0"/>
          <w:left w:val="nil"/>
          <w:bottom w:val="single" w:color="4472C4" w:sz="8" w:space="0"/>
          <w:right w:val="nil"/>
          <w:insideH w:val="nil"/>
          <w:insideV w:val="nil"/>
        </w:tcBorders>
      </w:tcPr>
    </w:tblStylePr>
    <w:tblStylePr w:type="lastRow">
      <w:pPr>
        <w:spacing w:before="0" w:beforeLines="0" w:beforeAutospacing="0" w:after="0" w:afterLines="0" w:afterAutospacing="0" w:line="240" w:lineRule="auto"/>
      </w:pPr>
      <w:rPr>
        <w:b/>
        <w:bCs/>
      </w:rPr>
      <w:tcPr>
        <w:tcBorders>
          <w:top w:val="single" w:color="4472C4" w:sz="8" w:space="0"/>
          <w:left w:val="nil"/>
          <w:bottom w:val="single" w:color="4472C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0DBF0"/>
      </w:tcPr>
    </w:tblStylePr>
    <w:tblStylePr w:type="band1Horz">
      <w:tcPr>
        <w:tcBorders>
          <w:left w:val="nil"/>
          <w:right w:val="nil"/>
          <w:insideH w:val="nil"/>
          <w:insideV w:val="nil"/>
        </w:tcBorders>
        <w:shd w:val="clear" w:color="auto" w:fill="D0DBF0"/>
      </w:tcPr>
    </w:tblStylePr>
  </w:style>
  <w:style w:type="table" w:customStyle="1" w:styleId="49">
    <w:name w:val="网格型11"/>
    <w:basedOn w:val="15"/>
    <w:autoRedefine/>
    <w:qFormat/>
    <w:uiPriority w:val="5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50">
    <w:name w:val="浅色底纹 - 强调文字颜色 511"/>
    <w:basedOn w:val="15"/>
    <w:autoRedefine/>
    <w:qFormat/>
    <w:uiPriority w:val="60"/>
    <w:rPr>
      <w:color w:val="2F5496"/>
      <w:sz w:val="24"/>
      <w:szCs w:val="24"/>
    </w:rPr>
    <w:tblPr>
      <w:tblBorders>
        <w:top w:val="single" w:color="4472C4" w:sz="8" w:space="0"/>
        <w:bottom w:val="single" w:color="4472C4" w:sz="8" w:space="0"/>
      </w:tblBorders>
    </w:tblPr>
    <w:tblStylePr w:type="firstRow">
      <w:pPr>
        <w:spacing w:before="0" w:after="0" w:line="240" w:lineRule="auto"/>
      </w:pPr>
      <w:rPr>
        <w:b/>
        <w:bCs/>
      </w:rPr>
      <w:tcPr>
        <w:tcBorders>
          <w:top w:val="single" w:color="4472C4" w:sz="8" w:space="0"/>
          <w:left w:val="nil"/>
          <w:bottom w:val="single" w:color="4472C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single" w:color="4472C4" w:sz="8" w:space="0"/>
          <w:left w:val="nil"/>
          <w:bottom w:val="single" w:color="4472C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0DBF0"/>
      </w:tcPr>
    </w:tblStylePr>
    <w:tblStylePr w:type="band1Horz">
      <w:tcPr>
        <w:tcBorders>
          <w:left w:val="nil"/>
          <w:right w:val="nil"/>
          <w:insideH w:val="nil"/>
          <w:insideV w:val="nil"/>
        </w:tcBorders>
        <w:shd w:val="clear" w:color="auto" w:fill="D0DBF0"/>
      </w:tcPr>
    </w:tblStylePr>
  </w:style>
  <w:style w:type="table" w:customStyle="1" w:styleId="51">
    <w:name w:val="网格表 1 浅色 - 着色 111"/>
    <w:basedOn w:val="15"/>
    <w:autoRedefine/>
    <w:qFormat/>
    <w:uiPriority w:val="46"/>
    <w:rPr>
      <w:szCs w:val="24"/>
    </w:rPr>
    <w:tblPr>
      <w:tblBorders>
        <w:top w:val="single" w:color="B4C6E7" w:sz="4" w:space="0"/>
        <w:left w:val="single" w:color="B4C6E7" w:sz="4" w:space="0"/>
        <w:bottom w:val="single" w:color="B4C6E7" w:sz="4" w:space="0"/>
        <w:right w:val="single" w:color="B4C6E7" w:sz="4" w:space="0"/>
        <w:insideH w:val="single" w:color="B4C6E7" w:sz="4" w:space="0"/>
        <w:insideV w:val="single" w:color="B4C6E7" w:sz="4" w:space="0"/>
      </w:tblBorders>
    </w:tblPr>
    <w:tblStylePr w:type="firstRow">
      <w:rPr>
        <w:b/>
        <w:bCs/>
      </w:rPr>
      <w:tcPr>
        <w:tcBorders>
          <w:bottom w:val="single" w:color="8EAADB" w:sz="12" w:space="0"/>
        </w:tcBorders>
      </w:tcPr>
    </w:tblStylePr>
    <w:tblStylePr w:type="lastRow">
      <w:rPr>
        <w:b/>
        <w:bCs/>
      </w:rPr>
      <w:tcPr>
        <w:tcBorders>
          <w:top w:val="double" w:color="8EAADB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52">
    <w:name w:val="浅色底纹 - 着色 521"/>
    <w:basedOn w:val="15"/>
    <w:autoRedefine/>
    <w:qFormat/>
    <w:uiPriority w:val="60"/>
    <w:rPr>
      <w:rFonts w:ascii="Cambria" w:hAnsi="Cambria" w:eastAsia="宋体"/>
      <w:color w:val="31849B"/>
      <w:kern w:val="2"/>
      <w:sz w:val="24"/>
      <w:szCs w:val="24"/>
    </w:rPr>
    <w:tblPr>
      <w:tblBorders>
        <w:top w:val="single" w:color="4BACC6" w:sz="8" w:space="0"/>
        <w:bottom w:val="single" w:color="4BACC6" w:sz="8" w:space="0"/>
      </w:tblBorders>
    </w:tblPr>
    <w:tblStylePr w:type="firstRow">
      <w:pPr>
        <w:spacing w:before="0" w:after="0" w:line="240" w:lineRule="auto"/>
      </w:pPr>
      <w:rPr>
        <w:b/>
        <w:bCs/>
      </w:rPr>
      <w:tcPr>
        <w:tcBorders>
          <w:top w:val="single" w:color="4BACC6" w:sz="8" w:space="0"/>
          <w:left w:val="nil"/>
          <w:bottom w:val="single" w:color="4BACC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single" w:color="4BACC6" w:sz="8" w:space="0"/>
          <w:left w:val="nil"/>
          <w:bottom w:val="single" w:color="4BACC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</w:style>
  <w:style w:type="character" w:customStyle="1" w:styleId="53">
    <w:name w:val="列表段落 字符"/>
    <w:basedOn w:val="18"/>
    <w:autoRedefine/>
    <w:qFormat/>
    <w:uiPriority w:val="34"/>
    <w:rPr>
      <w:rFonts w:ascii="微软雅黑" w:hAnsi="微软雅黑" w:eastAsia="微软雅黑"/>
      <w:color w:val="262626"/>
      <w:kern w:val="2"/>
      <w:szCs w:val="22"/>
    </w:rPr>
  </w:style>
  <w:style w:type="table" w:customStyle="1" w:styleId="54">
    <w:name w:val="奇偶条"/>
    <w:basedOn w:val="15"/>
    <w:autoRedefine/>
    <w:qFormat/>
    <w:uiPriority w:val="99"/>
    <w:pPr>
      <w:jc w:val="center"/>
    </w:pPr>
    <w:rPr>
      <w:rFonts w:ascii="Times New Roman" w:hAnsi="Times New Roman" w:eastAsia="微软雅黑"/>
    </w:rPr>
    <w:tblPr>
      <w:tblBorders>
        <w:top w:val="single" w:color="31849B" w:sz="12" w:space="0"/>
        <w:bottom w:val="single" w:color="31849B" w:sz="12" w:space="0"/>
        <w:insideH w:val="single" w:color="31849B" w:sz="4" w:space="0"/>
      </w:tblBorders>
    </w:tblPr>
    <w:tcPr>
      <w:vAlign w:val="center"/>
    </w:tcPr>
    <w:tblStylePr w:type="band1Horz">
      <w:pPr>
        <w:jc w:val="center"/>
      </w:pPr>
      <w:tcPr>
        <w:shd w:val="clear" w:color="auto" w:fill="DAEEF3"/>
      </w:tcPr>
    </w:tblStylePr>
    <w:tblStylePr w:type="band2Horz">
      <w:pPr>
        <w:jc w:val="center"/>
      </w:pPr>
    </w:tblStylePr>
  </w:style>
  <w:style w:type="paragraph" w:customStyle="1" w:styleId="55">
    <w:name w:val="列出段落1"/>
    <w:basedOn w:val="1"/>
    <w:autoRedefine/>
    <w:qFormat/>
    <w:uiPriority w:val="34"/>
    <w:pPr>
      <w:ind w:firstLine="420" w:firstLineChars="200"/>
    </w:pPr>
  </w:style>
  <w:style w:type="paragraph" w:customStyle="1" w:styleId="56">
    <w:name w:val="Table Paragraph"/>
    <w:basedOn w:val="1"/>
    <w:autoRedefine/>
    <w:qFormat/>
    <w:uiPriority w:val="1"/>
  </w:style>
  <w:style w:type="table" w:customStyle="1" w:styleId="57">
    <w:name w:val="Table Normal1"/>
    <w:autoRedefine/>
    <w:unhideWhenUsed/>
    <w:qFormat/>
    <w:uiPriority w:val="2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58">
    <w:name w:val="List Paragraph1"/>
    <w:basedOn w:val="1"/>
    <w:autoRedefine/>
    <w:qFormat/>
    <w:uiPriority w:val="34"/>
    <w:rPr>
      <w:rFonts w:asciiTheme="minorHAnsi" w:hAnsiTheme="minorHAnsi" w:eastAsiaTheme="minorEastAsia" w:cstheme="minorBidi"/>
    </w:rPr>
  </w:style>
  <w:style w:type="character" w:customStyle="1" w:styleId="59">
    <w:name w:val="font21"/>
    <w:basedOn w:val="18"/>
    <w:autoRedefine/>
    <w:qFormat/>
    <w:uiPriority w:val="0"/>
    <w:rPr>
      <w:rFonts w:hint="eastAsia" w:ascii="微软雅黑" w:hAnsi="微软雅黑" w:eastAsia="微软雅黑" w:cs="微软雅黑"/>
      <w:b/>
      <w:bCs/>
      <w:color w:val="FFFFFF"/>
      <w:sz w:val="21"/>
      <w:szCs w:val="21"/>
      <w:u w:val="none"/>
    </w:rPr>
  </w:style>
  <w:style w:type="character" w:customStyle="1" w:styleId="60">
    <w:name w:val="font101"/>
    <w:basedOn w:val="18"/>
    <w:autoRedefine/>
    <w:qFormat/>
    <w:uiPriority w:val="0"/>
    <w:rPr>
      <w:rFonts w:hint="default" w:ascii="Times New Roman" w:hAnsi="Times New Roman" w:cs="Times New Roman"/>
      <w:b/>
      <w:bCs/>
      <w:color w:val="000000"/>
      <w:sz w:val="21"/>
      <w:szCs w:val="21"/>
      <w:u w:val="none"/>
    </w:rPr>
  </w:style>
  <w:style w:type="character" w:customStyle="1" w:styleId="61">
    <w:name w:val="font51"/>
    <w:basedOn w:val="18"/>
    <w:autoRedefine/>
    <w:qFormat/>
    <w:uiPriority w:val="0"/>
    <w:rPr>
      <w:rFonts w:hint="eastAsia" w:ascii="微软雅黑" w:hAnsi="微软雅黑" w:eastAsia="微软雅黑" w:cs="微软雅黑"/>
      <w:color w:val="000000"/>
      <w:sz w:val="21"/>
      <w:szCs w:val="21"/>
      <w:u w:val="none"/>
    </w:rPr>
  </w:style>
  <w:style w:type="character" w:customStyle="1" w:styleId="62">
    <w:name w:val="font31"/>
    <w:basedOn w:val="18"/>
    <w:autoRedefine/>
    <w:qFormat/>
    <w:uiPriority w:val="0"/>
    <w:rPr>
      <w:rFonts w:hint="eastAsia" w:ascii="微软雅黑" w:hAnsi="微软雅黑" w:eastAsia="微软雅黑" w:cs="微软雅黑"/>
      <w:b/>
      <w:bCs/>
      <w:color w:val="000000"/>
      <w:sz w:val="21"/>
      <w:szCs w:val="21"/>
      <w:u w:val="none"/>
    </w:rPr>
  </w:style>
  <w:style w:type="character" w:customStyle="1" w:styleId="63">
    <w:name w:val="font61"/>
    <w:basedOn w:val="18"/>
    <w:autoRedefine/>
    <w:qFormat/>
    <w:uiPriority w:val="0"/>
    <w:rPr>
      <w:rFonts w:hint="default" w:ascii="Times New Roman" w:hAnsi="Times New Roman" w:cs="Times New Roman"/>
      <w:color w:val="000000"/>
      <w:sz w:val="21"/>
      <w:szCs w:val="21"/>
      <w:u w:val="none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customXml" Target="../customXml/item1.xml"/><Relationship Id="rId8" Type="http://schemas.openxmlformats.org/officeDocument/2006/relationships/image" Target="media/image3.png"/><Relationship Id="rId7" Type="http://schemas.openxmlformats.org/officeDocument/2006/relationships/image" Target="media/image2.png"/><Relationship Id="rId6" Type="http://schemas.openxmlformats.org/officeDocument/2006/relationships/image" Target="media/image1.jpeg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numbering" Target="numbering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</Pages>
  <Words>836</Words>
  <Characters>2613</Characters>
  <Lines>502</Lines>
  <Paragraphs>141</Paragraphs>
  <TotalTime>0</TotalTime>
  <ScaleCrop>false</ScaleCrop>
  <LinksUpToDate>false</LinksUpToDate>
  <CharactersWithSpaces>2872</CharactersWithSpaces>
  <Application>WPS Office_12.1.0.24034_F1E327BC-269C-435d-A152-05C5408002CA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2021-09-02T10:21:00Z</dcterms:created>
  <dc:creator>wuzhongwei</dc:creator>
  <cp:lastModifiedBy>yolo</cp:lastModifiedBy>
  <cp:lastPrinted>2019-09-19T01:02:00Z</cp:lastPrinted>
  <dcterms:modified xsi:type="dcterms:W3CDTF">2025-12-09T08:26:01Z</dcterms:modified>
  <cp:revision>25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2052-12.1.0.24034</vt:lpwstr>
  </property>
  <property fmtid="{D5CDD505-2E9C-101B-9397-08002B2CF9AE}" pid="3" name="ICV">
    <vt:lpwstr>64F8B3CFB2944962953CB0E81B1D166F</vt:lpwstr>
  </property>
  <property fmtid="{D5CDD505-2E9C-101B-9397-08002B2CF9AE}" pid="4" name="KSOTemplateDocerSaveRecord">
    <vt:lpwstr>eyJoZGlkIjoiNzhjODRmNWJhZTVkNTI1OGI2YWZlNjVkNDIwMWYwMDkiLCJ1c2VySWQiOiIzMTAxODgzOTQifQ==</vt:lpwstr>
  </property>
</Properties>
</file>