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-634365</wp:posOffset>
            </wp:positionH>
            <wp:positionV relativeFrom="paragraph">
              <wp:posOffset>-670560</wp:posOffset>
            </wp:positionV>
            <wp:extent cx="7539355" cy="10691495"/>
            <wp:effectExtent l="0" t="0" r="4445" b="698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11"/>
                    <a:stretch>
                      <a:fillRect/>
                    </a:stretch>
                  </pic:blipFill>
                  <pic:spPr>
                    <a:xfrm>
                      <a:off x="0" y="0"/>
                      <a:ext cx="7539355" cy="10691495"/>
                    </a:xfrm>
                    <a:prstGeom prst="rect">
                      <a:avLst/>
                    </a:prstGeom>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3619"/>
          <w:bookmarkStart w:id="1" w:name="_Toc21669"/>
          <w:bookmarkStart w:id="2" w:name="_Toc21009_WPSOffice_Level1"/>
          <w:bookmarkStart w:id="3" w:name="_Toc24178_WPSOffice_Level1"/>
          <w:bookmarkStart w:id="4" w:name="_Toc13806"/>
          <w:bookmarkStart w:id="5" w:name="_Toc30143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4</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10</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13</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13</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17</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19</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20</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8428">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18062_WPSOffice_Level1"/>
      <w:bookmarkStart w:id="8" w:name="_Toc11015_WPSOffice_Level1"/>
      <w:bookmarkStart w:id="9" w:name="_Toc5680"/>
      <w:bookmarkStart w:id="10" w:name="_Toc26731"/>
      <w:bookmarkStart w:id="11" w:name="_Toc1745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肺癌</w:t>
      </w:r>
      <w:r>
        <w:rPr>
          <w:rFonts w:ascii="Times New Roman" w:hAnsi="Times New Roman" w:eastAsia="微软雅黑" w:cs="Times New Roman"/>
          <w:bCs/>
          <w:sz w:val="21"/>
          <w:szCs w:val="21"/>
          <w:lang w:eastAsia="zh-CN"/>
        </w:rPr>
        <w:t>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7496"/>
      <w:bookmarkStart w:id="16" w:name="_Toc29251"/>
      <w:bookmarkStart w:id="17" w:name="_Toc6221_WPSOffice_Level1"/>
      <w:bookmarkStart w:id="18" w:name="_Toc18058"/>
      <w:bookmarkStart w:id="19" w:name="_Toc23369_WPSOffice_Level1"/>
      <w:bookmarkStart w:id="20" w:name="_Toc16576"/>
      <w:bookmarkStart w:id="21" w:name="_Toc25920"/>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781"/>
      <w:bookmarkStart w:id="26" w:name="_Toc22132"/>
      <w:bookmarkStart w:id="27" w:name="_Toc16165"/>
      <w:bookmarkStart w:id="28" w:name="_Toc19898_WPSOffice_Level1"/>
      <w:bookmarkStart w:id="29" w:name="_Toc24235"/>
      <w:bookmarkStart w:id="30" w:name="_Toc20136_WPSOffice_Level1"/>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15063"/>
      <w:bookmarkStart w:id="32" w:name="_Toc11015_WPSOffice_Level2"/>
      <w:bookmarkStart w:id="33" w:name="_Toc10724"/>
      <w:bookmarkStart w:id="34" w:name="_Toc9088"/>
      <w:bookmarkStart w:id="35" w:name="_Toc23375"/>
      <w:bookmarkStart w:id="36" w:name="_Toc18062_WPSOffice_Level2"/>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bookmarkStart w:id="235" w:name="_GoBack"/>
            <w:bookmarkEnd w:id="235"/>
            <w:r>
              <w:rPr>
                <w:rFonts w:hint="eastAsia" w:ascii="Times New Roman" w:hAnsi="Times New Roman" w:eastAsia="微软雅黑" w:cs="Times New Roman"/>
                <w:sz w:val="21"/>
                <w:szCs w:val="21"/>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7421"/>
      <w:bookmarkStart w:id="38" w:name="_Toc26893"/>
      <w:bookmarkStart w:id="39" w:name="_Toc149826009"/>
      <w:bookmarkStart w:id="40" w:name="_Toc22117"/>
      <w:bookmarkStart w:id="41"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0034"/>
      <w:bookmarkStart w:id="45" w:name="_Toc10223"/>
      <w:bookmarkStart w:id="46" w:name="_Toc251"/>
      <w:bookmarkStart w:id="47" w:name="_Toc29619"/>
      <w:bookmarkStart w:id="48" w:name="_Toc10671976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693B43">
      <w:pPr>
        <w:widowControl/>
        <w:ind w:firstLine="220" w:firstLineChars="100"/>
        <w:rPr>
          <w:rFonts w:hint="eastAsia" w:ascii="Times New Roman" w:hAnsi="Times New Roman" w:eastAsia="微软雅黑" w:cs="Times New Roman"/>
          <w:bCs/>
          <w:sz w:val="18"/>
          <w:szCs w:val="18"/>
          <w:lang w:eastAsia="zh-CN"/>
        </w:rPr>
      </w:pPr>
      <w:r>
        <w:rPr>
          <w:rFonts w:ascii="Times New Roman" w:hAnsi="Times New Roman" w:eastAsia="微软雅黑" w:cs="Times New Roman"/>
          <w:b/>
          <w:bCs/>
          <w:lang w:eastAsia="zh-CN"/>
        </w:rPr>
        <w:br w:type="page"/>
      </w:r>
    </w:p>
    <w:p w14:paraId="5EBBB2C9">
      <w:pPr>
        <w:ind w:firstLine="240" w:firstLineChars="10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5160107A">
      <w:pPr>
        <w:pStyle w:val="6"/>
        <w:spacing w:before="18"/>
        <w:rPr>
          <w:b/>
          <w:sz w:val="6"/>
        </w:rPr>
      </w:pPr>
    </w:p>
    <w:tbl>
      <w:tblPr>
        <w:tblStyle w:val="14"/>
        <w:tblW w:w="0" w:type="auto"/>
        <w:tblInd w:w="12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5" w:hRule="atLeast"/>
        </w:trPr>
        <w:tc>
          <w:tcPr>
            <w:tcW w:w="2043" w:type="dxa"/>
            <w:shd w:val="clear" w:color="auto" w:fill="DEEBF6"/>
          </w:tcPr>
          <w:p w14:paraId="4F20296C">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癌种</w:t>
            </w:r>
          </w:p>
        </w:tc>
        <w:tc>
          <w:tcPr>
            <w:tcW w:w="2093" w:type="dxa"/>
            <w:shd w:val="clear" w:color="auto" w:fill="DEEBF6"/>
          </w:tcPr>
          <w:p w14:paraId="75DCEAB4">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判读标准</w:t>
            </w:r>
          </w:p>
        </w:tc>
        <w:tc>
          <w:tcPr>
            <w:tcW w:w="5504" w:type="dxa"/>
            <w:shd w:val="clear" w:color="auto" w:fill="DEEBF6"/>
          </w:tcPr>
          <w:p w14:paraId="72E3C805">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hint="eastAsia" w:ascii="微软雅黑" w:hAnsi="微软雅黑" w:eastAsia="微软雅黑" w:cs="微软雅黑"/>
                <w:b/>
                <w:color w:val="0070C0"/>
                <w:kern w:val="0"/>
                <w:lang w:val="zh-CN" w:eastAsia="zh-CN" w:bidi="zh-CN"/>
              </w:rPr>
              <w:t>临床意义</w:t>
            </w:r>
          </w:p>
        </w:tc>
      </w:tr>
      <w:tr w14:paraId="75F35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2043" w:type="dxa"/>
            <w:vAlign w:val="center"/>
          </w:tcPr>
          <w:p w14:paraId="5A162AE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vAlign w:val="center"/>
          </w:tcPr>
          <w:p w14:paraId="1C05644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vAlign w:val="center"/>
          </w:tcPr>
          <w:p w14:paraId="5E76DFA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971E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E17D97">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1A72CBAE">
      <w:pPr>
        <w:pStyle w:val="3"/>
        <w:numPr>
          <w:ilvl w:val="255"/>
          <w:numId w:val="0"/>
        </w:numPr>
        <w:jc w:val="left"/>
        <w:rPr>
          <w:rFonts w:hint="eastAsia"/>
          <w:color w:val="0070C0"/>
          <w:sz w:val="30"/>
          <w:highlight w:val="none"/>
          <w:lang w:eastAsia="zh-CN"/>
        </w:rPr>
      </w:pPr>
      <w:bookmarkStart w:id="49" w:name="_Toc26760"/>
      <w:r>
        <w:rPr>
          <w:rFonts w:hint="eastAsia"/>
          <w:color w:val="0070C0"/>
          <w:sz w:val="30"/>
          <w:highlight w:val="none"/>
          <w:lang w:eastAsia="zh-CN"/>
        </w:rPr>
        <w:t>目前肺癌已批准的免疫治疗药物</w:t>
      </w:r>
      <w:bookmarkEnd w:id="49"/>
    </w:p>
    <w:p w14:paraId="54280242">
      <w:pPr>
        <w:rPr>
          <w:rFonts w:ascii="Times New Roman" w:hAnsi="Times New Roman" w:eastAsia="微软雅黑" w:cs="Times New Roman"/>
          <w:sz w:val="18"/>
          <w:szCs w:val="18"/>
          <w:lang w:eastAsia="zh-CN"/>
        </w:rPr>
      </w:pPr>
    </w:p>
    <w:tbl>
      <w:tblPr>
        <w:tblStyle w:val="14"/>
        <w:tblW w:w="989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2C603A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4A66B91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630C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74F560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B318E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06" w:type="dxa"/>
            <w:shd w:val="clear" w:color="auto" w:fill="DEEBF6"/>
            <w:vAlign w:val="center"/>
          </w:tcPr>
          <w:p w14:paraId="7EB2DAB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il.desc1 | nl() %}{%if loop.last%}{{ i }}{%else%}{{ i }}</w:t>
            </w:r>
          </w:p>
          <w:p w14:paraId="5B128BFB">
            <w:pPr>
              <w:keepNext w:val="0"/>
              <w:keepLines w:val="0"/>
              <w:widowControl/>
              <w:suppressLineNumbers w:val="0"/>
              <w:jc w:val="center"/>
              <w:textAlignment w:val="center"/>
              <w:rPr>
                <w:rStyle w:val="44"/>
                <w:rFonts w:hint="default"/>
                <w:color w:val="0070C0"/>
                <w:sz w:val="21"/>
                <w:szCs w:val="21"/>
                <w:lang w:val="en-US" w:eastAsia="zh-CN" w:bidi="ar"/>
              </w:rPr>
            </w:pPr>
            <w:r>
              <w:rPr>
                <w:rStyle w:val="44"/>
                <w:rFonts w:hint="eastAsia"/>
                <w:color w:val="0070C0"/>
                <w:sz w:val="21"/>
                <w:szCs w:val="21"/>
                <w:lang w:val="en-US" w:eastAsia="zh-CN" w:bidi="ar"/>
              </w:rPr>
              <w:t>{%endif%}{% endfor%}</w:t>
            </w:r>
          </w:p>
        </w:tc>
        <w:tc>
          <w:tcPr>
            <w:tcW w:w="1486" w:type="dxa"/>
            <w:shd w:val="clear" w:color="auto" w:fill="DEEBF6"/>
            <w:vAlign w:val="center"/>
          </w:tcPr>
          <w:p w14:paraId="24BF64B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 | nl() %}{%if loop.last%}{{ i }}{%else%}{{ i }}</w:t>
            </w:r>
          </w:p>
          <w:p w14:paraId="3820469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30" w:type="dxa"/>
            <w:shd w:val="clear" w:color="auto" w:fill="DEEBF6"/>
            <w:vAlign w:val="center"/>
          </w:tcPr>
          <w:p w14:paraId="17987F3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il.desc3 | nl() %}{%if loop.last%}{{ i }}{%else%}{{ i }}</w:t>
            </w:r>
          </w:p>
          <w:p w14:paraId="6D15E7E1">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903" w:type="dxa"/>
            <w:shd w:val="clear" w:color="auto" w:fill="DEEBF6"/>
            <w:vAlign w:val="center"/>
          </w:tcPr>
          <w:p w14:paraId="585EEB4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il.desc4 | nl() %}{%if loop.last%}{{ i }}{%else%}{{ i }}</w:t>
            </w:r>
          </w:p>
          <w:p w14:paraId="5CF6B5CE">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57B9822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il.desc7 | nl() %}{%if loop.last%}{{ i }}{%else%}{{ i }}</w:t>
            </w:r>
          </w:p>
          <w:p w14:paraId="08C38F65">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164C5B80">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il.desc8 | nl() %}{%if loop.last%}{{ i }}{%else%}{{ i }}</w:t>
            </w:r>
          </w:p>
          <w:p w14:paraId="3DAD361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47CC3D29">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il.desc24 | nl() %}{%if loop.last%}{{ i }}{%else%}{{ i }}</w:t>
            </w:r>
          </w:p>
          <w:p w14:paraId="1329215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r>
      <w:tr w14:paraId="2C2FC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FCD55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5EBEB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4F02A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8A47D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2753DF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15F1F4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A79285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FE571A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9A8EF2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038A5E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0F52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59262A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0C3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9CFBD8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287CE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F06D95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8DEB6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7F7DB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C3F5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192C99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9D05A4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50" w:name="_Toc7097"/>
      <w:r>
        <w:rPr>
          <w:rFonts w:hint="eastAsia"/>
          <w:color w:val="0070C0"/>
          <w:sz w:val="32"/>
          <w:szCs w:val="32"/>
        </w:rPr>
        <w:t>基因检测结果解析</w:t>
      </w:r>
      <w:bookmarkEnd w:id="50"/>
    </w:p>
    <w:p w14:paraId="4FA56F90">
      <w:pPr>
        <w:rPr>
          <w:rFonts w:ascii="Times New Roman" w:hAnsi="Times New Roman" w:eastAsia="微软雅黑" w:cs="Times New Roman"/>
          <w:b/>
          <w:color w:val="0070C0"/>
          <w:sz w:val="24"/>
          <w:szCs w:val="24"/>
          <w:lang w:eastAsia="zh-CN"/>
        </w:rPr>
      </w:pPr>
      <w:bookmarkStart w:id="51"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2" w:name="_Toc148276643"/>
      <w:bookmarkStart w:id="53" w:name="_Toc20056"/>
      <w:r>
        <w:rPr>
          <w:rFonts w:hint="eastAsia"/>
          <w:color w:val="0070C0"/>
          <w:sz w:val="30"/>
          <w:lang w:eastAsia="zh-CN"/>
        </w:rPr>
        <w:t>变异位点结果解析</w:t>
      </w:r>
      <w:bookmarkEnd w:id="52"/>
      <w:bookmarkEnd w:id="53"/>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4" w:name="_Toc31324"/>
      <w:bookmarkStart w:id="55" w:name="_Toc17624"/>
      <w:r>
        <w:rPr>
          <w:rFonts w:hint="eastAsia"/>
          <w:color w:val="0070C0"/>
          <w:sz w:val="30"/>
          <w:lang w:eastAsia="zh-CN"/>
        </w:rPr>
        <w:t>免疫检测结果解析</w:t>
      </w:r>
      <w:bookmarkEnd w:id="54"/>
      <w:bookmarkEnd w:id="55"/>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1"/>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6" w:name="_Toc19184"/>
      <w:bookmarkStart w:id="57" w:name="_Toc13196_WPSOffice_Level1"/>
      <w:bookmarkStart w:id="58" w:name="_Toc13698"/>
      <w:bookmarkStart w:id="59" w:name="_Toc1707_WPSOffice_Level1"/>
      <w:bookmarkStart w:id="60" w:name="_Toc27302"/>
      <w:bookmarkStart w:id="61" w:name="_Toc28240"/>
      <w:bookmarkStart w:id="62" w:name="_Toc21764_WPSOffice_Level1"/>
      <w:r>
        <w:rPr>
          <w:rFonts w:hint="eastAsia"/>
          <w:color w:val="0070C0"/>
          <w:sz w:val="30"/>
          <w:lang w:eastAsia="zh-CN"/>
        </w:rPr>
        <w:t>化疗药物检测解析</w:t>
      </w:r>
      <w:bookmarkEnd w:id="56"/>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3" w:name="_Toc32207"/>
      <w:r>
        <w:rPr>
          <w:rFonts w:hint="eastAsia"/>
          <w:color w:val="0070C0"/>
          <w:sz w:val="32"/>
          <w:szCs w:val="32"/>
        </w:rPr>
        <w:t>附录</w:t>
      </w:r>
      <w:bookmarkEnd w:id="57"/>
      <w:bookmarkEnd w:id="58"/>
      <w:bookmarkEnd w:id="59"/>
      <w:bookmarkEnd w:id="60"/>
      <w:bookmarkEnd w:id="61"/>
      <w:bookmarkEnd w:id="62"/>
      <w:bookmarkEnd w:id="63"/>
    </w:p>
    <w:p w14:paraId="71558279">
      <w:pPr>
        <w:pStyle w:val="3"/>
        <w:numPr>
          <w:ilvl w:val="255"/>
          <w:numId w:val="0"/>
        </w:numPr>
        <w:jc w:val="left"/>
        <w:rPr>
          <w:color w:val="0070C0"/>
          <w:sz w:val="30"/>
          <w:lang w:eastAsia="zh-CN"/>
        </w:rPr>
      </w:pPr>
      <w:bookmarkStart w:id="64" w:name="_Toc24085_WPSOffice_Level1"/>
      <w:bookmarkStart w:id="65" w:name="_Toc20457"/>
      <w:bookmarkStart w:id="66" w:name="_Toc3674"/>
      <w:bookmarkStart w:id="67" w:name="_Toc14255_WPSOffice_Level1"/>
      <w:bookmarkStart w:id="68" w:name="_Toc15840_WPSOffice_Level1"/>
      <w:r>
        <w:rPr>
          <w:rFonts w:hint="eastAsia"/>
          <w:color w:val="0070C0"/>
          <w:sz w:val="30"/>
          <w:lang w:eastAsia="zh-CN"/>
        </w:rPr>
        <w:t>样本质控情况</w:t>
      </w:r>
      <w:bookmarkEnd w:id="64"/>
      <w:bookmarkEnd w:id="65"/>
      <w:bookmarkEnd w:id="66"/>
      <w:bookmarkEnd w:id="67"/>
      <w:bookmarkEnd w:id="68"/>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020FEC8B">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9" w:name="_Toc19099"/>
      <w:bookmarkStart w:id="70" w:name="_Toc16368_WPSOffice_Level1"/>
      <w:bookmarkStart w:id="71" w:name="_Toc22484_WPSOffice_Level1"/>
      <w:bookmarkStart w:id="72" w:name="_Toc11722"/>
      <w:bookmarkStart w:id="73" w:name="_Toc28910_WPSOffice_Level1"/>
      <w:bookmarkStart w:id="74" w:name="_Toc7549"/>
    </w:p>
    <w:p w14:paraId="5EA5296E">
      <w:pPr>
        <w:pStyle w:val="3"/>
        <w:numPr>
          <w:ilvl w:val="255"/>
          <w:numId w:val="0"/>
        </w:numPr>
        <w:rPr>
          <w:color w:val="0070C0"/>
          <w:sz w:val="30"/>
          <w:lang w:eastAsia="zh-CN"/>
        </w:rPr>
      </w:pPr>
      <w:bookmarkStart w:id="75" w:name="_Toc10987"/>
      <w:r>
        <w:rPr>
          <w:rFonts w:hint="eastAsia"/>
          <w:color w:val="0070C0"/>
          <w:sz w:val="30"/>
          <w:lang w:eastAsia="zh-CN"/>
        </w:rPr>
        <w:t>检测基因列表</w:t>
      </w:r>
      <w:bookmarkEnd w:id="69"/>
      <w:bookmarkEnd w:id="70"/>
      <w:bookmarkEnd w:id="71"/>
      <w:bookmarkEnd w:id="72"/>
      <w:bookmarkEnd w:id="73"/>
      <w:bookmarkEnd w:id="74"/>
      <w:bookmarkEnd w:id="75"/>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6" w:name="_Toc28454_WPSOffice_Level1"/>
      <w:bookmarkStart w:id="77" w:name="_Toc26985_WPSOffice_Level1"/>
      <w:bookmarkStart w:id="78" w:name="_Toc20170_WPSOffice_Level1"/>
      <w:bookmarkStart w:id="79"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80" w:name="_Toc5261_WPSOffice_Level2"/>
            <w:bookmarkStart w:id="81" w:name="_Toc23221_WPSOffice_Level2"/>
            <w:bookmarkStart w:id="82" w:name="_Toc3819_WPSOffice_Level2"/>
            <w:bookmarkStart w:id="83" w:name="_Toc18696_WPSOffice_Level2"/>
            <w:bookmarkStart w:id="84" w:name="_Toc5660_WPSOffice_Level2"/>
            <w:bookmarkStart w:id="85" w:name="_Toc31020_WPSOffice_Level2"/>
            <w:bookmarkStart w:id="86"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80"/>
      <w:bookmarkEnd w:id="81"/>
      <w:bookmarkEnd w:id="82"/>
      <w:bookmarkEnd w:id="83"/>
      <w:bookmarkEnd w:id="84"/>
      <w:bookmarkEnd w:id="85"/>
      <w:bookmarkEnd w:id="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7" w:name="_Toc2588_WPSOffice_Level2"/>
            <w:bookmarkStart w:id="88" w:name="_Toc20683_WPSOffice_Level2"/>
            <w:bookmarkStart w:id="89" w:name="_Toc24626_WPSOffice_Level2"/>
            <w:bookmarkStart w:id="90" w:name="_Toc15300_WPSOffice_Level2"/>
            <w:bookmarkStart w:id="91" w:name="_Toc28235_WPSOffice_Level2"/>
            <w:bookmarkStart w:id="92" w:name="_Toc23388_WPSOffice_Level2"/>
            <w:bookmarkStart w:id="93"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7"/>
      <w:bookmarkEnd w:id="88"/>
      <w:bookmarkEnd w:id="89"/>
      <w:bookmarkEnd w:id="90"/>
      <w:bookmarkEnd w:id="91"/>
      <w:bookmarkEnd w:id="92"/>
      <w:bookmarkEnd w:id="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4" w:name="_Toc30071_WPSOffice_Level2"/>
            <w:bookmarkStart w:id="95" w:name="_Toc18182_WPSOffice_Level2"/>
            <w:bookmarkStart w:id="96" w:name="_Toc16027_WPSOffice_Level2"/>
            <w:bookmarkStart w:id="97" w:name="_Toc31650_WPSOffice_Level2"/>
            <w:bookmarkStart w:id="98" w:name="_Toc19892_WPSOffice_Level2"/>
            <w:bookmarkStart w:id="99" w:name="_Toc12493_WPSOffice_Level2"/>
            <w:bookmarkStart w:id="100"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4"/>
      <w:bookmarkEnd w:id="95"/>
      <w:bookmarkEnd w:id="96"/>
      <w:bookmarkEnd w:id="97"/>
      <w:bookmarkEnd w:id="98"/>
      <w:bookmarkEnd w:id="99"/>
      <w:bookmarkEnd w:id="1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1" w:name="_Toc19289_WPSOffice_Level2"/>
            <w:bookmarkStart w:id="102" w:name="_Toc11689_WPSOffice_Level2"/>
            <w:bookmarkStart w:id="103" w:name="_Toc8398_WPSOffice_Level2"/>
            <w:bookmarkStart w:id="104" w:name="_Toc31447_WPSOffice_Level2"/>
            <w:bookmarkStart w:id="105" w:name="_Toc20571_WPSOffice_Level2"/>
            <w:bookmarkStart w:id="106" w:name="_Toc28312_WPSOffice_Level2"/>
            <w:bookmarkStart w:id="107"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1"/>
      <w:bookmarkEnd w:id="102"/>
      <w:bookmarkEnd w:id="103"/>
      <w:bookmarkEnd w:id="104"/>
      <w:bookmarkEnd w:id="105"/>
      <w:bookmarkEnd w:id="106"/>
      <w:bookmarkEnd w:id="1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8" w:name="_Toc6863_WPSOffice_Level2"/>
            <w:bookmarkStart w:id="109" w:name="_Toc13225_WPSOffice_Level2"/>
            <w:bookmarkStart w:id="110" w:name="_Toc6645_WPSOffice_Level2"/>
            <w:bookmarkStart w:id="111" w:name="_Toc5164_WPSOffice_Level2"/>
            <w:bookmarkStart w:id="112" w:name="_Toc2683_WPSOffice_Level2"/>
            <w:bookmarkStart w:id="113" w:name="_Toc5423_WPSOffice_Level2"/>
            <w:bookmarkStart w:id="114"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8"/>
      <w:bookmarkEnd w:id="109"/>
      <w:bookmarkEnd w:id="110"/>
      <w:bookmarkEnd w:id="111"/>
      <w:bookmarkEnd w:id="112"/>
      <w:bookmarkEnd w:id="113"/>
      <w:bookmarkEnd w:id="1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5" w:name="_Toc29762_WPSOffice_Level2"/>
            <w:bookmarkStart w:id="116" w:name="_Toc6323_WPSOffice_Level2"/>
            <w:bookmarkStart w:id="117" w:name="_Toc13817_WPSOffice_Level2"/>
            <w:bookmarkStart w:id="118" w:name="_Toc12046_WPSOffice_Level2"/>
            <w:bookmarkStart w:id="119" w:name="_Toc24628_WPSOffice_Level2"/>
            <w:bookmarkStart w:id="120" w:name="_Toc3387_WPSOffice_Level2"/>
            <w:bookmarkStart w:id="121"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2" w:name="_Toc708_WPSOffice_Level2"/>
            <w:bookmarkStart w:id="123" w:name="_Toc15619_WPSOffice_Level2"/>
            <w:bookmarkStart w:id="124" w:name="_Toc11082_WPSOffice_Level2"/>
            <w:bookmarkStart w:id="125" w:name="_Toc13244_WPSOffice_Level2"/>
            <w:bookmarkStart w:id="126" w:name="_Toc22500_WPSOffice_Level2"/>
            <w:bookmarkStart w:id="127" w:name="_Toc31905_WPSOffice_Level2"/>
            <w:bookmarkStart w:id="12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9" w:name="_Toc7586_WPSOffice_Level2"/>
            <w:bookmarkStart w:id="130" w:name="_Toc15479_WPSOffice_Level2"/>
            <w:bookmarkStart w:id="131" w:name="_Toc23537_WPSOffice_Level2"/>
            <w:bookmarkStart w:id="132" w:name="_Toc21560_WPSOffice_Level2"/>
            <w:bookmarkStart w:id="133" w:name="_Toc4042_WPSOffice_Level2"/>
            <w:bookmarkStart w:id="134" w:name="_Toc23443_WPSOffice_Level2"/>
            <w:bookmarkStart w:id="135"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6" w:name="_Toc22039_WPSOffice_Level2"/>
            <w:bookmarkStart w:id="137" w:name="_Toc29193_WPSOffice_Level2"/>
            <w:bookmarkStart w:id="138" w:name="_Toc10575_WPSOffice_Level2"/>
            <w:bookmarkStart w:id="139" w:name="_Toc28498_WPSOffice_Level2"/>
            <w:bookmarkStart w:id="140" w:name="_Toc11254_WPSOffice_Level2"/>
            <w:bookmarkStart w:id="141" w:name="_Toc2337_WPSOffice_Level2"/>
            <w:bookmarkStart w:id="142"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3" w:name="_Toc8519_WPSOffice_Level2"/>
            <w:bookmarkStart w:id="144" w:name="_Toc17668_WPSOffice_Level2"/>
            <w:bookmarkStart w:id="145" w:name="_Toc13246_WPSOffice_Level2"/>
            <w:bookmarkStart w:id="146" w:name="_Toc18866_WPSOffice_Level2"/>
            <w:bookmarkStart w:id="147" w:name="_Toc17621_WPSOffice_Level2"/>
            <w:bookmarkStart w:id="148" w:name="_Toc8985_WPSOffice_Level2"/>
            <w:bookmarkStart w:id="149"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50" w:name="_Toc24337_WPSOffice_Level2"/>
            <w:bookmarkStart w:id="151" w:name="_Toc2334_WPSOffice_Level2"/>
            <w:bookmarkStart w:id="152" w:name="_Toc12118_WPSOffice_Level2"/>
            <w:bookmarkStart w:id="153" w:name="_Toc25338_WPSOffice_Level2"/>
            <w:bookmarkStart w:id="154" w:name="_Toc23413_WPSOffice_Level2"/>
            <w:bookmarkStart w:id="155" w:name="_Toc6654_WPSOffice_Level2"/>
            <w:bookmarkStart w:id="156"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7" w:name="_Toc17254_WPSOffice_Level2"/>
            <w:bookmarkStart w:id="158" w:name="_Toc5840_WPSOffice_Level2"/>
            <w:bookmarkStart w:id="159" w:name="_Toc17711_WPSOffice_Level2"/>
            <w:bookmarkStart w:id="160" w:name="_Toc20271_WPSOffice_Level2"/>
            <w:bookmarkStart w:id="161" w:name="_Toc6074_WPSOffice_Level2"/>
            <w:bookmarkStart w:id="162" w:name="_Toc28807_WPSOffice_Level2"/>
            <w:bookmarkStart w:id="163"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4" w:name="_Toc18813_WPSOffice_Level2"/>
            <w:bookmarkStart w:id="165" w:name="_Toc26031_WPSOffice_Level2"/>
            <w:bookmarkStart w:id="166" w:name="_Toc31683_WPSOffice_Level2"/>
            <w:bookmarkStart w:id="167" w:name="_Toc18784_WPSOffice_Level2"/>
            <w:bookmarkStart w:id="168" w:name="_Toc22623_WPSOffice_Level2"/>
            <w:bookmarkStart w:id="169" w:name="_Toc18295_WPSOffice_Level2"/>
            <w:bookmarkStart w:id="170"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1" w:name="_Toc2455_WPSOffice_Level2"/>
            <w:bookmarkStart w:id="172" w:name="_Toc31152_WPSOffice_Level2"/>
            <w:bookmarkStart w:id="173" w:name="_Toc11576_WPSOffice_Level2"/>
            <w:bookmarkStart w:id="174" w:name="_Toc15930_WPSOffice_Level2"/>
            <w:bookmarkStart w:id="175" w:name="_Toc30144_WPSOffice_Level2"/>
            <w:bookmarkStart w:id="176" w:name="_Toc22167_WPSOffice_Level2"/>
            <w:bookmarkStart w:id="177"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8" w:name="_Toc18298_WPSOffice_Level2"/>
            <w:bookmarkStart w:id="179" w:name="_Toc17817_WPSOffice_Level2"/>
            <w:bookmarkStart w:id="180" w:name="_Toc10927_WPSOffice_Level2"/>
            <w:bookmarkStart w:id="181" w:name="_Toc24581_WPSOffice_Level2"/>
            <w:bookmarkStart w:id="182" w:name="_Toc21218_WPSOffice_Level2"/>
            <w:bookmarkStart w:id="183" w:name="_Toc6105_WPSOffice_Level2"/>
            <w:bookmarkStart w:id="184"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5" w:name="_Toc22953_WPSOffice_Level2"/>
            <w:bookmarkStart w:id="186" w:name="_Toc32618_WPSOffice_Level2"/>
            <w:bookmarkStart w:id="187" w:name="_Toc5805_WPSOffice_Level2"/>
            <w:bookmarkStart w:id="188" w:name="_Toc20673_WPSOffice_Level2"/>
            <w:bookmarkStart w:id="189" w:name="_Toc26632_WPSOffice_Level2"/>
            <w:bookmarkStart w:id="190" w:name="_Toc7518_WPSOffice_Level2"/>
            <w:bookmarkStart w:id="191"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2" w:name="_Toc22629_WPSOffice_Level2"/>
            <w:bookmarkStart w:id="193" w:name="_Toc25299_WPSOffice_Level2"/>
            <w:bookmarkStart w:id="194" w:name="_Toc15940_WPSOffice_Level2"/>
            <w:bookmarkStart w:id="195" w:name="_Toc9505_WPSOffice_Level2"/>
            <w:bookmarkStart w:id="196" w:name="_Toc22431_WPSOffice_Level2"/>
            <w:bookmarkStart w:id="197" w:name="_Toc14661_WPSOffice_Level2"/>
            <w:bookmarkStart w:id="198"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9" w:name="_Toc20849_WPSOffice_Level2"/>
            <w:bookmarkStart w:id="200" w:name="_Toc4328_WPSOffice_Level2"/>
            <w:bookmarkStart w:id="201" w:name="_Toc27188_WPSOffice_Level2"/>
            <w:bookmarkStart w:id="202" w:name="_Toc24372_WPSOffice_Level2"/>
            <w:bookmarkStart w:id="203" w:name="_Toc5581_WPSOffice_Level2"/>
            <w:bookmarkStart w:id="204" w:name="_Toc7607_WPSOffice_Level2"/>
            <w:bookmarkStart w:id="205"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6" w:name="_Toc6343_WPSOffice_Level2"/>
            <w:bookmarkStart w:id="207" w:name="_Toc9066_WPSOffice_Level2"/>
            <w:bookmarkStart w:id="208" w:name="_Toc23854_WPSOffice_Level2"/>
            <w:bookmarkStart w:id="209" w:name="_Toc23457_WPSOffice_Level2"/>
            <w:bookmarkStart w:id="210" w:name="_Toc8746_WPSOffice_Level2"/>
            <w:bookmarkStart w:id="211" w:name="_Toc11511_WPSOffice_Level2"/>
            <w:bookmarkStart w:id="212"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3" w:name="_Toc1557_WPSOffice_Level2"/>
            <w:bookmarkStart w:id="214" w:name="_Toc17440_WPSOffice_Level2"/>
            <w:bookmarkStart w:id="215" w:name="_Toc17938_WPSOffice_Level2"/>
            <w:bookmarkStart w:id="216" w:name="_Toc6069_WPSOffice_Level2"/>
            <w:bookmarkStart w:id="217" w:name="_Toc20319_WPSOffice_Level2"/>
            <w:bookmarkStart w:id="218" w:name="_Toc12685_WPSOffice_Level2"/>
            <w:bookmarkStart w:id="219"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20" w:name="_Toc18427_WPSOffice_Level2"/>
            <w:bookmarkStart w:id="221" w:name="_Toc28180_WPSOffice_Level2"/>
            <w:bookmarkStart w:id="222" w:name="_Toc27824_WPSOffice_Level2"/>
            <w:bookmarkStart w:id="223" w:name="_Toc25956_WPSOffice_Level2"/>
            <w:bookmarkStart w:id="224" w:name="_Toc29816_WPSOffice_Level2"/>
            <w:bookmarkStart w:id="225" w:name="_Toc21686_WPSOffice_Level2"/>
            <w:bookmarkStart w:id="226"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7" w:name="_Toc19658_WPSOffice_Level2"/>
            <w:bookmarkStart w:id="228" w:name="_Toc7268_WPSOffice_Level2"/>
            <w:bookmarkStart w:id="229" w:name="_Toc20570_WPSOffice_Level2"/>
            <w:bookmarkStart w:id="230" w:name="_Toc9870_WPSOffice_Level2"/>
            <w:bookmarkStart w:id="231" w:name="_Toc27941_WPSOffice_Level2"/>
            <w:bookmarkStart w:id="232" w:name="_Toc24661_WPSOffice_Level2"/>
            <w:bookmarkStart w:id="233"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4" w:name="_Toc23686"/>
      <w:r>
        <w:rPr>
          <w:rFonts w:hint="default"/>
          <w:color w:val="0070C0"/>
          <w:sz w:val="30"/>
          <w:lang w:val="en-US" w:eastAsia="zh-CN"/>
        </w:rPr>
        <w:t>检测方法与局限性</w:t>
      </w:r>
      <w:bookmarkEnd w:id="234"/>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F41047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588A2B2E">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4B58F0C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AC1E4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16B40D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86C3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8BE2A1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D6954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2D5E8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7FD1A4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B6F53C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97B5D9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DC6B93">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7"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lnqt+DEUAAAsFAAAFQAA&#10;AGRycy9tZWRpYS9pbWFnZTEuanBlZwEsFNPr/9j/4AAQSkZJRgABAQEA3ADcAAD/2wBDAAgGBgcG&#10;BQgHBwcJCQgKDBQNDAsLDBkSEw8UHRofHh0aHBwgJC4nICIsIxwcKDcpLDAxNDQ0Hyc5PTgyPC4z&#10;NDL/2wBDAQkJCQwLDBgNDRgyIRwhMjIyMjIyMjIyMjIyMjIyMjIyMjIyMjIyMjIyMjIyMjIyMjIy&#10;MjIyMjIyMjIyMjIyMjL/wAARCADYATU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3+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2VBLAwQUAAAACACHTuJAmShvoCAzAAAbMwAAFAAAAGRycy9tZWRpYS9pbWFnZTI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uzMNG7sAAADb&#10;AAAADwAAAGRycy9kb3ducmV2LnhtbEVPTWvCQBC9F/wPyxS8NZsoSBtdpQrF4qU0KfQ6zY5JMDsb&#10;d7eJ/fddQfA2j/c5q83FdGIg51vLCrIkBUFcWd1yreCrfHt6BuEDssbOMin4Iw+b9eRhhbm2I3/S&#10;UIRaxBD2OSpoQuhzKX3VkEGf2J44ckfrDIYIXS21wzGGm07O0nQhDbYcGxrsaddQdSp+jYLRn4aX&#10;cthlxbzc/pB73Z8/Dt9KTR+zdAki0CXcxTf3u47z53D9JR4g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MN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HmbB9LoAAADb&#10;AAAADwAAAGRycy9kb3ducmV2LnhtbEVPTYvCMBC9C/6HMII3TVVQ6RpFBEU8CGoR9zY0s23XZlKa&#10;aPXfG0HwNo/3ObPFw5TiTrUrLCsY9CMQxKnVBWcKktO6NwXhPLLG0jIpeJKDxbzdmmGsbcMHuh99&#10;JkIIuxgV5N5XsZQuzcmg69uKOHB/tjboA6wzqWtsQrgp5TCKxtJgwaEhx4pWOaXX480o+F+eil8e&#10;7c+X/e62bTZJ4s+jq1LdziD6AeHp4b/ij3urw/wJ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sH0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13"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53029E">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nuAC5gl0AAAEdAAAFAAAAGRycy9tZWRpYS9pbWFnZTM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3CF78A">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316A02">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6"/>
    <w:bookmarkEnd w:id="77"/>
    <w:bookmarkEnd w:id="78"/>
    <w:bookmarkEnd w:id="79"/>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0EA84707">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-656590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2E03BA9"/>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316EB"/>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3C2AEB"/>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4020D1"/>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020F9"/>
    <w:rsid w:val="25AF524A"/>
    <w:rsid w:val="25EB42DB"/>
    <w:rsid w:val="25F63B64"/>
    <w:rsid w:val="262A4A65"/>
    <w:rsid w:val="268C673B"/>
    <w:rsid w:val="26976104"/>
    <w:rsid w:val="271A3FF4"/>
    <w:rsid w:val="271C165B"/>
    <w:rsid w:val="271D2C64"/>
    <w:rsid w:val="2752451F"/>
    <w:rsid w:val="276D638F"/>
    <w:rsid w:val="27870460"/>
    <w:rsid w:val="27AE736E"/>
    <w:rsid w:val="27B65BE3"/>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EFF6469"/>
    <w:rsid w:val="2F28730D"/>
    <w:rsid w:val="2F737DC6"/>
    <w:rsid w:val="2F8B5819"/>
    <w:rsid w:val="2F8D7DD7"/>
    <w:rsid w:val="2FB3515D"/>
    <w:rsid w:val="300523FE"/>
    <w:rsid w:val="30104E20"/>
    <w:rsid w:val="304862D7"/>
    <w:rsid w:val="304E334A"/>
    <w:rsid w:val="30B107D3"/>
    <w:rsid w:val="30C51137"/>
    <w:rsid w:val="30DA24F1"/>
    <w:rsid w:val="310959FE"/>
    <w:rsid w:val="3109732A"/>
    <w:rsid w:val="31177F87"/>
    <w:rsid w:val="312F4C68"/>
    <w:rsid w:val="313C3C3D"/>
    <w:rsid w:val="315E5833"/>
    <w:rsid w:val="31A029D3"/>
    <w:rsid w:val="31F77B64"/>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E0333E"/>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92185E"/>
    <w:rsid w:val="3EA073F4"/>
    <w:rsid w:val="3EA13331"/>
    <w:rsid w:val="3EC949BD"/>
    <w:rsid w:val="3EE64DB3"/>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653621"/>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B467F9"/>
    <w:rsid w:val="4FC0104B"/>
    <w:rsid w:val="4FD02F65"/>
    <w:rsid w:val="50120532"/>
    <w:rsid w:val="501D1DF1"/>
    <w:rsid w:val="502F7648"/>
    <w:rsid w:val="50ED0658"/>
    <w:rsid w:val="51002139"/>
    <w:rsid w:val="510D07DF"/>
    <w:rsid w:val="512D6C02"/>
    <w:rsid w:val="515C5170"/>
    <w:rsid w:val="519B28E7"/>
    <w:rsid w:val="51D83355"/>
    <w:rsid w:val="52832C8D"/>
    <w:rsid w:val="52DB3A4A"/>
    <w:rsid w:val="52E57CC3"/>
    <w:rsid w:val="52E737F0"/>
    <w:rsid w:val="5312550A"/>
    <w:rsid w:val="534A724C"/>
    <w:rsid w:val="53530C46"/>
    <w:rsid w:val="53554423"/>
    <w:rsid w:val="5367649F"/>
    <w:rsid w:val="53D66FF8"/>
    <w:rsid w:val="53DE69BF"/>
    <w:rsid w:val="541E45C6"/>
    <w:rsid w:val="54754BEC"/>
    <w:rsid w:val="549366A9"/>
    <w:rsid w:val="54A57581"/>
    <w:rsid w:val="54B43966"/>
    <w:rsid w:val="54BF0B57"/>
    <w:rsid w:val="54D51B2F"/>
    <w:rsid w:val="54D723E8"/>
    <w:rsid w:val="550721D5"/>
    <w:rsid w:val="551D0BF2"/>
    <w:rsid w:val="55A107FB"/>
    <w:rsid w:val="55A12107"/>
    <w:rsid w:val="55A47060"/>
    <w:rsid w:val="55AC636A"/>
    <w:rsid w:val="55C15CC7"/>
    <w:rsid w:val="55D026C9"/>
    <w:rsid w:val="55D553DE"/>
    <w:rsid w:val="560956A6"/>
    <w:rsid w:val="56223569"/>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63D1E"/>
    <w:rsid w:val="58DE21CC"/>
    <w:rsid w:val="5927169E"/>
    <w:rsid w:val="5973475B"/>
    <w:rsid w:val="598547FE"/>
    <w:rsid w:val="59DA4375"/>
    <w:rsid w:val="5A382944"/>
    <w:rsid w:val="5A5202B4"/>
    <w:rsid w:val="5A6574B1"/>
    <w:rsid w:val="5A726558"/>
    <w:rsid w:val="5A7476F4"/>
    <w:rsid w:val="5AAA410D"/>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EEA74A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093214"/>
    <w:rsid w:val="6311599C"/>
    <w:rsid w:val="63296CF6"/>
    <w:rsid w:val="63532130"/>
    <w:rsid w:val="639130C5"/>
    <w:rsid w:val="63AD2FD4"/>
    <w:rsid w:val="63D615FE"/>
    <w:rsid w:val="63FD4F52"/>
    <w:rsid w:val="640943A0"/>
    <w:rsid w:val="640B7333"/>
    <w:rsid w:val="64302176"/>
    <w:rsid w:val="646507D9"/>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C514E5"/>
    <w:rsid w:val="6FDE7692"/>
    <w:rsid w:val="6FE041CA"/>
    <w:rsid w:val="6FEC219A"/>
    <w:rsid w:val="6FF6475E"/>
    <w:rsid w:val="700215D2"/>
    <w:rsid w:val="70184EA3"/>
    <w:rsid w:val="7036127C"/>
    <w:rsid w:val="705362D1"/>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8306BD"/>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100C84"/>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DD34C2"/>
    <w:rsid w:val="7FE30275"/>
    <w:rsid w:val="7FF65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4809</Words>
  <Characters>14315</Characters>
  <Lines>142</Lines>
  <Paragraphs>40</Paragraphs>
  <TotalTime>0</TotalTime>
  <ScaleCrop>false</ScaleCrop>
  <LinksUpToDate>false</LinksUpToDate>
  <CharactersWithSpaces>15836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2025-12-11T07:08:22Z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