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BC6E79">
      <w:pPr>
        <w:rPr>
          <w:rFonts w:ascii="Times New Roman" w:hAnsi="Times New Roman" w:eastAsia="微软雅黑" w:cs="Times New Roman"/>
          <w:sz w:val="20"/>
          <w:lang w:eastAsia="zh-CN"/>
        </w:rPr>
        <w:sectPr>
          <w:pgSz w:w="11910" w:h="16840"/>
          <w:pgMar w:top="0" w:right="0" w:bottom="0" w:left="0" w:header="720" w:footer="720" w:gutter="0"/>
          <w:pgNumType w:start="1"/>
          <w:cols w:space="720" w:num="1"/>
        </w:sectPr>
      </w:pPr>
      <w:r>
        <mc:AlternateContent>
          <mc:Choice Requires="wps">
            <w:drawing>
              <wp:anchor distT="0" distB="0" distL="114300" distR="114300" simplePos="0" relativeHeight="251660288" behindDoc="0" locked="0" layoutInCell="1" allowOverlap="1">
                <wp:simplePos x="0" y="0"/>
                <wp:positionH relativeFrom="column">
                  <wp:posOffset>561340</wp:posOffset>
                </wp:positionH>
                <wp:positionV relativeFrom="paragraph">
                  <wp:posOffset>7997190</wp:posOffset>
                </wp:positionV>
                <wp:extent cx="6629400" cy="2748280"/>
                <wp:effectExtent l="0" t="0" r="0" b="0"/>
                <wp:wrapNone/>
                <wp:docPr id="35" name="文本框 35"/>
                <wp:cNvGraphicFramePr/>
                <a:graphic xmlns:a="http://schemas.openxmlformats.org/drawingml/2006/main">
                  <a:graphicData uri="http://schemas.microsoft.com/office/word/2010/wordprocessingShape">
                    <wps:wsp>
                      <wps:cNvSpPr txBox="1"/>
                      <wps:spPr>
                        <a:xfrm>
                          <a:off x="0" y="0"/>
                          <a:ext cx="6629400" cy="27482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4.2pt;margin-top:629.7pt;height:216.4pt;width:522pt;z-index:251660288;mso-width-relative:page;mso-height-relative:page;" filled="f" stroked="f" coordsize="21600,21600" o:gfxdata="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Acq2Nj2wAAAA0BAAAPAAAAAAAAAAEAIAAAACIA&#10;AABkcnMvZG93bnJldi54bWxQSwECFAAUAAAACACHTuJAO5D5WD8CAABpBAAADgAAAAAAAAABACAA&#10;AAAqAQAAZHJzL2Uyb0RvYy54bWxQSwUGAAAAAAYABgBZAQAA2wUAAAAA&#10;">
                <v:fill on="f" focussize="0,0"/>
                <v:stroke on="f" weight="0.5pt"/>
                <v:imagedata o:title=""/>
                <o:lock v:ext="edit" aspectratio="f"/>
                <v:textbox>
                  <w:txbxContent>
                    <w:p w14:paraId="3333D3CE">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1C092CB3">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%}DNA损伤修复45基因+PD-L1检测报告{% endif %}</w:t>
                      </w:r>
                    </w:p>
                  </w:txbxContent>
                </v:textbox>
              </v:shape>
            </w:pict>
          </mc:Fallback>
        </mc:AlternateContent>
      </w:r>
      <w:r>
        <mc:AlternateContent>
          <mc:Choice Requires="wps">
            <w:drawing>
              <wp:anchor distT="0" distB="0" distL="114300" distR="114300" simplePos="0" relativeHeight="251661312"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41" name="文本框 41"/>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1312;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HTI9q1ACAACRBAAA&#10;DgAAAAAAAAABACAAAAAlAQAAZHJzL2Uyb0RvYy54bWxQSwUGAAAAAAYABgBZAQAA5wUAAAAA&#10;">
                <v:fill on="t" focussize="0,0"/>
                <v:stroke on="f" weight="0.5pt"/>
                <v:imagedata o:title=""/>
                <o:lock v:ext="edit" aspectratio="f"/>
                <v:textbox>
                  <w:txbxContent>
                    <w:p w14:paraId="3BD1FD4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643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anchor distT="0" distB="0" distL="114300" distR="114300" simplePos="0" relativeHeight="251659264" behindDoc="1" locked="0" layoutInCell="1" allowOverlap="1">
            <wp:simplePos x="0" y="0"/>
            <wp:positionH relativeFrom="column">
              <wp:posOffset>6350</wp:posOffset>
            </wp:positionH>
            <wp:positionV relativeFrom="paragraph">
              <wp:posOffset>-5080</wp:posOffset>
            </wp:positionV>
            <wp:extent cx="7559675" cy="10698480"/>
            <wp:effectExtent l="0" t="0" r="14605" b="0"/>
            <wp:wrapNone/>
            <wp:docPr id="32" name="图片 32"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anchor>
        </w:drawing>
      </w:r>
    </w:p>
    <w:p w14:paraId="39964FE2">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5460C526">
      <w:pPr>
        <w:jc w:val="center"/>
        <w:rPr>
          <w:sz w:val="24"/>
          <w:szCs w:val="24"/>
          <w:lang w:eastAsia="zh-CN"/>
        </w:rPr>
      </w:pPr>
      <w:r>
        <w:rPr>
          <w:rFonts w:hint="eastAsia" w:ascii="Times New Roman" w:hAnsi="Times New Roman" w:eastAsia="微软雅黑"/>
          <w:sz w:val="36"/>
          <w:szCs w:val="36"/>
          <w:lang w:eastAsia="zh-CN"/>
        </w:rPr>
        <w:t>Content</w:t>
      </w:r>
    </w:p>
    <w:p w14:paraId="5500DB23">
      <w:pPr>
        <w:rPr>
          <w:rFonts w:ascii="Times New Roman" w:hAnsi="Times New Roman" w:eastAsia="微软雅黑" w:cs="Times New Roman"/>
          <w:lang w:eastAsia="zh-CN"/>
        </w:rPr>
      </w:pPr>
    </w:p>
    <w:p w14:paraId="5704480B">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_Toc8911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_Toc8911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BEDD0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_Toc8431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_Toc8431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0131F7A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_Toc9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6D6E138">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_Toc16635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_Toc16635 \h </w:instrText>
      </w:r>
      <w:r>
        <w:rPr>
          <w:rFonts w:ascii="Times New Roman" w:hAnsi="Times New Roman" w:eastAsia="微软雅黑"/>
          <w:sz w:val="28"/>
        </w:rPr>
        <w:fldChar w:fldCharType="separate"/>
      </w:r>
      <w:r>
        <w:rPr>
          <w:rFonts w:ascii="Times New Roman" w:hAnsi="Times New Roman" w:eastAsia="微软雅黑"/>
          <w:sz w:val="28"/>
        </w:rPr>
        <w:t>1</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60F2B260">
      <w:pPr>
        <w:pStyle w:val="12"/>
        <w:tabs>
          <w:tab w:val="right" w:leader="dot" w:pos="9861"/>
        </w:tabs>
        <w:ind w:left="440"/>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_Toc25431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泛癌种</w:t>
      </w:r>
      <w:r>
        <w:rPr>
          <w:rFonts w:ascii="Times New Roman" w:hAnsi="Times New Roman" w:eastAsia="微软雅黑"/>
          <w:sz w:val="28"/>
          <w:lang w:eastAsia="zh-CN"/>
        </w:rPr>
        <w:t>’</w:t>
      </w:r>
      <w:r>
        <w:rPr>
          <w:rFonts w:hint="eastAsia" w:ascii="Times New Roman" w:hAnsi="Times New Roman" w:eastAsia="微软雅黑"/>
          <w:sz w:val="28"/>
          <w:lang w:eastAsia="zh-CN"/>
        </w:rPr>
        <w:t>%}重要靶向用药</w:t>
      </w:r>
      <w:r>
        <w:rPr>
          <w:rFonts w:ascii="Times New Roman" w:hAnsi="Times New Roman" w:eastAsia="微软雅黑"/>
          <w:sz w:val="28"/>
          <w:lang w:eastAsia="zh-CN"/>
        </w:rPr>
        <w:t>{%else%}</w:t>
      </w:r>
      <w:r>
        <w:rPr>
          <w:rFonts w:hint="eastAsia" w:ascii="Times New Roman" w:hAnsi="Times New Roman" w:eastAsia="微软雅黑"/>
          <w:sz w:val="28"/>
          <w:lang w:eastAsia="zh-CN"/>
        </w:rPr>
        <w:t xml:space="preserve">{% 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%}肺癌{%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结直肠癌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%}结直肠癌{% elif importantTargetedDiseaseName == </w:t>
      </w:r>
      <w:r>
        <w:rPr>
          <w:rFonts w:ascii="Times New Roman" w:hAnsi="Times New Roman" w:eastAsia="微软雅黑"/>
          <w:sz w:val="28"/>
          <w:lang w:eastAsia="zh-CN"/>
        </w:rPr>
        <w:t>‘</w:t>
      </w:r>
      <w:r>
        <w:rPr>
          <w:rFonts w:hint="eastAsia" w:ascii="Times New Roman" w:hAnsi="Times New Roman" w:eastAsia="微软雅黑"/>
          <w:sz w:val="28"/>
          <w:lang w:eastAsia="zh-CN"/>
        </w:rPr>
        <w:t>乳腺癌</w:t>
      </w:r>
      <w:r>
        <w:rPr>
          <w:rFonts w:ascii="Times New Roman" w:hAnsi="Times New Roman" w:eastAsia="微软雅黑"/>
          <w:sz w:val="28"/>
          <w:lang w:eastAsia="zh-CN"/>
        </w:rPr>
        <w:t>’</w:t>
      </w:r>
      <w:r>
        <w:rPr>
          <w:rFonts w:hint="eastAsia" w:ascii="Times New Roman" w:hAnsi="Times New Roman" w:eastAsia="微软雅黑"/>
          <w:sz w:val="28"/>
          <w:lang w:eastAsia="zh-CN"/>
        </w:rPr>
        <w:t xml:space="preserve"> %}乳腺癌{% endif %}精准诊疗{% endif %}相关基因结果汇总</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_Toc25431 \h </w:instrText>
      </w:r>
      <w:r>
        <w:rPr>
          <w:rFonts w:ascii="Times New Roman" w:hAnsi="Times New Roman" w:eastAsia="微软雅黑"/>
          <w:sz w:val="28"/>
        </w:rPr>
        <w:fldChar w:fldCharType="separate"/>
      </w:r>
      <w:r>
        <w:rPr>
          <w:rFonts w:ascii="Times New Roman" w:hAnsi="Times New Roman" w:eastAsia="微软雅黑"/>
          <w:sz w:val="28"/>
        </w:rPr>
        <w:t>3</w:t>
      </w:r>
      <w:r>
        <w:rPr>
          <w:rFonts w:ascii="Times New Roman" w:hAnsi="Times New Roman" w:eastAsia="微软雅黑"/>
          <w:sz w:val="28"/>
        </w:rPr>
        <w:fldChar w:fldCharType="end"/>
      </w:r>
      <w:r>
        <w:rPr>
          <w:rFonts w:ascii="Times New Roman" w:hAnsi="Times New Roman" w:eastAsia="微软雅黑"/>
          <w:sz w:val="28"/>
          <w:lang w:eastAsia="zh-CN"/>
        </w:rPr>
        <w:fldChar w:fldCharType="end"/>
      </w:r>
    </w:p>
    <w:p w14:paraId="4225278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_Toc3293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_Toc3293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615197D">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_Toc24048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靶向药物用药提示</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_Toc24048 \h </w:instrText>
      </w:r>
      <w:r>
        <w:rPr>
          <w:rFonts w:ascii="Times New Roman" w:hAnsi="Times New Roman" w:eastAsia="微软雅黑"/>
          <w:sz w:val="28"/>
        </w:rPr>
        <w:fldChar w:fldCharType="separate"/>
      </w:r>
      <w:r>
        <w:rPr>
          <w:rFonts w:ascii="Times New Roman" w:hAnsi="Times New Roman" w:eastAsia="微软雅黑"/>
          <w:sz w:val="28"/>
        </w:rPr>
        <w:t>4</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7E371359">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_Toc17273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_Toc17273 \h </w:instrText>
      </w:r>
      <w:r>
        <w:rPr>
          <w:rFonts w:ascii="Times New Roman" w:hAnsi="Times New Roman" w:eastAsia="微软雅黑"/>
          <w:sz w:val="28"/>
        </w:rPr>
        <w:fldChar w:fldCharType="separate"/>
      </w:r>
      <w:r>
        <w:rPr>
          <w:rFonts w:ascii="Times New Roman" w:hAnsi="Times New Roman" w:eastAsia="微软雅黑"/>
          <w:sz w:val="28"/>
        </w:rPr>
        <w:t>7</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529C5E11">
      <w:pPr>
        <w:pStyle w:val="12"/>
        <w:tabs>
          <w:tab w:val="right" w:leader="dot" w:pos="9861"/>
        </w:tabs>
        <w:ind w:left="440"/>
        <w:rPr>
          <w:rFonts w:ascii="Times New Roman" w:hAnsi="Times New Roman" w:eastAsia="微软雅黑"/>
          <w:sz w:val="28"/>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_Toc903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ascii="Times New Roman" w:hAnsi="Times New Roman" w:eastAsia="微软雅黑"/>
          <w:sz w:val="28"/>
        </w:rPr>
        <w:tab/>
      </w:r>
      <w:r>
        <w:rPr>
          <w:rFonts w:ascii="Times New Roman" w:hAnsi="Times New Roman" w:eastAsia="微软雅黑"/>
          <w:sz w:val="28"/>
        </w:rPr>
        <w:fldChar w:fldCharType="begin"/>
      </w:r>
      <w:r>
        <w:rPr>
          <w:rFonts w:ascii="Times New Roman" w:hAnsi="Times New Roman" w:eastAsia="微软雅黑"/>
          <w:sz w:val="28"/>
        </w:rPr>
        <w:instrText xml:space="preserve"> PAGEREF _Toc903 \h </w:instrText>
      </w:r>
      <w:r>
        <w:rPr>
          <w:rFonts w:ascii="Times New Roman" w:hAnsi="Times New Roman" w:eastAsia="微软雅黑"/>
          <w:sz w:val="28"/>
        </w:rPr>
        <w:fldChar w:fldCharType="separate"/>
      </w:r>
      <w:r>
        <w:rPr>
          <w:rFonts w:ascii="Times New Roman" w:hAnsi="Times New Roman" w:eastAsia="微软雅黑"/>
          <w:sz w:val="28"/>
        </w:rPr>
        <w:t>8</w:t>
      </w:r>
      <w:r>
        <w:rPr>
          <w:rFonts w:ascii="Times New Roman" w:hAnsi="Times New Roman" w:eastAsia="微软雅黑"/>
          <w:sz w:val="28"/>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sz w:val="24"/>
          <w:szCs w:val="24"/>
          <w:lang w:eastAsia="zh-CN"/>
        </w:rPr>
        <w:t>{%if BodyDrugDrugDetectionStr or unknownVarAnalysisStr %}</w:t>
      </w:r>
    </w:p>
    <w:p w14:paraId="1745A3D6">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_Toc16525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_Toc16525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10</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F95D5DD">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_Toc25685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变异位点结果解析</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_Toc25685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10</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r>
        <w:rPr>
          <w:rFonts w:hint="eastAsia" w:ascii="Times New Roman" w:hAnsi="Times New Roman" w:eastAsia="微软雅黑"/>
          <w:sz w:val="28"/>
          <w:lang w:eastAsia="zh-CN"/>
        </w:rPr>
        <w:t>{% endif %}</w:t>
      </w:r>
    </w:p>
    <w:p w14:paraId="7C12975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_Toc12575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_Toc12575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13</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511FB930">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_Toc2128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_Toc2128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13</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9361929">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_Toc22595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_Toc22595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14</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7706F84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_Toc20314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_Toc20314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15</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5D695F7">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_Toc22201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_Toc22201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16</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0FA29618">
      <w:pPr>
        <w:pStyle w:val="12"/>
        <w:tabs>
          <w:tab w:val="right" w:leader="dot" w:pos="9861"/>
        </w:tabs>
        <w:ind w:left="440"/>
        <w:rPr>
          <w:rFonts w:ascii="Times New Roman" w:hAnsi="Times New Roman" w:eastAsia="微软雅黑"/>
          <w:sz w:val="28"/>
          <w:lang w:eastAsia="zh-CN"/>
        </w:rPr>
      </w:pP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HYPERLINK \l _Toc13743 </w:instrText>
      </w:r>
      <w:r>
        <w:rPr>
          <w:rFonts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ascii="Times New Roman" w:hAnsi="Times New Roman" w:eastAsia="微软雅黑"/>
          <w:sz w:val="28"/>
          <w:lang w:eastAsia="zh-CN"/>
        </w:rPr>
        <w:tab/>
      </w:r>
      <w:r>
        <w:rPr>
          <w:rFonts w:ascii="Times New Roman" w:hAnsi="Times New Roman" w:eastAsia="微软雅黑"/>
          <w:sz w:val="28"/>
          <w:lang w:eastAsia="zh-CN"/>
        </w:rPr>
        <w:fldChar w:fldCharType="begin"/>
      </w:r>
      <w:r>
        <w:rPr>
          <w:rFonts w:ascii="Times New Roman" w:hAnsi="Times New Roman" w:eastAsia="微软雅黑"/>
          <w:sz w:val="28"/>
          <w:lang w:eastAsia="zh-CN"/>
        </w:rPr>
        <w:instrText xml:space="preserve"> PAGEREF _Toc13743 \h </w:instrText>
      </w:r>
      <w:r>
        <w:rPr>
          <w:rFonts w:ascii="Times New Roman" w:hAnsi="Times New Roman" w:eastAsia="微软雅黑"/>
          <w:sz w:val="28"/>
          <w:lang w:eastAsia="zh-CN"/>
        </w:rPr>
        <w:fldChar w:fldCharType="separate"/>
      </w:r>
      <w:r>
        <w:rPr>
          <w:rFonts w:ascii="Times New Roman" w:hAnsi="Times New Roman" w:eastAsia="微软雅黑"/>
          <w:sz w:val="28"/>
          <w:lang w:eastAsia="zh-CN"/>
        </w:rPr>
        <w:t>17</w:t>
      </w:r>
      <w:r>
        <w:rPr>
          <w:rFonts w:ascii="Times New Roman" w:hAnsi="Times New Roman" w:eastAsia="微软雅黑"/>
          <w:sz w:val="28"/>
          <w:lang w:eastAsia="zh-CN"/>
        </w:rPr>
        <w:fldChar w:fldCharType="end"/>
      </w:r>
      <w:r>
        <w:rPr>
          <w:rFonts w:ascii="Times New Roman" w:hAnsi="Times New Roman" w:eastAsia="微软雅黑"/>
          <w:sz w:val="28"/>
          <w:lang w:eastAsia="zh-CN"/>
        </w:rPr>
        <w:fldChar w:fldCharType="end"/>
      </w:r>
    </w:p>
    <w:p w14:paraId="54D1A200">
      <w:pPr>
        <w:rPr>
          <w:rFonts w:ascii="Times New Roman" w:hAnsi="Times New Roman" w:eastAsia="微软雅黑" w:cs="Times New Roman"/>
          <w:lang w:eastAsia="zh-CN"/>
        </w:rPr>
      </w:pPr>
      <w:r>
        <w:rPr>
          <w:rFonts w:ascii="Times New Roman" w:hAnsi="Times New Roman" w:eastAsia="微软雅黑" w:cs="Times New Roman"/>
          <w:lang w:eastAsia="zh-CN"/>
        </w:rPr>
        <w:fldChar w:fldCharType="end"/>
      </w:r>
    </w:p>
    <w:p w14:paraId="7BFE99C0">
      <w:pPr>
        <w:rPr>
          <w:rFonts w:ascii="Times New Roman" w:hAnsi="Times New Roman" w:eastAsia="微软雅黑" w:cs="Times New Roman"/>
          <w:lang w:eastAsia="zh-CN"/>
        </w:rPr>
        <w:sectPr>
          <w:headerReference r:id="rId3" w:type="default"/>
          <w:footerReference r:id="rId4" w:type="default"/>
          <w:pgSz w:w="11910" w:h="16840"/>
          <w:pgMar w:top="1037" w:right="1020" w:bottom="981" w:left="1020" w:header="283" w:footer="567" w:gutter="0"/>
          <w:pgNumType w:start="1"/>
          <w:cols w:space="720" w:num="1"/>
          <w:docGrid w:linePitch="299" w:charSpace="0"/>
        </w:sectPr>
      </w:pPr>
    </w:p>
    <w:p w14:paraId="0375A276">
      <w:pPr>
        <w:pStyle w:val="2"/>
        <w:numPr>
          <w:ilvl w:val="255"/>
          <w:numId w:val="0"/>
        </w:numPr>
        <w:jc w:val="left"/>
        <w:rPr>
          <w:rFonts w:ascii="Times New Roman" w:hAnsi="Times New Roman" w:eastAsia="微软雅黑" w:cs="Times New Roman"/>
          <w:b/>
          <w:sz w:val="20"/>
          <w:lang w:eastAsia="zh-CN"/>
        </w:rPr>
      </w:pPr>
      <w:bookmarkStart w:id="0" w:name="_Toc24178_WPSOffice_Level1"/>
      <w:bookmarkStart w:id="1" w:name="_Toc21009_WPSOffice_Level1"/>
      <w:bookmarkStart w:id="2" w:name="_Toc8911"/>
      <w:bookmarkStart w:id="3" w:name="_Toc21669"/>
      <w:bookmarkStart w:id="4" w:name="_Toc30143_WPSOffice_Level1"/>
      <w:bookmarkStart w:id="5" w:name="_Toc13806"/>
      <w:bookmarkStart w:id="6" w:name="_Toc18062_WPSOffice_Level1"/>
      <w:bookmarkStart w:id="7" w:name="_Toc17451"/>
      <w:bookmarkStart w:id="8" w:name="_Toc11015_WPSOffice_Level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892C51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A4A4A4" w:sz="4" w:space="0"/>
              <w:right w:val="single" w:color="A4A4A4" w:sz="4" w:space="0"/>
            </w:tcBorders>
            <w:shd w:val="clear" w:color="auto" w:fill="auto"/>
            <w:vAlign w:val="center"/>
          </w:tcPr>
          <w:p w14:paraId="63D985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A4A4A4" w:sz="4" w:space="0"/>
              <w:bottom w:val="single" w:color="A4A4A4" w:sz="4" w:space="0"/>
              <w:right w:val="single" w:color="A4A4A4" w:sz="4" w:space="0"/>
            </w:tcBorders>
            <w:shd w:val="clear" w:color="auto" w:fill="auto"/>
            <w:vAlign w:val="center"/>
          </w:tcPr>
          <w:p w14:paraId="3F69C8D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A4A4A4" w:sz="4" w:space="0"/>
              <w:bottom w:val="single" w:color="A4A4A4" w:sz="4" w:space="0"/>
              <w:right w:val="nil"/>
            </w:tcBorders>
            <w:shd w:val="clear" w:color="auto" w:fill="auto"/>
            <w:vAlign w:val="center"/>
          </w:tcPr>
          <w:p w14:paraId="71EB2D0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46CEDAD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98DF0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69CFA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7C911A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08F70BEE">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2A8115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F5F3A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485F59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87F6580">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5A7A68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2C8368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698279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1C3861B6">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A4A4A4" w:sz="4" w:space="0"/>
              <w:left w:val="nil"/>
              <w:bottom w:val="single" w:color="A4A4A4" w:sz="4" w:space="0"/>
              <w:right w:val="single" w:color="A4A4A4" w:sz="4" w:space="0"/>
            </w:tcBorders>
            <w:shd w:val="clear" w:color="auto" w:fill="auto"/>
            <w:vAlign w:val="center"/>
          </w:tcPr>
          <w:p w14:paraId="66C5CC8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74076A7">
            <w:pPr>
              <w:jc w:val="both"/>
              <w:rPr>
                <w:rFonts w:ascii="Times New Roman" w:hAnsi="Times New Roman" w:eastAsia="微软雅黑" w:cs="Times New Roman"/>
                <w:color w:val="000000"/>
                <w:sz w:val="21"/>
                <w:szCs w:val="21"/>
                <w:lang w:eastAsia="zh-CN"/>
              </w:rPr>
            </w:pPr>
            <w:r>
              <w:rPr>
                <w:rFonts w:hint="eastAsia" w:ascii="Times New Roman" w:hAnsi="Times New Roman" w:eastAsia="微软雅黑" w:cs="Times New Roman"/>
                <w:color w:val="000000"/>
                <w:sz w:val="21"/>
                <w:szCs w:val="21"/>
                <w:lang w:val="en-US" w:eastAsia="zh-CN"/>
              </w:rPr>
              <w:t>病理号</w:t>
            </w:r>
            <w:r>
              <w:rPr>
                <w:rFonts w:ascii="Times New Roman" w:hAnsi="Times New Roman" w:eastAsia="微软雅黑" w:cs="Times New Roman"/>
                <w:color w:val="000000"/>
                <w:sz w:val="21"/>
                <w:szCs w:val="21"/>
                <w:lang w:eastAsia="zh-CN"/>
              </w:rPr>
              <w:t>：</w:t>
            </w:r>
            <w:r>
              <w:rPr>
                <w:rFonts w:hint="eastAsia" w:ascii="Times New Roman" w:hAnsi="Times New Roman" w:eastAsia="微软雅黑" w:cs="Times New Roman"/>
                <w:bCs/>
                <w:color w:val="000000"/>
                <w:sz w:val="21"/>
                <w:szCs w:val="21"/>
                <w:lang w:eastAsia="zh-CN"/>
              </w:rPr>
              <w:t>{{ specimenno }}</w:t>
            </w:r>
          </w:p>
        </w:tc>
        <w:tc>
          <w:tcPr>
            <w:tcW w:w="3316" w:type="dxa"/>
            <w:tcBorders>
              <w:top w:val="single" w:color="A4A4A4" w:sz="4" w:space="0"/>
              <w:left w:val="single" w:color="A4A4A4" w:sz="4" w:space="0"/>
              <w:bottom w:val="single" w:color="A4A4A4" w:sz="4" w:space="0"/>
              <w:right w:val="nil"/>
            </w:tcBorders>
            <w:shd w:val="clear" w:color="auto" w:fill="auto"/>
            <w:vAlign w:val="center"/>
          </w:tcPr>
          <w:p w14:paraId="193A40C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4C33F610">
      <w:pPr>
        <w:rPr>
          <w:rFonts w:ascii="Times New Roman" w:hAnsi="Times New Roman" w:eastAsia="微软雅黑" w:cs="Times New Roman"/>
          <w:b/>
          <w:color w:val="00B050"/>
          <w:sz w:val="28"/>
          <w:szCs w:val="28"/>
          <w:lang w:eastAsia="zh-CN"/>
        </w:rPr>
      </w:pPr>
    </w:p>
    <w:p w14:paraId="4BB8F81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8431"/>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02C41064">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w:t>
      </w:r>
      <w:r>
        <w:rPr>
          <w:rFonts w:hint="eastAsia" w:ascii="Times New Roman" w:hAnsi="Times New Roman" w:eastAsia="微软雅黑" w:cs="Times New Roman"/>
          <w:bCs/>
          <w:sz w:val="21"/>
          <w:szCs w:val="21"/>
          <w:lang w:eastAsia="zh-CN"/>
        </w:rPr>
        <w:t>等与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4C67A6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eastAsia="zh-CN"/>
        </w:rPr>
        <w:t>的</w:t>
      </w:r>
      <w:r>
        <w:rPr>
          <w:rFonts w:ascii="Times New Roman" w:hAnsi="Times New Roman" w:eastAsia="微软雅黑" w:cs="Times New Roman"/>
          <w:bCs/>
          <w:sz w:val="21"/>
          <w:szCs w:val="21"/>
          <w:lang w:eastAsia="zh-CN"/>
        </w:rPr>
        <w:t>相关性，给出靶向药物（FDA/NMPA批准药物、临床试验药物等）用药提示信息，从而为临床制定治疗方案提供参考信息。</w:t>
      </w:r>
    </w:p>
    <w:p w14:paraId="13BA0BA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1617454">
      <w:pPr>
        <w:jc w:val="both"/>
        <w:rPr>
          <w:rFonts w:ascii="Times New Roman" w:hAnsi="Times New Roman" w:eastAsia="微软雅黑" w:cs="Times New Roman"/>
          <w:b/>
          <w:color w:val="00B050"/>
          <w:sz w:val="28"/>
          <w:szCs w:val="28"/>
          <w:lang w:eastAsia="zh-CN"/>
        </w:rPr>
      </w:pPr>
    </w:p>
    <w:p w14:paraId="0C594EDB">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11757"/>
      <w:bookmarkStart w:id="15" w:name="_Toc9"/>
      <w:bookmarkStart w:id="16" w:name="_Toc18825"/>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bookmarkEnd w:id="15"/>
    <w:bookmarkEnd w:id="16"/>
    <w:p w14:paraId="37BEA96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7" w:name="_Toc27955"/>
      <w:bookmarkStart w:id="18" w:name="_Toc7901"/>
      <w:bookmarkStart w:id="19" w:name="_Toc149837254"/>
      <w:bookmarkStart w:id="20" w:name="_Toc16635"/>
      <w:r>
        <w:rPr>
          <w:rFonts w:hint="eastAsia"/>
          <w:color w:val="auto"/>
          <w:sz w:val="30"/>
          <w:lang w:eastAsia="zh-CN"/>
        </w:rPr>
        <w:t>检测结果小结</w:t>
      </w:r>
      <w:bookmarkEnd w:id="17"/>
      <w:bookmarkEnd w:id="18"/>
      <w:bookmarkEnd w:id="19"/>
      <w:bookmarkEnd w:id="20"/>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6A4B94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0FD91EE8">
            <w:pPr>
              <w:jc w:val="center"/>
              <w:rPr>
                <w:rFonts w:ascii="Times New Roman" w:hAnsi="Times New Roman" w:eastAsia="微软雅黑" w:cs="Times New Roman"/>
                <w:b/>
                <w:sz w:val="24"/>
                <w:szCs w:val="24"/>
              </w:rPr>
            </w:pPr>
            <w:bookmarkStart w:id="21"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3275EEC6">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44157954">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A4A4A4" w:sz="4" w:space="0"/>
              <w:right w:val="single" w:color="A4A4A4" w:sz="4" w:space="0"/>
            </w:tcBorders>
            <w:shd w:val="clear" w:color="auto" w:fill="auto"/>
            <w:vAlign w:val="center"/>
          </w:tcPr>
          <w:p w14:paraId="1826150B">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25E3B903">
            <w:pPr>
              <w:pStyle w:val="21"/>
              <w:spacing w:before="100" w:line="187" w:lineRule="auto"/>
              <w:ind w:left="119" w:right="119"/>
              <w:jc w:val="both"/>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196C56E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21D4D065">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3456C3A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5163C812">
            <w:pPr>
              <w:pStyle w:val="21"/>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3E901C51">
            <w:pPr>
              <w:pStyle w:val="21"/>
              <w:ind w:left="119" w:right="119"/>
              <w:jc w:val="both"/>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AE2D23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A4A4A4" w:sz="4" w:space="0"/>
              <w:left w:val="nil"/>
              <w:bottom w:val="single" w:color="A4A4A4" w:sz="4" w:space="0"/>
              <w:right w:val="nil"/>
            </w:tcBorders>
            <w:shd w:val="clear" w:color="auto" w:fill="auto"/>
            <w:vAlign w:val="center"/>
          </w:tcPr>
          <w:p w14:paraId="77F576F4">
            <w:pPr>
              <w:pStyle w:val="21"/>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1CEF79E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A4A4A4" w:sz="4" w:space="0"/>
              <w:left w:val="nil"/>
              <w:bottom w:val="single" w:color="A4A4A4" w:sz="4" w:space="0"/>
              <w:right w:val="single" w:color="A4A4A4" w:sz="4" w:space="0"/>
            </w:tcBorders>
            <w:shd w:val="clear" w:color="auto" w:fill="auto"/>
            <w:vAlign w:val="center"/>
          </w:tcPr>
          <w:p w14:paraId="3E36AA4F">
            <w:pPr>
              <w:pStyle w:val="21"/>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48DB4764">
            <w:pPr>
              <w:pStyle w:val="21"/>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F2442D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F12DE5">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3918FAC">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B50DA7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BD96E13">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0DB2D5E6">
        <w:tblPrEx>
          <w:tblCellMar>
            <w:top w:w="0" w:type="dxa"/>
            <w:left w:w="0" w:type="dxa"/>
            <w:bottom w:w="0" w:type="dxa"/>
            <w:right w:w="0" w:type="dxa"/>
          </w:tblCellMar>
        </w:tblPrEx>
        <w:trPr>
          <w:trHeight w:val="441" w:hRule="exact"/>
          <w:jc w:val="right"/>
        </w:trPr>
        <w:tc>
          <w:tcPr>
            <w:tcW w:w="1272" w:type="dxa"/>
            <w:vAlign w:val="center"/>
          </w:tcPr>
          <w:p w14:paraId="062B97A6">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D37C27C">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745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3+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2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021C1944">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2CF77">
            <w:pPr>
              <w:pStyle w:val="21"/>
              <w:spacing w:before="13"/>
              <w:ind w:right="15"/>
              <w:jc w:val="both"/>
              <w:rPr>
                <w:rFonts w:ascii="Times New Roman" w:hAnsi="Times New Roman" w:cs="Times New Roman"/>
                <w:b/>
                <w:sz w:val="24"/>
                <w:szCs w:val="24"/>
              </w:rPr>
            </w:pPr>
          </w:p>
        </w:tc>
      </w:tr>
      <w:tr w14:paraId="71DB5D87">
        <w:tblPrEx>
          <w:tblCellMar>
            <w:top w:w="0" w:type="dxa"/>
            <w:left w:w="0" w:type="dxa"/>
            <w:bottom w:w="0" w:type="dxa"/>
            <w:right w:w="0" w:type="dxa"/>
          </w:tblCellMar>
        </w:tblPrEx>
        <w:trPr>
          <w:trHeight w:val="457" w:hRule="exact"/>
          <w:jc w:val="right"/>
        </w:trPr>
        <w:tc>
          <w:tcPr>
            <w:tcW w:w="1272" w:type="dxa"/>
            <w:vAlign w:val="center"/>
          </w:tcPr>
          <w:p w14:paraId="08D6A1BF">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7BBCC9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99126CF">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D5CE9AC">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923336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036AB2C">
        <w:tblPrEx>
          <w:tblCellMar>
            <w:top w:w="0" w:type="dxa"/>
            <w:left w:w="0" w:type="dxa"/>
            <w:bottom w:w="0" w:type="dxa"/>
            <w:right w:w="0" w:type="dxa"/>
          </w:tblCellMar>
        </w:tblPrEx>
        <w:trPr>
          <w:trHeight w:val="441" w:hRule="exact"/>
          <w:jc w:val="right"/>
        </w:trPr>
        <w:tc>
          <w:tcPr>
            <w:tcW w:w="1272" w:type="dxa"/>
            <w:vAlign w:val="center"/>
          </w:tcPr>
          <w:p w14:paraId="044C049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3FC2F04">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848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JfRAABkcnMvbWVkaWEvaW1hZ2UyLnBuZ1BL&#10;AQIUABQAAAAIAIdO4kCe4ALmCXQAAAR0AAAUAAAAAAAAAAEAIAAAAFxd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FFA670A">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E8670C0">
            <w:pPr>
              <w:pStyle w:val="21"/>
              <w:spacing w:before="13"/>
              <w:ind w:right="15"/>
              <w:jc w:val="both"/>
              <w:rPr>
                <w:rFonts w:ascii="Times New Roman" w:hAnsi="Times New Roman" w:cs="Times New Roman"/>
                <w:b/>
                <w:sz w:val="24"/>
                <w:szCs w:val="24"/>
              </w:rPr>
            </w:pPr>
          </w:p>
        </w:tc>
      </w:tr>
      <w:tr w14:paraId="7B2B1BDD">
        <w:tblPrEx>
          <w:tblCellMar>
            <w:top w:w="0" w:type="dxa"/>
            <w:left w:w="0" w:type="dxa"/>
            <w:bottom w:w="0" w:type="dxa"/>
            <w:right w:w="0" w:type="dxa"/>
          </w:tblCellMar>
        </w:tblPrEx>
        <w:trPr>
          <w:trHeight w:val="457" w:hRule="exact"/>
          <w:jc w:val="right"/>
        </w:trPr>
        <w:tc>
          <w:tcPr>
            <w:tcW w:w="1272" w:type="dxa"/>
            <w:vAlign w:val="center"/>
          </w:tcPr>
          <w:p w14:paraId="2EF3019E">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8E20E8">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261D735D">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86D5A4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65BA0C5">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122530BD">
      <w:pPr>
        <w:pStyle w:val="3"/>
        <w:numPr>
          <w:ilvl w:val="255"/>
          <w:numId w:val="0"/>
        </w:numPr>
        <w:jc w:val="left"/>
        <w:rPr>
          <w:color w:val="auto"/>
          <w:sz w:val="30"/>
          <w:lang w:eastAsia="zh-CN"/>
        </w:rPr>
      </w:pPr>
      <w:bookmarkStart w:id="22" w:name="_Toc21059"/>
      <w:bookmarkStart w:id="23" w:name="_Toc1830"/>
      <w:bookmarkStart w:id="24" w:name="_Toc28112"/>
      <w:bookmarkStart w:id="25" w:name="_Toc25431"/>
      <w:bookmarkStart w:id="26" w:name="_Toc149837255"/>
      <w:bookmarkStart w:id="27" w:name="_Toc22132"/>
      <w:bookmarkStart w:id="28" w:name="_Toc19898_WPSOffice_Level1"/>
      <w:bookmarkStart w:id="29" w:name="_Toc20136_WPSOffice_Level1"/>
      <w:bookmarkStart w:id="30" w:name="_Toc27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2"/>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3"/>
      <w:bookmarkEnd w:id="24"/>
      <w:bookmarkEnd w:id="25"/>
      <w:bookmarkEnd w:id="26"/>
    </w:p>
    <w:p w14:paraId="19F557A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E6B01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2E1EE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4BB6EC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75B3AE0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607CB72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55780E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D612E0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9A673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8D230B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80E044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410642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2A3721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11EEAF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BE695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B326F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9925" w:type="dxa"/>
            <w:gridSpan w:val="4"/>
            <w:shd w:val="clear" w:color="auto" w:fill="auto"/>
            <w:noWrap/>
            <w:vAlign w:val="center"/>
          </w:tcPr>
          <w:p w14:paraId="2D4C64C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C04A0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CA48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E00E6F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42D8FC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72D1424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74FABF6">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03B613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E0D9D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7CFD2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53439E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4BED58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7B3A6B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415EF2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50FDFA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E1239B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BB7A0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BC027B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7BE70E">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6CE5D4D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107738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09EB866">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C857D4C">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4825958">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31" w:name="_Toc3293"/>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1"/>
      <w:bookmarkEnd w:id="27"/>
      <w:bookmarkEnd w:id="28"/>
      <w:bookmarkEnd w:id="29"/>
      <w:bookmarkEnd w:id="30"/>
      <w:bookmarkEnd w:id="31"/>
    </w:p>
    <w:bookmarkEnd w:id="10"/>
    <w:p w14:paraId="1E797F09">
      <w:pPr>
        <w:pStyle w:val="3"/>
        <w:numPr>
          <w:ilvl w:val="255"/>
          <w:numId w:val="0"/>
        </w:numPr>
        <w:jc w:val="left"/>
        <w:rPr>
          <w:color w:val="auto"/>
          <w:sz w:val="30"/>
          <w:lang w:eastAsia="zh-CN"/>
        </w:rPr>
      </w:pPr>
      <w:bookmarkStart w:id="32" w:name="_Toc26774"/>
      <w:bookmarkStart w:id="33" w:name="_Toc24048"/>
      <w:bookmarkStart w:id="34" w:name="_Toc25254"/>
      <w:bookmarkStart w:id="35" w:name="_Toc149826007"/>
      <w:bookmarkStart w:id="36" w:name="_Toc149832732"/>
      <w:r>
        <w:rPr>
          <w:rFonts w:hint="eastAsia"/>
          <w:color w:val="auto"/>
          <w:sz w:val="30"/>
          <w:lang w:eastAsia="zh-CN"/>
        </w:rPr>
        <w:t>靶向药物用药提示</w:t>
      </w:r>
      <w:bookmarkEnd w:id="32"/>
      <w:bookmarkEnd w:id="33"/>
      <w:bookmarkEnd w:id="34"/>
      <w:bookmarkEnd w:id="35"/>
      <w:bookmarkEnd w:id="36"/>
    </w:p>
    <w:p w14:paraId="5FBE9683">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46"/>
        <w:gridCol w:w="2281"/>
        <w:gridCol w:w="2261"/>
      </w:tblGrid>
      <w:tr w14:paraId="120FB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9D5123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907882C">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2913D81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135AC09">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19" w:type="pct"/>
            <w:tcBorders>
              <w:top w:val="nil"/>
              <w:left w:val="single" w:color="FFFFFF" w:sz="18" w:space="0"/>
              <w:bottom w:val="nil"/>
              <w:right w:val="single" w:color="FFFFFF" w:sz="18" w:space="0"/>
            </w:tcBorders>
            <w:shd w:val="clear" w:color="auto" w:fill="62B541"/>
            <w:vAlign w:val="center"/>
          </w:tcPr>
          <w:p w14:paraId="5B4E20A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EEA570B">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33" w:type="pct"/>
            <w:tcBorders>
              <w:top w:val="nil"/>
              <w:left w:val="single" w:color="FFFFFF" w:sz="18" w:space="0"/>
              <w:bottom w:val="nil"/>
              <w:right w:val="single" w:color="FFFFFF" w:sz="18" w:space="0"/>
            </w:tcBorders>
            <w:shd w:val="clear" w:color="auto" w:fill="62B541"/>
            <w:vAlign w:val="center"/>
          </w:tcPr>
          <w:p w14:paraId="1667D160">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7902E0C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C22C7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40DD01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43E015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50F020F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7FEC1B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35A169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0B614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1CDE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6AFEA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74E712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9490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15BB0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6ED36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CD688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F79A5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4BF1F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EE92E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15ED2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6180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6CFB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B08BA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3DD9BA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3317C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4E39D0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8F1DC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18BAE2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125C7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C9F68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596D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56B3B4">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9896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D3767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5D66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3370E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3FFE83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20CA8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BC01D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3AA3C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26FCF66">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76EDE37">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C3F66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8747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46C0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195629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89608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1370A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29292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1E1566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8F773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6A0ED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9016E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8BFA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DA48A5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195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1AF7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7EF53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87A4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3F8A8F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004F6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1B5F1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70A6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488B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D78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F10FD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D9822E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1470A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99B1C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0AB68A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0E603AA">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FDACE6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1D9402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4880A3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3D64A5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FE7B275">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CB0AB9">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503F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29FEBA8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317A8EF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16D7A38">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80A19DC">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0A8FA65">
      <w:p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7DAEC8A">
      <w:pPr>
        <w:pStyle w:val="3"/>
        <w:numPr>
          <w:ilvl w:val="255"/>
          <w:numId w:val="0"/>
        </w:numPr>
        <w:jc w:val="left"/>
        <w:rPr>
          <w:color w:val="auto"/>
          <w:sz w:val="30"/>
          <w:lang w:eastAsia="zh-CN"/>
        </w:rPr>
      </w:pPr>
      <w:bookmarkStart w:id="37" w:name="_Toc22117"/>
      <w:bookmarkStart w:id="38" w:name="_Toc149832733"/>
      <w:bookmarkStart w:id="39" w:name="_Toc3723"/>
      <w:bookmarkStart w:id="40" w:name="_Toc14452"/>
      <w:bookmarkStart w:id="41" w:name="_Toc17273"/>
      <w:bookmarkStart w:id="42" w:name="_Toc149826009"/>
      <w:r>
        <w:rPr>
          <w:rFonts w:hint="eastAsia"/>
          <w:color w:val="auto"/>
          <w:sz w:val="30"/>
          <w:lang w:eastAsia="zh-CN"/>
        </w:rPr>
        <w:t>本癌种FDA/NMPA获批的其他可选靶向药物</w:t>
      </w:r>
      <w:bookmarkEnd w:id="37"/>
      <w:bookmarkEnd w:id="38"/>
      <w:bookmarkEnd w:id="39"/>
      <w:bookmarkEnd w:id="40"/>
      <w:bookmarkEnd w:id="41"/>
      <w:bookmarkEnd w:id="42"/>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EA12B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52BE13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3C9515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1ABFCDF5">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B239AB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62CF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098309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1C8AA7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2917E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9290A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372A45D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8E264B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D08D7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41399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0D579894">
      <w:pPr>
        <w:rPr>
          <w:sz w:val="30"/>
          <w:highlight w:val="none"/>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highlight w:val="none"/>
          <w:lang w:eastAsia="zh-CN"/>
        </w:rPr>
        <w:t>{% endif %}</w:t>
      </w:r>
    </w:p>
    <w:p w14:paraId="50955791">
      <w:pPr>
        <w:rPr>
          <w:rFonts w:ascii="Times New Roman" w:hAnsi="Times New Roman" w:eastAsia="微软雅黑" w:cs="Times New Roman"/>
          <w:sz w:val="18"/>
          <w:szCs w:val="18"/>
          <w:shd w:val="clear" w:color="auto" w:fill="FFFFFF"/>
          <w:lang w:eastAsia="zh-CN"/>
        </w:rPr>
      </w:pPr>
      <w:bookmarkStart w:id="43" w:name="_Toc32443_WPSOffice_Level1"/>
      <w:bookmarkStart w:id="44" w:name="_Toc23903"/>
      <w:bookmarkStart w:id="45" w:name="_Toc4331_WPSOffice_Level1"/>
      <w:bookmarkStart w:id="46" w:name="_Toc25727"/>
      <w:bookmarkStart w:id="47" w:name="_Toc23846_WPSOffice_Level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0A943373">
      <w:pPr>
        <w:pStyle w:val="3"/>
        <w:numPr>
          <w:ilvl w:val="255"/>
          <w:numId w:val="0"/>
        </w:numPr>
        <w:jc w:val="left"/>
        <w:rPr>
          <w:color w:val="auto"/>
          <w:sz w:val="30"/>
          <w:lang w:eastAsia="zh-CN"/>
        </w:rPr>
      </w:pPr>
      <w:bookmarkStart w:id="48" w:name="_Toc10223"/>
      <w:bookmarkStart w:id="49" w:name="_Toc20034"/>
      <w:bookmarkStart w:id="50" w:name="_Toc903"/>
      <w:bookmarkStart w:id="51" w:name="_Toc106719764"/>
      <w:r>
        <w:rPr>
          <w:rFonts w:hint="eastAsia"/>
          <w:color w:val="auto"/>
          <w:sz w:val="30"/>
          <w:lang w:eastAsia="zh-CN"/>
        </w:rPr>
        <w:t>PD-L1检测结果</w:t>
      </w:r>
      <w:bookmarkEnd w:id="48"/>
      <w:bookmarkEnd w:id="49"/>
      <w:bookmarkEnd w:id="50"/>
      <w:bookmarkEnd w:id="51"/>
    </w:p>
    <w:p w14:paraId="7C732BC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EF2B6D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B1232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264F21E">
            <w:pPr>
              <w:pStyle w:val="43"/>
            </w:pPr>
            <w:r>
              <w:rPr>
                <w:rFonts w:hint="eastAsia"/>
              </w:rPr>
              <w:t>{{</w:t>
            </w:r>
            <w:r>
              <w:t xml:space="preserve"> PDInfo</w:t>
            </w:r>
            <w:r>
              <w:rPr>
                <w:rFonts w:hint="eastAsia"/>
              </w:rPr>
              <w:t>.</w:t>
            </w:r>
            <w:r>
              <w:t>Tumor_cell_count</w:t>
            </w:r>
            <w:r>
              <w:rPr>
                <w:rFonts w:hint="eastAsia"/>
              </w:rPr>
              <w:t xml:space="preserve"> }}</w:t>
            </w:r>
          </w:p>
        </w:tc>
      </w:tr>
      <w:tr w14:paraId="4ECD342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D1CE4">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2AACD31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981FFA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997D730">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3AB28A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4F6AF33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038588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EA0BE3A">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9AAAF9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9DD02A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60255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D77098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F3D61D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0A4C0E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00F3282">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12E9473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7BFCD3E9">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2CAF0F9">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51D6F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D28BEAA">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6661732">
      <w:pPr>
        <w:spacing w:line="276" w:lineRule="auto"/>
        <w:ind w:right="449" w:rightChars="204"/>
        <w:rPr>
          <w:rFonts w:ascii="微软雅黑" w:hAnsi="微软雅黑" w:eastAsia="微软雅黑" w:cs="微软雅黑"/>
          <w:b/>
          <w:color w:val="000000"/>
          <w:sz w:val="18"/>
          <w:szCs w:val="18"/>
        </w:rPr>
      </w:pPr>
    </w:p>
    <w:p w14:paraId="07222974">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6FD0B0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ABB63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6E65EB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4366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A9DC77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CA95C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15EE59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87B8B8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3D9B9C3">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64D1B4E">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547EC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75F8C27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0F8FD2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47A56B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94DB6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E161B0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82D951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3D2A74B">
            <w:pPr>
              <w:spacing w:line="276" w:lineRule="auto"/>
              <w:jc w:val="left"/>
              <w:rPr>
                <w:rFonts w:ascii="Times New Roman" w:hAnsi="Times New Roman" w:eastAsia="微软雅黑" w:cs="Times New Roman"/>
                <w:sz w:val="18"/>
                <w:szCs w:val="18"/>
                <w:shd w:val="clear" w:color="auto" w:fill="FFFFFF"/>
                <w:lang w:eastAsia="zh-CN"/>
              </w:rPr>
            </w:pPr>
          </w:p>
        </w:tc>
      </w:tr>
      <w:tr w14:paraId="4D9215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DDAA28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FEF0F3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69BAF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0C9D5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1FB97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FD99EF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EF4833D">
            <w:pPr>
              <w:spacing w:line="276" w:lineRule="auto"/>
              <w:jc w:val="left"/>
              <w:rPr>
                <w:rFonts w:ascii="Times New Roman" w:hAnsi="Times New Roman" w:eastAsia="微软雅黑" w:cs="Times New Roman"/>
                <w:sz w:val="18"/>
                <w:szCs w:val="18"/>
                <w:shd w:val="clear" w:color="auto" w:fill="FFFFFF"/>
                <w:lang w:eastAsia="zh-CN"/>
              </w:rPr>
            </w:pPr>
          </w:p>
        </w:tc>
      </w:tr>
    </w:tbl>
    <w:p w14:paraId="6213707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F0EF8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61138E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1EC520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90A27CB">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FCB4FA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69842D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EA99E0F">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7F8EE6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671A07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2790A6BA">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AAF4E0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3903F391">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20A63806">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43EC8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541559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668AE1">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0B02E2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9CA69B7">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5406C8E">
      <w:pPr>
        <w:rPr>
          <w:rFonts w:ascii="Times New Roman" w:hAnsi="Times New Roman" w:eastAsia="微软雅黑" w:cs="Times New Roman"/>
          <w:sz w:val="18"/>
          <w:szCs w:val="18"/>
          <w:lang w:eastAsia="zh-CN"/>
        </w:rPr>
      </w:pPr>
      <w:r>
        <w:rPr>
          <w:rFonts w:ascii="Times New Roman" w:hAnsi="Times New Roman" w:eastAsia="微软雅黑" w:cs="Times New Roman"/>
          <w:b/>
          <w:bCs/>
          <w:lang w:eastAsia="zh-CN"/>
        </w:rPr>
        <w:br w:type="page"/>
      </w:r>
    </w:p>
    <w:bookmarkEnd w:id="43"/>
    <w:bookmarkEnd w:id="44"/>
    <w:bookmarkEnd w:id="45"/>
    <w:bookmarkEnd w:id="46"/>
    <w:bookmarkEnd w:id="47"/>
    <w:p w14:paraId="28EFF4EE">
      <w:pPr>
        <w:rPr>
          <w:rFonts w:ascii="Times New Roman" w:hAnsi="Times New Roman" w:eastAsia="微软雅黑" w:cs="Times New Roman"/>
          <w:sz w:val="18"/>
          <w:szCs w:val="18"/>
          <w:lang w:eastAsia="zh-CN"/>
        </w:rPr>
      </w:pPr>
      <w:bookmarkStart w:id="52" w:name="_Toc6988"/>
      <w:bookmarkStart w:id="53" w:name="_Toc1707_WPSOffice_Level2"/>
      <w:bookmarkStart w:id="54" w:name="_Toc16347"/>
      <w:bookmarkStart w:id="55" w:name="_Toc26649"/>
      <w:bookmarkStart w:id="56" w:name="_Toc21764_WPSOffice_Level2"/>
      <w:bookmarkStart w:id="57" w:name="_Toc15530"/>
      <w:bookmarkStart w:id="58" w:name="_Toc3782"/>
      <w:bookmarkStart w:id="59" w:name="_Toc13196_WPSOffice_Level1"/>
      <w:bookmarkStart w:id="60" w:name="_Toc27302"/>
      <w:bookmarkStart w:id="61" w:name="_Toc21764_WPSOffice_Level1"/>
      <w:bookmarkStart w:id="62" w:name="_Toc1707_WPSOffice_Level1"/>
      <w:bookmarkStart w:id="63" w:name="_Toc15289_WPSOffice_Level3"/>
      <w:bookmarkStart w:id="64" w:name="_Toc6931_WPSOffice_Level3"/>
      <w:r>
        <w:rPr>
          <w:rFonts w:hint="eastAsia" w:ascii="Times New Roman" w:hAnsi="Times New Roman" w:eastAsia="微软雅黑" w:cs="Times New Roman"/>
          <w:sz w:val="24"/>
          <w:szCs w:val="24"/>
          <w:lang w:eastAsia="zh-CN"/>
        </w:rPr>
        <w:t>{% endif %}{% endif %}{%if BodyDrugDrugDetectionStr or unknownVarAnalysisStr %}</w:t>
      </w:r>
    </w:p>
    <w:p w14:paraId="67E9F26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5" w:name="_Toc29477"/>
      <w:bookmarkStart w:id="66" w:name="_Toc16525"/>
      <w:bookmarkStart w:id="67" w:name="_Toc18793"/>
      <w:bookmarkStart w:id="68" w:name="_Toc11223"/>
      <w:bookmarkStart w:id="69" w:name="_Toc180"/>
      <w:bookmarkStart w:id="70" w:name="_Toc149826012"/>
      <w:bookmarkStart w:id="71" w:name="_Toc149832736"/>
      <w:r>
        <w:rPr>
          <w:color w:val="62B541"/>
          <w:sz w:val="32"/>
          <w14:shadow w14:blurRad="50800" w14:dist="38100" w14:dir="10800000" w14:sx="100000" w14:sy="100000" w14:kx="0" w14:ky="0" w14:algn="r">
            <w14:srgbClr w14:val="62B541">
              <w14:alpha w14:val="60000"/>
            </w14:srgbClr>
          </w14:shadow>
        </w:rPr>
        <w:t>基因检测结果解析</w:t>
      </w:r>
      <w:bookmarkEnd w:id="65"/>
      <w:bookmarkEnd w:id="66"/>
      <w:bookmarkEnd w:id="67"/>
      <w:bookmarkEnd w:id="68"/>
      <w:bookmarkEnd w:id="69"/>
      <w:bookmarkEnd w:id="70"/>
      <w:bookmarkEnd w:id="71"/>
    </w:p>
    <w:bookmarkEnd w:id="52"/>
    <w:bookmarkEnd w:id="53"/>
    <w:bookmarkEnd w:id="54"/>
    <w:bookmarkEnd w:id="55"/>
    <w:bookmarkEnd w:id="56"/>
    <w:bookmarkEnd w:id="57"/>
    <w:bookmarkEnd w:id="58"/>
    <w:p w14:paraId="7EDF0886">
      <w:pPr>
        <w:pStyle w:val="3"/>
        <w:numPr>
          <w:ilvl w:val="255"/>
          <w:numId w:val="0"/>
        </w:numPr>
        <w:jc w:val="left"/>
        <w:rPr>
          <w:rFonts w:hint="eastAsia"/>
          <w:color w:val="auto"/>
          <w:sz w:val="30"/>
          <w:lang w:eastAsia="zh-CN"/>
        </w:rPr>
      </w:pPr>
      <w:bookmarkStart w:id="72" w:name="_Toc25685"/>
      <w:bookmarkStart w:id="73" w:name="_Toc32302"/>
      <w:bookmarkStart w:id="74" w:name="_Toc149826013"/>
      <w:bookmarkStart w:id="75" w:name="_Toc8516"/>
      <w:bookmarkStart w:id="76" w:name="_Toc6349"/>
      <w:bookmarkStart w:id="77" w:name="_Toc149832737"/>
      <w:r>
        <w:rPr>
          <w:rFonts w:hint="eastAsia"/>
          <w:color w:val="auto"/>
          <w:sz w:val="30"/>
          <w:lang w:eastAsia="zh-CN"/>
        </w:rPr>
        <w:t>变异位点结果解析</w:t>
      </w:r>
      <w:bookmarkEnd w:id="72"/>
      <w:bookmarkEnd w:id="73"/>
    </w:p>
    <w:p w14:paraId="3EB38BE7">
      <w:pPr>
        <w:bidi w:val="0"/>
        <w:rPr>
          <w:lang w:eastAsia="zh-CN"/>
        </w:rPr>
      </w:pPr>
      <w:r>
        <w:rPr>
          <w:rFonts w:hint="eastAsia"/>
          <w:lang w:eastAsia="zh-CN"/>
        </w:rPr>
        <w:t>{% for tdd in BodyDrugNoComplexStr %}</w:t>
      </w:r>
      <w:bookmarkEnd w:id="74"/>
      <w:bookmarkEnd w:id="75"/>
      <w:bookmarkEnd w:id="76"/>
      <w:bookmarkEnd w:id="77"/>
    </w:p>
    <w:p w14:paraId="20A4C51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39D04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65526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83F19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3CD3B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30F83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36258D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FE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78DC7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90A6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02E7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9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FC5FD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B9F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1BD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07FD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DC90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6538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ABA80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61CB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187B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A23D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79A58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F963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E3AEB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607F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30425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C95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E2D1E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7372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C6FEA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1741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4DFFD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30F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820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6B046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13E2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9D5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0B343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2B50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9FB1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E0A113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2EC73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D063E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6B9B03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DB8FC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DDFCD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108D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C92E6A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3C7EF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B62C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4C530D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7A0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921FE6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07C29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C8A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5D80E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8842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0C62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AA5349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60782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30380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4FFE57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AC661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2713CD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678E1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014B1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D046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CAD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3ADB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E07D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DB2D3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F0F4C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DB4E53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43AE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5059C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E40A11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665C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3D05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5F5E6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A169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7B516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7C66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A4291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8B7A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3A14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958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7B0EDE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2BB6F1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2DCDE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0A1A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121A57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0C6745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40991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B3645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237E5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E049CDD">
      <w:pPr>
        <w:pStyle w:val="26"/>
        <w:rPr>
          <w:color w:val="auto"/>
        </w:rPr>
      </w:pPr>
      <w:r>
        <w:rPr>
          <w:rFonts w:hint="eastAsia"/>
          <w:color w:val="auto"/>
        </w:rPr>
        <w:t>{% endif %}{% endfor %}{% for vus in unknownVarAnalysisStr %}</w:t>
      </w:r>
    </w:p>
    <w:p w14:paraId="3B98FF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715548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6024FCA5">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F1B22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01BB5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BD2CD40">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83434F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5254AA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49F50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70AB36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20C1E38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52B3F3F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99" w:name="_GoBack"/>
      <w:bookmarkEnd w:id="99"/>
      <w:r>
        <w:rPr>
          <w:rFonts w:hint="eastAsia"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D7EBF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B9DB2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1A98A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9EF2B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B03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434C6E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10AC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55198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6918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4C22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633B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3EFB9A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081D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56C86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2AE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1B50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2BD8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E4321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6E60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FCC7FC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13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4B95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AFE2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C0979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3871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779E03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1E16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97FE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E62E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9605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A3E1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FADC3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6F7A3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5B5329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9F28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52D59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12D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DC3896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77CC2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C43E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8DA4C4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D853D2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846BC8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DE12B1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DD28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06AF5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55D9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7981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E4E0BF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EB9B1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2241C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5DB64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D22CFF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6A41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CB967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8F3C5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C0656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F0702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22E88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D2371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694F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8FE9C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8CD3B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B5788F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EAB5B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59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9DF9D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2118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B1266E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0DC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EABB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0AC48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E6143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F3F85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F7CB6F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8160E5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05A6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C6B3F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6FFAB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34787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DC1B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C458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CE33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3A9A72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173CAB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7293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6CA88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5ED415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0CE51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D3D8BE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3FA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DB463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3F212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467CB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4827B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5D1C16">
      <w:pPr>
        <w:widowControl/>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EAA706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12575"/>
      <w:r>
        <w:rPr>
          <w:color w:val="62B541"/>
          <w:sz w:val="32"/>
          <w14:shadow w14:blurRad="50800" w14:dist="38100" w14:dir="10800000" w14:sx="100000" w14:sy="100000" w14:kx="0" w14:ky="0" w14:algn="r">
            <w14:srgbClr w14:val="62B541">
              <w14:alpha w14:val="60000"/>
            </w14:srgbClr>
          </w14:shadow>
        </w:rPr>
        <w:t>附录</w:t>
      </w:r>
      <w:bookmarkEnd w:id="59"/>
      <w:bookmarkEnd w:id="60"/>
      <w:bookmarkEnd w:id="61"/>
      <w:bookmarkEnd w:id="62"/>
      <w:bookmarkEnd w:id="63"/>
      <w:bookmarkEnd w:id="78"/>
    </w:p>
    <w:p w14:paraId="7D8C319B">
      <w:pPr>
        <w:pStyle w:val="3"/>
        <w:numPr>
          <w:ilvl w:val="255"/>
          <w:numId w:val="0"/>
        </w:numPr>
        <w:jc w:val="left"/>
        <w:rPr>
          <w:color w:val="auto"/>
          <w:sz w:val="30"/>
          <w:lang w:eastAsia="zh-CN"/>
        </w:rPr>
      </w:pPr>
      <w:bookmarkStart w:id="79" w:name="_Toc2128"/>
      <w:bookmarkStart w:id="80" w:name="_Toc14255_WPSOffice_Level1"/>
      <w:bookmarkStart w:id="81" w:name="_Toc15840_WPSOffice_Level1"/>
      <w:r>
        <w:rPr>
          <w:rFonts w:hint="eastAsia"/>
          <w:color w:val="auto"/>
          <w:sz w:val="30"/>
          <w:lang w:eastAsia="zh-CN"/>
        </w:rPr>
        <w:t>样本质控情况</w:t>
      </w:r>
      <w:bookmarkEnd w:id="64"/>
      <w:bookmarkEnd w:id="79"/>
      <w:bookmarkEnd w:id="80"/>
      <w:bookmarkEnd w:id="81"/>
    </w:p>
    <w:p w14:paraId="1CE2B705">
      <w:pPr>
        <w:rPr>
          <w:lang w:eastAsia="zh-CN"/>
        </w:rPr>
      </w:pPr>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039BDEB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1143EC6B">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2EBD25C8">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2BDBABDC">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329C32C3">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F11BD5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A4A4A4" w:sz="4" w:space="0"/>
              <w:right w:val="single" w:color="A4A4A4" w:sz="4" w:space="0"/>
            </w:tcBorders>
            <w:shd w:val="clear" w:color="auto" w:fill="auto"/>
            <w:vAlign w:val="center"/>
          </w:tcPr>
          <w:p w14:paraId="66AE8F9C">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80683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5EA72F4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3D9FEA1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CC17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0FF6015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5D690BA">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BDBC34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7C8A021">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95DEAD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77B85D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342AA7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6855D2">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ECFD58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470658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46D5BF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53241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0CBEE6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1C929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2F0F18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4DABDCBB">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154AC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2483D1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16882F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4F54170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A0A79BD">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0B0B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85A7F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800BB6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7D9C256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CA2BE48">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2D45A2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4060E2">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81AB2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E9C827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06FA94F">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B6BFC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0FD2709">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CE3137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84493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6E5C58A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8926464">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149744B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2D8EC6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4CBF0DC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01C1CB6C">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8943F0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45083687">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034BCBF">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336AC0">
      <w:pPr>
        <w:numPr>
          <w:ilvl w:val="0"/>
          <w:numId w:val="10"/>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1E009D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3C8F574">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074D0E1">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7EF5869">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258CB1AD">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A4A25AB">
      <w:pPr>
        <w:numPr>
          <w:ilvl w:val="0"/>
          <w:numId w:val="9"/>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57EF34">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D2E3725">
      <w:pPr>
        <w:pStyle w:val="3"/>
        <w:numPr>
          <w:ilvl w:val="255"/>
          <w:numId w:val="0"/>
        </w:numPr>
        <w:jc w:val="left"/>
        <w:rPr>
          <w:color w:val="auto"/>
          <w:sz w:val="30"/>
          <w:lang w:eastAsia="zh-CN"/>
        </w:rPr>
      </w:pPr>
      <w:bookmarkStart w:id="82" w:name="_Hlk33190413"/>
      <w:bookmarkStart w:id="83" w:name="_Toc22595"/>
      <w:r>
        <w:rPr>
          <w:rFonts w:hint="eastAsia"/>
          <w:color w:val="auto"/>
          <w:sz w:val="30"/>
          <w:lang w:eastAsia="zh-CN"/>
        </w:rPr>
        <w:t>BRCA1&amp;BRCA2</w:t>
      </w:r>
      <w:bookmarkEnd w:id="82"/>
      <w:r>
        <w:rPr>
          <w:rFonts w:hint="eastAsia"/>
          <w:color w:val="auto"/>
          <w:sz w:val="30"/>
          <w:lang w:eastAsia="zh-CN"/>
        </w:rPr>
        <w:t>基因背景介绍</w:t>
      </w:r>
      <w:bookmarkEnd w:id="83"/>
    </w:p>
    <w:p w14:paraId="35EC337F">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5A0165A1">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1D687F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sz w:val="24"/>
          <w:szCs w:val="24"/>
          <w:lang w:eastAsia="zh-CN"/>
        </w:rPr>
        <w:t>BRCA1&amp;BRCA2基因说明及用药提示</w:t>
      </w:r>
      <w:bookmarkStart w:id="84" w:name="_Hlk33179213"/>
    </w:p>
    <w:bookmarkEnd w:id="8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736D4D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07CAADB8">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34E815C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129EFDE">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478CE8F8">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3450A8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6A443285">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9425B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C78FD64">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7F24FBAA">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66CB966">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3513CB5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0A470777">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90C02F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3D431A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3DCE0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09E75F57">
      <w:pPr>
        <w:rPr>
          <w:rFonts w:hint="eastAsia" w:ascii="微软雅黑" w:hAnsi="微软雅黑" w:eastAsia="微软雅黑" w:cs="微软雅黑"/>
          <w:b/>
          <w:sz w:val="18"/>
          <w:szCs w:val="18"/>
        </w:rPr>
      </w:pPr>
      <w:r>
        <w:rPr>
          <w:rFonts w:hint="eastAsia" w:ascii="微软雅黑" w:hAnsi="微软雅黑" w:eastAsia="微软雅黑" w:cs="微软雅黑"/>
          <w:b/>
          <w:sz w:val="18"/>
          <w:szCs w:val="18"/>
        </w:rPr>
        <w:t>注：</w:t>
      </w:r>
    </w:p>
    <w:p w14:paraId="0B3C66E4">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7C77FE7B">
      <w:pPr>
        <w:pStyle w:val="40"/>
        <w:numPr>
          <w:ilvl w:val="0"/>
          <w:numId w:val="11"/>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3426F3A3">
      <w:pPr>
        <w:pStyle w:val="40"/>
        <w:numPr>
          <w:ilvl w:val="0"/>
          <w:numId w:val="11"/>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12DF5953">
      <w:pPr>
        <w:pStyle w:val="28"/>
        <w:rPr>
          <w:rFonts w:cs="黑体"/>
          <w:color w:val="auto"/>
          <w:sz w:val="30"/>
          <w:szCs w:val="30"/>
        </w:rPr>
      </w:pPr>
      <w:bookmarkStart w:id="85" w:name="_Toc20314"/>
      <w:bookmarkStart w:id="86" w:name="_Toc20170_WPSOffice_Level1"/>
      <w:bookmarkStart w:id="87" w:name="_Toc26985_WPSOffice_Level1"/>
      <w:bookmarkStart w:id="88" w:name="_Toc28454_WPSOffice_Level1"/>
      <w:r>
        <w:rPr>
          <w:rFonts w:hint="eastAsia" w:cs="黑体"/>
          <w:color w:val="auto"/>
          <w:sz w:val="30"/>
          <w:szCs w:val="30"/>
        </w:rPr>
        <w:t>检测基因列表</w:t>
      </w:r>
      <w:bookmarkEnd w:id="85"/>
    </w:p>
    <w:p w14:paraId="087A3E77">
      <w:pPr>
        <w:spacing w:line="259" w:lineRule="exact"/>
        <w:ind w:left="3328" w:right="3328"/>
        <w:jc w:val="center"/>
        <w:rPr>
          <w:rFonts w:ascii="Times New Roman" w:hAnsi="Times New Roman" w:eastAsia="微软雅黑" w:cs="Times New Roman"/>
          <w:b/>
          <w:color w:val="416AAB"/>
          <w:sz w:val="24"/>
        </w:rPr>
      </w:pPr>
    </w:p>
    <w:tbl>
      <w:tblPr>
        <w:tblStyle w:val="15"/>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07"/>
        <w:gridCol w:w="1062"/>
        <w:gridCol w:w="1095"/>
        <w:gridCol w:w="1155"/>
        <w:gridCol w:w="1099"/>
        <w:gridCol w:w="1007"/>
        <w:gridCol w:w="1243"/>
        <w:gridCol w:w="1151"/>
        <w:gridCol w:w="1057"/>
      </w:tblGrid>
      <w:tr w14:paraId="0D92E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76232C7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54D7A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107" w:type="dxa"/>
            <w:vAlign w:val="center"/>
          </w:tcPr>
          <w:p w14:paraId="2D3A19A6">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Gene[0] }}</w:t>
            </w:r>
          </w:p>
        </w:tc>
        <w:tc>
          <w:tcPr>
            <w:tcW w:w="1062" w:type="dxa"/>
            <w:vAlign w:val="center"/>
          </w:tcPr>
          <w:p w14:paraId="350B2A98">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1616612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31CFB1D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40D4063E">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010BD081">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078E2969">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2160F680">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5D96AA07">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6AE1FF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9976" w:type="dxa"/>
            <w:gridSpan w:val="9"/>
            <w:vAlign w:val="center"/>
          </w:tcPr>
          <w:p w14:paraId="2701C6A4">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0FBA6341">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6A5B0A7C">
      <w:pPr>
        <w:pStyle w:val="3"/>
        <w:numPr>
          <w:ilvl w:val="255"/>
          <w:numId w:val="0"/>
        </w:numPr>
        <w:jc w:val="left"/>
        <w:rPr>
          <w:color w:val="auto"/>
          <w:sz w:val="30"/>
          <w:lang w:eastAsia="zh-CN"/>
        </w:rPr>
      </w:pPr>
      <w:bookmarkStart w:id="89" w:name="_Toc15114"/>
      <w:bookmarkStart w:id="90" w:name="_Toc22201"/>
      <w:bookmarkStart w:id="91" w:name="_Toc3409"/>
      <w:r>
        <w:rPr>
          <w:rFonts w:hint="eastAsia"/>
          <w:color w:val="auto"/>
          <w:sz w:val="30"/>
          <w:lang w:eastAsia="zh-CN"/>
        </w:rPr>
        <w:t>检测方法与局限性</w:t>
      </w:r>
      <w:bookmarkEnd w:id="89"/>
      <w:bookmarkEnd w:id="90"/>
      <w:bookmarkEnd w:id="91"/>
    </w:p>
    <w:p w14:paraId="6FC89411">
      <w:pPr>
        <w:rPr>
          <w:highlight w:val="yellow"/>
          <w:lang w:eastAsia="zh-CN"/>
        </w:rPr>
      </w:pPr>
    </w:p>
    <w:p w14:paraId="1BD37B20">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2CA4FF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1B0D1D4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7D5C147">
      <w:pPr>
        <w:rPr>
          <w:rFonts w:ascii="Times New Roman" w:hAnsi="Times New Roman" w:eastAsia="微软雅黑" w:cs="Times New Roman"/>
          <w:bCs/>
          <w:sz w:val="21"/>
          <w:szCs w:val="21"/>
          <w:lang w:eastAsia="zh-CN"/>
        </w:rPr>
      </w:pPr>
    </w:p>
    <w:p w14:paraId="03A0DA24">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391596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0AC7574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66ED3FC">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6"/>
    <w:bookmarkEnd w:id="87"/>
    <w:bookmarkEnd w:id="88"/>
    <w:p w14:paraId="46195BED">
      <w:pPr>
        <w:pStyle w:val="3"/>
        <w:numPr>
          <w:ilvl w:val="255"/>
          <w:numId w:val="0"/>
        </w:numPr>
        <w:jc w:val="left"/>
        <w:rPr>
          <w:color w:val="auto"/>
          <w:sz w:val="30"/>
          <w:lang w:eastAsia="zh-CN"/>
        </w:rPr>
      </w:pPr>
      <w:bookmarkStart w:id="92" w:name="_Toc13743"/>
      <w:bookmarkStart w:id="93" w:name="_Toc22623"/>
      <w:bookmarkStart w:id="94" w:name="_Toc19584_WPSOffice_Level1"/>
      <w:bookmarkStart w:id="95" w:name="_Toc14611_WPSOffice_Level1"/>
      <w:bookmarkStart w:id="96" w:name="_Toc13275"/>
      <w:bookmarkStart w:id="97" w:name="_Toc17792_WPSOffice_Level2"/>
      <w:bookmarkStart w:id="98" w:name="_Toc22162_WPSOffice_Level1"/>
      <w:r>
        <w:rPr>
          <w:rFonts w:hint="eastAsia"/>
          <w:color w:val="auto"/>
          <w:sz w:val="30"/>
          <w:lang w:eastAsia="zh-CN"/>
        </w:rPr>
        <w:t>参考文献</w:t>
      </w:r>
      <w:bookmarkEnd w:id="92"/>
    </w:p>
    <w:bookmarkEnd w:id="93"/>
    <w:bookmarkEnd w:id="94"/>
    <w:bookmarkEnd w:id="95"/>
    <w:bookmarkEnd w:id="96"/>
    <w:bookmarkEnd w:id="97"/>
    <w:bookmarkEnd w:id="98"/>
    <w:p w14:paraId="2BA86AE8">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178EF97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490E1DD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25C711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387602A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084F15D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7E6175D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0E73B608">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579FAB8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7DC6B2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18D7BE5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67FE1E6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6153647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22C0DF1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3E9E9C5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5B470D8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33874E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0364CE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1696409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2EE616B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55643D4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703FEB64">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lang w:eastAsia="zh-CN"/>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2D50B991">
      <w:pPr>
        <w:widowControl/>
        <w:spacing w:after="84" w:line="259" w:lineRule="auto"/>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NumType w:start="1"/>
          <w:cols w:space="720" w:num="1"/>
        </w:sectPr>
      </w:pPr>
    </w:p>
    <w:p w14:paraId="17019359">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广州诺禾医学检验实验室</w:t>
      </w:r>
    </w:p>
    <w:p w14:paraId="5E110981">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广州市黄埔区开源大道11号C6栋702室</w:t>
      </w:r>
    </w:p>
    <w:p w14:paraId="0668F8CB">
      <w:pPr>
        <w:widowControl/>
        <w:rPr>
          <w:rFonts w:ascii="Times New Roman" w:hAnsi="Times New Roman" w:eastAsia="微软雅黑" w:cs="Times New Roman"/>
          <w:b/>
          <w:bCs/>
          <w:sz w:val="24"/>
          <w:lang w:eastAsia="zh-CN"/>
        </w:rPr>
      </w:pPr>
    </w:p>
    <w:p w14:paraId="55CDFBCC">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上海诺禾医学检验实验室</w:t>
      </w:r>
    </w:p>
    <w:p w14:paraId="4ED179B7">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上海市闵行区绿洲环路396弄9号201室</w:t>
      </w:r>
    </w:p>
    <w:p w14:paraId="629E053A">
      <w:pPr>
        <w:widowControl/>
        <w:rPr>
          <w:rFonts w:ascii="Times New Roman" w:hAnsi="Times New Roman" w:eastAsia="微软雅黑" w:cs="Times New Roman"/>
          <w:b/>
          <w:bCs/>
          <w:sz w:val="24"/>
          <w:lang w:eastAsia="zh-CN"/>
        </w:rPr>
      </w:pPr>
    </w:p>
    <w:p w14:paraId="6D02BBEA">
      <w:pPr>
        <w:widowControl/>
        <w:rPr>
          <w:rFonts w:ascii="Times New Roman" w:hAnsi="Times New Roman" w:eastAsia="微软雅黑" w:cs="Times New Roman"/>
          <w:b/>
          <w:bCs/>
          <w:sz w:val="24"/>
          <w:lang w:eastAsia="zh-CN"/>
        </w:rPr>
      </w:pPr>
      <w:r>
        <w:rPr>
          <w:rFonts w:hint="eastAsia" w:ascii="Times New Roman" w:hAnsi="Times New Roman" w:eastAsia="微软雅黑" w:cs="Times New Roman"/>
          <w:b/>
          <w:bCs/>
          <w:sz w:val="24"/>
          <w:lang w:eastAsia="zh-CN"/>
        </w:rPr>
        <w:t>天津诺禾医学检验实验室</w:t>
      </w:r>
    </w:p>
    <w:p w14:paraId="3781164B">
      <w:pPr>
        <w:widowControl/>
        <w:rPr>
          <w:rFonts w:ascii="Times New Roman" w:hAnsi="Times New Roman" w:eastAsia="微软雅黑" w:cs="Times New Roman"/>
          <w:sz w:val="24"/>
          <w:lang w:eastAsia="zh-CN"/>
        </w:rPr>
      </w:pPr>
      <w:r>
        <w:rPr>
          <w:rFonts w:hint="eastAsia" w:ascii="Times New Roman" w:hAnsi="Times New Roman" w:eastAsia="微软雅黑" w:cs="Times New Roman"/>
          <w:sz w:val="24"/>
          <w:lang w:eastAsia="zh-CN"/>
        </w:rPr>
        <w:t>天津市武清区创业总部基地B07</w:t>
      </w:r>
    </w:p>
    <w:p w14:paraId="5DA3749F">
      <w:pPr>
        <w:widowControl/>
        <w:rPr>
          <w:rFonts w:ascii="Times New Roman" w:hAnsi="Times New Roman" w:eastAsia="微软雅黑" w:cs="Times New Roman"/>
          <w:b/>
          <w:bCs/>
          <w:sz w:val="24"/>
          <w:lang w:eastAsia="zh-CN"/>
        </w:rPr>
      </w:pPr>
    </w:p>
    <w:p w14:paraId="3BB189E4">
      <w:pPr>
        <w:widowControl/>
        <w:rPr>
          <w:rFonts w:ascii="Times New Roman" w:hAnsi="Times New Roman" w:eastAsia="等线"/>
          <w:sz w:val="24"/>
        </w:rPr>
      </w:pPr>
      <w:r>
        <w:rPr>
          <w:rFonts w:hint="eastAsia" w:ascii="Times New Roman" w:hAnsi="Times New Roman" w:eastAsia="微软雅黑" w:cs="Times New Roman"/>
          <w:sz w:val="24"/>
          <w:lang w:eastAsia="zh-CN"/>
        </w:rPr>
        <w:t>T.020-32038634</w:t>
      </w:r>
    </w:p>
    <w:p w14:paraId="2164DE7E">
      <w:pPr>
        <w:widowControl/>
        <w:rPr>
          <w:rFonts w:ascii="Times New Roman" w:hAnsi="Times New Roman" w:eastAsia="等线"/>
          <w:sz w:val="24"/>
        </w:rPr>
      </w:pPr>
    </w:p>
    <w:p w14:paraId="0705AD8B">
      <w:pPr>
        <w:widowControl/>
        <w:rPr>
          <w:rFonts w:ascii="Times New Roman" w:hAnsi="Times New Roman" w:eastAsia="等线"/>
          <w:b/>
          <w:bCs/>
          <w:color w:val="61964C"/>
          <w:sz w:val="28"/>
          <w:szCs w:val="28"/>
        </w:rPr>
      </w:pPr>
    </w:p>
    <w:p w14:paraId="163E3E83">
      <w:pPr>
        <w:widowControl/>
        <w:rPr>
          <w:rFonts w:ascii="Times New Roman" w:hAnsi="Times New Roman" w:eastAsia="等线"/>
          <w:sz w:val="24"/>
        </w:rPr>
      </w:pPr>
    </w:p>
    <w:p w14:paraId="72F88F11">
      <w:pPr>
        <w:widowControl/>
        <w:rPr>
          <w:rFonts w:ascii="Times New Roman" w:hAnsi="Times New Roman" w:eastAsia="等线"/>
          <w:sz w:val="24"/>
        </w:rPr>
      </w:pPr>
    </w:p>
    <w:p w14:paraId="2B398DEE">
      <w:pPr>
        <w:widowControl/>
        <w:rPr>
          <w:rFonts w:ascii="Times New Roman" w:hAnsi="Times New Roman" w:eastAsia="等线"/>
          <w:sz w:val="24"/>
        </w:rPr>
      </w:pPr>
    </w:p>
    <w:p w14:paraId="7E235284">
      <w:pPr>
        <w:widowControl/>
        <w:rPr>
          <w:rFonts w:ascii="Times New Roman" w:hAnsi="Times New Roman" w:eastAsia="等线"/>
          <w:sz w:val="24"/>
        </w:rPr>
      </w:pPr>
    </w:p>
    <w:p w14:paraId="61DE2C60">
      <w:pPr>
        <w:widowControl/>
        <w:rPr>
          <w:rFonts w:ascii="Times New Roman" w:hAnsi="Times New Roman" w:eastAsia="等线"/>
          <w:sz w:val="24"/>
        </w:rPr>
      </w:pPr>
    </w:p>
    <w:p w14:paraId="71F35586">
      <w:pPr>
        <w:widowControl/>
        <w:rPr>
          <w:rFonts w:ascii="Times New Roman" w:hAnsi="Times New Roman" w:eastAsia="等线"/>
          <w:sz w:val="24"/>
        </w:rPr>
      </w:pPr>
    </w:p>
    <w:p w14:paraId="646BDC11">
      <w:pPr>
        <w:widowControl/>
        <w:rPr>
          <w:rFonts w:ascii="Times New Roman" w:hAnsi="Times New Roman" w:eastAsia="等线"/>
          <w:sz w:val="24"/>
        </w:rPr>
      </w:pPr>
    </w:p>
    <w:p w14:paraId="2D65D102">
      <w:pPr>
        <w:widowControl/>
        <w:rPr>
          <w:rFonts w:ascii="Times New Roman" w:hAnsi="Times New Roman" w:eastAsia="等线"/>
          <w:sz w:val="24"/>
        </w:rPr>
      </w:pPr>
    </w:p>
    <w:p w14:paraId="27A89F71">
      <w:pPr>
        <w:widowControl/>
        <w:rPr>
          <w:rFonts w:ascii="Times New Roman" w:hAnsi="Times New Roman" w:eastAsia="等线"/>
          <w:sz w:val="24"/>
        </w:rPr>
      </w:pPr>
    </w:p>
    <w:p w14:paraId="09FA5F8C">
      <w:pPr>
        <w:widowControl/>
        <w:rPr>
          <w:rFonts w:ascii="Times New Roman" w:hAnsi="Times New Roman" w:eastAsia="等线"/>
          <w:sz w:val="24"/>
        </w:rPr>
      </w:pPr>
    </w:p>
    <w:p w14:paraId="00632124">
      <w:pPr>
        <w:widowControl/>
        <w:rPr>
          <w:rFonts w:ascii="Times New Roman" w:hAnsi="Times New Roman" w:eastAsia="等线"/>
          <w:sz w:val="24"/>
        </w:rPr>
      </w:pPr>
    </w:p>
    <w:p w14:paraId="19A1C97B">
      <w:pPr>
        <w:widowControl/>
        <w:rPr>
          <w:rFonts w:ascii="Times New Roman" w:hAnsi="Times New Roman" w:eastAsia="等线"/>
          <w:sz w:val="24"/>
        </w:rPr>
      </w:pPr>
    </w:p>
    <w:p w14:paraId="2C531311">
      <w:pPr>
        <w:widowControl/>
        <w:rPr>
          <w:rFonts w:ascii="Times New Roman" w:hAnsi="Times New Roman" w:eastAsia="等线"/>
          <w:sz w:val="24"/>
        </w:rPr>
      </w:pPr>
    </w:p>
    <w:p w14:paraId="429317B9">
      <w:pPr>
        <w:widowControl/>
        <w:rPr>
          <w:rFonts w:ascii="Times New Roman" w:hAnsi="Times New Roman" w:eastAsia="等线"/>
          <w:sz w:val="24"/>
        </w:rPr>
      </w:pPr>
    </w:p>
    <w:p w14:paraId="2BCABD38">
      <w:pPr>
        <w:widowControl/>
        <w:rPr>
          <w:rFonts w:ascii="Times New Roman" w:hAnsi="Times New Roman" w:eastAsia="等线"/>
          <w:sz w:val="24"/>
        </w:rPr>
      </w:pPr>
    </w:p>
    <w:p w14:paraId="69511D64">
      <w:pPr>
        <w:widowControl/>
        <w:rPr>
          <w:rFonts w:ascii="Times New Roman" w:hAnsi="Times New Roman" w:eastAsia="等线"/>
          <w:sz w:val="24"/>
        </w:rPr>
      </w:pPr>
    </w:p>
    <w:p w14:paraId="3FED340C">
      <w:pPr>
        <w:widowControl/>
        <w:rPr>
          <w:rFonts w:ascii="Times New Roman" w:hAnsi="Times New Roman" w:eastAsia="等线"/>
          <w:sz w:val="24"/>
          <w:lang w:eastAsia="zh-CN"/>
        </w:rPr>
      </w:pPr>
      <w:r>
        <w:rPr>
          <w:sz w:val="24"/>
          <w:szCs w:val="24"/>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4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rFonts w:hint="eastAsia" w:ascii="Times New Roman" w:hAnsi="Times New Roman" w:eastAsia="等线"/>
          <w:sz w:val="24"/>
          <w:lang w:eastAsia="zh-CN"/>
        </w:rPr>
        <w:tab/>
      </w:r>
      <w:r>
        <w:rPr>
          <w:sz w:val="24"/>
          <w:szCs w:val="24"/>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4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hint="eastAsia" w:ascii="Times New Roman" w:hAnsi="Times New Roman" w:eastAsia="等线"/>
          <w:sz w:val="24"/>
          <w:lang w:eastAsia="zh-CN"/>
        </w:rPr>
        <w:tab/>
      </w:r>
      <w:r>
        <w:rPr>
          <w:rFonts w:hint="eastAsia" w:ascii="Times New Roman" w:hAnsi="Times New Roman" w:eastAsia="等线"/>
          <w:sz w:val="24"/>
          <w:lang w:eastAsia="zh-CN"/>
        </w:rPr>
        <w:t xml:space="preserve"> {{ summaryOfRresults.binary | ci(35.4,35.4) }}</w:t>
      </w:r>
    </w:p>
    <w:p w14:paraId="4AFFD526">
      <w:pPr>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4BECAB">
      <w:pPr>
        <w:widowControl/>
        <w:rPr>
          <w:rFonts w:ascii="Times New Roman" w:hAnsi="Times New Roman" w:eastAsia="等线"/>
          <w:sz w:val="24"/>
          <w:lang w:eastAsia="zh-CN"/>
        </w:rPr>
      </w:pPr>
      <w:r>
        <w:rPr>
          <w:rFonts w:ascii="Times New Roman" w:hAnsi="Times New Roman" w:eastAsia="等线"/>
          <w:b/>
          <w:bCs/>
          <w:color w:val="61964C"/>
          <w:sz w:val="28"/>
          <w:szCs w:val="28"/>
        </w:rPr>
        <w:t>www.novogene.com</w:t>
      </w:r>
    </w:p>
    <w:p w14:paraId="529F0C93">
      <w:pPr>
        <w:widowControl/>
        <w:rPr>
          <w:rFonts w:ascii="微软雅黑" w:hAnsi="微软雅黑" w:eastAsia="微软雅黑" w:cs="微软雅黑"/>
          <w:b/>
          <w:bCs/>
          <w:sz w:val="24"/>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9" name="图片 1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C:\Users\JT\Desktop\2019.3.1-诺禾致源logo-最新版\logo-透明底.pnglogo-透明底"/>
                    <pic:cNvPicPr>
                      <a:picLocks noChangeAspect="1"/>
                    </pic:cNvPicPr>
                  </pic:nvPicPr>
                  <pic:blipFill>
                    <a:blip r:embed="rId17"/>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eastAsia="zh-CN"/>
        </w:rPr>
        <w:t>中国 · 美国 · 英国 · 新加坡 · 荷兰 · 日本</w:t>
      </w:r>
    </w:p>
    <w:p w14:paraId="643F0CA3">
      <w:pPr>
        <w:widowControl/>
        <w:rPr>
          <w:rFonts w:ascii="Times New Roman" w:hAnsi="Times New Roman" w:eastAsia="等线"/>
          <w:lang w:eastAsia="zh-CN"/>
        </w:rPr>
      </w:pPr>
      <w:r>
        <w:rPr>
          <w:rFonts w:ascii="Times New Roman" w:hAnsi="Times New Roman" w:eastAsia="等线"/>
        </w:rPr>
        <w:t>China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USA</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UK</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Singapore</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ascii="Times New Roman" w:hAnsi="Times New Roman" w:eastAsia="等线"/>
        </w:rPr>
        <w:t>Netherlands</w:t>
      </w:r>
      <w:r>
        <w:rPr>
          <w:rFonts w:hint="eastAsia" w:ascii="Times New Roman" w:hAnsi="Times New Roman" w:eastAsia="等线"/>
          <w:lang w:eastAsia="zh-CN"/>
        </w:rPr>
        <w:t xml:space="preserve"> </w:t>
      </w:r>
      <w:r>
        <w:rPr>
          <w:rFonts w:ascii="Times New Roman" w:hAnsi="Times New Roman" w:eastAsia="等线"/>
          <w:b/>
          <w:bCs/>
          <w:sz w:val="24"/>
          <w:szCs w:val="24"/>
          <w:lang w:eastAsia="zh-CN"/>
        </w:rPr>
        <w:t>·</w:t>
      </w:r>
      <w:r>
        <w:rPr>
          <w:rFonts w:hint="eastAsia" w:ascii="Times New Roman" w:hAnsi="Times New Roman" w:eastAsia="等线"/>
          <w:b/>
          <w:bCs/>
          <w:sz w:val="24"/>
          <w:szCs w:val="24"/>
          <w:lang w:eastAsia="zh-CN"/>
        </w:rPr>
        <w:t xml:space="preserve"> </w:t>
      </w:r>
      <w:r>
        <w:rPr>
          <w:rFonts w:hint="eastAsia" w:ascii="Times New Roman" w:hAnsi="Times New Roman" w:eastAsia="等线"/>
          <w:lang w:eastAsia="zh-CN"/>
        </w:rPr>
        <w:t>J</w:t>
      </w:r>
      <w:r>
        <w:rPr>
          <w:rFonts w:ascii="Times New Roman" w:hAnsi="Times New Roman" w:eastAsia="等线"/>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F18ADC">
    <w:pPr>
      <w:spacing w:line="14" w:lineRule="auto"/>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4D62A2">
    <w:pPr>
      <w:spacing w:line="14" w:lineRule="auto"/>
      <w:rPr>
        <w:sz w:val="20"/>
        <w:szCs w:val="20"/>
      </w:rPr>
    </w:pPr>
    <w:r>
      <mc:AlternateContent>
        <mc:Choice Requires="wps">
          <w:drawing>
            <wp:anchor distT="0" distB="0" distL="114300" distR="114300" simplePos="0" relativeHeight="251662336" behindDoc="0" locked="0" layoutInCell="1" allowOverlap="1">
              <wp:simplePos x="0" y="0"/>
              <wp:positionH relativeFrom="margin">
                <wp:posOffset>1718945</wp:posOffset>
              </wp:positionH>
              <wp:positionV relativeFrom="paragraph">
                <wp:posOffset>-172085</wp:posOffset>
              </wp:positionV>
              <wp:extent cx="2860040" cy="175260"/>
              <wp:effectExtent l="0" t="0" r="0" b="0"/>
              <wp:wrapNone/>
              <wp:docPr id="71" name="文本框 71"/>
              <wp:cNvGraphicFramePr/>
              <a:graphic xmlns:a="http://schemas.openxmlformats.org/drawingml/2006/main">
                <a:graphicData uri="http://schemas.microsoft.com/office/word/2010/wordprocessingShape">
                  <wps:wsp>
                    <wps:cNvSpPr txBox="1"/>
                    <wps:spPr>
                      <a:xfrm>
                        <a:off x="0" y="0"/>
                        <a:ext cx="286004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35.35pt;margin-top:-13.55pt;height:13.8pt;width:225.2pt;mso-position-horizontal-relative:margin;z-index:251662336;mso-width-relative:page;mso-height-relative:page;" filled="f" stroked="f" coordsize="21600,21600" o:gfxdata="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KKJif7WAAAACAEAAA8AAAAAAAAAAQAgAAAAIgAAAGRycy9kb3ducmV2Lnht&#10;bFBLAQIUABQAAAAIAIdO4kA/Xtx7NAIAAFgEAAAOAAAAAAAAAAEAIAAAACUBAABkcnMvZTJvRG9j&#10;LnhtbFBLBQYAAAAABgAGAFkBAADLBQAAAAA=&#10;">
              <v:fill on="f" focussize="0,0"/>
              <v:stroke on="f" weight="0.5pt"/>
              <v:imagedata o:title=""/>
              <o:lock v:ext="edit" aspectratio="f"/>
              <v:textbox inset="0mm,0mm,0mm,0mm">
                <w:txbxContent>
                  <w:p w14:paraId="344CD050">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2</w:t>
                    </w:r>
                    <w:r>
                      <w:rPr>
                        <w:rFonts w:ascii="Times New Roman" w:hAnsi="Times New Roman" w:cs="Times New Roman"/>
                        <w:b/>
                        <w:bCs/>
                      </w:rPr>
                      <w:fldChar w:fldCharType="end"/>
                    </w:r>
                    <w:r>
                      <w:rPr>
                        <w:rFonts w:hint="eastAsia"/>
                        <w:b/>
                        <w:bCs/>
                      </w:rPr>
                      <w:t xml:space="preserve"> </w:t>
                    </w:r>
                    <w:r>
                      <w:rPr>
                        <w:rFonts w:ascii="Times New Roman" w:hAnsi="Times New Roman" w:cs="Times New Roman"/>
                        <w:b/>
                        <w:bCs/>
                      </w:rPr>
                      <w:t>/</w:t>
                    </w:r>
                    <w:r>
                      <w:rPr>
                        <w:rFonts w:hint="eastAsia"/>
                        <w:b/>
                        <w:bCs/>
                      </w:rPr>
                      <w:t xml:space="preserve">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25</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6A0007">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765EEF">
    <w:pPr>
      <w:pStyle w:val="10"/>
      <w:jc w:val="right"/>
      <w:rPr>
        <w:lang w:eastAsia="zh-CN"/>
      </w:rPr>
    </w:pPr>
    <w:r>
      <w:rPr>
        <w:color w:val="7F7F7F"/>
        <w:sz w:val="20"/>
        <w:szCs w:val="20"/>
        <w:lang w:eastAsia="zh-CN"/>
      </w:rPr>
      <w:drawing>
        <wp:inline distT="0" distB="0" distL="0" distR="0">
          <wp:extent cx="1369060" cy="389255"/>
          <wp:effectExtent l="0" t="0" r="2540" b="6350"/>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E44C003">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1"/>
  </w:num>
  <w:num w:numId="7">
    <w:abstractNumId w:val="0"/>
  </w:num>
  <w:num w:numId="8">
    <w:abstractNumId w:val="6"/>
  </w:num>
  <w:num w:numId="9">
    <w:abstractNumId w:val="3"/>
  </w:num>
  <w:num w:numId="10">
    <w:abstractNumId w:val="8"/>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EC59B6"/>
    <w:rsid w:val="0000364B"/>
    <w:rsid w:val="00027462"/>
    <w:rsid w:val="00033443"/>
    <w:rsid w:val="000453A2"/>
    <w:rsid w:val="00047CF2"/>
    <w:rsid w:val="00050EC3"/>
    <w:rsid w:val="00053185"/>
    <w:rsid w:val="00063451"/>
    <w:rsid w:val="000A25EF"/>
    <w:rsid w:val="000C7E4A"/>
    <w:rsid w:val="000E32CA"/>
    <w:rsid w:val="001116D0"/>
    <w:rsid w:val="001141CA"/>
    <w:rsid w:val="00127A2F"/>
    <w:rsid w:val="001352AC"/>
    <w:rsid w:val="00146673"/>
    <w:rsid w:val="001846E1"/>
    <w:rsid w:val="001A7044"/>
    <w:rsid w:val="001C0F01"/>
    <w:rsid w:val="001D1CAE"/>
    <w:rsid w:val="001F1443"/>
    <w:rsid w:val="00200AFA"/>
    <w:rsid w:val="0024348C"/>
    <w:rsid w:val="002636CF"/>
    <w:rsid w:val="002918E6"/>
    <w:rsid w:val="002964AF"/>
    <w:rsid w:val="002A77BA"/>
    <w:rsid w:val="002C1C7D"/>
    <w:rsid w:val="002D6EF8"/>
    <w:rsid w:val="002E1536"/>
    <w:rsid w:val="002F0BAC"/>
    <w:rsid w:val="003275FF"/>
    <w:rsid w:val="00354E31"/>
    <w:rsid w:val="00370210"/>
    <w:rsid w:val="00373BFC"/>
    <w:rsid w:val="0038614A"/>
    <w:rsid w:val="003937CE"/>
    <w:rsid w:val="003B27BF"/>
    <w:rsid w:val="003C764D"/>
    <w:rsid w:val="003C7EDD"/>
    <w:rsid w:val="00402F81"/>
    <w:rsid w:val="0042313A"/>
    <w:rsid w:val="00423FDB"/>
    <w:rsid w:val="0042466E"/>
    <w:rsid w:val="00426870"/>
    <w:rsid w:val="00431531"/>
    <w:rsid w:val="0045255C"/>
    <w:rsid w:val="00472A0F"/>
    <w:rsid w:val="004778D6"/>
    <w:rsid w:val="00485FF1"/>
    <w:rsid w:val="00486479"/>
    <w:rsid w:val="00497E3B"/>
    <w:rsid w:val="004A65E5"/>
    <w:rsid w:val="004C7418"/>
    <w:rsid w:val="004D079F"/>
    <w:rsid w:val="004E0C57"/>
    <w:rsid w:val="00503BE5"/>
    <w:rsid w:val="00547D3B"/>
    <w:rsid w:val="00576C30"/>
    <w:rsid w:val="00590B4B"/>
    <w:rsid w:val="0059328A"/>
    <w:rsid w:val="00597074"/>
    <w:rsid w:val="005A549B"/>
    <w:rsid w:val="005B2FCB"/>
    <w:rsid w:val="005C3DF8"/>
    <w:rsid w:val="005E135F"/>
    <w:rsid w:val="005F2683"/>
    <w:rsid w:val="00613EB6"/>
    <w:rsid w:val="006229F0"/>
    <w:rsid w:val="00656E82"/>
    <w:rsid w:val="00661D98"/>
    <w:rsid w:val="00666D65"/>
    <w:rsid w:val="00673D9E"/>
    <w:rsid w:val="006967F9"/>
    <w:rsid w:val="006C121F"/>
    <w:rsid w:val="006D6622"/>
    <w:rsid w:val="006E1F98"/>
    <w:rsid w:val="006F2551"/>
    <w:rsid w:val="006F7867"/>
    <w:rsid w:val="00716B23"/>
    <w:rsid w:val="0072123B"/>
    <w:rsid w:val="0072776F"/>
    <w:rsid w:val="007316FA"/>
    <w:rsid w:val="007735A9"/>
    <w:rsid w:val="007765CB"/>
    <w:rsid w:val="007953DB"/>
    <w:rsid w:val="007A2413"/>
    <w:rsid w:val="007A2EB7"/>
    <w:rsid w:val="007C599D"/>
    <w:rsid w:val="007D3D01"/>
    <w:rsid w:val="007E10E6"/>
    <w:rsid w:val="00806D3D"/>
    <w:rsid w:val="00813930"/>
    <w:rsid w:val="0081509E"/>
    <w:rsid w:val="00817F49"/>
    <w:rsid w:val="0085711A"/>
    <w:rsid w:val="00877AF0"/>
    <w:rsid w:val="008A0FE5"/>
    <w:rsid w:val="008A1843"/>
    <w:rsid w:val="008B06EE"/>
    <w:rsid w:val="008B093B"/>
    <w:rsid w:val="008D1E6B"/>
    <w:rsid w:val="008E7370"/>
    <w:rsid w:val="00902C56"/>
    <w:rsid w:val="00902CF7"/>
    <w:rsid w:val="00923C52"/>
    <w:rsid w:val="00940735"/>
    <w:rsid w:val="00943394"/>
    <w:rsid w:val="00965D87"/>
    <w:rsid w:val="0097261A"/>
    <w:rsid w:val="00977C1F"/>
    <w:rsid w:val="00993169"/>
    <w:rsid w:val="009C028A"/>
    <w:rsid w:val="009F2238"/>
    <w:rsid w:val="00A15B8C"/>
    <w:rsid w:val="00A42C6F"/>
    <w:rsid w:val="00A46DCD"/>
    <w:rsid w:val="00A47654"/>
    <w:rsid w:val="00A6559D"/>
    <w:rsid w:val="00A730DE"/>
    <w:rsid w:val="00A81BD7"/>
    <w:rsid w:val="00AB51A4"/>
    <w:rsid w:val="00AF0B80"/>
    <w:rsid w:val="00B24057"/>
    <w:rsid w:val="00B337C2"/>
    <w:rsid w:val="00B34CC9"/>
    <w:rsid w:val="00B84550"/>
    <w:rsid w:val="00B87B69"/>
    <w:rsid w:val="00BB25E3"/>
    <w:rsid w:val="00BD4CC0"/>
    <w:rsid w:val="00BE4CB2"/>
    <w:rsid w:val="00BE7F5F"/>
    <w:rsid w:val="00C17019"/>
    <w:rsid w:val="00C77564"/>
    <w:rsid w:val="00CA5E09"/>
    <w:rsid w:val="00CA62B5"/>
    <w:rsid w:val="00CB4917"/>
    <w:rsid w:val="00CC09A6"/>
    <w:rsid w:val="00CF3B4D"/>
    <w:rsid w:val="00CF6806"/>
    <w:rsid w:val="00CF7ADD"/>
    <w:rsid w:val="00D12B04"/>
    <w:rsid w:val="00D176A4"/>
    <w:rsid w:val="00D314B7"/>
    <w:rsid w:val="00D34013"/>
    <w:rsid w:val="00D45A8E"/>
    <w:rsid w:val="00D50055"/>
    <w:rsid w:val="00D50106"/>
    <w:rsid w:val="00D61A0F"/>
    <w:rsid w:val="00D672B1"/>
    <w:rsid w:val="00DA2F2F"/>
    <w:rsid w:val="00DB45C5"/>
    <w:rsid w:val="00DC42D4"/>
    <w:rsid w:val="00E35D32"/>
    <w:rsid w:val="00E53230"/>
    <w:rsid w:val="00E57921"/>
    <w:rsid w:val="00E9286C"/>
    <w:rsid w:val="00E9556A"/>
    <w:rsid w:val="00EC59B6"/>
    <w:rsid w:val="00F10666"/>
    <w:rsid w:val="00F114A4"/>
    <w:rsid w:val="00F11CFA"/>
    <w:rsid w:val="00F261E1"/>
    <w:rsid w:val="00F51C09"/>
    <w:rsid w:val="00F809A8"/>
    <w:rsid w:val="00FD1C76"/>
    <w:rsid w:val="00FF1626"/>
    <w:rsid w:val="00FF5E46"/>
    <w:rsid w:val="00FF7BB1"/>
    <w:rsid w:val="011A0D8B"/>
    <w:rsid w:val="02732E4E"/>
    <w:rsid w:val="02CA5230"/>
    <w:rsid w:val="03A8438F"/>
    <w:rsid w:val="04544CC9"/>
    <w:rsid w:val="046E3282"/>
    <w:rsid w:val="04867E30"/>
    <w:rsid w:val="04871837"/>
    <w:rsid w:val="04B05ED3"/>
    <w:rsid w:val="04C17114"/>
    <w:rsid w:val="050A23E5"/>
    <w:rsid w:val="06CF56D3"/>
    <w:rsid w:val="06D33A56"/>
    <w:rsid w:val="06F04A04"/>
    <w:rsid w:val="074043CC"/>
    <w:rsid w:val="07427DF2"/>
    <w:rsid w:val="07DB59EB"/>
    <w:rsid w:val="07EC1847"/>
    <w:rsid w:val="085E716A"/>
    <w:rsid w:val="088530CB"/>
    <w:rsid w:val="09095327"/>
    <w:rsid w:val="09FB1359"/>
    <w:rsid w:val="0A043ABA"/>
    <w:rsid w:val="0AC0410C"/>
    <w:rsid w:val="0B86242F"/>
    <w:rsid w:val="0C3A0C95"/>
    <w:rsid w:val="0C3E5385"/>
    <w:rsid w:val="0C96240B"/>
    <w:rsid w:val="0CD5045B"/>
    <w:rsid w:val="0D273C8A"/>
    <w:rsid w:val="0DD255D6"/>
    <w:rsid w:val="0DFF49C5"/>
    <w:rsid w:val="0E11445D"/>
    <w:rsid w:val="0E542351"/>
    <w:rsid w:val="0EBF2A43"/>
    <w:rsid w:val="0ED843CC"/>
    <w:rsid w:val="0EEC0C47"/>
    <w:rsid w:val="0F5416AF"/>
    <w:rsid w:val="0F6401AD"/>
    <w:rsid w:val="0FAF15A6"/>
    <w:rsid w:val="0FB9297A"/>
    <w:rsid w:val="0FD76A50"/>
    <w:rsid w:val="10284659"/>
    <w:rsid w:val="10963380"/>
    <w:rsid w:val="10DB7F23"/>
    <w:rsid w:val="11650A73"/>
    <w:rsid w:val="12857155"/>
    <w:rsid w:val="12963DA1"/>
    <w:rsid w:val="129B7CB3"/>
    <w:rsid w:val="130964B1"/>
    <w:rsid w:val="1367568C"/>
    <w:rsid w:val="13886440"/>
    <w:rsid w:val="13897526"/>
    <w:rsid w:val="13AB527B"/>
    <w:rsid w:val="13B34400"/>
    <w:rsid w:val="13BA1F76"/>
    <w:rsid w:val="142129D0"/>
    <w:rsid w:val="146F2B2F"/>
    <w:rsid w:val="148972D9"/>
    <w:rsid w:val="148A2DC4"/>
    <w:rsid w:val="14D804FC"/>
    <w:rsid w:val="15196B67"/>
    <w:rsid w:val="152E3223"/>
    <w:rsid w:val="153F7D0D"/>
    <w:rsid w:val="15CB5D73"/>
    <w:rsid w:val="15D46CBD"/>
    <w:rsid w:val="160F2288"/>
    <w:rsid w:val="161A6AFC"/>
    <w:rsid w:val="16377978"/>
    <w:rsid w:val="166F3326"/>
    <w:rsid w:val="169628C3"/>
    <w:rsid w:val="16987B01"/>
    <w:rsid w:val="17526BA2"/>
    <w:rsid w:val="17E476A7"/>
    <w:rsid w:val="17EE10AA"/>
    <w:rsid w:val="17EF172D"/>
    <w:rsid w:val="18AE38E1"/>
    <w:rsid w:val="19C92FD9"/>
    <w:rsid w:val="19FB34CE"/>
    <w:rsid w:val="1ACF425B"/>
    <w:rsid w:val="1AE40DBD"/>
    <w:rsid w:val="1B142FDB"/>
    <w:rsid w:val="1B1C64C0"/>
    <w:rsid w:val="1B28649B"/>
    <w:rsid w:val="1BA36B7F"/>
    <w:rsid w:val="1BA92C4B"/>
    <w:rsid w:val="1C0102C7"/>
    <w:rsid w:val="1C420090"/>
    <w:rsid w:val="1C7A05D0"/>
    <w:rsid w:val="1C847866"/>
    <w:rsid w:val="1C8B27CB"/>
    <w:rsid w:val="1C98707F"/>
    <w:rsid w:val="1CBF2152"/>
    <w:rsid w:val="1CFB3D7D"/>
    <w:rsid w:val="1D1B6E2D"/>
    <w:rsid w:val="1DDF263C"/>
    <w:rsid w:val="1DE81558"/>
    <w:rsid w:val="1E3B275B"/>
    <w:rsid w:val="1EAB0C6A"/>
    <w:rsid w:val="1EB06519"/>
    <w:rsid w:val="1ED815CC"/>
    <w:rsid w:val="1EEB2832"/>
    <w:rsid w:val="1FCA404E"/>
    <w:rsid w:val="201A220D"/>
    <w:rsid w:val="20205A20"/>
    <w:rsid w:val="20855B55"/>
    <w:rsid w:val="209432E5"/>
    <w:rsid w:val="20BE3A38"/>
    <w:rsid w:val="20E26FBF"/>
    <w:rsid w:val="211E2172"/>
    <w:rsid w:val="216F18A9"/>
    <w:rsid w:val="21911535"/>
    <w:rsid w:val="21B82C79"/>
    <w:rsid w:val="22180203"/>
    <w:rsid w:val="235A0504"/>
    <w:rsid w:val="235C2C2A"/>
    <w:rsid w:val="23DC4798"/>
    <w:rsid w:val="240C68B4"/>
    <w:rsid w:val="247B7B5C"/>
    <w:rsid w:val="248A7AD8"/>
    <w:rsid w:val="24B139C0"/>
    <w:rsid w:val="24DC3066"/>
    <w:rsid w:val="25EE2D8B"/>
    <w:rsid w:val="26976104"/>
    <w:rsid w:val="26AE009E"/>
    <w:rsid w:val="26CA67C9"/>
    <w:rsid w:val="26DD6B3F"/>
    <w:rsid w:val="26FF6BD9"/>
    <w:rsid w:val="275173BC"/>
    <w:rsid w:val="27870460"/>
    <w:rsid w:val="28846232"/>
    <w:rsid w:val="289838E5"/>
    <w:rsid w:val="28B74238"/>
    <w:rsid w:val="294A7996"/>
    <w:rsid w:val="296B694A"/>
    <w:rsid w:val="296F5B95"/>
    <w:rsid w:val="299126EE"/>
    <w:rsid w:val="29DE0525"/>
    <w:rsid w:val="29F323BF"/>
    <w:rsid w:val="2A0557DF"/>
    <w:rsid w:val="2A0B385F"/>
    <w:rsid w:val="2A3716AB"/>
    <w:rsid w:val="2A386E0C"/>
    <w:rsid w:val="2A4B084E"/>
    <w:rsid w:val="2AB8586F"/>
    <w:rsid w:val="2ADE2A02"/>
    <w:rsid w:val="2AF73530"/>
    <w:rsid w:val="2BC37381"/>
    <w:rsid w:val="2C165FD1"/>
    <w:rsid w:val="2C263173"/>
    <w:rsid w:val="2C427C83"/>
    <w:rsid w:val="2C7D370A"/>
    <w:rsid w:val="2C7E129E"/>
    <w:rsid w:val="2C7F1570"/>
    <w:rsid w:val="2CEB799A"/>
    <w:rsid w:val="2D4D36FA"/>
    <w:rsid w:val="2E0622F6"/>
    <w:rsid w:val="2E0C0EE9"/>
    <w:rsid w:val="2EB35A8A"/>
    <w:rsid w:val="2F537715"/>
    <w:rsid w:val="300E624F"/>
    <w:rsid w:val="302F01DB"/>
    <w:rsid w:val="309911D1"/>
    <w:rsid w:val="3109732A"/>
    <w:rsid w:val="316C1F5C"/>
    <w:rsid w:val="31EB0C63"/>
    <w:rsid w:val="32252923"/>
    <w:rsid w:val="32B71D27"/>
    <w:rsid w:val="32B76BA4"/>
    <w:rsid w:val="331D2C73"/>
    <w:rsid w:val="33E97D18"/>
    <w:rsid w:val="3410359D"/>
    <w:rsid w:val="34595184"/>
    <w:rsid w:val="347034BB"/>
    <w:rsid w:val="34777EA9"/>
    <w:rsid w:val="34F92AFA"/>
    <w:rsid w:val="35646106"/>
    <w:rsid w:val="357E5409"/>
    <w:rsid w:val="35B3556B"/>
    <w:rsid w:val="35F5325E"/>
    <w:rsid w:val="362639F9"/>
    <w:rsid w:val="368A6637"/>
    <w:rsid w:val="3691049E"/>
    <w:rsid w:val="371E73E3"/>
    <w:rsid w:val="372617A7"/>
    <w:rsid w:val="37E81DE8"/>
    <w:rsid w:val="3848012E"/>
    <w:rsid w:val="38926796"/>
    <w:rsid w:val="3974CECD"/>
    <w:rsid w:val="39CA58B5"/>
    <w:rsid w:val="3AA974B5"/>
    <w:rsid w:val="3ACF643A"/>
    <w:rsid w:val="3AD45170"/>
    <w:rsid w:val="3AFF10C6"/>
    <w:rsid w:val="3B24725E"/>
    <w:rsid w:val="3B4C193E"/>
    <w:rsid w:val="3B5F5750"/>
    <w:rsid w:val="3B7944CF"/>
    <w:rsid w:val="3BF70E8C"/>
    <w:rsid w:val="3C2E4000"/>
    <w:rsid w:val="3C454C57"/>
    <w:rsid w:val="3D065AD5"/>
    <w:rsid w:val="3D1C54C3"/>
    <w:rsid w:val="3D2F24DC"/>
    <w:rsid w:val="3D694E66"/>
    <w:rsid w:val="3D6C60E9"/>
    <w:rsid w:val="3D720D3A"/>
    <w:rsid w:val="3D855C98"/>
    <w:rsid w:val="3E3E3DF5"/>
    <w:rsid w:val="3E661BC6"/>
    <w:rsid w:val="3EC949BD"/>
    <w:rsid w:val="3EF83886"/>
    <w:rsid w:val="3F871A68"/>
    <w:rsid w:val="3F8C2399"/>
    <w:rsid w:val="3FC5030F"/>
    <w:rsid w:val="401851BE"/>
    <w:rsid w:val="402543F6"/>
    <w:rsid w:val="405979F4"/>
    <w:rsid w:val="406C1020"/>
    <w:rsid w:val="40BA2B58"/>
    <w:rsid w:val="40BF049E"/>
    <w:rsid w:val="40DA6652"/>
    <w:rsid w:val="410B1EE2"/>
    <w:rsid w:val="410D268C"/>
    <w:rsid w:val="41641858"/>
    <w:rsid w:val="41C73588"/>
    <w:rsid w:val="420E1620"/>
    <w:rsid w:val="421E752E"/>
    <w:rsid w:val="423352E4"/>
    <w:rsid w:val="423B3A9C"/>
    <w:rsid w:val="42896FB9"/>
    <w:rsid w:val="429012F2"/>
    <w:rsid w:val="42D8067D"/>
    <w:rsid w:val="439362FC"/>
    <w:rsid w:val="43B85367"/>
    <w:rsid w:val="43CC66BA"/>
    <w:rsid w:val="43F92FFD"/>
    <w:rsid w:val="44076328"/>
    <w:rsid w:val="443D4776"/>
    <w:rsid w:val="446753DB"/>
    <w:rsid w:val="45252AAE"/>
    <w:rsid w:val="454A2BAB"/>
    <w:rsid w:val="4583683A"/>
    <w:rsid w:val="45C86334"/>
    <w:rsid w:val="45CF6CEA"/>
    <w:rsid w:val="45D4644E"/>
    <w:rsid w:val="45E07FAF"/>
    <w:rsid w:val="46AD5CB6"/>
    <w:rsid w:val="46C06A09"/>
    <w:rsid w:val="46F17F96"/>
    <w:rsid w:val="476136B9"/>
    <w:rsid w:val="479C5D74"/>
    <w:rsid w:val="47FE73E0"/>
    <w:rsid w:val="482C010F"/>
    <w:rsid w:val="484936B0"/>
    <w:rsid w:val="48AF3144"/>
    <w:rsid w:val="4A186239"/>
    <w:rsid w:val="4B315A79"/>
    <w:rsid w:val="4B3F661F"/>
    <w:rsid w:val="4B7C69FC"/>
    <w:rsid w:val="4B847F8C"/>
    <w:rsid w:val="4BDD7F56"/>
    <w:rsid w:val="4BE154B9"/>
    <w:rsid w:val="4BFA2116"/>
    <w:rsid w:val="4BFF0439"/>
    <w:rsid w:val="4C4D0247"/>
    <w:rsid w:val="4C5B0287"/>
    <w:rsid w:val="4C6642D1"/>
    <w:rsid w:val="4CA5175E"/>
    <w:rsid w:val="4D1C23B3"/>
    <w:rsid w:val="4DC108F4"/>
    <w:rsid w:val="4DE929CA"/>
    <w:rsid w:val="4E362A0A"/>
    <w:rsid w:val="4ED24E8A"/>
    <w:rsid w:val="4F67014C"/>
    <w:rsid w:val="4FB67FF0"/>
    <w:rsid w:val="4FDF7E6D"/>
    <w:rsid w:val="50294DA4"/>
    <w:rsid w:val="50B312C8"/>
    <w:rsid w:val="51160562"/>
    <w:rsid w:val="51510BE7"/>
    <w:rsid w:val="51720DB9"/>
    <w:rsid w:val="51E0261A"/>
    <w:rsid w:val="52B92EE7"/>
    <w:rsid w:val="5312550A"/>
    <w:rsid w:val="535803B1"/>
    <w:rsid w:val="538C4158"/>
    <w:rsid w:val="53DE69BF"/>
    <w:rsid w:val="53F700BD"/>
    <w:rsid w:val="54685A72"/>
    <w:rsid w:val="547B7136"/>
    <w:rsid w:val="54D723E8"/>
    <w:rsid w:val="54F135EB"/>
    <w:rsid w:val="55C15CC7"/>
    <w:rsid w:val="562D03CE"/>
    <w:rsid w:val="56717539"/>
    <w:rsid w:val="569C4B41"/>
    <w:rsid w:val="56BE67A9"/>
    <w:rsid w:val="570E1F40"/>
    <w:rsid w:val="578C0A1A"/>
    <w:rsid w:val="57C96345"/>
    <w:rsid w:val="57D52571"/>
    <w:rsid w:val="588D4BFA"/>
    <w:rsid w:val="58A44110"/>
    <w:rsid w:val="58E57782"/>
    <w:rsid w:val="58F67E94"/>
    <w:rsid w:val="5927169E"/>
    <w:rsid w:val="59575007"/>
    <w:rsid w:val="59EB0FCE"/>
    <w:rsid w:val="5A3031DD"/>
    <w:rsid w:val="5A9E466D"/>
    <w:rsid w:val="5AD17CED"/>
    <w:rsid w:val="5ADE6E6E"/>
    <w:rsid w:val="5B14740B"/>
    <w:rsid w:val="5B432E45"/>
    <w:rsid w:val="5B592C68"/>
    <w:rsid w:val="5B900618"/>
    <w:rsid w:val="5BFB5E7E"/>
    <w:rsid w:val="5CFA4828"/>
    <w:rsid w:val="5D090FC9"/>
    <w:rsid w:val="5D6A78B5"/>
    <w:rsid w:val="5E233C16"/>
    <w:rsid w:val="5E356A25"/>
    <w:rsid w:val="5ECC5D50"/>
    <w:rsid w:val="5F252FFF"/>
    <w:rsid w:val="5F5A36E5"/>
    <w:rsid w:val="5FA2526B"/>
    <w:rsid w:val="5FB61D64"/>
    <w:rsid w:val="5FC21FCD"/>
    <w:rsid w:val="5FDD2F38"/>
    <w:rsid w:val="5FE32170"/>
    <w:rsid w:val="5FF61953"/>
    <w:rsid w:val="5FFF5211"/>
    <w:rsid w:val="600E54F4"/>
    <w:rsid w:val="607B75C7"/>
    <w:rsid w:val="60C279B1"/>
    <w:rsid w:val="60D51A59"/>
    <w:rsid w:val="60E82224"/>
    <w:rsid w:val="61102A63"/>
    <w:rsid w:val="61740835"/>
    <w:rsid w:val="61B17DFE"/>
    <w:rsid w:val="61CF3CD4"/>
    <w:rsid w:val="62A05E37"/>
    <w:rsid w:val="62DB637F"/>
    <w:rsid w:val="632B4E2E"/>
    <w:rsid w:val="635A5136"/>
    <w:rsid w:val="640B7333"/>
    <w:rsid w:val="6469117D"/>
    <w:rsid w:val="64723B42"/>
    <w:rsid w:val="64896C50"/>
    <w:rsid w:val="649223CF"/>
    <w:rsid w:val="64AF4831"/>
    <w:rsid w:val="64EC6C5A"/>
    <w:rsid w:val="65016479"/>
    <w:rsid w:val="65B119A5"/>
    <w:rsid w:val="65D73958"/>
    <w:rsid w:val="65F02953"/>
    <w:rsid w:val="664409B1"/>
    <w:rsid w:val="66507577"/>
    <w:rsid w:val="670E76D1"/>
    <w:rsid w:val="671F1593"/>
    <w:rsid w:val="675D512D"/>
    <w:rsid w:val="678F3D02"/>
    <w:rsid w:val="679C2069"/>
    <w:rsid w:val="67B67763"/>
    <w:rsid w:val="67D77C44"/>
    <w:rsid w:val="67E40A7E"/>
    <w:rsid w:val="681542C4"/>
    <w:rsid w:val="68471E97"/>
    <w:rsid w:val="6872522A"/>
    <w:rsid w:val="68895DBD"/>
    <w:rsid w:val="69041424"/>
    <w:rsid w:val="69D9316A"/>
    <w:rsid w:val="69E80DFF"/>
    <w:rsid w:val="6A371C56"/>
    <w:rsid w:val="6A90444F"/>
    <w:rsid w:val="6A970C5E"/>
    <w:rsid w:val="6AB325FA"/>
    <w:rsid w:val="6B2031BA"/>
    <w:rsid w:val="6B622925"/>
    <w:rsid w:val="6B654D65"/>
    <w:rsid w:val="6B6721F6"/>
    <w:rsid w:val="6C055638"/>
    <w:rsid w:val="6C0B233D"/>
    <w:rsid w:val="6C385BB0"/>
    <w:rsid w:val="6C470AD5"/>
    <w:rsid w:val="6C784200"/>
    <w:rsid w:val="6C81768C"/>
    <w:rsid w:val="6CA1253B"/>
    <w:rsid w:val="6CA1407A"/>
    <w:rsid w:val="6DC559D3"/>
    <w:rsid w:val="6DD51C16"/>
    <w:rsid w:val="6DE51E56"/>
    <w:rsid w:val="6E13551C"/>
    <w:rsid w:val="6E764AA3"/>
    <w:rsid w:val="6E7F79BB"/>
    <w:rsid w:val="6FD85BCB"/>
    <w:rsid w:val="70184EA3"/>
    <w:rsid w:val="70A44191"/>
    <w:rsid w:val="70CB53E1"/>
    <w:rsid w:val="70D50A94"/>
    <w:rsid w:val="714000D7"/>
    <w:rsid w:val="71755262"/>
    <w:rsid w:val="71CB453D"/>
    <w:rsid w:val="71D06407"/>
    <w:rsid w:val="724B22C9"/>
    <w:rsid w:val="7259341C"/>
    <w:rsid w:val="726D7A5A"/>
    <w:rsid w:val="72E63502"/>
    <w:rsid w:val="733A4CDB"/>
    <w:rsid w:val="734124FB"/>
    <w:rsid w:val="734521A8"/>
    <w:rsid w:val="73707E67"/>
    <w:rsid w:val="73A95296"/>
    <w:rsid w:val="741F0C23"/>
    <w:rsid w:val="74AA4215"/>
    <w:rsid w:val="74BC7F66"/>
    <w:rsid w:val="74C32040"/>
    <w:rsid w:val="74D10052"/>
    <w:rsid w:val="74D56DE8"/>
    <w:rsid w:val="755D633A"/>
    <w:rsid w:val="75686B98"/>
    <w:rsid w:val="760E313B"/>
    <w:rsid w:val="764339F4"/>
    <w:rsid w:val="76A021B3"/>
    <w:rsid w:val="76B664D7"/>
    <w:rsid w:val="76EB2B73"/>
    <w:rsid w:val="776123B0"/>
    <w:rsid w:val="77D16924"/>
    <w:rsid w:val="78326601"/>
    <w:rsid w:val="78460569"/>
    <w:rsid w:val="78BD0E17"/>
    <w:rsid w:val="79342564"/>
    <w:rsid w:val="7A385B78"/>
    <w:rsid w:val="7AAE638D"/>
    <w:rsid w:val="7ACD2E95"/>
    <w:rsid w:val="7ADE2555"/>
    <w:rsid w:val="7AFF4015"/>
    <w:rsid w:val="7B3A50B0"/>
    <w:rsid w:val="7B4E7D23"/>
    <w:rsid w:val="7B8C07DB"/>
    <w:rsid w:val="7BBFB2CC"/>
    <w:rsid w:val="7BCA3B47"/>
    <w:rsid w:val="7C01614C"/>
    <w:rsid w:val="7C6E4BB7"/>
    <w:rsid w:val="7CB3225D"/>
    <w:rsid w:val="7D612DC0"/>
    <w:rsid w:val="7D793C28"/>
    <w:rsid w:val="7DBD034E"/>
    <w:rsid w:val="7E9A79FE"/>
    <w:rsid w:val="7F032A68"/>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1.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20</Pages>
  <Words>3564</Words>
  <Characters>9565</Characters>
  <Lines>221</Lines>
  <Paragraphs>62</Paragraphs>
  <TotalTime>0</TotalTime>
  <ScaleCrop>false</ScaleCrop>
  <LinksUpToDate>false</LinksUpToDate>
  <CharactersWithSpaces>10446</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2025-12-11T06:50:15Z</dcterms:modified>
  <cp:revision>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ABD11CFDD3244E3081E5B43CAF9DD54D</vt:lpwstr>
  </property>
  <property fmtid="{D5CDD505-2E9C-101B-9397-08002B2CF9AE}" pid="4" name="commondata">
    <vt:lpwstr>eyJoZGlkIjoiNzhjODRmNWJhZTVkNTI1OGI2YWZlNjVkNDIwMWYwMDkifQ==</vt:lpwstr>
  </property>
  <property fmtid="{D5CDD505-2E9C-101B-9397-08002B2CF9AE}" pid="5" name="KSOTemplateDocerSaveRecord">
    <vt:lpwstr>eyJoZGlkIjoiNzhjODRmNWJhZTVkNTI1OGI2YWZlNjVkNDIwMWYwMDkiLCJ1c2VySWQiOiIzMTAxODgzOTQifQ==</vt:lpwstr>
  </property>
</Properties>
</file>