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5DF15D67">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46B849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_Toc8069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_Toc8069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4692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_Toc8697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_Toc8697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A1D00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_Toc28339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_Toc28339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E9F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_Toc22966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_Toc22966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7B562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80FB2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_Toc8248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_Toc8248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AB9A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_Toc9514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_Toc9514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0733BF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_Toc18675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_Toc18675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6D35F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_Toc1129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_Toc1129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78E93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_Toc24965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_Toc24965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6B6C7E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_Toc20451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_Toc20451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7FDC64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_Toc5924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_Toc5924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A43DB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_Toc24580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_Toc24580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7116D5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9C383C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_Toc3773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_Toc3773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B5AB07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_Toc717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_Toc717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BE8FC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_Toc9110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_Toc9110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416803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68D36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_Toc27008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_Toc27008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4FE75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_Toc24333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_Toc24333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663695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_Toc7552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_Toc7552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733E171">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4432A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_Toc7491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_Toc7491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E1450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5B5EBB0">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619"/>
      <w:bookmarkStart w:id="1" w:name="_Toc8069"/>
      <w:bookmarkStart w:id="2" w:name="_Toc21009_WPSOffice_Level1"/>
      <w:bookmarkStart w:id="3" w:name="_Toc13806"/>
      <w:bookmarkStart w:id="4" w:name="_Toc30143_WPSOffice_Level1"/>
      <w:bookmarkStart w:id="5" w:name="_Toc107825547"/>
      <w:bookmarkStart w:id="6" w:name="_Toc14123"/>
      <w:bookmarkStart w:id="7" w:name="_Toc21669"/>
      <w:bookmarkStart w:id="8" w:name="_Toc24178_WPSOffice_Level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1015_WPSOffice_Level1"/>
      <w:bookmarkStart w:id="11" w:name="_Toc29272"/>
      <w:bookmarkStart w:id="12" w:name="_Toc17451"/>
      <w:bookmarkStart w:id="13" w:name="_Toc8697"/>
      <w:bookmarkStart w:id="14" w:name="_Toc107825548"/>
      <w:bookmarkStart w:id="15" w:name="_Toc18062_WPSOffice_Level1"/>
      <w:bookmarkStart w:id="16" w:name="_Toc2673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2887"/>
      <w:bookmarkStart w:id="21" w:name="_Toc2833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2966"/>
      <w:bookmarkStart w:id="23" w:name="_Toc149837254"/>
      <w:bookmarkStart w:id="24" w:name="_Toc2043"/>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5" w:name="_Toc21059"/>
      <w:bookmarkStart w:id="26" w:name="_Toc149837255"/>
      <w:bookmarkStart w:id="27" w:name="_Toc28133"/>
      <w:bookmarkStart w:id="28" w:name="_Toc22132"/>
      <w:bookmarkStart w:id="29" w:name="_Toc2866"/>
      <w:bookmarkStart w:id="30" w:name="_Toc20136_WPSOffice_Level1"/>
      <w:bookmarkStart w:id="31" w:name="_Toc24235"/>
      <w:bookmarkStart w:id="32" w:name="_Toc2781"/>
      <w:bookmarkStart w:id="33" w:name="_Toc19898_WPSOffice_Level1"/>
      <w:bookmarkStart w:id="34"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EAD1B4E">
        <w:tblPrEx>
          <w:tblCellMar>
            <w:top w:w="0" w:type="dxa"/>
            <w:left w:w="0" w:type="dxa"/>
            <w:bottom w:w="0" w:type="dxa"/>
            <w:right w:w="0" w:type="dxa"/>
          </w:tblCellMar>
        </w:tblPrEx>
        <w:trPr>
          <w:trHeight w:val="441" w:hRule="exact"/>
          <w:jc w:val="right"/>
        </w:trPr>
        <w:tc>
          <w:tcPr>
            <w:tcW w:w="1272" w:type="dxa"/>
            <w:vAlign w:val="center"/>
          </w:tcPr>
          <w:p w14:paraId="6C1AD51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3FD89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FBEFA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2837B4A">
            <w:pPr>
              <w:pStyle w:val="20"/>
              <w:spacing w:before="13"/>
              <w:ind w:right="15"/>
              <w:jc w:val="both"/>
              <w:rPr>
                <w:rFonts w:ascii="Times New Roman" w:hAnsi="Times New Roman" w:cs="Times New Roman"/>
                <w:b/>
                <w:sz w:val="24"/>
                <w:szCs w:val="24"/>
              </w:rPr>
            </w:pPr>
          </w:p>
        </w:tc>
      </w:tr>
      <w:tr w14:paraId="41273389">
        <w:tblPrEx>
          <w:tblCellMar>
            <w:top w:w="0" w:type="dxa"/>
            <w:left w:w="0" w:type="dxa"/>
            <w:bottom w:w="0" w:type="dxa"/>
            <w:right w:w="0" w:type="dxa"/>
          </w:tblCellMar>
        </w:tblPrEx>
        <w:trPr>
          <w:trHeight w:val="457" w:hRule="exact"/>
          <w:jc w:val="right"/>
        </w:trPr>
        <w:tc>
          <w:tcPr>
            <w:tcW w:w="1272" w:type="dxa"/>
            <w:vAlign w:val="center"/>
          </w:tcPr>
          <w:p w14:paraId="7DCC02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27B4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4059C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43416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EF145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7873D8">
        <w:tblPrEx>
          <w:tblCellMar>
            <w:top w:w="0" w:type="dxa"/>
            <w:left w:w="0" w:type="dxa"/>
            <w:bottom w:w="0" w:type="dxa"/>
            <w:right w:w="0" w:type="dxa"/>
          </w:tblCellMar>
        </w:tblPrEx>
        <w:trPr>
          <w:trHeight w:val="441" w:hRule="exact"/>
          <w:jc w:val="right"/>
        </w:trPr>
        <w:tc>
          <w:tcPr>
            <w:tcW w:w="1272" w:type="dxa"/>
            <w:vAlign w:val="center"/>
          </w:tcPr>
          <w:p w14:paraId="3A6DE8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28A1D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4upwW8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eLqcFvAMA&#10;AF4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77C041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65DB46">
            <w:pPr>
              <w:pStyle w:val="20"/>
              <w:spacing w:before="13"/>
              <w:ind w:right="15"/>
              <w:jc w:val="both"/>
              <w:rPr>
                <w:rFonts w:ascii="Times New Roman" w:hAnsi="Times New Roman" w:cs="Times New Roman"/>
                <w:b/>
                <w:sz w:val="24"/>
                <w:szCs w:val="24"/>
              </w:rPr>
            </w:pPr>
          </w:p>
        </w:tc>
      </w:tr>
      <w:tr w14:paraId="5995C794">
        <w:tblPrEx>
          <w:tblCellMar>
            <w:top w:w="0" w:type="dxa"/>
            <w:left w:w="0" w:type="dxa"/>
            <w:bottom w:w="0" w:type="dxa"/>
            <w:right w:w="0" w:type="dxa"/>
          </w:tblCellMar>
        </w:tblPrEx>
        <w:trPr>
          <w:trHeight w:val="457" w:hRule="exact"/>
          <w:jc w:val="right"/>
        </w:trPr>
        <w:tc>
          <w:tcPr>
            <w:tcW w:w="1272" w:type="dxa"/>
            <w:vAlign w:val="center"/>
          </w:tcPr>
          <w:p w14:paraId="31A8A3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2F08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7912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AD2E4B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bookmarkStart w:id="35" w:name="_Toc3194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35"/>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85D96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98FA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F392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3ADB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7E45F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8248"/>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8"/>
      <w:bookmarkEnd w:id="29"/>
      <w:bookmarkEnd w:id="30"/>
      <w:bookmarkEnd w:id="31"/>
      <w:bookmarkEnd w:id="32"/>
      <w:bookmarkEnd w:id="33"/>
      <w:bookmarkEnd w:id="34"/>
      <w:bookmarkEnd w:id="36"/>
    </w:p>
    <w:p w14:paraId="105372DC">
      <w:pPr>
        <w:pStyle w:val="3"/>
        <w:numPr>
          <w:ilvl w:val="255"/>
          <w:numId w:val="0"/>
        </w:numPr>
        <w:jc w:val="left"/>
        <w:rPr>
          <w:color w:val="auto"/>
          <w:sz w:val="30"/>
        </w:rPr>
      </w:pPr>
      <w:bookmarkStart w:id="37" w:name="_Toc9514"/>
      <w:bookmarkStart w:id="38" w:name="_Toc17240"/>
      <w:bookmarkStart w:id="39" w:name="_Toc107825551"/>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1306"/>
      <w:bookmarkStart w:id="41" w:name="_Toc149837258"/>
      <w:bookmarkStart w:id="42" w:name="_Toc18675"/>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149837259"/>
      <w:bookmarkStart w:id="44" w:name="_Toc7959"/>
      <w:bookmarkStart w:id="45" w:name="_Toc112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149837260"/>
      <w:bookmarkStart w:id="47" w:name="_Toc17283"/>
      <w:bookmarkStart w:id="48" w:name="_Toc24965"/>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4331_WPSOffice_Level1"/>
      <w:bookmarkStart w:id="50" w:name="_Toc107825555"/>
      <w:bookmarkStart w:id="51" w:name="_Toc29372"/>
      <w:bookmarkStart w:id="52" w:name="_Toc23903"/>
      <w:bookmarkStart w:id="53" w:name="_Toc32443_WPSOffice_Level1"/>
      <w:bookmarkStart w:id="54" w:name="_Toc25727"/>
      <w:bookmarkStart w:id="55" w:name="_Toc180"/>
      <w:bookmarkStart w:id="56"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034"/>
      <w:bookmarkStart w:id="58" w:name="_Toc10223"/>
      <w:bookmarkStart w:id="59" w:name="_Toc20451"/>
      <w:bookmarkStart w:id="60" w:name="_Toc106719764"/>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5924"/>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10233"/>
      <w:bookmarkStart w:id="63" w:name="_Toc24580"/>
      <w:bookmarkStart w:id="64" w:name="_Toc107330125"/>
      <w:bookmarkStart w:id="65" w:name="_Toc107825556"/>
      <w:bookmarkStart w:id="66" w:name="_Toc21881"/>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17537"/>
      <w:bookmarkStart w:id="68" w:name="_Toc289"/>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A6201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84F93B3">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02F3F4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5B540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26395"/>
      <w:bookmarkStart w:id="70" w:name="_Toc31324"/>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10578"/>
      <w:bookmarkStart w:id="72" w:name="_Toc149837264"/>
      <w:bookmarkStart w:id="73" w:name="_Toc3456"/>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58" w:name="_GoBack"/>
      <w:bookmarkEnd w:id="158"/>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773"/>
      <w:bookmarkStart w:id="75" w:name="_Toc32399"/>
      <w:bookmarkStart w:id="76" w:name="_Toc149837265"/>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21764_WPSOffice_Level1"/>
      <w:bookmarkStart w:id="78" w:name="_Toc13698"/>
      <w:bookmarkStart w:id="79" w:name="_Toc27302"/>
      <w:bookmarkStart w:id="80" w:name="_Toc11294"/>
      <w:bookmarkStart w:id="81" w:name="_Toc13196_WPSOffice_Level1"/>
      <w:bookmarkStart w:id="82" w:name="_Toc1707_WPSOffice_Level1"/>
      <w:bookmarkStart w:id="83" w:name="_Toc107825561"/>
      <w:bookmarkStart w:id="84" w:name="_Toc28240"/>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7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15840_WPSOffice_Level1"/>
      <w:bookmarkStart w:id="87" w:name="_Toc9066"/>
      <w:bookmarkStart w:id="88" w:name="_Toc32150"/>
      <w:bookmarkStart w:id="89" w:name="_Toc3674"/>
      <w:bookmarkStart w:id="90" w:name="_Toc9110"/>
      <w:bookmarkStart w:id="91" w:name="_Toc14255_WPSOffice_Level1"/>
      <w:bookmarkStart w:id="92" w:name="_Toc24085_WPSOffice_Level1"/>
      <w:bookmarkStart w:id="93" w:name="_Toc28605"/>
      <w:bookmarkStart w:id="94" w:name="_Toc11193_WPSOffice_Level1"/>
      <w:bookmarkStart w:id="95" w:name="_Toc11896_WPSOffice_Level1"/>
      <w:bookmarkStart w:id="96" w:name="_Toc28810_WPSOffice_Level1"/>
      <w:bookmarkStart w:id="97" w:name="_Toc23688"/>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FA48F1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563A6B">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935A1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995594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31843"/>
      <w:bookmarkStart w:id="100" w:name="_Toc4303"/>
      <w:bookmarkStart w:id="101" w:name="_Toc107330130"/>
      <w:bookmarkStart w:id="102" w:name="_Toc19578"/>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9502"/>
      <w:bookmarkStart w:id="104" w:name="_Toc2374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07825565"/>
      <w:bookmarkStart w:id="107" w:name="_Toc19415"/>
      <w:bookmarkStart w:id="108" w:name="_Toc27008"/>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24333"/>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32730"/>
      <w:bookmarkStart w:id="113" w:name="_Toc14645_WPSOffice_Level1"/>
      <w:bookmarkStart w:id="114" w:name="_Toc15690"/>
      <w:bookmarkStart w:id="115" w:name="_Toc13557_WPSOffice_Level1"/>
      <w:bookmarkStart w:id="116" w:name="_Toc7552"/>
      <w:bookmarkStart w:id="117" w:name="_Toc11823"/>
      <w:bookmarkStart w:id="118" w:name="_Toc25415_WPSOffice_Level1"/>
      <w:bookmarkStart w:id="119" w:name="_Toc107825568"/>
      <w:bookmarkStart w:id="120" w:name="_Toc28454_WPSOffice_Level1"/>
      <w:bookmarkStart w:id="121" w:name="_Toc5476"/>
      <w:bookmarkStart w:id="122" w:name="_Toc26985_WPSOffice_Level1"/>
      <w:bookmarkStart w:id="123" w:name="_Toc20170_WPSOffice_Level1"/>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23705"/>
      <w:bookmarkStart w:id="125" w:name="_Toc15830"/>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331"/>
      <w:bookmarkStart w:id="127" w:name="_Toc5400"/>
      <w:bookmarkStart w:id="128" w:name="_Toc3846"/>
      <w:bookmarkStart w:id="129" w:name="_Toc32060"/>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5423"/>
      <w:bookmarkStart w:id="131" w:name="_Toc126"/>
      <w:bookmarkStart w:id="132" w:name="_Toc10299"/>
      <w:bookmarkStart w:id="133" w:name="_Toc22196"/>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13830"/>
      <w:bookmarkStart w:id="135" w:name="_Toc7549"/>
      <w:bookmarkStart w:id="136" w:name="_Toc22484_WPSOffice_Level1"/>
      <w:bookmarkStart w:id="137" w:name="_Toc28910_WPSOffice_Level1"/>
      <w:bookmarkStart w:id="138" w:name="_Toc107825569"/>
      <w:bookmarkStart w:id="139" w:name="_Toc11722"/>
      <w:bookmarkStart w:id="140" w:name="_Toc19099"/>
      <w:bookmarkStart w:id="141" w:name="_Toc16368_WPSOffice_Level1"/>
      <w:bookmarkStart w:id="142" w:name="_Toc10119"/>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A8038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3A283062">
      <w:pPr>
        <w:pStyle w:val="3"/>
        <w:numPr>
          <w:ilvl w:val="255"/>
          <w:numId w:val="0"/>
        </w:numPr>
        <w:jc w:val="left"/>
        <w:rPr>
          <w:color w:val="auto"/>
          <w:sz w:val="30"/>
          <w:highlight w:val="none"/>
          <w:lang w:eastAsia="zh-CN"/>
        </w:rPr>
      </w:pPr>
      <w:bookmarkStart w:id="143" w:name="_Toc7491"/>
      <w:bookmarkStart w:id="144" w:name="_Toc15114"/>
      <w:bookmarkStart w:id="145" w:name="_Toc3409"/>
      <w:bookmarkStart w:id="146" w:name="_Toc27034"/>
      <w:bookmarkStart w:id="147" w:name="_Toc107825570"/>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14611_WPSOffice_Level1"/>
      <w:bookmarkStart w:id="149" w:name="_Toc19584_WPSOffice_Level1"/>
      <w:bookmarkStart w:id="150" w:name="_Toc107825571"/>
      <w:bookmarkStart w:id="151" w:name="_Toc21361"/>
      <w:bookmarkStart w:id="152" w:name="_Toc22162_WPSOffice_Level1"/>
      <w:bookmarkStart w:id="153" w:name="_Toc13275"/>
      <w:bookmarkStart w:id="154" w:name="_Toc22623"/>
      <w:bookmarkStart w:id="155" w:name="_Toc4049"/>
      <w:bookmarkStart w:id="156" w:name="_Toc9662"/>
      <w:bookmarkStart w:id="157" w:name="_Toc17792_WPSOffice_Level2"/>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8EA6170"/>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7A42BB"/>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BC2103"/>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4F5D55"/>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90587"/>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290FD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D8532E"/>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12BC6"/>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3887</Words>
  <Characters>9421</Characters>
  <Lines>265</Lines>
  <Paragraphs>74</Paragraphs>
  <TotalTime>0</TotalTime>
  <ScaleCrop>false</ScaleCrop>
  <LinksUpToDate>false</LinksUpToDate>
  <CharactersWithSpaces>10185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2025-12-09T06:26:38Z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