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0744F46">
      <w:pPr>
        <w:rPr>
          <w:sz w:val="20"/>
          <w:lang w:eastAsia="zh-CN"/>
        </w:rPr>
        <w:sectPr>
          <w:pgSz w:w="11910" w:h="16840"/>
          <w:pgMar w:top="0" w:right="0" w:bottom="0" w:left="0" w:header="720" w:footer="720" w:gutter="0"/>
          <w:pgNumType w:start="1"/>
          <w:cols w:space="720" w:num="1"/>
        </w:sectPr>
      </w:pP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30143_WPSOffice_Level1"/>
      <w:bookmarkStart w:id="1" w:name="_Toc3619"/>
      <w:bookmarkStart w:id="2" w:name="_Toc21669"/>
      <w:bookmarkStart w:id="3" w:name="_Toc21009_WPSOffice_Level1"/>
      <w:bookmarkStart w:id="4" w:name="_Toc13806"/>
      <w:bookmarkStart w:id="5" w:name="_Toc24178_WPSOffice_Level1"/>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2312D577">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8860"/>
      <w:bookmarkStart w:id="8" w:name="_Toc17451"/>
      <w:bookmarkStart w:id="9" w:name="_Toc7021_WPSOffice_Level1"/>
      <w:bookmarkStart w:id="10" w:name="_Toc18062_WPSOffice_Level1"/>
      <w:bookmarkStart w:id="11" w:name="_Toc2673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23369_WPSOffice_Level1"/>
      <w:bookmarkStart w:id="18" w:name="_Toc18058"/>
      <w:bookmarkStart w:id="19" w:name="_Toc6221_WPSOffice_Level1"/>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AC4B2D0">
        <w:tblPrEx>
          <w:tblCellMar>
            <w:top w:w="0" w:type="dxa"/>
            <w:left w:w="0" w:type="dxa"/>
            <w:bottom w:w="0" w:type="dxa"/>
            <w:right w:w="0" w:type="dxa"/>
          </w:tblCellMar>
        </w:tblPrEx>
        <w:trPr>
          <w:trHeight w:val="441" w:hRule="exact"/>
          <w:jc w:val="right"/>
        </w:trPr>
        <w:tc>
          <w:tcPr>
            <w:tcW w:w="1272" w:type="dxa"/>
            <w:vAlign w:val="center"/>
          </w:tcPr>
          <w:p w14:paraId="0DDE2ED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12E6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7gAuYJdAAABHQAABQAAABkcnMvbWVkaWEvaW1hZ2Uz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EY4AAGRycy9tZWRpYS9p&#10;bWFnZTIucG5nUEsBAhQAFAAAAAgAh07iQJ7gAuYJdAAABHQAABQAAAAAAAAAAQAgAAAA1hk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8FFFD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92DFA4">
            <w:pPr>
              <w:pStyle w:val="20"/>
              <w:spacing w:before="13"/>
              <w:ind w:right="15"/>
              <w:jc w:val="both"/>
              <w:rPr>
                <w:rFonts w:ascii="Times New Roman" w:hAnsi="Times New Roman" w:cs="Times New Roman"/>
                <w:b/>
                <w:sz w:val="24"/>
                <w:szCs w:val="24"/>
              </w:rPr>
            </w:pPr>
          </w:p>
        </w:tc>
      </w:tr>
      <w:tr w14:paraId="4D2F9192">
        <w:tblPrEx>
          <w:tblCellMar>
            <w:top w:w="0" w:type="dxa"/>
            <w:left w:w="0" w:type="dxa"/>
            <w:bottom w:w="0" w:type="dxa"/>
            <w:right w:w="0" w:type="dxa"/>
          </w:tblCellMar>
        </w:tblPrEx>
        <w:trPr>
          <w:trHeight w:val="457" w:hRule="exact"/>
          <w:jc w:val="right"/>
        </w:trPr>
        <w:tc>
          <w:tcPr>
            <w:tcW w:w="1272" w:type="dxa"/>
            <w:vAlign w:val="center"/>
          </w:tcPr>
          <w:p w14:paraId="3317400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D03A8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0E681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B4D8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F687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D9EAC2B">
        <w:tblPrEx>
          <w:tblCellMar>
            <w:top w:w="0" w:type="dxa"/>
            <w:left w:w="0" w:type="dxa"/>
            <w:bottom w:w="0" w:type="dxa"/>
            <w:right w:w="0" w:type="dxa"/>
          </w:tblCellMar>
        </w:tblPrEx>
        <w:trPr>
          <w:trHeight w:val="441" w:hRule="exact"/>
          <w:jc w:val="right"/>
        </w:trPr>
        <w:tc>
          <w:tcPr>
            <w:tcW w:w="1272" w:type="dxa"/>
            <w:vAlign w:val="center"/>
          </w:tcPr>
          <w:p w14:paraId="4EC20C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0807E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0FAF90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FC3638">
            <w:pPr>
              <w:pStyle w:val="20"/>
              <w:spacing w:before="13"/>
              <w:ind w:right="15"/>
              <w:jc w:val="both"/>
              <w:rPr>
                <w:rFonts w:ascii="Times New Roman" w:hAnsi="Times New Roman" w:cs="Times New Roman"/>
                <w:b/>
                <w:sz w:val="24"/>
                <w:szCs w:val="24"/>
              </w:rPr>
            </w:pPr>
          </w:p>
        </w:tc>
      </w:tr>
      <w:tr w14:paraId="33782D66">
        <w:tblPrEx>
          <w:tblCellMar>
            <w:top w:w="0" w:type="dxa"/>
            <w:left w:w="0" w:type="dxa"/>
            <w:bottom w:w="0" w:type="dxa"/>
            <w:right w:w="0" w:type="dxa"/>
          </w:tblCellMar>
        </w:tblPrEx>
        <w:trPr>
          <w:trHeight w:val="457" w:hRule="exact"/>
          <w:jc w:val="right"/>
        </w:trPr>
        <w:tc>
          <w:tcPr>
            <w:tcW w:w="1272" w:type="dxa"/>
            <w:vAlign w:val="center"/>
          </w:tcPr>
          <w:p w14:paraId="6D448C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554A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74FC4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45DC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19898_WPSOffice_Level1"/>
      <w:bookmarkStart w:id="28" w:name="_Toc24235"/>
      <w:bookmarkStart w:id="29" w:name="_Toc2781"/>
      <w:bookmarkStart w:id="30" w:name="_Toc19098"/>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19159"/>
      <w:bookmarkStart w:id="33" w:name="_Toc106294397"/>
      <w:bookmarkStart w:id="34" w:name="_Toc2962"/>
      <w:bookmarkStart w:id="35" w:name="_Toc20571"/>
      <w:bookmarkStart w:id="36" w:name="_Toc19636"/>
      <w:bookmarkStart w:id="37" w:name="_Toc18062_WPSOffice_Level2"/>
      <w:bookmarkStart w:id="38" w:name="_Toc23375"/>
      <w:bookmarkStart w:id="39" w:name="_Toc9088"/>
      <w:bookmarkStart w:id="40" w:name="_Toc11015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149837258"/>
      <w:bookmarkStart w:id="45" w:name="_Toc23434"/>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5882"/>
      <w:bookmarkStart w:id="49" w:name="_Toc149837260"/>
      <w:bookmarkStart w:id="50" w:name="_Toc25737"/>
      <w:bookmarkStart w:id="51" w:name="_Toc17526"/>
      <w:bookmarkStart w:id="52" w:name="_Toc6221_WPSOffice_Level2"/>
      <w:bookmarkStart w:id="53" w:name="_Toc4339"/>
      <w:bookmarkStart w:id="54" w:name="_Toc755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24038"/>
      <w:bookmarkStart w:id="57" w:name="_Toc19810"/>
      <w:bookmarkStart w:id="58" w:name="_Toc13489_WPSOffice_Level2"/>
      <w:bookmarkStart w:id="59" w:name="_Toc19898_WPSOffice_Level2"/>
      <w:bookmarkStart w:id="60" w:name="_Toc10743"/>
      <w:bookmarkStart w:id="61"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149837262"/>
      <w:bookmarkStart w:id="63" w:name="_Toc106719764"/>
      <w:bookmarkStart w:id="64" w:name="_Toc26033"/>
      <w:bookmarkStart w:id="65" w:name="_Toc20034"/>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0925"/>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95" w:name="_GoBack"/>
      <w:bookmarkEnd w:id="295"/>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20048"/>
      <w:bookmarkStart w:id="73" w:name="_Toc149837266"/>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22068"/>
      <w:bookmarkStart w:id="75" w:name="_Toc1707_WPSOffice_Level2"/>
      <w:bookmarkStart w:id="76" w:name="_Toc21764_WPSOffice_Level2"/>
      <w:bookmarkStart w:id="77" w:name="_Toc26649"/>
      <w:bookmarkStart w:id="78" w:name="_Toc16347"/>
      <w:bookmarkStart w:id="79" w:name="_Toc14132"/>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21764_WPSOffice_Level1"/>
      <w:bookmarkStart w:id="81" w:name="_Toc28240"/>
      <w:bookmarkStart w:id="82" w:name="_Toc27302"/>
      <w:bookmarkStart w:id="83" w:name="_Toc13698"/>
      <w:bookmarkStart w:id="84" w:name="_Toc13196_WPSOffice_Level1"/>
      <w:bookmarkStart w:id="85"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14255_WPSOffice_Level1"/>
      <w:bookmarkStart w:id="88" w:name="_Toc24006"/>
      <w:bookmarkStart w:id="89" w:name="_Toc15840_WPSOffice_Level1"/>
      <w:bookmarkStart w:id="90" w:name="_Toc3674"/>
      <w:bookmarkStart w:id="91" w:name="_Toc24085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2133"/>
      <w:bookmarkStart w:id="93" w:name="_Toc18564"/>
      <w:bookmarkStart w:id="94" w:name="_Toc106294407"/>
      <w:bookmarkStart w:id="95" w:name="_Toc11896_WPSOffice_Level1"/>
      <w:bookmarkStart w:id="96" w:name="_Toc11193_WPSOffice_Level1"/>
      <w:bookmarkStart w:id="97" w:name="_Toc28810_WPSOffice_Level1"/>
      <w:bookmarkStart w:id="98" w:name="_Toc11722"/>
      <w:bookmarkStart w:id="99" w:name="_Toc7549"/>
      <w:bookmarkStart w:id="100" w:name="_Toc19099"/>
      <w:bookmarkStart w:id="101" w:name="_Toc28910_WPSOffice_Level1"/>
      <w:bookmarkStart w:id="102" w:name="_Toc16368_WPSOffice_Level1"/>
      <w:bookmarkStart w:id="103" w:name="_Toc22484_WPSOffice_Level1"/>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7216"/>
      <w:bookmarkStart w:id="105" w:name="_Toc106294408"/>
      <w:bookmarkStart w:id="106" w:name="_Toc11446"/>
      <w:bookmarkStart w:id="107" w:name="_Toc3454"/>
      <w:bookmarkStart w:id="108" w:name="_Toc14138"/>
      <w:bookmarkStart w:id="109" w:name="_Toc149837270"/>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1406"/>
      <w:bookmarkStart w:id="111" w:name="_Toc1475"/>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3488_WPSOffice_Level2"/>
      <w:bookmarkStart w:id="114" w:name="_Toc17111_WPSOffice_Level2"/>
      <w:bookmarkStart w:id="115" w:name="_Toc19280_WPSOffice_Level2"/>
      <w:bookmarkStart w:id="116" w:name="_Toc31515_WPSOffice_Level2"/>
      <w:bookmarkStart w:id="117" w:name="_Toc11193_WPSOffice_Level2"/>
      <w:bookmarkStart w:id="118" w:name="_Toc6304_WPSOffice_Level2"/>
      <w:bookmarkStart w:id="119" w:name="_Toc6931_WPSOffice_Level2"/>
      <w:bookmarkStart w:id="120" w:name="_Toc20170_WPSOffice_Level1"/>
      <w:bookmarkStart w:id="121" w:name="_Toc5476"/>
      <w:bookmarkStart w:id="122" w:name="_Toc28454_WPSOffice_Level1"/>
      <w:bookmarkStart w:id="123"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29205_WPSOffice_Level2"/>
      <w:bookmarkStart w:id="125" w:name="_Toc14645_WPSOffice_Level2"/>
      <w:bookmarkStart w:id="126" w:name="_Toc12087_WPSOffice_Level2"/>
      <w:bookmarkStart w:id="127" w:name="_Toc31138_WPSOffice_Level2"/>
      <w:bookmarkStart w:id="128" w:name="_Toc2822_WPSOffice_Level2"/>
      <w:bookmarkStart w:id="129" w:name="_Toc26578_WPSOffice_Level2"/>
      <w:bookmarkStart w:id="13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18696_WPSOffice_Level2"/>
            <w:bookmarkStart w:id="132" w:name="_Toc31020_WPSOffice_Level2"/>
            <w:bookmarkStart w:id="133" w:name="_Toc17905_WPSOffice_Level2"/>
            <w:bookmarkStart w:id="134" w:name="_Toc23221_WPSOffice_Level2"/>
            <w:bookmarkStart w:id="135" w:name="_Toc5660_WPSOffice_Level2"/>
            <w:bookmarkStart w:id="136" w:name="_Toc3819_WPSOffice_Level2"/>
            <w:bookmarkStart w:id="137"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11554_WPSOffice_Level2"/>
            <w:bookmarkStart w:id="139" w:name="_Toc2588_WPSOffice_Level2"/>
            <w:bookmarkStart w:id="140" w:name="_Toc24626_WPSOffice_Level2"/>
            <w:bookmarkStart w:id="141" w:name="_Toc15300_WPSOffice_Level2"/>
            <w:bookmarkStart w:id="142" w:name="_Toc20683_WPSOffice_Level2"/>
            <w:bookmarkStart w:id="143" w:name="_Toc28235_WPSOffice_Level2"/>
            <w:bookmarkStart w:id="144"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30071_WPSOffice_Level2"/>
            <w:bookmarkStart w:id="146" w:name="_Toc19892_WPSOffice_Level2"/>
            <w:bookmarkStart w:id="147" w:name="_Toc18182_WPSOffice_Level2"/>
            <w:bookmarkStart w:id="148" w:name="_Toc22590_WPSOffice_Level2"/>
            <w:bookmarkStart w:id="149" w:name="_Toc16027_WPSOffice_Level2"/>
            <w:bookmarkStart w:id="150" w:name="_Toc31650_WPSOffice_Level2"/>
            <w:bookmarkStart w:id="151"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8534_WPSOffice_Level2"/>
            <w:bookmarkStart w:id="153" w:name="_Toc19289_WPSOffice_Level2"/>
            <w:bookmarkStart w:id="154" w:name="_Toc20571_WPSOffice_Level2"/>
            <w:bookmarkStart w:id="155" w:name="_Toc31447_WPSOffice_Level2"/>
            <w:bookmarkStart w:id="156" w:name="_Toc8398_WPSOffice_Level2"/>
            <w:bookmarkStart w:id="157" w:name="_Toc11689_WPSOffice_Level2"/>
            <w:bookmarkStart w:id="15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6170_WPSOffice_Level2"/>
            <w:bookmarkStart w:id="160" w:name="_Toc5423_WPSOffice_Level2"/>
            <w:bookmarkStart w:id="161" w:name="_Toc2683_WPSOffice_Level2"/>
            <w:bookmarkStart w:id="162" w:name="_Toc6645_WPSOffice_Level2"/>
            <w:bookmarkStart w:id="163" w:name="_Toc13225_WPSOffice_Level2"/>
            <w:bookmarkStart w:id="164" w:name="_Toc5164_WPSOffice_Level2"/>
            <w:bookmarkStart w:id="165"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5860_WPSOffice_Level2"/>
            <w:bookmarkStart w:id="167" w:name="_Toc29762_WPSOffice_Level2"/>
            <w:bookmarkStart w:id="168" w:name="_Toc3387_WPSOffice_Level2"/>
            <w:bookmarkStart w:id="169" w:name="_Toc12046_WPSOffice_Level2"/>
            <w:bookmarkStart w:id="170" w:name="_Toc13817_WPSOffice_Level2"/>
            <w:bookmarkStart w:id="171" w:name="_Toc6323_WPSOffice_Level2"/>
            <w:bookmarkStart w:id="17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22500_WPSOffice_Level2"/>
            <w:bookmarkStart w:id="174" w:name="_Toc6004_WPSOffice_Level2"/>
            <w:bookmarkStart w:id="175" w:name="_Toc708_WPSOffice_Level2"/>
            <w:bookmarkStart w:id="176" w:name="_Toc31905_WPSOffice_Level2"/>
            <w:bookmarkStart w:id="177" w:name="_Toc13244_WPSOffice_Level2"/>
            <w:bookmarkStart w:id="178" w:name="_Toc11082_WPSOffice_Level2"/>
            <w:bookmarkStart w:id="179"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4042_WPSOffice_Level2"/>
            <w:bookmarkStart w:id="181" w:name="_Toc23537_WPSOffice_Level2"/>
            <w:bookmarkStart w:id="182" w:name="_Toc7586_WPSOffice_Level2"/>
            <w:bookmarkStart w:id="183" w:name="_Toc15479_WPSOffice_Level2"/>
            <w:bookmarkStart w:id="184" w:name="_Toc13664_WPSOffice_Level2"/>
            <w:bookmarkStart w:id="185" w:name="_Toc21560_WPSOffice_Level2"/>
            <w:bookmarkStart w:id="18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2337_WPSOffice_Level2"/>
            <w:bookmarkStart w:id="188" w:name="_Toc22039_WPSOffice_Level2"/>
            <w:bookmarkStart w:id="189" w:name="_Toc11254_WPSOffice_Level2"/>
            <w:bookmarkStart w:id="190" w:name="_Toc28498_WPSOffice_Level2"/>
            <w:bookmarkStart w:id="191" w:name="_Toc10575_WPSOffice_Level2"/>
            <w:bookmarkStart w:id="192" w:name="_Toc29193_WPSOffice_Level2"/>
            <w:bookmarkStart w:id="193"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8519_WPSOffice_Level2"/>
            <w:bookmarkStart w:id="195" w:name="_Toc18866_WPSOffice_Level2"/>
            <w:bookmarkStart w:id="196" w:name="_Toc13246_WPSOffice_Level2"/>
            <w:bookmarkStart w:id="197" w:name="_Toc2613_WPSOffice_Level2"/>
            <w:bookmarkStart w:id="198" w:name="_Toc17621_WPSOffice_Level2"/>
            <w:bookmarkStart w:id="199" w:name="_Toc8985_WPSOffice_Level2"/>
            <w:bookmarkStart w:id="20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25338_WPSOffice_Level2"/>
            <w:bookmarkStart w:id="202" w:name="_Toc12118_WPSOffice_Level2"/>
            <w:bookmarkStart w:id="203" w:name="_Toc6654_WPSOffice_Level2"/>
            <w:bookmarkStart w:id="204" w:name="_Toc12027_WPSOffice_Level2"/>
            <w:bookmarkStart w:id="205" w:name="_Toc23413_WPSOffice_Level2"/>
            <w:bookmarkStart w:id="206" w:name="_Toc2334_WPSOffice_Level2"/>
            <w:bookmarkStart w:id="207"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20736_WPSOffice_Level2"/>
            <w:bookmarkStart w:id="209" w:name="_Toc6074_WPSOffice_Level2"/>
            <w:bookmarkStart w:id="210" w:name="_Toc5840_WPSOffice_Level2"/>
            <w:bookmarkStart w:id="211" w:name="_Toc17711_WPSOffice_Level2"/>
            <w:bookmarkStart w:id="212" w:name="_Toc17254_WPSOffice_Level2"/>
            <w:bookmarkStart w:id="213" w:name="_Toc28807_WPSOffice_Level2"/>
            <w:bookmarkStart w:id="214"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31683_WPSOffice_Level2"/>
            <w:bookmarkStart w:id="216" w:name="_Toc18784_WPSOffice_Level2"/>
            <w:bookmarkStart w:id="217" w:name="_Toc18295_WPSOffice_Level2"/>
            <w:bookmarkStart w:id="218" w:name="_Toc24586_WPSOffice_Level2"/>
            <w:bookmarkStart w:id="219" w:name="_Toc22623_WPSOffice_Level2"/>
            <w:bookmarkStart w:id="220" w:name="_Toc26031_WPSOffice_Level2"/>
            <w:bookmarkStart w:id="22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31152_WPSOffice_Level2"/>
            <w:bookmarkStart w:id="223" w:name="_Toc22167_WPSOffice_Level2"/>
            <w:bookmarkStart w:id="224" w:name="_Toc11576_WPSOffice_Level2"/>
            <w:bookmarkStart w:id="225" w:name="_Toc30144_WPSOffice_Level2"/>
            <w:bookmarkStart w:id="226" w:name="_Toc25837_WPSOffice_Level2"/>
            <w:bookmarkStart w:id="227" w:name="_Toc2455_WPSOffice_Level2"/>
            <w:bookmarkStart w:id="228"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18298_WPSOffice_Level2"/>
            <w:bookmarkStart w:id="230" w:name="_Toc21218_WPSOffice_Level2"/>
            <w:bookmarkStart w:id="231" w:name="_Toc17817_WPSOffice_Level2"/>
            <w:bookmarkStart w:id="232" w:name="_Toc21844_WPSOffice_Level2"/>
            <w:bookmarkStart w:id="233" w:name="_Toc24581_WPSOffice_Level2"/>
            <w:bookmarkStart w:id="234" w:name="_Toc10927_WPSOffice_Level2"/>
            <w:bookmarkStart w:id="235"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5805_WPSOffice_Level2"/>
            <w:bookmarkStart w:id="237" w:name="_Toc32618_WPSOffice_Level2"/>
            <w:bookmarkStart w:id="238" w:name="_Toc20673_WPSOffice_Level2"/>
            <w:bookmarkStart w:id="239" w:name="_Toc3881_WPSOffice_Level2"/>
            <w:bookmarkStart w:id="240" w:name="_Toc7518_WPSOffice_Level2"/>
            <w:bookmarkStart w:id="241" w:name="_Toc22953_WPSOffice_Level2"/>
            <w:bookmarkStart w:id="24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14661_WPSOffice_Level2"/>
            <w:bookmarkStart w:id="244" w:name="_Toc9505_WPSOffice_Level2"/>
            <w:bookmarkStart w:id="245" w:name="_Toc22431_WPSOffice_Level2"/>
            <w:bookmarkStart w:id="246" w:name="_Toc31722_WPSOffice_Level2"/>
            <w:bookmarkStart w:id="247" w:name="_Toc22629_WPSOffice_Level2"/>
            <w:bookmarkStart w:id="248" w:name="_Toc25299_WPSOffice_Level2"/>
            <w:bookmarkStart w:id="249"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20849_WPSOffice_Level2"/>
            <w:bookmarkStart w:id="251" w:name="_Toc7607_WPSOffice_Level2"/>
            <w:bookmarkStart w:id="252" w:name="_Toc5581_WPSOffice_Level2"/>
            <w:bookmarkStart w:id="253" w:name="_Toc4328_WPSOffice_Level2"/>
            <w:bookmarkStart w:id="254" w:name="_Toc24372_WPSOffice_Level2"/>
            <w:bookmarkStart w:id="255" w:name="_Toc27147_WPSOffice_Level2"/>
            <w:bookmarkStart w:id="25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26466_WPSOffice_Level2"/>
            <w:bookmarkStart w:id="258" w:name="_Toc23854_WPSOffice_Level2"/>
            <w:bookmarkStart w:id="259" w:name="_Toc9066_WPSOffice_Level2"/>
            <w:bookmarkStart w:id="260" w:name="_Toc11511_WPSOffice_Level2"/>
            <w:bookmarkStart w:id="261" w:name="_Toc23457_WPSOffice_Level2"/>
            <w:bookmarkStart w:id="262" w:name="_Toc8746_WPSOffice_Level2"/>
            <w:bookmarkStart w:id="263"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17440_WPSOffice_Level2"/>
            <w:bookmarkStart w:id="265" w:name="_Toc17938_WPSOffice_Level2"/>
            <w:bookmarkStart w:id="266" w:name="_Toc20319_WPSOffice_Level2"/>
            <w:bookmarkStart w:id="267" w:name="_Toc3049_WPSOffice_Level2"/>
            <w:bookmarkStart w:id="268" w:name="_Toc1557_WPSOffice_Level2"/>
            <w:bookmarkStart w:id="269" w:name="_Toc12685_WPSOffice_Level2"/>
            <w:bookmarkStart w:id="270"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19766_WPSOffice_Level2"/>
            <w:bookmarkStart w:id="272" w:name="_Toc25956_WPSOffice_Level2"/>
            <w:bookmarkStart w:id="273" w:name="_Toc28180_WPSOffice_Level2"/>
            <w:bookmarkStart w:id="274" w:name="_Toc27824_WPSOffice_Level2"/>
            <w:bookmarkStart w:id="275" w:name="_Toc18427_WPSOffice_Level2"/>
            <w:bookmarkStart w:id="276" w:name="_Toc21686_WPSOffice_Level2"/>
            <w:bookmarkStart w:id="27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8959_WPSOffice_Level2"/>
            <w:bookmarkStart w:id="279" w:name="_Toc27941_WPSOffice_Level2"/>
            <w:bookmarkStart w:id="280" w:name="_Toc19658_WPSOffice_Level2"/>
            <w:bookmarkStart w:id="281" w:name="_Toc7268_WPSOffice_Level2"/>
            <w:bookmarkStart w:id="282" w:name="_Toc9870_WPSOffice_Level2"/>
            <w:bookmarkStart w:id="283" w:name="_Toc20570_WPSOffice_Level2"/>
            <w:bookmarkStart w:id="284"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28CC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49AF5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07139B5">
      <w:pPr>
        <w:pStyle w:val="3"/>
        <w:numPr>
          <w:ilvl w:val="255"/>
          <w:numId w:val="0"/>
        </w:numPr>
        <w:jc w:val="left"/>
        <w:rPr>
          <w:color w:val="auto"/>
          <w:sz w:val="30"/>
          <w:lang w:eastAsia="zh-CN"/>
        </w:rPr>
      </w:pPr>
      <w:bookmarkStart w:id="285" w:name="_Toc24785"/>
      <w:bookmarkStart w:id="286" w:name="_Toc15114"/>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21361"/>
      <w:bookmarkStart w:id="288" w:name="_Toc5479"/>
      <w:bookmarkStart w:id="289" w:name="_Toc13275"/>
      <w:bookmarkStart w:id="290" w:name="_Toc22623"/>
      <w:bookmarkStart w:id="291" w:name="_Toc14611_WPSOffice_Level1"/>
      <w:bookmarkStart w:id="292" w:name="_Toc22162_WPSOffice_Level1"/>
      <w:bookmarkStart w:id="293" w:name="_Toc19584_WPSOffice_Level1"/>
      <w:bookmarkStart w:id="294" w:name="_Toc17792_WPSOffice_Level2"/>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42F5EDD">
      <w:pPr>
        <w:sectPr>
          <w:footerReference r:id="rId5"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1892A6A">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0F101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E9738B"/>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D8539AD"/>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3F209B"/>
    <w:rsid w:val="6E8D5E4E"/>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160A3B"/>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416EF"/>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3742</Words>
  <Characters>8887</Characters>
  <Lines>599</Lines>
  <Paragraphs>168</Paragraphs>
  <TotalTime>0</TotalTime>
  <ScaleCrop>false</ScaleCrop>
  <LinksUpToDate>false</LinksUpToDate>
  <CharactersWithSpaces>9575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2025-12-11T06:50:27Z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