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6E707C">
      <w:pPr>
        <w:rPr>
          <w:lang w:eastAsia="zh-CN"/>
        </w:rPr>
      </w:pPr>
    </w:p>
    <w:p w14:paraId="09503223">
      <w:pPr>
        <w:rPr>
          <w:lang w:eastAsia="zh-CN"/>
        </w:rPr>
      </w:pPr>
    </w:p>
    <w:p w14:paraId="0302E1A4">
      <w:pPr>
        <w:rPr>
          <w:lang w:eastAsia="zh-CN"/>
        </w:rPr>
      </w:pPr>
    </w:p>
    <w:p w14:paraId="2F64CECF">
      <w:pPr>
        <w:rPr>
          <w:lang w:eastAsia="zh-CN"/>
        </w:rPr>
      </w:pPr>
    </w:p>
    <w:p w14:paraId="2ED10C5E">
      <w:pPr>
        <w:rPr>
          <w:lang w:eastAsia="zh-CN"/>
        </w:rPr>
      </w:pPr>
    </w:p>
    <w:p w14:paraId="08D232D9">
      <w:pPr>
        <w:rPr>
          <w:lang w:eastAsia="zh-CN"/>
        </w:rPr>
      </w:pPr>
    </w:p>
    <w:p w14:paraId="7198F549">
      <w:pPr>
        <w:rPr>
          <w:lang w:eastAsia="zh-CN"/>
        </w:rPr>
      </w:pPr>
    </w:p>
    <w:p w14:paraId="42844C6D">
      <w:pPr>
        <w:rPr>
          <w:lang w:eastAsia="zh-CN"/>
        </w:rPr>
      </w:pPr>
    </w:p>
    <w:p w14:paraId="65423191">
      <w:pPr>
        <w:rPr>
          <w:lang w:eastAsia="zh-CN"/>
        </w:rPr>
      </w:pPr>
    </w:p>
    <w:p w14:paraId="0CD0735E">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%}实体瘤550基因检测报告{% else %}实体瘤550基因+PD-L1</w:t>
      </w:r>
    </w:p>
    <w:p w14:paraId="1755A46E">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endif %}</w:t>
      </w:r>
    </w:p>
    <w:p w14:paraId="5853CB72">
      <w:pPr>
        <w:rPr>
          <w:lang w:eastAsia="zh-CN"/>
        </w:rPr>
      </w:pPr>
    </w:p>
    <w:p w14:paraId="2C3A2E4C">
      <w:pPr>
        <w:rPr>
          <w:lang w:eastAsia="zh-CN"/>
        </w:rPr>
      </w:pPr>
    </w:p>
    <w:p w14:paraId="765FC9FA">
      <w:pPr>
        <w:rPr>
          <w:lang w:eastAsia="zh-CN"/>
        </w:rPr>
      </w:pPr>
    </w:p>
    <w:p w14:paraId="2504883A">
      <w:pPr>
        <w:rPr>
          <w:lang w:eastAsia="zh-CN"/>
        </w:rPr>
      </w:pPr>
    </w:p>
    <w:p w14:paraId="3F9F796C">
      <w:pPr>
        <w:rPr>
          <w:lang w:eastAsia="zh-CN"/>
        </w:rPr>
      </w:pPr>
    </w:p>
    <w:p w14:paraId="660D8374">
      <w:pPr>
        <w:rPr>
          <w:lang w:eastAsia="zh-CN"/>
        </w:rPr>
      </w:pPr>
    </w:p>
    <w:p w14:paraId="35E92E4F">
      <w:pPr>
        <w:rPr>
          <w:lang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3323E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4C3508C0">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783FD4F1">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xml:space="preserve">{{ </w:t>
            </w:r>
            <w:r>
              <w:rPr>
                <w:rFonts w:hint="eastAsia" w:ascii="微软雅黑" w:hAnsi="微软雅黑" w:eastAsia="微软雅黑" w:cs="微软雅黑"/>
                <w:sz w:val="30"/>
                <w:szCs w:val="30"/>
                <w:lang w:eastAsia="zh-CN"/>
              </w:rPr>
              <w:t>client</w:t>
            </w:r>
            <w:r>
              <w:rPr>
                <w:rFonts w:ascii="Times New Roman" w:hAnsi="Times New Roman" w:eastAsia="微软雅黑" w:cs="Times New Roman"/>
                <w:sz w:val="30"/>
                <w:szCs w:val="30"/>
                <w:lang w:eastAsia="zh-CN"/>
              </w:rPr>
              <w:t xml:space="preserve"> }}</w:t>
            </w:r>
          </w:p>
        </w:tc>
      </w:tr>
      <w:tr w14:paraId="53D91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EFA31D6">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10ED0988">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commission_date }}</w:t>
            </w:r>
          </w:p>
        </w:tc>
      </w:tr>
      <w:tr w14:paraId="2EB78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DD847D1">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130EE9E8">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14:paraId="755FB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1DF72FC6">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31213238">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14:paraId="75ACDBE8">
      <w:pPr>
        <w:rPr>
          <w:lang w:eastAsia="zh-CN"/>
        </w:rPr>
      </w:pPr>
    </w:p>
    <w:p w14:paraId="58825032">
      <w:pPr>
        <w:rPr>
          <w:lang w:eastAsia="zh-CN"/>
        </w:rPr>
      </w:pPr>
    </w:p>
    <w:p w14:paraId="4ACAD524">
      <w:pPr>
        <w:rPr>
          <w:lang w:eastAsia="zh-CN"/>
        </w:rPr>
      </w:pPr>
    </w:p>
    <w:p w14:paraId="0395A8D2">
      <w:pPr>
        <w:rPr>
          <w:lang w:eastAsia="zh-CN"/>
        </w:rPr>
      </w:pPr>
    </w:p>
    <w:p w14:paraId="006BCD77">
      <w:pPr>
        <w:rPr>
          <w:lang w:eastAsia="zh-CN"/>
        </w:rPr>
      </w:pPr>
    </w:p>
    <w:p w14:paraId="71354CF1">
      <w:pPr>
        <w:rPr>
          <w:lang w:eastAsia="zh-CN"/>
        </w:rPr>
      </w:pPr>
    </w:p>
    <w:p w14:paraId="287B0613">
      <w:pPr>
        <w:rPr>
          <w:lang w:eastAsia="zh-CN"/>
        </w:rPr>
      </w:pPr>
    </w:p>
    <w:p w14:paraId="00E1128E">
      <w:pPr>
        <w:rPr>
          <w:lang w:eastAsia="zh-CN"/>
        </w:rPr>
      </w:pPr>
    </w:p>
    <w:p w14:paraId="110738C6">
      <w:pPr>
        <w:rPr>
          <w:lang w:eastAsia="zh-CN"/>
        </w:rPr>
      </w:pPr>
    </w:p>
    <w:p w14:paraId="400248F5">
      <w:pPr>
        <w:rPr>
          <w:lang w:eastAsia="zh-CN"/>
        </w:rPr>
      </w:pPr>
    </w:p>
    <w:p w14:paraId="6DD6F5FE">
      <w:pPr>
        <w:rPr>
          <w:lang w:eastAsia="zh-CN"/>
        </w:rPr>
      </w:pPr>
    </w:p>
    <w:p w14:paraId="78B64234">
      <w:pPr>
        <w:rPr>
          <w:lang w:eastAsia="zh-CN"/>
        </w:rPr>
      </w:pPr>
    </w:p>
    <w:p w14:paraId="488EAE27">
      <w:pPr>
        <w:jc w:val="center"/>
        <w:rPr>
          <w:lang w:eastAsia="zh-CN"/>
        </w:rPr>
      </w:pPr>
    </w:p>
    <w:p w14:paraId="3740CE09">
      <w:pPr>
        <w:rPr>
          <w:sz w:val="20"/>
          <w:lang w:eastAsia="zh-CN"/>
        </w:rPr>
        <w:sectPr>
          <w:headerReference r:id="rId3" w:type="default"/>
          <w:pgSz w:w="11911" w:h="16838"/>
          <w:pgMar w:top="1037" w:right="1020" w:bottom="981" w:left="1020" w:header="397" w:footer="567" w:gutter="0"/>
          <w:pgNumType w:start="1"/>
          <w:cols w:space="0" w:num="1"/>
        </w:sectPr>
      </w:pPr>
    </w:p>
    <w:p w14:paraId="5234E107">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642EDD16">
      <w:pPr>
        <w:jc w:val="center"/>
        <w:rPr>
          <w:rFonts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14:paraId="79E6205E">
      <w:pPr>
        <w:pStyle w:val="11"/>
        <w:tabs>
          <w:tab w:val="right" w:leader="dot" w:pos="9861"/>
        </w:tabs>
        <w:rPr>
          <w:rStyle w:val="18"/>
          <w:rFonts w:ascii="Times New Roman" w:hAnsi="Times New Roman" w:eastAsia="微软雅黑" w:cs="Times New Roman"/>
          <w:b/>
          <w:bCs/>
          <w:color w:val="62B541"/>
          <w:sz w:val="32"/>
          <w:szCs w:val="32"/>
          <w:lang w:eastAsia="zh-CN"/>
        </w:rPr>
      </w:pPr>
      <w:r>
        <w:rPr>
          <w:rFonts w:hint="eastAsia" w:ascii="Times New Roman" w:hAnsi="Times New Roman" w:eastAsia="微软雅黑"/>
          <w:sz w:val="36"/>
          <w:szCs w:val="36"/>
          <w:lang w:eastAsia="zh-CN"/>
        </w:rPr>
        <w:fldChar w:fldCharType="begin"/>
      </w:r>
      <w:r>
        <w:rPr>
          <w:rFonts w:hint="eastAsia" w:ascii="Times New Roman" w:hAnsi="Times New Roman" w:eastAsia="微软雅黑"/>
          <w:sz w:val="36"/>
          <w:szCs w:val="36"/>
          <w:lang w:eastAsia="zh-CN"/>
        </w:rPr>
        <w:instrText xml:space="preserve">TOC \o "1-2" \h \u </w:instrText>
      </w:r>
      <w:r>
        <w:rPr>
          <w:rFonts w:hint="eastAsia" w:ascii="Times New Roman" w:hAnsi="Times New Roman" w:eastAsia="微软雅黑"/>
          <w:sz w:val="36"/>
          <w:szCs w:val="36"/>
          <w:lang w:eastAsia="zh-CN"/>
        </w:rPr>
        <w:fldChar w:fldCharType="separate"/>
      </w:r>
      <w:r>
        <w:rPr>
          <w:rStyle w:val="18"/>
          <w:rFonts w:hint="eastAsia" w:ascii="Times New Roman" w:hAnsi="Times New Roman" w:eastAsia="微软雅黑" w:cs="Times New Roman"/>
          <w:b/>
          <w:bCs/>
          <w:color w:val="62B541"/>
          <w:sz w:val="32"/>
          <w:szCs w:val="32"/>
          <w:lang w:eastAsia="zh-CN"/>
        </w:rPr>
        <w:fldChar w:fldCharType="begin"/>
      </w:r>
      <w:r>
        <w:rPr>
          <w:rStyle w:val="18"/>
          <w:rFonts w:hint="eastAsia" w:ascii="Times New Roman" w:hAnsi="Times New Roman" w:eastAsia="微软雅黑" w:cs="Times New Roman"/>
          <w:b/>
          <w:bCs/>
          <w:color w:val="62B541"/>
          <w:sz w:val="32"/>
          <w:szCs w:val="32"/>
          <w:lang w:eastAsia="zh-CN"/>
        </w:rPr>
        <w:instrText xml:space="preserve"> HYPERLINK \l _Toc29299 </w:instrText>
      </w:r>
      <w:r>
        <w:rPr>
          <w:rStyle w:val="18"/>
          <w:rFonts w:hint="eastAsia"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样本信息</w:t>
      </w:r>
      <w:r>
        <w:rPr>
          <w:rStyle w:val="18"/>
          <w:rFonts w:ascii="Times New Roman" w:hAnsi="Times New Roman" w:eastAsia="微软雅黑" w:cs="Times New Roman"/>
          <w:b/>
          <w:bCs/>
          <w:color w:val="62B541"/>
          <w:sz w:val="32"/>
          <w:szCs w:val="32"/>
          <w:lang w:eastAsia="zh-CN"/>
        </w:rPr>
        <w:tab/>
      </w:r>
      <w:r>
        <w:rPr>
          <w:rStyle w:val="18"/>
          <w:rFonts w:ascii="Times New Roman" w:hAnsi="Times New Roman" w:eastAsia="微软雅黑" w:cs="Times New Roman"/>
          <w:b/>
          <w:bCs/>
          <w:color w:val="62B541"/>
          <w:sz w:val="32"/>
          <w:szCs w:val="32"/>
          <w:lang w:eastAsia="zh-CN"/>
        </w:rPr>
        <w:fldChar w:fldCharType="begin"/>
      </w:r>
      <w:r>
        <w:rPr>
          <w:rStyle w:val="18"/>
          <w:rFonts w:ascii="Times New Roman" w:hAnsi="Times New Roman" w:eastAsia="微软雅黑" w:cs="Times New Roman"/>
          <w:b/>
          <w:bCs/>
          <w:color w:val="62B541"/>
          <w:sz w:val="32"/>
          <w:szCs w:val="32"/>
          <w:lang w:eastAsia="zh-CN"/>
        </w:rPr>
        <w:instrText xml:space="preserve"> PAGEREF _Toc29299 \h </w:instrText>
      </w:r>
      <w:r>
        <w:rPr>
          <w:rStyle w:val="18"/>
          <w:rFonts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1</w:t>
      </w:r>
      <w:r>
        <w:rPr>
          <w:rStyle w:val="18"/>
          <w:rFonts w:ascii="Times New Roman" w:hAnsi="Times New Roman" w:eastAsia="微软雅黑" w:cs="Times New Roman"/>
          <w:b/>
          <w:bCs/>
          <w:color w:val="62B541"/>
          <w:sz w:val="32"/>
          <w:szCs w:val="32"/>
          <w:lang w:eastAsia="zh-CN"/>
        </w:rPr>
        <w:fldChar w:fldCharType="end"/>
      </w:r>
      <w:r>
        <w:rPr>
          <w:rStyle w:val="18"/>
          <w:rFonts w:hint="eastAsia" w:ascii="Times New Roman" w:hAnsi="Times New Roman" w:eastAsia="微软雅黑" w:cs="Times New Roman"/>
          <w:b/>
          <w:bCs/>
          <w:color w:val="62B541"/>
          <w:sz w:val="32"/>
          <w:szCs w:val="32"/>
          <w:lang w:eastAsia="zh-CN"/>
        </w:rPr>
        <w:fldChar w:fldCharType="end"/>
      </w:r>
    </w:p>
    <w:p w14:paraId="39178EBC">
      <w:pPr>
        <w:pStyle w:val="11"/>
        <w:tabs>
          <w:tab w:val="right" w:leader="dot" w:pos="9861"/>
        </w:tabs>
        <w:rPr>
          <w:rStyle w:val="18"/>
          <w:rFonts w:ascii="Times New Roman" w:hAnsi="Times New Roman" w:eastAsia="微软雅黑" w:cs="Times New Roman"/>
          <w:b/>
          <w:bCs/>
          <w:color w:val="62B541"/>
          <w:sz w:val="32"/>
          <w:szCs w:val="32"/>
          <w:lang w:eastAsia="zh-CN"/>
        </w:rPr>
      </w:pPr>
      <w:r>
        <w:rPr>
          <w:rStyle w:val="18"/>
          <w:rFonts w:hint="eastAsia" w:ascii="Times New Roman" w:hAnsi="Times New Roman" w:eastAsia="微软雅黑" w:cs="Times New Roman"/>
          <w:b/>
          <w:bCs/>
          <w:color w:val="62B541"/>
          <w:sz w:val="32"/>
          <w:szCs w:val="32"/>
          <w:lang w:eastAsia="zh-CN"/>
        </w:rPr>
        <w:fldChar w:fldCharType="begin"/>
      </w:r>
      <w:r>
        <w:rPr>
          <w:rStyle w:val="18"/>
          <w:rFonts w:hint="eastAsia" w:ascii="Times New Roman" w:hAnsi="Times New Roman" w:eastAsia="微软雅黑" w:cs="Times New Roman"/>
          <w:b/>
          <w:bCs/>
          <w:color w:val="62B541"/>
          <w:sz w:val="32"/>
          <w:szCs w:val="32"/>
          <w:lang w:eastAsia="zh-CN"/>
        </w:rPr>
        <w:instrText xml:space="preserve"> HYPERLINK \l _Toc11136 </w:instrText>
      </w:r>
      <w:r>
        <w:rPr>
          <w:rStyle w:val="18"/>
          <w:rFonts w:hint="eastAsia"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检测项目</w:t>
      </w:r>
      <w:r>
        <w:rPr>
          <w:rStyle w:val="18"/>
          <w:rFonts w:ascii="Times New Roman" w:hAnsi="Times New Roman" w:eastAsia="微软雅黑" w:cs="Times New Roman"/>
          <w:b/>
          <w:bCs/>
          <w:color w:val="62B541"/>
          <w:sz w:val="32"/>
          <w:szCs w:val="32"/>
          <w:lang w:eastAsia="zh-CN"/>
        </w:rPr>
        <w:tab/>
      </w:r>
      <w:r>
        <w:rPr>
          <w:rStyle w:val="18"/>
          <w:rFonts w:ascii="Times New Roman" w:hAnsi="Times New Roman" w:eastAsia="微软雅黑" w:cs="Times New Roman"/>
          <w:b/>
          <w:bCs/>
          <w:color w:val="62B541"/>
          <w:sz w:val="32"/>
          <w:szCs w:val="32"/>
          <w:lang w:eastAsia="zh-CN"/>
        </w:rPr>
        <w:fldChar w:fldCharType="begin"/>
      </w:r>
      <w:r>
        <w:rPr>
          <w:rStyle w:val="18"/>
          <w:rFonts w:ascii="Times New Roman" w:hAnsi="Times New Roman" w:eastAsia="微软雅黑" w:cs="Times New Roman"/>
          <w:b/>
          <w:bCs/>
          <w:color w:val="62B541"/>
          <w:sz w:val="32"/>
          <w:szCs w:val="32"/>
          <w:lang w:eastAsia="zh-CN"/>
        </w:rPr>
        <w:instrText xml:space="preserve"> PAGEREF _Toc11136 \h </w:instrText>
      </w:r>
      <w:r>
        <w:rPr>
          <w:rStyle w:val="18"/>
          <w:rFonts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1</w:t>
      </w:r>
      <w:r>
        <w:rPr>
          <w:rStyle w:val="18"/>
          <w:rFonts w:ascii="Times New Roman" w:hAnsi="Times New Roman" w:eastAsia="微软雅黑" w:cs="Times New Roman"/>
          <w:b/>
          <w:bCs/>
          <w:color w:val="62B541"/>
          <w:sz w:val="32"/>
          <w:szCs w:val="32"/>
          <w:lang w:eastAsia="zh-CN"/>
        </w:rPr>
        <w:fldChar w:fldCharType="end"/>
      </w:r>
      <w:r>
        <w:rPr>
          <w:rStyle w:val="18"/>
          <w:rFonts w:hint="eastAsia" w:ascii="Times New Roman" w:hAnsi="Times New Roman" w:eastAsia="微软雅黑" w:cs="Times New Roman"/>
          <w:b/>
          <w:bCs/>
          <w:color w:val="62B541"/>
          <w:sz w:val="32"/>
          <w:szCs w:val="32"/>
          <w:lang w:eastAsia="zh-CN"/>
        </w:rPr>
        <w:fldChar w:fldCharType="end"/>
      </w:r>
    </w:p>
    <w:p w14:paraId="7DEAE5EE">
      <w:pPr>
        <w:pStyle w:val="11"/>
        <w:tabs>
          <w:tab w:val="right" w:leader="dot" w:pos="9861"/>
        </w:tabs>
        <w:rPr>
          <w:rStyle w:val="18"/>
          <w:rFonts w:ascii="Times New Roman" w:hAnsi="Times New Roman" w:eastAsia="微软雅黑" w:cs="Times New Roman"/>
          <w:b/>
          <w:bCs/>
          <w:color w:val="62B541"/>
          <w:sz w:val="32"/>
          <w:szCs w:val="32"/>
          <w:lang w:eastAsia="zh-CN"/>
        </w:rPr>
      </w:pPr>
      <w:r>
        <w:rPr>
          <w:rStyle w:val="18"/>
          <w:rFonts w:hint="eastAsia" w:ascii="Times New Roman" w:hAnsi="Times New Roman" w:eastAsia="微软雅黑" w:cs="Times New Roman"/>
          <w:b/>
          <w:bCs/>
          <w:color w:val="62B541"/>
          <w:sz w:val="32"/>
          <w:szCs w:val="32"/>
          <w:lang w:eastAsia="zh-CN"/>
        </w:rPr>
        <w:fldChar w:fldCharType="begin"/>
      </w:r>
      <w:r>
        <w:rPr>
          <w:rStyle w:val="18"/>
          <w:rFonts w:hint="eastAsia" w:ascii="Times New Roman" w:hAnsi="Times New Roman" w:eastAsia="微软雅黑" w:cs="Times New Roman"/>
          <w:b/>
          <w:bCs/>
          <w:color w:val="62B541"/>
          <w:sz w:val="32"/>
          <w:szCs w:val="32"/>
          <w:lang w:eastAsia="zh-CN"/>
        </w:rPr>
        <w:instrText xml:space="preserve"> HYPERLINK \l _Toc2889 </w:instrText>
      </w:r>
      <w:r>
        <w:rPr>
          <w:rStyle w:val="18"/>
          <w:rFonts w:hint="eastAsia"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检测结果总览</w:t>
      </w:r>
      <w:r>
        <w:rPr>
          <w:rStyle w:val="18"/>
          <w:rFonts w:ascii="Times New Roman" w:hAnsi="Times New Roman" w:eastAsia="微软雅黑" w:cs="Times New Roman"/>
          <w:b/>
          <w:bCs/>
          <w:color w:val="62B541"/>
          <w:sz w:val="32"/>
          <w:szCs w:val="32"/>
          <w:lang w:eastAsia="zh-CN"/>
        </w:rPr>
        <w:tab/>
      </w:r>
      <w:r>
        <w:rPr>
          <w:rStyle w:val="18"/>
          <w:rFonts w:ascii="Times New Roman" w:hAnsi="Times New Roman" w:eastAsia="微软雅黑" w:cs="Times New Roman"/>
          <w:b/>
          <w:bCs/>
          <w:color w:val="62B541"/>
          <w:sz w:val="32"/>
          <w:szCs w:val="32"/>
          <w:lang w:eastAsia="zh-CN"/>
        </w:rPr>
        <w:fldChar w:fldCharType="begin"/>
      </w:r>
      <w:r>
        <w:rPr>
          <w:rStyle w:val="18"/>
          <w:rFonts w:ascii="Times New Roman" w:hAnsi="Times New Roman" w:eastAsia="微软雅黑" w:cs="Times New Roman"/>
          <w:b/>
          <w:bCs/>
          <w:color w:val="62B541"/>
          <w:sz w:val="32"/>
          <w:szCs w:val="32"/>
          <w:lang w:eastAsia="zh-CN"/>
        </w:rPr>
        <w:instrText xml:space="preserve"> PAGEREF _Toc2889 \h </w:instrText>
      </w:r>
      <w:r>
        <w:rPr>
          <w:rStyle w:val="18"/>
          <w:rFonts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2</w:t>
      </w:r>
      <w:r>
        <w:rPr>
          <w:rStyle w:val="18"/>
          <w:rFonts w:ascii="Times New Roman" w:hAnsi="Times New Roman" w:eastAsia="微软雅黑" w:cs="Times New Roman"/>
          <w:b/>
          <w:bCs/>
          <w:color w:val="62B541"/>
          <w:sz w:val="32"/>
          <w:szCs w:val="32"/>
          <w:lang w:eastAsia="zh-CN"/>
        </w:rPr>
        <w:fldChar w:fldCharType="end"/>
      </w:r>
      <w:r>
        <w:rPr>
          <w:rStyle w:val="18"/>
          <w:rFonts w:hint="eastAsia" w:ascii="Times New Roman" w:hAnsi="Times New Roman" w:eastAsia="微软雅黑" w:cs="Times New Roman"/>
          <w:b/>
          <w:bCs/>
          <w:color w:val="62B541"/>
          <w:sz w:val="32"/>
          <w:szCs w:val="32"/>
          <w:lang w:eastAsia="zh-CN"/>
        </w:rPr>
        <w:fldChar w:fldCharType="end"/>
      </w:r>
    </w:p>
    <w:p w14:paraId="5CB5FCAD">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_Toc6163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检测结果小结</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_Toc6163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19BFF427">
      <w:pPr>
        <w:pStyle w:val="12"/>
        <w:tabs>
          <w:tab w:val="right" w:leader="dot" w:pos="9861"/>
        </w:tabs>
        <w:ind w:left="440"/>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_Toc18039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_Toc18039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47BB744D">
      <w:pPr>
        <w:pStyle w:val="11"/>
        <w:tabs>
          <w:tab w:val="right" w:leader="dot" w:pos="9861"/>
        </w:tabs>
        <w:rPr>
          <w:rStyle w:val="18"/>
          <w:rFonts w:ascii="Times New Roman" w:hAnsi="Times New Roman" w:eastAsia="微软雅黑" w:cs="Times New Roman"/>
          <w:b/>
          <w:bCs/>
          <w:color w:val="62B541"/>
          <w:sz w:val="32"/>
          <w:szCs w:val="32"/>
          <w:lang w:eastAsia="zh-CN"/>
        </w:rPr>
      </w:pPr>
      <w:r>
        <w:rPr>
          <w:rStyle w:val="18"/>
          <w:rFonts w:hint="eastAsia" w:ascii="Times New Roman" w:hAnsi="Times New Roman" w:eastAsia="微软雅黑" w:cs="Times New Roman"/>
          <w:b/>
          <w:bCs/>
          <w:color w:val="62B541"/>
          <w:sz w:val="32"/>
          <w:szCs w:val="32"/>
          <w:lang w:eastAsia="zh-CN"/>
        </w:rPr>
        <w:fldChar w:fldCharType="begin"/>
      </w:r>
      <w:r>
        <w:rPr>
          <w:rStyle w:val="18"/>
          <w:rFonts w:hint="eastAsia" w:ascii="Times New Roman" w:hAnsi="Times New Roman" w:eastAsia="微软雅黑" w:cs="Times New Roman"/>
          <w:b/>
          <w:bCs/>
          <w:color w:val="62B541"/>
          <w:sz w:val="32"/>
          <w:szCs w:val="32"/>
          <w:lang w:eastAsia="zh-CN"/>
        </w:rPr>
        <w:instrText xml:space="preserve"> HYPERLINK \l _Toc29044 </w:instrText>
      </w:r>
      <w:r>
        <w:rPr>
          <w:rStyle w:val="18"/>
          <w:rFonts w:hint="eastAsia"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检测结果及用药提示</w:t>
      </w:r>
      <w:r>
        <w:rPr>
          <w:rStyle w:val="18"/>
          <w:rFonts w:ascii="Times New Roman" w:hAnsi="Times New Roman" w:eastAsia="微软雅黑" w:cs="Times New Roman"/>
          <w:b/>
          <w:bCs/>
          <w:color w:val="62B541"/>
          <w:sz w:val="32"/>
          <w:szCs w:val="32"/>
          <w:lang w:eastAsia="zh-CN"/>
        </w:rPr>
        <w:tab/>
      </w:r>
      <w:r>
        <w:rPr>
          <w:rStyle w:val="18"/>
          <w:rFonts w:ascii="Times New Roman" w:hAnsi="Times New Roman" w:eastAsia="微软雅黑" w:cs="Times New Roman"/>
          <w:b/>
          <w:bCs/>
          <w:color w:val="62B541"/>
          <w:sz w:val="32"/>
          <w:szCs w:val="32"/>
          <w:lang w:eastAsia="zh-CN"/>
        </w:rPr>
        <w:fldChar w:fldCharType="begin"/>
      </w:r>
      <w:r>
        <w:rPr>
          <w:rStyle w:val="18"/>
          <w:rFonts w:ascii="Times New Roman" w:hAnsi="Times New Roman" w:eastAsia="微软雅黑" w:cs="Times New Roman"/>
          <w:b/>
          <w:bCs/>
          <w:color w:val="62B541"/>
          <w:sz w:val="32"/>
          <w:szCs w:val="32"/>
          <w:lang w:eastAsia="zh-CN"/>
        </w:rPr>
        <w:instrText xml:space="preserve"> PAGEREF _Toc29044 \h </w:instrText>
      </w:r>
      <w:r>
        <w:rPr>
          <w:rStyle w:val="18"/>
          <w:rFonts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5</w:t>
      </w:r>
      <w:r>
        <w:rPr>
          <w:rStyle w:val="18"/>
          <w:rFonts w:ascii="Times New Roman" w:hAnsi="Times New Roman" w:eastAsia="微软雅黑" w:cs="Times New Roman"/>
          <w:b/>
          <w:bCs/>
          <w:color w:val="62B541"/>
          <w:sz w:val="32"/>
          <w:szCs w:val="32"/>
          <w:lang w:eastAsia="zh-CN"/>
        </w:rPr>
        <w:fldChar w:fldCharType="end"/>
      </w:r>
      <w:r>
        <w:rPr>
          <w:rStyle w:val="18"/>
          <w:rFonts w:hint="eastAsia" w:ascii="Times New Roman" w:hAnsi="Times New Roman" w:eastAsia="微软雅黑" w:cs="Times New Roman"/>
          <w:b/>
          <w:bCs/>
          <w:color w:val="62B541"/>
          <w:sz w:val="32"/>
          <w:szCs w:val="32"/>
          <w:lang w:eastAsia="zh-CN"/>
        </w:rPr>
        <w:fldChar w:fldCharType="end"/>
      </w:r>
      <w:r>
        <w:rPr>
          <w:rFonts w:hint="eastAsia" w:ascii="Times New Roman" w:hAnsi="Times New Roman" w:eastAsia="微软雅黑" w:cs="Times New Roman"/>
          <w:b/>
          <w:color w:val="62B541"/>
          <w:sz w:val="24"/>
          <w:szCs w:val="24"/>
          <w:lang w:eastAsia="zh-CN"/>
        </w:rPr>
        <w:t>{% if endometrialCarcinoma == True %}</w:t>
      </w:r>
    </w:p>
    <w:p w14:paraId="442D1D5F">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_Toc28849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子宫内膜癌TCGA分子分型检测结果</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_Toc28849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5</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endif %}</w:t>
      </w:r>
    </w:p>
    <w:p w14:paraId="15D553EC">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_Toc19020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体细胞变异分级提示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_Toc19020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6</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4B2BAEB0">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_Toc28600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胚系变异结果提示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_Toc28600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9</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546F640F">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_Toc40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本癌种FDA/NMPA获批的其他可选靶向药物</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_Toc40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11</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352D98F1">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_Toc18030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免疫药物用药提示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_Toc18030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{%if PDInfo != undefined %}</w:t>
      </w:r>
    </w:p>
    <w:p w14:paraId="71677420">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_Toc24517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PD-L1检测结果</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_Toc24517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18</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endif %}</w:t>
      </w:r>
    </w:p>
    <w:p w14:paraId="0E3ED5E8">
      <w:pPr>
        <w:pStyle w:val="11"/>
        <w:tabs>
          <w:tab w:val="right" w:leader="dot" w:pos="9861"/>
        </w:tabs>
        <w:rPr>
          <w:rStyle w:val="18"/>
          <w:rFonts w:ascii="Times New Roman" w:hAnsi="Times New Roman" w:eastAsia="微软雅黑" w:cs="Times New Roman"/>
          <w:b/>
          <w:bCs/>
          <w:color w:val="62B541"/>
          <w:sz w:val="32"/>
          <w:szCs w:val="32"/>
          <w:lang w:eastAsia="zh-CN"/>
        </w:rPr>
      </w:pPr>
      <w:r>
        <w:rPr>
          <w:rStyle w:val="18"/>
          <w:rFonts w:hint="eastAsia" w:ascii="Times New Roman" w:hAnsi="Times New Roman" w:eastAsia="微软雅黑" w:cs="Times New Roman"/>
          <w:b/>
          <w:bCs/>
          <w:color w:val="62B541"/>
          <w:sz w:val="32"/>
          <w:szCs w:val="32"/>
          <w:lang w:eastAsia="zh-CN"/>
        </w:rPr>
        <w:fldChar w:fldCharType="begin"/>
      </w:r>
      <w:r>
        <w:rPr>
          <w:rStyle w:val="18"/>
          <w:rFonts w:hint="eastAsia" w:ascii="Times New Roman" w:hAnsi="Times New Roman" w:eastAsia="微软雅黑" w:cs="Times New Roman"/>
          <w:b/>
          <w:bCs/>
          <w:color w:val="62B541"/>
          <w:sz w:val="32"/>
          <w:szCs w:val="32"/>
          <w:lang w:eastAsia="zh-CN"/>
        </w:rPr>
        <w:instrText xml:space="preserve"> HYPERLINK \l _Toc5754 </w:instrText>
      </w:r>
      <w:r>
        <w:rPr>
          <w:rStyle w:val="18"/>
          <w:rFonts w:hint="eastAsia"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基因检测结果解析</w:t>
      </w:r>
      <w:r>
        <w:rPr>
          <w:rStyle w:val="18"/>
          <w:rFonts w:ascii="Times New Roman" w:hAnsi="Times New Roman" w:eastAsia="微软雅黑" w:cs="Times New Roman"/>
          <w:b/>
          <w:bCs/>
          <w:color w:val="62B541"/>
          <w:sz w:val="32"/>
          <w:szCs w:val="32"/>
          <w:lang w:eastAsia="zh-CN"/>
        </w:rPr>
        <w:tab/>
      </w:r>
      <w:r>
        <w:rPr>
          <w:rStyle w:val="18"/>
          <w:rFonts w:ascii="Times New Roman" w:hAnsi="Times New Roman" w:eastAsia="微软雅黑" w:cs="Times New Roman"/>
          <w:b/>
          <w:bCs/>
          <w:color w:val="62B541"/>
          <w:sz w:val="32"/>
          <w:szCs w:val="32"/>
          <w:lang w:eastAsia="zh-CN"/>
        </w:rPr>
        <w:fldChar w:fldCharType="begin"/>
      </w:r>
      <w:r>
        <w:rPr>
          <w:rStyle w:val="18"/>
          <w:rFonts w:ascii="Times New Roman" w:hAnsi="Times New Roman" w:eastAsia="微软雅黑" w:cs="Times New Roman"/>
          <w:b/>
          <w:bCs/>
          <w:color w:val="62B541"/>
          <w:sz w:val="32"/>
          <w:szCs w:val="32"/>
          <w:lang w:eastAsia="zh-CN"/>
        </w:rPr>
        <w:instrText xml:space="preserve"> PAGEREF _Toc5754 \h </w:instrText>
      </w:r>
      <w:r>
        <w:rPr>
          <w:rStyle w:val="18"/>
          <w:rFonts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21</w:t>
      </w:r>
      <w:r>
        <w:rPr>
          <w:rStyle w:val="18"/>
          <w:rFonts w:ascii="Times New Roman" w:hAnsi="Times New Roman" w:eastAsia="微软雅黑" w:cs="Times New Roman"/>
          <w:b/>
          <w:bCs/>
          <w:color w:val="62B541"/>
          <w:sz w:val="32"/>
          <w:szCs w:val="32"/>
          <w:lang w:eastAsia="zh-CN"/>
        </w:rPr>
        <w:fldChar w:fldCharType="end"/>
      </w:r>
      <w:r>
        <w:rPr>
          <w:rStyle w:val="18"/>
          <w:rFonts w:hint="eastAsia" w:ascii="Times New Roman" w:hAnsi="Times New Roman" w:eastAsia="微软雅黑" w:cs="Times New Roman"/>
          <w:b/>
          <w:bCs/>
          <w:color w:val="62B541"/>
          <w:sz w:val="32"/>
          <w:szCs w:val="32"/>
          <w:lang w:eastAsia="zh-CN"/>
        </w:rPr>
        <w:fldChar w:fldCharType="end"/>
      </w:r>
      <w:r>
        <w:rPr>
          <w:rFonts w:hint="eastAsia" w:ascii="Times New Roman" w:hAnsi="Times New Roman" w:eastAsia="微软雅黑" w:cs="Times New Roman"/>
          <w:b/>
          <w:color w:val="62B541"/>
          <w:sz w:val="24"/>
          <w:szCs w:val="24"/>
          <w:lang w:eastAsia="zh-CN"/>
        </w:rPr>
        <w:t>{%if BodyDrugDrugDetectionStr or unknownVarAnalysisStr %}</w:t>
      </w:r>
    </w:p>
    <w:p w14:paraId="2B557EE2">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_Toc21667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体细胞变异结果解析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_Toc21667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21</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endif %}{%if geneticCancerRiskInfo %}</w:t>
      </w:r>
    </w:p>
    <w:p w14:paraId="7421AD10">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_Toc29695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胚系变异结果解析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_Toc29695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endif %}</w:t>
      </w:r>
    </w:p>
    <w:p w14:paraId="0CAEB88E">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_Toc18005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免疫检测结果解析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_Toc18005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26</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if gastrointestinalStromalTumor == True %}</w:t>
      </w:r>
    </w:p>
    <w:p w14:paraId="5091FC47">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_Toc17472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化疗药物检测解析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_Toc17472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endif %}</w:t>
      </w:r>
    </w:p>
    <w:p w14:paraId="347D823D">
      <w:pPr>
        <w:pStyle w:val="11"/>
        <w:tabs>
          <w:tab w:val="right" w:leader="dot" w:pos="9861"/>
        </w:tabs>
        <w:rPr>
          <w:rStyle w:val="18"/>
          <w:rFonts w:ascii="Times New Roman" w:hAnsi="Times New Roman" w:eastAsia="微软雅黑" w:cs="Times New Roman"/>
          <w:b/>
          <w:bCs/>
          <w:color w:val="62B541"/>
          <w:sz w:val="32"/>
          <w:szCs w:val="32"/>
          <w:lang w:eastAsia="zh-CN"/>
        </w:rPr>
      </w:pPr>
      <w:r>
        <w:rPr>
          <w:rStyle w:val="18"/>
          <w:rFonts w:hint="eastAsia" w:ascii="Times New Roman" w:hAnsi="Times New Roman" w:eastAsia="微软雅黑" w:cs="Times New Roman"/>
          <w:b/>
          <w:bCs/>
          <w:color w:val="62B541"/>
          <w:sz w:val="32"/>
          <w:szCs w:val="32"/>
          <w:lang w:eastAsia="zh-CN"/>
        </w:rPr>
        <w:fldChar w:fldCharType="begin"/>
      </w:r>
      <w:r>
        <w:rPr>
          <w:rStyle w:val="18"/>
          <w:rFonts w:hint="eastAsia" w:ascii="Times New Roman" w:hAnsi="Times New Roman" w:eastAsia="微软雅黑" w:cs="Times New Roman"/>
          <w:b/>
          <w:bCs/>
          <w:color w:val="62B541"/>
          <w:sz w:val="32"/>
          <w:szCs w:val="32"/>
          <w:lang w:eastAsia="zh-CN"/>
        </w:rPr>
        <w:instrText xml:space="preserve"> HYPERLINK \l _Toc6440 </w:instrText>
      </w:r>
      <w:r>
        <w:rPr>
          <w:rStyle w:val="18"/>
          <w:rFonts w:hint="eastAsia"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附录</w:t>
      </w:r>
      <w:r>
        <w:rPr>
          <w:rStyle w:val="18"/>
          <w:rFonts w:ascii="Times New Roman" w:hAnsi="Times New Roman" w:eastAsia="微软雅黑" w:cs="Times New Roman"/>
          <w:b/>
          <w:bCs/>
          <w:color w:val="62B541"/>
          <w:sz w:val="32"/>
          <w:szCs w:val="32"/>
          <w:lang w:eastAsia="zh-CN"/>
        </w:rPr>
        <w:tab/>
      </w:r>
      <w:r>
        <w:rPr>
          <w:rStyle w:val="18"/>
          <w:rFonts w:ascii="Times New Roman" w:hAnsi="Times New Roman" w:eastAsia="微软雅黑" w:cs="Times New Roman"/>
          <w:b/>
          <w:bCs/>
          <w:color w:val="62B541"/>
          <w:sz w:val="32"/>
          <w:szCs w:val="32"/>
          <w:lang w:eastAsia="zh-CN"/>
        </w:rPr>
        <w:fldChar w:fldCharType="begin"/>
      </w:r>
      <w:r>
        <w:rPr>
          <w:rStyle w:val="18"/>
          <w:rFonts w:ascii="Times New Roman" w:hAnsi="Times New Roman" w:eastAsia="微软雅黑" w:cs="Times New Roman"/>
          <w:b/>
          <w:bCs/>
          <w:color w:val="62B541"/>
          <w:sz w:val="32"/>
          <w:szCs w:val="32"/>
          <w:lang w:eastAsia="zh-CN"/>
        </w:rPr>
        <w:instrText xml:space="preserve"> PAGEREF _Toc6440 \h </w:instrText>
      </w:r>
      <w:r>
        <w:rPr>
          <w:rStyle w:val="18"/>
          <w:rFonts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34</w:t>
      </w:r>
      <w:r>
        <w:rPr>
          <w:rStyle w:val="18"/>
          <w:rFonts w:ascii="Times New Roman" w:hAnsi="Times New Roman" w:eastAsia="微软雅黑" w:cs="Times New Roman"/>
          <w:b/>
          <w:bCs/>
          <w:color w:val="62B541"/>
          <w:sz w:val="32"/>
          <w:szCs w:val="32"/>
          <w:lang w:eastAsia="zh-CN"/>
        </w:rPr>
        <w:fldChar w:fldCharType="end"/>
      </w:r>
      <w:r>
        <w:rPr>
          <w:rStyle w:val="18"/>
          <w:rFonts w:hint="eastAsia" w:ascii="Times New Roman" w:hAnsi="Times New Roman" w:eastAsia="微软雅黑" w:cs="Times New Roman"/>
          <w:b/>
          <w:bCs/>
          <w:color w:val="62B541"/>
          <w:sz w:val="32"/>
          <w:szCs w:val="32"/>
          <w:lang w:eastAsia="zh-CN"/>
        </w:rPr>
        <w:fldChar w:fldCharType="end"/>
      </w:r>
    </w:p>
    <w:p w14:paraId="2D38C094">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_Toc26146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样本质控情况</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_Toc26146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if endometrialCarcinoma == True %}</w:t>
      </w:r>
    </w:p>
    <w:p w14:paraId="57FC4A44">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_Toc13584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子宫内膜癌分子分型与预后的相关性</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_Toc13584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35</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endif %}</w:t>
      </w:r>
    </w:p>
    <w:p w14:paraId="592673DE">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_Toc7139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常见靶向药物相关基因检测列表</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_Toc7139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37</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72995872">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_Toc19715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检测基因列表</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_Toc19715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38</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5C2F3286">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_Toc10124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检测方法与局限性</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_Toc10124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40</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1C55CC11">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_Toc12839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参考文献</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_Toc12839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41</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4C767D3B">
      <w:pPr>
        <w:jc w:val="both"/>
        <w:rPr>
          <w:lang w:eastAsia="zh-CN"/>
        </w:rPr>
        <w:sectPr>
          <w:footerReference r:id="rId4" w:type="default"/>
          <w:pgSz w:w="11911" w:h="16838"/>
          <w:pgMar w:top="1037" w:right="1020" w:bottom="981" w:left="1020" w:header="397" w:footer="567" w:gutter="0"/>
          <w:pgNumType w:start="1"/>
          <w:cols w:space="0" w:num="1"/>
          <w:docGrid w:linePitch="299" w:charSpace="0"/>
        </w:sectPr>
      </w:pPr>
      <w:r>
        <w:rPr>
          <w:rFonts w:hint="eastAsia" w:ascii="Times New Roman" w:hAnsi="Times New Roman" w:eastAsia="微软雅黑"/>
          <w:szCs w:val="36"/>
          <w:lang w:eastAsia="zh-CN"/>
        </w:rPr>
        <w:fldChar w:fldCharType="end"/>
      </w:r>
      <w:sdt>
        <w:sdtPr>
          <w:rPr>
            <w:sz w:val="21"/>
          </w:rPr>
          <w:id w:val="147451856"/>
          <w15:color w:val="DBDBDB"/>
          <w:docPartObj>
            <w:docPartGallery w:val="Table of Contents"/>
            <w:docPartUnique/>
          </w:docPartObj>
        </w:sdtPr>
        <w:sdtEndPr>
          <w:rPr>
            <w:b/>
            <w:sz w:val="22"/>
            <w:lang w:eastAsia="zh-CN"/>
          </w:rPr>
        </w:sdtEndPr>
        <w:sdtContent>
          <w:bookmarkStart w:id="0" w:name="_Toc30143_WPSOffice_Level1"/>
          <w:bookmarkStart w:id="1" w:name="_Toc24178_WPSOffice_Level1"/>
          <w:bookmarkStart w:id="2" w:name="_Toc21009_WPSOffice_Level1"/>
          <w:bookmarkStart w:id="3" w:name="_Toc13806"/>
          <w:bookmarkStart w:id="4" w:name="_Toc21669"/>
        </w:sdtContent>
      </w:sdt>
    </w:p>
    <w:p w14:paraId="7FE8C9B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 w:name="_Toc30580"/>
      <w:bookmarkStart w:id="6" w:name="_Toc2333"/>
      <w:bookmarkStart w:id="7" w:name="_Toc24881"/>
      <w:bookmarkStart w:id="8" w:name="_Toc29299"/>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p w14:paraId="0AD08E57">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167D25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62763A5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34D00D6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4F99E04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77B797B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FC184D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339CBFC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33B5831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65C0A1F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0F4A66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2F2C223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3A1528A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5F8C8A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635BD9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8F96057">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5647F9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16F6B85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747D62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0E93B12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10FE397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7E400059">
      <w:pPr>
        <w:rPr>
          <w:rFonts w:ascii="Times New Roman" w:hAnsi="Times New Roman" w:eastAsia="微软雅黑" w:cs="Times New Roman"/>
          <w:b/>
          <w:color w:val="00B050"/>
          <w:sz w:val="28"/>
          <w:szCs w:val="28"/>
          <w:lang w:eastAsia="zh-CN"/>
        </w:rPr>
      </w:pPr>
    </w:p>
    <w:p w14:paraId="78FD8C93">
      <w:pPr>
        <w:rPr>
          <w:rFonts w:ascii="Times New Roman" w:hAnsi="Times New Roman" w:eastAsia="微软雅黑" w:cs="Times New Roman"/>
          <w:b/>
          <w:color w:val="00B050"/>
          <w:sz w:val="28"/>
          <w:szCs w:val="28"/>
          <w:lang w:eastAsia="zh-CN"/>
        </w:rPr>
      </w:pPr>
    </w:p>
    <w:p w14:paraId="560E1DDA">
      <w:pPr>
        <w:rPr>
          <w:rFonts w:ascii="Times New Roman" w:hAnsi="Times New Roman" w:eastAsia="微软雅黑" w:cs="Times New Roman"/>
          <w:b/>
          <w:color w:val="00B050"/>
          <w:sz w:val="28"/>
          <w:szCs w:val="28"/>
          <w:lang w:eastAsia="zh-CN"/>
        </w:rPr>
      </w:pPr>
    </w:p>
    <w:p w14:paraId="1F40B19B">
      <w:pPr>
        <w:rPr>
          <w:rFonts w:ascii="Times New Roman" w:hAnsi="Times New Roman" w:eastAsia="微软雅黑" w:cs="Times New Roman"/>
          <w:b/>
          <w:color w:val="00B050"/>
          <w:sz w:val="28"/>
          <w:szCs w:val="28"/>
          <w:lang w:eastAsia="zh-CN"/>
        </w:rPr>
      </w:pPr>
    </w:p>
    <w:p w14:paraId="766341DF">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9" w:name="_Toc17451"/>
      <w:bookmarkStart w:id="10" w:name="_Toc11015_WPSOffice_Level1"/>
      <w:bookmarkStart w:id="11" w:name="_Toc7021_WPSOffice_Level1"/>
      <w:bookmarkStart w:id="12" w:name="_Toc18062_WPSOffice_Level1"/>
      <w:bookmarkStart w:id="13" w:name="_Toc31124"/>
      <w:bookmarkStart w:id="14" w:name="_Toc575"/>
      <w:bookmarkStart w:id="15" w:name="_Toc23737"/>
      <w:bookmarkStart w:id="16" w:name="_Toc11136"/>
      <w:bookmarkStart w:id="17" w:name="_Toc3823"/>
      <w:r>
        <w:rPr>
          <w:color w:val="62B541"/>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14:paraId="5CD78944">
      <w:pPr>
        <w:ind w:firstLine="280" w:firstLineChars="100"/>
        <w:rPr>
          <w:rFonts w:ascii="Times New Roman" w:hAnsi="Times New Roman" w:eastAsia="微软雅黑" w:cs="Times New Roman"/>
          <w:b/>
          <w:color w:val="00B050"/>
          <w:sz w:val="28"/>
          <w:szCs w:val="28"/>
          <w:lang w:eastAsia="zh-CN"/>
        </w:rPr>
      </w:pPr>
    </w:p>
    <w:p w14:paraId="241D2E3C">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eastAsia="zh-CN"/>
        </w:rPr>
        <w:t>550</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检测突变形式为点突变</w:t>
      </w:r>
      <w:r>
        <w:rPr>
          <w:rFonts w:hint="eastAsia" w:ascii="Times New Roman" w:hAnsi="Times New Roman" w:eastAsia="微软雅黑" w:cs="Times New Roman"/>
          <w:bCs/>
          <w:sz w:val="21"/>
          <w:szCs w:val="21"/>
          <w:lang w:eastAsia="zh-CN"/>
        </w:rPr>
        <w:t>（SNV）</w:t>
      </w:r>
      <w:r>
        <w:rPr>
          <w:rFonts w:ascii="Times New Roman" w:hAnsi="Times New Roman" w:eastAsia="微软雅黑" w:cs="Times New Roman"/>
          <w:bCs/>
          <w:sz w:val="21"/>
          <w:szCs w:val="21"/>
          <w:lang w:eastAsia="zh-CN"/>
        </w:rPr>
        <w:t>、小片段插入缺失</w:t>
      </w:r>
      <w:r>
        <w:rPr>
          <w:rFonts w:hint="eastAsia" w:ascii="Times New Roman" w:hAnsi="Times New Roman" w:eastAsia="微软雅黑" w:cs="Times New Roman"/>
          <w:bCs/>
          <w:sz w:val="21"/>
          <w:szCs w:val="21"/>
          <w:lang w:eastAsia="zh-CN"/>
        </w:rPr>
        <w:t>（INDEL）</w:t>
      </w:r>
      <w:r>
        <w:rPr>
          <w:rFonts w:ascii="Times New Roman" w:hAnsi="Times New Roman" w:eastAsia="微软雅黑" w:cs="Times New Roman"/>
          <w:bCs/>
          <w:sz w:val="21"/>
          <w:szCs w:val="21"/>
          <w:lang w:eastAsia="zh-CN"/>
        </w:rPr>
        <w:t>、拷贝数变异</w:t>
      </w:r>
      <w:r>
        <w:rPr>
          <w:rFonts w:hint="eastAsia" w:ascii="Times New Roman" w:hAnsi="Times New Roman" w:eastAsia="微软雅黑" w:cs="Times New Roman"/>
          <w:bCs/>
          <w:sz w:val="21"/>
          <w:szCs w:val="21"/>
          <w:lang w:eastAsia="zh-CN"/>
        </w:rPr>
        <w:t>（CNV）</w:t>
      </w:r>
      <w:r>
        <w:rPr>
          <w:rFonts w:ascii="Times New Roman" w:hAnsi="Times New Roman" w:eastAsia="微软雅黑" w:cs="Times New Roman"/>
          <w:bCs/>
          <w:sz w:val="21"/>
          <w:szCs w:val="21"/>
          <w:lang w:eastAsia="zh-CN"/>
        </w:rPr>
        <w:t>以及融合</w:t>
      </w:r>
      <w:r>
        <w:rPr>
          <w:rFonts w:hint="eastAsia" w:ascii="Times New Roman" w:hAnsi="Times New Roman" w:eastAsia="微软雅黑" w:cs="Times New Roman"/>
          <w:bCs/>
          <w:sz w:val="21"/>
          <w:szCs w:val="21"/>
          <w:lang w:eastAsia="zh-CN"/>
        </w:rPr>
        <w:t>（FUSION）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03670B53">
      <w:pPr>
        <w:spacing w:line="276" w:lineRule="auto"/>
        <w:ind w:firstLine="420" w:firstLineChars="200"/>
        <w:jc w:val="both"/>
        <w:rPr>
          <w:rFonts w:ascii="Times New Roman" w:hAnsi="Times New Roman" w:eastAsia="微软雅黑" w:cs="Times New Roman"/>
          <w:b/>
          <w:color w:val="00B050"/>
          <w:sz w:val="28"/>
          <w:szCs w:val="28"/>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14:paraId="4C8432F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11479E08">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p w14:paraId="0D18D5F9">
      <w:pPr>
        <w:numPr>
          <w:ilvl w:val="255"/>
          <w:numId w:val="0"/>
        </w:numPr>
        <w:jc w:val="both"/>
        <w:outlineLvl w:val="0"/>
        <w:rPr>
          <w:rStyle w:val="38"/>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8" w:name="_Toc6221_WPSOffice_Level1"/>
      <w:bookmarkStart w:id="19" w:name="_Toc23369_WPSOffice_Level1"/>
      <w:bookmarkStart w:id="20" w:name="_Toc25920"/>
      <w:bookmarkStart w:id="21" w:name="_Toc16576"/>
      <w:bookmarkStart w:id="22" w:name="_Toc18058"/>
      <w:bookmarkStart w:id="23" w:name="_Toc284"/>
      <w:bookmarkStart w:id="24" w:name="_Toc149837253"/>
      <w:bookmarkStart w:id="25" w:name="_Toc2889"/>
      <w:bookmarkStart w:id="26" w:name="_Toc17966"/>
      <w:bookmarkStart w:id="27" w:name="_Toc21849"/>
      <w:bookmarkStart w:id="28" w:name="_Toc149837255"/>
      <w:bookmarkStart w:id="29" w:name="_Toc22132"/>
      <w:bookmarkStart w:id="30" w:name="_Toc2781"/>
      <w:bookmarkStart w:id="31" w:name="_Toc19898_WPSOffice_Level1"/>
      <w:bookmarkStart w:id="32" w:name="_Toc20136_WPSOffice_Level1"/>
      <w:bookmarkStart w:id="33" w:name="_Toc534807930"/>
      <w:r>
        <w:rPr>
          <w:rStyle w:val="38"/>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8"/>
      <w:bookmarkEnd w:id="19"/>
      <w:bookmarkEnd w:id="20"/>
      <w:bookmarkEnd w:id="21"/>
      <w:bookmarkEnd w:id="22"/>
      <w:r>
        <w:rPr>
          <w:rStyle w:val="38"/>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3"/>
      <w:bookmarkEnd w:id="24"/>
      <w:bookmarkEnd w:id="25"/>
    </w:p>
    <w:bookmarkEnd w:id="26"/>
    <w:p w14:paraId="3640F9B3">
      <w:pPr>
        <w:pStyle w:val="3"/>
        <w:numPr>
          <w:ilvl w:val="255"/>
          <w:numId w:val="0"/>
        </w:numPr>
        <w:jc w:val="left"/>
        <w:rPr>
          <w:lang w:eastAsia="zh-CN"/>
        </w:rPr>
      </w:pPr>
      <w:bookmarkStart w:id="34" w:name="_Toc149837254"/>
      <w:bookmarkStart w:id="35" w:name="_Toc19956"/>
      <w:bookmarkStart w:id="36" w:name="_Toc6163"/>
      <w:bookmarkStart w:id="37" w:name="_Toc21421"/>
      <w:r>
        <w:rPr>
          <w:rFonts w:hint="eastAsia"/>
          <w:color w:val="auto"/>
          <w:sz w:val="30"/>
          <w:lang w:eastAsia="zh-CN"/>
        </w:rPr>
        <w:t>检测结果小结</w:t>
      </w:r>
      <w:bookmarkEnd w:id="34"/>
      <w:bookmarkEnd w:id="35"/>
      <w:bookmarkEnd w:id="36"/>
      <w:bookmarkEnd w:id="37"/>
    </w:p>
    <w:tbl>
      <w:tblPr>
        <w:tblStyle w:val="14"/>
        <w:tblpPr w:leftFromText="180" w:rightFromText="180" w:vertAnchor="text" w:horzAnchor="page" w:tblpX="1030" w:tblpY="30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356D01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6C898C32">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0621043D">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1F540E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op w:val="nil"/>
              <w:tl2br w:val="nil"/>
              <w:tr2bl w:val="nil"/>
            </w:tcBorders>
            <w:shd w:val="clear" w:color="auto" w:fill="auto"/>
            <w:vAlign w:val="center"/>
          </w:tcPr>
          <w:p w14:paraId="74C48719">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14:paraId="64A24F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2CDE2199">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子宫内膜癌TCGA分子分型</w:t>
            </w:r>
          </w:p>
        </w:tc>
        <w:tc>
          <w:tcPr>
            <w:tcW w:w="5311" w:type="dxa"/>
            <w:tcBorders>
              <w:tl2br w:val="nil"/>
              <w:tr2bl w:val="nil"/>
            </w:tcBorders>
            <w:shd w:val="clear" w:color="auto" w:fill="auto"/>
            <w:vAlign w:val="center"/>
          </w:tcPr>
          <w:p w14:paraId="7C18A93C">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1BD242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31138BA4">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47B801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69FA3F72">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21A80EA3">
            <w:pPr>
              <w:pStyle w:val="20"/>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06C6A5A3">
            <w:pPr>
              <w:pStyle w:val="20"/>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3B5EC5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766202AC">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13412EF1">
            <w:pPr>
              <w:keepNext w:val="0"/>
              <w:keepLines w:val="0"/>
              <w:pageBreakBefore w:val="0"/>
              <w:widowControl w:val="0"/>
              <w:kinsoku/>
              <w:wordWrap/>
              <w:overflowPunct/>
              <w:topLinePunct w:val="0"/>
              <w:autoSpaceDE/>
              <w:autoSpaceDN/>
              <w:bidi w:val="0"/>
              <w:adjustRightInd/>
              <w:snapToGrid/>
              <w:spacing w:before="77"/>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311" w:type="dxa"/>
            <w:tcBorders>
              <w:tl2br w:val="nil"/>
              <w:tr2bl w:val="nil"/>
            </w:tcBorders>
            <w:shd w:val="clear" w:color="auto" w:fill="auto"/>
            <w:vAlign w:val="center"/>
          </w:tcPr>
          <w:p w14:paraId="16EF5D48">
            <w:pPr>
              <w:pStyle w:val="20"/>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2340FA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191CAAA">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6154C032">
            <w:pPr>
              <w:keepNext w:val="0"/>
              <w:keepLines w:val="0"/>
              <w:pageBreakBefore w:val="0"/>
              <w:widowControl w:val="0"/>
              <w:kinsoku/>
              <w:wordWrap/>
              <w:overflowPunct/>
              <w:topLinePunct w:val="0"/>
              <w:autoSpaceDE/>
              <w:autoSpaceDN/>
              <w:bidi w:val="0"/>
              <w:adjustRightInd/>
              <w:snapToGrid/>
              <w:spacing w:before="77"/>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6B441D66">
            <w:pPr>
              <w:pStyle w:val="20"/>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3FCD84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65EE53D">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4F87A4A">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43979E47">
            <w:pPr>
              <w:pStyle w:val="20"/>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059D43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6E02DAA0">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BF22672">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14:paraId="4B7D0497">
            <w:pPr>
              <w:pStyle w:val="20"/>
              <w:keepNext w:val="0"/>
              <w:keepLines w:val="0"/>
              <w:pageBreakBefore w:val="0"/>
              <w:widowControl w:val="0"/>
              <w:kinsoku/>
              <w:wordWrap/>
              <w:overflowPunct/>
              <w:topLinePunct w:val="0"/>
              <w:autoSpaceDE/>
              <w:autoSpaceDN/>
              <w:bidi w:val="0"/>
              <w:adjustRightInd/>
              <w:snapToGrid/>
              <w:spacing w:before="100" w:line="187" w:lineRule="auto"/>
              <w:ind w:left="119" w:right="119"/>
              <w:jc w:val="both"/>
              <w:textAlignment w:val="auto"/>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6A1EA2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00528D3B">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2E4D6623">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14:paraId="2AA44064">
            <w:pPr>
              <w:pStyle w:val="20"/>
              <w:keepNext w:val="0"/>
              <w:keepLines w:val="0"/>
              <w:pageBreakBefore w:val="0"/>
              <w:widowControl w:val="0"/>
              <w:kinsoku/>
              <w:wordWrap/>
              <w:overflowPunct/>
              <w:topLinePunct w:val="0"/>
              <w:autoSpaceDE/>
              <w:autoSpaceDN/>
              <w:bidi w:val="0"/>
              <w:adjustRightInd/>
              <w:snapToGrid/>
              <w:spacing w:before="100" w:line="187" w:lineRule="auto"/>
              <w:ind w:left="119" w:right="119"/>
              <w:jc w:val="both"/>
              <w:textAlignment w:val="auto"/>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332FEA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9BC6852">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919C666">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14:paraId="6B850728">
            <w:pPr>
              <w:pStyle w:val="20"/>
              <w:keepNext w:val="0"/>
              <w:keepLines w:val="0"/>
              <w:pageBreakBefore w:val="0"/>
              <w:widowControl w:val="0"/>
              <w:kinsoku/>
              <w:wordWrap/>
              <w:overflowPunct/>
              <w:topLinePunct w:val="0"/>
              <w:autoSpaceDE/>
              <w:autoSpaceDN/>
              <w:bidi w:val="0"/>
              <w:adjustRightInd/>
              <w:snapToGrid/>
              <w:spacing w:before="77"/>
              <w:ind w:left="119" w:right="119"/>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196879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69F7BFB">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119B3B69">
            <w:pPr>
              <w:pStyle w:val="20"/>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119C08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06C02DE7">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28E1F274">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41539338">
            <w:pPr>
              <w:pStyle w:val="20"/>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24239B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10790D57">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79156242">
            <w:pPr>
              <w:pStyle w:val="20"/>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2A1931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2901A51">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1EAE1883">
            <w:pPr>
              <w:pStyle w:val="20"/>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5936FA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6A28F719">
            <w:pPr>
              <w:pStyle w:val="20"/>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317117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A34F046">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68B35ED1">
            <w:pPr>
              <w:pStyle w:val="20"/>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3C4CE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1703631B">
            <w:pPr>
              <w:pStyle w:val="20"/>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27DE5A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5FD712E">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0CFDBB52">
            <w:pPr>
              <w:pStyle w:val="20"/>
              <w:keepNext w:val="0"/>
              <w:keepLines w:val="0"/>
              <w:pageBreakBefore w:val="0"/>
              <w:widowControl w:val="0"/>
              <w:kinsoku/>
              <w:wordWrap/>
              <w:overflowPunct/>
              <w:topLinePunct w:val="0"/>
              <w:autoSpaceDE/>
              <w:autoSpaceDN/>
              <w:bidi w:val="0"/>
              <w:adjustRightInd/>
              <w:snapToGrid/>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50B33042">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278F4CF6">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284D21AD">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3F8F158F">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9235DF6">
      <w:pPr>
        <w:rPr>
          <w:rFonts w:hint="default" w:ascii="Times New Roman" w:hAnsi="Times New Roman" w:eastAsia="微软雅黑" w:cs="Times New Roman"/>
          <w:sz w:val="24"/>
          <w:szCs w:val="24"/>
          <w:lang w:val="en-US" w:eastAsia="zh-CN"/>
        </w:rPr>
      </w:pPr>
      <w:bookmarkStart w:id="38" w:name="_Toc1193"/>
      <w:bookmarkStart w:id="39" w:name="_Toc31327"/>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6D5B60B">
      <w:pPr>
        <w:rPr>
          <w:lang w:eastAsia="zh-CN"/>
        </w:rPr>
      </w:pPr>
    </w:p>
    <w:p w14:paraId="0A910E77">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687B5CCF">
        <w:tblPrEx>
          <w:tblCellMar>
            <w:top w:w="0" w:type="dxa"/>
            <w:left w:w="0" w:type="dxa"/>
            <w:bottom w:w="0" w:type="dxa"/>
            <w:right w:w="0" w:type="dxa"/>
          </w:tblCellMar>
        </w:tblPrEx>
        <w:trPr>
          <w:trHeight w:val="441" w:hRule="exact"/>
          <w:jc w:val="right"/>
        </w:trPr>
        <w:tc>
          <w:tcPr>
            <w:tcW w:w="1272" w:type="dxa"/>
            <w:vAlign w:val="center"/>
          </w:tcPr>
          <w:p w14:paraId="4E96E8A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3ED5660">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0288"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7">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 name="图片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4" name="图片 4" descr="王建丽"/>
                                <pic:cNvPicPr>
                                  <a:picLocks noChangeAspect="1"/>
                                </pic:cNvPicPr>
                              </pic:nvPicPr>
                              <pic:blipFill>
                                <a:blip r:embed="rId9">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0288;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3+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7"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oaeL4AAADa&#10;AAAADwAAAGRycy9kb3ducmV2LnhtbEWPT2vCQBTE74V+h+UVvNVNDBRJXaUUFPEgVIPY2yP7TGKy&#10;b0N286ffvlsoeBxm5jfMajOZRgzUucqygngegSDOra64UJCdt69LEM4ja2wsk4IfcrBZPz+tMNV2&#10;5C8aTr4QAcIuRQWl920qpctLMujmtiUO3s12Bn2QXSF1h2OAm0YuouhNGqw4LJTY0mdJeX3qjYL7&#10;x7n65uR4uR4P/X7cZZm/JLVSs5c4egfhafKP8H97rxUs4O9KuA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oaeL4A&#10;AADaAAAADwAAAAAAAAABACAAAAAiAAAAZHJzL2Rvd25yZXYueG1sUEsBAhQAFAAAAAgAh07iQDMv&#10;BZ47AAAAOQAAABAAAAAAAAAAAQAgAAAADQEAAGRycy9zaGFwZXhtbC54bWxQSwUGAAAAAAYABgBb&#10;AQAAtwMAAAAA&#10;">
                          <v:fill on="f" focussize="0,0"/>
                          <v:stroke on="f"/>
                          <v:imagedata r:id="rId8" o:title=""/>
                          <o:lock v:ext="edit" aspectratio="t"/>
                        </v:shape>
                      </v:group>
                      <v:shape id="_x0000_s1026" o:spid="_x0000_s1026" o:spt="75" alt="王建丽" type="#_x0000_t75" style="position:absolute;left:22261;top:19395;height:713;width:1258;" filled="f" o:preferrelative="t" stroked="f" coordsize="21600,21600" o:gfxdata="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K3uL4A&#10;AADaAAAADwAAAAAAAAABACAAAAAiAAAAZHJzL2Rvd25yZXYueG1sUEsBAhQAFAAAAAgAh07iQDMv&#10;BZ47AAAAOQAAABAAAAAAAAAAAQAgAAAADQEAAGRycy9zaGFwZXhtbC54bWxQSwUGAAAAAAYABgBb&#10;AQAAtwMAAAAA&#10;">
                        <v:fill on="f" focussize="0,0"/>
                        <v:stroke on="f"/>
                        <v:imagedata r:id="rId9" chromakey="#FFFFFF" o:title=""/>
                        <o:lock v:ext="edit" aspectratio="t"/>
                      </v:shape>
                    </v:group>
                  </w:pict>
                </mc:Fallback>
              </mc:AlternateContent>
            </w:r>
          </w:p>
        </w:tc>
        <w:tc>
          <w:tcPr>
            <w:tcW w:w="1166" w:type="dxa"/>
            <w:vAlign w:val="center"/>
          </w:tcPr>
          <w:p w14:paraId="491EAEE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9E276AE">
            <w:pPr>
              <w:pStyle w:val="20"/>
              <w:spacing w:before="13"/>
              <w:ind w:right="15"/>
              <w:jc w:val="both"/>
              <w:rPr>
                <w:rFonts w:ascii="Times New Roman" w:hAnsi="Times New Roman" w:cs="Times New Roman"/>
                <w:b/>
                <w:sz w:val="24"/>
                <w:szCs w:val="24"/>
              </w:rPr>
            </w:pPr>
          </w:p>
        </w:tc>
      </w:tr>
      <w:tr w14:paraId="66DB5E1B">
        <w:tblPrEx>
          <w:tblCellMar>
            <w:top w:w="0" w:type="dxa"/>
            <w:left w:w="0" w:type="dxa"/>
            <w:bottom w:w="0" w:type="dxa"/>
            <w:right w:w="0" w:type="dxa"/>
          </w:tblCellMar>
        </w:tblPrEx>
        <w:trPr>
          <w:trHeight w:val="457" w:hRule="exact"/>
          <w:jc w:val="right"/>
        </w:trPr>
        <w:tc>
          <w:tcPr>
            <w:tcW w:w="1272" w:type="dxa"/>
            <w:vAlign w:val="center"/>
          </w:tcPr>
          <w:p w14:paraId="66BF28B8">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EA4D11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C3CFD7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64C103E">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2D0C70C4">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1D583E4A">
        <w:tblPrEx>
          <w:tblCellMar>
            <w:top w:w="0" w:type="dxa"/>
            <w:left w:w="0" w:type="dxa"/>
            <w:bottom w:w="0" w:type="dxa"/>
            <w:right w:w="0" w:type="dxa"/>
          </w:tblCellMar>
        </w:tblPrEx>
        <w:trPr>
          <w:trHeight w:val="441" w:hRule="exact"/>
          <w:jc w:val="right"/>
        </w:trPr>
        <w:tc>
          <w:tcPr>
            <w:tcW w:w="1272" w:type="dxa"/>
            <w:vAlign w:val="center"/>
          </w:tcPr>
          <w:p w14:paraId="454B366F">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05703AD">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1312"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0">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9">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1312;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3J0dhxgAAACkCAAAZ&#10;AAAAZHJzL19yZWxzL2Uyb0RvYy54bWwucmVsc72RwWoCMRCG70LfIcy9m90ViohZLyJ4FfsAQzKb&#10;DW4mIYmlvr2BUqgg9eZxZvi//4PZbL/9LL4oZRdYQde0IIh1MI6tgs/T/n0FIhdkg3NgUnClDNvh&#10;bbE50oylhvLkYhaVwlnBVEpcS5n1RB5zEyJxvYwheSx1TFZG1Ge0JPu2/ZDpLwOGO6Y4GAXpYJYg&#10;TtdYm5+zwzg6TbugL564PKiQztfuCsRkqSjwZBz+LJdNZAvysUP/Gof+P4fuNQ7dr4O8e/B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0"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8"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9" chromakey="#FFFFFF" o:title=""/>
                        <o:lock v:ext="edit" aspectratio="t"/>
                      </v:shape>
                    </v:group>
                  </w:pict>
                </mc:Fallback>
              </mc:AlternateContent>
            </w:r>
          </w:p>
        </w:tc>
        <w:tc>
          <w:tcPr>
            <w:tcW w:w="1166" w:type="dxa"/>
            <w:vAlign w:val="center"/>
          </w:tcPr>
          <w:p w14:paraId="5E6E952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BA3E7AC">
            <w:pPr>
              <w:pStyle w:val="20"/>
              <w:spacing w:before="13"/>
              <w:ind w:right="15"/>
              <w:jc w:val="both"/>
              <w:rPr>
                <w:rFonts w:ascii="Times New Roman" w:hAnsi="Times New Roman" w:cs="Times New Roman"/>
                <w:b/>
                <w:sz w:val="24"/>
                <w:szCs w:val="24"/>
              </w:rPr>
            </w:pPr>
          </w:p>
        </w:tc>
      </w:tr>
      <w:tr w14:paraId="67E602D0">
        <w:tblPrEx>
          <w:tblCellMar>
            <w:top w:w="0" w:type="dxa"/>
            <w:left w:w="0" w:type="dxa"/>
            <w:bottom w:w="0" w:type="dxa"/>
            <w:right w:w="0" w:type="dxa"/>
          </w:tblCellMar>
        </w:tblPrEx>
        <w:trPr>
          <w:trHeight w:val="457" w:hRule="exact"/>
          <w:jc w:val="right"/>
        </w:trPr>
        <w:tc>
          <w:tcPr>
            <w:tcW w:w="1272" w:type="dxa"/>
            <w:vAlign w:val="center"/>
          </w:tcPr>
          <w:p w14:paraId="3E029443">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51582DC">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2DD58BE2">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BA59281">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2ECA18DF">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13302744">
      <w:pPr>
        <w:pStyle w:val="3"/>
        <w:numPr>
          <w:ilvl w:val="255"/>
          <w:numId w:val="0"/>
        </w:numPr>
        <w:jc w:val="left"/>
        <w:rPr>
          <w:color w:val="auto"/>
          <w:sz w:val="30"/>
          <w:lang w:eastAsia="zh-CN"/>
        </w:rPr>
      </w:pPr>
      <w:bookmarkStart w:id="40" w:name="_Toc18039"/>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7"/>
      <w:bookmarkEnd w:id="28"/>
      <w:bookmarkEnd w:id="38"/>
      <w:bookmarkEnd w:id="39"/>
      <w:bookmarkEnd w:id="40"/>
    </w:p>
    <w:p w14:paraId="58DF9D45">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687827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4622FDC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4979F4D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6A33FB6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781464F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4E255B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1273E2B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4B2AD7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4D4BF2C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48A181D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5F52DD1A">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616E0E5">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B22478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73F788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0A73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5923491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8F959B5">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027054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01F1444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572279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430EAB4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3AC8AD9A">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584E01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6BED75F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2DA2D8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0ADDCF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1100862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624EBC0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CD0C65C">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5AA68730">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BC6145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33B4B3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02CEA62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1D33EB8">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64101642">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06B3F074">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4DF469E6">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以上基因的检测范围涵盖但不限于上表中列出的变异类型。</w:t>
      </w:r>
    </w:p>
    <w:p w14:paraId="78B252AE">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"-"表示本次检测未发现相关变异。</w:t>
      </w:r>
      <w:r>
        <w:rPr>
          <w:rFonts w:hint="eastAsia" w:ascii="Times New Roman" w:hAnsi="Times New Roman" w:eastAsia="微软雅黑" w:cs="Times New Roman"/>
          <w:sz w:val="18"/>
          <w:szCs w:val="18"/>
          <w:lang w:eastAsia="zh-CN"/>
        </w:rPr>
        <w:br w:type="page"/>
      </w:r>
    </w:p>
    <w:bookmarkEnd w:id="29"/>
    <w:bookmarkEnd w:id="30"/>
    <w:bookmarkEnd w:id="31"/>
    <w:bookmarkEnd w:id="32"/>
    <w:bookmarkEnd w:id="33"/>
    <w:p w14:paraId="163E61A2">
      <w:pPr>
        <w:pStyle w:val="2"/>
        <w:numPr>
          <w:ilvl w:val="0"/>
          <w:numId w:val="0"/>
        </w:numPr>
        <w:jc w:val="both"/>
        <w:rPr>
          <w:rStyle w:val="38"/>
          <w:b/>
          <w:bCs/>
          <w:color w:val="62B541"/>
          <w:sz w:val="32"/>
          <w:szCs w:val="40"/>
          <w14:shadow w14:blurRad="50800" w14:dist="38100" w14:dir="10800000" w14:sx="100000" w14:sy="100000" w14:kx="0" w14:ky="0" w14:algn="r">
            <w14:srgbClr w14:val="62B541">
              <w14:alpha w14:val="60000"/>
            </w14:srgbClr>
          </w14:shadow>
        </w:rPr>
      </w:pPr>
      <w:bookmarkStart w:id="41" w:name="_Toc29044"/>
      <w:bookmarkStart w:id="42" w:name="_Toc2843"/>
      <w:bookmarkStart w:id="43" w:name="_Toc14680"/>
      <w:bookmarkStart w:id="44" w:name="_Toc24235"/>
      <w:bookmarkStart w:id="45" w:name="_Toc19018"/>
      <w:bookmarkStart w:id="46" w:name="_Toc149837256"/>
      <w:bookmarkStart w:id="47" w:name="_Toc18062_WPSOffice_Level2"/>
      <w:bookmarkStart w:id="48" w:name="_Toc23375"/>
      <w:bookmarkStart w:id="49" w:name="_Toc9088"/>
      <w:bookmarkStart w:id="50" w:name="_Toc11015_WPSOffice_Level2"/>
      <w:r>
        <w:rPr>
          <w:rStyle w:val="38"/>
          <w:b/>
          <w:bCs/>
          <w:color w:val="62B541"/>
          <w:sz w:val="32"/>
          <w:szCs w:val="40"/>
          <w14:shadow w14:blurRad="50800" w14:dist="38100" w14:dir="10800000" w14:sx="100000" w14:sy="100000" w14:kx="0" w14:ky="0" w14:algn="r">
            <w14:srgbClr w14:val="62B541">
              <w14:alpha w14:val="60000"/>
            </w14:srgbClr>
          </w14:shadow>
        </w:rPr>
        <w:t>检测结果及用药提示</w:t>
      </w:r>
      <w:bookmarkEnd w:id="41"/>
      <w:bookmarkEnd w:id="42"/>
      <w:bookmarkEnd w:id="43"/>
      <w:bookmarkEnd w:id="44"/>
      <w:bookmarkEnd w:id="45"/>
      <w:bookmarkEnd w:id="46"/>
    </w:p>
    <w:p w14:paraId="064A55F1">
      <w:pPr>
        <w:rPr>
          <w:rFonts w:ascii="Times New Roman" w:hAnsi="Times New Roman" w:eastAsia="微软雅黑" w:cs="Times New Roman"/>
          <w:sz w:val="24"/>
          <w:szCs w:val="24"/>
          <w:lang w:eastAsia="zh-CN"/>
        </w:rPr>
      </w:pPr>
      <w:bookmarkStart w:id="51" w:name="_Toc19159"/>
      <w:bookmarkStart w:id="52" w:name="_Toc20571"/>
      <w:bookmarkStart w:id="53" w:name="_Toc2962"/>
      <w:bookmarkStart w:id="54" w:name="_Toc106294397"/>
      <w:bookmarkStart w:id="55" w:name="_Toc19636"/>
      <w:bookmarkStart w:id="56" w:name="_Toc15063"/>
      <w:r>
        <w:rPr>
          <w:rFonts w:hint="eastAsia" w:ascii="Times New Roman" w:hAnsi="Times New Roman" w:eastAsia="微软雅黑" w:cs="Times New Roman"/>
          <w:sz w:val="24"/>
          <w:szCs w:val="24"/>
          <w:lang w:eastAsia="zh-CN"/>
        </w:rPr>
        <w:t>{% if endometrialCarcinoma == True %}</w:t>
      </w:r>
    </w:p>
    <w:p w14:paraId="3B18B151">
      <w:pPr>
        <w:pStyle w:val="3"/>
        <w:numPr>
          <w:ilvl w:val="255"/>
          <w:numId w:val="0"/>
        </w:numPr>
        <w:jc w:val="left"/>
        <w:rPr>
          <w:color w:val="auto"/>
          <w:sz w:val="30"/>
          <w:lang w:eastAsia="zh-CN"/>
        </w:rPr>
      </w:pPr>
      <w:bookmarkStart w:id="57" w:name="_Toc149837257"/>
      <w:bookmarkStart w:id="58" w:name="_Toc28849"/>
      <w:bookmarkStart w:id="59" w:name="_Toc12612"/>
      <w:bookmarkStart w:id="60" w:name="_Toc16754"/>
      <w:bookmarkStart w:id="61" w:name="_Toc15866"/>
      <w:r>
        <w:rPr>
          <w:rFonts w:hint="eastAsia"/>
          <w:color w:val="auto"/>
          <w:sz w:val="30"/>
          <w:lang w:eastAsia="zh-CN"/>
        </w:rPr>
        <w:t>子宫内膜癌TCGA分子分型检测结果</w:t>
      </w:r>
      <w:bookmarkEnd w:id="51"/>
      <w:bookmarkEnd w:id="52"/>
      <w:bookmarkEnd w:id="53"/>
      <w:bookmarkEnd w:id="54"/>
      <w:bookmarkEnd w:id="55"/>
      <w:bookmarkEnd w:id="57"/>
      <w:bookmarkEnd w:id="58"/>
      <w:bookmarkEnd w:id="59"/>
      <w:bookmarkEnd w:id="60"/>
      <w:bookmarkEnd w:id="61"/>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3FAB60A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456" w:hRule="atLeast"/>
          <w:jc w:val="center"/>
        </w:trPr>
        <w:tc>
          <w:tcPr>
            <w:tcW w:w="4328" w:type="dxa"/>
            <w:tcBorders>
              <w:top w:val="nil"/>
              <w:bottom w:val="nil"/>
              <w:right w:val="single" w:color="FFFFFF" w:themeColor="background1" w:sz="18" w:space="0"/>
            </w:tcBorders>
            <w:shd w:val="clear" w:color="auto" w:fill="62BC41"/>
            <w:vAlign w:val="center"/>
          </w:tcPr>
          <w:p w14:paraId="29D9CDC7">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71E00B8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3CCD3C9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500" w:hRule="atLeast"/>
          <w:jc w:val="center"/>
        </w:trPr>
        <w:tc>
          <w:tcPr>
            <w:tcW w:w="4328" w:type="dxa"/>
            <w:tcBorders>
              <w:top w:val="nil"/>
              <w:bottom w:val="single" w:color="A4A4A4" w:sz="4" w:space="0"/>
              <w:right w:val="single" w:color="A4A4A4" w:sz="4" w:space="0"/>
            </w:tcBorders>
            <w:shd w:val="clear" w:color="auto" w:fill="auto"/>
            <w:vAlign w:val="center"/>
          </w:tcPr>
          <w:p w14:paraId="6CA3E170">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2F7EAE25">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13ABE7B5">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4336930A">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5DE56548">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1"/>
                    <a:stretch>
                      <a:fillRect/>
                    </a:stretch>
                  </pic:blipFill>
                  <pic:spPr>
                    <a:xfrm>
                      <a:off x="0" y="0"/>
                      <a:ext cx="5582285" cy="2188845"/>
                    </a:xfrm>
                    <a:prstGeom prst="rect">
                      <a:avLst/>
                    </a:prstGeom>
                  </pic:spPr>
                </pic:pic>
              </a:graphicData>
            </a:graphic>
          </wp:inline>
        </w:drawing>
      </w:r>
    </w:p>
    <w:p w14:paraId="0F95C540">
      <w:pPr>
        <w:widowControl/>
        <w:rPr>
          <w:rFonts w:ascii="Times New Roman" w:hAnsi="Times New Roman" w:eastAsia="微软雅黑" w:cs="Times New Roman"/>
          <w:lang w:eastAsia="zh-CN"/>
        </w:rPr>
      </w:pPr>
    </w:p>
    <w:p w14:paraId="4B71898E">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2AA9ED5C">
      <w:pPr>
        <w:rPr>
          <w:rFonts w:ascii="Times New Roman" w:hAnsi="Times New Roman" w:eastAsia="微软雅黑" w:cs="Times New Roman"/>
          <w:sz w:val="18"/>
          <w:lang w:eastAsia="zh-CN"/>
        </w:rPr>
      </w:pPr>
    </w:p>
    <w:p w14:paraId="5C5EBF14">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086799AC">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55FA9D16">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bookmarkEnd w:id="47"/>
    <w:bookmarkEnd w:id="48"/>
    <w:bookmarkEnd w:id="49"/>
    <w:bookmarkEnd w:id="50"/>
    <w:bookmarkEnd w:id="56"/>
    <w:p w14:paraId="250F81C6">
      <w:pPr>
        <w:pStyle w:val="3"/>
        <w:numPr>
          <w:ilvl w:val="255"/>
          <w:numId w:val="0"/>
        </w:numPr>
        <w:jc w:val="left"/>
        <w:rPr>
          <w:color w:val="auto"/>
          <w:sz w:val="30"/>
          <w:lang w:eastAsia="zh-CN"/>
        </w:rPr>
      </w:pPr>
      <w:bookmarkStart w:id="62" w:name="_Toc16700"/>
      <w:bookmarkStart w:id="63" w:name="_Toc149837258"/>
      <w:bookmarkStart w:id="64" w:name="_Toc19020"/>
      <w:bookmarkStart w:id="65" w:name="_Toc8791"/>
      <w:bookmarkStart w:id="66" w:name="_Toc25857"/>
      <w:r>
        <w:rPr>
          <w:rFonts w:hint="eastAsia"/>
          <w:color w:val="auto"/>
          <w:sz w:val="30"/>
          <w:lang w:eastAsia="zh-CN"/>
        </w:rPr>
        <w:t>体细胞变异分级提示</w:t>
      </w:r>
      <w:bookmarkEnd w:id="62"/>
      <w:bookmarkEnd w:id="63"/>
      <w:bookmarkEnd w:id="64"/>
      <w:bookmarkEnd w:id="65"/>
      <w:bookmarkEnd w:id="66"/>
    </w:p>
    <w:p w14:paraId="34590786">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77"/>
        <w:gridCol w:w="2252"/>
        <w:gridCol w:w="2262"/>
      </w:tblGrid>
      <w:tr w14:paraId="79B2E40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5ABBB263">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1441B5F5">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9" w:type="pct"/>
            <w:tcBorders>
              <w:top w:val="nil"/>
              <w:left w:val="single" w:color="FFFFFF" w:sz="18" w:space="0"/>
              <w:bottom w:val="nil"/>
              <w:right w:val="single" w:color="FFFFFF" w:sz="18" w:space="0"/>
            </w:tcBorders>
            <w:shd w:val="clear" w:color="auto" w:fill="62B541"/>
            <w:vAlign w:val="center"/>
          </w:tcPr>
          <w:p w14:paraId="5224FC9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6B44D7F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692EF0D7">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eastAsia="zh-CN"/>
                <w14:textFill>
                  <w14:solidFill>
                    <w14:schemeClr w14:val="bg1"/>
                  </w14:solidFill>
                </w14:textFill>
              </w:rPr>
              <w:t>/</w:t>
            </w:r>
          </w:p>
          <w:p w14:paraId="349B30D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6779862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70E5EBD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233E881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3A12A6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C5CD93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520848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0719B9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2F9CE8E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083D89B">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1F528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4772A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F3578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BC7B1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197E7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78FB15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E6EA5C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8BDAA2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2AF4B0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CF80E5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C9206E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4C2D33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35F194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2E1BA3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0C9748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5DA045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78D9EB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EF85B3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4F37F2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A953F8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CD9ADC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7529A4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E7B6A12">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96D285">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42C5FD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A243FE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B97474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DC2624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51C7C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ED6298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51EE0D7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AAC4FD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4B8D34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tip.comutation1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07F38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31CC3B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B805A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44451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E8DEB2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BDF157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43A42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703C91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ED5DB5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20D0E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4EC891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6A43B6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1C67B5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85651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EAAC24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120899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59B56C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E0383D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1A8EF9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7E148D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CC4BFC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4BA5F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410E47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F1C1D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ED5ACA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81E37D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BC4216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A1A139D">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4B0B997">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7129338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6A032FB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202B2C0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66C2306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4BFAB5E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15AD779A">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3E86B6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7567DB9B">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13E14A9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0F32523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192B14C1">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0C2AEC84">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0E71F991">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20F95677">
      <w:pPr>
        <w:pStyle w:val="3"/>
        <w:numPr>
          <w:ilvl w:val="255"/>
          <w:numId w:val="0"/>
        </w:numPr>
        <w:jc w:val="left"/>
      </w:pPr>
      <w:bookmarkStart w:id="67" w:name="_Toc26091"/>
      <w:bookmarkStart w:id="68" w:name="_Toc28600"/>
      <w:bookmarkStart w:id="69" w:name="_Toc21032"/>
      <w:bookmarkStart w:id="70" w:name="_Toc149837259"/>
      <w:bookmarkStart w:id="71" w:name="_Toc15659"/>
      <w:bookmarkStart w:id="72" w:name="_Toc6221_WPSOffice_Level2"/>
      <w:bookmarkStart w:id="73" w:name="_Toc7551_WPSOffice_Level2"/>
      <w:bookmarkStart w:id="74" w:name="_Toc4339"/>
      <w:bookmarkStart w:id="75" w:name="_Toc25737"/>
      <w:r>
        <w:rPr>
          <w:rFonts w:hint="eastAsia"/>
          <w:color w:val="auto"/>
          <w:sz w:val="30"/>
          <w:lang w:eastAsia="zh-CN"/>
        </w:rPr>
        <w:t>胚系变异结果提示</w:t>
      </w:r>
      <w:bookmarkEnd w:id="67"/>
      <w:bookmarkEnd w:id="68"/>
      <w:bookmarkEnd w:id="69"/>
      <w:bookmarkEnd w:id="70"/>
      <w:bookmarkEnd w:id="71"/>
    </w:p>
    <w:p w14:paraId="2588C58B">
      <w:pPr>
        <w:spacing w:before="120" w:beforeLines="50" w:after="192" w:afterLines="80"/>
        <w:rPr>
          <w:rFonts w:ascii="Times New Roman" w:hAnsi="Times New Roman" w:eastAsia="微软雅黑" w:cs="Times New Roman"/>
          <w:b/>
          <w:sz w:val="24"/>
          <w:szCs w:val="24"/>
          <w:lang w:eastAsia="zh-CN"/>
        </w:rPr>
      </w:pPr>
      <w:bookmarkStart w:id="76" w:name="_Toc733"/>
      <w:r>
        <w:rPr>
          <w:rFonts w:hint="eastAsia" w:ascii="Times New Roman" w:hAnsi="Times New Roman" w:eastAsia="微软雅黑" w:cs="Times New Roman"/>
          <w:b/>
          <w:sz w:val="24"/>
          <w:szCs w:val="24"/>
          <w:lang w:eastAsia="zh-CN"/>
        </w:rPr>
        <w:t>肿瘤遗传风险检测</w:t>
      </w:r>
      <w:bookmarkEnd w:id="76"/>
    </w:p>
    <w:p w14:paraId="4AAF3676">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202A1D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627C7E85">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检测基因</w:t>
            </w:r>
          </w:p>
        </w:tc>
        <w:tc>
          <w:tcPr>
            <w:tcW w:w="825" w:type="dxa"/>
            <w:tcBorders>
              <w:top w:val="nil"/>
              <w:left w:val="single" w:color="FFFFFF" w:sz="18" w:space="0"/>
              <w:bottom w:val="nil"/>
              <w:right w:val="single" w:color="FFFFFF" w:sz="18" w:space="0"/>
            </w:tcBorders>
            <w:shd w:val="clear" w:color="auto" w:fill="62B541"/>
            <w:vAlign w:val="center"/>
          </w:tcPr>
          <w:p w14:paraId="57BA65CE">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4F712D7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0CB886E9">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5FF8D5B3">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49AED74B">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3C2CC52C">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7D1B807A">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3BC463F6">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68F508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197108F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70D4C5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40C31F2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78CF4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6A203715">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001A4BD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0723F7A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148F7A7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38E8C27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416FA4F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7FCF477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672C466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6E994BE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15AFF4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578A765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9520B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63E03DE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79F91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583E8AE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0C5E32E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0CFE6A9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08B541A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09C81E3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3691BA1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9C5C05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19BB10E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70A4351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D451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7F0A7F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2CCA901">
      <w:pPr>
        <w:rPr>
          <w:rFonts w:ascii="Times New Roman" w:hAnsi="Times New Roman" w:eastAsia="微软雅黑" w:cs="Times New Roman"/>
          <w:sz w:val="24"/>
          <w:szCs w:val="24"/>
          <w:lang w:eastAsia="zh-CN"/>
        </w:rPr>
      </w:pPr>
    </w:p>
    <w:p w14:paraId="2939E055">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5D576A1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4FD93E5E">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895" w:type="pct"/>
            <w:tcBorders>
              <w:top w:val="nil"/>
              <w:left w:val="single" w:color="FFFFFF" w:sz="18" w:space="0"/>
              <w:bottom w:val="nil"/>
              <w:right w:val="single" w:color="FFFFFF" w:sz="18" w:space="0"/>
            </w:tcBorders>
            <w:shd w:val="clear" w:color="auto" w:fill="62B541"/>
            <w:vAlign w:val="center"/>
          </w:tcPr>
          <w:p w14:paraId="51CC02F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4FB9E835">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28B2DF4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3EE56F2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5C7F777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AFCD9A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EA9451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3CD813C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763" w:hRule="atLeast"/>
          <w:jc w:val="center"/>
        </w:trPr>
        <w:tc>
          <w:tcPr>
            <w:tcW w:w="5000" w:type="pct"/>
            <w:gridSpan w:val="6"/>
            <w:tcBorders>
              <w:top w:val="nil"/>
              <w:left w:val="nil"/>
              <w:bottom w:val="nil"/>
              <w:right w:val="nil"/>
            </w:tcBorders>
            <w:shd w:val="clear" w:color="auto" w:fill="auto"/>
            <w:vAlign w:val="center"/>
          </w:tcPr>
          <w:p w14:paraId="571DA9E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598E118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4DA5567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1AABA22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55DA352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3FB827A4">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50B1DCA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00847C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CBF25F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A8E5F9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945C02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3B866F3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D3304A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4488F3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7A037A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1F88D8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64E346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40C27A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2F4FE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C3DC4F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B85E4E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9D585B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6F6E2F7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E0748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7962EBD">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6CB43D64">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2386260B">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1684916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2F8B4AD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73E4E70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1CEA0847">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697882D9">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03585A07">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593F45C1">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753245F7">
      <w:pPr>
        <w:rPr>
          <w:rFonts w:hint="default" w:ascii="Times New Roman" w:hAnsi="Times New Roman" w:cs="Times New Roman"/>
          <w:color w:val="auto"/>
          <w:sz w:val="24"/>
          <w:szCs w:val="24"/>
          <w:lang w:eastAsia="zh-CN"/>
        </w:rPr>
      </w:pPr>
      <w:r>
        <w:rPr>
          <w:rFonts w:hint="eastAsia" w:ascii="Times New Roman" w:hAnsi="Times New Roman" w:eastAsia="微软雅黑" w:cs="黑体"/>
          <w:b/>
          <w:bCs/>
          <w:sz w:val="30"/>
          <w:szCs w:val="30"/>
          <w:lang w:eastAsia="zh-CN"/>
        </w:rPr>
        <w:br w:type="page"/>
      </w:r>
      <w:bookmarkStart w:id="77" w:name="_Toc149837260"/>
      <w:bookmarkStart w:id="78" w:name="_Toc27721"/>
      <w:bookmarkStart w:id="79" w:name="_Toc6761"/>
      <w:bookmarkStart w:id="80" w:name="_Toc26027"/>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36328E5A">
      <w:pPr>
        <w:pStyle w:val="3"/>
        <w:numPr>
          <w:ilvl w:val="255"/>
          <w:numId w:val="0"/>
        </w:numPr>
        <w:jc w:val="left"/>
        <w:rPr>
          <w:lang w:eastAsia="zh-CN"/>
        </w:rPr>
      </w:pPr>
      <w:bookmarkStart w:id="81" w:name="_Toc40"/>
      <w:r>
        <w:rPr>
          <w:rFonts w:hint="eastAsia"/>
          <w:color w:val="auto"/>
          <w:sz w:val="30"/>
          <w:lang w:eastAsia="zh-CN"/>
        </w:rPr>
        <w:t>本癌种FDA/NMPA获批的其他可选靶向药物</w:t>
      </w:r>
      <w:bookmarkEnd w:id="77"/>
      <w:bookmarkEnd w:id="78"/>
      <w:bookmarkEnd w:id="79"/>
      <w:bookmarkEnd w:id="80"/>
      <w:bookmarkEnd w:id="81"/>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588A6B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101FB36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00692BE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6C3FB20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28DB97C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2956BB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4420404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1885F8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634BAFB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095088E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0C4BFA4F">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5C02ABD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6212C2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06BE84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70612D0C">
      <w:pPr>
        <w:rPr>
          <w:rFonts w:hint="default" w:ascii="Times New Roman" w:hAnsi="Times New Roman" w:cs="Times New Roman"/>
          <w:color w:val="auto"/>
          <w:sz w:val="24"/>
          <w:szCs w:val="24"/>
          <w:lang w:eastAsia="zh-CN"/>
        </w:rPr>
      </w:pPr>
      <w:r>
        <w:rPr>
          <w:rFonts w:hint="default" w:ascii="Times New Roman" w:hAnsi="Times New Roman" w:cs="Times New Roman"/>
          <w:sz w:val="24"/>
          <w:szCs w:val="24"/>
          <w:lang w:eastAsia="zh-CN"/>
        </w:rPr>
        <w:br w:type="page"/>
      </w:r>
      <w:bookmarkEnd w:id="17"/>
      <w:bookmarkEnd w:id="72"/>
      <w:bookmarkEnd w:id="73"/>
      <w:bookmarkEnd w:id="74"/>
      <w:bookmarkEnd w:id="75"/>
      <w:bookmarkStart w:id="82" w:name="_Toc1603"/>
      <w:bookmarkStart w:id="83" w:name="_Toc12088"/>
      <w:bookmarkStart w:id="84" w:name="_Toc149837261"/>
      <w:bookmarkStart w:id="85" w:name="_Toc17116"/>
      <w:r>
        <w:rPr>
          <w:rFonts w:hint="eastAsia" w:ascii="Times New Roman" w:hAnsi="Times New Roman" w:eastAsia="微软雅黑" w:cs="Times New Roman"/>
          <w:sz w:val="24"/>
          <w:szCs w:val="24"/>
          <w:lang w:eastAsia="zh-CN"/>
        </w:rPr>
        <w:t>{% endif %}</w:t>
      </w:r>
    </w:p>
    <w:p w14:paraId="7F915093">
      <w:pPr>
        <w:pStyle w:val="3"/>
        <w:numPr>
          <w:ilvl w:val="255"/>
          <w:numId w:val="0"/>
        </w:numPr>
        <w:jc w:val="left"/>
      </w:pPr>
      <w:bookmarkStart w:id="86" w:name="_Toc18030"/>
      <w:r>
        <w:rPr>
          <w:rFonts w:hint="eastAsia"/>
          <w:color w:val="auto"/>
          <w:sz w:val="30"/>
          <w:lang w:eastAsia="zh-CN"/>
        </w:rPr>
        <w:t>免疫药物用药提示</w:t>
      </w:r>
      <w:bookmarkEnd w:id="82"/>
      <w:bookmarkEnd w:id="83"/>
      <w:bookmarkEnd w:id="84"/>
      <w:bookmarkEnd w:id="85"/>
      <w:bookmarkEnd w:id="86"/>
      <w:bookmarkStart w:id="87" w:name="_Toc5824_WPSOffice_Level3"/>
    </w:p>
    <w:p w14:paraId="7A49C474">
      <w:pPr>
        <w:spacing w:before="120" w:beforeLines="50" w:after="192" w:afterLines="80"/>
        <w:rPr>
          <w:rFonts w:ascii="Times New Roman" w:hAnsi="Times New Roman" w:eastAsia="微软雅黑" w:cs="Times New Roman"/>
          <w:b/>
          <w:sz w:val="24"/>
          <w:szCs w:val="24"/>
          <w:lang w:eastAsia="zh-CN"/>
        </w:rPr>
      </w:pPr>
      <w:bookmarkStart w:id="88" w:name="_Toc10149"/>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bookmarkEnd w:id="88"/>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503D6F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451DE1E9">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22B6435F">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771487B8">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检测意义</w:t>
            </w:r>
          </w:p>
        </w:tc>
      </w:tr>
      <w:tr w14:paraId="6319BF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64F886DA">
            <w:pPr>
              <w:widowControl/>
              <w:snapToGrid w:val="0"/>
              <w:jc w:val="center"/>
              <w:textAlignment w:val="center"/>
              <w:rPr>
                <w:rFonts w:ascii="Times New Roman" w:hAnsi="Times New Roman" w:eastAsia="微软雅黑" w:cs="Times New Roman"/>
                <w:b/>
                <w:bCs/>
                <w:color w:val="000000"/>
                <w:sz w:val="21"/>
                <w:szCs w:val="21"/>
                <w:lang w:eastAsia="zh-CN"/>
              </w:rPr>
            </w:pPr>
            <w:r>
              <w:rPr>
                <w:rStyle w:val="44"/>
                <w:rFonts w:eastAsia="微软雅黑"/>
                <w:lang w:eastAsia="zh-CN" w:bidi="ar"/>
              </w:rPr>
              <w:t>肿瘤突变负荷（TMB）</w:t>
            </w:r>
          </w:p>
        </w:tc>
        <w:tc>
          <w:tcPr>
            <w:tcW w:w="2623" w:type="dxa"/>
            <w:tcBorders>
              <w:top w:val="nil"/>
            </w:tcBorders>
            <w:shd w:val="clear" w:color="auto" w:fill="auto"/>
            <w:vAlign w:val="center"/>
          </w:tcPr>
          <w:p w14:paraId="53656159">
            <w:pPr>
              <w:widowControl/>
              <w:snapToGrid w:val="0"/>
              <w:jc w:val="center"/>
              <w:textAlignment w:val="center"/>
              <w:rPr>
                <w:rStyle w:val="45"/>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69CD8D1A">
            <w:pPr>
              <w:widowControl/>
              <w:snapToGrid w:val="0"/>
              <w:jc w:val="center"/>
              <w:textAlignment w:val="center"/>
              <w:rPr>
                <w:rStyle w:val="45"/>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5"/>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2ACF1C3A">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5"/>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5"/>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691E7A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3696AD18">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微卫星不稳定（</w:t>
            </w:r>
            <w:r>
              <w:rPr>
                <w:rStyle w:val="44"/>
                <w:rFonts w:eastAsia="微软雅黑"/>
                <w:lang w:eastAsia="zh-CN" w:bidi="ar"/>
              </w:rPr>
              <w:t>MSI</w:t>
            </w:r>
            <w:r>
              <w:rPr>
                <w:rStyle w:val="46"/>
                <w:rFonts w:hint="default" w:ascii="Times New Roman" w:hAnsi="Times New Roman" w:cs="Times New Roman"/>
                <w:lang w:eastAsia="zh-CN" w:bidi="ar"/>
              </w:rPr>
              <w:t>）</w:t>
            </w:r>
          </w:p>
        </w:tc>
        <w:tc>
          <w:tcPr>
            <w:tcW w:w="2623" w:type="dxa"/>
            <w:shd w:val="clear" w:color="auto" w:fill="auto"/>
            <w:vAlign w:val="center"/>
          </w:tcPr>
          <w:p w14:paraId="458DA09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6F8D96C3">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5"/>
                <w:rFonts w:hint="default" w:ascii="Times New Roman" w:hAnsi="Times New Roman" w:cs="Times New Roman"/>
                <w:lang w:eastAsia="zh-CN" w:bidi="ar"/>
              </w:rPr>
              <w:t>微卫星不稳定型（</w:t>
            </w:r>
            <w:r>
              <w:rPr>
                <w:rStyle w:val="47"/>
                <w:rFonts w:eastAsia="微软雅黑"/>
                <w:lang w:eastAsia="zh-CN" w:bidi="ar"/>
              </w:rPr>
              <w:t>MSI-H</w:t>
            </w:r>
            <w:r>
              <w:rPr>
                <w:rStyle w:val="45"/>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401E6A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16142F3F">
            <w:pPr>
              <w:widowControl/>
              <w:snapToGrid w:val="0"/>
              <w:jc w:val="center"/>
              <w:textAlignment w:val="center"/>
              <w:rPr>
                <w:rStyle w:val="46"/>
                <w:rFonts w:hint="default" w:ascii="Times New Roman" w:hAnsi="Times New Roman" w:cs="Times New Roman"/>
                <w:lang w:eastAsia="zh-CN" w:bidi="ar"/>
              </w:rPr>
            </w:pPr>
            <w:r>
              <w:rPr>
                <w:rStyle w:val="46"/>
                <w:rFonts w:hint="default" w:ascii="Times New Roman" w:hAnsi="Times New Roman" w:cs="Times New Roman"/>
                <w:lang w:eastAsia="zh-CN" w:bidi="ar"/>
              </w:rPr>
              <w:t>错配修复（</w:t>
            </w:r>
            <w:r>
              <w:rPr>
                <w:rStyle w:val="44"/>
                <w:rFonts w:eastAsia="微软雅黑"/>
                <w:lang w:eastAsia="zh-CN" w:bidi="ar"/>
              </w:rPr>
              <w:t>MMR</w:t>
            </w:r>
            <w:r>
              <w:rPr>
                <w:rStyle w:val="46"/>
                <w:rFonts w:hint="default" w:ascii="Times New Roman" w:hAnsi="Times New Roman" w:cs="Times New Roman"/>
                <w:lang w:eastAsia="zh-CN" w:bidi="ar"/>
              </w:rPr>
              <w:t>）</w:t>
            </w:r>
          </w:p>
          <w:p w14:paraId="745D8DF2">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基因</w:t>
            </w:r>
          </w:p>
        </w:tc>
        <w:tc>
          <w:tcPr>
            <w:tcW w:w="2436" w:type="dxa"/>
            <w:shd w:val="clear" w:color="auto" w:fill="auto"/>
            <w:vAlign w:val="center"/>
          </w:tcPr>
          <w:p w14:paraId="649966E8">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MLH1</w:t>
            </w:r>
            <w:r>
              <w:rPr>
                <w:rStyle w:val="47"/>
                <w:rFonts w:hint="eastAsia" w:eastAsia="微软雅黑"/>
                <w:lang w:eastAsia="zh-CN" w:bidi="ar"/>
              </w:rPr>
              <w:t>失活突变</w:t>
            </w:r>
          </w:p>
        </w:tc>
        <w:tc>
          <w:tcPr>
            <w:tcW w:w="2623" w:type="dxa"/>
            <w:shd w:val="clear" w:color="auto" w:fill="auto"/>
            <w:vAlign w:val="center"/>
          </w:tcPr>
          <w:p w14:paraId="43AD8EE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0DA32F8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28DCAB02">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2ACF2A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04ABF54">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F1460E0">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MSH2</w:t>
            </w:r>
            <w:r>
              <w:rPr>
                <w:rStyle w:val="47"/>
                <w:rFonts w:hint="eastAsia" w:eastAsia="微软雅黑"/>
                <w:lang w:eastAsia="zh-CN" w:bidi="ar"/>
              </w:rPr>
              <w:t>失活突变</w:t>
            </w:r>
          </w:p>
        </w:tc>
        <w:tc>
          <w:tcPr>
            <w:tcW w:w="2623" w:type="dxa"/>
            <w:shd w:val="clear" w:color="auto" w:fill="auto"/>
            <w:vAlign w:val="center"/>
          </w:tcPr>
          <w:p w14:paraId="6987B57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7"/>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254C92E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DBFCD71">
            <w:pPr>
              <w:snapToGrid w:val="0"/>
              <w:jc w:val="both"/>
              <w:rPr>
                <w:rFonts w:ascii="Times New Roman" w:hAnsi="Times New Roman" w:eastAsia="微软雅黑" w:cs="Times New Roman"/>
                <w:color w:val="000000"/>
                <w:sz w:val="21"/>
                <w:szCs w:val="21"/>
              </w:rPr>
            </w:pPr>
          </w:p>
        </w:tc>
      </w:tr>
      <w:tr w14:paraId="1F97CA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ABDC25C">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6BC7BF7D">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MSH6</w:t>
            </w:r>
            <w:r>
              <w:rPr>
                <w:rStyle w:val="47"/>
                <w:rFonts w:hint="eastAsia" w:eastAsia="微软雅黑"/>
                <w:lang w:eastAsia="zh-CN" w:bidi="ar"/>
              </w:rPr>
              <w:t>失活突变</w:t>
            </w:r>
          </w:p>
        </w:tc>
        <w:tc>
          <w:tcPr>
            <w:tcW w:w="2623" w:type="dxa"/>
            <w:shd w:val="clear" w:color="auto" w:fill="auto"/>
            <w:vAlign w:val="center"/>
          </w:tcPr>
          <w:p w14:paraId="3C10898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7"/>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5516E45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B79248A">
            <w:pPr>
              <w:snapToGrid w:val="0"/>
              <w:jc w:val="both"/>
              <w:rPr>
                <w:rFonts w:ascii="Times New Roman" w:hAnsi="Times New Roman" w:eastAsia="微软雅黑" w:cs="Times New Roman"/>
                <w:color w:val="000000"/>
                <w:sz w:val="21"/>
                <w:szCs w:val="21"/>
              </w:rPr>
            </w:pPr>
          </w:p>
        </w:tc>
      </w:tr>
      <w:tr w14:paraId="09F208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23A8EB9">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47D776F2">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PMS2</w:t>
            </w:r>
            <w:r>
              <w:rPr>
                <w:rStyle w:val="47"/>
                <w:rFonts w:hint="eastAsia" w:eastAsia="微软雅黑"/>
                <w:lang w:eastAsia="zh-CN" w:bidi="ar"/>
              </w:rPr>
              <w:t>失活突变</w:t>
            </w:r>
          </w:p>
        </w:tc>
        <w:tc>
          <w:tcPr>
            <w:tcW w:w="2623" w:type="dxa"/>
            <w:shd w:val="clear" w:color="auto" w:fill="auto"/>
            <w:vAlign w:val="center"/>
          </w:tcPr>
          <w:p w14:paraId="31BC80B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7"/>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73A241D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71BB47D">
            <w:pPr>
              <w:snapToGrid w:val="0"/>
              <w:jc w:val="both"/>
              <w:rPr>
                <w:rFonts w:ascii="Times New Roman" w:hAnsi="Times New Roman" w:eastAsia="微软雅黑" w:cs="Times New Roman"/>
                <w:color w:val="000000"/>
                <w:sz w:val="21"/>
                <w:szCs w:val="21"/>
              </w:rPr>
            </w:pPr>
          </w:p>
        </w:tc>
      </w:tr>
      <w:tr w14:paraId="3DD39E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6BF32C28">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2FBCE324">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50E62B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DD4B3F7">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1783BBC9">
            <w:pPr>
              <w:widowControl/>
              <w:snapToGrid w:val="0"/>
              <w:textAlignment w:val="center"/>
              <w:rPr>
                <w:rStyle w:val="47"/>
                <w:rFonts w:eastAsia="微软雅黑"/>
                <w:lang w:eastAsia="zh-CN" w:bidi="ar"/>
              </w:rPr>
            </w:pPr>
            <w:r>
              <w:rPr>
                <w:rStyle w:val="47"/>
                <w:rFonts w:eastAsia="微软雅黑"/>
                <w:lang w:eastAsia="zh-CN" w:bidi="ar"/>
              </w:rPr>
              <w:t>ATM突变</w:t>
            </w:r>
          </w:p>
        </w:tc>
        <w:tc>
          <w:tcPr>
            <w:tcW w:w="2623" w:type="dxa"/>
            <w:shd w:val="clear" w:color="auto" w:fill="auto"/>
            <w:vAlign w:val="center"/>
          </w:tcPr>
          <w:p w14:paraId="0A2EB76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7C57FD44">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1DE39E6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396ACD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FFB06E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0DEE95D">
            <w:pPr>
              <w:widowControl/>
              <w:snapToGrid w:val="0"/>
              <w:textAlignment w:val="center"/>
              <w:rPr>
                <w:rStyle w:val="47"/>
                <w:rFonts w:eastAsia="微软雅黑"/>
                <w:lang w:eastAsia="zh-CN" w:bidi="ar"/>
              </w:rPr>
            </w:pPr>
            <w:r>
              <w:rPr>
                <w:rStyle w:val="47"/>
                <w:rFonts w:eastAsia="微软雅黑"/>
                <w:lang w:eastAsia="zh-CN" w:bidi="ar"/>
              </w:rPr>
              <w:t>ATR突变</w:t>
            </w:r>
          </w:p>
        </w:tc>
        <w:tc>
          <w:tcPr>
            <w:tcW w:w="2623" w:type="dxa"/>
            <w:shd w:val="clear" w:color="auto" w:fill="auto"/>
            <w:vAlign w:val="center"/>
          </w:tcPr>
          <w:p w14:paraId="5E3174B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4E83E008">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B2F55D8">
            <w:pPr>
              <w:snapToGrid w:val="0"/>
              <w:rPr>
                <w:rFonts w:ascii="Times New Roman" w:hAnsi="Times New Roman" w:eastAsia="微软雅黑" w:cs="Times New Roman"/>
                <w:sz w:val="21"/>
                <w:szCs w:val="21"/>
                <w:lang w:eastAsia="zh-CN"/>
              </w:rPr>
            </w:pPr>
          </w:p>
        </w:tc>
      </w:tr>
      <w:tr w14:paraId="0E610C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E3748E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1EEE4A3">
            <w:pPr>
              <w:widowControl/>
              <w:snapToGrid w:val="0"/>
              <w:textAlignment w:val="center"/>
              <w:rPr>
                <w:rStyle w:val="47"/>
                <w:rFonts w:eastAsia="微软雅黑"/>
                <w:lang w:eastAsia="zh-CN" w:bidi="ar"/>
              </w:rPr>
            </w:pPr>
            <w:r>
              <w:rPr>
                <w:rStyle w:val="47"/>
                <w:rFonts w:eastAsia="微软雅黑"/>
                <w:lang w:eastAsia="zh-CN" w:bidi="ar"/>
              </w:rPr>
              <w:t>BAP1突变</w:t>
            </w:r>
          </w:p>
        </w:tc>
        <w:tc>
          <w:tcPr>
            <w:tcW w:w="2623" w:type="dxa"/>
            <w:shd w:val="clear" w:color="auto" w:fill="auto"/>
            <w:vAlign w:val="center"/>
          </w:tcPr>
          <w:p w14:paraId="6538C32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5326122A">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B13C61B">
            <w:pPr>
              <w:snapToGrid w:val="0"/>
              <w:rPr>
                <w:rFonts w:ascii="Times New Roman" w:hAnsi="Times New Roman" w:eastAsia="微软雅黑" w:cs="Times New Roman"/>
                <w:sz w:val="21"/>
                <w:szCs w:val="21"/>
                <w:lang w:eastAsia="zh-CN"/>
              </w:rPr>
            </w:pPr>
          </w:p>
        </w:tc>
      </w:tr>
      <w:tr w14:paraId="5ECC0A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84F9A5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B0F7EB3">
            <w:pPr>
              <w:widowControl/>
              <w:snapToGrid w:val="0"/>
              <w:textAlignment w:val="center"/>
              <w:rPr>
                <w:rStyle w:val="47"/>
                <w:rFonts w:eastAsia="微软雅黑"/>
                <w:lang w:eastAsia="zh-CN" w:bidi="ar"/>
              </w:rPr>
            </w:pPr>
            <w:r>
              <w:rPr>
                <w:rStyle w:val="47"/>
                <w:rFonts w:eastAsia="微软雅黑"/>
                <w:lang w:eastAsia="zh-CN" w:bidi="ar"/>
              </w:rPr>
              <w:t>BLM突变</w:t>
            </w:r>
          </w:p>
        </w:tc>
        <w:tc>
          <w:tcPr>
            <w:tcW w:w="2623" w:type="dxa"/>
            <w:shd w:val="clear" w:color="auto" w:fill="auto"/>
            <w:noWrap/>
            <w:vAlign w:val="center"/>
          </w:tcPr>
          <w:p w14:paraId="19DF5D6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4E02430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231AD25">
            <w:pPr>
              <w:snapToGrid w:val="0"/>
              <w:rPr>
                <w:rFonts w:ascii="Times New Roman" w:hAnsi="Times New Roman" w:eastAsia="微软雅黑" w:cs="Times New Roman"/>
                <w:sz w:val="21"/>
                <w:szCs w:val="21"/>
                <w:lang w:eastAsia="zh-CN"/>
              </w:rPr>
            </w:pPr>
          </w:p>
        </w:tc>
      </w:tr>
      <w:tr w14:paraId="2F4EAC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2CE448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123E0DC">
            <w:pPr>
              <w:widowControl/>
              <w:snapToGrid w:val="0"/>
              <w:textAlignment w:val="center"/>
              <w:rPr>
                <w:rStyle w:val="47"/>
                <w:rFonts w:eastAsia="微软雅黑"/>
                <w:lang w:eastAsia="zh-CN" w:bidi="ar"/>
              </w:rPr>
            </w:pPr>
            <w:r>
              <w:rPr>
                <w:rStyle w:val="47"/>
                <w:rFonts w:eastAsia="微软雅黑"/>
                <w:lang w:eastAsia="zh-CN" w:bidi="ar"/>
              </w:rPr>
              <w:t>BRCA1突变</w:t>
            </w:r>
          </w:p>
        </w:tc>
        <w:tc>
          <w:tcPr>
            <w:tcW w:w="2623" w:type="dxa"/>
            <w:shd w:val="clear" w:color="auto" w:fill="auto"/>
            <w:noWrap/>
            <w:vAlign w:val="center"/>
          </w:tcPr>
          <w:p w14:paraId="5C2052E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64D83E2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DE8A05B">
            <w:pPr>
              <w:snapToGrid w:val="0"/>
              <w:rPr>
                <w:rFonts w:ascii="Times New Roman" w:hAnsi="Times New Roman" w:eastAsia="微软雅黑" w:cs="Times New Roman"/>
                <w:sz w:val="21"/>
                <w:szCs w:val="21"/>
                <w:lang w:eastAsia="zh-CN"/>
              </w:rPr>
            </w:pPr>
          </w:p>
        </w:tc>
      </w:tr>
      <w:tr w14:paraId="301D0C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7C3D6E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F85900F">
            <w:pPr>
              <w:widowControl/>
              <w:snapToGrid w:val="0"/>
              <w:textAlignment w:val="center"/>
              <w:rPr>
                <w:rStyle w:val="47"/>
                <w:rFonts w:eastAsia="微软雅黑"/>
                <w:lang w:eastAsia="zh-CN" w:bidi="ar"/>
              </w:rPr>
            </w:pPr>
            <w:r>
              <w:rPr>
                <w:rStyle w:val="47"/>
                <w:rFonts w:eastAsia="微软雅黑"/>
                <w:lang w:eastAsia="zh-CN" w:bidi="ar"/>
              </w:rPr>
              <w:t>BRCA2突变</w:t>
            </w:r>
          </w:p>
        </w:tc>
        <w:tc>
          <w:tcPr>
            <w:tcW w:w="2623" w:type="dxa"/>
            <w:shd w:val="clear" w:color="auto" w:fill="auto"/>
            <w:noWrap/>
            <w:vAlign w:val="center"/>
          </w:tcPr>
          <w:p w14:paraId="044CA61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2A5CC7F6">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26B3060">
            <w:pPr>
              <w:snapToGrid w:val="0"/>
              <w:rPr>
                <w:rFonts w:ascii="Times New Roman" w:hAnsi="Times New Roman" w:eastAsia="微软雅黑" w:cs="Times New Roman"/>
                <w:sz w:val="21"/>
                <w:szCs w:val="21"/>
                <w:lang w:eastAsia="zh-CN"/>
              </w:rPr>
            </w:pPr>
          </w:p>
        </w:tc>
      </w:tr>
      <w:tr w14:paraId="28F924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ADDC25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0693E33">
            <w:pPr>
              <w:widowControl/>
              <w:snapToGrid w:val="0"/>
              <w:textAlignment w:val="center"/>
              <w:rPr>
                <w:rStyle w:val="47"/>
                <w:rFonts w:eastAsia="微软雅黑"/>
                <w:lang w:eastAsia="zh-CN" w:bidi="ar"/>
              </w:rPr>
            </w:pPr>
            <w:r>
              <w:rPr>
                <w:rStyle w:val="47"/>
                <w:rFonts w:eastAsia="微软雅黑"/>
                <w:lang w:eastAsia="zh-CN" w:bidi="ar"/>
              </w:rPr>
              <w:t>BRIP1突变</w:t>
            </w:r>
          </w:p>
        </w:tc>
        <w:tc>
          <w:tcPr>
            <w:tcW w:w="2623" w:type="dxa"/>
            <w:shd w:val="clear" w:color="auto" w:fill="auto"/>
            <w:noWrap/>
            <w:vAlign w:val="center"/>
          </w:tcPr>
          <w:p w14:paraId="494221A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389CC118">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3FF66C0">
            <w:pPr>
              <w:snapToGrid w:val="0"/>
              <w:rPr>
                <w:rFonts w:ascii="Times New Roman" w:hAnsi="Times New Roman" w:eastAsia="微软雅黑" w:cs="Times New Roman"/>
                <w:sz w:val="21"/>
                <w:szCs w:val="21"/>
                <w:lang w:eastAsia="zh-CN"/>
              </w:rPr>
            </w:pPr>
          </w:p>
        </w:tc>
      </w:tr>
      <w:tr w14:paraId="342CB7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311141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691DC99">
            <w:pPr>
              <w:widowControl/>
              <w:snapToGrid w:val="0"/>
              <w:textAlignment w:val="center"/>
              <w:rPr>
                <w:rStyle w:val="47"/>
                <w:rFonts w:eastAsia="微软雅黑"/>
                <w:lang w:eastAsia="zh-CN" w:bidi="ar"/>
              </w:rPr>
            </w:pPr>
            <w:r>
              <w:rPr>
                <w:rStyle w:val="47"/>
                <w:rFonts w:eastAsia="微软雅黑"/>
                <w:lang w:eastAsia="zh-CN" w:bidi="ar"/>
              </w:rPr>
              <w:t>CHEK1突变</w:t>
            </w:r>
          </w:p>
        </w:tc>
        <w:tc>
          <w:tcPr>
            <w:tcW w:w="2623" w:type="dxa"/>
            <w:shd w:val="clear" w:color="auto" w:fill="auto"/>
            <w:noWrap/>
            <w:vAlign w:val="center"/>
          </w:tcPr>
          <w:p w14:paraId="0324698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4C0A88E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1D7DBAE">
            <w:pPr>
              <w:snapToGrid w:val="0"/>
              <w:rPr>
                <w:rFonts w:ascii="Times New Roman" w:hAnsi="Times New Roman" w:eastAsia="微软雅黑" w:cs="Times New Roman"/>
                <w:sz w:val="21"/>
                <w:szCs w:val="21"/>
                <w:lang w:eastAsia="zh-CN"/>
              </w:rPr>
            </w:pPr>
          </w:p>
        </w:tc>
      </w:tr>
      <w:tr w14:paraId="68ED07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D3FABB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61E6DA3">
            <w:pPr>
              <w:widowControl/>
              <w:snapToGrid w:val="0"/>
              <w:textAlignment w:val="center"/>
              <w:rPr>
                <w:rStyle w:val="47"/>
                <w:rFonts w:eastAsia="微软雅黑"/>
                <w:lang w:eastAsia="zh-CN" w:bidi="ar"/>
              </w:rPr>
            </w:pPr>
            <w:r>
              <w:rPr>
                <w:rStyle w:val="47"/>
                <w:rFonts w:eastAsia="微软雅黑"/>
                <w:lang w:eastAsia="zh-CN" w:bidi="ar"/>
              </w:rPr>
              <w:t>CHEK2突变</w:t>
            </w:r>
          </w:p>
        </w:tc>
        <w:tc>
          <w:tcPr>
            <w:tcW w:w="2623" w:type="dxa"/>
            <w:shd w:val="clear" w:color="auto" w:fill="auto"/>
            <w:noWrap/>
            <w:vAlign w:val="center"/>
          </w:tcPr>
          <w:p w14:paraId="49269E8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7303010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1345979">
            <w:pPr>
              <w:snapToGrid w:val="0"/>
              <w:rPr>
                <w:rFonts w:ascii="Times New Roman" w:hAnsi="Times New Roman" w:eastAsia="微软雅黑" w:cs="Times New Roman"/>
                <w:sz w:val="21"/>
                <w:szCs w:val="21"/>
                <w:lang w:eastAsia="zh-CN"/>
              </w:rPr>
            </w:pPr>
          </w:p>
        </w:tc>
      </w:tr>
      <w:tr w14:paraId="26B36F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ACCF17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CA671D7">
            <w:pPr>
              <w:widowControl/>
              <w:snapToGrid w:val="0"/>
              <w:textAlignment w:val="center"/>
              <w:rPr>
                <w:rStyle w:val="47"/>
                <w:rFonts w:eastAsia="微软雅黑"/>
                <w:lang w:eastAsia="zh-CN" w:bidi="ar"/>
              </w:rPr>
            </w:pPr>
            <w:r>
              <w:rPr>
                <w:rStyle w:val="47"/>
                <w:rFonts w:eastAsia="微软雅黑"/>
                <w:lang w:eastAsia="zh-CN" w:bidi="ar"/>
              </w:rPr>
              <w:t>ERCC2突变</w:t>
            </w:r>
          </w:p>
        </w:tc>
        <w:tc>
          <w:tcPr>
            <w:tcW w:w="2623" w:type="dxa"/>
            <w:shd w:val="clear" w:color="auto" w:fill="auto"/>
            <w:noWrap/>
            <w:vAlign w:val="center"/>
          </w:tcPr>
          <w:p w14:paraId="5F07115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7DDB13E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2AFBB1C">
            <w:pPr>
              <w:snapToGrid w:val="0"/>
              <w:rPr>
                <w:rFonts w:ascii="Times New Roman" w:hAnsi="Times New Roman" w:eastAsia="微软雅黑" w:cs="Times New Roman"/>
                <w:sz w:val="21"/>
                <w:szCs w:val="21"/>
                <w:lang w:eastAsia="zh-CN"/>
              </w:rPr>
            </w:pPr>
          </w:p>
        </w:tc>
      </w:tr>
      <w:tr w14:paraId="7D6F95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08461D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5BFD4FE">
            <w:pPr>
              <w:widowControl/>
              <w:snapToGrid w:val="0"/>
              <w:textAlignment w:val="center"/>
              <w:rPr>
                <w:rStyle w:val="47"/>
                <w:rFonts w:eastAsia="微软雅黑"/>
                <w:lang w:eastAsia="zh-CN" w:bidi="ar"/>
              </w:rPr>
            </w:pPr>
            <w:r>
              <w:rPr>
                <w:rStyle w:val="47"/>
                <w:rFonts w:eastAsia="微软雅黑"/>
                <w:lang w:eastAsia="zh-CN" w:bidi="ar"/>
              </w:rPr>
              <w:t>ERCC3突变</w:t>
            </w:r>
          </w:p>
        </w:tc>
        <w:tc>
          <w:tcPr>
            <w:tcW w:w="2623" w:type="dxa"/>
            <w:shd w:val="clear" w:color="auto" w:fill="auto"/>
            <w:noWrap/>
            <w:vAlign w:val="center"/>
          </w:tcPr>
          <w:p w14:paraId="6797F13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29B733A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96D40CE">
            <w:pPr>
              <w:snapToGrid w:val="0"/>
              <w:rPr>
                <w:rFonts w:ascii="Times New Roman" w:hAnsi="Times New Roman" w:eastAsia="微软雅黑" w:cs="Times New Roman"/>
                <w:sz w:val="21"/>
                <w:szCs w:val="21"/>
                <w:lang w:eastAsia="zh-CN"/>
              </w:rPr>
            </w:pPr>
          </w:p>
        </w:tc>
      </w:tr>
      <w:tr w14:paraId="71D345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550C1C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CF33182">
            <w:pPr>
              <w:widowControl/>
              <w:snapToGrid w:val="0"/>
              <w:textAlignment w:val="center"/>
              <w:rPr>
                <w:rStyle w:val="47"/>
                <w:rFonts w:eastAsia="微软雅黑"/>
                <w:lang w:eastAsia="zh-CN" w:bidi="ar"/>
              </w:rPr>
            </w:pPr>
            <w:r>
              <w:rPr>
                <w:rStyle w:val="47"/>
                <w:rFonts w:eastAsia="微软雅黑"/>
                <w:lang w:eastAsia="zh-CN" w:bidi="ar"/>
              </w:rPr>
              <w:t>ERCC4突变</w:t>
            </w:r>
          </w:p>
        </w:tc>
        <w:tc>
          <w:tcPr>
            <w:tcW w:w="2623" w:type="dxa"/>
            <w:shd w:val="clear" w:color="auto" w:fill="auto"/>
            <w:noWrap/>
            <w:vAlign w:val="center"/>
          </w:tcPr>
          <w:p w14:paraId="437F8FB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3BE304D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08DDF0A">
            <w:pPr>
              <w:snapToGrid w:val="0"/>
              <w:rPr>
                <w:rFonts w:ascii="Times New Roman" w:hAnsi="Times New Roman" w:eastAsia="微软雅黑" w:cs="Times New Roman"/>
                <w:sz w:val="21"/>
                <w:szCs w:val="21"/>
                <w:lang w:eastAsia="zh-CN"/>
              </w:rPr>
            </w:pPr>
          </w:p>
        </w:tc>
      </w:tr>
      <w:tr w14:paraId="424A58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4A5000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1DF8878">
            <w:pPr>
              <w:widowControl/>
              <w:snapToGrid w:val="0"/>
              <w:textAlignment w:val="center"/>
              <w:rPr>
                <w:rStyle w:val="47"/>
                <w:rFonts w:eastAsia="微软雅黑"/>
                <w:lang w:eastAsia="zh-CN" w:bidi="ar"/>
              </w:rPr>
            </w:pPr>
            <w:r>
              <w:rPr>
                <w:rStyle w:val="47"/>
                <w:rFonts w:eastAsia="微软雅黑"/>
                <w:lang w:eastAsia="zh-CN" w:bidi="ar"/>
              </w:rPr>
              <w:t>ERCC5突</w:t>
            </w:r>
            <w:r>
              <w:rPr>
                <w:rStyle w:val="47"/>
                <w:rFonts w:hint="eastAsia" w:eastAsia="微软雅黑"/>
                <w:lang w:eastAsia="zh-CN" w:bidi="ar"/>
              </w:rPr>
              <w:t>变</w:t>
            </w:r>
          </w:p>
        </w:tc>
        <w:tc>
          <w:tcPr>
            <w:tcW w:w="2623" w:type="dxa"/>
            <w:shd w:val="clear" w:color="auto" w:fill="auto"/>
            <w:noWrap/>
            <w:vAlign w:val="center"/>
          </w:tcPr>
          <w:p w14:paraId="7062A9D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0EACF04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88DD5BD">
            <w:pPr>
              <w:snapToGrid w:val="0"/>
              <w:rPr>
                <w:rFonts w:ascii="Times New Roman" w:hAnsi="Times New Roman" w:eastAsia="微软雅黑" w:cs="Times New Roman"/>
                <w:sz w:val="21"/>
                <w:szCs w:val="21"/>
                <w:lang w:eastAsia="zh-CN"/>
              </w:rPr>
            </w:pPr>
          </w:p>
        </w:tc>
      </w:tr>
      <w:tr w14:paraId="76FEB5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A2EAE5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8C1DE4B">
            <w:pPr>
              <w:widowControl/>
              <w:snapToGrid w:val="0"/>
              <w:textAlignment w:val="center"/>
              <w:rPr>
                <w:rStyle w:val="47"/>
                <w:rFonts w:eastAsia="微软雅黑"/>
                <w:lang w:eastAsia="zh-CN" w:bidi="ar"/>
              </w:rPr>
            </w:pPr>
            <w:r>
              <w:rPr>
                <w:rStyle w:val="47"/>
                <w:rFonts w:eastAsia="微软雅黑"/>
                <w:lang w:eastAsia="zh-CN" w:bidi="ar"/>
              </w:rPr>
              <w:t>FANCA突变</w:t>
            </w:r>
          </w:p>
        </w:tc>
        <w:tc>
          <w:tcPr>
            <w:tcW w:w="2623" w:type="dxa"/>
            <w:shd w:val="clear" w:color="auto" w:fill="auto"/>
            <w:noWrap/>
            <w:vAlign w:val="center"/>
          </w:tcPr>
          <w:p w14:paraId="2A07604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2FF3DDE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A7AA371">
            <w:pPr>
              <w:snapToGrid w:val="0"/>
              <w:rPr>
                <w:rFonts w:ascii="Times New Roman" w:hAnsi="Times New Roman" w:eastAsia="微软雅黑" w:cs="Times New Roman"/>
                <w:sz w:val="21"/>
                <w:szCs w:val="21"/>
                <w:lang w:eastAsia="zh-CN"/>
              </w:rPr>
            </w:pPr>
          </w:p>
        </w:tc>
      </w:tr>
      <w:tr w14:paraId="064B87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231842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2F04B14">
            <w:pPr>
              <w:widowControl/>
              <w:snapToGrid w:val="0"/>
              <w:textAlignment w:val="center"/>
              <w:rPr>
                <w:rStyle w:val="47"/>
                <w:rFonts w:eastAsia="微软雅黑"/>
                <w:lang w:eastAsia="zh-CN" w:bidi="ar"/>
              </w:rPr>
            </w:pPr>
            <w:r>
              <w:rPr>
                <w:rStyle w:val="47"/>
                <w:rFonts w:eastAsia="微软雅黑"/>
                <w:lang w:eastAsia="zh-CN" w:bidi="ar"/>
              </w:rPr>
              <w:t>FANCC突变</w:t>
            </w:r>
          </w:p>
        </w:tc>
        <w:tc>
          <w:tcPr>
            <w:tcW w:w="2623" w:type="dxa"/>
            <w:shd w:val="clear" w:color="auto" w:fill="auto"/>
            <w:noWrap/>
            <w:vAlign w:val="center"/>
          </w:tcPr>
          <w:p w14:paraId="2FFA54E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28DD621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F3E8493">
            <w:pPr>
              <w:snapToGrid w:val="0"/>
              <w:rPr>
                <w:rFonts w:ascii="Times New Roman" w:hAnsi="Times New Roman" w:eastAsia="微软雅黑" w:cs="Times New Roman"/>
                <w:sz w:val="21"/>
                <w:szCs w:val="21"/>
                <w:lang w:eastAsia="zh-CN"/>
              </w:rPr>
            </w:pPr>
          </w:p>
        </w:tc>
      </w:tr>
      <w:tr w14:paraId="625BA1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1DD7BC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7BF9EE2">
            <w:pPr>
              <w:widowControl/>
              <w:snapToGrid w:val="0"/>
              <w:textAlignment w:val="center"/>
              <w:rPr>
                <w:rStyle w:val="47"/>
                <w:rFonts w:eastAsia="微软雅黑"/>
                <w:lang w:eastAsia="zh-CN" w:bidi="ar"/>
              </w:rPr>
            </w:pPr>
            <w:r>
              <w:rPr>
                <w:rStyle w:val="47"/>
                <w:rFonts w:hint="eastAsia" w:eastAsia="微软雅黑"/>
                <w:lang w:eastAsia="zh-CN" w:bidi="ar"/>
              </w:rPr>
              <w:t>MRE11突变</w:t>
            </w:r>
          </w:p>
        </w:tc>
        <w:tc>
          <w:tcPr>
            <w:tcW w:w="2623" w:type="dxa"/>
            <w:shd w:val="clear" w:color="auto" w:fill="auto"/>
            <w:noWrap/>
            <w:vAlign w:val="center"/>
          </w:tcPr>
          <w:p w14:paraId="1CC953D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hint="eastAsia"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12C0262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371E066">
            <w:pPr>
              <w:snapToGrid w:val="0"/>
              <w:rPr>
                <w:rFonts w:ascii="Times New Roman" w:hAnsi="Times New Roman" w:eastAsia="微软雅黑" w:cs="Times New Roman"/>
                <w:sz w:val="21"/>
                <w:szCs w:val="21"/>
                <w:lang w:eastAsia="zh-CN"/>
              </w:rPr>
            </w:pPr>
          </w:p>
        </w:tc>
      </w:tr>
      <w:tr w14:paraId="790049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B9E14C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DBE329B">
            <w:pPr>
              <w:widowControl/>
              <w:snapToGrid w:val="0"/>
              <w:textAlignment w:val="center"/>
              <w:rPr>
                <w:rStyle w:val="47"/>
                <w:rFonts w:eastAsia="微软雅黑"/>
                <w:lang w:eastAsia="zh-CN" w:bidi="ar"/>
              </w:rPr>
            </w:pPr>
            <w:r>
              <w:rPr>
                <w:rStyle w:val="47"/>
                <w:rFonts w:eastAsia="微软雅黑"/>
                <w:lang w:eastAsia="zh-CN" w:bidi="ar"/>
              </w:rPr>
              <w:t>NBN突变</w:t>
            </w:r>
          </w:p>
        </w:tc>
        <w:tc>
          <w:tcPr>
            <w:tcW w:w="2623" w:type="dxa"/>
            <w:shd w:val="clear" w:color="auto" w:fill="auto"/>
            <w:noWrap/>
            <w:vAlign w:val="center"/>
          </w:tcPr>
          <w:p w14:paraId="05F42D9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1A7BB3B8">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9C8E3BC">
            <w:pPr>
              <w:snapToGrid w:val="0"/>
              <w:rPr>
                <w:rFonts w:ascii="Times New Roman" w:hAnsi="Times New Roman" w:eastAsia="微软雅黑" w:cs="Times New Roman"/>
                <w:sz w:val="21"/>
                <w:szCs w:val="21"/>
                <w:lang w:eastAsia="zh-CN"/>
              </w:rPr>
            </w:pPr>
          </w:p>
        </w:tc>
      </w:tr>
      <w:tr w14:paraId="0203E1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2A4EC1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7B46D9C">
            <w:pPr>
              <w:widowControl/>
              <w:snapToGrid w:val="0"/>
              <w:textAlignment w:val="center"/>
              <w:rPr>
                <w:rStyle w:val="47"/>
                <w:rFonts w:eastAsia="微软雅黑"/>
                <w:lang w:eastAsia="zh-CN" w:bidi="ar"/>
              </w:rPr>
            </w:pPr>
            <w:r>
              <w:rPr>
                <w:rStyle w:val="47"/>
                <w:rFonts w:eastAsia="微软雅黑"/>
                <w:lang w:eastAsia="zh-CN" w:bidi="ar"/>
              </w:rPr>
              <w:t>RAD50突变</w:t>
            </w:r>
          </w:p>
        </w:tc>
        <w:tc>
          <w:tcPr>
            <w:tcW w:w="2623" w:type="dxa"/>
            <w:shd w:val="clear" w:color="auto" w:fill="auto"/>
            <w:noWrap/>
            <w:vAlign w:val="center"/>
          </w:tcPr>
          <w:p w14:paraId="76A24F2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7334053B">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AA41BA3">
            <w:pPr>
              <w:snapToGrid w:val="0"/>
              <w:rPr>
                <w:rFonts w:ascii="Times New Roman" w:hAnsi="Times New Roman" w:eastAsia="微软雅黑" w:cs="Times New Roman"/>
                <w:sz w:val="21"/>
                <w:szCs w:val="21"/>
                <w:lang w:eastAsia="zh-CN"/>
              </w:rPr>
            </w:pPr>
          </w:p>
        </w:tc>
      </w:tr>
      <w:tr w14:paraId="5FDA87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39C5EA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6C4F6BA">
            <w:pPr>
              <w:widowControl/>
              <w:snapToGrid w:val="0"/>
              <w:textAlignment w:val="center"/>
              <w:rPr>
                <w:rStyle w:val="47"/>
                <w:rFonts w:eastAsia="微软雅黑"/>
                <w:lang w:eastAsia="zh-CN" w:bidi="ar"/>
              </w:rPr>
            </w:pPr>
            <w:r>
              <w:rPr>
                <w:rStyle w:val="47"/>
                <w:rFonts w:eastAsia="微软雅黑"/>
                <w:lang w:eastAsia="zh-CN" w:bidi="ar"/>
              </w:rPr>
              <w:t>RAD51突变</w:t>
            </w:r>
          </w:p>
        </w:tc>
        <w:tc>
          <w:tcPr>
            <w:tcW w:w="2623" w:type="dxa"/>
            <w:shd w:val="clear" w:color="auto" w:fill="auto"/>
            <w:noWrap/>
            <w:vAlign w:val="center"/>
          </w:tcPr>
          <w:p w14:paraId="1798DE4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1160BA1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8D4AA61">
            <w:pPr>
              <w:snapToGrid w:val="0"/>
              <w:rPr>
                <w:rFonts w:ascii="Times New Roman" w:hAnsi="Times New Roman" w:eastAsia="微软雅黑" w:cs="Times New Roman"/>
                <w:sz w:val="21"/>
                <w:szCs w:val="21"/>
                <w:lang w:eastAsia="zh-CN"/>
              </w:rPr>
            </w:pPr>
          </w:p>
        </w:tc>
      </w:tr>
      <w:tr w14:paraId="4CB73B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297912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3338DF0">
            <w:pPr>
              <w:widowControl/>
              <w:snapToGrid w:val="0"/>
              <w:textAlignment w:val="center"/>
              <w:rPr>
                <w:rStyle w:val="47"/>
                <w:rFonts w:eastAsia="微软雅黑"/>
                <w:lang w:eastAsia="zh-CN" w:bidi="ar"/>
              </w:rPr>
            </w:pPr>
            <w:r>
              <w:rPr>
                <w:rStyle w:val="47"/>
                <w:rFonts w:eastAsia="微软雅黑"/>
                <w:lang w:eastAsia="zh-CN" w:bidi="ar"/>
              </w:rPr>
              <w:t>RAD51B突变</w:t>
            </w:r>
          </w:p>
        </w:tc>
        <w:tc>
          <w:tcPr>
            <w:tcW w:w="2623" w:type="dxa"/>
            <w:shd w:val="clear" w:color="auto" w:fill="auto"/>
            <w:noWrap/>
            <w:vAlign w:val="center"/>
          </w:tcPr>
          <w:p w14:paraId="16064A2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5FCF2CD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1AFB6DB">
            <w:pPr>
              <w:snapToGrid w:val="0"/>
              <w:rPr>
                <w:rFonts w:ascii="Times New Roman" w:hAnsi="Times New Roman" w:eastAsia="微软雅黑" w:cs="Times New Roman"/>
                <w:sz w:val="21"/>
                <w:szCs w:val="21"/>
                <w:lang w:eastAsia="zh-CN"/>
              </w:rPr>
            </w:pPr>
          </w:p>
        </w:tc>
      </w:tr>
      <w:tr w14:paraId="45A65C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7C2ABD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18E9713">
            <w:pPr>
              <w:widowControl/>
              <w:snapToGrid w:val="0"/>
              <w:textAlignment w:val="center"/>
              <w:rPr>
                <w:rStyle w:val="47"/>
                <w:rFonts w:eastAsia="微软雅黑"/>
                <w:lang w:eastAsia="zh-CN" w:bidi="ar"/>
              </w:rPr>
            </w:pPr>
            <w:r>
              <w:rPr>
                <w:rStyle w:val="47"/>
                <w:rFonts w:eastAsia="微软雅黑"/>
                <w:lang w:eastAsia="zh-CN" w:bidi="ar"/>
              </w:rPr>
              <w:t>RAD51D突变</w:t>
            </w:r>
          </w:p>
        </w:tc>
        <w:tc>
          <w:tcPr>
            <w:tcW w:w="2623" w:type="dxa"/>
            <w:shd w:val="clear" w:color="auto" w:fill="auto"/>
            <w:noWrap/>
            <w:vAlign w:val="center"/>
          </w:tcPr>
          <w:p w14:paraId="16AB1FC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RAD51D</w:t>
            </w:r>
            <w:r>
              <w:rPr>
                <w:rStyle w:val="47"/>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4D6659A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2BD2941">
            <w:pPr>
              <w:snapToGrid w:val="0"/>
              <w:rPr>
                <w:rFonts w:ascii="Times New Roman" w:hAnsi="Times New Roman" w:eastAsia="微软雅黑" w:cs="Times New Roman"/>
                <w:sz w:val="21"/>
                <w:szCs w:val="21"/>
                <w:lang w:eastAsia="zh-CN"/>
              </w:rPr>
            </w:pPr>
          </w:p>
        </w:tc>
      </w:tr>
      <w:tr w14:paraId="614197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4126AA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6EBD691">
            <w:pPr>
              <w:widowControl/>
              <w:snapToGrid w:val="0"/>
              <w:textAlignment w:val="center"/>
              <w:rPr>
                <w:rStyle w:val="47"/>
                <w:rFonts w:eastAsia="微软雅黑"/>
                <w:lang w:eastAsia="zh-CN" w:bidi="ar"/>
              </w:rPr>
            </w:pPr>
            <w:r>
              <w:rPr>
                <w:rStyle w:val="47"/>
                <w:rFonts w:eastAsia="微软雅黑"/>
                <w:lang w:eastAsia="zh-CN" w:bidi="ar"/>
              </w:rPr>
              <w:t>RAD54L突变</w:t>
            </w:r>
          </w:p>
        </w:tc>
        <w:tc>
          <w:tcPr>
            <w:tcW w:w="2623" w:type="dxa"/>
            <w:shd w:val="clear" w:color="auto" w:fill="auto"/>
            <w:noWrap/>
            <w:vAlign w:val="center"/>
          </w:tcPr>
          <w:p w14:paraId="5888F9C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2C6CC32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8ECB802">
            <w:pPr>
              <w:snapToGrid w:val="0"/>
              <w:rPr>
                <w:rFonts w:ascii="Times New Roman" w:hAnsi="Times New Roman" w:eastAsia="微软雅黑" w:cs="Times New Roman"/>
                <w:sz w:val="21"/>
                <w:szCs w:val="21"/>
                <w:lang w:eastAsia="zh-CN"/>
              </w:rPr>
            </w:pPr>
          </w:p>
        </w:tc>
      </w:tr>
      <w:tr w14:paraId="415302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4DD2355">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675E1A3F">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4EAF69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81642B7">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42BC258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6C2CA0B2">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26F9DEC5">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6E0C1C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C19B72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8077B89">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2DBDB72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5416A909">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5891DFC">
            <w:pPr>
              <w:snapToGrid w:val="0"/>
              <w:rPr>
                <w:rFonts w:ascii="Times New Roman" w:hAnsi="Times New Roman" w:eastAsia="微软雅黑" w:cs="Times New Roman"/>
                <w:sz w:val="21"/>
                <w:szCs w:val="21"/>
                <w:lang w:eastAsia="zh-CN"/>
              </w:rPr>
            </w:pPr>
          </w:p>
        </w:tc>
      </w:tr>
      <w:tr w14:paraId="38D8BE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D806D2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098B19E">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2BC94DC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2DAD66DA">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82B43DF">
            <w:pPr>
              <w:snapToGrid w:val="0"/>
              <w:rPr>
                <w:rFonts w:ascii="Times New Roman" w:hAnsi="Times New Roman" w:eastAsia="微软雅黑" w:cs="Times New Roman"/>
                <w:sz w:val="21"/>
                <w:szCs w:val="21"/>
                <w:lang w:eastAsia="zh-CN"/>
              </w:rPr>
            </w:pPr>
          </w:p>
        </w:tc>
      </w:tr>
      <w:tr w14:paraId="71D46A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2048100">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66E008BF">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66B20CD0">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02BFE2DA">
            <w:pPr>
              <w:snapToGrid w:val="0"/>
              <w:rPr>
                <w:rFonts w:ascii="Times New Roman" w:hAnsi="Times New Roman" w:eastAsia="微软雅黑" w:cs="Times New Roman"/>
                <w:sz w:val="21"/>
                <w:szCs w:val="21"/>
                <w:lang w:eastAsia="zh-CN"/>
              </w:rPr>
            </w:pPr>
          </w:p>
        </w:tc>
      </w:tr>
      <w:tr w14:paraId="2DDD5F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7B8AD50">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6D90F43">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7E2D0D5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0EB3397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194B7E9">
            <w:pPr>
              <w:snapToGrid w:val="0"/>
              <w:rPr>
                <w:rFonts w:ascii="Times New Roman" w:hAnsi="Times New Roman" w:eastAsia="微软雅黑" w:cs="Times New Roman"/>
                <w:sz w:val="21"/>
                <w:szCs w:val="21"/>
                <w:lang w:eastAsia="zh-CN"/>
              </w:rPr>
            </w:pPr>
          </w:p>
        </w:tc>
      </w:tr>
      <w:tr w14:paraId="3343F8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70225F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1DA8B9B">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4D1A2B6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14B4621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25BAB8F">
            <w:pPr>
              <w:snapToGrid w:val="0"/>
              <w:rPr>
                <w:rFonts w:ascii="Times New Roman" w:hAnsi="Times New Roman" w:eastAsia="微软雅黑" w:cs="Times New Roman"/>
                <w:sz w:val="21"/>
                <w:szCs w:val="21"/>
                <w:lang w:eastAsia="zh-CN"/>
              </w:rPr>
            </w:pPr>
          </w:p>
        </w:tc>
      </w:tr>
      <w:tr w14:paraId="4C211C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D3C920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871BBF8">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715CF8D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4C4E371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1187526">
            <w:pPr>
              <w:snapToGrid w:val="0"/>
              <w:rPr>
                <w:rFonts w:ascii="Times New Roman" w:hAnsi="Times New Roman" w:eastAsia="微软雅黑" w:cs="Times New Roman"/>
                <w:sz w:val="21"/>
                <w:szCs w:val="21"/>
                <w:lang w:eastAsia="zh-CN"/>
              </w:rPr>
            </w:pPr>
          </w:p>
        </w:tc>
      </w:tr>
      <w:tr w14:paraId="70C2B9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17BB4255">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31A0FC5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1029A34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6FEB6056">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55CEDAE8">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163905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40E8E66">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3FD07D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1B30E4C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3F7ADA4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505373B">
            <w:pPr>
              <w:snapToGrid w:val="0"/>
              <w:rPr>
                <w:rFonts w:ascii="Times New Roman" w:hAnsi="Times New Roman" w:eastAsia="微软雅黑" w:cs="Times New Roman"/>
                <w:sz w:val="21"/>
                <w:szCs w:val="21"/>
                <w:lang w:eastAsia="zh-CN"/>
              </w:rPr>
            </w:pPr>
          </w:p>
        </w:tc>
      </w:tr>
      <w:tr w14:paraId="1D3728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7913DBE">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6FE1CEF">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676863C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57C6480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66AAAB3">
            <w:pPr>
              <w:snapToGrid w:val="0"/>
              <w:rPr>
                <w:rFonts w:ascii="Times New Roman" w:hAnsi="Times New Roman" w:eastAsia="微软雅黑" w:cs="Times New Roman"/>
                <w:sz w:val="21"/>
                <w:szCs w:val="21"/>
                <w:lang w:eastAsia="zh-CN"/>
              </w:rPr>
            </w:pPr>
          </w:p>
        </w:tc>
      </w:tr>
      <w:tr w14:paraId="26144A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3E9F7F2">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F94062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59A4A4C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33C5CE6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E39DFA3">
            <w:pPr>
              <w:snapToGrid w:val="0"/>
              <w:rPr>
                <w:rFonts w:ascii="Times New Roman" w:hAnsi="Times New Roman" w:eastAsia="微软雅黑" w:cs="Times New Roman"/>
                <w:sz w:val="21"/>
                <w:szCs w:val="21"/>
                <w:lang w:eastAsia="zh-CN"/>
              </w:rPr>
            </w:pPr>
          </w:p>
        </w:tc>
      </w:tr>
      <w:tr w14:paraId="0BAEF9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E3930B4">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3A8EDE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37A5BE4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7F848CD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338D744">
            <w:pPr>
              <w:snapToGrid w:val="0"/>
              <w:rPr>
                <w:rFonts w:ascii="Times New Roman" w:hAnsi="Times New Roman" w:eastAsia="微软雅黑" w:cs="Times New Roman"/>
                <w:sz w:val="21"/>
                <w:szCs w:val="21"/>
                <w:lang w:eastAsia="zh-CN"/>
              </w:rPr>
            </w:pPr>
          </w:p>
        </w:tc>
      </w:tr>
      <w:tr w14:paraId="509021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204526D">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81999C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73CEED3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5746BCA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1A10190">
            <w:pPr>
              <w:snapToGrid w:val="0"/>
              <w:rPr>
                <w:rFonts w:ascii="Times New Roman" w:hAnsi="Times New Roman" w:eastAsia="微软雅黑" w:cs="Times New Roman"/>
                <w:sz w:val="21"/>
                <w:szCs w:val="21"/>
                <w:lang w:eastAsia="zh-CN"/>
              </w:rPr>
            </w:pPr>
          </w:p>
        </w:tc>
      </w:tr>
      <w:tr w14:paraId="006673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ADC52DC">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9A6D64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518368F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3E4D6E7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FF46D5F">
            <w:pPr>
              <w:snapToGrid w:val="0"/>
              <w:rPr>
                <w:rFonts w:ascii="Times New Roman" w:hAnsi="Times New Roman" w:eastAsia="微软雅黑" w:cs="Times New Roman"/>
                <w:sz w:val="21"/>
                <w:szCs w:val="21"/>
                <w:lang w:eastAsia="zh-CN"/>
              </w:rPr>
            </w:pPr>
          </w:p>
        </w:tc>
      </w:tr>
      <w:tr w14:paraId="359CB1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3836B04">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DF3B1B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1F19E35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090711A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808C4D2">
            <w:pPr>
              <w:snapToGrid w:val="0"/>
              <w:rPr>
                <w:rFonts w:ascii="Times New Roman" w:hAnsi="Times New Roman" w:eastAsia="微软雅黑" w:cs="Times New Roman"/>
                <w:sz w:val="21"/>
                <w:szCs w:val="21"/>
                <w:lang w:eastAsia="zh-CN"/>
              </w:rPr>
            </w:pPr>
          </w:p>
        </w:tc>
      </w:tr>
      <w:tr w14:paraId="360102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3F898A4">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4C050F0">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208EBA5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5FD483F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659BFE5">
            <w:pPr>
              <w:snapToGrid w:val="0"/>
              <w:rPr>
                <w:rFonts w:ascii="Times New Roman" w:hAnsi="Times New Roman" w:eastAsia="微软雅黑" w:cs="Times New Roman"/>
                <w:sz w:val="21"/>
                <w:szCs w:val="21"/>
                <w:lang w:eastAsia="zh-CN"/>
              </w:rPr>
            </w:pPr>
          </w:p>
        </w:tc>
      </w:tr>
      <w:tr w14:paraId="16F843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61A335FA">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5BB248D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087B4A2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54E4BB5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7DDD93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E42D68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ED781EF">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0F46E3F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75CC804C">
            <w:pPr>
              <w:snapToGrid w:val="0"/>
              <w:rPr>
                <w:rFonts w:ascii="Times New Roman" w:hAnsi="Times New Roman" w:eastAsia="微软雅黑" w:cs="Times New Roman"/>
                <w:color w:val="000000"/>
                <w:sz w:val="21"/>
                <w:szCs w:val="21"/>
              </w:rPr>
            </w:pPr>
          </w:p>
        </w:tc>
      </w:tr>
      <w:tr w14:paraId="153446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4DDA0B1">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0D2D82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335B2D5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26A10CB">
            <w:pPr>
              <w:snapToGrid w:val="0"/>
              <w:rPr>
                <w:rFonts w:ascii="Times New Roman" w:hAnsi="Times New Roman" w:eastAsia="微软雅黑" w:cs="Times New Roman"/>
                <w:color w:val="000000"/>
                <w:sz w:val="21"/>
                <w:szCs w:val="21"/>
              </w:rPr>
            </w:pPr>
          </w:p>
        </w:tc>
      </w:tr>
      <w:tr w14:paraId="156C28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A2FA57C">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33F89C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7684603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08C796C">
            <w:pPr>
              <w:snapToGrid w:val="0"/>
              <w:rPr>
                <w:rFonts w:ascii="Times New Roman" w:hAnsi="Times New Roman" w:eastAsia="微软雅黑" w:cs="Times New Roman"/>
                <w:color w:val="000000"/>
                <w:sz w:val="21"/>
                <w:szCs w:val="21"/>
              </w:rPr>
            </w:pPr>
          </w:p>
        </w:tc>
      </w:tr>
      <w:tr w14:paraId="139D75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E71C587">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A5F754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2AB5214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07DFB27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ADB9A47">
            <w:pPr>
              <w:snapToGrid w:val="0"/>
              <w:rPr>
                <w:rFonts w:ascii="Times New Roman" w:hAnsi="Times New Roman" w:eastAsia="微软雅黑" w:cs="Times New Roman"/>
                <w:color w:val="000000"/>
                <w:sz w:val="21"/>
                <w:szCs w:val="21"/>
              </w:rPr>
            </w:pPr>
          </w:p>
        </w:tc>
      </w:tr>
      <w:tr w14:paraId="79AEFD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209CFF8">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4515CA75">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0DCC246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7E19263D">
            <w:pPr>
              <w:snapToGrid w:val="0"/>
              <w:rPr>
                <w:rFonts w:ascii="Times New Roman" w:hAnsi="Times New Roman" w:eastAsia="微软雅黑" w:cs="Times New Roman"/>
                <w:color w:val="000000"/>
                <w:sz w:val="21"/>
                <w:szCs w:val="21"/>
              </w:rPr>
            </w:pPr>
          </w:p>
        </w:tc>
      </w:tr>
      <w:tr w14:paraId="0D2E6C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D7A54EF">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0783D9E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7E211E5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DB78C63">
            <w:pPr>
              <w:snapToGrid w:val="0"/>
              <w:rPr>
                <w:rFonts w:ascii="Times New Roman" w:hAnsi="Times New Roman" w:eastAsia="微软雅黑" w:cs="Times New Roman"/>
                <w:color w:val="000000"/>
                <w:sz w:val="21"/>
                <w:szCs w:val="21"/>
              </w:rPr>
            </w:pPr>
          </w:p>
        </w:tc>
      </w:tr>
      <w:tr w14:paraId="70023C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C27706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716B28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136C068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D379599">
            <w:pPr>
              <w:snapToGrid w:val="0"/>
              <w:rPr>
                <w:rFonts w:ascii="Times New Roman" w:hAnsi="Times New Roman" w:eastAsia="微软雅黑" w:cs="Times New Roman"/>
                <w:color w:val="000000"/>
                <w:sz w:val="21"/>
                <w:szCs w:val="21"/>
              </w:rPr>
            </w:pPr>
          </w:p>
        </w:tc>
      </w:tr>
    </w:tbl>
    <w:p w14:paraId="43D729D8">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22E75AC4">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6E5CE38B">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06F2B01F">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20A48D2D">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2B8644E7">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87"/>
    <w:p w14:paraId="4974AA83">
      <w:pPr>
        <w:numPr>
          <w:ilvl w:val="0"/>
          <w:numId w:val="13"/>
        </w:numPr>
        <w:rPr>
          <w:rFonts w:ascii="Times New Roman" w:hAnsi="Times New Roman" w:eastAsia="微软雅黑" w:cs="Times New Roman"/>
          <w:b/>
          <w:bCs/>
          <w:color w:val="0070C0"/>
          <w:sz w:val="28"/>
          <w:szCs w:val="28"/>
          <w:lang w:eastAsia="zh-CN"/>
        </w:rPr>
      </w:pPr>
      <w:r>
        <w:rPr>
          <w:rFonts w:hint="eastAsia"/>
          <w:sz w:val="30"/>
          <w:lang w:eastAsia="zh-CN"/>
        </w:rPr>
        <w:br w:type="page"/>
      </w:r>
    </w:p>
    <w:p w14:paraId="64EE8420">
      <w:pPr>
        <w:rPr>
          <w:sz w:val="30"/>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8F204BB">
      <w:pPr>
        <w:pStyle w:val="3"/>
        <w:numPr>
          <w:ilvl w:val="255"/>
          <w:numId w:val="0"/>
        </w:numPr>
        <w:jc w:val="left"/>
        <w:rPr>
          <w:color w:val="auto"/>
          <w:sz w:val="30"/>
          <w:lang w:eastAsia="zh-CN"/>
        </w:rPr>
      </w:pPr>
      <w:bookmarkStart w:id="89" w:name="_Toc2572"/>
      <w:bookmarkStart w:id="90" w:name="_Toc27978"/>
      <w:bookmarkStart w:id="91" w:name="_Toc10223"/>
      <w:bookmarkStart w:id="92" w:name="_Toc20034"/>
      <w:bookmarkStart w:id="93" w:name="_Toc106719764"/>
      <w:bookmarkStart w:id="94" w:name="_Toc24517"/>
      <w:bookmarkStart w:id="95" w:name="_Toc24431"/>
      <w:bookmarkStart w:id="96" w:name="_Toc149837262"/>
      <w:r>
        <w:rPr>
          <w:rFonts w:hint="eastAsia"/>
          <w:color w:val="auto"/>
          <w:sz w:val="30"/>
          <w:lang w:eastAsia="zh-CN"/>
        </w:rPr>
        <w:t>PD-L1检测结果</w:t>
      </w:r>
      <w:bookmarkEnd w:id="89"/>
      <w:bookmarkEnd w:id="90"/>
      <w:bookmarkEnd w:id="91"/>
      <w:bookmarkEnd w:id="92"/>
      <w:bookmarkEnd w:id="93"/>
      <w:bookmarkEnd w:id="94"/>
      <w:bookmarkEnd w:id="95"/>
      <w:bookmarkEnd w:id="96"/>
    </w:p>
    <w:p w14:paraId="7C81F57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41579C0F">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77DE11F4">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3ACB0BE9">
            <w:pPr>
              <w:pStyle w:val="40"/>
            </w:pPr>
            <w:r>
              <w:rPr>
                <w:rFonts w:hint="eastAsia"/>
              </w:rPr>
              <w:t>{{</w:t>
            </w:r>
            <w:r>
              <w:t xml:space="preserve"> PDInfo</w:t>
            </w:r>
            <w:r>
              <w:rPr>
                <w:rFonts w:hint="eastAsia"/>
              </w:rPr>
              <w:t>.</w:t>
            </w:r>
            <w:r>
              <w:t>Tumor_cell_count</w:t>
            </w:r>
            <w:r>
              <w:rPr>
                <w:rFonts w:hint="eastAsia"/>
              </w:rPr>
              <w:t xml:space="preserve"> }}</w:t>
            </w:r>
          </w:p>
        </w:tc>
      </w:tr>
      <w:tr w14:paraId="14240DA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49823A1C">
            <w:pPr>
              <w:pStyle w:val="41"/>
            </w:pPr>
            <w:r>
              <w:t>镜下描述：</w:t>
            </w:r>
            <w:r>
              <w:rPr>
                <w:rFonts w:hint="eastAsia"/>
              </w:rPr>
              <w:t>{{</w:t>
            </w:r>
            <w:r>
              <w:t xml:space="preserve"> PDInfo</w:t>
            </w:r>
            <w:r>
              <w:rPr>
                <w:rFonts w:hint="eastAsia"/>
              </w:rPr>
              <w:t>.</w:t>
            </w:r>
            <w:r>
              <w:t>Seen_microscopically</w:t>
            </w:r>
            <w:r>
              <w:rPr>
                <w:rFonts w:hint="eastAsia"/>
              </w:rPr>
              <w:t xml:space="preserve"> }}</w:t>
            </w:r>
          </w:p>
        </w:tc>
      </w:tr>
    </w:tbl>
    <w:p w14:paraId="08D943E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711A43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1EA1831">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55BE418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C8D0297">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5704511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41E574D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257BDE7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2F71669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31E888C4">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419893B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337E983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4E0C28F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C087192">
            <w:pPr>
              <w:pStyle w:val="42"/>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88F3671">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5D919E2">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5476E6A">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6BA8820">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78A3620D">
            <w:pPr>
              <w:pStyle w:val="42"/>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8FB3A50">
      <w:pPr>
        <w:spacing w:line="276" w:lineRule="auto"/>
        <w:ind w:right="449" w:rightChars="204"/>
        <w:rPr>
          <w:rFonts w:ascii="微软雅黑" w:hAnsi="微软雅黑" w:eastAsia="微软雅黑" w:cs="微软雅黑"/>
          <w:b/>
          <w:color w:val="000000"/>
          <w:sz w:val="18"/>
          <w:szCs w:val="18"/>
        </w:rPr>
      </w:pPr>
    </w:p>
    <w:p w14:paraId="1CFD9BEC">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3E92211F">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C9DD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55EF05E">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C592B7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F39456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76FCF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0265CF9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03DD26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084041D">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1C3DEF02">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7BE0D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EC79A5A">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50213ED8">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4694392E">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FBA9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4F3872D5">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5E8F0B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6644ADBD">
            <w:pPr>
              <w:spacing w:line="276" w:lineRule="auto"/>
              <w:jc w:val="left"/>
              <w:rPr>
                <w:rFonts w:ascii="Times New Roman" w:hAnsi="Times New Roman" w:eastAsia="微软雅黑" w:cs="Times New Roman"/>
                <w:sz w:val="18"/>
                <w:szCs w:val="18"/>
                <w:shd w:val="clear" w:color="auto" w:fill="FFFFFF"/>
                <w:lang w:eastAsia="zh-CN"/>
              </w:rPr>
            </w:pPr>
          </w:p>
        </w:tc>
      </w:tr>
      <w:tr w14:paraId="4323E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80B3CC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91177E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7A1EB5A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19C4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70ABF5FB">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0CEBA5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33F50508">
            <w:pPr>
              <w:spacing w:line="276" w:lineRule="auto"/>
              <w:jc w:val="left"/>
              <w:rPr>
                <w:rFonts w:ascii="Times New Roman" w:hAnsi="Times New Roman" w:eastAsia="微软雅黑" w:cs="Times New Roman"/>
                <w:sz w:val="18"/>
                <w:szCs w:val="18"/>
                <w:shd w:val="clear" w:color="auto" w:fill="FFFFFF"/>
                <w:lang w:eastAsia="zh-CN"/>
              </w:rPr>
            </w:pPr>
          </w:p>
        </w:tc>
      </w:tr>
    </w:tbl>
    <w:p w14:paraId="5BBE5428">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03CB3BBF">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2D56A41">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564B6F0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78EE5F7A">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0B5BC6E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67D93D68">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72DC06FE">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08737B73">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642A367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4FF84CA3">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02E52C0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23D31536">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5A787BD7">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69D33048">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6CE530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E364A34">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327582D8">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9C399A8">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2C07D003">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09812F5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4E758316">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38447DE8">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6172305D">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39EEC89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132B16C">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2EB292E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E390391">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6E1E167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0B5C99FD">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46975743">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2C2A25F8">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084410E9">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5037D70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54F30ECA">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457D6B7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0BD0C376">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68C70D81">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3F93C64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6301607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1F0B90C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343D9A7">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461EE43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387A379">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17580722">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64FD71E6">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14:paraId="1E2B78FE">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97" w:name="_Toc180"/>
      <w:bookmarkStart w:id="98" w:name="_Toc23903"/>
      <w:bookmarkStart w:id="99" w:name="_Toc18429"/>
      <w:bookmarkStart w:id="100" w:name="_Toc5754"/>
      <w:bookmarkStart w:id="101" w:name="_Toc13296"/>
      <w:bookmarkStart w:id="102" w:name="_Toc23846_WPSOffice_Level1"/>
      <w:bookmarkStart w:id="103" w:name="_Toc4331_WPSOffice_Level1"/>
      <w:bookmarkStart w:id="104" w:name="_Toc149837263"/>
      <w:bookmarkStart w:id="105" w:name="_Toc32443_WPSOffice_Level1"/>
      <w:bookmarkStart w:id="106" w:name="_Toc5564"/>
      <w:bookmarkStart w:id="107" w:name="_Toc25727"/>
      <w:bookmarkStart w:id="108" w:name="_Toc26395"/>
      <w:r>
        <w:rPr>
          <w:color w:val="62B541"/>
          <w:sz w:val="32"/>
          <w14:shadow w14:blurRad="50800" w14:dist="38100" w14:dir="10800000" w14:sx="100000" w14:sy="100000" w14:kx="0" w14:ky="0" w14:algn="r">
            <w14:srgbClr w14:val="62B541">
              <w14:alpha w14:val="60000"/>
            </w14:srgbClr>
          </w14:shadow>
        </w:rPr>
        <w:t>基因检测结果解析</w:t>
      </w:r>
      <w:bookmarkEnd w:id="97"/>
      <w:bookmarkEnd w:id="98"/>
      <w:bookmarkEnd w:id="99"/>
      <w:bookmarkEnd w:id="100"/>
      <w:bookmarkEnd w:id="101"/>
      <w:bookmarkEnd w:id="102"/>
      <w:bookmarkEnd w:id="103"/>
      <w:bookmarkEnd w:id="104"/>
      <w:bookmarkEnd w:id="105"/>
      <w:bookmarkEnd w:id="106"/>
      <w:bookmarkEnd w:id="107"/>
    </w:p>
    <w:p w14:paraId="1AB941B8">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5E61A137">
      <w:pPr>
        <w:pStyle w:val="3"/>
        <w:numPr>
          <w:ilvl w:val="255"/>
          <w:numId w:val="0"/>
        </w:numPr>
        <w:jc w:val="left"/>
        <w:rPr>
          <w:color w:val="auto"/>
          <w:sz w:val="30"/>
          <w:lang w:eastAsia="zh-CN"/>
        </w:rPr>
      </w:pPr>
      <w:bookmarkStart w:id="109" w:name="_Toc32443_WPSOffice_Level2"/>
      <w:bookmarkStart w:id="110" w:name="_Toc32302"/>
      <w:bookmarkStart w:id="111" w:name="_Toc4331_WPSOffice_Level2"/>
      <w:bookmarkStart w:id="112" w:name="_Toc23606"/>
      <w:bookmarkStart w:id="113" w:name="_Toc21667"/>
      <w:bookmarkStart w:id="114" w:name="_Toc20133"/>
      <w:bookmarkStart w:id="115" w:name="_Toc5054"/>
      <w:bookmarkStart w:id="116" w:name="_Toc5201"/>
      <w:bookmarkStart w:id="117" w:name="_Toc149837264"/>
      <w:r>
        <w:rPr>
          <w:rFonts w:hint="eastAsia"/>
          <w:color w:val="auto"/>
          <w:sz w:val="30"/>
          <w:lang w:eastAsia="zh-CN"/>
        </w:rPr>
        <w:t>体细胞变异结果解析</w:t>
      </w:r>
      <w:bookmarkEnd w:id="109"/>
      <w:bookmarkEnd w:id="110"/>
      <w:bookmarkEnd w:id="111"/>
      <w:bookmarkEnd w:id="112"/>
      <w:bookmarkEnd w:id="113"/>
      <w:bookmarkEnd w:id="114"/>
    </w:p>
    <w:p w14:paraId="4DA0169B">
      <w:pPr>
        <w:numPr>
          <w:ilvl w:val="255"/>
          <w:numId w:val="0"/>
        </w:numPr>
        <w:rPr>
          <w:rFonts w:ascii="Times New Roman" w:hAnsi="Times New Roman" w:eastAsia="微软雅黑" w:cs="Times New Roman"/>
          <w:sz w:val="30"/>
          <w:lang w:eastAsia="zh-CN"/>
        </w:rPr>
      </w:pPr>
      <w:r>
        <w:rPr>
          <w:rFonts w:hint="eastAsia" w:ascii="Times New Roman" w:hAnsi="Times New Roman" w:eastAsia="微软雅黑" w:cs="Times New Roman"/>
          <w:b/>
          <w:sz w:val="24"/>
          <w:szCs w:val="24"/>
          <w:lang w:eastAsia="zh-CN"/>
        </w:rPr>
        <w:t>{% for tdd in BodyDrugNoComplexStr %}</w:t>
      </w:r>
      <w:bookmarkEnd w:id="115"/>
      <w:bookmarkEnd w:id="116"/>
      <w:bookmarkEnd w:id="117"/>
    </w:p>
    <w:p w14:paraId="2872C08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14B17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F51DE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0EE79B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8D9A1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915527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A5F968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03346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9071E45">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2497E5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34A782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AA90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154235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99A16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DAE30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7C94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083B09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E241D3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326CF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946B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9A12F7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656CEB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B6112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407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D24CC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328ECF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2ECE68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6BC45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85C67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5AE41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56A355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593A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B9EB8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7D5AC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9321D6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9518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D3200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8B905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50D128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15AA2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F53D4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4E5863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8C908E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481CC3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73EBCFA">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59C5F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89E160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ED81C4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B48984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3C3347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763CB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43FF1F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796D2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2C694F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F19FB8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68FEB5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21F853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13555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4C327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D4E78C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255101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EC0DC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ECF78B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AEEBF0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69CC7A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EB2902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62D1F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9FBD42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386BB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4FFBB5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18EB58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7773CD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167D82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4D3FD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692CD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E45046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AF38A0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CA0DC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4B95D7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53B83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74A56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B2E5E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BD33C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0AD23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E0895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3C57B9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34DFA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B4D18A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803099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CE47BF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D0E4E8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7C6EFA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C3EB0A8">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C4B969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BE407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749236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2E5B84F">
      <w:pPr>
        <w:pStyle w:val="25"/>
        <w:rPr>
          <w:color w:val="auto"/>
        </w:rPr>
      </w:pPr>
      <w:r>
        <w:rPr>
          <w:rFonts w:hint="eastAsia"/>
          <w:color w:val="auto"/>
        </w:rPr>
        <w:t>{% endif %}{% endfor %}{% for vus in unknownVarAnalysisStr %}</w:t>
      </w:r>
    </w:p>
    <w:p w14:paraId="08F32AC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76994A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62B541"/>
            <w:vAlign w:val="center"/>
          </w:tcPr>
          <w:p w14:paraId="7E58133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064A14D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64F993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7538BDF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55A29E0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EA28F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145FCC37">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387395E5">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7D67879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099FE3C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tdd.comutation1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DEB9F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E4C66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57532A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{{tdd.comutation}}</w:t>
            </w:r>
            <w:bookmarkStart w:id="371" w:name="_GoBack"/>
            <w:bookmarkEnd w:id="371"/>
          </w:p>
        </w:tc>
      </w:tr>
      <w:tr w14:paraId="2D124E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950A0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2675DD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60B4C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1C2B079">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6BEDDA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F795D8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74BA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087EEA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EBBBBF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81CDD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5DAA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EFA177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A7051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C1CB7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1439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9B636E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A69921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4E1931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D540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37D6E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C482C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961A5A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B788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2709D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AB4A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7E574C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20CF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85256F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5974D3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952719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115F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2A9C1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8F80C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4F8FDD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B201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B22B60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D5E138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8B5BFB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D856C7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E222E3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CD26F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461C39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15AC25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480A47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950FCE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FF06D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30A0EA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EF98A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A5E992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771AA3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1FDCEC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A1BD71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19C69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B510D4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B0DFF9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D8165C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AED08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476ACF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8355DC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E2AD66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488B87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0C6C7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5FD450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CCC5D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8DD0C2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A9ACCC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B19AFE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72FE1A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64727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6EEA7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376B2F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AA64DB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E79E5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2FF99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8FC4C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BD62E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0D6C84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AE71C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D62BB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6EB7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BE4CAE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0CAA6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4E266E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00816F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4A5BC3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90B41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9A6C73F">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9C143A1">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BE6F8E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7EC54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3DEAE2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46F9740">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3AAEDB46">
      <w:pPr>
        <w:pStyle w:val="3"/>
        <w:numPr>
          <w:ilvl w:val="255"/>
          <w:numId w:val="0"/>
        </w:numPr>
        <w:jc w:val="left"/>
        <w:rPr>
          <w:color w:val="auto"/>
          <w:sz w:val="30"/>
          <w:lang w:eastAsia="zh-CN"/>
        </w:rPr>
      </w:pPr>
      <w:bookmarkStart w:id="118" w:name="_Toc20705"/>
      <w:bookmarkStart w:id="119" w:name="_Toc29695"/>
      <w:bookmarkStart w:id="120" w:name="_Toc10640"/>
      <w:bookmarkStart w:id="121" w:name="_Toc2192"/>
      <w:bookmarkStart w:id="122" w:name="_Toc149837265"/>
      <w:r>
        <w:rPr>
          <w:rFonts w:hint="eastAsia"/>
          <w:color w:val="auto"/>
          <w:sz w:val="30"/>
          <w:lang w:eastAsia="zh-CN"/>
        </w:rPr>
        <w:t>胚系变异结果解析</w:t>
      </w:r>
      <w:bookmarkEnd w:id="118"/>
      <w:bookmarkEnd w:id="119"/>
    </w:p>
    <w:p w14:paraId="678DB9A0">
      <w:pP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for tdd in geneticCancerRiskInfo %}</w:t>
      </w:r>
      <w:bookmarkEnd w:id="120"/>
      <w:bookmarkEnd w:id="121"/>
      <w:bookmarkEnd w:id="122"/>
    </w:p>
    <w:p w14:paraId="2BEAFED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A16CD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EF93A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BAC948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D7FDC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F8200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C24513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BE083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4A99698">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316E9B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EDA88D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C0ED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A3EE76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E4A23F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2E62D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0754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02C246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DBA1D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897C6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108E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0A605B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AFDE57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EE0167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9EFF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434F6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F7CB1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513234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1EB4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10BF1C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61E7A6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DA2120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C471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566E1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05360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2E2BE0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ED65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13865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2DB56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9636B5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3C53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14248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DC248C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CC6848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A46914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BB3395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E1D95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A7064A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39FA72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A4F80A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F6BC72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9E253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3C90C5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CD39E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0D9E47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A7D659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C4C8C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5CEFFE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FAD43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8E4CD2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DE8AE6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D69DF6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9EA8A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893420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CFC671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B0FDA2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46A86A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CF3AB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4CDAC2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3CC9F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78A3D8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5D5346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DDDBDD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D81049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706A9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26692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646204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B31049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40125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C84F1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147BA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74C20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0340B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48867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F51F0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CE701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7342B7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20877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BE69CD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11A562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DC7BE0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D325F7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0FCF1B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0CDC1C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D65082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6AC4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EA580B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58395D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5CFA6289">
      <w:pPr>
        <w:pStyle w:val="3"/>
        <w:numPr>
          <w:ilvl w:val="255"/>
          <w:numId w:val="0"/>
        </w:numPr>
        <w:jc w:val="left"/>
        <w:rPr>
          <w:color w:val="auto"/>
          <w:sz w:val="30"/>
          <w:lang w:eastAsia="zh-CN"/>
        </w:rPr>
      </w:pPr>
      <w:bookmarkStart w:id="123" w:name="_Toc149837266"/>
      <w:bookmarkStart w:id="124" w:name="_Toc8409"/>
      <w:bookmarkStart w:id="125" w:name="_Toc7442"/>
      <w:bookmarkStart w:id="126" w:name="_Toc14388"/>
      <w:bookmarkStart w:id="127" w:name="_Toc18005"/>
      <w:r>
        <w:rPr>
          <w:rFonts w:hint="eastAsia"/>
          <w:color w:val="auto"/>
          <w:sz w:val="30"/>
          <w:lang w:eastAsia="zh-CN"/>
        </w:rPr>
        <w:t>免疫检测结果解析</w:t>
      </w:r>
      <w:bookmarkEnd w:id="123"/>
      <w:bookmarkEnd w:id="124"/>
      <w:bookmarkEnd w:id="125"/>
      <w:bookmarkEnd w:id="126"/>
      <w:bookmarkEnd w:id="127"/>
    </w:p>
    <w:p w14:paraId="46924553">
      <w:pPr>
        <w:spacing w:before="29"/>
        <w:rPr>
          <w:rFonts w:ascii="Times New Roman" w:hAnsi="Times New Roman" w:eastAsia="微软雅黑" w:cs="Times New Roman"/>
          <w:b/>
          <w:sz w:val="24"/>
          <w:szCs w:val="24"/>
          <w:lang w:eastAsia="zh-CN"/>
        </w:rPr>
      </w:pPr>
      <w:bookmarkStart w:id="128" w:name="_Toc18290"/>
      <w:r>
        <w:rPr>
          <w:rFonts w:ascii="Times New Roman" w:hAnsi="Times New Roman" w:eastAsia="微软雅黑" w:cs="Times New Roman"/>
          <w:b/>
          <w:sz w:val="24"/>
          <w:szCs w:val="24"/>
          <w:lang w:eastAsia="zh-CN"/>
        </w:rPr>
        <w:t>肿瘤突变负荷（TMB）检测结果解析</w:t>
      </w:r>
      <w:bookmarkEnd w:id="128"/>
    </w:p>
    <w:tbl>
      <w:tblPr>
        <w:tblStyle w:val="14"/>
        <w:tblW w:w="984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52"/>
        <w:gridCol w:w="4695"/>
      </w:tblGrid>
      <w:tr w14:paraId="50560F8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52" w:type="dxa"/>
            <w:tcBorders>
              <w:top w:val="nil"/>
              <w:bottom w:val="nil"/>
              <w:right w:val="single" w:color="FFFFFF" w:sz="18" w:space="0"/>
            </w:tcBorders>
            <w:shd w:val="clear" w:color="auto" w:fill="62BC41"/>
            <w:vAlign w:val="center"/>
          </w:tcPr>
          <w:p w14:paraId="4CFBD71D">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471CC59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49A83B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52" w:type="dxa"/>
            <w:tcBorders>
              <w:top w:val="nil"/>
              <w:bottom w:val="single" w:color="A4A4A4" w:themeColor="background1" w:themeShade="A5" w:sz="4" w:space="0"/>
            </w:tcBorders>
            <w:shd w:val="clear" w:color="auto" w:fill="auto"/>
            <w:vAlign w:val="center"/>
          </w:tcPr>
          <w:p w14:paraId="5D9C6C11">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0A7B943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167255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52" w:type="dxa"/>
            <w:tcBorders>
              <w:top w:val="nil"/>
              <w:bottom w:val="nil"/>
              <w:right w:val="nil"/>
            </w:tcBorders>
            <w:shd w:val="clear" w:color="auto" w:fill="auto"/>
          </w:tcPr>
          <w:p w14:paraId="26339151">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429771A5">
            <w:pPr>
              <w:spacing w:line="276" w:lineRule="auto"/>
              <w:jc w:val="both"/>
              <w:rPr>
                <w:rFonts w:ascii="Times New Roman" w:hAnsi="Times New Roman" w:eastAsia="微软雅黑" w:cs="Times New Roman"/>
                <w:sz w:val="11"/>
                <w:szCs w:val="16"/>
                <w:shd w:val="clear" w:color="auto" w:fill="FFFFFF"/>
                <w:lang w:eastAsia="zh-CN"/>
              </w:rPr>
            </w:pPr>
          </w:p>
          <w:p w14:paraId="18C50385">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2F05851A">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6BB301B2">
            <w:pPr>
              <w:spacing w:line="276" w:lineRule="auto"/>
              <w:jc w:val="both"/>
              <w:rPr>
                <w:rFonts w:ascii="Times New Roman" w:hAnsi="Times New Roman" w:eastAsia="微软雅黑" w:cs="Times New Roman"/>
                <w:sz w:val="18"/>
                <w:shd w:val="clear" w:color="auto" w:fill="FFFFFF"/>
                <w:lang w:eastAsia="zh-CN"/>
              </w:rPr>
            </w:pPr>
          </w:p>
          <w:p w14:paraId="377B3DB3">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4D69724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847" w:type="dxa"/>
            <w:gridSpan w:val="2"/>
            <w:tcBorders>
              <w:top w:val="nil"/>
              <w:bottom w:val="nil"/>
            </w:tcBorders>
            <w:shd w:val="clear" w:color="auto" w:fill="auto"/>
          </w:tcPr>
          <w:p w14:paraId="46CD5724">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30C39D4A">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7E97B3B0">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5CCC098A">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134EE297">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20276F05">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704B76BA">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49164C4E">
            <w:pPr>
              <w:numPr>
                <w:ilvl w:val="0"/>
                <w:numId w:val="14"/>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2578CD6B">
            <w:pPr>
              <w:numPr>
                <w:ilvl w:val="0"/>
                <w:numId w:val="14"/>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1BB57220">
            <w:pPr>
              <w:numPr>
                <w:ilvl w:val="0"/>
                <w:numId w:val="14"/>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5714F458">
      <w:pPr>
        <w:numPr>
          <w:ilvl w:val="0"/>
          <w:numId w:val="13"/>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196687BF">
      <w:pPr>
        <w:spacing w:before="29"/>
        <w:rPr>
          <w:rFonts w:ascii="Times New Roman" w:hAnsi="Times New Roman" w:eastAsia="微软雅黑" w:cs="Times New Roman"/>
          <w:b/>
          <w:sz w:val="24"/>
          <w:szCs w:val="24"/>
          <w:lang w:eastAsia="zh-CN"/>
        </w:rPr>
      </w:pPr>
      <w:bookmarkStart w:id="129" w:name="_Toc18997"/>
      <w:bookmarkStart w:id="130" w:name="_Toc11562_WPSOffice_Level3"/>
      <w:r>
        <w:rPr>
          <w:rFonts w:ascii="Times New Roman" w:hAnsi="Times New Roman" w:eastAsia="微软雅黑" w:cs="Times New Roman"/>
          <w:b/>
          <w:sz w:val="24"/>
          <w:szCs w:val="24"/>
          <w:lang w:eastAsia="zh-CN"/>
        </w:rPr>
        <w:t>微卫星不稳定（MSI）检测结果解析</w:t>
      </w:r>
      <w:bookmarkEnd w:id="129"/>
    </w:p>
    <w:tbl>
      <w:tblPr>
        <w:tblStyle w:val="14"/>
        <w:tblW w:w="9848"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54"/>
        <w:gridCol w:w="4294"/>
      </w:tblGrid>
      <w:tr w14:paraId="5D807E4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5554" w:type="dxa"/>
            <w:tcBorders>
              <w:top w:val="nil"/>
              <w:bottom w:val="nil"/>
              <w:right w:val="single" w:color="FFFFFF" w:sz="18" w:space="0"/>
            </w:tcBorders>
            <w:shd w:val="clear" w:color="auto" w:fill="62BC41"/>
            <w:vAlign w:val="center"/>
          </w:tcPr>
          <w:p w14:paraId="68BC5EC7">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57680A3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EB875E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554" w:type="dxa"/>
            <w:tcBorders>
              <w:top w:val="nil"/>
              <w:bottom w:val="single" w:color="A4A4A4" w:themeColor="background1" w:themeShade="A5" w:sz="4" w:space="0"/>
            </w:tcBorders>
            <w:shd w:val="clear" w:color="auto" w:fill="auto"/>
            <w:vAlign w:val="center"/>
          </w:tcPr>
          <w:p w14:paraId="7F69F273">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34DD641E">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31BE5E9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55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255E23B5">
            <w:pPr>
              <w:spacing w:before="13" w:line="252" w:lineRule="auto"/>
              <w:ind w:right="174"/>
              <w:jc w:val="center"/>
              <w:rPr>
                <w:rFonts w:ascii="Times New Roman" w:hAnsi="Times New Roman" w:eastAsia="微软雅黑" w:cs="Times New Roman"/>
                <w:b/>
                <w:bCs/>
                <w:sz w:val="21"/>
                <w:szCs w:val="21"/>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128690F1">
            <w:pPr>
              <w:spacing w:before="13" w:line="252" w:lineRule="auto"/>
              <w:ind w:right="174"/>
              <w:jc w:val="center"/>
              <w:rPr>
                <w:rFonts w:ascii="Times New Roman" w:hAnsi="Times New Roman" w:eastAsia="微软雅黑" w:cs="Times New Roman"/>
                <w:sz w:val="21"/>
                <w:szCs w:val="21"/>
                <w:lang w:eastAsia="zh-CN"/>
              </w:rPr>
            </w:pPr>
          </w:p>
        </w:tc>
      </w:tr>
      <w:tr w14:paraId="5897F1A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48" w:type="dxa"/>
            <w:gridSpan w:val="2"/>
            <w:tcBorders>
              <w:top w:val="nil"/>
              <w:bottom w:val="nil"/>
            </w:tcBorders>
            <w:shd w:val="clear" w:color="auto" w:fill="auto"/>
            <w:vAlign w:val="center"/>
          </w:tcPr>
          <w:p w14:paraId="4F17D7C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5A680181">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06EDD924">
            <w:pPr>
              <w:rPr>
                <w:rFonts w:ascii="Times New Roman" w:hAnsi="Times New Roman" w:eastAsia="微软雅黑" w:cs="Times New Roman"/>
                <w:sz w:val="18"/>
                <w:shd w:val="clear" w:color="auto" w:fill="FFFFFF"/>
                <w:lang w:eastAsia="zh-CN"/>
              </w:rPr>
            </w:pPr>
          </w:p>
          <w:p w14:paraId="002D4C8E">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6252D48B">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5871020A">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4F65B550">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14B4CD96">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346F1737">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19C71BF6">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0947D8BC">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4CDCD5FB">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22911A57">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595F9E7C">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5E2BA203">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26E98F40">
            <w:pPr>
              <w:rPr>
                <w:rFonts w:ascii="Times New Roman" w:hAnsi="Times New Roman" w:eastAsia="微软雅黑" w:cs="Times New Roman"/>
                <w:b/>
                <w:sz w:val="18"/>
                <w:shd w:val="clear" w:color="auto" w:fill="FFFFFF"/>
                <w:lang w:eastAsia="zh-CN"/>
              </w:rPr>
            </w:pPr>
          </w:p>
          <w:p w14:paraId="049A0F4B">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55581C1">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46BAD354">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30"/>
    </w:tbl>
    <w:p w14:paraId="798FA8C4">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76C737A7">
      <w:pPr>
        <w:spacing w:before="29"/>
        <w:rPr>
          <w:rFonts w:ascii="Times New Roman" w:hAnsi="Times New Roman" w:eastAsia="微软雅黑" w:cs="Times New Roman"/>
          <w:b/>
          <w:sz w:val="24"/>
          <w:szCs w:val="24"/>
          <w:lang w:eastAsia="zh-CN"/>
        </w:rPr>
      </w:pPr>
      <w:bookmarkStart w:id="131" w:name="_Toc7307_WPSOffice_Level3"/>
      <w:bookmarkStart w:id="132" w:name="_Toc19060"/>
      <w:r>
        <w:rPr>
          <w:rFonts w:hint="eastAsia" w:ascii="Times New Roman" w:hAnsi="Times New Roman" w:eastAsia="微软雅黑" w:cs="Times New Roman"/>
          <w:b/>
          <w:sz w:val="24"/>
          <w:szCs w:val="24"/>
          <w:lang w:eastAsia="zh-CN"/>
        </w:rPr>
        <w:t>错配修复（MMR）相关基因检测结果</w:t>
      </w:r>
      <w:bookmarkEnd w:id="131"/>
      <w:bookmarkEnd w:id="132"/>
    </w:p>
    <w:tbl>
      <w:tblPr>
        <w:tblStyle w:val="14"/>
        <w:tblW w:w="984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51"/>
        <w:gridCol w:w="3117"/>
        <w:gridCol w:w="1849"/>
        <w:gridCol w:w="2631"/>
      </w:tblGrid>
      <w:tr w14:paraId="683B6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bottom w:val="nil"/>
              <w:right w:val="single" w:color="FFFFFF" w:sz="18" w:space="0"/>
            </w:tcBorders>
            <w:shd w:val="clear" w:color="auto" w:fill="62BC41"/>
            <w:vAlign w:val="center"/>
          </w:tcPr>
          <w:p w14:paraId="3A34685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2B3412CA">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7C623A0B">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1113363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584782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14:paraId="1E324407">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1E3699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tcBorders>
            <w:shd w:val="clear" w:color="auto" w:fill="auto"/>
            <w:vAlign w:val="center"/>
          </w:tcPr>
          <w:p w14:paraId="40D5BAFC">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62F55631">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7931DFEB">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58A83214">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19FC17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14:paraId="3A424AD1">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20EA8E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51" w:type="dxa"/>
            <w:tcBorders>
              <w:top w:val="nil"/>
              <w:left w:val="single" w:color="FFFFFF" w:sz="4" w:space="0"/>
              <w:bottom w:val="nil"/>
              <w:right w:val="single" w:color="FFFFFF" w:sz="4" w:space="0"/>
            </w:tcBorders>
            <w:shd w:val="clear" w:color="auto" w:fill="auto"/>
            <w:vAlign w:val="center"/>
          </w:tcPr>
          <w:p w14:paraId="248431E5">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6EE7C139">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670E86CA">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240955E2">
            <w:pPr>
              <w:spacing w:before="13" w:line="252" w:lineRule="auto"/>
              <w:ind w:right="174"/>
              <w:jc w:val="center"/>
              <w:rPr>
                <w:rFonts w:ascii="Times New Roman" w:hAnsi="Times New Roman" w:eastAsia="微软雅黑" w:cs="Times New Roman"/>
                <w:b/>
                <w:bCs/>
                <w:sz w:val="21"/>
                <w:szCs w:val="21"/>
                <w:lang w:eastAsia="zh-CN"/>
              </w:rPr>
            </w:pPr>
          </w:p>
        </w:tc>
      </w:tr>
      <w:tr w14:paraId="33A93E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48" w:type="dxa"/>
            <w:gridSpan w:val="4"/>
            <w:tcBorders>
              <w:top w:val="nil"/>
              <w:bottom w:val="nil"/>
            </w:tcBorders>
            <w:shd w:val="clear" w:color="auto" w:fill="auto"/>
            <w:vAlign w:val="center"/>
          </w:tcPr>
          <w:p w14:paraId="2A9B05F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42D04C57">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533F0756">
            <w:pPr>
              <w:ind w:firstLine="360" w:firstLineChars="200"/>
              <w:rPr>
                <w:rFonts w:ascii="Times New Roman" w:hAnsi="Times New Roman" w:eastAsia="微软雅黑" w:cs="Times New Roman"/>
                <w:sz w:val="18"/>
                <w:shd w:val="clear" w:color="auto" w:fill="FFFFFF"/>
                <w:lang w:eastAsia="zh-CN"/>
              </w:rPr>
            </w:pPr>
          </w:p>
          <w:p w14:paraId="22005D34">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CFD9005">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61A6202C">
            <w:pPr>
              <w:ind w:firstLine="360" w:firstLineChars="200"/>
              <w:rPr>
                <w:rFonts w:ascii="Times New Roman" w:hAnsi="Times New Roman" w:eastAsia="微软雅黑" w:cs="Times New Roman"/>
                <w:sz w:val="18"/>
                <w:shd w:val="clear" w:color="auto" w:fill="FFFFFF"/>
                <w:lang w:eastAsia="zh-CN"/>
              </w:rPr>
            </w:pPr>
          </w:p>
          <w:p w14:paraId="4405C1ED">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5DE3A4E">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463C1262">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62293294">
            <w:pPr>
              <w:numPr>
                <w:ilvl w:val="0"/>
                <w:numId w:val="17"/>
              </w:num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MMR</w:t>
            </w:r>
            <w:r>
              <w:rPr>
                <w:rFonts w:hint="eastAsia" w:ascii="Times New Roman" w:hAnsi="Times New Roman" w:eastAsia="微软雅黑" w:cs="Times New Roman"/>
                <w:sz w:val="18"/>
                <w:szCs w:val="18"/>
                <w:shd w:val="clear" w:color="auto" w:fill="FFFFFF"/>
                <w:lang w:eastAsia="zh-CN"/>
              </w:rPr>
              <w:t>基因检测体系/胚系突变。</w:t>
            </w:r>
          </w:p>
          <w:p w14:paraId="5156FB21">
            <w:pPr>
              <w:numPr>
                <w:ilvl w:val="0"/>
                <w:numId w:val="17"/>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3630C2BB">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4361B8DB">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4C5A3E0C">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37E88A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361E66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2746A6D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3CAAAF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15A592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4E9D69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311B0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72C681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5C760B2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22BCCB9E">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6F350352">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5779F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245228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1A9AA37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4BB435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063251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68394B7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B384F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66C1313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BDAC6D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3C1A1DD7">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0E60BD6E">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506807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1BE5AF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69F9E2F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154CC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E8B93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6EC777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C387F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63DE46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71A9B97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29FC3602">
      <w:pPr>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br w:type="page"/>
      </w:r>
    </w:p>
    <w:bookmarkEnd w:id="108"/>
    <w:p w14:paraId="7B92E1ED">
      <w:pPr>
        <w:pStyle w:val="25"/>
        <w:rPr>
          <w:color w:val="000000" w:themeColor="text1"/>
          <w14:textFill>
            <w14:solidFill>
              <w14:schemeClr w14:val="tx1"/>
            </w14:solidFill>
          </w14:textFill>
        </w:rPr>
      </w:pPr>
      <w:bookmarkStart w:id="133" w:name="_Toc1707_WPSOffice_Level1"/>
      <w:bookmarkStart w:id="134" w:name="_Toc13196_WPSOffice_Level1"/>
      <w:bookmarkStart w:id="135" w:name="_Toc21764_WPSOffice_Level1"/>
      <w:bookmarkStart w:id="136" w:name="_Toc27302"/>
      <w:bookmarkStart w:id="137" w:name="_Toc28240"/>
      <w:r>
        <w:rPr>
          <w:rFonts w:hint="eastAsia"/>
          <w:color w:val="000000" w:themeColor="text1"/>
          <w14:textFill>
            <w14:solidFill>
              <w14:schemeClr w14:val="tx1"/>
            </w14:solidFill>
          </w14:textFill>
        </w:rPr>
        <w:t>{% endif %}{% if gastrointestinalStromalTumor == True %}</w:t>
      </w:r>
    </w:p>
    <w:p w14:paraId="51CF75DC">
      <w:pPr>
        <w:pStyle w:val="3"/>
        <w:numPr>
          <w:ilvl w:val="255"/>
          <w:numId w:val="0"/>
        </w:numPr>
        <w:jc w:val="both"/>
        <w:rPr>
          <w:color w:val="auto"/>
          <w:sz w:val="30"/>
          <w:lang w:eastAsia="zh-CN"/>
        </w:rPr>
      </w:pPr>
      <w:bookmarkStart w:id="138" w:name="_Toc11150"/>
      <w:bookmarkStart w:id="139" w:name="_Toc6487"/>
      <w:bookmarkStart w:id="140" w:name="_Toc1707_WPSOffice_Level2"/>
      <w:bookmarkStart w:id="141" w:name="_Toc21764_WPSOffice_Level2"/>
      <w:bookmarkStart w:id="142" w:name="_Toc21753"/>
      <w:bookmarkStart w:id="143" w:name="_Toc14132"/>
      <w:bookmarkStart w:id="144" w:name="_Toc149837267"/>
      <w:bookmarkStart w:id="145" w:name="_Toc16347"/>
      <w:bookmarkStart w:id="146" w:name="_Toc17472"/>
      <w:bookmarkStart w:id="147" w:name="_Toc26649"/>
      <w:r>
        <w:rPr>
          <w:color w:val="auto"/>
          <w:sz w:val="30"/>
          <w:lang w:eastAsia="zh-CN"/>
        </w:rPr>
        <w:t>化疗药物检测解析</w:t>
      </w:r>
      <w:bookmarkEnd w:id="138"/>
      <w:bookmarkEnd w:id="139"/>
      <w:bookmarkEnd w:id="140"/>
      <w:bookmarkEnd w:id="141"/>
      <w:bookmarkEnd w:id="142"/>
      <w:bookmarkEnd w:id="143"/>
      <w:bookmarkEnd w:id="144"/>
      <w:bookmarkEnd w:id="145"/>
      <w:bookmarkEnd w:id="146"/>
      <w:bookmarkEnd w:id="147"/>
    </w:p>
    <w:p w14:paraId="39EA9421">
      <w:pPr>
        <w:spacing w:before="26" w:after="120" w:afterLines="50"/>
        <w:rPr>
          <w:lang w:eastAsia="zh-CN"/>
        </w:rPr>
      </w:pPr>
      <w:bookmarkStart w:id="148" w:name="_Toc12394"/>
      <w:r>
        <w:rPr>
          <w:rFonts w:ascii="Times New Roman" w:hAnsi="Times New Roman" w:eastAsia="微软雅黑" w:cs="Times New Roman"/>
          <w:b/>
          <w:sz w:val="24"/>
          <w:lang w:eastAsia="zh-CN"/>
        </w:rPr>
        <w:t>化疗药物用药提示</w:t>
      </w:r>
      <w:bookmarkEnd w:id="148"/>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10A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17D07462">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0B695989">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DEBB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0E79D832">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53DFFE6D">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ECB0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2519C9D2">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5BADCAB4">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5921C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1C93A0C4">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5363A522">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553648FD">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755C0841">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19F44CFF">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2B34E750">
      <w:pPr>
        <w:numPr>
          <w:ilvl w:val="0"/>
          <w:numId w:val="18"/>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7428ACC1">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22BD1487">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1413C17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0124C15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27F7548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53BDCA8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7819DFA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36F0F1A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4A55CEC6">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7FDB8A35">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39456BDB">
      <w:pPr>
        <w:spacing w:before="26" w:after="120" w:afterLines="50"/>
        <w:rPr>
          <w:rFonts w:ascii="Times New Roman" w:hAnsi="Times New Roman" w:eastAsia="微软雅黑" w:cs="Times New Roman"/>
          <w:b/>
          <w:sz w:val="24"/>
          <w:lang w:eastAsia="zh-CN"/>
        </w:rPr>
      </w:pPr>
      <w:bookmarkStart w:id="149" w:name="_Toc75"/>
      <w:r>
        <w:rPr>
          <w:rFonts w:hint="eastAsia" w:ascii="Times New Roman" w:hAnsi="Times New Roman" w:eastAsia="微软雅黑" w:cs="Times New Roman"/>
          <w:b/>
          <w:sz w:val="24"/>
          <w:lang w:eastAsia="zh-CN"/>
        </w:rPr>
        <w:t>化疗药物用药解析</w:t>
      </w:r>
      <w:bookmarkEnd w:id="149"/>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5C01A49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2767F916">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37B6367F">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30063610">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46AF397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2DBFD2D8">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21C4487F">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0A342FE5">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1ABE1265">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5F34F29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2EB562B">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17FFC75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C13CBED">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6222D2B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926047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65491B4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497FEFE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217AED0A">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9B31562">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0C6C98D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0E60C93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1CDDE7A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43BEF7F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774D1C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05863E8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5EDC3A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110F9218">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13D0AE6B">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41284472">
      <w:pPr>
        <w:numPr>
          <w:ilvl w:val="0"/>
          <w:numId w:val="19"/>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2199A56D">
      <w:pPr>
        <w:rPr>
          <w:rFonts w:ascii="Times New Roman" w:hAnsi="Times New Roman" w:eastAsia="微软雅黑" w:cs="Times New Roman"/>
          <w:sz w:val="18"/>
          <w:lang w:eastAsia="zh-CN"/>
        </w:rPr>
      </w:pPr>
      <w:r>
        <w:rPr>
          <w:lang w:eastAsia="zh-CN"/>
        </w:rPr>
        <w:br w:type="page"/>
      </w:r>
      <w:bookmarkStart w:id="150" w:name="_Toc12649"/>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4D536FD9">
      <w:pPr>
        <w:numPr>
          <w:ilvl w:val="255"/>
          <w:numId w:val="0"/>
        </w:numPr>
        <w:jc w:val="both"/>
        <w:outlineLvl w:val="0"/>
        <w:rPr>
          <w:rStyle w:val="38"/>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51" w:name="_Toc19720"/>
      <w:bookmarkStart w:id="152" w:name="_Toc12410"/>
      <w:bookmarkStart w:id="153" w:name="_Toc6440"/>
      <w:r>
        <w:rPr>
          <w:rStyle w:val="38"/>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133"/>
      <w:bookmarkEnd w:id="134"/>
      <w:bookmarkEnd w:id="135"/>
      <w:bookmarkEnd w:id="136"/>
      <w:bookmarkEnd w:id="137"/>
      <w:bookmarkEnd w:id="150"/>
      <w:bookmarkEnd w:id="151"/>
      <w:bookmarkEnd w:id="152"/>
      <w:bookmarkEnd w:id="153"/>
    </w:p>
    <w:p w14:paraId="41293FE5">
      <w:pPr>
        <w:pStyle w:val="3"/>
        <w:numPr>
          <w:ilvl w:val="255"/>
          <w:numId w:val="0"/>
        </w:numPr>
        <w:jc w:val="left"/>
        <w:rPr>
          <w:color w:val="auto"/>
          <w:sz w:val="30"/>
          <w:lang w:eastAsia="zh-CN"/>
        </w:rPr>
      </w:pPr>
      <w:bookmarkStart w:id="154" w:name="_Toc15840_WPSOffice_Level1"/>
      <w:bookmarkStart w:id="155" w:name="_Toc20202"/>
      <w:bookmarkStart w:id="156" w:name="_Toc14255_WPSOffice_Level1"/>
      <w:bookmarkStart w:id="157" w:name="_Toc24085_WPSOffice_Level1"/>
      <w:bookmarkStart w:id="158" w:name="_Toc5973"/>
      <w:bookmarkStart w:id="159" w:name="_Toc8795"/>
      <w:bookmarkStart w:id="160" w:name="_Toc26146"/>
      <w:r>
        <w:rPr>
          <w:rFonts w:hint="eastAsia"/>
          <w:color w:val="auto"/>
          <w:sz w:val="30"/>
          <w:lang w:eastAsia="zh-CN"/>
        </w:rPr>
        <w:t>样本质控情况</w:t>
      </w:r>
      <w:bookmarkEnd w:id="154"/>
      <w:bookmarkEnd w:id="155"/>
      <w:bookmarkEnd w:id="156"/>
      <w:bookmarkEnd w:id="157"/>
      <w:bookmarkEnd w:id="158"/>
      <w:bookmarkEnd w:id="159"/>
      <w:bookmarkEnd w:id="160"/>
    </w:p>
    <w:p w14:paraId="167870C1">
      <w:pPr>
        <w:rPr>
          <w:rFonts w:ascii="Times New Roman" w:hAnsi="Times New Roman" w:eastAsia="微软雅黑" w:cs="黑体"/>
          <w:sz w:val="21"/>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50556A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66543C60">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4B5BCB11">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7DF90BD8">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3B3C16DF">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7CED0E4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695E82F6">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4238075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0133416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5382A64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3086CFF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717A57E">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2B8972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4843AC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52B9F14">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641FCA6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7CAA7A9">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908A12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7E6007E">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85D853F">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5210FF6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98CDE24">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8D4E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DE2ABA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07EF1B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6C71B7D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0740110D">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0EFD4C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4A4A32">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BC2D41">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684003C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4A0F7FD">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23483A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C1D3FD">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C60737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23ABB10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C76D9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893504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9CE15B4">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02454D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5DE3702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85A6A8">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5F0D3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1B26C01">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546921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2AAE8AA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74FBB9BD">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2A2071A">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4B981C77">
      <w:pPr>
        <w:rPr>
          <w:rFonts w:ascii="Times New Roman" w:hAnsi="Times New Roman" w:eastAsia="微软雅黑" w:cs="Times New Roman"/>
          <w:b/>
          <w:sz w:val="10"/>
          <w:szCs w:val="10"/>
          <w:lang w:eastAsia="zh-CN" w:bidi="ar"/>
        </w:rPr>
      </w:pPr>
    </w:p>
    <w:p w14:paraId="6FA33EBE">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3132D611">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6EF235A0">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32C9FDC3">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58A05BB2">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2FF52087">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5E3CD0DE">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66CE85BC">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369E1716">
      <w:pPr>
        <w:numPr>
          <w:ilvl w:val="0"/>
          <w:numId w:val="20"/>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02D71E03">
      <w:pPr>
        <w:numPr>
          <w:ilvl w:val="0"/>
          <w:numId w:val="20"/>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1A50974B">
      <w:pPr>
        <w:numPr>
          <w:ilvl w:val="0"/>
          <w:numId w:val="20"/>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5EFD30FA">
      <w:pPr>
        <w:numPr>
          <w:ilvl w:val="0"/>
          <w:numId w:val="20"/>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2CE4FD56">
      <w:pPr>
        <w:numPr>
          <w:ilvl w:val="0"/>
          <w:numId w:val="20"/>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61AA9305">
      <w:pPr>
        <w:numPr>
          <w:ilvl w:val="0"/>
          <w:numId w:val="20"/>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6F5277F7">
      <w:pPr>
        <w:rPr>
          <w:rFonts w:hint="eastAsia" w:ascii="Times New Roman" w:hAnsi="Times New Roman" w:eastAsia="微软雅黑" w:cs="Times New Roman"/>
          <w:sz w:val="24"/>
          <w:szCs w:val="24"/>
          <w:lang w:eastAsia="zh-CN"/>
        </w:rPr>
      </w:pPr>
      <w:bookmarkStart w:id="161" w:name="_Toc12133"/>
      <w:bookmarkStart w:id="162" w:name="_Toc106294407"/>
      <w:bookmarkStart w:id="163" w:name="_Toc18564"/>
      <w:bookmarkStart w:id="164" w:name="_Toc28810_WPSOffice_Level1"/>
      <w:bookmarkStart w:id="165" w:name="_Toc11193_WPSOffice_Level1"/>
      <w:bookmarkStart w:id="166" w:name="_Toc11896_WPSOffice_Level1"/>
      <w:r>
        <w:rPr>
          <w:rFonts w:hint="eastAsia" w:ascii="Times New Roman" w:hAnsi="Times New Roman" w:eastAsia="微软雅黑" w:cs="Times New Roman"/>
          <w:sz w:val="24"/>
          <w:szCs w:val="24"/>
          <w:lang w:eastAsia="zh-CN"/>
        </w:rPr>
        <w:br w:type="page"/>
      </w:r>
    </w:p>
    <w:p w14:paraId="047FEDDD">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if endometrialCarcinoma == True %}</w:t>
      </w:r>
    </w:p>
    <w:bookmarkEnd w:id="161"/>
    <w:bookmarkEnd w:id="162"/>
    <w:bookmarkEnd w:id="163"/>
    <w:p w14:paraId="18505C11">
      <w:pPr>
        <w:pStyle w:val="3"/>
        <w:numPr>
          <w:ilvl w:val="255"/>
          <w:numId w:val="0"/>
        </w:numPr>
        <w:jc w:val="left"/>
        <w:rPr>
          <w:color w:val="auto"/>
          <w:sz w:val="30"/>
        </w:rPr>
      </w:pPr>
      <w:bookmarkStart w:id="167" w:name="_Toc2114"/>
      <w:bookmarkStart w:id="168" w:name="_Toc3454"/>
      <w:bookmarkStart w:id="169" w:name="_Toc17586"/>
      <w:bookmarkStart w:id="170" w:name="_Toc149837270"/>
      <w:bookmarkStart w:id="171" w:name="_Toc106294408"/>
      <w:bookmarkStart w:id="172" w:name="_Toc17216"/>
      <w:bookmarkStart w:id="173" w:name="_Toc31568"/>
      <w:bookmarkStart w:id="174" w:name="_Toc13584"/>
      <w:bookmarkStart w:id="175" w:name="_Toc11446"/>
      <w:r>
        <w:rPr>
          <w:rFonts w:hint="eastAsia"/>
          <w:color w:val="auto"/>
          <w:sz w:val="30"/>
        </w:rPr>
        <w:t>子宫内膜癌分子分型与预后的相关性</w:t>
      </w:r>
      <w:bookmarkEnd w:id="167"/>
      <w:bookmarkEnd w:id="168"/>
      <w:bookmarkEnd w:id="169"/>
      <w:bookmarkEnd w:id="170"/>
      <w:bookmarkEnd w:id="171"/>
      <w:bookmarkEnd w:id="172"/>
      <w:bookmarkEnd w:id="173"/>
      <w:bookmarkEnd w:id="174"/>
      <w:bookmarkEnd w:id="175"/>
    </w:p>
    <w:p w14:paraId="040BB960">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2AD9AC75">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15FF1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642FB0E8">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466762C8">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3A97CFC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2251AF58">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75ADA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2F41464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306826CF">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02BABC1E">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6B828066">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4A2F5010">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1F39B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96A081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52186CA">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EAA4BB5">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94947E7">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795B7710">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47618EB8">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9095E5E">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37DA3177">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6A781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C0F1968">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B181C33">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5CC52DA7">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6429E5E8">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524277A2">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1AD67AE5">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1960ABB5">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39DB7722">
            <w:pPr>
              <w:widowControl/>
              <w:numPr>
                <w:ilvl w:val="0"/>
                <w:numId w:val="22"/>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4AF1BFE3">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70333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589AB0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752FF14A">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5C82FE02">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46C629C6">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38D695AC">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61617A3C">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68C54188">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258B93AD">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3FADD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7AA691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02E28235">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3E60D8A7">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172EAA14">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3DB53DA6">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78B18D8E">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4B569514">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6E41E426">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16089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173A782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50629818">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41BF7CC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097B4EF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1708EBB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4C413A7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5082F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4DAC20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6827736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2877900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615DBBB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163CA06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3A8B58A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0CB39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2E16F47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68F3601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14D358E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5B1F865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2E457B1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27B5FA1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54F18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8EF307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D95CDE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57CE89F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5B12E0E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71983CE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7351FB3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180AD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6B2DC4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5F5653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2BA02D2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475E97F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0B23B43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F83D09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06B4840F">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206838EB">
      <w:pPr>
        <w:rPr>
          <w:rFonts w:ascii="Times New Roman" w:hAnsi="Times New Roman" w:eastAsia="微软雅黑" w:cs="Times New Roman"/>
          <w:sz w:val="20"/>
          <w:szCs w:val="20"/>
          <w:lang w:eastAsia="zh-CN"/>
        </w:rPr>
      </w:pPr>
    </w:p>
    <w:p w14:paraId="7CD31AF7">
      <w:pPr>
        <w:rPr>
          <w:rFonts w:ascii="Times New Roman" w:hAnsi="Times New Roman" w:eastAsia="微软雅黑" w:cs="Times New Roman"/>
          <w:sz w:val="20"/>
          <w:szCs w:val="20"/>
          <w:lang w:eastAsia="zh-CN"/>
        </w:rPr>
      </w:pPr>
      <w:bookmarkStart w:id="176" w:name="_Toc24808"/>
      <w:r>
        <w:rPr>
          <w:rFonts w:hint="eastAsia" w:ascii="Times New Roman" w:hAnsi="Times New Roman" w:eastAsia="微软雅黑" w:cs="Times New Roman"/>
          <w:sz w:val="20"/>
          <w:szCs w:val="20"/>
          <w:lang w:eastAsia="zh-CN"/>
        </w:rPr>
        <w:t>参考文献：</w:t>
      </w:r>
      <w:bookmarkEnd w:id="176"/>
    </w:p>
    <w:p w14:paraId="0DF3D390">
      <w:pPr>
        <w:numPr>
          <w:ilvl w:val="0"/>
          <w:numId w:val="2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2125F0C7">
      <w:pPr>
        <w:numPr>
          <w:ilvl w:val="0"/>
          <w:numId w:val="23"/>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15117710">
      <w:pPr>
        <w:numPr>
          <w:ilvl w:val="0"/>
          <w:numId w:val="2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4A973FC0">
      <w:pPr>
        <w:rPr>
          <w:rFonts w:ascii="Times New Roman" w:hAnsi="Times New Roman"/>
          <w:sz w:val="30"/>
          <w:lang w:eastAsia="zh-CN"/>
        </w:rPr>
      </w:pPr>
      <w:r>
        <w:rPr>
          <w:rFonts w:hint="eastAsia" w:ascii="Times New Roman" w:hAnsi="Times New Roman"/>
          <w:sz w:val="30"/>
          <w:lang w:eastAsia="zh-CN"/>
        </w:rPr>
        <w:br w:type="page"/>
      </w:r>
    </w:p>
    <w:p w14:paraId="29FFC314">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p w14:paraId="128D3F8E">
      <w:pPr>
        <w:pStyle w:val="3"/>
        <w:numPr>
          <w:ilvl w:val="255"/>
          <w:numId w:val="0"/>
        </w:numPr>
        <w:jc w:val="left"/>
        <w:rPr>
          <w:color w:val="auto"/>
          <w:sz w:val="30"/>
          <w:lang w:eastAsia="zh-CN"/>
        </w:rPr>
      </w:pPr>
      <w:bookmarkStart w:id="177" w:name="_Toc10742"/>
      <w:bookmarkStart w:id="178" w:name="_Toc1587"/>
      <w:bookmarkStart w:id="179" w:name="_Toc7139"/>
      <w:bookmarkStart w:id="180" w:name="_Toc9817"/>
      <w:r>
        <w:rPr>
          <w:rFonts w:hint="eastAsia"/>
          <w:color w:val="auto"/>
          <w:sz w:val="30"/>
          <w:lang w:eastAsia="zh-CN"/>
        </w:rPr>
        <w:t>常见靶向药物相关基因检测列表</w:t>
      </w:r>
      <w:bookmarkEnd w:id="164"/>
      <w:bookmarkEnd w:id="165"/>
      <w:bookmarkEnd w:id="166"/>
      <w:bookmarkEnd w:id="177"/>
      <w:bookmarkEnd w:id="178"/>
      <w:bookmarkEnd w:id="179"/>
      <w:bookmarkEnd w:id="180"/>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5F18F2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7DDD0901">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23BD5AA3">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3129CDC9">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A5431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6BA6C96A">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7FF6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4B2718DE">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5E642F1A">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5CE71BAE">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19A8B75C">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76E99701">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3BEBF455">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4B692F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4C04E9C1">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4214434B">
      <w:pPr>
        <w:rPr>
          <w:rFonts w:ascii="Times New Roman" w:hAnsi="Times New Roman" w:eastAsia="微软雅黑" w:cs="Times New Roman"/>
          <w:sz w:val="20"/>
          <w:szCs w:val="20"/>
          <w:lang w:eastAsia="zh-CN"/>
        </w:rPr>
      </w:pPr>
    </w:p>
    <w:p w14:paraId="6E0328A8">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534E1ED6">
      <w:pPr>
        <w:pStyle w:val="3"/>
        <w:numPr>
          <w:ilvl w:val="255"/>
          <w:numId w:val="0"/>
        </w:numPr>
        <w:jc w:val="left"/>
        <w:rPr>
          <w:color w:val="auto"/>
          <w:sz w:val="30"/>
          <w:lang w:eastAsia="zh-CN"/>
        </w:rPr>
      </w:pPr>
      <w:bookmarkStart w:id="181" w:name="_Toc7549"/>
      <w:bookmarkStart w:id="182" w:name="_Toc28910_WPSOffice_Level1"/>
      <w:bookmarkStart w:id="183" w:name="_Toc19099"/>
      <w:bookmarkStart w:id="184" w:name="_Toc310"/>
      <w:bookmarkStart w:id="185" w:name="_Toc31028"/>
      <w:bookmarkStart w:id="186" w:name="_Toc16368_WPSOffice_Level1"/>
      <w:bookmarkStart w:id="187" w:name="_Toc19715"/>
      <w:bookmarkStart w:id="188" w:name="_Toc22484_WPSOffice_Level1"/>
      <w:bookmarkStart w:id="189" w:name="_Toc14028"/>
      <w:r>
        <w:rPr>
          <w:rFonts w:hint="eastAsia"/>
          <w:color w:val="auto"/>
          <w:sz w:val="30"/>
          <w:lang w:eastAsia="zh-CN"/>
        </w:rPr>
        <w:t>检测基因列表</w:t>
      </w:r>
      <w:bookmarkEnd w:id="181"/>
      <w:bookmarkEnd w:id="182"/>
      <w:bookmarkEnd w:id="183"/>
      <w:bookmarkEnd w:id="184"/>
      <w:bookmarkEnd w:id="185"/>
      <w:bookmarkEnd w:id="186"/>
      <w:bookmarkEnd w:id="187"/>
      <w:bookmarkEnd w:id="188"/>
      <w:bookmarkEnd w:id="189"/>
    </w:p>
    <w:p w14:paraId="51A9445E">
      <w:pPr>
        <w:spacing w:line="259" w:lineRule="exact"/>
        <w:ind w:left="3328" w:right="3328"/>
        <w:jc w:val="center"/>
        <w:rPr>
          <w:rFonts w:ascii="Times New Roman" w:hAnsi="Times New Roman" w:eastAsia="微软雅黑" w:cs="Times New Roman"/>
          <w:b/>
          <w:color w:val="62BC41"/>
          <w:sz w:val="24"/>
          <w:lang w:eastAsia="zh-CN"/>
        </w:rPr>
      </w:pPr>
      <w:bookmarkStart w:id="190" w:name="_Toc3488_WPSOffice_Level2"/>
      <w:bookmarkStart w:id="191" w:name="_Toc17111_WPSOffice_Level2"/>
      <w:bookmarkStart w:id="192" w:name="_Toc11193_WPSOffice_Level2"/>
      <w:bookmarkStart w:id="193" w:name="_Toc19280_WPSOffice_Level2"/>
      <w:bookmarkStart w:id="194" w:name="_Toc31515_WPSOffice_Level2"/>
      <w:bookmarkStart w:id="195" w:name="_Toc6304_WPSOffice_Level2"/>
      <w:bookmarkStart w:id="196" w:name="_Toc6931_WPSOffice_Level2"/>
      <w:bookmarkStart w:id="197" w:name="_Toc28454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90"/>
      <w:bookmarkEnd w:id="191"/>
      <w:bookmarkEnd w:id="192"/>
      <w:bookmarkEnd w:id="193"/>
      <w:bookmarkEnd w:id="194"/>
      <w:bookmarkEnd w:id="195"/>
      <w:bookmarkEnd w:id="19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335949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DCD66D">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4E431D8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2B27B4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F606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2E1C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11FD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81BD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50F7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8200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1C3D2C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F3FC4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25DA399">
      <w:pPr>
        <w:spacing w:line="259" w:lineRule="exact"/>
        <w:ind w:left="3328" w:right="3328"/>
        <w:jc w:val="center"/>
        <w:rPr>
          <w:rFonts w:ascii="Times New Roman" w:hAnsi="Times New Roman" w:eastAsia="微软雅黑" w:cs="Times New Roman"/>
          <w:color w:val="62BC41"/>
          <w:sz w:val="24"/>
          <w:szCs w:val="24"/>
        </w:rPr>
      </w:pPr>
      <w:bookmarkStart w:id="198" w:name="_Toc2822_WPSOffice_Level2"/>
      <w:bookmarkStart w:id="199" w:name="_Toc14645_WPSOffice_Level2"/>
      <w:bookmarkStart w:id="200" w:name="_Toc12087_WPSOffice_Level2"/>
      <w:bookmarkStart w:id="201" w:name="_Toc29205_WPSOffice_Level2"/>
      <w:bookmarkStart w:id="202" w:name="_Toc26578_WPSOffice_Level2"/>
      <w:bookmarkStart w:id="203" w:name="_Toc25864_WPSOffice_Level2"/>
      <w:bookmarkStart w:id="204" w:name="_Toc31138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98"/>
      <w:bookmarkEnd w:id="199"/>
      <w:bookmarkEnd w:id="200"/>
      <w:bookmarkEnd w:id="201"/>
      <w:bookmarkEnd w:id="202"/>
      <w:bookmarkEnd w:id="203"/>
      <w:bookmarkEnd w:id="20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299B59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2E26E17">
            <w:pPr>
              <w:widowControl/>
              <w:jc w:val="center"/>
              <w:textAlignment w:val="center"/>
              <w:rPr>
                <w:rFonts w:ascii="Times New Roman" w:hAnsi="Times New Roman" w:eastAsia="微软雅黑" w:cs="Times New Roman"/>
                <w:i/>
                <w:iCs/>
                <w:sz w:val="18"/>
                <w:szCs w:val="18"/>
              </w:rPr>
            </w:pPr>
            <w:bookmarkStart w:id="205" w:name="_Toc18696_WPSOffice_Level2"/>
            <w:bookmarkStart w:id="206" w:name="_Toc17905_WPSOffice_Level2"/>
            <w:bookmarkStart w:id="207" w:name="_Toc5261_WPSOffice_Level2"/>
            <w:bookmarkStart w:id="208" w:name="_Toc3819_WPSOffice_Level2"/>
            <w:bookmarkStart w:id="209" w:name="_Toc23221_WPSOffice_Level2"/>
            <w:bookmarkStart w:id="210" w:name="_Toc31020_WPSOffice_Level2"/>
            <w:bookmarkStart w:id="211" w:name="_Toc56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7D0937D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077CAF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C4AF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8B38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14E5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F98F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62AB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C60D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3986FF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43FF1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08C6FF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205"/>
      <w:bookmarkEnd w:id="206"/>
      <w:bookmarkEnd w:id="207"/>
      <w:bookmarkEnd w:id="208"/>
      <w:bookmarkEnd w:id="209"/>
      <w:bookmarkEnd w:id="210"/>
      <w:bookmarkEnd w:id="21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B6736DC">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0F87A17">
            <w:pPr>
              <w:widowControl/>
              <w:jc w:val="center"/>
              <w:textAlignment w:val="center"/>
              <w:rPr>
                <w:rFonts w:ascii="Times New Roman" w:hAnsi="Times New Roman" w:eastAsia="微软雅黑" w:cs="Times New Roman"/>
                <w:i/>
                <w:iCs/>
                <w:sz w:val="18"/>
                <w:szCs w:val="18"/>
              </w:rPr>
            </w:pPr>
            <w:bookmarkStart w:id="212" w:name="_Toc2588_WPSOffice_Level2"/>
            <w:bookmarkStart w:id="213" w:name="_Toc20683_WPSOffice_Level2"/>
            <w:bookmarkStart w:id="214" w:name="_Toc15300_WPSOffice_Level2"/>
            <w:bookmarkStart w:id="215" w:name="_Toc28235_WPSOffice_Level2"/>
            <w:bookmarkStart w:id="216" w:name="_Toc23388_WPSOffice_Level2"/>
            <w:bookmarkStart w:id="217" w:name="_Toc24626_WPSOffice_Level2"/>
            <w:bookmarkStart w:id="218" w:name="_Toc115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361AC2C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54BE1D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56BB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BAAF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CBF4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5D56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FADB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1B89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C4470F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99CB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24090F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212"/>
      <w:bookmarkEnd w:id="213"/>
      <w:bookmarkEnd w:id="214"/>
      <w:bookmarkEnd w:id="215"/>
      <w:bookmarkEnd w:id="216"/>
      <w:bookmarkEnd w:id="217"/>
      <w:bookmarkEnd w:id="21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16CD40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73DB30F">
            <w:pPr>
              <w:widowControl/>
              <w:jc w:val="center"/>
              <w:textAlignment w:val="center"/>
              <w:rPr>
                <w:rFonts w:ascii="Times New Roman" w:hAnsi="Times New Roman" w:eastAsia="微软雅黑" w:cs="Times New Roman"/>
                <w:i/>
                <w:iCs/>
                <w:sz w:val="18"/>
                <w:szCs w:val="18"/>
              </w:rPr>
            </w:pPr>
            <w:bookmarkStart w:id="219" w:name="_Toc16027_WPSOffice_Level2"/>
            <w:bookmarkStart w:id="220" w:name="_Toc30071_WPSOffice_Level2"/>
            <w:bookmarkStart w:id="221" w:name="_Toc22590_WPSOffice_Level2"/>
            <w:bookmarkStart w:id="222" w:name="_Toc12493_WPSOffice_Level2"/>
            <w:bookmarkStart w:id="223" w:name="_Toc31650_WPSOffice_Level2"/>
            <w:bookmarkStart w:id="224" w:name="_Toc18182_WPSOffice_Level2"/>
            <w:bookmarkStart w:id="225" w:name="_Toc1989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45E6B7D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01E895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DD68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1571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88224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BA34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3754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61C3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AAF670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9E76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A68ACF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219"/>
      <w:bookmarkEnd w:id="220"/>
      <w:bookmarkEnd w:id="221"/>
      <w:bookmarkEnd w:id="222"/>
      <w:bookmarkEnd w:id="223"/>
      <w:bookmarkEnd w:id="224"/>
      <w:bookmarkEnd w:id="22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0A73B0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A8AC44A">
            <w:pPr>
              <w:widowControl/>
              <w:jc w:val="center"/>
              <w:textAlignment w:val="center"/>
              <w:rPr>
                <w:rFonts w:ascii="Times New Roman" w:hAnsi="Times New Roman" w:eastAsia="微软雅黑" w:cs="Times New Roman"/>
                <w:i/>
                <w:iCs/>
                <w:sz w:val="18"/>
                <w:szCs w:val="18"/>
              </w:rPr>
            </w:pPr>
            <w:bookmarkStart w:id="226" w:name="_Toc28534_WPSOffice_Level2"/>
            <w:bookmarkStart w:id="227" w:name="_Toc20571_WPSOffice_Level2"/>
            <w:bookmarkStart w:id="228" w:name="_Toc31447_WPSOffice_Level2"/>
            <w:bookmarkStart w:id="229" w:name="_Toc11689_WPSOffice_Level2"/>
            <w:bookmarkStart w:id="230" w:name="_Toc8398_WPSOffice_Level2"/>
            <w:bookmarkStart w:id="231" w:name="_Toc19289_WPSOffice_Level2"/>
            <w:bookmarkStart w:id="232" w:name="_Toc2831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18FAF57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0E60E7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6A4F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FC07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7A95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B208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890C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F9968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30653A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E050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539E795">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226"/>
      <w:bookmarkEnd w:id="227"/>
      <w:bookmarkEnd w:id="228"/>
      <w:bookmarkEnd w:id="229"/>
      <w:bookmarkEnd w:id="230"/>
      <w:bookmarkEnd w:id="231"/>
      <w:bookmarkEnd w:id="23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BD2A70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6A4C1C0">
            <w:pPr>
              <w:widowControl/>
              <w:jc w:val="center"/>
              <w:textAlignment w:val="center"/>
              <w:rPr>
                <w:rFonts w:ascii="Times New Roman" w:hAnsi="Times New Roman" w:eastAsia="微软雅黑" w:cs="Times New Roman"/>
                <w:i/>
                <w:iCs/>
                <w:sz w:val="18"/>
                <w:szCs w:val="18"/>
              </w:rPr>
            </w:pPr>
            <w:bookmarkStart w:id="233" w:name="_Toc2683_WPSOffice_Level2"/>
            <w:bookmarkStart w:id="234" w:name="_Toc6170_WPSOffice_Level2"/>
            <w:bookmarkStart w:id="235" w:name="_Toc6863_WPSOffice_Level2"/>
            <w:bookmarkStart w:id="236" w:name="_Toc5423_WPSOffice_Level2"/>
            <w:bookmarkStart w:id="237" w:name="_Toc6645_WPSOffice_Level2"/>
            <w:bookmarkStart w:id="238" w:name="_Toc13225_WPSOffice_Level2"/>
            <w:bookmarkStart w:id="239" w:name="_Toc516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73FCBCD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42F1D7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76C5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0745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3701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D2A1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BAEC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9D3D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BDABFE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4066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ACD045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233"/>
      <w:bookmarkEnd w:id="234"/>
      <w:bookmarkEnd w:id="235"/>
      <w:bookmarkEnd w:id="236"/>
      <w:bookmarkEnd w:id="237"/>
      <w:bookmarkEnd w:id="238"/>
      <w:bookmarkEnd w:id="23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78DE5B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63CA4A0">
            <w:pPr>
              <w:widowControl/>
              <w:jc w:val="center"/>
              <w:textAlignment w:val="center"/>
              <w:rPr>
                <w:rFonts w:ascii="Times New Roman" w:hAnsi="Times New Roman" w:eastAsia="微软雅黑" w:cs="Times New Roman"/>
                <w:i/>
                <w:iCs/>
                <w:sz w:val="18"/>
                <w:szCs w:val="18"/>
              </w:rPr>
            </w:pPr>
            <w:bookmarkStart w:id="240" w:name="_Toc24628_WPSOffice_Level2"/>
            <w:bookmarkStart w:id="241" w:name="_Toc3387_WPSOffice_Level2"/>
            <w:bookmarkStart w:id="242" w:name="_Toc5860_WPSOffice_Level2"/>
            <w:bookmarkStart w:id="243" w:name="_Toc13817_WPSOffice_Level2"/>
            <w:bookmarkStart w:id="244" w:name="_Toc12046_WPSOffice_Level2"/>
            <w:bookmarkStart w:id="245" w:name="_Toc29762_WPSOffice_Level2"/>
            <w:bookmarkStart w:id="246" w:name="_Toc63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22F5D53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4D6669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95AB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6295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E2DEA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5AC7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A1E8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50FB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0F5746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FFD059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EC4433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240"/>
      <w:bookmarkEnd w:id="241"/>
      <w:bookmarkEnd w:id="242"/>
      <w:bookmarkEnd w:id="243"/>
      <w:bookmarkEnd w:id="244"/>
      <w:bookmarkEnd w:id="245"/>
      <w:bookmarkEnd w:id="24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9A8FCC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8A2CC9">
            <w:pPr>
              <w:widowControl/>
              <w:jc w:val="center"/>
              <w:textAlignment w:val="center"/>
              <w:rPr>
                <w:rFonts w:ascii="Times New Roman" w:hAnsi="Times New Roman" w:eastAsia="微软雅黑" w:cs="Times New Roman"/>
                <w:i/>
                <w:iCs/>
                <w:sz w:val="18"/>
                <w:szCs w:val="18"/>
              </w:rPr>
            </w:pPr>
            <w:bookmarkStart w:id="247" w:name="_Toc6004_WPSOffice_Level2"/>
            <w:bookmarkStart w:id="248" w:name="_Toc31905_WPSOffice_Level2"/>
            <w:bookmarkStart w:id="249" w:name="_Toc15619_WPSOffice_Level2"/>
            <w:bookmarkStart w:id="250" w:name="_Toc708_WPSOffice_Level2"/>
            <w:bookmarkStart w:id="251" w:name="_Toc13244_WPSOffice_Level2"/>
            <w:bookmarkStart w:id="252" w:name="_Toc11082_WPSOffice_Level2"/>
            <w:bookmarkStart w:id="253" w:name="_Toc2250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0BD7FE6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4E2A98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B6F2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F129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050E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108D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ED33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D2C5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1A4DC5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4BCCC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89AB5B0">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247"/>
      <w:bookmarkEnd w:id="248"/>
      <w:bookmarkEnd w:id="249"/>
      <w:bookmarkEnd w:id="250"/>
      <w:bookmarkEnd w:id="251"/>
      <w:bookmarkEnd w:id="252"/>
      <w:bookmarkEnd w:id="25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88E647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F0C04A">
            <w:pPr>
              <w:widowControl/>
              <w:jc w:val="center"/>
              <w:textAlignment w:val="center"/>
              <w:rPr>
                <w:rFonts w:ascii="Times New Roman" w:hAnsi="Times New Roman" w:eastAsia="微软雅黑" w:cs="Times New Roman"/>
                <w:i/>
                <w:iCs/>
                <w:sz w:val="18"/>
                <w:szCs w:val="18"/>
              </w:rPr>
            </w:pPr>
            <w:bookmarkStart w:id="254" w:name="_Toc15479_WPSOffice_Level2"/>
            <w:bookmarkStart w:id="255" w:name="_Toc13664_WPSOffice_Level2"/>
            <w:bookmarkStart w:id="256" w:name="_Toc23443_WPSOffice_Level2"/>
            <w:bookmarkStart w:id="257" w:name="_Toc21560_WPSOffice_Level2"/>
            <w:bookmarkStart w:id="258" w:name="_Toc4042_WPSOffice_Level2"/>
            <w:bookmarkStart w:id="259" w:name="_Toc23537_WPSOffice_Level2"/>
            <w:bookmarkStart w:id="260" w:name="_Toc758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09710AD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9109ED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C858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C5C1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1FC9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0F95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E27D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7CAC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67538D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F31E7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279AAD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54"/>
      <w:bookmarkEnd w:id="255"/>
      <w:bookmarkEnd w:id="256"/>
      <w:bookmarkEnd w:id="257"/>
      <w:bookmarkEnd w:id="258"/>
      <w:bookmarkEnd w:id="259"/>
      <w:bookmarkEnd w:id="26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F19290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5B8CD5">
            <w:pPr>
              <w:widowControl/>
              <w:jc w:val="center"/>
              <w:textAlignment w:val="center"/>
              <w:rPr>
                <w:rFonts w:ascii="Times New Roman" w:hAnsi="Times New Roman" w:eastAsia="微软雅黑" w:cs="Times New Roman"/>
                <w:i/>
                <w:iCs/>
                <w:sz w:val="18"/>
                <w:szCs w:val="18"/>
              </w:rPr>
            </w:pPr>
            <w:bookmarkStart w:id="261" w:name="_Toc2337_WPSOffice_Level2"/>
            <w:bookmarkStart w:id="262" w:name="_Toc10575_WPSOffice_Level2"/>
            <w:bookmarkStart w:id="263" w:name="_Toc5629_WPSOffice_Level2"/>
            <w:bookmarkStart w:id="264" w:name="_Toc11254_WPSOffice_Level2"/>
            <w:bookmarkStart w:id="265" w:name="_Toc28498_WPSOffice_Level2"/>
            <w:bookmarkStart w:id="266" w:name="_Toc29193_WPSOffice_Level2"/>
            <w:bookmarkStart w:id="267" w:name="_Toc2203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0D570DB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696DE5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61CD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36B1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E919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00A9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A182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13064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E528F0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4CE65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1D9075D">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61"/>
      <w:bookmarkEnd w:id="262"/>
      <w:bookmarkEnd w:id="263"/>
      <w:bookmarkEnd w:id="264"/>
      <w:bookmarkEnd w:id="265"/>
      <w:bookmarkEnd w:id="266"/>
      <w:bookmarkEnd w:id="26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32E6D9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81051FF">
            <w:pPr>
              <w:widowControl/>
              <w:jc w:val="center"/>
              <w:textAlignment w:val="center"/>
              <w:rPr>
                <w:rFonts w:ascii="Times New Roman" w:hAnsi="Times New Roman" w:eastAsia="微软雅黑" w:cs="Times New Roman"/>
                <w:i/>
                <w:iCs/>
                <w:sz w:val="18"/>
                <w:szCs w:val="18"/>
              </w:rPr>
            </w:pPr>
            <w:bookmarkStart w:id="268" w:name="_Toc13246_WPSOffice_Level2"/>
            <w:bookmarkStart w:id="269" w:name="_Toc2613_WPSOffice_Level2"/>
            <w:bookmarkStart w:id="270" w:name="_Toc8985_WPSOffice_Level2"/>
            <w:bookmarkStart w:id="271" w:name="_Toc17621_WPSOffice_Level2"/>
            <w:bookmarkStart w:id="272" w:name="_Toc8519_WPSOffice_Level2"/>
            <w:bookmarkStart w:id="273" w:name="_Toc18866_WPSOffice_Level2"/>
            <w:bookmarkStart w:id="274" w:name="_Toc1766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12A52E1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ED5F95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7916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1354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FD28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4D59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8974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F935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BD9E1A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95C93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1B3B7E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68"/>
      <w:bookmarkEnd w:id="269"/>
      <w:bookmarkEnd w:id="270"/>
      <w:bookmarkEnd w:id="271"/>
      <w:bookmarkEnd w:id="272"/>
      <w:bookmarkEnd w:id="273"/>
      <w:bookmarkEnd w:id="27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A65C88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1E1880">
            <w:pPr>
              <w:widowControl/>
              <w:jc w:val="center"/>
              <w:textAlignment w:val="center"/>
              <w:rPr>
                <w:rFonts w:ascii="Times New Roman" w:hAnsi="Times New Roman" w:eastAsia="微软雅黑" w:cs="Times New Roman"/>
                <w:i/>
                <w:iCs/>
                <w:sz w:val="18"/>
                <w:szCs w:val="18"/>
              </w:rPr>
            </w:pPr>
            <w:bookmarkStart w:id="275" w:name="_Toc12118_WPSOffice_Level2"/>
            <w:bookmarkStart w:id="276" w:name="_Toc2334_WPSOffice_Level2"/>
            <w:bookmarkStart w:id="277" w:name="_Toc12027_WPSOffice_Level2"/>
            <w:bookmarkStart w:id="278" w:name="_Toc25338_WPSOffice_Level2"/>
            <w:bookmarkStart w:id="279" w:name="_Toc6654_WPSOffice_Level2"/>
            <w:bookmarkStart w:id="280" w:name="_Toc24337_WPSOffice_Level2"/>
            <w:bookmarkStart w:id="281" w:name="_Toc234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229E78E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C13DF1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E331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58E1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C47B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2A6D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B7D5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9EC9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90DC59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16124D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337CB4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75"/>
      <w:bookmarkEnd w:id="276"/>
      <w:bookmarkEnd w:id="277"/>
      <w:bookmarkEnd w:id="278"/>
      <w:bookmarkEnd w:id="279"/>
      <w:bookmarkEnd w:id="280"/>
      <w:bookmarkEnd w:id="28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9B1FE4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74DF59E">
            <w:pPr>
              <w:widowControl/>
              <w:jc w:val="center"/>
              <w:textAlignment w:val="center"/>
              <w:rPr>
                <w:rFonts w:ascii="Times New Roman" w:hAnsi="Times New Roman" w:eastAsia="微软雅黑" w:cs="Times New Roman"/>
                <w:i/>
                <w:iCs/>
                <w:sz w:val="18"/>
                <w:szCs w:val="18"/>
              </w:rPr>
            </w:pPr>
            <w:bookmarkStart w:id="282" w:name="_Toc6074_WPSOffice_Level2"/>
            <w:bookmarkStart w:id="283" w:name="_Toc5840_WPSOffice_Level2"/>
            <w:bookmarkStart w:id="284" w:name="_Toc17711_WPSOffice_Level2"/>
            <w:bookmarkStart w:id="285" w:name="_Toc20271_WPSOffice_Level2"/>
            <w:bookmarkStart w:id="286" w:name="_Toc20736_WPSOffice_Level2"/>
            <w:bookmarkStart w:id="287" w:name="_Toc28807_WPSOffice_Level2"/>
            <w:bookmarkStart w:id="288" w:name="_Toc172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064C9ED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C7FB73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59A0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F042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F256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07F9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989E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F9E2A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73CFE8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9A1D0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55BCB3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82"/>
      <w:bookmarkEnd w:id="283"/>
      <w:bookmarkEnd w:id="284"/>
      <w:bookmarkEnd w:id="285"/>
      <w:bookmarkEnd w:id="286"/>
      <w:bookmarkEnd w:id="287"/>
      <w:bookmarkEnd w:id="28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84AB6E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B9B336">
            <w:pPr>
              <w:widowControl/>
              <w:jc w:val="center"/>
              <w:textAlignment w:val="center"/>
              <w:rPr>
                <w:rFonts w:ascii="Times New Roman" w:hAnsi="Times New Roman" w:eastAsia="微软雅黑" w:cs="Times New Roman"/>
                <w:i/>
                <w:iCs/>
                <w:sz w:val="18"/>
                <w:szCs w:val="18"/>
              </w:rPr>
            </w:pPr>
            <w:bookmarkStart w:id="289" w:name="_Toc18295_WPSOffice_Level2"/>
            <w:bookmarkStart w:id="290" w:name="_Toc22623_WPSOffice_Level2"/>
            <w:bookmarkStart w:id="291" w:name="_Toc18784_WPSOffice_Level2"/>
            <w:bookmarkStart w:id="292" w:name="_Toc18813_WPSOffice_Level2"/>
            <w:bookmarkStart w:id="293" w:name="_Toc24586_WPSOffice_Level2"/>
            <w:bookmarkStart w:id="294" w:name="_Toc31683_WPSOffice_Level2"/>
            <w:bookmarkStart w:id="295" w:name="_Toc2603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4010E1A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8EA91D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D570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12AE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F325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F873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9E4E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608A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865F85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EAB1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94A2462">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1A5259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9F1B56">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527DD0B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8A743E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D5D6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139B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583A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AC67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72B0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E786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D8BA45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5287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2C105FF">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89"/>
      <w:bookmarkEnd w:id="290"/>
      <w:bookmarkEnd w:id="291"/>
      <w:bookmarkEnd w:id="292"/>
      <w:bookmarkEnd w:id="293"/>
      <w:bookmarkEnd w:id="294"/>
      <w:bookmarkEnd w:id="29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1D7B08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E1FABE">
            <w:pPr>
              <w:widowControl/>
              <w:jc w:val="center"/>
              <w:textAlignment w:val="center"/>
              <w:rPr>
                <w:rFonts w:ascii="Times New Roman" w:hAnsi="Times New Roman" w:eastAsia="微软雅黑" w:cs="Times New Roman"/>
                <w:i/>
                <w:iCs/>
                <w:sz w:val="18"/>
                <w:szCs w:val="18"/>
              </w:rPr>
            </w:pPr>
            <w:bookmarkStart w:id="296" w:name="_Toc15930_WPSOffice_Level2"/>
            <w:bookmarkStart w:id="297" w:name="_Toc2455_WPSOffice_Level2"/>
            <w:bookmarkStart w:id="298" w:name="_Toc30144_WPSOffice_Level2"/>
            <w:bookmarkStart w:id="299" w:name="_Toc25837_WPSOffice_Level2"/>
            <w:bookmarkStart w:id="300" w:name="_Toc22167_WPSOffice_Level2"/>
            <w:bookmarkStart w:id="301" w:name="_Toc11576_WPSOffice_Level2"/>
            <w:bookmarkStart w:id="302" w:name="_Toc3115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3F1C4C8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51E99F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2A2F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6293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0DAB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D564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E564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C180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9B1B17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1AD4E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45BE262">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96"/>
      <w:bookmarkEnd w:id="297"/>
      <w:bookmarkEnd w:id="298"/>
      <w:bookmarkEnd w:id="299"/>
      <w:bookmarkEnd w:id="300"/>
      <w:bookmarkEnd w:id="301"/>
      <w:bookmarkEnd w:id="30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525B2D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417312">
            <w:pPr>
              <w:widowControl/>
              <w:jc w:val="center"/>
              <w:textAlignment w:val="center"/>
              <w:rPr>
                <w:rFonts w:ascii="Times New Roman" w:hAnsi="Times New Roman" w:eastAsia="微软雅黑" w:cs="Times New Roman"/>
                <w:i/>
                <w:iCs/>
                <w:sz w:val="18"/>
                <w:szCs w:val="18"/>
              </w:rPr>
            </w:pPr>
            <w:bookmarkStart w:id="303" w:name="_Toc21218_WPSOffice_Level2"/>
            <w:bookmarkStart w:id="304" w:name="_Toc18298_WPSOffice_Level2"/>
            <w:bookmarkStart w:id="305" w:name="_Toc17817_WPSOffice_Level2"/>
            <w:bookmarkStart w:id="306" w:name="_Toc6105_WPSOffice_Level2"/>
            <w:bookmarkStart w:id="307" w:name="_Toc21844_WPSOffice_Level2"/>
            <w:bookmarkStart w:id="308" w:name="_Toc10927_WPSOffice_Level2"/>
            <w:bookmarkStart w:id="309" w:name="_Toc245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5623880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A02382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35D6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E458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DDDB9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F618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BC24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FF66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A66594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A0F35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D381C05">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303"/>
      <w:bookmarkEnd w:id="304"/>
      <w:bookmarkEnd w:id="305"/>
      <w:bookmarkEnd w:id="306"/>
      <w:bookmarkEnd w:id="307"/>
      <w:bookmarkEnd w:id="308"/>
      <w:bookmarkEnd w:id="30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387F5E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29358E7">
            <w:pPr>
              <w:widowControl/>
              <w:jc w:val="center"/>
              <w:textAlignment w:val="center"/>
              <w:rPr>
                <w:rFonts w:ascii="Times New Roman" w:hAnsi="Times New Roman" w:eastAsia="微软雅黑" w:cs="Times New Roman"/>
                <w:i/>
                <w:iCs/>
                <w:sz w:val="18"/>
                <w:szCs w:val="18"/>
              </w:rPr>
            </w:pPr>
            <w:bookmarkStart w:id="310" w:name="_Toc22953_WPSOffice_Level2"/>
            <w:bookmarkStart w:id="311" w:name="_Toc20673_WPSOffice_Level2"/>
            <w:bookmarkStart w:id="312" w:name="_Toc7518_WPSOffice_Level2"/>
            <w:bookmarkStart w:id="313" w:name="_Toc26632_WPSOffice_Level2"/>
            <w:bookmarkStart w:id="314" w:name="_Toc5805_WPSOffice_Level2"/>
            <w:bookmarkStart w:id="315" w:name="_Toc32618_WPSOffice_Level2"/>
            <w:bookmarkStart w:id="316" w:name="_Toc38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08DC87F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13FA0C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D911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5C9C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86BC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AAD1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EBE7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74EF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9EAFE0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19BD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1530A2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310"/>
      <w:bookmarkEnd w:id="311"/>
      <w:bookmarkEnd w:id="312"/>
      <w:bookmarkEnd w:id="313"/>
      <w:bookmarkEnd w:id="314"/>
      <w:bookmarkEnd w:id="315"/>
      <w:bookmarkEnd w:id="31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03916D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0C7482">
            <w:pPr>
              <w:widowControl/>
              <w:jc w:val="center"/>
              <w:textAlignment w:val="center"/>
              <w:rPr>
                <w:rFonts w:ascii="Times New Roman" w:hAnsi="Times New Roman" w:eastAsia="微软雅黑" w:cs="Times New Roman"/>
                <w:i/>
                <w:iCs/>
                <w:sz w:val="18"/>
                <w:szCs w:val="18"/>
              </w:rPr>
            </w:pPr>
            <w:bookmarkStart w:id="317" w:name="_Toc31722_WPSOffice_Level2"/>
            <w:bookmarkStart w:id="318" w:name="_Toc15940_WPSOffice_Level2"/>
            <w:bookmarkStart w:id="319" w:name="_Toc22629_WPSOffice_Level2"/>
            <w:bookmarkStart w:id="320" w:name="_Toc9505_WPSOffice_Level2"/>
            <w:bookmarkStart w:id="321" w:name="_Toc25299_WPSOffice_Level2"/>
            <w:bookmarkStart w:id="322" w:name="_Toc14661_WPSOffice_Level2"/>
            <w:bookmarkStart w:id="323" w:name="_Toc2243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6641167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BA6E49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965E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BC89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E999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B0EC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7086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B5B2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A33810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7186F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98E1BD8">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317"/>
      <w:bookmarkEnd w:id="318"/>
      <w:bookmarkEnd w:id="319"/>
      <w:bookmarkEnd w:id="320"/>
      <w:bookmarkEnd w:id="321"/>
      <w:bookmarkEnd w:id="322"/>
      <w:bookmarkEnd w:id="32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1C99BD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2C9F24">
            <w:pPr>
              <w:widowControl/>
              <w:jc w:val="center"/>
              <w:textAlignment w:val="center"/>
              <w:rPr>
                <w:rFonts w:ascii="Times New Roman" w:hAnsi="Times New Roman" w:eastAsia="微软雅黑" w:cs="Times New Roman"/>
                <w:i/>
                <w:iCs/>
                <w:sz w:val="18"/>
                <w:szCs w:val="18"/>
              </w:rPr>
            </w:pPr>
            <w:bookmarkStart w:id="324" w:name="_Toc27147_WPSOffice_Level2"/>
            <w:bookmarkStart w:id="325" w:name="_Toc5581_WPSOffice_Level2"/>
            <w:bookmarkStart w:id="326" w:name="_Toc4328_WPSOffice_Level2"/>
            <w:bookmarkStart w:id="327" w:name="_Toc20849_WPSOffice_Level2"/>
            <w:bookmarkStart w:id="328" w:name="_Toc27188_WPSOffice_Level2"/>
            <w:bookmarkStart w:id="329" w:name="_Toc7607_WPSOffice_Level2"/>
            <w:bookmarkStart w:id="330" w:name="_Toc2437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135529A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D4378E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3E8C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35FD9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AC97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2299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4A8D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1C51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9913DE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4CF57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647444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324"/>
      <w:bookmarkEnd w:id="325"/>
      <w:bookmarkEnd w:id="326"/>
      <w:bookmarkEnd w:id="327"/>
      <w:bookmarkEnd w:id="328"/>
      <w:bookmarkEnd w:id="329"/>
      <w:bookmarkEnd w:id="33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BE27E0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7FF6920">
            <w:pPr>
              <w:widowControl/>
              <w:jc w:val="center"/>
              <w:textAlignment w:val="center"/>
              <w:rPr>
                <w:rFonts w:ascii="Times New Roman" w:hAnsi="Times New Roman" w:eastAsia="微软雅黑" w:cs="Times New Roman"/>
                <w:i/>
                <w:iCs/>
                <w:sz w:val="18"/>
                <w:szCs w:val="18"/>
              </w:rPr>
            </w:pPr>
            <w:bookmarkStart w:id="331" w:name="_Toc6343_WPSOffice_Level2"/>
            <w:bookmarkStart w:id="332" w:name="_Toc8746_WPSOffice_Level2"/>
            <w:bookmarkStart w:id="333" w:name="_Toc23457_WPSOffice_Level2"/>
            <w:bookmarkStart w:id="334" w:name="_Toc11511_WPSOffice_Level2"/>
            <w:bookmarkStart w:id="335" w:name="_Toc9066_WPSOffice_Level2"/>
            <w:bookmarkStart w:id="336" w:name="_Toc23854_WPSOffice_Level2"/>
            <w:bookmarkStart w:id="337" w:name="_Toc264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510311E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D43A65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2FF2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3A99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A167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53B3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1B9A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AAB5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948DF2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60DCC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C5C6A2B">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331"/>
      <w:bookmarkEnd w:id="332"/>
      <w:bookmarkEnd w:id="333"/>
      <w:bookmarkEnd w:id="334"/>
      <w:bookmarkEnd w:id="335"/>
      <w:bookmarkEnd w:id="336"/>
      <w:bookmarkEnd w:id="33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BA3C10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D7E24A">
            <w:pPr>
              <w:widowControl/>
              <w:jc w:val="center"/>
              <w:textAlignment w:val="center"/>
              <w:rPr>
                <w:rFonts w:ascii="Times New Roman" w:hAnsi="Times New Roman" w:eastAsia="微软雅黑" w:cs="Times New Roman"/>
                <w:i/>
                <w:iCs/>
                <w:sz w:val="18"/>
                <w:szCs w:val="18"/>
              </w:rPr>
            </w:pPr>
            <w:bookmarkStart w:id="338" w:name="_Toc20319_WPSOffice_Level2"/>
            <w:bookmarkStart w:id="339" w:name="_Toc17938_WPSOffice_Level2"/>
            <w:bookmarkStart w:id="340" w:name="_Toc3049_WPSOffice_Level2"/>
            <w:bookmarkStart w:id="341" w:name="_Toc6069_WPSOffice_Level2"/>
            <w:bookmarkStart w:id="342" w:name="_Toc1557_WPSOffice_Level2"/>
            <w:bookmarkStart w:id="343" w:name="_Toc17440_WPSOffice_Level2"/>
            <w:bookmarkStart w:id="344" w:name="_Toc1268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483BBDA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7E728F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EE14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BACD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0CFC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C01A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C509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450A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C63344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8081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1B3F09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338"/>
      <w:bookmarkEnd w:id="339"/>
      <w:bookmarkEnd w:id="340"/>
      <w:bookmarkEnd w:id="341"/>
      <w:bookmarkEnd w:id="342"/>
      <w:bookmarkEnd w:id="343"/>
      <w:bookmarkEnd w:id="34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4C66A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84A9C5">
            <w:pPr>
              <w:widowControl/>
              <w:jc w:val="center"/>
              <w:textAlignment w:val="center"/>
              <w:rPr>
                <w:rFonts w:ascii="Times New Roman" w:hAnsi="Times New Roman" w:eastAsia="微软雅黑" w:cs="Times New Roman"/>
                <w:i/>
                <w:iCs/>
                <w:sz w:val="18"/>
                <w:szCs w:val="18"/>
              </w:rPr>
            </w:pPr>
            <w:bookmarkStart w:id="345" w:name="_Toc25956_WPSOffice_Level2"/>
            <w:bookmarkStart w:id="346" w:name="_Toc19766_WPSOffice_Level2"/>
            <w:bookmarkStart w:id="347" w:name="_Toc29816_WPSOffice_Level2"/>
            <w:bookmarkStart w:id="348" w:name="_Toc27824_WPSOffice_Level2"/>
            <w:bookmarkStart w:id="349" w:name="_Toc28180_WPSOffice_Level2"/>
            <w:bookmarkStart w:id="350" w:name="_Toc18427_WPSOffice_Level2"/>
            <w:bookmarkStart w:id="351" w:name="_Toc2168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0E3BA6A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53FE56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A6BF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8401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B695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A576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9D3D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0E5D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9366D6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C2152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4C47D1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345"/>
      <w:bookmarkEnd w:id="346"/>
      <w:bookmarkEnd w:id="347"/>
      <w:bookmarkEnd w:id="348"/>
      <w:bookmarkEnd w:id="349"/>
      <w:bookmarkEnd w:id="350"/>
      <w:bookmarkEnd w:id="35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12E9CC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7D67968">
            <w:pPr>
              <w:widowControl/>
              <w:jc w:val="center"/>
              <w:textAlignment w:val="center"/>
              <w:rPr>
                <w:rFonts w:ascii="Times New Roman" w:hAnsi="Times New Roman" w:eastAsia="微软雅黑" w:cs="Times New Roman"/>
                <w:i/>
                <w:iCs/>
                <w:sz w:val="18"/>
                <w:szCs w:val="18"/>
              </w:rPr>
            </w:pPr>
            <w:bookmarkStart w:id="352" w:name="_Toc8959_WPSOffice_Level2"/>
            <w:bookmarkStart w:id="353" w:name="_Toc9870_WPSOffice_Level2"/>
            <w:bookmarkStart w:id="354" w:name="_Toc7268_WPSOffice_Level2"/>
            <w:bookmarkStart w:id="355" w:name="_Toc19658_WPSOffice_Level2"/>
            <w:bookmarkStart w:id="356" w:name="_Toc24661_WPSOffice_Level2"/>
            <w:bookmarkStart w:id="357" w:name="_Toc20570_WPSOffice_Level2"/>
            <w:bookmarkStart w:id="358" w:name="_Toc2794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52DE6C1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9F7531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BF02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3E62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62E2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B49F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EC8C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2713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EB6FE9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270E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31BD5F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F82868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2D8E14A">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75A269E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F1302A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99C9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CC4C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D23D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FF98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8206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572C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1B369B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F71E3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C72674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52"/>
      <w:bookmarkEnd w:id="353"/>
      <w:bookmarkEnd w:id="354"/>
      <w:bookmarkEnd w:id="355"/>
      <w:bookmarkEnd w:id="356"/>
      <w:bookmarkEnd w:id="357"/>
      <w:bookmarkEnd w:id="35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B02412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33221C">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6FC6EDE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CD061A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5428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43DA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04F8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4B2B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D54F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5A0C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914993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DAEC2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9A5ED92">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5DB63691">
      <w:pPr>
        <w:rPr>
          <w:rFonts w:ascii="Times New Roman" w:hAnsi="Times New Roman" w:eastAsia="微软雅黑" w:cs="Times New Roman"/>
          <w:sz w:val="18"/>
          <w:szCs w:val="18"/>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rFonts w:hint="eastAsia" w:ascii="Times New Roman" w:hAnsi="Times New Roman" w:eastAsia="微软雅黑" w:cs="Times New Roman"/>
          <w:sz w:val="18"/>
          <w:szCs w:val="18"/>
          <w:lang w:eastAsia="zh-CN"/>
        </w:rPr>
        <w:br w:type="page"/>
      </w:r>
    </w:p>
    <w:p w14:paraId="0B23A1F2">
      <w:pPr>
        <w:pStyle w:val="3"/>
        <w:numPr>
          <w:ilvl w:val="255"/>
          <w:numId w:val="0"/>
        </w:numPr>
        <w:jc w:val="left"/>
        <w:rPr>
          <w:color w:val="auto"/>
          <w:sz w:val="30"/>
          <w:lang w:eastAsia="zh-CN"/>
        </w:rPr>
      </w:pPr>
      <w:bookmarkStart w:id="359" w:name="_Toc2430"/>
      <w:bookmarkStart w:id="360" w:name="_Toc32162"/>
      <w:bookmarkStart w:id="361" w:name="_Toc10124"/>
      <w:bookmarkStart w:id="362" w:name="_Toc1998"/>
      <w:bookmarkStart w:id="363" w:name="_Toc26985_WPSOffice_Level1"/>
      <w:bookmarkStart w:id="364" w:name="_Toc20170_WPSOffice_Level1"/>
      <w:r>
        <w:rPr>
          <w:rFonts w:hint="eastAsia"/>
          <w:color w:val="auto"/>
          <w:sz w:val="30"/>
          <w:lang w:eastAsia="zh-CN"/>
        </w:rPr>
        <w:t>检测方法与局限性</w:t>
      </w:r>
      <w:bookmarkEnd w:id="359"/>
      <w:bookmarkEnd w:id="360"/>
      <w:bookmarkEnd w:id="361"/>
      <w:bookmarkEnd w:id="362"/>
    </w:p>
    <w:p w14:paraId="5E0F44A2">
      <w:pPr>
        <w:rPr>
          <w:highlight w:val="yellow"/>
          <w:lang w:eastAsia="zh-CN"/>
        </w:rPr>
      </w:pPr>
    </w:p>
    <w:p w14:paraId="101F8453">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4595D5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7406A88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7DF7591">
      <w:pPr>
        <w:rPr>
          <w:rFonts w:ascii="Times New Roman" w:hAnsi="Times New Roman" w:eastAsia="微软雅黑" w:cs="Times New Roman"/>
          <w:bCs/>
          <w:sz w:val="21"/>
          <w:szCs w:val="21"/>
          <w:lang w:eastAsia="zh-CN"/>
        </w:rPr>
      </w:pPr>
    </w:p>
    <w:p w14:paraId="1F78E49F">
      <w:pPr>
        <w:spacing w:line="276" w:lineRule="auto"/>
        <w:ind w:right="448"/>
        <w:rPr>
          <w:rFonts w:ascii="Times New Roman" w:hAnsi="Times New Roman" w:eastAsia="微软雅黑" w:cs="Times New Roman"/>
          <w:b/>
          <w:bCs/>
          <w:sz w:val="24"/>
          <w:szCs w:val="24"/>
          <w:lang w:eastAsia="zh-CN"/>
        </w:rPr>
      </w:pPr>
      <w:bookmarkStart w:id="365" w:name="_Toc14529"/>
      <w:r>
        <w:rPr>
          <w:rFonts w:hint="eastAsia" w:ascii="Times New Roman" w:hAnsi="Times New Roman" w:eastAsia="微软雅黑" w:cs="Times New Roman"/>
          <w:b/>
          <w:bCs/>
          <w:sz w:val="24"/>
          <w:szCs w:val="24"/>
          <w:lang w:eastAsia="zh-CN"/>
        </w:rPr>
        <w:t>局限性说明</w:t>
      </w:r>
      <w:bookmarkEnd w:id="365"/>
    </w:p>
    <w:p w14:paraId="6ABEA75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761C458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D8F201C">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97"/>
    <w:bookmarkEnd w:id="363"/>
    <w:bookmarkEnd w:id="364"/>
    <w:p w14:paraId="1A83A987">
      <w:pPr>
        <w:pStyle w:val="3"/>
        <w:numPr>
          <w:ilvl w:val="255"/>
          <w:numId w:val="0"/>
        </w:numPr>
        <w:jc w:val="left"/>
        <w:rPr>
          <w:color w:val="auto"/>
          <w:sz w:val="30"/>
          <w:lang w:eastAsia="zh-CN"/>
        </w:rPr>
      </w:pPr>
      <w:bookmarkStart w:id="366" w:name="_Toc19780"/>
      <w:bookmarkStart w:id="367" w:name="_Toc11897"/>
      <w:bookmarkStart w:id="368" w:name="_Toc12839"/>
      <w:bookmarkStart w:id="369" w:name="_Toc28524"/>
      <w:bookmarkStart w:id="370" w:name="_Toc31397"/>
      <w:r>
        <w:rPr>
          <w:rFonts w:hint="eastAsia"/>
          <w:color w:val="auto"/>
          <w:sz w:val="30"/>
          <w:lang w:eastAsia="zh-CN"/>
        </w:rPr>
        <w:t>参考文献</w:t>
      </w:r>
      <w:bookmarkEnd w:id="366"/>
      <w:bookmarkEnd w:id="367"/>
      <w:bookmarkEnd w:id="368"/>
      <w:bookmarkEnd w:id="369"/>
      <w:bookmarkEnd w:id="370"/>
    </w:p>
    <w:p w14:paraId="22B48F2B">
      <w:pPr>
        <w:pStyle w:val="36"/>
        <w:widowControl/>
        <w:adjustRightInd w:val="0"/>
        <w:snapToGrid w:val="0"/>
        <w:spacing w:after="120" w:afterLines="50"/>
        <w:ind w:firstLine="0" w:firstLineChars="0"/>
        <w:jc w:val="both"/>
        <w:rPr>
          <w:rFonts w:hint="default" w:ascii="Times New Roman" w:hAnsi="Times New Roman" w:eastAsia="微软雅黑"/>
          <w:sz w:val="15"/>
          <w:szCs w:val="15"/>
        </w:rPr>
      </w:pPr>
    </w:p>
    <w:p w14:paraId="4553DFE9">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6DB0D3A1">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66BA3526">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55640594">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6CB454E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74EDE0D8">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38FADB8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0B32548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037D854C">
      <w:pPr>
        <w:pStyle w:val="34"/>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1C1D4224">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4BE6ACD7">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4A72E393">
      <w:pPr>
        <w:pStyle w:val="34"/>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4FAF941F">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51AB9685">
      <w:pPr>
        <w:pStyle w:val="34"/>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2652CBED">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609EA8F3">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7CA55520">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426FF8AA">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16BE8650">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39E584B0">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6AB794E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0BD69AB9">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2C8A8034">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73705B9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7D1A61EE">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11835B35">
      <w:pPr>
        <w:pStyle w:val="34"/>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6D3CB71A">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3EC49755">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2F2B109D">
      <w:pPr>
        <w:pStyle w:val="13"/>
        <w:widowControl/>
        <w:rPr>
          <w:rFonts w:ascii="Times New Roman" w:hAnsi="Times New Roman" w:eastAsia="等线"/>
          <w:sz w:val="22"/>
        </w:rPr>
      </w:pPr>
    </w:p>
    <w:sectPr>
      <w:footerReference r:id="rId5" w:type="default"/>
      <w:pgSz w:w="11911" w:h="16838"/>
      <w:pgMar w:top="1037" w:right="1020" w:bottom="981" w:left="1020" w:header="397"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3642E">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C32D5">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078865" cy="24765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078865" cy="247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108B7F">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69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67</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19.5pt;width:84.95pt;mso-position-horizontal:center;mso-position-horizontal-relative:margin;z-index:251659264;mso-width-relative:page;mso-height-relative:page;" filled="f" stroked="f" coordsize="21600,21600" o:gfxdata="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DaV46NQAAAAEAQAADwAAAAAAAAABACAAAAAiAAAAZHJzL2Rvd25yZXYueG1sUEsB&#10;AhQAFAAAAAgAh07iQF2vz3kyAgAAVgQAAA4AAAAAAAAAAQAgAAAAIwEAAGRycy9lMm9Eb2MueG1s&#10;UEsFBgAAAAAGAAYAWQEAAMcFAAAAAA==&#10;">
              <v:fill on="f" focussize="0,0"/>
              <v:stroke on="f" weight="0.5pt"/>
              <v:imagedata o:title=""/>
              <o:lock v:ext="edit" aspectratio="f"/>
              <v:textbox inset="0mm,0mm,0mm,0mm">
                <w:txbxContent>
                  <w:p w14:paraId="04108B7F">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69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67</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D0DBC1">
    <w:pPr>
      <w:pStyle w:val="10"/>
    </w:pPr>
    <w:r>
      <w:rPr>
        <w:rFonts w:hint="eastAsia" w:eastAsia="宋体"/>
        <w:lang w:eastAsia="zh-CN"/>
      </w:rPr>
      <w:drawing>
        <wp:inline distT="0" distB="0" distL="114300" distR="114300">
          <wp:extent cx="0" cy="0"/>
          <wp:effectExtent l="0" t="0" r="0" b="0"/>
          <wp:docPr id="21" name="图片 21"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20" name="图片 20"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19" name="图片 19"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7" name="图片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23" name="图片 23"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4B0A655"/>
    <w:multiLevelType w:val="singleLevel"/>
    <w:tmpl w:val="C4B0A655"/>
    <w:lvl w:ilvl="0" w:tentative="0">
      <w:start w:val="1"/>
      <w:numFmt w:val="decimal"/>
      <w:suff w:val="space"/>
      <w:lvlText w:val="%1."/>
      <w:lvlJc w:val="left"/>
      <w:rPr>
        <w:rFonts w:hint="default"/>
        <w:sz w:val="18"/>
        <w:szCs w:val="18"/>
      </w:rPr>
    </w:lvl>
  </w:abstractNum>
  <w:abstractNum w:abstractNumId="4">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7">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8">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7EE91CB"/>
    <w:multiLevelType w:val="singleLevel"/>
    <w:tmpl w:val="17EE91CB"/>
    <w:lvl w:ilvl="0" w:tentative="0">
      <w:start w:val="1"/>
      <w:numFmt w:val="decimal"/>
      <w:lvlText w:val="%1."/>
      <w:lvlJc w:val="left"/>
      <w:pPr>
        <w:ind w:left="425" w:hanging="425"/>
      </w:pPr>
      <w:rPr>
        <w:rFonts w:hint="default"/>
        <w:b w:val="0"/>
        <w:bCs w:val="0"/>
        <w:color w:val="auto"/>
        <w:sz w:val="20"/>
        <w:szCs w:val="20"/>
      </w:rPr>
    </w:lvl>
  </w:abstractNum>
  <w:abstractNum w:abstractNumId="10">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2">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4">
    <w:nsid w:val="3FE2A38E"/>
    <w:multiLevelType w:val="singleLevel"/>
    <w:tmpl w:val="3FE2A38E"/>
    <w:lvl w:ilvl="0" w:tentative="0">
      <w:start w:val="1"/>
      <w:numFmt w:val="decimal"/>
      <w:lvlText w:val="%1."/>
      <w:lvlJc w:val="left"/>
      <w:pPr>
        <w:ind w:left="425" w:hanging="425"/>
      </w:pPr>
      <w:rPr>
        <w:rFonts w:hint="default"/>
      </w:rPr>
    </w:lvl>
  </w:abstractNum>
  <w:abstractNum w:abstractNumId="15">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6">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9">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2">
    <w:nsid w:val="70C53F05"/>
    <w:multiLevelType w:val="multilevel"/>
    <w:tmpl w:val="70C53F05"/>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17"/>
  </w:num>
  <w:num w:numId="2">
    <w:abstractNumId w:val="21"/>
  </w:num>
  <w:num w:numId="3">
    <w:abstractNumId w:val="19"/>
  </w:num>
  <w:num w:numId="4">
    <w:abstractNumId w:val="10"/>
  </w:num>
  <w:num w:numId="5">
    <w:abstractNumId w:val="12"/>
  </w:num>
  <w:num w:numId="6">
    <w:abstractNumId w:val="15"/>
  </w:num>
  <w:num w:numId="7">
    <w:abstractNumId w:val="4"/>
  </w:num>
  <w:num w:numId="8">
    <w:abstractNumId w:val="11"/>
  </w:num>
  <w:num w:numId="9">
    <w:abstractNumId w:val="13"/>
  </w:num>
  <w:num w:numId="10">
    <w:abstractNumId w:val="8"/>
  </w:num>
  <w:num w:numId="11">
    <w:abstractNumId w:val="14"/>
  </w:num>
  <w:num w:numId="12">
    <w:abstractNumId w:val="16"/>
  </w:num>
  <w:num w:numId="13">
    <w:abstractNumId w:val="9"/>
  </w:num>
  <w:num w:numId="14">
    <w:abstractNumId w:val="1"/>
  </w:num>
  <w:num w:numId="15">
    <w:abstractNumId w:val="6"/>
  </w:num>
  <w:num w:numId="16">
    <w:abstractNumId w:val="0"/>
  </w:num>
  <w:num w:numId="17">
    <w:abstractNumId w:val="7"/>
  </w:num>
  <w:num w:numId="18">
    <w:abstractNumId w:val="5"/>
  </w:num>
  <w:num w:numId="19">
    <w:abstractNumId w:val="2"/>
  </w:num>
  <w:num w:numId="20">
    <w:abstractNumId w:val="22"/>
  </w:num>
  <w:num w:numId="21">
    <w:abstractNumId w:val="18"/>
  </w:num>
  <w:num w:numId="22">
    <w:abstractNumId w:val="20"/>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106F4"/>
    <w:rsid w:val="00014AFF"/>
    <w:rsid w:val="0007718C"/>
    <w:rsid w:val="00135BA3"/>
    <w:rsid w:val="0014545B"/>
    <w:rsid w:val="00147626"/>
    <w:rsid w:val="00164610"/>
    <w:rsid w:val="00172A27"/>
    <w:rsid w:val="001979E8"/>
    <w:rsid w:val="001A0EF2"/>
    <w:rsid w:val="001B7AED"/>
    <w:rsid w:val="001E0C63"/>
    <w:rsid w:val="00242C6C"/>
    <w:rsid w:val="002C2CC3"/>
    <w:rsid w:val="002C52F0"/>
    <w:rsid w:val="00327691"/>
    <w:rsid w:val="0036199A"/>
    <w:rsid w:val="00365382"/>
    <w:rsid w:val="00370EEE"/>
    <w:rsid w:val="00382A54"/>
    <w:rsid w:val="003954B5"/>
    <w:rsid w:val="003B5554"/>
    <w:rsid w:val="00400921"/>
    <w:rsid w:val="00416481"/>
    <w:rsid w:val="0047539E"/>
    <w:rsid w:val="00516F29"/>
    <w:rsid w:val="00557280"/>
    <w:rsid w:val="005915BA"/>
    <w:rsid w:val="00591A4E"/>
    <w:rsid w:val="005A52DC"/>
    <w:rsid w:val="005B16F4"/>
    <w:rsid w:val="0063209D"/>
    <w:rsid w:val="006416BE"/>
    <w:rsid w:val="00685B74"/>
    <w:rsid w:val="00753E03"/>
    <w:rsid w:val="007A0D2A"/>
    <w:rsid w:val="00812E70"/>
    <w:rsid w:val="0081386B"/>
    <w:rsid w:val="008B052C"/>
    <w:rsid w:val="00914A34"/>
    <w:rsid w:val="00932202"/>
    <w:rsid w:val="009924CB"/>
    <w:rsid w:val="00994A86"/>
    <w:rsid w:val="00A227B0"/>
    <w:rsid w:val="00AC3871"/>
    <w:rsid w:val="00AF3323"/>
    <w:rsid w:val="00B31FFA"/>
    <w:rsid w:val="00BA1F21"/>
    <w:rsid w:val="00BE546E"/>
    <w:rsid w:val="00BF303C"/>
    <w:rsid w:val="00CB7F27"/>
    <w:rsid w:val="00CD5930"/>
    <w:rsid w:val="00CF1753"/>
    <w:rsid w:val="00D76AB9"/>
    <w:rsid w:val="00DA2F2F"/>
    <w:rsid w:val="00DE7543"/>
    <w:rsid w:val="00E10A22"/>
    <w:rsid w:val="00E427CA"/>
    <w:rsid w:val="00E523F8"/>
    <w:rsid w:val="00E66658"/>
    <w:rsid w:val="00E72697"/>
    <w:rsid w:val="00E8449A"/>
    <w:rsid w:val="00EA47A4"/>
    <w:rsid w:val="00F66009"/>
    <w:rsid w:val="00F66EA4"/>
    <w:rsid w:val="00FC7709"/>
    <w:rsid w:val="00FF7BB1"/>
    <w:rsid w:val="0113302D"/>
    <w:rsid w:val="011A0D8B"/>
    <w:rsid w:val="01484E9E"/>
    <w:rsid w:val="014D0B1B"/>
    <w:rsid w:val="017E748D"/>
    <w:rsid w:val="02275530"/>
    <w:rsid w:val="02CA5230"/>
    <w:rsid w:val="02F40B68"/>
    <w:rsid w:val="031669C2"/>
    <w:rsid w:val="033854B3"/>
    <w:rsid w:val="0344610A"/>
    <w:rsid w:val="03453310"/>
    <w:rsid w:val="0348273E"/>
    <w:rsid w:val="034A06C6"/>
    <w:rsid w:val="03851033"/>
    <w:rsid w:val="04006D36"/>
    <w:rsid w:val="041A0982"/>
    <w:rsid w:val="046257AF"/>
    <w:rsid w:val="0483274F"/>
    <w:rsid w:val="04871837"/>
    <w:rsid w:val="04C17114"/>
    <w:rsid w:val="04C62EEE"/>
    <w:rsid w:val="04F5738B"/>
    <w:rsid w:val="050D3322"/>
    <w:rsid w:val="054F4A40"/>
    <w:rsid w:val="0557619E"/>
    <w:rsid w:val="05587C0E"/>
    <w:rsid w:val="059D2BA6"/>
    <w:rsid w:val="059E6526"/>
    <w:rsid w:val="05A47131"/>
    <w:rsid w:val="05A95EE6"/>
    <w:rsid w:val="05B1621C"/>
    <w:rsid w:val="06326DEC"/>
    <w:rsid w:val="06A52592"/>
    <w:rsid w:val="06B550DB"/>
    <w:rsid w:val="06D61F07"/>
    <w:rsid w:val="06E17988"/>
    <w:rsid w:val="074043CC"/>
    <w:rsid w:val="0763723C"/>
    <w:rsid w:val="0772368E"/>
    <w:rsid w:val="07855F31"/>
    <w:rsid w:val="07B745E5"/>
    <w:rsid w:val="07DB59EB"/>
    <w:rsid w:val="080A3388"/>
    <w:rsid w:val="08420584"/>
    <w:rsid w:val="085A3383"/>
    <w:rsid w:val="08AF36DC"/>
    <w:rsid w:val="08E612E9"/>
    <w:rsid w:val="092F43F7"/>
    <w:rsid w:val="09550FDA"/>
    <w:rsid w:val="0A043ABA"/>
    <w:rsid w:val="0A5735A6"/>
    <w:rsid w:val="0AAC29CE"/>
    <w:rsid w:val="0AC76220"/>
    <w:rsid w:val="0B26748B"/>
    <w:rsid w:val="0BAF6ED0"/>
    <w:rsid w:val="0BBA77BA"/>
    <w:rsid w:val="0BFD0A91"/>
    <w:rsid w:val="0C3A0C95"/>
    <w:rsid w:val="0C3C2510"/>
    <w:rsid w:val="0C3E5385"/>
    <w:rsid w:val="0C96240B"/>
    <w:rsid w:val="0D36498A"/>
    <w:rsid w:val="0D4149D0"/>
    <w:rsid w:val="0D4B549C"/>
    <w:rsid w:val="0D877892"/>
    <w:rsid w:val="0E11445D"/>
    <w:rsid w:val="0E294EB5"/>
    <w:rsid w:val="0E4666B7"/>
    <w:rsid w:val="0E542351"/>
    <w:rsid w:val="0EBD1C94"/>
    <w:rsid w:val="0EBF2A43"/>
    <w:rsid w:val="0ED843CC"/>
    <w:rsid w:val="0F11758C"/>
    <w:rsid w:val="0F14106E"/>
    <w:rsid w:val="0F3F2845"/>
    <w:rsid w:val="0F7B0FDE"/>
    <w:rsid w:val="0F8328E5"/>
    <w:rsid w:val="0F860EAA"/>
    <w:rsid w:val="0FA43D5E"/>
    <w:rsid w:val="0FB32BC0"/>
    <w:rsid w:val="0FB9297A"/>
    <w:rsid w:val="0FCB4ED3"/>
    <w:rsid w:val="0FEE6DE3"/>
    <w:rsid w:val="102B27BA"/>
    <w:rsid w:val="10732750"/>
    <w:rsid w:val="10980A51"/>
    <w:rsid w:val="10C269A4"/>
    <w:rsid w:val="10E067F0"/>
    <w:rsid w:val="1107558D"/>
    <w:rsid w:val="116B175D"/>
    <w:rsid w:val="11942637"/>
    <w:rsid w:val="119D7250"/>
    <w:rsid w:val="11BB19FD"/>
    <w:rsid w:val="11C95EF7"/>
    <w:rsid w:val="123617C8"/>
    <w:rsid w:val="125F3577"/>
    <w:rsid w:val="129610CA"/>
    <w:rsid w:val="12963DA1"/>
    <w:rsid w:val="12A71755"/>
    <w:rsid w:val="12F469D9"/>
    <w:rsid w:val="13183538"/>
    <w:rsid w:val="132965FE"/>
    <w:rsid w:val="13757242"/>
    <w:rsid w:val="13897526"/>
    <w:rsid w:val="139A5E8B"/>
    <w:rsid w:val="13AB527B"/>
    <w:rsid w:val="13D453F4"/>
    <w:rsid w:val="13E63C62"/>
    <w:rsid w:val="147848DD"/>
    <w:rsid w:val="148972D9"/>
    <w:rsid w:val="14995D37"/>
    <w:rsid w:val="14B930F2"/>
    <w:rsid w:val="14F07305"/>
    <w:rsid w:val="15066AF4"/>
    <w:rsid w:val="15196B67"/>
    <w:rsid w:val="152E3223"/>
    <w:rsid w:val="153B4146"/>
    <w:rsid w:val="153F7D0D"/>
    <w:rsid w:val="15BB570E"/>
    <w:rsid w:val="15BE668C"/>
    <w:rsid w:val="15C215E0"/>
    <w:rsid w:val="16493DF6"/>
    <w:rsid w:val="16523C85"/>
    <w:rsid w:val="168C1F54"/>
    <w:rsid w:val="169E7735"/>
    <w:rsid w:val="16E66EEA"/>
    <w:rsid w:val="175D724C"/>
    <w:rsid w:val="175F5330"/>
    <w:rsid w:val="17652380"/>
    <w:rsid w:val="17AF12B1"/>
    <w:rsid w:val="17BC0D6D"/>
    <w:rsid w:val="17EF172D"/>
    <w:rsid w:val="182E6534"/>
    <w:rsid w:val="184C1DD5"/>
    <w:rsid w:val="18736D6D"/>
    <w:rsid w:val="18812010"/>
    <w:rsid w:val="188230F0"/>
    <w:rsid w:val="189F0712"/>
    <w:rsid w:val="18A23029"/>
    <w:rsid w:val="190564D7"/>
    <w:rsid w:val="19112499"/>
    <w:rsid w:val="19177134"/>
    <w:rsid w:val="1A2A3731"/>
    <w:rsid w:val="1A873A22"/>
    <w:rsid w:val="1AA04E7B"/>
    <w:rsid w:val="1AB570BD"/>
    <w:rsid w:val="1B28649B"/>
    <w:rsid w:val="1B4D72F6"/>
    <w:rsid w:val="1BA0147A"/>
    <w:rsid w:val="1BA36B7F"/>
    <w:rsid w:val="1BE83422"/>
    <w:rsid w:val="1C7328C8"/>
    <w:rsid w:val="1C794F4E"/>
    <w:rsid w:val="1C7A05D0"/>
    <w:rsid w:val="1C8315BF"/>
    <w:rsid w:val="1C98707F"/>
    <w:rsid w:val="1CC47C7C"/>
    <w:rsid w:val="1CFB3D7D"/>
    <w:rsid w:val="1D0E557F"/>
    <w:rsid w:val="1D6707B6"/>
    <w:rsid w:val="1D736F2C"/>
    <w:rsid w:val="1DD0420E"/>
    <w:rsid w:val="1DD7245C"/>
    <w:rsid w:val="1DF40015"/>
    <w:rsid w:val="1E080090"/>
    <w:rsid w:val="1E50041A"/>
    <w:rsid w:val="1EAB0C6A"/>
    <w:rsid w:val="1EBE7730"/>
    <w:rsid w:val="1EEB2832"/>
    <w:rsid w:val="1EEF6065"/>
    <w:rsid w:val="1EEF6D31"/>
    <w:rsid w:val="1F28236B"/>
    <w:rsid w:val="1F334A54"/>
    <w:rsid w:val="1F6F2FE8"/>
    <w:rsid w:val="1F967111"/>
    <w:rsid w:val="1F995D02"/>
    <w:rsid w:val="1FB23A27"/>
    <w:rsid w:val="20205A20"/>
    <w:rsid w:val="204C09C2"/>
    <w:rsid w:val="20855B55"/>
    <w:rsid w:val="20864739"/>
    <w:rsid w:val="209432E5"/>
    <w:rsid w:val="212D65C2"/>
    <w:rsid w:val="216F18A9"/>
    <w:rsid w:val="218A1F99"/>
    <w:rsid w:val="218E3527"/>
    <w:rsid w:val="21A24815"/>
    <w:rsid w:val="22006329"/>
    <w:rsid w:val="22180203"/>
    <w:rsid w:val="2228748E"/>
    <w:rsid w:val="225C4A0F"/>
    <w:rsid w:val="22651EA8"/>
    <w:rsid w:val="22A51718"/>
    <w:rsid w:val="22CA2C48"/>
    <w:rsid w:val="232207B0"/>
    <w:rsid w:val="23527260"/>
    <w:rsid w:val="235C2C2A"/>
    <w:rsid w:val="23886EF3"/>
    <w:rsid w:val="238A3FE8"/>
    <w:rsid w:val="23DC4798"/>
    <w:rsid w:val="23E46B30"/>
    <w:rsid w:val="23FA0241"/>
    <w:rsid w:val="2444300E"/>
    <w:rsid w:val="248B1D50"/>
    <w:rsid w:val="24F43C90"/>
    <w:rsid w:val="254219A7"/>
    <w:rsid w:val="254B510B"/>
    <w:rsid w:val="25BB23FF"/>
    <w:rsid w:val="25BE65B2"/>
    <w:rsid w:val="25CF52F7"/>
    <w:rsid w:val="2616779E"/>
    <w:rsid w:val="269523F6"/>
    <w:rsid w:val="26976104"/>
    <w:rsid w:val="269F2CA4"/>
    <w:rsid w:val="26DA15D3"/>
    <w:rsid w:val="27071A4E"/>
    <w:rsid w:val="27630022"/>
    <w:rsid w:val="27870460"/>
    <w:rsid w:val="27C81213"/>
    <w:rsid w:val="283E5914"/>
    <w:rsid w:val="28586D09"/>
    <w:rsid w:val="28761852"/>
    <w:rsid w:val="2897102C"/>
    <w:rsid w:val="289E6D5F"/>
    <w:rsid w:val="28B74238"/>
    <w:rsid w:val="292F1045"/>
    <w:rsid w:val="295770E6"/>
    <w:rsid w:val="296F5B95"/>
    <w:rsid w:val="29845856"/>
    <w:rsid w:val="29D07A35"/>
    <w:rsid w:val="29DE0525"/>
    <w:rsid w:val="29E318D2"/>
    <w:rsid w:val="2A0B607C"/>
    <w:rsid w:val="2A0E1B30"/>
    <w:rsid w:val="2A123B1B"/>
    <w:rsid w:val="2A29756B"/>
    <w:rsid w:val="2A3716AB"/>
    <w:rsid w:val="2A6468D4"/>
    <w:rsid w:val="2A713838"/>
    <w:rsid w:val="2AA56F7B"/>
    <w:rsid w:val="2ACA1BDD"/>
    <w:rsid w:val="2ADA02BC"/>
    <w:rsid w:val="2ADE2A02"/>
    <w:rsid w:val="2AEA39B1"/>
    <w:rsid w:val="2B1A1838"/>
    <w:rsid w:val="2B8319AF"/>
    <w:rsid w:val="2BA11929"/>
    <w:rsid w:val="2BAF7B59"/>
    <w:rsid w:val="2BB34E8F"/>
    <w:rsid w:val="2BBC605D"/>
    <w:rsid w:val="2C133D9F"/>
    <w:rsid w:val="2C165FD1"/>
    <w:rsid w:val="2C427C83"/>
    <w:rsid w:val="2C616BCF"/>
    <w:rsid w:val="2C6C4CCA"/>
    <w:rsid w:val="2C8F5AA2"/>
    <w:rsid w:val="2C921BC1"/>
    <w:rsid w:val="2CAD122E"/>
    <w:rsid w:val="2D5F4748"/>
    <w:rsid w:val="2DA540B4"/>
    <w:rsid w:val="2DDE4F3B"/>
    <w:rsid w:val="2DEA5AB3"/>
    <w:rsid w:val="2DFA155F"/>
    <w:rsid w:val="2E041467"/>
    <w:rsid w:val="2E0C0EE9"/>
    <w:rsid w:val="2E8272CB"/>
    <w:rsid w:val="2EB35A8A"/>
    <w:rsid w:val="2EE55853"/>
    <w:rsid w:val="2EEB3631"/>
    <w:rsid w:val="2EF512CA"/>
    <w:rsid w:val="2EFD4C30"/>
    <w:rsid w:val="2F6D258F"/>
    <w:rsid w:val="2F7C00CB"/>
    <w:rsid w:val="2FCD4845"/>
    <w:rsid w:val="2FDB2CCA"/>
    <w:rsid w:val="30513797"/>
    <w:rsid w:val="30981494"/>
    <w:rsid w:val="30A94640"/>
    <w:rsid w:val="30C329AF"/>
    <w:rsid w:val="30D96228"/>
    <w:rsid w:val="31075B6B"/>
    <w:rsid w:val="3109732A"/>
    <w:rsid w:val="31470504"/>
    <w:rsid w:val="31E314CD"/>
    <w:rsid w:val="322650FE"/>
    <w:rsid w:val="32447FA1"/>
    <w:rsid w:val="324F2D51"/>
    <w:rsid w:val="32B71D27"/>
    <w:rsid w:val="32C3135C"/>
    <w:rsid w:val="32ED210E"/>
    <w:rsid w:val="330B36ED"/>
    <w:rsid w:val="33272EB9"/>
    <w:rsid w:val="33644712"/>
    <w:rsid w:val="3409384A"/>
    <w:rsid w:val="34190791"/>
    <w:rsid w:val="346A3E69"/>
    <w:rsid w:val="34777EA9"/>
    <w:rsid w:val="349C1276"/>
    <w:rsid w:val="3515212D"/>
    <w:rsid w:val="35454520"/>
    <w:rsid w:val="35493B01"/>
    <w:rsid w:val="35685AD1"/>
    <w:rsid w:val="357271DB"/>
    <w:rsid w:val="357E5409"/>
    <w:rsid w:val="35B3556B"/>
    <w:rsid w:val="35B7353A"/>
    <w:rsid w:val="35E03EBE"/>
    <w:rsid w:val="35EC5FAA"/>
    <w:rsid w:val="35F5325E"/>
    <w:rsid w:val="3605345F"/>
    <w:rsid w:val="363A7E7C"/>
    <w:rsid w:val="366004D5"/>
    <w:rsid w:val="36785AFB"/>
    <w:rsid w:val="36A12715"/>
    <w:rsid w:val="36B16B3D"/>
    <w:rsid w:val="36BD18D3"/>
    <w:rsid w:val="36EF3989"/>
    <w:rsid w:val="371E73E3"/>
    <w:rsid w:val="37AF4580"/>
    <w:rsid w:val="37BD4D81"/>
    <w:rsid w:val="37E81DE8"/>
    <w:rsid w:val="37F4686F"/>
    <w:rsid w:val="37FE5F39"/>
    <w:rsid w:val="38037CE6"/>
    <w:rsid w:val="38140954"/>
    <w:rsid w:val="38353A88"/>
    <w:rsid w:val="383E0887"/>
    <w:rsid w:val="38405071"/>
    <w:rsid w:val="3848012E"/>
    <w:rsid w:val="385C3A70"/>
    <w:rsid w:val="388F09C9"/>
    <w:rsid w:val="389B0006"/>
    <w:rsid w:val="38EB6817"/>
    <w:rsid w:val="39210AA7"/>
    <w:rsid w:val="392F34D0"/>
    <w:rsid w:val="39306D4B"/>
    <w:rsid w:val="39705767"/>
    <w:rsid w:val="39A161AC"/>
    <w:rsid w:val="39A6536E"/>
    <w:rsid w:val="39E306AC"/>
    <w:rsid w:val="3A0132D5"/>
    <w:rsid w:val="3A0225C6"/>
    <w:rsid w:val="3A0E0DF7"/>
    <w:rsid w:val="3A527FB2"/>
    <w:rsid w:val="3AF15502"/>
    <w:rsid w:val="3B0F25BE"/>
    <w:rsid w:val="3B240830"/>
    <w:rsid w:val="3B3658B1"/>
    <w:rsid w:val="3B8701AA"/>
    <w:rsid w:val="3BA53FDA"/>
    <w:rsid w:val="3BF27D7C"/>
    <w:rsid w:val="3C5B4304"/>
    <w:rsid w:val="3C941030"/>
    <w:rsid w:val="3CB97CDB"/>
    <w:rsid w:val="3D1C54C3"/>
    <w:rsid w:val="3D596F49"/>
    <w:rsid w:val="3D5D6680"/>
    <w:rsid w:val="3D6C60E9"/>
    <w:rsid w:val="3D855C98"/>
    <w:rsid w:val="3D8B276E"/>
    <w:rsid w:val="3DE54456"/>
    <w:rsid w:val="3E34537A"/>
    <w:rsid w:val="3E3C6BBC"/>
    <w:rsid w:val="3E84499D"/>
    <w:rsid w:val="3EA80D9A"/>
    <w:rsid w:val="3EC949BD"/>
    <w:rsid w:val="3EDE28B8"/>
    <w:rsid w:val="3F3A57A7"/>
    <w:rsid w:val="3F3F5508"/>
    <w:rsid w:val="3F8778DE"/>
    <w:rsid w:val="3F902111"/>
    <w:rsid w:val="3FAC603A"/>
    <w:rsid w:val="3FB80293"/>
    <w:rsid w:val="3FF04570"/>
    <w:rsid w:val="405979F4"/>
    <w:rsid w:val="40663FE9"/>
    <w:rsid w:val="40730D81"/>
    <w:rsid w:val="40796A65"/>
    <w:rsid w:val="40945432"/>
    <w:rsid w:val="40A339B6"/>
    <w:rsid w:val="40BA2B58"/>
    <w:rsid w:val="40F02FB5"/>
    <w:rsid w:val="40F418C8"/>
    <w:rsid w:val="40FF03A3"/>
    <w:rsid w:val="41A627A4"/>
    <w:rsid w:val="41C73588"/>
    <w:rsid w:val="42557070"/>
    <w:rsid w:val="42587861"/>
    <w:rsid w:val="425A046E"/>
    <w:rsid w:val="427153AE"/>
    <w:rsid w:val="427D3C8F"/>
    <w:rsid w:val="42805DDD"/>
    <w:rsid w:val="42810EC1"/>
    <w:rsid w:val="4293265F"/>
    <w:rsid w:val="433F7DAE"/>
    <w:rsid w:val="43503C63"/>
    <w:rsid w:val="43B453D4"/>
    <w:rsid w:val="4425454A"/>
    <w:rsid w:val="443B718D"/>
    <w:rsid w:val="446D7A7D"/>
    <w:rsid w:val="44922BA8"/>
    <w:rsid w:val="44A848FA"/>
    <w:rsid w:val="44CB0F67"/>
    <w:rsid w:val="453043D3"/>
    <w:rsid w:val="4538129A"/>
    <w:rsid w:val="4547574C"/>
    <w:rsid w:val="454A2BAB"/>
    <w:rsid w:val="454B6771"/>
    <w:rsid w:val="457F27A5"/>
    <w:rsid w:val="45C86CA6"/>
    <w:rsid w:val="45D4644E"/>
    <w:rsid w:val="45EC06CC"/>
    <w:rsid w:val="45F52915"/>
    <w:rsid w:val="461072D4"/>
    <w:rsid w:val="46295078"/>
    <w:rsid w:val="46842CD6"/>
    <w:rsid w:val="46BB0983"/>
    <w:rsid w:val="46E8351C"/>
    <w:rsid w:val="46EB27DF"/>
    <w:rsid w:val="46F35E8C"/>
    <w:rsid w:val="47300B2D"/>
    <w:rsid w:val="473364ED"/>
    <w:rsid w:val="477E66CA"/>
    <w:rsid w:val="47EF48CA"/>
    <w:rsid w:val="47F123D2"/>
    <w:rsid w:val="47F75F20"/>
    <w:rsid w:val="48BD7E4A"/>
    <w:rsid w:val="48C46C45"/>
    <w:rsid w:val="48C96744"/>
    <w:rsid w:val="48E140E9"/>
    <w:rsid w:val="48E66270"/>
    <w:rsid w:val="49040CB9"/>
    <w:rsid w:val="49077A08"/>
    <w:rsid w:val="49230F98"/>
    <w:rsid w:val="493E15C0"/>
    <w:rsid w:val="49B93969"/>
    <w:rsid w:val="4A02135E"/>
    <w:rsid w:val="4A4205DF"/>
    <w:rsid w:val="4A82107F"/>
    <w:rsid w:val="4A9949C5"/>
    <w:rsid w:val="4AA04688"/>
    <w:rsid w:val="4B121FD7"/>
    <w:rsid w:val="4B315A79"/>
    <w:rsid w:val="4B62739D"/>
    <w:rsid w:val="4BA943A0"/>
    <w:rsid w:val="4BFE40D8"/>
    <w:rsid w:val="4C0C1194"/>
    <w:rsid w:val="4C1C1910"/>
    <w:rsid w:val="4D242CC4"/>
    <w:rsid w:val="4D370D20"/>
    <w:rsid w:val="4DBD4D67"/>
    <w:rsid w:val="4DC108F4"/>
    <w:rsid w:val="4DD10218"/>
    <w:rsid w:val="4E1E64C7"/>
    <w:rsid w:val="4E467A51"/>
    <w:rsid w:val="4E62591E"/>
    <w:rsid w:val="4E715050"/>
    <w:rsid w:val="4E9B0834"/>
    <w:rsid w:val="4EBD01A1"/>
    <w:rsid w:val="4ED24E8A"/>
    <w:rsid w:val="4F2E42D3"/>
    <w:rsid w:val="4F5378F8"/>
    <w:rsid w:val="4FAB233A"/>
    <w:rsid w:val="4FC07B99"/>
    <w:rsid w:val="50411B1E"/>
    <w:rsid w:val="50454BB2"/>
    <w:rsid w:val="508036EE"/>
    <w:rsid w:val="508B3E41"/>
    <w:rsid w:val="50C06AB4"/>
    <w:rsid w:val="511107EA"/>
    <w:rsid w:val="51503275"/>
    <w:rsid w:val="51583D23"/>
    <w:rsid w:val="519930A1"/>
    <w:rsid w:val="51BC0F31"/>
    <w:rsid w:val="51C27D36"/>
    <w:rsid w:val="51E45D30"/>
    <w:rsid w:val="52481DAD"/>
    <w:rsid w:val="52512B70"/>
    <w:rsid w:val="52616580"/>
    <w:rsid w:val="529B4815"/>
    <w:rsid w:val="52CC2690"/>
    <w:rsid w:val="52D57909"/>
    <w:rsid w:val="52EF3A6B"/>
    <w:rsid w:val="5312550A"/>
    <w:rsid w:val="5315740B"/>
    <w:rsid w:val="53446CFD"/>
    <w:rsid w:val="535D75B7"/>
    <w:rsid w:val="53836249"/>
    <w:rsid w:val="53AD0A04"/>
    <w:rsid w:val="53B617AC"/>
    <w:rsid w:val="53DE69BF"/>
    <w:rsid w:val="54531124"/>
    <w:rsid w:val="546E173F"/>
    <w:rsid w:val="54D723E8"/>
    <w:rsid w:val="556C462A"/>
    <w:rsid w:val="55B4204E"/>
    <w:rsid w:val="55C15CC7"/>
    <w:rsid w:val="55ED0E7F"/>
    <w:rsid w:val="561D1FC0"/>
    <w:rsid w:val="56342A8A"/>
    <w:rsid w:val="56426566"/>
    <w:rsid w:val="568164D5"/>
    <w:rsid w:val="56A301DF"/>
    <w:rsid w:val="56BE67A9"/>
    <w:rsid w:val="56CB09BB"/>
    <w:rsid w:val="56D24563"/>
    <w:rsid w:val="571E2EDF"/>
    <w:rsid w:val="57295637"/>
    <w:rsid w:val="573D4CFA"/>
    <w:rsid w:val="57502F45"/>
    <w:rsid w:val="57512AE1"/>
    <w:rsid w:val="577A3341"/>
    <w:rsid w:val="57C110E0"/>
    <w:rsid w:val="57C96345"/>
    <w:rsid w:val="580B14B0"/>
    <w:rsid w:val="581D1193"/>
    <w:rsid w:val="587550A2"/>
    <w:rsid w:val="58A44110"/>
    <w:rsid w:val="58F62033"/>
    <w:rsid w:val="5906060E"/>
    <w:rsid w:val="5927169E"/>
    <w:rsid w:val="596E7F38"/>
    <w:rsid w:val="59921674"/>
    <w:rsid w:val="59EF48F6"/>
    <w:rsid w:val="59FB749B"/>
    <w:rsid w:val="5A700FE6"/>
    <w:rsid w:val="5A7C05B4"/>
    <w:rsid w:val="5AC24855"/>
    <w:rsid w:val="5AD55449"/>
    <w:rsid w:val="5AE96334"/>
    <w:rsid w:val="5B1F1527"/>
    <w:rsid w:val="5B2321F4"/>
    <w:rsid w:val="5B472968"/>
    <w:rsid w:val="5B5C08B4"/>
    <w:rsid w:val="5B5C6AA9"/>
    <w:rsid w:val="5B9A0039"/>
    <w:rsid w:val="5BD100BC"/>
    <w:rsid w:val="5C807B24"/>
    <w:rsid w:val="5CA57854"/>
    <w:rsid w:val="5CBB05F9"/>
    <w:rsid w:val="5CC242D5"/>
    <w:rsid w:val="5CC95CE9"/>
    <w:rsid w:val="5CD26CC2"/>
    <w:rsid w:val="5CD9465D"/>
    <w:rsid w:val="5D090FC9"/>
    <w:rsid w:val="5D1F7151"/>
    <w:rsid w:val="5D6F392E"/>
    <w:rsid w:val="5D720862"/>
    <w:rsid w:val="5D733A64"/>
    <w:rsid w:val="5DAE61E7"/>
    <w:rsid w:val="5DB712C0"/>
    <w:rsid w:val="5DE40011"/>
    <w:rsid w:val="5DF3131B"/>
    <w:rsid w:val="5E520DCA"/>
    <w:rsid w:val="5E8047E2"/>
    <w:rsid w:val="5E924B5E"/>
    <w:rsid w:val="5F323308"/>
    <w:rsid w:val="5F5D6873"/>
    <w:rsid w:val="5FA2526B"/>
    <w:rsid w:val="5FDD7A51"/>
    <w:rsid w:val="5FF55B74"/>
    <w:rsid w:val="5FF61953"/>
    <w:rsid w:val="600E54F4"/>
    <w:rsid w:val="6049782A"/>
    <w:rsid w:val="607B75C7"/>
    <w:rsid w:val="60905EB4"/>
    <w:rsid w:val="60A2320D"/>
    <w:rsid w:val="60D51A59"/>
    <w:rsid w:val="60D74C68"/>
    <w:rsid w:val="60E82224"/>
    <w:rsid w:val="610D77AC"/>
    <w:rsid w:val="61B17DFE"/>
    <w:rsid w:val="62530380"/>
    <w:rsid w:val="625348A7"/>
    <w:rsid w:val="626271F1"/>
    <w:rsid w:val="626E16D9"/>
    <w:rsid w:val="62CE6014"/>
    <w:rsid w:val="62D54401"/>
    <w:rsid w:val="62DB637F"/>
    <w:rsid w:val="62E16702"/>
    <w:rsid w:val="62F36C1F"/>
    <w:rsid w:val="63167164"/>
    <w:rsid w:val="63693D55"/>
    <w:rsid w:val="63A00164"/>
    <w:rsid w:val="63D00A34"/>
    <w:rsid w:val="63D55F1A"/>
    <w:rsid w:val="6408534C"/>
    <w:rsid w:val="640B7333"/>
    <w:rsid w:val="641E6D4E"/>
    <w:rsid w:val="6451295E"/>
    <w:rsid w:val="6469117D"/>
    <w:rsid w:val="647246AD"/>
    <w:rsid w:val="647F14F9"/>
    <w:rsid w:val="648D4936"/>
    <w:rsid w:val="649F0108"/>
    <w:rsid w:val="64AB511C"/>
    <w:rsid w:val="64EC6C5A"/>
    <w:rsid w:val="64F92405"/>
    <w:rsid w:val="64FA0B91"/>
    <w:rsid w:val="653B4348"/>
    <w:rsid w:val="654352DC"/>
    <w:rsid w:val="65A74B2E"/>
    <w:rsid w:val="65B119A5"/>
    <w:rsid w:val="65B15050"/>
    <w:rsid w:val="65B743A2"/>
    <w:rsid w:val="65DA1EDF"/>
    <w:rsid w:val="65E009C1"/>
    <w:rsid w:val="65FA0F93"/>
    <w:rsid w:val="65FC3367"/>
    <w:rsid w:val="66016A06"/>
    <w:rsid w:val="66031F02"/>
    <w:rsid w:val="66042D7E"/>
    <w:rsid w:val="66CC7AC8"/>
    <w:rsid w:val="67044BCB"/>
    <w:rsid w:val="670E0185"/>
    <w:rsid w:val="670E76D1"/>
    <w:rsid w:val="672B05CB"/>
    <w:rsid w:val="6782736E"/>
    <w:rsid w:val="67B94C45"/>
    <w:rsid w:val="67CD0362"/>
    <w:rsid w:val="67D77C44"/>
    <w:rsid w:val="67EC6FCE"/>
    <w:rsid w:val="68015CA9"/>
    <w:rsid w:val="680F1B92"/>
    <w:rsid w:val="682C098C"/>
    <w:rsid w:val="688C62B3"/>
    <w:rsid w:val="68A105C8"/>
    <w:rsid w:val="68D221B5"/>
    <w:rsid w:val="68EB1BDC"/>
    <w:rsid w:val="68EE1E59"/>
    <w:rsid w:val="68F1433E"/>
    <w:rsid w:val="68FB01BA"/>
    <w:rsid w:val="69B2073F"/>
    <w:rsid w:val="69BF2A91"/>
    <w:rsid w:val="69D6627D"/>
    <w:rsid w:val="6A4429C3"/>
    <w:rsid w:val="6A90444F"/>
    <w:rsid w:val="6A9C543E"/>
    <w:rsid w:val="6AB81114"/>
    <w:rsid w:val="6B20066F"/>
    <w:rsid w:val="6B2031BA"/>
    <w:rsid w:val="6B213629"/>
    <w:rsid w:val="6B6721F6"/>
    <w:rsid w:val="6B6D13E3"/>
    <w:rsid w:val="6BAE5990"/>
    <w:rsid w:val="6C385BB0"/>
    <w:rsid w:val="6CBB52B3"/>
    <w:rsid w:val="6CBC3097"/>
    <w:rsid w:val="6CF35251"/>
    <w:rsid w:val="6D513FF0"/>
    <w:rsid w:val="6D6535F8"/>
    <w:rsid w:val="6D712A1C"/>
    <w:rsid w:val="6DB41A78"/>
    <w:rsid w:val="6DF167BC"/>
    <w:rsid w:val="6E284489"/>
    <w:rsid w:val="6ECB59B4"/>
    <w:rsid w:val="6ED2513F"/>
    <w:rsid w:val="6F170403"/>
    <w:rsid w:val="6F1D78C7"/>
    <w:rsid w:val="6F302979"/>
    <w:rsid w:val="6F697E58"/>
    <w:rsid w:val="6FE71487"/>
    <w:rsid w:val="70184EA3"/>
    <w:rsid w:val="70841E08"/>
    <w:rsid w:val="70BE7845"/>
    <w:rsid w:val="70CB53E1"/>
    <w:rsid w:val="70D5286F"/>
    <w:rsid w:val="70D915DD"/>
    <w:rsid w:val="710F0ECA"/>
    <w:rsid w:val="71510C6B"/>
    <w:rsid w:val="71875B22"/>
    <w:rsid w:val="71BC3298"/>
    <w:rsid w:val="71BD4EA3"/>
    <w:rsid w:val="71CD5B3F"/>
    <w:rsid w:val="71DA3163"/>
    <w:rsid w:val="72002E14"/>
    <w:rsid w:val="7259341C"/>
    <w:rsid w:val="72AB62A0"/>
    <w:rsid w:val="72B5722A"/>
    <w:rsid w:val="72F2671E"/>
    <w:rsid w:val="730A26AD"/>
    <w:rsid w:val="734521A8"/>
    <w:rsid w:val="734F1A76"/>
    <w:rsid w:val="735E0E55"/>
    <w:rsid w:val="73707E67"/>
    <w:rsid w:val="737D571B"/>
    <w:rsid w:val="738823DB"/>
    <w:rsid w:val="739B1B3F"/>
    <w:rsid w:val="739C7200"/>
    <w:rsid w:val="73F44B5D"/>
    <w:rsid w:val="74021CF4"/>
    <w:rsid w:val="741F0C23"/>
    <w:rsid w:val="74BC7F66"/>
    <w:rsid w:val="74CE5310"/>
    <w:rsid w:val="755A0B86"/>
    <w:rsid w:val="75686B98"/>
    <w:rsid w:val="75B00288"/>
    <w:rsid w:val="75B071D9"/>
    <w:rsid w:val="75E50EA2"/>
    <w:rsid w:val="75F11BD5"/>
    <w:rsid w:val="763823AD"/>
    <w:rsid w:val="764A4AFB"/>
    <w:rsid w:val="76566491"/>
    <w:rsid w:val="7663546B"/>
    <w:rsid w:val="768C1943"/>
    <w:rsid w:val="769641FD"/>
    <w:rsid w:val="76A021B3"/>
    <w:rsid w:val="76B3545D"/>
    <w:rsid w:val="76B664D7"/>
    <w:rsid w:val="76D11515"/>
    <w:rsid w:val="76EB2B73"/>
    <w:rsid w:val="77B9032D"/>
    <w:rsid w:val="77BF0B8B"/>
    <w:rsid w:val="77C74EAF"/>
    <w:rsid w:val="77D16924"/>
    <w:rsid w:val="780E200B"/>
    <w:rsid w:val="78171102"/>
    <w:rsid w:val="78326601"/>
    <w:rsid w:val="785A0336"/>
    <w:rsid w:val="786F5EDD"/>
    <w:rsid w:val="78703617"/>
    <w:rsid w:val="78DD0360"/>
    <w:rsid w:val="790F39DF"/>
    <w:rsid w:val="79262A20"/>
    <w:rsid w:val="79532E9E"/>
    <w:rsid w:val="79761AE5"/>
    <w:rsid w:val="79DA74A2"/>
    <w:rsid w:val="7A0F6284"/>
    <w:rsid w:val="7A396F45"/>
    <w:rsid w:val="7A664158"/>
    <w:rsid w:val="7A744F8E"/>
    <w:rsid w:val="7A9B0A6E"/>
    <w:rsid w:val="7AB02451"/>
    <w:rsid w:val="7B3A50B0"/>
    <w:rsid w:val="7B7134EE"/>
    <w:rsid w:val="7BAE0521"/>
    <w:rsid w:val="7BB04526"/>
    <w:rsid w:val="7BB8439B"/>
    <w:rsid w:val="7BCA3B47"/>
    <w:rsid w:val="7BD9270B"/>
    <w:rsid w:val="7C01614C"/>
    <w:rsid w:val="7C2029EA"/>
    <w:rsid w:val="7C7A37E0"/>
    <w:rsid w:val="7CAE6772"/>
    <w:rsid w:val="7CC339C4"/>
    <w:rsid w:val="7CDD33A2"/>
    <w:rsid w:val="7CDE54E8"/>
    <w:rsid w:val="7D330940"/>
    <w:rsid w:val="7D793C28"/>
    <w:rsid w:val="7DD12474"/>
    <w:rsid w:val="7DD41DCE"/>
    <w:rsid w:val="7E1B3DE9"/>
    <w:rsid w:val="7E234373"/>
    <w:rsid w:val="7E6E6EFA"/>
    <w:rsid w:val="7E971390"/>
    <w:rsid w:val="7EB66F20"/>
    <w:rsid w:val="7EEE463C"/>
    <w:rsid w:val="7F167764"/>
    <w:rsid w:val="7F1C4B16"/>
    <w:rsid w:val="7F2257F0"/>
    <w:rsid w:val="7F6A5445"/>
    <w:rsid w:val="7FE518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7"/>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table" w:customStyle="1" w:styleId="31">
    <w:name w:val="ffzstable0"/>
    <w:basedOn w:val="15"/>
    <w:autoRedefine/>
    <w:qFormat/>
    <w:uiPriority w:val="0"/>
    <w:pPr>
      <w:jc w:val="center"/>
    </w:pPr>
    <w:rPr>
      <w:rFonts w:ascii="Times New Roman" w:hAnsi="Times New Roman"/>
    </w:rPr>
    <w:tcPr>
      <w:vAlign w:val="center"/>
    </w:tcPr>
  </w:style>
  <w:style w:type="table" w:customStyle="1" w:styleId="32">
    <w:name w:val="ffzstable1"/>
    <w:basedOn w:val="15"/>
    <w:autoRedefine/>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table" w:customStyle="1" w:styleId="33">
    <w:name w:val="ffzstable4"/>
    <w:basedOn w:val="15"/>
    <w:autoRedefine/>
    <w:qFormat/>
    <w:uiPriority w:val="0"/>
    <w:pPr>
      <w:widowControl/>
      <w:jc w:val="center"/>
    </w:pPr>
    <w:rPr>
      <w:rFonts w:ascii="微软雅黑" w:hAnsi="微软雅黑" w:eastAsia="微软雅黑" w:cs="微软雅黑"/>
      <w:i/>
      <w:kern w:val="2"/>
      <w:sz w:val="21"/>
      <w:szCs w:val="21"/>
    </w:rPr>
    <w:tcPr>
      <w:vAlign w:val="center"/>
    </w:tcPr>
  </w:style>
  <w:style w:type="paragraph" w:styleId="34">
    <w:name w:val="List Paragraph"/>
    <w:basedOn w:val="1"/>
    <w:autoRedefine/>
    <w:qFormat/>
    <w:uiPriority w:val="99"/>
    <w:pPr>
      <w:ind w:firstLine="420" w:firstLineChars="200"/>
    </w:pPr>
  </w:style>
  <w:style w:type="table" w:customStyle="1" w:styleId="35">
    <w:name w:val="Table Normal"/>
    <w:autoRedefine/>
    <w:qFormat/>
    <w:uiPriority w:val="0"/>
    <w:tblPr>
      <w:tblCellMar>
        <w:top w:w="0" w:type="dxa"/>
        <w:left w:w="0" w:type="dxa"/>
        <w:bottom w:w="0" w:type="dxa"/>
        <w:right w:w="0" w:type="dxa"/>
      </w:tblCellMar>
    </w:tblPr>
  </w:style>
  <w:style w:type="paragraph" w:customStyle="1" w:styleId="36">
    <w:name w:val="msolistparagraph"/>
    <w:basedOn w:val="1"/>
    <w:autoRedefine/>
    <w:qFormat/>
    <w:uiPriority w:val="0"/>
    <w:pPr>
      <w:ind w:firstLine="420" w:firstLineChars="200"/>
    </w:pPr>
    <w:rPr>
      <w:rFonts w:hint="eastAsia" w:cs="Times New Roman"/>
      <w:lang w:eastAsia="zh-CN"/>
    </w:rPr>
  </w:style>
  <w:style w:type="character" w:customStyle="1" w:styleId="37">
    <w:name w:val="批注框文本 字符"/>
    <w:basedOn w:val="16"/>
    <w:link w:val="8"/>
    <w:autoRedefine/>
    <w:qFormat/>
    <w:uiPriority w:val="0"/>
    <w:rPr>
      <w:rFonts w:ascii="宋体" w:hAnsi="宋体" w:cs="宋体"/>
      <w:sz w:val="18"/>
      <w:szCs w:val="18"/>
      <w:lang w:eastAsia="en-US"/>
    </w:rPr>
  </w:style>
  <w:style w:type="character" w:customStyle="1" w:styleId="38">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9">
    <w:name w:val="列表段落1"/>
    <w:basedOn w:val="1"/>
    <w:autoRedefine/>
    <w:qFormat/>
    <w:uiPriority w:val="0"/>
    <w:pPr>
      <w:ind w:firstLine="420" w:firstLineChars="200"/>
    </w:pPr>
    <w:rPr>
      <w:rFonts w:ascii="Calibri" w:hAnsi="Calibri" w:cs="Times New Roman"/>
    </w:rPr>
  </w:style>
  <w:style w:type="paragraph" w:customStyle="1" w:styleId="40">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1">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2">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3">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4">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5">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6">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7">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6472</Words>
  <Characters>17659</Characters>
  <Lines>776</Lines>
  <Paragraphs>218</Paragraphs>
  <TotalTime>1</TotalTime>
  <ScaleCrop>false</ScaleCrop>
  <LinksUpToDate>false</LinksUpToDate>
  <CharactersWithSpaces>19198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2020-06-30T08:39:00Z</dcterms:created>
  <dc:creator>86131</dc:creator>
  <cp:lastModifiedBy>tassles-L</cp:lastModifiedBy>
  <dcterms:modified xsi:type="dcterms:W3CDTF">2025-12-11T05:46:19Z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5F0D5EF265DC4A47B5E395C57DC70376</vt:lpwstr>
  </property>
  <property fmtid="{D5CDD505-2E9C-101B-9397-08002B2CF9AE}" pid="4" name="KSOTemplateDocerSaveRecord">
    <vt:lpwstr>eyJoZGlkIjoiY2Y2NjU5MGIzZGFmM2M5NTIxMmI2NjdmNGQ0NDdjMDUiLCJ1c2VySWQiOiI2MjE3NDUxNTQifQ==</vt:lpwstr>
  </property>
</Properties>
</file>