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2A151879">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2D2B68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53C9A59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59D6682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76EE4683">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7C2FCAB9">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359D829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84AE30">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819"/>
      <w:bookmarkStart w:id="5" w:name="_Toc20136_WPSOffice_Level1"/>
      <w:bookmarkStart w:id="6" w:name="_Toc2781"/>
      <w:bookmarkStart w:id="7" w:name="_Toc22132"/>
      <w:bookmarkStart w:id="8" w:name="_Toc499"/>
      <w:bookmarkStart w:id="9" w:name="_Toc19898_WPSOffice_Level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3049"/>
      <w:bookmarkStart w:id="12" w:name="_Toc11015_WPSOffice_Level2"/>
      <w:bookmarkStart w:id="13" w:name="_Toc18062_WPSOffice_Level2"/>
      <w:bookmarkStart w:id="14" w:name="_Toc10877"/>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10743"/>
      <w:bookmarkStart w:id="18" w:name="_Toc5962"/>
      <w:bookmarkStart w:id="19" w:name="_Toc24038"/>
      <w:bookmarkStart w:id="20" w:name="_Toc3497"/>
      <w:bookmarkStart w:id="21" w:name="_Toc19898_WPSOffice_Level2"/>
      <w:bookmarkStart w:id="22" w:name="_Hlk516758315"/>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6855037"/>
      <w:bookmarkStart w:id="24" w:name="_Toc25428"/>
      <w:bookmarkStart w:id="25" w:name="_Toc527112385"/>
      <w:bookmarkStart w:id="26"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6468"/>
      <w:bookmarkStart w:id="29" w:name="_Toc4331_WPSOffice_Level2"/>
      <w:bookmarkStart w:id="30" w:name="_Toc23606"/>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6931_WPSOffice_Level3"/>
      <w:bookmarkStart w:id="34" w:name="_Toc15289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9494"/>
      <w:bookmarkStart w:id="3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2364B681">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bookmarkStart w:id="228" w:name="_GoBack"/>
      <w:r>
        <w:rPr>
          <w:rFonts w:hint="eastAsia" w:ascii="微软雅黑" w:hAnsi="微软雅黑" w:eastAsia="微软雅黑" w:cs="微软雅黑"/>
          <w:sz w:val="18"/>
          <w:szCs w:val="18"/>
          <w:highlight w:val="none"/>
          <w:lang w:eastAsia="zh-CN"/>
        </w:rPr>
        <w:t>{% endif %}</w:t>
      </w:r>
    </w:p>
    <w:bookmarkEnd w:id="228"/>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30533"/>
      <w:bookmarkStart w:id="42" w:name="_Toc16368_WPSOffice_Level1"/>
      <w:bookmarkStart w:id="43" w:name="_Toc7549"/>
      <w:bookmarkStart w:id="44" w:name="_Toc19099"/>
      <w:bookmarkStart w:id="45" w:name="_Toc22458"/>
      <w:bookmarkStart w:id="46" w:name="_Toc28910_WPSOffice_Level1"/>
      <w:bookmarkStart w:id="47" w:name="_Toc22484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6931_WPSOffice_Level2"/>
      <w:bookmarkStart w:id="49" w:name="_Toc6304_WPSOffice_Level2"/>
      <w:bookmarkStart w:id="50" w:name="_Toc31515_WPSOffice_Level2"/>
      <w:bookmarkStart w:id="51" w:name="_Toc3488_WPSOffice_Level2"/>
      <w:bookmarkStart w:id="52" w:name="_Toc19280_WPSOffice_Level2"/>
      <w:bookmarkStart w:id="53" w:name="_Toc11193_WPSOffice_Level2"/>
      <w:bookmarkStart w:id="5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2822_WPSOffice_Level2"/>
      <w:bookmarkStart w:id="56" w:name="_Toc14645_WPSOffice_Level2"/>
      <w:bookmarkStart w:id="57" w:name="_Toc25864_WPSOffice_Level2"/>
      <w:bookmarkStart w:id="58" w:name="_Toc29205_WPSOffice_Level2"/>
      <w:bookmarkStart w:id="59" w:name="_Toc31138_WPSOffice_Level2"/>
      <w:bookmarkStart w:id="60" w:name="_Toc12087_WPSOffice_Level2"/>
      <w:bookmarkStart w:id="61" w:name="_Toc26578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5660_WPSOffice_Level2"/>
            <w:bookmarkStart w:id="63" w:name="_Toc31020_WPSOffice_Level2"/>
            <w:bookmarkStart w:id="64" w:name="_Toc3819_WPSOffice_Level2"/>
            <w:bookmarkStart w:id="65" w:name="_Toc5261_WPSOffice_Level2"/>
            <w:bookmarkStart w:id="66" w:name="_Toc23221_WPSOffice_Level2"/>
            <w:bookmarkStart w:id="67" w:name="_Toc18696_WPSOffice_Level2"/>
            <w:bookmarkStart w:id="6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15300_WPSOffice_Level2"/>
            <w:bookmarkStart w:id="70" w:name="_Toc24626_WPSOffice_Level2"/>
            <w:bookmarkStart w:id="71" w:name="_Toc23388_WPSOffice_Level2"/>
            <w:bookmarkStart w:id="72" w:name="_Toc11554_WPSOffice_Level2"/>
            <w:bookmarkStart w:id="73" w:name="_Toc20683_WPSOffice_Level2"/>
            <w:bookmarkStart w:id="74" w:name="_Toc2588_WPSOffice_Level2"/>
            <w:bookmarkStart w:id="75" w:name="_Toc28235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6027_WPSOffice_Level2"/>
            <w:bookmarkStart w:id="77" w:name="_Toc31650_WPSOffice_Level2"/>
            <w:bookmarkStart w:id="78" w:name="_Toc18182_WPSOffice_Level2"/>
            <w:bookmarkStart w:id="79" w:name="_Toc30071_WPSOffice_Level2"/>
            <w:bookmarkStart w:id="80" w:name="_Toc19892_WPSOffice_Level2"/>
            <w:bookmarkStart w:id="81" w:name="_Toc22590_WPSOffice_Level2"/>
            <w:bookmarkStart w:id="82" w:name="_Toc12493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9289_WPSOffice_Level2"/>
            <w:bookmarkStart w:id="84" w:name="_Toc28534_WPSOffice_Level2"/>
            <w:bookmarkStart w:id="85" w:name="_Toc8398_WPSOffice_Level2"/>
            <w:bookmarkStart w:id="86" w:name="_Toc11689_WPSOffice_Level2"/>
            <w:bookmarkStart w:id="87" w:name="_Toc31447_WPSOffice_Level2"/>
            <w:bookmarkStart w:id="88" w:name="_Toc28312_WPSOffice_Level2"/>
            <w:bookmarkStart w:id="89" w:name="_Toc20571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645_WPSOffice_Level2"/>
            <w:bookmarkStart w:id="91" w:name="_Toc13225_WPSOffice_Level2"/>
            <w:bookmarkStart w:id="92" w:name="_Toc5164_WPSOffice_Level2"/>
            <w:bookmarkStart w:id="93" w:name="_Toc2683_WPSOffice_Level2"/>
            <w:bookmarkStart w:id="94" w:name="_Toc5423_WPSOffice_Level2"/>
            <w:bookmarkStart w:id="95" w:name="_Toc6170_WPSOffice_Level2"/>
            <w:bookmarkStart w:id="96" w:name="_Toc686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3387_WPSOffice_Level2"/>
            <w:bookmarkStart w:id="98" w:name="_Toc6323_WPSOffice_Level2"/>
            <w:bookmarkStart w:id="99" w:name="_Toc24628_WPSOffice_Level2"/>
            <w:bookmarkStart w:id="100" w:name="_Toc29762_WPSOffice_Level2"/>
            <w:bookmarkStart w:id="101" w:name="_Toc5860_WPSOffice_Level2"/>
            <w:bookmarkStart w:id="102" w:name="_Toc13817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1082_WPSOffice_Level2"/>
            <w:bookmarkStart w:id="105" w:name="_Toc22500_WPSOffice_Level2"/>
            <w:bookmarkStart w:id="106" w:name="_Toc6004_WPSOffice_Level2"/>
            <w:bookmarkStart w:id="107" w:name="_Toc31905_WPSOffice_Level2"/>
            <w:bookmarkStart w:id="108" w:name="_Toc13244_WPSOffice_Level2"/>
            <w:bookmarkStart w:id="109" w:name="_Toc15619_WPSOffice_Level2"/>
            <w:bookmarkStart w:id="110" w:name="_Toc708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21560_WPSOffice_Level2"/>
            <w:bookmarkStart w:id="112" w:name="_Toc4042_WPSOffice_Level2"/>
            <w:bookmarkStart w:id="113" w:name="_Toc15479_WPSOffice_Level2"/>
            <w:bookmarkStart w:id="114" w:name="_Toc23443_WPSOffice_Level2"/>
            <w:bookmarkStart w:id="115" w:name="_Toc13664_WPSOffice_Level2"/>
            <w:bookmarkStart w:id="116" w:name="_Toc7586_WPSOffice_Level2"/>
            <w:bookmarkStart w:id="117" w:name="_Toc23537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9193_WPSOffice_Level2"/>
            <w:bookmarkStart w:id="120" w:name="_Toc11254_WPSOffice_Level2"/>
            <w:bookmarkStart w:id="121" w:name="_Toc2337_WPSOffice_Level2"/>
            <w:bookmarkStart w:id="122" w:name="_Toc22039_WPSOffice_Level2"/>
            <w:bookmarkStart w:id="123" w:name="_Toc28498_WPSOffice_Level2"/>
            <w:bookmarkStart w:id="124" w:name="_Toc562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3246_WPSOffice_Level2"/>
            <w:bookmarkStart w:id="126" w:name="_Toc17668_WPSOffice_Level2"/>
            <w:bookmarkStart w:id="127" w:name="_Toc8519_WPSOffice_Level2"/>
            <w:bookmarkStart w:id="128" w:name="_Toc2613_WPSOffice_Level2"/>
            <w:bookmarkStart w:id="129" w:name="_Toc17621_WPSOffice_Level2"/>
            <w:bookmarkStart w:id="130" w:name="_Toc8985_WPSOffice_Level2"/>
            <w:bookmarkStart w:id="131" w:name="_Toc18866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2334_WPSOffice_Level2"/>
            <w:bookmarkStart w:id="134" w:name="_Toc25338_WPSOffice_Level2"/>
            <w:bookmarkStart w:id="135" w:name="_Toc12118_WPSOffice_Level2"/>
            <w:bookmarkStart w:id="136" w:name="_Toc6654_WPSOffice_Level2"/>
            <w:bookmarkStart w:id="137" w:name="_Toc12027_WPSOffice_Level2"/>
            <w:bookmarkStart w:id="138" w:name="_Toc2433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17254_WPSOffice_Level2"/>
            <w:bookmarkStart w:id="140" w:name="_Toc20271_WPSOffice_Level2"/>
            <w:bookmarkStart w:id="141" w:name="_Toc20736_WPSOffice_Level2"/>
            <w:bookmarkStart w:id="142" w:name="_Toc17711_WPSOffice_Level2"/>
            <w:bookmarkStart w:id="143" w:name="_Toc6074_WPSOffice_Level2"/>
            <w:bookmarkStart w:id="144" w:name="_Toc28807_WPSOffice_Level2"/>
            <w:bookmarkStart w:id="145" w:name="_Toc5840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26031_WPSOffice_Level2"/>
            <w:bookmarkStart w:id="148" w:name="_Toc22623_WPSOffice_Level2"/>
            <w:bookmarkStart w:id="149" w:name="_Toc18784_WPSOffice_Level2"/>
            <w:bookmarkStart w:id="150" w:name="_Toc31683_WPSOffice_Level2"/>
            <w:bookmarkStart w:id="151" w:name="_Toc24586_WPSOffice_Level2"/>
            <w:bookmarkStart w:id="15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22167_WPSOffice_Level2"/>
            <w:bookmarkStart w:id="154" w:name="_Toc30144_WPSOffice_Level2"/>
            <w:bookmarkStart w:id="155" w:name="_Toc15930_WPSOffice_Level2"/>
            <w:bookmarkStart w:id="156" w:name="_Toc2455_WPSOffice_Level2"/>
            <w:bookmarkStart w:id="157" w:name="_Toc31152_WPSOffice_Level2"/>
            <w:bookmarkStart w:id="158" w:name="_Toc25837_WPSOffice_Level2"/>
            <w:bookmarkStart w:id="159" w:name="_Toc11576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21218_WPSOffice_Level2"/>
            <w:bookmarkStart w:id="161" w:name="_Toc24581_WPSOffice_Level2"/>
            <w:bookmarkStart w:id="162" w:name="_Toc10927_WPSOffice_Level2"/>
            <w:bookmarkStart w:id="163" w:name="_Toc21844_WPSOffice_Level2"/>
            <w:bookmarkStart w:id="164" w:name="_Toc18298_WPSOffice_Level2"/>
            <w:bookmarkStart w:id="165" w:name="_Toc6105_WPSOffice_Level2"/>
            <w:bookmarkStart w:id="166" w:name="_Toc1781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20673_WPSOffice_Level2"/>
            <w:bookmarkStart w:id="168" w:name="_Toc32618_WPSOffice_Level2"/>
            <w:bookmarkStart w:id="169" w:name="_Toc5805_WPSOffice_Level2"/>
            <w:bookmarkStart w:id="170" w:name="_Toc3881_WPSOffice_Level2"/>
            <w:bookmarkStart w:id="171" w:name="_Toc22953_WPSOffice_Level2"/>
            <w:bookmarkStart w:id="172" w:name="_Toc26632_WPSOffice_Level2"/>
            <w:bookmarkStart w:id="173" w:name="_Toc75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22431_WPSOffice_Level2"/>
            <w:bookmarkStart w:id="175" w:name="_Toc9505_WPSOffice_Level2"/>
            <w:bookmarkStart w:id="176" w:name="_Toc25299_WPSOffice_Level2"/>
            <w:bookmarkStart w:id="177" w:name="_Toc22629_WPSOffice_Level2"/>
            <w:bookmarkStart w:id="178" w:name="_Toc14661_WPSOffice_Level2"/>
            <w:bookmarkStart w:id="179" w:name="_Toc15940_WPSOffice_Level2"/>
            <w:bookmarkStart w:id="180" w:name="_Toc31722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5581_WPSOffice_Level2"/>
            <w:bookmarkStart w:id="182" w:name="_Toc24372_WPSOffice_Level2"/>
            <w:bookmarkStart w:id="183" w:name="_Toc27147_WPSOffice_Level2"/>
            <w:bookmarkStart w:id="184" w:name="_Toc27188_WPSOffice_Level2"/>
            <w:bookmarkStart w:id="185" w:name="_Toc7607_WPSOffice_Level2"/>
            <w:bookmarkStart w:id="186" w:name="_Toc4328_WPSOffice_Level2"/>
            <w:bookmarkStart w:id="187" w:name="_Toc20849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26466_WPSOffice_Level2"/>
            <w:bookmarkStart w:id="190" w:name="_Toc9066_WPSOffice_Level2"/>
            <w:bookmarkStart w:id="191" w:name="_Toc8746_WPSOffice_Level2"/>
            <w:bookmarkStart w:id="192" w:name="_Toc23457_WPSOffice_Level2"/>
            <w:bookmarkStart w:id="193" w:name="_Toc6343_WPSOffice_Level2"/>
            <w:bookmarkStart w:id="194" w:name="_Toc23854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7938_WPSOffice_Level2"/>
            <w:bookmarkStart w:id="196" w:name="_Toc17440_WPSOffice_Level2"/>
            <w:bookmarkStart w:id="197" w:name="_Toc12685_WPSOffice_Level2"/>
            <w:bookmarkStart w:id="198" w:name="_Toc3049_WPSOffice_Level2"/>
            <w:bookmarkStart w:id="199" w:name="_Toc20319_WPSOffice_Level2"/>
            <w:bookmarkStart w:id="200" w:name="_Toc1557_WPSOffice_Level2"/>
            <w:bookmarkStart w:id="201" w:name="_Toc6069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9816_WPSOffice_Level2"/>
            <w:bookmarkStart w:id="203" w:name="_Toc21686_WPSOffice_Level2"/>
            <w:bookmarkStart w:id="204" w:name="_Toc25956_WPSOffice_Level2"/>
            <w:bookmarkStart w:id="205" w:name="_Toc18427_WPSOffice_Level2"/>
            <w:bookmarkStart w:id="206" w:name="_Toc19766_WPSOffice_Level2"/>
            <w:bookmarkStart w:id="207" w:name="_Toc27824_WPSOffice_Level2"/>
            <w:bookmarkStart w:id="208" w:name="_Toc28180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7268_WPSOffice_Level2"/>
            <w:bookmarkStart w:id="210" w:name="_Toc9870_WPSOffice_Level2"/>
            <w:bookmarkStart w:id="211" w:name="_Toc20570_WPSOffice_Level2"/>
            <w:bookmarkStart w:id="212" w:name="_Toc27941_WPSOffice_Level2"/>
            <w:bookmarkStart w:id="213" w:name="_Toc8959_WPSOffice_Level2"/>
            <w:bookmarkStart w:id="214" w:name="_Toc19658_WPSOffice_Level2"/>
            <w:bookmarkStart w:id="21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73B14955">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0E8F6D32">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lang w:eastAsia="zh-CN"/>
              </w:rPr>
              <w:t>突变</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6221_WPSOffice_Level2"/>
      <w:bookmarkStart w:id="217" w:name="_Toc20320"/>
      <w:bookmarkStart w:id="218" w:name="_Toc7551_WPSOffice_Level2"/>
      <w:bookmarkStart w:id="219" w:name="_Toc22552"/>
      <w:bookmarkStart w:id="220" w:name="_Toc25737"/>
      <w:bookmarkStart w:id="221" w:name="_Toc4339"/>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10223"/>
      <w:bookmarkStart w:id="223" w:name="_Toc20034"/>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5"/>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6"/>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6"/>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D2A38E"/>
    <w:multiLevelType w:val="singleLevel"/>
    <w:tmpl w:val="3FD2A38E"/>
    <w:lvl w:ilvl="0" w:tentative="0">
      <w:start w:val="1"/>
      <w:numFmt w:val="decimal"/>
      <w:lvlText w:val="%1."/>
      <w:lvlJc w:val="left"/>
      <w:pPr>
        <w:ind w:left="425" w:hanging="42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7"/>
  </w:num>
  <w:num w:numId="3">
    <w:abstractNumId w:val="13"/>
  </w:num>
  <w:num w:numId="4">
    <w:abstractNumId w:val="18"/>
  </w:num>
  <w:num w:numId="5">
    <w:abstractNumId w:val="15"/>
  </w:num>
  <w:num w:numId="6">
    <w:abstractNumId w:val="12"/>
  </w:num>
  <w:num w:numId="7">
    <w:abstractNumId w:val="10"/>
  </w:num>
  <w:num w:numId="8">
    <w:abstractNumId w:val="17"/>
  </w:num>
  <w:num w:numId="9">
    <w:abstractNumId w:val="11"/>
  </w:num>
  <w:num w:numId="10">
    <w:abstractNumId w:val="6"/>
  </w:num>
  <w:num w:numId="11">
    <w:abstractNumId w:val="4"/>
  </w:num>
  <w:num w:numId="12">
    <w:abstractNumId w:val="5"/>
  </w:num>
  <w:num w:numId="13">
    <w:abstractNumId w:val="14"/>
  </w:num>
  <w:num w:numId="14">
    <w:abstractNumId w:val="3"/>
  </w:num>
  <w:num w:numId="15">
    <w:abstractNumId w:val="9"/>
  </w:num>
  <w:num w:numId="16">
    <w:abstractNumId w:val="2"/>
  </w:num>
  <w:num w:numId="17">
    <w:abstractNumId w:val="16"/>
  </w:num>
  <w:num w:numId="18">
    <w:abstractNumId w:val="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F6ADC"/>
    <w:rsid w:val="0635675A"/>
    <w:rsid w:val="06DD5923"/>
    <w:rsid w:val="072007EB"/>
    <w:rsid w:val="07DF4045"/>
    <w:rsid w:val="080120AD"/>
    <w:rsid w:val="080C0FCE"/>
    <w:rsid w:val="085444F7"/>
    <w:rsid w:val="090E6DE2"/>
    <w:rsid w:val="09615163"/>
    <w:rsid w:val="09C41216"/>
    <w:rsid w:val="0A0502D0"/>
    <w:rsid w:val="0A1D552E"/>
    <w:rsid w:val="0A4800D1"/>
    <w:rsid w:val="0A7D5FCD"/>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983A03"/>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6479D"/>
    <w:rsid w:val="207D13AB"/>
    <w:rsid w:val="20A0049E"/>
    <w:rsid w:val="20B147CB"/>
    <w:rsid w:val="2112792C"/>
    <w:rsid w:val="21390525"/>
    <w:rsid w:val="21513787"/>
    <w:rsid w:val="216014C9"/>
    <w:rsid w:val="21E4370A"/>
    <w:rsid w:val="222B0335"/>
    <w:rsid w:val="22A939AB"/>
    <w:rsid w:val="22D00B25"/>
    <w:rsid w:val="22E73BCC"/>
    <w:rsid w:val="233740CD"/>
    <w:rsid w:val="23396F85"/>
    <w:rsid w:val="24653902"/>
    <w:rsid w:val="24735323"/>
    <w:rsid w:val="24737443"/>
    <w:rsid w:val="24E370FD"/>
    <w:rsid w:val="250971A1"/>
    <w:rsid w:val="25936E6E"/>
    <w:rsid w:val="25951FC5"/>
    <w:rsid w:val="25986B4C"/>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61B38B5"/>
    <w:rsid w:val="370712D5"/>
    <w:rsid w:val="37204A50"/>
    <w:rsid w:val="374B6987"/>
    <w:rsid w:val="37D030C6"/>
    <w:rsid w:val="385555E4"/>
    <w:rsid w:val="387A7805"/>
    <w:rsid w:val="394016C8"/>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5A4A0E"/>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786186"/>
    <w:rsid w:val="617C0DC9"/>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9E14BBB"/>
    <w:rsid w:val="6A211646"/>
    <w:rsid w:val="6A32564C"/>
    <w:rsid w:val="6A42067F"/>
    <w:rsid w:val="6B2520C6"/>
    <w:rsid w:val="6B291C2C"/>
    <w:rsid w:val="6BE61A0D"/>
    <w:rsid w:val="6BFA5082"/>
    <w:rsid w:val="6C7D7C32"/>
    <w:rsid w:val="6D361187"/>
    <w:rsid w:val="6D8F4E95"/>
    <w:rsid w:val="6DAF0D17"/>
    <w:rsid w:val="6DD070B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24D20AF"/>
    <w:rsid w:val="72653CB7"/>
    <w:rsid w:val="72732E04"/>
    <w:rsid w:val="72A042BA"/>
    <w:rsid w:val="72D81E1F"/>
    <w:rsid w:val="732C6966"/>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40</Pages>
  <Words>2881</Words>
  <Characters>7565</Characters>
  <Lines>524</Lines>
  <Paragraphs>147</Paragraphs>
  <TotalTime>0</TotalTime>
  <ScaleCrop>false</ScaleCrop>
  <LinksUpToDate>false</LinksUpToDate>
  <CharactersWithSpaces>8204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2025-12-03T09:23:12Z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