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1E921">
      <w:pPr>
        <w:rPr>
          <w:color w:val="45A3A7"/>
          <w:sz w:val="20"/>
          <w:lang w:eastAsia="zh-CN"/>
        </w:rPr>
      </w:pPr>
      <w:r>
        <mc:AlternateContent>
          <mc:Choice Requires="wps">
            <w:drawing>
              <wp:anchor distT="0" distB="0" distL="114300" distR="114300" simplePos="0" relativeHeight="251660288" behindDoc="0" locked="0" layoutInCell="1" allowOverlap="1">
                <wp:simplePos x="0" y="0"/>
                <wp:positionH relativeFrom="column">
                  <wp:posOffset>579755</wp:posOffset>
                </wp:positionH>
                <wp:positionV relativeFrom="paragraph">
                  <wp:posOffset>7859395</wp:posOffset>
                </wp:positionV>
                <wp:extent cx="6065520" cy="171767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065520" cy="1717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6733D">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28816EC9">
                            <w:pP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5pt;margin-top:618.85pt;height:135.25pt;width:477.6pt;z-index:251660288;mso-width-relative:page;mso-height-relative:page;" filled="f" stroked="f" coordsize="21600,21600" o:gfxdata="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&#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YJ3s90AAAANAQAADwAAAAAAAAABACAAAAAiAAAA&#10;ZHJzL2Rvd25yZXYueG1sUEsBAhQAFAAAAAgAh07iQGscBLE7AgAAZwQAAA4AAAAAAAAAAQAgAAAA&#10;LAEAAGRycy9lMm9Eb2MueG1sUEsFBgAAAAAGAAYAWQEAANkFAAAAAA==&#10;">
                <v:fill on="f" focussize="0,0"/>
                <v:stroke on="f" weight="0.5pt"/>
                <v:imagedata o:title=""/>
                <o:lock v:ext="edit" aspectratio="f"/>
                <v:textbox>
                  <w:txbxContent>
                    <w:p w14:paraId="2096733D">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28816EC9">
                      <w:pP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 if PDInfo == undefined %}中国人群BRCA1/2基因分子分型研究{% else %}中国人群BRCA1/2基因分子分型研究+PD-L1检测报告{% endif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631825</wp:posOffset>
                </wp:positionH>
                <wp:positionV relativeFrom="paragraph">
                  <wp:posOffset>9716770</wp:posOffset>
                </wp:positionV>
                <wp:extent cx="1788160" cy="316865"/>
                <wp:effectExtent l="0" t="0" r="10160" b="3175"/>
                <wp:wrapNone/>
                <wp:docPr id="7" name="文本框 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08196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65.1pt;height:24.95pt;width:140.8pt;z-index:251661312;mso-width-relative:page;mso-height-relative:page;" fillcolor="#FFFFFF [3201]" filled="t" stroked="f" coordsize="21600,21600" o:gfxdata="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mezFDWAAAADAEAAA8AAAAA&#10;AAAAAQAgAAAAIgAAAGRycy9kb3ducmV2LnhtbFBLAQIUABQAAAAIAIdO4kD2iHVGTwIAAI8EAAAO&#10;AAAAAAAAAAEAIAAAACUBAABkcnMvZTJvRG9jLnhtbFBLBQYAAAAABgAGAFkBAADmBQAAAAA=&#10;">
                <v:fill on="t" focussize="0,0"/>
                <v:stroke on="f" weight="0.5pt"/>
                <v:imagedata o:title=""/>
                <o:lock v:ext="edit" aspectratio="f"/>
                <v:textbox>
                  <w:txbxContent>
                    <w:p w14:paraId="7D08196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2246630</wp:posOffset>
            </wp:positionH>
            <wp:positionV relativeFrom="paragraph">
              <wp:posOffset>128270</wp:posOffset>
            </wp:positionV>
            <wp:extent cx="1643380" cy="98679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1"/>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935" distR="114935" simplePos="0" relativeHeight="251659264" behindDoc="1" locked="0" layoutInCell="1" allowOverlap="1">
            <wp:simplePos x="0" y="0"/>
            <wp:positionH relativeFrom="column">
              <wp:posOffset>0</wp:posOffset>
            </wp:positionH>
            <wp:positionV relativeFrom="paragraph">
              <wp:posOffset>-152400</wp:posOffset>
            </wp:positionV>
            <wp:extent cx="7559675" cy="10850880"/>
            <wp:effectExtent l="0" t="0" r="14605" b="0"/>
            <wp:wrapNone/>
            <wp:docPr id="3" name="图片 3"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封面111111"/>
                    <pic:cNvPicPr>
                      <a:picLocks noChangeAspect="1"/>
                    </pic:cNvPicPr>
                  </pic:nvPicPr>
                  <pic:blipFill>
                    <a:blip r:embed="rId12"/>
                    <a:srcRect l="1400" t="66" r="1581" b="-6"/>
                    <a:stretch>
                      <a:fillRect/>
                    </a:stretch>
                  </pic:blipFill>
                  <pic:spPr>
                    <a:xfrm>
                      <a:off x="0" y="0"/>
                      <a:ext cx="7559675" cy="10850880"/>
                    </a:xfrm>
                    <a:prstGeom prst="rect">
                      <a:avLst/>
                    </a:prstGeom>
                  </pic:spPr>
                </pic:pic>
              </a:graphicData>
            </a:graphic>
          </wp:anchor>
        </w:drawing>
      </w:r>
    </w:p>
    <w:p w14:paraId="6023F558">
      <w:pPr>
        <w:rPr>
          <w:sz w:val="20"/>
        </w:rPr>
      </w:pPr>
    </w:p>
    <w:p w14:paraId="7A1AE457">
      <w:pPr>
        <w:rPr>
          <w:sz w:val="20"/>
        </w:rPr>
      </w:pPr>
    </w:p>
    <w:p w14:paraId="16F0F0E7">
      <w:pPr>
        <w:rPr>
          <w:sz w:val="20"/>
        </w:rPr>
      </w:pPr>
    </w:p>
    <w:p w14:paraId="763F343B">
      <w:pPr>
        <w:rPr>
          <w:sz w:val="20"/>
        </w:rPr>
      </w:pPr>
    </w:p>
    <w:p w14:paraId="20FF4905">
      <w:pPr>
        <w:rPr>
          <w:sz w:val="20"/>
        </w:rPr>
      </w:pPr>
    </w:p>
    <w:p w14:paraId="37991DC4">
      <w:pPr>
        <w:rPr>
          <w:sz w:val="20"/>
        </w:rPr>
      </w:pPr>
    </w:p>
    <w:p w14:paraId="6E1FEC2F">
      <w:pPr>
        <w:rPr>
          <w:sz w:val="20"/>
        </w:rPr>
      </w:pPr>
    </w:p>
    <w:p w14:paraId="4F1FD350">
      <w:pPr>
        <w:rPr>
          <w:sz w:val="20"/>
        </w:rPr>
      </w:pPr>
    </w:p>
    <w:p w14:paraId="6C807BAE">
      <w:pPr>
        <w:rPr>
          <w:sz w:val="20"/>
        </w:rPr>
      </w:pPr>
    </w:p>
    <w:p w14:paraId="76307CED"/>
    <w:p w14:paraId="1774EA6B">
      <w:pPr>
        <w:pStyle w:val="4"/>
        <w:jc w:val="center"/>
        <w:rPr>
          <w:sz w:val="48"/>
          <w:szCs w:val="48"/>
          <w:lang w:eastAsia="zh-CN"/>
        </w:rPr>
      </w:pPr>
    </w:p>
    <w:p w14:paraId="4DADDBD6">
      <w:pPr>
        <w:pStyle w:val="6"/>
        <w:rPr>
          <w:rFonts w:ascii="黑体"/>
          <w:sz w:val="72"/>
          <w:szCs w:val="72"/>
          <w:lang w:eastAsia="zh-CN"/>
        </w:rPr>
      </w:pPr>
    </w:p>
    <w:p w14:paraId="0571D24D">
      <w:pPr>
        <w:pStyle w:val="6"/>
        <w:rPr>
          <w:rFonts w:ascii="黑体"/>
          <w:sz w:val="48"/>
          <w:lang w:eastAsia="zh-CN"/>
        </w:rPr>
      </w:pPr>
    </w:p>
    <w:p w14:paraId="0707BACD">
      <w:pPr>
        <w:pStyle w:val="6"/>
        <w:rPr>
          <w:rFonts w:ascii="黑体"/>
          <w:sz w:val="48"/>
          <w:lang w:eastAsia="zh-CN"/>
        </w:rPr>
      </w:pPr>
    </w:p>
    <w:p w14:paraId="58A56A62">
      <w:pPr>
        <w:pStyle w:val="6"/>
        <w:rPr>
          <w:rFonts w:ascii="黑体"/>
          <w:sz w:val="48"/>
          <w:lang w:eastAsia="zh-CN"/>
        </w:rPr>
      </w:pPr>
    </w:p>
    <w:p w14:paraId="46E57BA6">
      <w:pPr>
        <w:pStyle w:val="6"/>
        <w:rPr>
          <w:rFonts w:ascii="Times New Roman" w:hAnsi="Times New Roman" w:eastAsia="微软雅黑" w:cs="Times New Roman"/>
          <w:sz w:val="30"/>
          <w:szCs w:val="30"/>
          <w:lang w:eastAsia="zh-CN"/>
        </w:rPr>
      </w:pPr>
    </w:p>
    <w:p w14:paraId="4AFA74DE">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10" w:h="16840"/>
          <w:pgMar w:top="0" w:right="0" w:bottom="280" w:left="20" w:header="0" w:footer="720" w:gutter="0"/>
          <w:pgNumType w:start="1"/>
          <w:cols w:space="720" w:num="1"/>
        </w:sectPr>
      </w:pPr>
    </w:p>
    <w:p w14:paraId="514F7231">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6A05BA8">
      <w:pPr>
        <w:jc w:val="center"/>
        <w:rPr>
          <w:sz w:val="24"/>
          <w:szCs w:val="24"/>
          <w:lang w:eastAsia="zh-CN"/>
        </w:rPr>
      </w:pPr>
      <w:r>
        <w:rPr>
          <w:rFonts w:hint="eastAsia" w:ascii="Times New Roman" w:hAnsi="Times New Roman" w:eastAsia="微软雅黑"/>
          <w:sz w:val="36"/>
          <w:szCs w:val="36"/>
          <w:lang w:eastAsia="zh-CN"/>
        </w:rPr>
        <w:t>Content</w:t>
      </w:r>
    </w:p>
    <w:p w14:paraId="51DFA8D8">
      <w:pPr>
        <w:pStyle w:val="11"/>
        <w:tabs>
          <w:tab w:val="right" w:leader="dot" w:pos="9870"/>
        </w:tabs>
        <w:rPr>
          <w:sz w:val="21"/>
        </w:rPr>
      </w:pPr>
    </w:p>
    <w:sdt>
      <w:sdtPr>
        <w:rPr>
          <w:sz w:val="21"/>
        </w:rPr>
        <w:id w:val="147470180"/>
        <w15:color w:val="DBDBDB"/>
        <w:docPartObj>
          <w:docPartGallery w:val="Table of Contents"/>
          <w:docPartUnique/>
        </w:docPartObj>
      </w:sdtPr>
      <w:sdtEndPr>
        <w:rPr>
          <w:b/>
          <w:sz w:val="22"/>
          <w:lang w:eastAsia="zh-CN"/>
        </w:rPr>
      </w:sdtEndPr>
      <w:sdtContent>
        <w:p w14:paraId="4EE32115">
          <w:pPr>
            <w:rPr>
              <w:rFonts w:ascii="宋体" w:hAnsi="宋体" w:eastAsia="宋体" w:cs="宋体"/>
              <w:sz w:val="22"/>
              <w:szCs w:val="22"/>
              <w:lang w:val="en-US" w:eastAsia="zh-CN" w:bidi="ar-SA"/>
            </w:rPr>
          </w:pPr>
          <w:r>
            <w:rPr>
              <w:lang w:eastAsia="zh-CN"/>
            </w:rPr>
            <w:fldChar w:fldCharType="begin"/>
          </w:r>
          <w:r>
            <w:rPr>
              <w:lang w:eastAsia="zh-CN"/>
            </w:rPr>
            <w:instrText xml:space="preserve">TOC \o "1-2" \h \u </w:instrText>
          </w:r>
          <w:r>
            <w:rPr>
              <w:lang w:eastAsia="zh-CN"/>
            </w:rPr>
            <w:fldChar w:fldCharType="separate"/>
          </w:r>
        </w:p>
        <w:p w14:paraId="42041E12">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_Toc22619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样本信息</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_Toc22619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70A4616D">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_Toc13296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检测项目</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_Toc13296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667AB247">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_Toc20759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检测结果总览</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_Toc20759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602622F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_Toc16544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检测结果小结</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_Toc16544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07F9F426">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_Toc22776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检测结果及用药提示</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_Toc22776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3</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7466B03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_Toc26433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体细胞变异分级提示</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_Toc26433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3</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22330D1E">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_Toc20968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胚系变异结果提示</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_Toc20968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6</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02E644E5">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_Toc16163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PD-L1检测结果</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_Toc16163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8</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sz w:val="24"/>
              <w:szCs w:val="24"/>
              <w:lang w:eastAsia="zh-CN"/>
            </w:rPr>
            <w:t>{% endif %}{%if BodyDrugDrugDetectionStr or unknownVarAnalysisStr or geneticCancerRis</w:t>
          </w:r>
          <w:r>
            <w:rPr>
              <w:rFonts w:hint="eastAsia" w:ascii="Times New Roman" w:hAnsi="Times New Roman" w:eastAsia="微软雅黑" w:cs="Times New Roman"/>
              <w:sz w:val="24"/>
              <w:szCs w:val="24"/>
              <w:lang w:eastAsia="zh-CN"/>
            </w:rPr>
            <w:t>kInfo %}</w:t>
          </w:r>
        </w:p>
        <w:p w14:paraId="758E771E">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_Toc26318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基因检测结果解析</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_Toc26318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10</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1A3052C0">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_Toc31973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体细胞变异结果解析</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_Toc31973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10</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sz w:val="24"/>
              <w:szCs w:val="24"/>
              <w:lang w:eastAsia="zh-CN"/>
            </w:rPr>
            <w:t>{% endif %}{%if geneticCancerRiskInfo %}</w:t>
          </w:r>
        </w:p>
        <w:p w14:paraId="547B84EA">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_Toc16838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胚系变异结果解析</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_Toc16838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13</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r>
            <w:rPr>
              <w:rFonts w:hint="eastAsia" w:ascii="Times New Roman" w:hAnsi="Times New Roman" w:eastAsia="微软雅黑"/>
              <w:sz w:val="24"/>
              <w:szCs w:val="24"/>
              <w:lang w:eastAsia="zh-CN"/>
            </w:rPr>
            <w:t>{% endif %}{% endif %}</w:t>
          </w:r>
        </w:p>
        <w:p w14:paraId="2C175B28">
          <w:pPr>
            <w:pStyle w:val="11"/>
            <w:tabs>
              <w:tab w:val="right" w:leader="dot" w:pos="9861"/>
            </w:tabs>
            <w:rPr>
              <w:rFonts w:ascii="Times New Roman" w:hAnsi="Times New Roman" w:eastAsia="微软雅黑" w:cs="宋体"/>
              <w:b/>
              <w:color w:val="62B541"/>
              <w:sz w:val="32"/>
              <w:lang w:eastAsia="zh-CN"/>
            </w:rPr>
          </w:pP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HYPERLINK \l _Toc4707 </w:instrText>
          </w:r>
          <w:r>
            <w:rPr>
              <w:rFonts w:ascii="Times New Roman" w:hAnsi="Times New Roman" w:eastAsia="微软雅黑" w:cs="宋体"/>
              <w:b/>
              <w:color w:val="62B541"/>
              <w:sz w:val="32"/>
              <w:lang w:eastAsia="zh-CN"/>
            </w:rPr>
            <w:fldChar w:fldCharType="separate"/>
          </w:r>
          <w:r>
            <w:rPr>
              <w:rFonts w:hint="eastAsia" w:ascii="Times New Roman" w:hAnsi="Times New Roman" w:eastAsia="微软雅黑" w:cs="宋体"/>
              <w:b/>
              <w:color w:val="62B541"/>
              <w:sz w:val="32"/>
              <w:lang w:eastAsia="zh-CN"/>
            </w:rPr>
            <w:t>附录</w:t>
          </w:r>
          <w:r>
            <w:rPr>
              <w:rFonts w:ascii="Times New Roman" w:hAnsi="Times New Roman" w:eastAsia="微软雅黑" w:cs="宋体"/>
              <w:b/>
              <w:color w:val="62B541"/>
              <w:sz w:val="32"/>
              <w:lang w:eastAsia="zh-CN"/>
            </w:rPr>
            <w:tab/>
          </w:r>
          <w:r>
            <w:rPr>
              <w:rFonts w:ascii="Times New Roman" w:hAnsi="Times New Roman" w:eastAsia="微软雅黑" w:cs="宋体"/>
              <w:b/>
              <w:color w:val="62B541"/>
              <w:sz w:val="32"/>
              <w:lang w:eastAsia="zh-CN"/>
            </w:rPr>
            <w:fldChar w:fldCharType="begin"/>
          </w:r>
          <w:r>
            <w:rPr>
              <w:rFonts w:ascii="Times New Roman" w:hAnsi="Times New Roman" w:eastAsia="微软雅黑" w:cs="宋体"/>
              <w:b/>
              <w:color w:val="62B541"/>
              <w:sz w:val="32"/>
              <w:lang w:eastAsia="zh-CN"/>
            </w:rPr>
            <w:instrText xml:space="preserve"> PAGEREF _Toc4707 \h </w:instrText>
          </w:r>
          <w:r>
            <w:rPr>
              <w:rFonts w:ascii="Times New Roman" w:hAnsi="Times New Roman" w:eastAsia="微软雅黑" w:cs="宋体"/>
              <w:b/>
              <w:color w:val="62B541"/>
              <w:sz w:val="32"/>
              <w:lang w:eastAsia="zh-CN"/>
            </w:rPr>
            <w:fldChar w:fldCharType="separate"/>
          </w:r>
          <w:r>
            <w:rPr>
              <w:rFonts w:ascii="Times New Roman" w:hAnsi="Times New Roman" w:eastAsia="微软雅黑" w:cs="宋体"/>
              <w:b/>
              <w:color w:val="62B541"/>
              <w:sz w:val="32"/>
              <w:lang w:eastAsia="zh-CN"/>
            </w:rPr>
            <w:t>15</w:t>
          </w:r>
          <w:r>
            <w:rPr>
              <w:rFonts w:ascii="Times New Roman" w:hAnsi="Times New Roman" w:eastAsia="微软雅黑" w:cs="宋体"/>
              <w:b/>
              <w:color w:val="62B541"/>
              <w:sz w:val="32"/>
              <w:lang w:eastAsia="zh-CN"/>
            </w:rPr>
            <w:fldChar w:fldCharType="end"/>
          </w:r>
          <w:r>
            <w:rPr>
              <w:rFonts w:ascii="Times New Roman" w:hAnsi="Times New Roman" w:eastAsia="微软雅黑" w:cs="宋体"/>
              <w:b/>
              <w:color w:val="62B541"/>
              <w:sz w:val="32"/>
              <w:lang w:eastAsia="zh-CN"/>
            </w:rPr>
            <w:fldChar w:fldCharType="end"/>
          </w:r>
        </w:p>
        <w:p w14:paraId="0FEE3371">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_Toc25789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样本质控情况</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_Toc25789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15</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096E101F">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_Toc31564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BRCA1&amp;BRCA2基因背景介绍</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_Toc31564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16</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53BACEEE">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_Toc16438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易感人群特征</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_Toc16438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17</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5629709E">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_Toc31656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val="en-US" w:eastAsia="zh-CN"/>
            </w:rPr>
            <w:t>BRCA1/2</w:t>
          </w:r>
          <w:r>
            <w:rPr>
              <w:rFonts w:hint="eastAsia" w:ascii="Times New Roman" w:hAnsi="Times New Roman" w:eastAsia="微软雅黑" w:cs="宋体"/>
              <w:sz w:val="28"/>
              <w:lang w:eastAsia="zh-CN"/>
            </w:rPr>
            <w:t>基因的</w:t>
          </w:r>
          <w:r>
            <w:rPr>
              <w:rFonts w:hint="eastAsia" w:ascii="Times New Roman" w:hAnsi="Times New Roman" w:eastAsia="微软雅黑" w:cs="宋体"/>
              <w:sz w:val="28"/>
              <w:lang w:val="en-US" w:eastAsia="zh-CN"/>
            </w:rPr>
            <w:t>16</w:t>
          </w:r>
          <w:r>
            <w:rPr>
              <w:rFonts w:hint="eastAsia" w:ascii="Times New Roman" w:hAnsi="Times New Roman" w:eastAsia="微软雅黑" w:cs="宋体"/>
              <w:sz w:val="28"/>
              <w:lang w:eastAsia="zh-CN"/>
            </w:rPr>
            <w:t>个突变位点检测列表</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_Toc31656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19</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3840A4AA">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_Toc5488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检测方法与局限性</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_Toc5488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20</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2D7D8213">
          <w:pPr>
            <w:pStyle w:val="12"/>
            <w:tabs>
              <w:tab w:val="right" w:leader="dot" w:pos="9861"/>
            </w:tabs>
            <w:ind w:left="440"/>
            <w:rPr>
              <w:rFonts w:hint="eastAsia" w:ascii="Times New Roman" w:hAnsi="Times New Roman" w:eastAsia="微软雅黑" w:cs="宋体"/>
              <w:sz w:val="28"/>
              <w:lang w:eastAsia="zh-CN"/>
            </w:rPr>
          </w:pP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HYPERLINK \l _Toc15882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参考文献</w:t>
          </w:r>
          <w:r>
            <w:rPr>
              <w:rFonts w:hint="eastAsia" w:ascii="Times New Roman" w:hAnsi="Times New Roman" w:eastAsia="微软雅黑" w:cs="宋体"/>
              <w:sz w:val="28"/>
              <w:lang w:eastAsia="zh-CN"/>
            </w:rPr>
            <w:tab/>
          </w:r>
          <w:r>
            <w:rPr>
              <w:rFonts w:hint="eastAsia" w:ascii="Times New Roman" w:hAnsi="Times New Roman" w:eastAsia="微软雅黑" w:cs="宋体"/>
              <w:sz w:val="28"/>
              <w:lang w:eastAsia="zh-CN"/>
            </w:rPr>
            <w:fldChar w:fldCharType="begin"/>
          </w:r>
          <w:r>
            <w:rPr>
              <w:rFonts w:hint="eastAsia" w:ascii="Times New Roman" w:hAnsi="Times New Roman" w:eastAsia="微软雅黑" w:cs="宋体"/>
              <w:sz w:val="28"/>
              <w:lang w:eastAsia="zh-CN"/>
            </w:rPr>
            <w:instrText xml:space="preserve"> PAGEREF _Toc15882 \h </w:instrText>
          </w:r>
          <w:r>
            <w:rPr>
              <w:rFonts w:hint="eastAsia" w:ascii="Times New Roman" w:hAnsi="Times New Roman" w:eastAsia="微软雅黑" w:cs="宋体"/>
              <w:sz w:val="28"/>
              <w:lang w:eastAsia="zh-CN"/>
            </w:rPr>
            <w:fldChar w:fldCharType="separate"/>
          </w:r>
          <w:r>
            <w:rPr>
              <w:rFonts w:hint="eastAsia" w:ascii="Times New Roman" w:hAnsi="Times New Roman" w:eastAsia="微软雅黑" w:cs="宋体"/>
              <w:sz w:val="28"/>
              <w:lang w:eastAsia="zh-CN"/>
            </w:rPr>
            <w:t>21</w:t>
          </w:r>
          <w:r>
            <w:rPr>
              <w:rFonts w:hint="eastAsia" w:ascii="Times New Roman" w:hAnsi="Times New Roman" w:eastAsia="微软雅黑" w:cs="宋体"/>
              <w:sz w:val="28"/>
              <w:lang w:eastAsia="zh-CN"/>
            </w:rPr>
            <w:fldChar w:fldCharType="end"/>
          </w:r>
          <w:r>
            <w:rPr>
              <w:rFonts w:hint="eastAsia" w:ascii="Times New Roman" w:hAnsi="Times New Roman" w:eastAsia="微软雅黑" w:cs="宋体"/>
              <w:sz w:val="28"/>
              <w:lang w:eastAsia="zh-CN"/>
            </w:rPr>
            <w:fldChar w:fldCharType="end"/>
          </w:r>
        </w:p>
        <w:p w14:paraId="22D7631C">
          <w:pPr>
            <w:pStyle w:val="11"/>
            <w:tabs>
              <w:tab w:val="right" w:leader="dot" w:pos="9861"/>
            </w:tabs>
            <w:rPr>
              <w:lang w:eastAsia="zh-CN"/>
            </w:rPr>
          </w:pPr>
          <w:r>
            <w:rPr>
              <w:lang w:eastAsia="zh-CN"/>
            </w:rPr>
            <w:fldChar w:fldCharType="end"/>
          </w:r>
        </w:p>
      </w:sdtContent>
    </w:sdt>
    <w:p w14:paraId="71F78F7B">
      <w:pPr>
        <w:rPr>
          <w:rFonts w:ascii="Times New Roman" w:hAnsi="Times New Roman" w:eastAsia="微软雅黑" w:cs="Times New Roman"/>
          <w:lang w:eastAsia="zh-CN"/>
        </w:rPr>
      </w:pPr>
    </w:p>
    <w:p w14:paraId="2A13C20F">
      <w:pPr>
        <w:pStyle w:val="12"/>
        <w:tabs>
          <w:tab w:val="right" w:leader="dot" w:pos="9860"/>
        </w:tabs>
        <w:spacing w:line="360" w:lineRule="auto"/>
        <w:ind w:left="440"/>
      </w:pPr>
      <w:bookmarkStart w:id="0" w:name="_Toc30143_WPSOffice_Level1"/>
      <w:bookmarkStart w:id="1" w:name="_Toc13806"/>
      <w:bookmarkStart w:id="2" w:name="_Toc21009_WPSOffice_Level1"/>
      <w:bookmarkStart w:id="3" w:name="_Toc21669"/>
      <w:bookmarkStart w:id="4" w:name="_Toc24178_WPSOffice_Level1"/>
    </w:p>
    <w:p w14:paraId="032F1702">
      <w:pPr>
        <w:sectPr>
          <w:headerReference r:id="rId5" w:type="default"/>
          <w:footerReference r:id="rId6" w:type="default"/>
          <w:pgSz w:w="11910" w:h="16840"/>
          <w:pgMar w:top="1037" w:right="1020" w:bottom="981" w:left="1020" w:header="170" w:footer="510" w:gutter="0"/>
          <w:pgNumType w:start="1"/>
          <w:cols w:equalWidth="0" w:num="1">
            <w:col w:w="9870"/>
          </w:cols>
          <w:docGrid w:linePitch="299" w:charSpace="0"/>
        </w:sectPr>
      </w:pPr>
    </w:p>
    <w:p w14:paraId="5A7E231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739"/>
      <w:bookmarkStart w:id="6" w:name="_Toc22619"/>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896074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4E363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6D93B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A3485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871A05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3F02EA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9AB002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25BBE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8BB7DB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8AA26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D3DD57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7F904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5E0E92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480BA9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C1F0F0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E76302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B889E2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2112E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D68AF90">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10155B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5DC41F6">
      <w:pPr>
        <w:rPr>
          <w:rFonts w:ascii="Times New Roman" w:hAnsi="Times New Roman" w:eastAsia="微软雅黑" w:cs="Times New Roman"/>
          <w:b/>
          <w:color w:val="00B050"/>
          <w:sz w:val="28"/>
          <w:szCs w:val="28"/>
          <w:lang w:eastAsia="zh-CN"/>
        </w:rPr>
      </w:pPr>
    </w:p>
    <w:p w14:paraId="5AFC0DA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1015_WPSOffice_Level1"/>
      <w:bookmarkStart w:id="8" w:name="_Toc29628"/>
      <w:bookmarkStart w:id="9" w:name="_Toc18062_WPSOffice_Level1"/>
      <w:bookmarkStart w:id="10" w:name="_Toc7021_WPSOffice_Level1"/>
      <w:bookmarkStart w:id="11" w:name="_Toc13296"/>
      <w:bookmarkStart w:id="12" w:name="_Toc1745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EDEAEBE">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FB6AEE6">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0E8B0338">
      <w:pPr>
        <w:ind w:firstLine="420" w:firstLineChars="200"/>
        <w:rPr>
          <w:rFonts w:ascii="Times New Roman" w:hAnsi="Times New Roman" w:eastAsia="微软雅黑" w:cs="Times New Roman"/>
          <w:bCs/>
          <w:sz w:val="21"/>
          <w:szCs w:val="21"/>
          <w:lang w:eastAsia="zh-CN"/>
        </w:rPr>
      </w:pPr>
    </w:p>
    <w:p w14:paraId="3327FDC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23369_WPSOffice_Level1"/>
      <w:bookmarkStart w:id="15" w:name="_Toc6221_WPSOffice_Level1"/>
      <w:bookmarkStart w:id="16" w:name="_Toc25920"/>
      <w:bookmarkStart w:id="17" w:name="_Toc18058"/>
      <w:bookmarkStart w:id="18" w:name="_Toc20759"/>
      <w:bookmarkStart w:id="19" w:name="_Toc2158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603ECC6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21" w:name="_Toc9072"/>
      <w:bookmarkStart w:id="22" w:name="_Toc16544"/>
      <w:bookmarkStart w:id="23" w:name="_Toc11674"/>
      <w:bookmarkStart w:id="24" w:name="_Toc149832728"/>
      <w:bookmarkStart w:id="25" w:name="_Toc149826003"/>
      <w:r>
        <w:rPr>
          <w:rFonts w:hint="eastAsia"/>
          <w:color w:val="auto"/>
          <w:sz w:val="30"/>
          <w:lang w:eastAsia="zh-CN"/>
        </w:rPr>
        <w:t>检测结果小结</w:t>
      </w:r>
      <w:bookmarkEnd w:id="21"/>
      <w:bookmarkEnd w:id="22"/>
      <w:bookmarkEnd w:id="23"/>
      <w:bookmarkEnd w:id="24"/>
      <w:bookmarkEnd w:id="25"/>
    </w:p>
    <w:tbl>
      <w:tblPr>
        <w:tblStyle w:val="14"/>
        <w:tblpPr w:leftFromText="181" w:rightFromText="181" w:vertAnchor="text" w:horzAnchor="page" w:tblpXSpec="center" w:tblpY="114"/>
        <w:tblOverlap w:val="never"/>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57"/>
        <w:gridCol w:w="5913"/>
      </w:tblGrid>
      <w:tr w14:paraId="66DF094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957" w:type="dxa"/>
            <w:tcBorders>
              <w:top w:val="nil"/>
              <w:left w:val="nil"/>
              <w:bottom w:val="nil"/>
              <w:right w:val="single" w:color="FFFFFF" w:sz="18" w:space="0"/>
            </w:tcBorders>
            <w:shd w:val="clear" w:color="auto" w:fill="62B541"/>
            <w:vAlign w:val="center"/>
          </w:tcPr>
          <w:p w14:paraId="384C0185">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1A7D7524">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70F6132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14:paraId="13E0C023">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62F0CE7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F287934">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584B56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40492F7A">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4DF4F79A">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797375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4F328B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723941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3BDFF74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4714E224">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453CB6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7936ADB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2D5BB4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1DF40526">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14AC2412">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7D603065">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D9B5D66">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7916067">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79CFDB76">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43CB8549">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w:t>
      </w:r>
      <w:r>
        <w:rPr>
          <w:rFonts w:ascii="微软雅黑" w:hAnsi="微软雅黑" w:eastAsia="微软雅黑" w:cs="微软雅黑"/>
          <w:sz w:val="18"/>
          <w:szCs w:val="18"/>
          <w:lang w:eastAsia="zh-CN" w:bidi="ar"/>
        </w:rPr>
        <w:t>，如有疑问，请在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2BFECA73">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5D656251">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5A4881C">
        <w:tblPrEx>
          <w:tblCellMar>
            <w:top w:w="0" w:type="dxa"/>
            <w:left w:w="0" w:type="dxa"/>
            <w:bottom w:w="0" w:type="dxa"/>
            <w:right w:w="0" w:type="dxa"/>
          </w:tblCellMar>
        </w:tblPrEx>
        <w:trPr>
          <w:trHeight w:val="441" w:hRule="exact"/>
          <w:jc w:val="right"/>
        </w:trPr>
        <w:tc>
          <w:tcPr>
            <w:tcW w:w="1272" w:type="dxa"/>
            <w:vAlign w:val="center"/>
          </w:tcPr>
          <w:p w14:paraId="037E01F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A66E27E">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5" chromakey="#FFFFFF" o:title=""/>
                        <o:lock v:ext="edit" aspectratio="t"/>
                      </v:shape>
                    </v:group>
                  </w:pict>
                </mc:Fallback>
              </mc:AlternateContent>
            </w:r>
          </w:p>
        </w:tc>
        <w:tc>
          <w:tcPr>
            <w:tcW w:w="1166" w:type="dxa"/>
            <w:vAlign w:val="center"/>
          </w:tcPr>
          <w:p w14:paraId="485E85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50CD68F">
            <w:pPr>
              <w:pStyle w:val="20"/>
              <w:spacing w:before="13"/>
              <w:ind w:right="15"/>
              <w:jc w:val="both"/>
              <w:rPr>
                <w:rFonts w:ascii="Times New Roman" w:hAnsi="Times New Roman" w:cs="Times New Roman"/>
                <w:b/>
                <w:sz w:val="24"/>
                <w:szCs w:val="24"/>
              </w:rPr>
            </w:pPr>
          </w:p>
        </w:tc>
      </w:tr>
      <w:tr w14:paraId="130E80C8">
        <w:tblPrEx>
          <w:tblCellMar>
            <w:top w:w="0" w:type="dxa"/>
            <w:left w:w="0" w:type="dxa"/>
            <w:bottom w:w="0" w:type="dxa"/>
            <w:right w:w="0" w:type="dxa"/>
          </w:tblCellMar>
        </w:tblPrEx>
        <w:trPr>
          <w:trHeight w:val="457" w:hRule="exact"/>
          <w:jc w:val="right"/>
        </w:trPr>
        <w:tc>
          <w:tcPr>
            <w:tcW w:w="1272" w:type="dxa"/>
            <w:vAlign w:val="center"/>
          </w:tcPr>
          <w:p w14:paraId="2F3351C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DC692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A5B113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47DE99E">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1929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05F48A6">
      <w:pPr>
        <w:rPr>
          <w:rFonts w:hint="default"/>
          <w:sz w:val="24"/>
          <w:lang w:val="en-US" w:eastAsia="zh-CN"/>
        </w:rPr>
      </w:pPr>
      <w:bookmarkStart w:id="128" w:name="_GoBack"/>
      <w:bookmarkEnd w:id="128"/>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35409A87">
        <w:tblPrEx>
          <w:tblCellMar>
            <w:top w:w="0" w:type="dxa"/>
            <w:left w:w="0" w:type="dxa"/>
            <w:bottom w:w="0" w:type="dxa"/>
            <w:right w:w="0" w:type="dxa"/>
          </w:tblCellMar>
        </w:tblPrEx>
        <w:trPr>
          <w:trHeight w:val="441" w:hRule="exact"/>
          <w:jc w:val="right"/>
        </w:trPr>
        <w:tc>
          <w:tcPr>
            <w:tcW w:w="1272" w:type="dxa"/>
            <w:vAlign w:val="center"/>
          </w:tcPr>
          <w:p w14:paraId="7B437A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35DB95E">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JYKAe5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DcnR2HGAAAAKQIAABkAAABk&#10;cnMvX3JlbHMvZTJvRG9jLnhtbC5yZWxzvZHBagIxEIbvQt8hzL2b3RWKiFkvIngV+wBDMpsNbiYh&#10;iaW+vYFSqCD15nFm+L//g9lsv/0svihlF1hB17QgiHUwjq2Cz9P+fQUiF2SDc2BScKUM2+FtsTnS&#10;jKWG8uRiFpXCWcFUSlxLmfVEHnMTInG9jCF5LHVMVkbUZ7Qk+7b9kOkvA4Y7pjgYBelgliBO11ib&#10;n7PDODpNu6Avnrg8qJDO1+4KxGSpKPBkHP4sl01kC/KxQ/8ah/4/h+41Dt2vg7x78H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4"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591F856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FFDEA89">
            <w:pPr>
              <w:pStyle w:val="20"/>
              <w:spacing w:before="13"/>
              <w:ind w:right="15"/>
              <w:jc w:val="both"/>
              <w:rPr>
                <w:rFonts w:ascii="Times New Roman" w:hAnsi="Times New Roman" w:cs="Times New Roman"/>
                <w:b/>
                <w:sz w:val="24"/>
                <w:szCs w:val="24"/>
              </w:rPr>
            </w:pPr>
          </w:p>
        </w:tc>
      </w:tr>
      <w:tr w14:paraId="1C8F8602">
        <w:tblPrEx>
          <w:tblCellMar>
            <w:top w:w="0" w:type="dxa"/>
            <w:left w:w="0" w:type="dxa"/>
            <w:bottom w:w="0" w:type="dxa"/>
            <w:right w:w="0" w:type="dxa"/>
          </w:tblCellMar>
        </w:tblPrEx>
        <w:trPr>
          <w:trHeight w:val="457" w:hRule="exact"/>
          <w:jc w:val="right"/>
        </w:trPr>
        <w:tc>
          <w:tcPr>
            <w:tcW w:w="1272" w:type="dxa"/>
            <w:vAlign w:val="center"/>
          </w:tcPr>
          <w:p w14:paraId="625F2B0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DAAD51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99EB67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122272D">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5B69B7B">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13"/>
    <w:bookmarkEnd w:id="20"/>
    <w:p w14:paraId="6BAEBD16">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6" w:name="_Toc22132"/>
      <w:bookmarkStart w:id="27" w:name="_Toc20136_WPSOffice_Level1"/>
      <w:bookmarkStart w:id="28" w:name="_Toc22776"/>
      <w:bookmarkStart w:id="29" w:name="_Toc149837256"/>
      <w:bookmarkStart w:id="30" w:name="_Toc19898_WPSOffice_Level1"/>
      <w:bookmarkStart w:id="31" w:name="_Toc3487"/>
      <w:bookmarkStart w:id="32" w:name="_Toc2781"/>
      <w:bookmarkStart w:id="33" w:name="_Toc24235"/>
      <w:bookmarkStart w:id="34" w:name="_Toc149837258"/>
      <w:bookmarkStart w:id="35" w:name="_Toc4331_WPSOffice_Level1"/>
      <w:bookmarkStart w:id="36" w:name="_Toc32443_WPSOffice_Level1"/>
      <w:bookmarkStart w:id="37" w:name="_Toc25727"/>
      <w:bookmarkStart w:id="38" w:name="_Toc23846_WPSOffice_Level1"/>
      <w:bookmarkStart w:id="39" w:name="_Toc23903"/>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6"/>
      <w:bookmarkEnd w:id="27"/>
      <w:bookmarkEnd w:id="28"/>
      <w:bookmarkEnd w:id="29"/>
      <w:bookmarkEnd w:id="30"/>
      <w:bookmarkEnd w:id="31"/>
      <w:bookmarkEnd w:id="32"/>
      <w:bookmarkEnd w:id="33"/>
    </w:p>
    <w:p w14:paraId="085BECB1">
      <w:pPr>
        <w:pStyle w:val="3"/>
        <w:numPr>
          <w:ilvl w:val="255"/>
          <w:numId w:val="0"/>
        </w:numPr>
        <w:jc w:val="left"/>
        <w:rPr>
          <w:color w:val="auto"/>
          <w:sz w:val="30"/>
          <w:lang w:eastAsia="zh-CN"/>
        </w:rPr>
      </w:pPr>
      <w:bookmarkStart w:id="40" w:name="_Toc26433"/>
      <w:bookmarkStart w:id="41" w:name="_Toc2556"/>
      <w:r>
        <w:rPr>
          <w:rFonts w:hint="eastAsia"/>
          <w:color w:val="auto"/>
          <w:sz w:val="30"/>
          <w:lang w:eastAsia="zh-CN"/>
        </w:rPr>
        <w:t>体细胞变异分级提示</w:t>
      </w:r>
      <w:bookmarkEnd w:id="34"/>
      <w:bookmarkEnd w:id="40"/>
      <w:bookmarkEnd w:id="41"/>
    </w:p>
    <w:p w14:paraId="7941A4C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17F86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018395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86471B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FB0694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CAE61A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337474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58B713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539001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3549FF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3790D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67A14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6F970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7F090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8F0D8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0694EA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020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2DFA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90732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6D69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A75B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3BCF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D16B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3A0E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4AC8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231EA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480C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244B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2FA6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DC0F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EDDA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B3BB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368D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68ABC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70F8F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1ADF33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F3A6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A6DB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2570B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860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23FB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7BFF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17ED4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EB2E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D21C8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EF71E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5AF2E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BF1E72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AFB3E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D78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DDFF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A0C6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08C2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8DD4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5B34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7D9D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152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56DB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E44C5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02CA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7573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2EF1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FBAF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55DEA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0A788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1E9E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2B82D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E9DD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1DA44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7145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18B7C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71AB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21E8B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2897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6739A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D691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00E7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E213C4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EC35D6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47214A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13AC62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587487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A48FEA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EA01B6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3C0B61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793C3A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9DF88C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9DEFCE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FAADEEB">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7E93B90">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A0A013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9CBAADF">
      <w:pPr>
        <w:pStyle w:val="3"/>
        <w:numPr>
          <w:ilvl w:val="255"/>
          <w:numId w:val="0"/>
        </w:numPr>
        <w:jc w:val="left"/>
      </w:pPr>
      <w:bookmarkStart w:id="42" w:name="_Toc149837259"/>
      <w:bookmarkStart w:id="43" w:name="_Toc24533"/>
      <w:bookmarkStart w:id="44" w:name="_Toc20968"/>
      <w:r>
        <w:rPr>
          <w:rFonts w:hint="eastAsia"/>
          <w:color w:val="auto"/>
          <w:sz w:val="30"/>
          <w:lang w:eastAsia="zh-CN"/>
        </w:rPr>
        <w:t>胚系变异结果提示</w:t>
      </w:r>
      <w:bookmarkEnd w:id="42"/>
      <w:bookmarkEnd w:id="43"/>
      <w:bookmarkEnd w:id="44"/>
    </w:p>
    <w:p w14:paraId="08EF444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E8FF5F1">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4"/>
          <w:szCs w:val="24"/>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312D89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42C0505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5663EFA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74DD3CF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6656E4F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06F1919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25559A95">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02A6722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0B60F84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35E24287">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12466DC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70B6BE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9D84C5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123CFF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E71DB0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6CCA44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5A37A1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19A99D5A">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6795ED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51DDD07">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438112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7D8B0A3">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883841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DF301B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46FB082">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077697E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5908632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6AEB0F62">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1E7195D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3835A3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1867B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6AACA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218AB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45975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8DC2D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C447E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237F7D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2EB60E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46D0D5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07E5F0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74C7E98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0BE620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A619B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2C02AF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C03E31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1E747D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3A6537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F42F8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31C697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4C612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69E68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178F0D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7D2FB7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580BF1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134FAB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447415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FC73A7C">
      <w:pPr>
        <w:rPr>
          <w:rFonts w:ascii="Times New Roman" w:hAnsi="Times New Roman" w:eastAsia="微软雅黑" w:cs="Times New Roman"/>
          <w:sz w:val="24"/>
          <w:szCs w:val="24"/>
          <w:lang w:eastAsia="zh-CN"/>
        </w:rPr>
      </w:pPr>
    </w:p>
    <w:p w14:paraId="4480DD63">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49E175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86792F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0ED90A9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59857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B7CA6B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5CFB2CA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CC7A13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4AD07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BDDA4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36099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3EA88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99F59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E3AAF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FF236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CA1A9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E90554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6BEEE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2613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7264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136B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B76C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CF2D4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B165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9B9A2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E301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16D7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6EEB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B0F0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36A9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63FA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CF074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8726F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52EE3A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780F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B31BA4C">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EE6E14B">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2595A29">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5DB9C3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73796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4EE920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AD9793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E0F75E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59CBE9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5FAF64D">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D41FD72">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22E3B436">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A642357">
      <w:pPr>
        <w:pStyle w:val="3"/>
        <w:numPr>
          <w:ilvl w:val="255"/>
          <w:numId w:val="0"/>
        </w:numPr>
        <w:jc w:val="left"/>
        <w:rPr>
          <w:color w:val="auto"/>
          <w:sz w:val="30"/>
          <w:lang w:eastAsia="zh-CN"/>
        </w:rPr>
      </w:pPr>
      <w:bookmarkStart w:id="45" w:name="_Toc16163"/>
      <w:bookmarkStart w:id="46" w:name="_Toc106719764"/>
      <w:bookmarkStart w:id="47" w:name="_Toc20034"/>
      <w:bookmarkStart w:id="48" w:name="_Toc10223"/>
      <w:bookmarkStart w:id="49" w:name="_Toc19055"/>
      <w:bookmarkStart w:id="50" w:name="_Toc7657"/>
      <w:r>
        <w:rPr>
          <w:rFonts w:hint="eastAsia"/>
          <w:color w:val="auto"/>
          <w:sz w:val="30"/>
          <w:lang w:eastAsia="zh-CN"/>
        </w:rPr>
        <w:t>PD-L1检测结果</w:t>
      </w:r>
      <w:bookmarkEnd w:id="45"/>
      <w:bookmarkEnd w:id="46"/>
      <w:bookmarkEnd w:id="47"/>
      <w:bookmarkEnd w:id="48"/>
      <w:bookmarkEnd w:id="49"/>
      <w:bookmarkEnd w:id="50"/>
    </w:p>
    <w:p w14:paraId="5CE364A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855A11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F91DA6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980C3B1">
            <w:pPr>
              <w:pStyle w:val="42"/>
            </w:pPr>
            <w:r>
              <w:rPr>
                <w:rFonts w:hint="eastAsia"/>
              </w:rPr>
              <w:t>{{</w:t>
            </w:r>
            <w:r>
              <w:t xml:space="preserve"> PDInfo</w:t>
            </w:r>
            <w:r>
              <w:rPr>
                <w:rFonts w:hint="eastAsia"/>
              </w:rPr>
              <w:t>.</w:t>
            </w:r>
            <w:r>
              <w:t>Tumor_cell_count</w:t>
            </w:r>
            <w:r>
              <w:rPr>
                <w:rFonts w:hint="eastAsia"/>
              </w:rPr>
              <w:t xml:space="preserve"> }}</w:t>
            </w:r>
          </w:p>
        </w:tc>
      </w:tr>
      <w:tr w14:paraId="195EFB9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2164D6B">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D7E3F2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452F2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8E6D89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F391B1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4B9666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58D462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C08E03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41FB3E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940C2B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751F5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34A465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C6502A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974EEC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7D77FC9">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5FD74E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BE4200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018E5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CAF791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9B1E34C">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517EC8E">
      <w:pPr>
        <w:spacing w:line="276" w:lineRule="auto"/>
        <w:ind w:right="449" w:rightChars="204"/>
        <w:rPr>
          <w:rFonts w:ascii="微软雅黑" w:hAnsi="微软雅黑" w:eastAsia="微软雅黑" w:cs="微软雅黑"/>
          <w:b/>
          <w:color w:val="000000"/>
          <w:sz w:val="18"/>
          <w:szCs w:val="18"/>
        </w:rPr>
      </w:pPr>
    </w:p>
    <w:p w14:paraId="79C39A8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4F6C3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BDEF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9C722B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6C7571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072B12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A8D5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EC0EE1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A2F0AE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3F6257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8164A9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24BB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54229D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0DEE3F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B220C1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B3C6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4024B9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FCB8F5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648B25E">
            <w:pPr>
              <w:spacing w:line="276" w:lineRule="auto"/>
              <w:jc w:val="left"/>
              <w:rPr>
                <w:rFonts w:ascii="Times New Roman" w:hAnsi="Times New Roman" w:eastAsia="微软雅黑" w:cs="Times New Roman"/>
                <w:sz w:val="18"/>
                <w:szCs w:val="18"/>
                <w:shd w:val="clear" w:color="auto" w:fill="FFFFFF"/>
                <w:lang w:eastAsia="zh-CN"/>
              </w:rPr>
            </w:pPr>
          </w:p>
        </w:tc>
      </w:tr>
      <w:tr w14:paraId="5480E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79CB09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398202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506A85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7280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D612E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357BA9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71CACB8">
            <w:pPr>
              <w:spacing w:line="276" w:lineRule="auto"/>
              <w:jc w:val="left"/>
              <w:rPr>
                <w:rFonts w:ascii="Times New Roman" w:hAnsi="Times New Roman" w:eastAsia="微软雅黑" w:cs="Times New Roman"/>
                <w:sz w:val="18"/>
                <w:szCs w:val="18"/>
                <w:shd w:val="clear" w:color="auto" w:fill="FFFFFF"/>
                <w:lang w:eastAsia="zh-CN"/>
              </w:rPr>
            </w:pPr>
          </w:p>
        </w:tc>
      </w:tr>
    </w:tbl>
    <w:p w14:paraId="298F330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FEC410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8605DE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A7C3A5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39879D">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A4DF1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ECE9EB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009F1B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3D2B9D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6732AA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499E05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361253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A4429B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FA2949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6CB24C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6D4945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09EA6F6">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0E79A4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C09CBBA">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94B587B">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Start w:id="51" w:name="_Toc180"/>
      <w:bookmarkStart w:id="52" w:name="_Toc149837263"/>
    </w:p>
    <w:p w14:paraId="170F6056">
      <w:pPr>
        <w:numPr>
          <w:ilvl w:val="255"/>
          <w:numId w:val="0"/>
        </w:numPr>
        <w:rPr>
          <w:rFonts w:ascii="Times New Roman" w:hAnsi="Times New Roman" w:eastAsia="微软雅黑" w:cs="Times New Roman"/>
          <w:sz w:val="24"/>
          <w:szCs w:val="24"/>
          <w:lang w:eastAsia="zh-CN"/>
        </w:rPr>
      </w:pPr>
      <w:bookmarkStart w:id="53" w:name="_Toc8035"/>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34273CF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4" w:name="_Toc26318"/>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p>
    <w:bookmarkEnd w:id="35"/>
    <w:bookmarkEnd w:id="36"/>
    <w:bookmarkEnd w:id="37"/>
    <w:bookmarkEnd w:id="38"/>
    <w:bookmarkEnd w:id="39"/>
    <w:p w14:paraId="0DC0DBC7">
      <w:pPr>
        <w:rPr>
          <w:rFonts w:ascii="Times New Roman" w:hAnsi="Times New Roman" w:eastAsia="微软雅黑" w:cs="Times New Roman"/>
          <w:b/>
          <w:sz w:val="24"/>
          <w:szCs w:val="24"/>
          <w:lang w:eastAsia="zh-CN"/>
        </w:rPr>
      </w:pPr>
      <w:bookmarkStart w:id="55" w:name="_Toc1707_WPSOffice_Level1"/>
      <w:bookmarkStart w:id="56" w:name="_Toc28240"/>
      <w:bookmarkStart w:id="57" w:name="_Toc13196_WPSOffice_Level1"/>
      <w:bookmarkStart w:id="58" w:name="_Toc27302"/>
      <w:bookmarkStart w:id="59" w:name="_Toc21764_WPSOffice_Level1"/>
      <w:r>
        <w:rPr>
          <w:rFonts w:hint="eastAsia" w:ascii="Times New Roman" w:hAnsi="Times New Roman" w:eastAsia="微软雅黑" w:cs="Times New Roman"/>
          <w:b/>
          <w:sz w:val="24"/>
          <w:szCs w:val="24"/>
          <w:lang w:eastAsia="zh-CN"/>
        </w:rPr>
        <w:t>{%if BodyDrugDrugDetectionStr or unknownVarAnalysisStr %}</w:t>
      </w:r>
    </w:p>
    <w:p w14:paraId="2CF55CA1">
      <w:pPr>
        <w:pStyle w:val="3"/>
        <w:numPr>
          <w:ilvl w:val="255"/>
          <w:numId w:val="0"/>
        </w:numPr>
        <w:jc w:val="left"/>
        <w:rPr>
          <w:color w:val="auto"/>
          <w:sz w:val="30"/>
          <w:lang w:eastAsia="zh-CN"/>
        </w:rPr>
      </w:pPr>
      <w:bookmarkStart w:id="60" w:name="_Toc23606"/>
      <w:bookmarkStart w:id="61" w:name="_Toc4331_WPSOffice_Level2"/>
      <w:bookmarkStart w:id="62" w:name="_Toc32443_WPSOffice_Level2"/>
      <w:bookmarkStart w:id="63" w:name="_Toc32302"/>
      <w:bookmarkStart w:id="64" w:name="_Toc31973"/>
      <w:bookmarkStart w:id="65" w:name="_Toc149837264"/>
      <w:bookmarkStart w:id="66" w:name="_Toc5808"/>
      <w:r>
        <w:rPr>
          <w:rFonts w:hint="eastAsia"/>
          <w:color w:val="auto"/>
          <w:sz w:val="30"/>
          <w:lang w:eastAsia="zh-CN"/>
        </w:rPr>
        <w:t>体细胞变异结果解析</w:t>
      </w:r>
      <w:bookmarkEnd w:id="60"/>
      <w:bookmarkEnd w:id="61"/>
      <w:bookmarkEnd w:id="62"/>
      <w:bookmarkEnd w:id="63"/>
      <w:bookmarkEnd w:id="64"/>
    </w:p>
    <w:p w14:paraId="2CA8063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5"/>
      <w:bookmarkEnd w:id="66"/>
    </w:p>
    <w:p w14:paraId="37FB149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0A43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81D9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9BFA5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BFA82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5AAA6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0F0D9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7C38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7EB3AE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4987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B2733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9DD7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A957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C3E9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5347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EE75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FF55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143C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CEDF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CB7B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E3CD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A74A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3E38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A96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E3E6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2216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1C2D3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3835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8E0BF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D3ED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33696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B50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2DFC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D943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01527F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81A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3DB41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F72A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3E81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FD94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1375A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B2DA0D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FA90B1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99CCC3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3863E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D90E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27D0A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0F05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53E54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A1A16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769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3135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2DE2D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455CB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197D0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B761C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CBC9A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73627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6411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83B8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81BE6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8BFF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68F8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249CD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1244C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B532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90E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108C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23E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394B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2084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645D3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8908B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D3CF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A172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82ED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76320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F3CD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CC2FD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AF9FE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EF7D0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A972E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95374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99973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DEB03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52D93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CD8F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5B7EE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EAA0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8832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DF507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964F8E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45F3EE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911D5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46C32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439EA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795093E">
      <w:pPr>
        <w:pStyle w:val="25"/>
        <w:rPr>
          <w:color w:val="auto"/>
        </w:rPr>
      </w:pPr>
      <w:r>
        <w:rPr>
          <w:rFonts w:hint="eastAsia"/>
          <w:color w:val="auto"/>
        </w:rPr>
        <w:t>{% endif %}{% endfor %}{% for vus in unknownVarAnalysisStr %}</w:t>
      </w:r>
    </w:p>
    <w:p w14:paraId="54C4627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5F2E8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61D1006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CAA0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7233E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0F8B48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3F310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6D344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EA7911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B3C81B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F55BD7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F99C8B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5569E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7E4DE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60E47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363E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A571B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37B3F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13DF5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EA10B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4942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AF7D7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5F4D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D51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91CB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D49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F9A5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DB32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D86B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11E0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C131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E245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A801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EA12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C79E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14FBD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33CF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F5AD0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A578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7ED7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B5AD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3C82F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2E10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33D74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9DD6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D49AE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43F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CE6C3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3404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794952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D9A8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AA4A6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F356AB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E3007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CA737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8FFFB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8E5A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58401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76B40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513DD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CE9C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59D8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C75BA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95D4F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598C2C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3474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A7C87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BDCCA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F87A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D903F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79CD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78C2C7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D66D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DE6D3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AE9D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7589C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3D62D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1637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FBF75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7B2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DE30A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3AC1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B6356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64DA7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DFF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D0C8D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9BBA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12452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B712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03240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15020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18689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2819F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D4A8F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BB27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95B85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4F6F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B26FA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804C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BB78C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D5DC2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47B61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216107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64012A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0CC6E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2D7E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4AB6D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7B32D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7589D83">
      <w:pPr>
        <w:pStyle w:val="3"/>
        <w:numPr>
          <w:ilvl w:val="255"/>
          <w:numId w:val="0"/>
        </w:numPr>
        <w:jc w:val="left"/>
        <w:rPr>
          <w:color w:val="auto"/>
          <w:sz w:val="30"/>
          <w:lang w:eastAsia="zh-CN"/>
        </w:rPr>
      </w:pPr>
      <w:bookmarkStart w:id="67" w:name="_Toc16838"/>
      <w:bookmarkStart w:id="68" w:name="_Toc149837265"/>
      <w:bookmarkStart w:id="69" w:name="_Toc28925"/>
      <w:r>
        <w:rPr>
          <w:rFonts w:hint="eastAsia"/>
          <w:color w:val="auto"/>
          <w:sz w:val="30"/>
          <w:lang w:eastAsia="zh-CN"/>
        </w:rPr>
        <w:t>胚系变异结果解析</w:t>
      </w:r>
      <w:bookmarkEnd w:id="67"/>
    </w:p>
    <w:p w14:paraId="2EA8F7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8"/>
      <w:bookmarkEnd w:id="69"/>
    </w:p>
    <w:p w14:paraId="4EAD852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D58AA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FD1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07F34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23C7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BA1DC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FCB6F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F94B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AE822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911D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9E3F7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650F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308F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7E48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9559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AF7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92E4B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6090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864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FE60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E5DD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579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CD08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E31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5A84A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70F1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6ABA2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05D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91AD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54AF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49A74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7E8E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08E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5BFC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1EAC5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5B61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49FE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B9D2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7E625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6450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CA18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1893E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06E3A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026DB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821335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58E4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DB8E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46373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045C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E735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5F227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38349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0CED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0CACC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D7F4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53B67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187F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6A9B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F9D9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D6D8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8B4998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8169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7761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22B8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B45B6D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D60BA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C92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0582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9D13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D1EAF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2078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101B2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3225D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A8FE3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9345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21BBA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BE9241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D832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037BC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71C17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55A3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23C58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15845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BDD2E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B7467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10483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C725E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6F4B1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35CAA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7179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9E733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B256D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09955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0987A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7547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722E7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18D0F4">
      <w:pPr>
        <w:rPr>
          <w:rFonts w:ascii="Times New Roman" w:hAnsi="Times New Roman" w:eastAsia="微软雅黑" w:cs="Times New Roman"/>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14:paraId="4EA4F761">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70" w:name="_Toc4707"/>
      <w:bookmarkStart w:id="71" w:name="_Toc31080"/>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55"/>
      <w:bookmarkEnd w:id="56"/>
      <w:bookmarkEnd w:id="57"/>
      <w:bookmarkEnd w:id="58"/>
      <w:bookmarkEnd w:id="59"/>
    </w:p>
    <w:bookmarkEnd w:id="70"/>
    <w:bookmarkEnd w:id="71"/>
    <w:p w14:paraId="55BC173F">
      <w:pPr>
        <w:pStyle w:val="3"/>
        <w:numPr>
          <w:ilvl w:val="255"/>
          <w:numId w:val="0"/>
        </w:numPr>
        <w:jc w:val="left"/>
        <w:rPr>
          <w:color w:val="auto"/>
          <w:sz w:val="30"/>
          <w:lang w:eastAsia="zh-CN"/>
        </w:rPr>
      </w:pPr>
      <w:bookmarkStart w:id="72" w:name="_Toc21092"/>
      <w:bookmarkStart w:id="73" w:name="_Toc25789"/>
      <w:bookmarkStart w:id="74" w:name="_Toc14255_WPSOffice_Level1"/>
      <w:bookmarkStart w:id="75" w:name="_Toc24085_WPSOffice_Level1"/>
      <w:bookmarkStart w:id="76" w:name="_Toc9066"/>
      <w:bookmarkStart w:id="77" w:name="_Toc3674"/>
      <w:bookmarkStart w:id="78" w:name="_Toc15840_WPSOffice_Level1"/>
      <w:bookmarkStart w:id="79" w:name="_Hlk33190413"/>
      <w:bookmarkStart w:id="80" w:name="_Toc18699"/>
      <w:bookmarkStart w:id="81" w:name="_Toc11193_WPSOffice_Level1"/>
      <w:bookmarkStart w:id="82" w:name="_Toc11896_WPSOffice_Level1"/>
      <w:bookmarkStart w:id="83" w:name="_Toc28810_WPSOffice_Level1"/>
      <w:r>
        <w:rPr>
          <w:rFonts w:hint="eastAsia"/>
          <w:color w:val="auto"/>
          <w:sz w:val="30"/>
          <w:lang w:eastAsia="zh-CN"/>
        </w:rPr>
        <w:t>样本质控情况</w:t>
      </w:r>
      <w:bookmarkEnd w:id="72"/>
      <w:bookmarkEnd w:id="73"/>
      <w:bookmarkEnd w:id="74"/>
      <w:bookmarkEnd w:id="75"/>
      <w:bookmarkEnd w:id="76"/>
      <w:bookmarkEnd w:id="77"/>
      <w:bookmarkEnd w:id="78"/>
    </w:p>
    <w:p w14:paraId="24D6201A">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2DB57D3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3D6508C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610CDCC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31472B6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715CCE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686529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44BC76F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359BFF7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5BAEE85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0E8758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F56FD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64A1B9F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31D1C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FD6914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50A8C4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4D1581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28880E4">
            <w:pPr>
              <w:rPr>
                <w:rFonts w:ascii="Times New Roman" w:hAnsi="Times New Roman" w:cs="Times New Roman"/>
                <w:b/>
                <w:bCs/>
                <w:sz w:val="20"/>
                <w:szCs w:val="20"/>
              </w:rPr>
            </w:pPr>
          </w:p>
        </w:tc>
        <w:tc>
          <w:tcPr>
            <w:tcW w:w="2717" w:type="dxa"/>
            <w:shd w:val="clear" w:color="auto" w:fill="auto"/>
            <w:vAlign w:val="center"/>
          </w:tcPr>
          <w:p w14:paraId="2F56B60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7A9BE4E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24435F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22A64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F6B5AB9">
            <w:pPr>
              <w:rPr>
                <w:rFonts w:ascii="Times New Roman" w:hAnsi="Times New Roman" w:cs="Times New Roman"/>
                <w:b/>
                <w:bCs/>
                <w:sz w:val="20"/>
                <w:szCs w:val="20"/>
              </w:rPr>
            </w:pPr>
          </w:p>
        </w:tc>
        <w:tc>
          <w:tcPr>
            <w:tcW w:w="2717" w:type="dxa"/>
            <w:shd w:val="clear" w:color="auto" w:fill="auto"/>
            <w:vAlign w:val="center"/>
          </w:tcPr>
          <w:p w14:paraId="2A0FDD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822994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160E31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BF2102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040A6F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10E4CA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5214746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000D78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0C1FEB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68D15C36">
            <w:pPr>
              <w:rPr>
                <w:rFonts w:ascii="Times New Roman" w:hAnsi="Times New Roman" w:cs="Times New Roman"/>
                <w:b/>
                <w:bCs/>
                <w:sz w:val="20"/>
                <w:szCs w:val="20"/>
              </w:rPr>
            </w:pPr>
          </w:p>
        </w:tc>
        <w:tc>
          <w:tcPr>
            <w:tcW w:w="2717" w:type="dxa"/>
            <w:shd w:val="clear" w:color="auto" w:fill="auto"/>
            <w:vAlign w:val="center"/>
          </w:tcPr>
          <w:p w14:paraId="5B9E941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B20B38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7166E94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37A3A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A522294">
            <w:pPr>
              <w:rPr>
                <w:rFonts w:ascii="Times New Roman" w:hAnsi="Times New Roman" w:cs="Times New Roman"/>
                <w:b/>
                <w:bCs/>
                <w:sz w:val="20"/>
                <w:szCs w:val="20"/>
              </w:rPr>
            </w:pPr>
          </w:p>
        </w:tc>
        <w:tc>
          <w:tcPr>
            <w:tcW w:w="2717" w:type="dxa"/>
            <w:shd w:val="clear" w:color="auto" w:fill="auto"/>
            <w:vAlign w:val="center"/>
          </w:tcPr>
          <w:p w14:paraId="209126C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8051A7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1C7DDD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C963F4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EFAD6B3">
            <w:pPr>
              <w:rPr>
                <w:rFonts w:ascii="Times New Roman" w:hAnsi="Times New Roman" w:cs="Times New Roman"/>
                <w:b/>
                <w:bCs/>
                <w:sz w:val="20"/>
                <w:szCs w:val="20"/>
              </w:rPr>
            </w:pPr>
          </w:p>
        </w:tc>
        <w:tc>
          <w:tcPr>
            <w:tcW w:w="2717" w:type="dxa"/>
            <w:shd w:val="clear" w:color="auto" w:fill="auto"/>
            <w:vAlign w:val="center"/>
          </w:tcPr>
          <w:p w14:paraId="71CFF0B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7212119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40E0F86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244EFE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26588E3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0A09289B">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803709A">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3B56C7A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69414E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74D4B1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6F3E57E">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FBFA06A">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A46D1A1">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3BB3ECB">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AE83E1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3B976F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151320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EEC07F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1C2157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81F791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052048E">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6975A2C">
      <w:pPr>
        <w:pStyle w:val="3"/>
        <w:numPr>
          <w:ilvl w:val="255"/>
          <w:numId w:val="0"/>
        </w:numPr>
        <w:jc w:val="left"/>
        <w:rPr>
          <w:color w:val="auto"/>
          <w:sz w:val="30"/>
          <w:lang w:eastAsia="zh-CN"/>
        </w:rPr>
      </w:pPr>
      <w:bookmarkStart w:id="84" w:name="_Toc2084"/>
      <w:bookmarkStart w:id="85" w:name="_Toc31564"/>
      <w:r>
        <w:rPr>
          <w:rFonts w:hint="eastAsia"/>
          <w:color w:val="auto"/>
          <w:sz w:val="30"/>
          <w:lang w:eastAsia="zh-CN"/>
        </w:rPr>
        <w:t>BRCA1&amp;BRCA2</w:t>
      </w:r>
      <w:bookmarkEnd w:id="79"/>
      <w:r>
        <w:rPr>
          <w:rFonts w:hint="eastAsia"/>
          <w:color w:val="auto"/>
          <w:sz w:val="30"/>
          <w:lang w:eastAsia="zh-CN"/>
        </w:rPr>
        <w:t>基因背景介绍</w:t>
      </w:r>
      <w:bookmarkEnd w:id="80"/>
      <w:bookmarkEnd w:id="84"/>
      <w:bookmarkEnd w:id="85"/>
    </w:p>
    <w:p w14:paraId="690471FF">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7C70D16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39B4EA94">
      <w:pPr>
        <w:spacing w:before="26"/>
        <w:rPr>
          <w:rFonts w:ascii="Times New Roman" w:hAnsi="Times New Roman" w:eastAsia="微软雅黑" w:cs="Times New Roman"/>
          <w:b/>
          <w:bCs/>
          <w:sz w:val="24"/>
          <w:szCs w:val="24"/>
          <w:lang w:eastAsia="zh-CN"/>
        </w:rPr>
      </w:pPr>
      <w:bookmarkStart w:id="86" w:name="_Toc26220"/>
      <w:r>
        <w:rPr>
          <w:rFonts w:ascii="Times New Roman" w:hAnsi="Times New Roman" w:eastAsia="微软雅黑" w:cs="Times New Roman"/>
          <w:b/>
          <w:bCs/>
          <w:sz w:val="24"/>
          <w:szCs w:val="24"/>
          <w:lang w:eastAsia="zh-CN"/>
        </w:rPr>
        <w:t>BRCA1&amp;BRCA2基因说明及用药提示</w:t>
      </w:r>
      <w:bookmarkStart w:id="87"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02AEE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0FC2B85E">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27806052">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36E5AF0B">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734304A8">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2E5B9E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53122489">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230C1A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62265E8C">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0B04681E">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27D2EDBD">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0DC31C5E">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2FC4A373">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2EB0B967">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459415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21442B6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7"/>
    </w:tbl>
    <w:p w14:paraId="6F8EF2B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1A3A3DC">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0DC4CB5D">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1C345F30">
      <w:pPr>
        <w:pStyle w:val="39"/>
        <w:numPr>
          <w:ilvl w:val="0"/>
          <w:numId w:val="1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EDB2344">
      <w:pPr>
        <w:pStyle w:val="3"/>
        <w:numPr>
          <w:ilvl w:val="255"/>
          <w:numId w:val="0"/>
        </w:numPr>
        <w:jc w:val="left"/>
        <w:rPr>
          <w:color w:val="auto"/>
          <w:sz w:val="30"/>
          <w:lang w:eastAsia="zh-CN"/>
        </w:rPr>
      </w:pPr>
      <w:bookmarkStart w:id="88" w:name="_Toc16438"/>
      <w:bookmarkStart w:id="89" w:name="_Toc7802"/>
      <w:r>
        <w:rPr>
          <w:rFonts w:hint="eastAsia"/>
          <w:color w:val="auto"/>
          <w:sz w:val="30"/>
          <w:lang w:eastAsia="zh-CN"/>
        </w:rPr>
        <w:t>易感人群特征</w:t>
      </w:r>
      <w:bookmarkEnd w:id="86"/>
      <w:bookmarkEnd w:id="88"/>
      <w:bookmarkEnd w:id="89"/>
    </w:p>
    <w:p w14:paraId="02FAB7E2">
      <w:pPr>
        <w:spacing w:before="26"/>
        <w:rPr>
          <w:rFonts w:ascii="Times New Roman" w:hAnsi="Times New Roman" w:eastAsia="微软雅黑" w:cs="Times New Roman"/>
          <w:b/>
          <w:bCs/>
          <w:color w:val="416AAB"/>
          <w:sz w:val="24"/>
          <w:szCs w:val="24"/>
          <w:lang w:eastAsia="zh-CN"/>
        </w:rPr>
      </w:pPr>
    </w:p>
    <w:p w14:paraId="0DB1E44C">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0ABA664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264BEA5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33DCF59B">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32178931">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38C7EEB5">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3C76F652">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227E465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8E9743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3D2E41F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2558622E">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2CF1F4E2">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5CCEE28B">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15737CB6">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42FEB35C">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657FC239">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6ED080A9">
      <w:pPr>
        <w:spacing w:before="26"/>
        <w:ind w:firstLine="660" w:firstLineChars="300"/>
        <w:rPr>
          <w:rFonts w:ascii="Times New Roman" w:hAnsi="Times New Roman" w:eastAsia="微软雅黑" w:cs="Times New Roman"/>
          <w:lang w:eastAsia="zh-CN"/>
        </w:rPr>
      </w:pPr>
    </w:p>
    <w:p w14:paraId="671E7FCD">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6D54E74">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5F5A9B13">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70BBE90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7ADB4F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1F45DF2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573811F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5B38F49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958CE23">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5764E994">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7403A89B">
      <w:pPr>
        <w:spacing w:before="26"/>
        <w:ind w:left="218" w:leftChars="99" w:firstLine="2"/>
        <w:rPr>
          <w:rFonts w:ascii="Times New Roman" w:hAnsi="Times New Roman" w:eastAsia="微软雅黑" w:cs="Times New Roman"/>
          <w:lang w:eastAsia="zh-CN"/>
        </w:rPr>
      </w:pPr>
    </w:p>
    <w:p w14:paraId="1B2FFF2F">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40AFA18">
      <w:pPr>
        <w:spacing w:before="26"/>
        <w:rPr>
          <w:rFonts w:ascii="Times New Roman" w:hAnsi="Times New Roman" w:eastAsia="微软雅黑" w:cs="Times New Roman"/>
          <w:b/>
          <w:bCs/>
          <w:sz w:val="24"/>
          <w:szCs w:val="24"/>
          <w:lang w:eastAsia="zh-CN"/>
        </w:rPr>
      </w:pPr>
    </w:p>
    <w:p w14:paraId="4E8E6404">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1AB509FD">
      <w:pPr>
        <w:pStyle w:val="27"/>
        <w:outlineLvl w:val="9"/>
        <w:rPr>
          <w:b w:val="0"/>
          <w:bCs w:val="0"/>
          <w:color w:val="auto"/>
          <w:sz w:val="22"/>
          <w:szCs w:val="22"/>
        </w:rPr>
      </w:pPr>
      <w:bookmarkStart w:id="90" w:name="_Toc27291"/>
      <w:bookmarkStart w:id="91" w:name="_Toc866"/>
      <w:bookmarkStart w:id="92" w:name="_Toc4680"/>
      <w:bookmarkStart w:id="93" w:name="_Toc3824"/>
      <w:bookmarkStart w:id="94" w:name="_Toc3846"/>
      <w:bookmarkStart w:id="95" w:name="_Toc29283"/>
      <w:bookmarkStart w:id="96" w:name="_Toc5400"/>
      <w:bookmarkStart w:id="97" w:name="_Toc1953"/>
      <w:bookmarkStart w:id="98" w:name="_Toc32060"/>
      <w:bookmarkStart w:id="99" w:name="_Toc29484"/>
      <w:r>
        <w:rPr>
          <w:b w:val="0"/>
          <w:bCs w:val="0"/>
          <w:color w:val="auto"/>
          <w:sz w:val="22"/>
          <w:szCs w:val="22"/>
        </w:rPr>
        <w:t>1 40岁以上，同时伴有≥1项下述者</w:t>
      </w:r>
      <w:bookmarkEnd w:id="90"/>
      <w:bookmarkEnd w:id="91"/>
      <w:bookmarkEnd w:id="92"/>
      <w:bookmarkEnd w:id="93"/>
      <w:bookmarkEnd w:id="94"/>
      <w:bookmarkEnd w:id="95"/>
      <w:bookmarkEnd w:id="96"/>
      <w:bookmarkEnd w:id="97"/>
      <w:bookmarkEnd w:id="98"/>
      <w:bookmarkEnd w:id="99"/>
    </w:p>
    <w:p w14:paraId="6B29EB86">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2D7A2939">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5B0C2655">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631DFCB5">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28B55D38">
      <w:pPr>
        <w:pStyle w:val="27"/>
        <w:outlineLvl w:val="9"/>
        <w:rPr>
          <w:b w:val="0"/>
          <w:bCs w:val="0"/>
          <w:color w:val="auto"/>
          <w:sz w:val="22"/>
          <w:szCs w:val="22"/>
        </w:rPr>
      </w:pPr>
      <w:bookmarkStart w:id="100" w:name="_Toc126"/>
      <w:bookmarkStart w:id="101" w:name="_Toc783"/>
      <w:bookmarkStart w:id="102" w:name="_Toc134"/>
      <w:bookmarkStart w:id="103" w:name="_Toc32349"/>
      <w:bookmarkStart w:id="104" w:name="_Toc10299"/>
      <w:bookmarkStart w:id="105" w:name="_Toc16655"/>
      <w:bookmarkStart w:id="106" w:name="_Toc3814"/>
      <w:bookmarkStart w:id="107" w:name="_Toc22196"/>
      <w:bookmarkStart w:id="108" w:name="_Toc1891"/>
      <w:bookmarkStart w:id="109" w:name="_Toc21034"/>
      <w:r>
        <w:rPr>
          <w:b w:val="0"/>
          <w:bCs w:val="0"/>
          <w:color w:val="auto"/>
          <w:sz w:val="22"/>
          <w:szCs w:val="22"/>
        </w:rPr>
        <w:t>2 有胰腺癌家族史、糖尿病史</w:t>
      </w:r>
      <w:bookmarkEnd w:id="100"/>
      <w:bookmarkEnd w:id="101"/>
      <w:bookmarkEnd w:id="102"/>
      <w:bookmarkEnd w:id="103"/>
      <w:bookmarkEnd w:id="104"/>
      <w:bookmarkEnd w:id="105"/>
      <w:bookmarkEnd w:id="106"/>
      <w:bookmarkEnd w:id="107"/>
      <w:bookmarkEnd w:id="108"/>
      <w:bookmarkEnd w:id="109"/>
    </w:p>
    <w:p w14:paraId="7D6BC27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43D71CBB">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B61A3EE">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1C9A7F66">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1FA0635B">
      <w:pPr>
        <w:spacing w:before="26"/>
        <w:rPr>
          <w:rFonts w:ascii="Times New Roman" w:hAnsi="Times New Roman" w:eastAsia="微软雅黑" w:cs="Times New Roman"/>
          <w:sz w:val="18"/>
          <w:szCs w:val="18"/>
          <w:lang w:eastAsia="zh-CN"/>
        </w:rPr>
      </w:pPr>
    </w:p>
    <w:p w14:paraId="772948D0">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81"/>
    <w:bookmarkEnd w:id="82"/>
    <w:bookmarkEnd w:id="83"/>
    <w:p w14:paraId="6361B411">
      <w:pPr>
        <w:rPr>
          <w:lang w:eastAsia="zh-CN"/>
        </w:rPr>
      </w:pPr>
    </w:p>
    <w:p w14:paraId="39492B4F">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A440A5E">
      <w:pPr>
        <w:pStyle w:val="3"/>
        <w:numPr>
          <w:ilvl w:val="255"/>
          <w:numId w:val="0"/>
        </w:numPr>
        <w:jc w:val="left"/>
        <w:rPr>
          <w:rFonts w:hint="eastAsia"/>
          <w:color w:val="auto"/>
          <w:sz w:val="30"/>
          <w:lang w:eastAsia="zh-CN"/>
        </w:rPr>
      </w:pPr>
      <w:bookmarkStart w:id="110" w:name="_Toc13507"/>
      <w:bookmarkStart w:id="111" w:name="_Toc20748"/>
      <w:bookmarkStart w:id="112" w:name="_Toc31656"/>
      <w:r>
        <w:rPr>
          <w:rFonts w:hint="eastAsia"/>
          <w:color w:val="auto"/>
          <w:sz w:val="30"/>
          <w:lang w:val="en-US" w:eastAsia="zh-CN"/>
        </w:rPr>
        <w:t>BRCA1/2</w:t>
      </w:r>
      <w:r>
        <w:rPr>
          <w:rFonts w:hint="eastAsia"/>
          <w:color w:val="auto"/>
          <w:sz w:val="30"/>
          <w:lang w:eastAsia="zh-CN"/>
        </w:rPr>
        <w:t>基因的</w:t>
      </w:r>
      <w:r>
        <w:rPr>
          <w:rFonts w:hint="eastAsia"/>
          <w:color w:val="auto"/>
          <w:sz w:val="30"/>
          <w:lang w:val="en-US" w:eastAsia="zh-CN"/>
        </w:rPr>
        <w:t>16</w:t>
      </w:r>
      <w:r>
        <w:rPr>
          <w:rFonts w:hint="eastAsia"/>
          <w:color w:val="auto"/>
          <w:sz w:val="30"/>
          <w:lang w:eastAsia="zh-CN"/>
        </w:rPr>
        <w:t>个突变位点检测列表</w:t>
      </w:r>
      <w:bookmarkEnd w:id="110"/>
      <w:bookmarkEnd w:id="111"/>
      <w:bookmarkEnd w:id="112"/>
    </w:p>
    <w:p w14:paraId="678BB760"/>
    <w:tbl>
      <w:tblPr>
        <w:tblStyle w:val="15"/>
        <w:tblW w:w="0" w:type="auto"/>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8"/>
        <w:gridCol w:w="1260"/>
        <w:gridCol w:w="6612"/>
      </w:tblGrid>
      <w:tr w14:paraId="0273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4C963362">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序号</w:t>
            </w:r>
          </w:p>
        </w:tc>
        <w:tc>
          <w:tcPr>
            <w:tcW w:w="1260" w:type="dxa"/>
            <w:vAlign w:val="center"/>
          </w:tcPr>
          <w:p w14:paraId="59706630">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基因</w:t>
            </w:r>
          </w:p>
        </w:tc>
        <w:tc>
          <w:tcPr>
            <w:tcW w:w="6612" w:type="dxa"/>
            <w:vAlign w:val="center"/>
          </w:tcPr>
          <w:p w14:paraId="5562942C">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位点</w:t>
            </w:r>
          </w:p>
        </w:tc>
      </w:tr>
      <w:tr w14:paraId="116B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247183CC">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w:t>
            </w:r>
          </w:p>
        </w:tc>
        <w:tc>
          <w:tcPr>
            <w:tcW w:w="1260" w:type="dxa"/>
            <w:vAlign w:val="center"/>
          </w:tcPr>
          <w:p w14:paraId="281F3393">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23B8F4EF">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NM_007294.4:c.165_166dup p.K56fs</w:t>
            </w:r>
          </w:p>
        </w:tc>
      </w:tr>
      <w:tr w14:paraId="4A56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7EA24F1">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2</w:t>
            </w:r>
          </w:p>
        </w:tc>
        <w:tc>
          <w:tcPr>
            <w:tcW w:w="1260" w:type="dxa"/>
            <w:vAlign w:val="center"/>
          </w:tcPr>
          <w:p w14:paraId="47DA28D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7C523FE5">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NM_007294.4:c.166_169del p.K56fs</w:t>
            </w:r>
          </w:p>
        </w:tc>
      </w:tr>
      <w:tr w14:paraId="0F7C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541EC21">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3</w:t>
            </w:r>
          </w:p>
        </w:tc>
        <w:tc>
          <w:tcPr>
            <w:tcW w:w="1260" w:type="dxa"/>
            <w:vAlign w:val="center"/>
          </w:tcPr>
          <w:p w14:paraId="37DAC2C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315D92F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NM_007294.4:c.171del p.P58fs</w:t>
            </w:r>
          </w:p>
        </w:tc>
      </w:tr>
      <w:tr w14:paraId="7502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019F362F">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4</w:t>
            </w:r>
          </w:p>
        </w:tc>
        <w:tc>
          <w:tcPr>
            <w:tcW w:w="1260" w:type="dxa"/>
            <w:vAlign w:val="center"/>
          </w:tcPr>
          <w:p w14:paraId="440A2851">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55A02C8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NM_007294.4:c.357_358delinsT p.K119fs</w:t>
            </w:r>
          </w:p>
        </w:tc>
      </w:tr>
      <w:tr w14:paraId="6EF6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8A9955D">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5</w:t>
            </w:r>
          </w:p>
        </w:tc>
        <w:tc>
          <w:tcPr>
            <w:tcW w:w="1260" w:type="dxa"/>
            <w:vAlign w:val="center"/>
          </w:tcPr>
          <w:p w14:paraId="3057091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74355A2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NM_007294.4:c.361dup p.E121fs</w:t>
            </w:r>
          </w:p>
        </w:tc>
      </w:tr>
      <w:tr w14:paraId="682D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17231C60">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6</w:t>
            </w:r>
          </w:p>
        </w:tc>
        <w:tc>
          <w:tcPr>
            <w:tcW w:w="1260" w:type="dxa"/>
            <w:vAlign w:val="center"/>
          </w:tcPr>
          <w:p w14:paraId="0534CED5">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23DB100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NM_007294.4:c.363_364del p.E121fs</w:t>
            </w:r>
          </w:p>
        </w:tc>
      </w:tr>
      <w:tr w14:paraId="5A37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7A796FC0">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7</w:t>
            </w:r>
          </w:p>
        </w:tc>
        <w:tc>
          <w:tcPr>
            <w:tcW w:w="1260" w:type="dxa"/>
            <w:vAlign w:val="center"/>
          </w:tcPr>
          <w:p w14:paraId="1FEDF41E">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58E7F691">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NM_007294.4:c.368del p.S123fs</w:t>
            </w:r>
          </w:p>
        </w:tc>
      </w:tr>
      <w:tr w14:paraId="70BA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6A07947">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8</w:t>
            </w:r>
          </w:p>
        </w:tc>
        <w:tc>
          <w:tcPr>
            <w:tcW w:w="1260" w:type="dxa"/>
            <w:vAlign w:val="center"/>
          </w:tcPr>
          <w:p w14:paraId="0DAF8DF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BRCA1</w:t>
            </w:r>
          </w:p>
        </w:tc>
        <w:tc>
          <w:tcPr>
            <w:tcW w:w="6612" w:type="dxa"/>
            <w:vAlign w:val="center"/>
          </w:tcPr>
          <w:p w14:paraId="0E6DBA7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NM_007294.4:c.1277C&gt;A p.S426*</w:t>
            </w:r>
          </w:p>
        </w:tc>
      </w:tr>
      <w:tr w14:paraId="5E5F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23A39436">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9</w:t>
            </w:r>
          </w:p>
        </w:tc>
        <w:tc>
          <w:tcPr>
            <w:tcW w:w="1260" w:type="dxa"/>
            <w:vAlign w:val="center"/>
          </w:tcPr>
          <w:p w14:paraId="39068065">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5B68A69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c.36del p.F12fs</w:t>
            </w:r>
          </w:p>
        </w:tc>
      </w:tr>
      <w:tr w14:paraId="4CBE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603E6369">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10</w:t>
            </w:r>
          </w:p>
        </w:tc>
        <w:tc>
          <w:tcPr>
            <w:tcW w:w="1260" w:type="dxa"/>
            <w:vAlign w:val="center"/>
          </w:tcPr>
          <w:p w14:paraId="77D4C88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385FD73F">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c.36dupT p.E13*</w:t>
            </w:r>
          </w:p>
        </w:tc>
      </w:tr>
      <w:tr w14:paraId="0E05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3DFC8DA8">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11</w:t>
            </w:r>
          </w:p>
        </w:tc>
        <w:tc>
          <w:tcPr>
            <w:tcW w:w="1260" w:type="dxa"/>
            <w:vAlign w:val="center"/>
          </w:tcPr>
          <w:p w14:paraId="156E90A6">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088DC3D1">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NM_000059.4 c.37_38insT p.E13fs</w:t>
            </w:r>
          </w:p>
        </w:tc>
      </w:tr>
      <w:tr w14:paraId="45FB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7622CCB2">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12</w:t>
            </w:r>
          </w:p>
        </w:tc>
        <w:tc>
          <w:tcPr>
            <w:tcW w:w="1260" w:type="dxa"/>
            <w:vAlign w:val="center"/>
          </w:tcPr>
          <w:p w14:paraId="41AACBF0">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115EB98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c.201_202dup p.K68fs</w:t>
            </w:r>
          </w:p>
        </w:tc>
      </w:tr>
      <w:tr w14:paraId="1AB5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419CDFEA">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13</w:t>
            </w:r>
          </w:p>
        </w:tc>
        <w:tc>
          <w:tcPr>
            <w:tcW w:w="1260" w:type="dxa"/>
            <w:vAlign w:val="center"/>
          </w:tcPr>
          <w:p w14:paraId="3D95274F">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12A473F0">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c.203_218del p.K68fs</w:t>
            </w:r>
          </w:p>
        </w:tc>
      </w:tr>
      <w:tr w14:paraId="5DCE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0F97DA5E">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14</w:t>
            </w:r>
          </w:p>
        </w:tc>
        <w:tc>
          <w:tcPr>
            <w:tcW w:w="1260" w:type="dxa"/>
            <w:vAlign w:val="center"/>
          </w:tcPr>
          <w:p w14:paraId="399E0131">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3E2A09D5">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c.204del p.K68fs</w:t>
            </w:r>
          </w:p>
        </w:tc>
      </w:tr>
      <w:tr w14:paraId="5EA7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3E6BC1E9">
            <w:pPr>
              <w:pStyle w:val="40"/>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15</w:t>
            </w:r>
          </w:p>
        </w:tc>
        <w:tc>
          <w:tcPr>
            <w:tcW w:w="1260" w:type="dxa"/>
            <w:vAlign w:val="center"/>
          </w:tcPr>
          <w:p w14:paraId="531AD50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1550FC9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NM_000059.3 c.729dup p.D244*</w:t>
            </w:r>
          </w:p>
        </w:tc>
      </w:tr>
      <w:tr w14:paraId="0E61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8" w:type="dxa"/>
            <w:vAlign w:val="center"/>
          </w:tcPr>
          <w:p w14:paraId="7EBE231A">
            <w:pPr>
              <w:pStyle w:val="40"/>
              <w:widowControl w:val="0"/>
              <w:adjustRightInd w:val="0"/>
              <w:snapToGrid w:val="0"/>
              <w:jc w:val="center"/>
              <w:rPr>
                <w:rFonts w:hint="default" w:ascii="Times New Roman" w:hAnsi="Times New Roman" w:eastAsia="微软雅黑" w:cs="Times New Roman"/>
                <w:kern w:val="2"/>
                <w:sz w:val="21"/>
                <w:szCs w:val="21"/>
                <w:lang w:val="en-US" w:eastAsia="zh-CN"/>
              </w:rPr>
            </w:pPr>
            <w:r>
              <w:rPr>
                <w:rFonts w:hint="default" w:ascii="Times New Roman" w:hAnsi="Times New Roman" w:eastAsia="微软雅黑" w:cs="Times New Roman"/>
                <w:kern w:val="2"/>
                <w:sz w:val="21"/>
                <w:szCs w:val="21"/>
                <w:lang w:val="en-US" w:eastAsia="zh-CN"/>
              </w:rPr>
              <w:t>16</w:t>
            </w:r>
          </w:p>
        </w:tc>
        <w:tc>
          <w:tcPr>
            <w:tcW w:w="1260" w:type="dxa"/>
            <w:vAlign w:val="center"/>
          </w:tcPr>
          <w:p w14:paraId="0DD2E1A9">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BRCA2</w:t>
            </w:r>
          </w:p>
        </w:tc>
        <w:tc>
          <w:tcPr>
            <w:tcW w:w="6612" w:type="dxa"/>
            <w:vAlign w:val="center"/>
          </w:tcPr>
          <w:p w14:paraId="0AB1A588">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等线" w:cs="Times New Roman"/>
                <w:i w:val="0"/>
                <w:iCs w:val="0"/>
                <w:color w:val="000000"/>
                <w:kern w:val="0"/>
                <w:sz w:val="22"/>
                <w:szCs w:val="22"/>
                <w:u w:val="none"/>
                <w:lang w:val="en-US" w:eastAsia="zh-CN" w:bidi="ar"/>
              </w:rPr>
              <w:t>NM_000059.4 c.732_733del p.D244fs</w:t>
            </w:r>
          </w:p>
        </w:tc>
      </w:tr>
    </w:tbl>
    <w:p w14:paraId="09CC06F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E84829F">
      <w:pPr>
        <w:pStyle w:val="3"/>
        <w:numPr>
          <w:ilvl w:val="255"/>
          <w:numId w:val="0"/>
        </w:numPr>
        <w:jc w:val="left"/>
        <w:rPr>
          <w:color w:val="auto"/>
          <w:sz w:val="30"/>
          <w:lang w:eastAsia="zh-CN"/>
        </w:rPr>
      </w:pPr>
      <w:bookmarkStart w:id="113" w:name="_Toc3409"/>
      <w:bookmarkStart w:id="114" w:name="_Toc5488"/>
      <w:bookmarkStart w:id="115" w:name="_Toc26926"/>
      <w:bookmarkStart w:id="116" w:name="_Toc7007"/>
      <w:bookmarkStart w:id="117" w:name="_Toc15114"/>
      <w:bookmarkStart w:id="118" w:name="_Toc28454_WPSOffice_Level1"/>
      <w:bookmarkStart w:id="119" w:name="_Toc20170_WPSOffice_Level1"/>
      <w:bookmarkStart w:id="120" w:name="_Toc26985_WPSOffice_Level1"/>
      <w:r>
        <w:rPr>
          <w:rFonts w:hint="eastAsia"/>
          <w:color w:val="auto"/>
          <w:sz w:val="30"/>
          <w:lang w:eastAsia="zh-CN"/>
        </w:rPr>
        <w:t>检测方法与局限性</w:t>
      </w:r>
      <w:bookmarkEnd w:id="113"/>
      <w:bookmarkEnd w:id="114"/>
      <w:bookmarkEnd w:id="115"/>
      <w:bookmarkEnd w:id="116"/>
      <w:bookmarkEnd w:id="117"/>
    </w:p>
    <w:p w14:paraId="21FD8078">
      <w:pPr>
        <w:rPr>
          <w:highlight w:val="yellow"/>
          <w:lang w:eastAsia="zh-CN"/>
        </w:rPr>
      </w:pPr>
    </w:p>
    <w:p w14:paraId="65D32BC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452BC7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4A3F84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F64BE30">
      <w:pPr>
        <w:rPr>
          <w:rFonts w:ascii="Times New Roman" w:hAnsi="Times New Roman" w:eastAsia="微软雅黑" w:cs="Times New Roman"/>
          <w:bCs/>
          <w:sz w:val="21"/>
          <w:szCs w:val="21"/>
          <w:lang w:eastAsia="zh-CN"/>
        </w:rPr>
      </w:pPr>
    </w:p>
    <w:p w14:paraId="69E3018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FFCEE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BC1383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CA608C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8"/>
    <w:bookmarkEnd w:id="119"/>
    <w:bookmarkEnd w:id="120"/>
    <w:p w14:paraId="5A035B76">
      <w:pPr>
        <w:pStyle w:val="3"/>
        <w:numPr>
          <w:ilvl w:val="255"/>
          <w:numId w:val="0"/>
        </w:numPr>
        <w:jc w:val="left"/>
        <w:rPr>
          <w:color w:val="auto"/>
          <w:sz w:val="30"/>
          <w:lang w:eastAsia="zh-CN"/>
        </w:rPr>
      </w:pPr>
      <w:bookmarkStart w:id="121" w:name="_Toc19584_WPSOffice_Level1"/>
      <w:bookmarkStart w:id="122" w:name="_Toc8945"/>
      <w:bookmarkStart w:id="123" w:name="_Toc15882"/>
      <w:bookmarkStart w:id="124" w:name="_Toc13275"/>
      <w:bookmarkStart w:id="125" w:name="_Toc22162_WPSOffice_Level1"/>
      <w:bookmarkStart w:id="126" w:name="_Toc22623"/>
      <w:bookmarkStart w:id="127" w:name="_Toc14611_WPSOffice_Level1"/>
      <w:r>
        <w:rPr>
          <w:rFonts w:hint="eastAsia"/>
          <w:color w:val="auto"/>
          <w:sz w:val="30"/>
          <w:lang w:eastAsia="zh-CN"/>
        </w:rPr>
        <w:t>参考文献</w:t>
      </w:r>
      <w:bookmarkEnd w:id="121"/>
      <w:bookmarkEnd w:id="122"/>
      <w:bookmarkEnd w:id="123"/>
      <w:bookmarkEnd w:id="124"/>
      <w:bookmarkEnd w:id="125"/>
    </w:p>
    <w:p w14:paraId="18E25E5C">
      <w:pPr>
        <w:rPr>
          <w:lang w:eastAsia="zh-CN"/>
        </w:rPr>
      </w:pPr>
    </w:p>
    <w:bookmarkEnd w:id="126"/>
    <w:bookmarkEnd w:id="127"/>
    <w:p w14:paraId="75AC83C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244E7A9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5C3850F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1FF36D4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7D5B0212">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682C1315">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16B1586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07CDC51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3049CE4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5EDB68D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65C2E56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6517C95E">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18E3E5A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49D8BBB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2B23ED69">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7ED68D41">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434A1AF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5E8CEBDC">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589F7F5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727A9DE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5A5B327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1ADEE936">
      <w:pPr>
        <w:widowControl/>
        <w:adjustRightInd w:val="0"/>
        <w:snapToGrid w:val="0"/>
        <w:spacing w:before="120" w:beforeLines="50"/>
        <w:rPr>
          <w:rFonts w:ascii="Times New Roman" w:hAnsi="Times New Roman" w:cs="Times New Roman"/>
          <w:sz w:val="15"/>
          <w:szCs w:val="15"/>
        </w:rPr>
        <w:sectPr>
          <w:footerReference r:id="rId7" w:type="default"/>
          <w:pgSz w:w="11910" w:h="16840"/>
          <w:pgMar w:top="1037" w:right="1020" w:bottom="981" w:left="1020" w:header="170" w:footer="567" w:gutter="0"/>
          <w:pgNumType w:start="1"/>
          <w:cols w:space="720" w:num="1"/>
        </w:sectPr>
      </w:pPr>
    </w:p>
    <w:p w14:paraId="1F5BC41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1988C00">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7B75BFAE">
      <w:pPr>
        <w:pStyle w:val="13"/>
        <w:widowControl/>
        <w:rPr>
          <w:rFonts w:ascii="Times New Roman" w:hAnsi="Times New Roman" w:eastAsia="微软雅黑" w:cs="Times New Roman"/>
          <w:b/>
          <w:bCs/>
          <w:lang w:eastAsia="zh-CN"/>
        </w:rPr>
      </w:pPr>
    </w:p>
    <w:p w14:paraId="50AA1669">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4E33318">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88FB53B">
      <w:pPr>
        <w:pStyle w:val="13"/>
        <w:widowControl/>
        <w:rPr>
          <w:rFonts w:ascii="Times New Roman" w:hAnsi="Times New Roman" w:eastAsia="微软雅黑" w:cs="Times New Roman"/>
          <w:b/>
          <w:bCs/>
          <w:lang w:eastAsia="zh-CN"/>
        </w:rPr>
      </w:pPr>
    </w:p>
    <w:p w14:paraId="3120C39E">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021D9EF">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B260469">
      <w:pPr>
        <w:pStyle w:val="13"/>
        <w:widowControl/>
        <w:rPr>
          <w:rFonts w:ascii="Times New Roman" w:hAnsi="Times New Roman" w:eastAsia="微软雅黑" w:cs="Times New Roman"/>
          <w:b/>
          <w:bCs/>
          <w:lang w:eastAsia="zh-CN"/>
        </w:rPr>
      </w:pPr>
    </w:p>
    <w:p w14:paraId="4E2DB7CB">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43F12277">
      <w:pPr>
        <w:pStyle w:val="13"/>
        <w:widowControl/>
        <w:rPr>
          <w:rFonts w:ascii="Times New Roman" w:hAnsi="Times New Roman" w:eastAsia="等线"/>
        </w:rPr>
      </w:pPr>
    </w:p>
    <w:p w14:paraId="434C09B3">
      <w:pPr>
        <w:pStyle w:val="13"/>
        <w:widowControl/>
        <w:rPr>
          <w:rFonts w:ascii="Times New Roman" w:hAnsi="Times New Roman" w:eastAsia="等线"/>
          <w:b/>
          <w:bCs/>
          <w:color w:val="61964C"/>
          <w:sz w:val="28"/>
          <w:szCs w:val="28"/>
        </w:rPr>
      </w:pPr>
    </w:p>
    <w:p w14:paraId="67FE99B1">
      <w:pPr>
        <w:pStyle w:val="13"/>
        <w:widowControl/>
        <w:rPr>
          <w:rFonts w:ascii="Times New Roman" w:hAnsi="Times New Roman" w:eastAsia="等线"/>
        </w:rPr>
      </w:pPr>
    </w:p>
    <w:p w14:paraId="42341839">
      <w:pPr>
        <w:pStyle w:val="13"/>
        <w:widowControl/>
        <w:rPr>
          <w:rFonts w:ascii="Times New Roman" w:hAnsi="Times New Roman" w:eastAsia="等线"/>
        </w:rPr>
      </w:pPr>
    </w:p>
    <w:p w14:paraId="1EBB117B">
      <w:pPr>
        <w:pStyle w:val="13"/>
        <w:widowControl/>
        <w:rPr>
          <w:rFonts w:ascii="Times New Roman" w:hAnsi="Times New Roman" w:eastAsia="等线"/>
        </w:rPr>
      </w:pPr>
    </w:p>
    <w:p w14:paraId="273A8532">
      <w:pPr>
        <w:pStyle w:val="13"/>
        <w:widowControl/>
        <w:rPr>
          <w:rFonts w:ascii="Times New Roman" w:hAnsi="Times New Roman" w:eastAsia="等线"/>
        </w:rPr>
      </w:pPr>
    </w:p>
    <w:p w14:paraId="3247663A">
      <w:pPr>
        <w:pStyle w:val="13"/>
        <w:widowControl/>
        <w:rPr>
          <w:rFonts w:ascii="Times New Roman" w:hAnsi="Times New Roman" w:eastAsia="等线"/>
        </w:rPr>
      </w:pPr>
    </w:p>
    <w:p w14:paraId="70347DCC">
      <w:pPr>
        <w:pStyle w:val="13"/>
        <w:widowControl/>
        <w:rPr>
          <w:rFonts w:ascii="Times New Roman" w:hAnsi="Times New Roman" w:eastAsia="等线"/>
        </w:rPr>
      </w:pPr>
    </w:p>
    <w:p w14:paraId="5F3C2F4F">
      <w:pPr>
        <w:pStyle w:val="13"/>
        <w:widowControl/>
        <w:rPr>
          <w:rFonts w:ascii="Times New Roman" w:hAnsi="Times New Roman" w:eastAsia="等线"/>
        </w:rPr>
      </w:pPr>
    </w:p>
    <w:p w14:paraId="3A27E03A">
      <w:pPr>
        <w:pStyle w:val="13"/>
        <w:widowControl/>
        <w:rPr>
          <w:rFonts w:ascii="Times New Roman" w:hAnsi="Times New Roman" w:eastAsia="等线"/>
        </w:rPr>
      </w:pPr>
    </w:p>
    <w:p w14:paraId="5655B4B4">
      <w:pPr>
        <w:pStyle w:val="13"/>
        <w:widowControl/>
        <w:rPr>
          <w:rFonts w:ascii="Times New Roman" w:hAnsi="Times New Roman" w:eastAsia="等线"/>
        </w:rPr>
      </w:pPr>
    </w:p>
    <w:p w14:paraId="76334DB6">
      <w:pPr>
        <w:pStyle w:val="13"/>
        <w:widowControl/>
        <w:rPr>
          <w:rFonts w:ascii="Times New Roman" w:hAnsi="Times New Roman" w:eastAsia="等线"/>
        </w:rPr>
      </w:pPr>
    </w:p>
    <w:p w14:paraId="3A9920FF">
      <w:pPr>
        <w:pStyle w:val="13"/>
        <w:widowControl/>
        <w:rPr>
          <w:rFonts w:ascii="Times New Roman" w:hAnsi="Times New Roman" w:eastAsia="等线"/>
        </w:rPr>
      </w:pPr>
    </w:p>
    <w:p w14:paraId="7C4D1DE5">
      <w:pPr>
        <w:pStyle w:val="13"/>
        <w:widowControl/>
        <w:rPr>
          <w:rFonts w:ascii="Times New Roman" w:hAnsi="Times New Roman" w:eastAsia="等线"/>
        </w:rPr>
      </w:pPr>
    </w:p>
    <w:p w14:paraId="6786E80B">
      <w:pPr>
        <w:pStyle w:val="13"/>
        <w:widowControl/>
        <w:rPr>
          <w:rFonts w:ascii="Times New Roman" w:hAnsi="Times New Roman" w:eastAsia="等线"/>
        </w:rPr>
      </w:pPr>
    </w:p>
    <w:p w14:paraId="46E8E9EE">
      <w:pPr>
        <w:pStyle w:val="13"/>
        <w:widowControl/>
        <w:rPr>
          <w:rFonts w:ascii="Times New Roman" w:hAnsi="Times New Roman" w:eastAsia="等线"/>
        </w:rPr>
      </w:pPr>
    </w:p>
    <w:p w14:paraId="615A642F">
      <w:pPr>
        <w:pStyle w:val="13"/>
        <w:widowControl/>
        <w:rPr>
          <w:rFonts w:ascii="Times New Roman" w:hAnsi="Times New Roman" w:eastAsia="等线"/>
        </w:rPr>
      </w:pPr>
    </w:p>
    <w:p w14:paraId="537DB978">
      <w:pPr>
        <w:widowControl/>
        <w:rPr>
          <w:rFonts w:ascii="Times New Roman" w:hAnsi="Times New Roman" w:eastAsia="等线"/>
          <w:sz w:val="24"/>
        </w:rPr>
      </w:pPr>
    </w:p>
    <w:p w14:paraId="4D42755E">
      <w:pPr>
        <w:widowControl/>
        <w:rPr>
          <w:rFonts w:ascii="Times New Roman" w:hAnsi="Times New Roman" w:eastAsia="等线"/>
          <w:sz w:val="24"/>
          <w:lang w:eastAsia="zh-CN"/>
        </w:rPr>
      </w:pPr>
      <w:r>
        <w:rPr>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r>
        <w:rPr>
          <w:rFonts w:ascii="Times New Roman" w:hAnsi="Times New Roman" w:eastAsia="等线"/>
          <w:sz w:val="24"/>
          <w:lang w:eastAsia="zh-CN"/>
        </w:rPr>
        <w:t>{{ summaryOfRresults.binary | ci(</w:t>
      </w:r>
      <w:r>
        <w:rPr>
          <w:rFonts w:hint="eastAsia" w:ascii="Times New Roman" w:hAnsi="Times New Roman" w:eastAsia="等线"/>
          <w:sz w:val="24"/>
          <w:lang w:eastAsia="zh-CN"/>
        </w:rPr>
        <w:t>35.4</w:t>
      </w:r>
      <w:r>
        <w:rPr>
          <w:rFonts w:ascii="Times New Roman" w:hAnsi="Times New Roman" w:eastAsia="等线"/>
          <w:sz w:val="24"/>
          <w:lang w:eastAsia="zh-CN"/>
        </w:rPr>
        <w:t>,</w:t>
      </w:r>
      <w:r>
        <w:rPr>
          <w:rFonts w:hint="eastAsia" w:ascii="Times New Roman" w:hAnsi="Times New Roman" w:eastAsia="等线"/>
          <w:sz w:val="24"/>
          <w:lang w:eastAsia="zh-CN"/>
        </w:rPr>
        <w:t>35.4</w:t>
      </w:r>
      <w:r>
        <w:rPr>
          <w:rFonts w:ascii="Times New Roman" w:hAnsi="Times New Roman" w:eastAsia="等线"/>
          <w:sz w:val="24"/>
          <w:lang w:eastAsia="zh-CN"/>
        </w:rPr>
        <w:t>) }}</w:t>
      </w:r>
    </w:p>
    <w:p w14:paraId="55494404">
      <w:pPr>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86F2817">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14:paraId="0FF958DF">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06A97D25">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p w14:paraId="36567E46">
      <w:pPr>
        <w:pStyle w:val="13"/>
        <w:widowControl/>
        <w:rPr>
          <w:rFonts w:ascii="Times New Roman" w:hAnsi="Times New Roman" w:eastAsia="等线"/>
          <w:sz w:val="22"/>
        </w:rPr>
      </w:pPr>
    </w:p>
    <w:sectPr>
      <w:headerReference r:id="rId8" w:type="default"/>
      <w:footerReference r:id="rId9"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D428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B262">
    <w:pPr>
      <w:pStyle w:val="9"/>
    </w:pPr>
    <w:r>
      <mc:AlternateContent>
        <mc:Choice Requires="wps">
          <w:drawing>
            <wp:anchor distT="0" distB="0" distL="114300" distR="114300" simplePos="0" relativeHeight="251662336" behindDoc="0" locked="0" layoutInCell="1" allowOverlap="1">
              <wp:simplePos x="0" y="0"/>
              <wp:positionH relativeFrom="margin">
                <wp:posOffset>1572895</wp:posOffset>
              </wp:positionH>
              <wp:positionV relativeFrom="paragraph">
                <wp:posOffset>-52070</wp:posOffset>
              </wp:positionV>
              <wp:extent cx="3378200" cy="2743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378200"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303E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3.85pt;margin-top:-4.1pt;height:21.6pt;width:266pt;mso-position-horizontal-relative:margin;z-index:251662336;mso-width-relative:page;mso-height-relative:page;" filled="f" stroked="f" coordsize="21600,21600" o:gfxdata="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c9o0rYAAAACQEAAA8AAAAAAAAAAQAgAAAAIgAAAGRycy9kb3ducmV2Lnht&#10;bFBLAQIUABQAAAAIAIdO4kCauhDKMgIAAFYEAAAOAAAAAAAAAAEAIAAAACcBAABkcnMvZTJvRG9j&#10;LnhtbFBLBQYAAAAABgAGAFkBAADLBQAAAAA=&#10;">
              <v:fill on="f" focussize="0,0"/>
              <v:stroke on="f" weight="0.5pt"/>
              <v:imagedata o:title=""/>
              <o:lock v:ext="edit" aspectratio="f"/>
              <v:textbox inset="0mm,0mm,0mm,0mm">
                <w:txbxContent>
                  <w:p w14:paraId="193303E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B13C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BE9E1">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45A5C">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5C457">
    <w:pPr>
      <w:spacing w:before="120" w:beforeLines="50"/>
      <w:jc w:val="right"/>
      <w:rPr>
        <w:color w:val="7F7F7F"/>
        <w:sz w:val="20"/>
        <w:szCs w:val="20"/>
        <w:lang w:eastAsia="zh-CN"/>
      </w:rPr>
    </w:pPr>
    <w:r>
      <w:rPr>
        <w:color w:val="7F7F7F"/>
        <w:sz w:val="20"/>
        <w:szCs w:val="20"/>
        <w:lang w:eastAsia="zh-CN"/>
      </w:rPr>
      <w:drawing>
        <wp:inline distT="0" distB="0" distL="0" distR="0">
          <wp:extent cx="1369060" cy="389255"/>
          <wp:effectExtent l="0" t="0" r="2540" b="6350"/>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9A72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6"/>
  </w:num>
  <w:num w:numId="8">
    <w:abstractNumId w:val="2"/>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7392A"/>
    <w:rsid w:val="003A01C6"/>
    <w:rsid w:val="003A4E9A"/>
    <w:rsid w:val="003C623E"/>
    <w:rsid w:val="00414EEA"/>
    <w:rsid w:val="00420BDB"/>
    <w:rsid w:val="00421E3C"/>
    <w:rsid w:val="00437FD2"/>
    <w:rsid w:val="00465383"/>
    <w:rsid w:val="004A7180"/>
    <w:rsid w:val="004A74AD"/>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4199C"/>
    <w:rsid w:val="009A1545"/>
    <w:rsid w:val="009D020F"/>
    <w:rsid w:val="009D047C"/>
    <w:rsid w:val="009D6217"/>
    <w:rsid w:val="009E08EE"/>
    <w:rsid w:val="00A04BF4"/>
    <w:rsid w:val="00A04DFF"/>
    <w:rsid w:val="00A10BAB"/>
    <w:rsid w:val="00A150E8"/>
    <w:rsid w:val="00A21905"/>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F6FE0"/>
    <w:rsid w:val="00E40EA8"/>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DF73C0"/>
    <w:rsid w:val="020E54D7"/>
    <w:rsid w:val="02195EF8"/>
    <w:rsid w:val="02890465"/>
    <w:rsid w:val="02CA5230"/>
    <w:rsid w:val="032E1BA5"/>
    <w:rsid w:val="04871837"/>
    <w:rsid w:val="04C17114"/>
    <w:rsid w:val="05085485"/>
    <w:rsid w:val="054059BE"/>
    <w:rsid w:val="056A6745"/>
    <w:rsid w:val="058508B5"/>
    <w:rsid w:val="05D44DB0"/>
    <w:rsid w:val="05E737BB"/>
    <w:rsid w:val="067768A4"/>
    <w:rsid w:val="074043CC"/>
    <w:rsid w:val="07A60EF0"/>
    <w:rsid w:val="07AE4A53"/>
    <w:rsid w:val="07B349D9"/>
    <w:rsid w:val="07DB59EB"/>
    <w:rsid w:val="08043A3B"/>
    <w:rsid w:val="08C84A7A"/>
    <w:rsid w:val="08EA64AE"/>
    <w:rsid w:val="09422AEA"/>
    <w:rsid w:val="09CB64BB"/>
    <w:rsid w:val="0A043ABA"/>
    <w:rsid w:val="0A0D5F18"/>
    <w:rsid w:val="0A24237C"/>
    <w:rsid w:val="0A693BAF"/>
    <w:rsid w:val="0AB746A3"/>
    <w:rsid w:val="0AEB0A8D"/>
    <w:rsid w:val="0B9E3B84"/>
    <w:rsid w:val="0BA46DB3"/>
    <w:rsid w:val="0BBA7D6D"/>
    <w:rsid w:val="0C3A0C95"/>
    <w:rsid w:val="0C3E5385"/>
    <w:rsid w:val="0C96240B"/>
    <w:rsid w:val="0C9C7F73"/>
    <w:rsid w:val="0CFC02D6"/>
    <w:rsid w:val="0D0B34EB"/>
    <w:rsid w:val="0DB72312"/>
    <w:rsid w:val="0DD202D8"/>
    <w:rsid w:val="0E0A4A44"/>
    <w:rsid w:val="0E11445D"/>
    <w:rsid w:val="0E1307EF"/>
    <w:rsid w:val="0E542351"/>
    <w:rsid w:val="0EBF2A43"/>
    <w:rsid w:val="0ED843CC"/>
    <w:rsid w:val="0FB9297A"/>
    <w:rsid w:val="10326BAC"/>
    <w:rsid w:val="1039014D"/>
    <w:rsid w:val="103D206B"/>
    <w:rsid w:val="10BF0BC3"/>
    <w:rsid w:val="1143495E"/>
    <w:rsid w:val="11661D44"/>
    <w:rsid w:val="11F83267"/>
    <w:rsid w:val="121F2419"/>
    <w:rsid w:val="123C44A5"/>
    <w:rsid w:val="12596D51"/>
    <w:rsid w:val="12963DA1"/>
    <w:rsid w:val="12A54E20"/>
    <w:rsid w:val="12AE3E17"/>
    <w:rsid w:val="12CF6142"/>
    <w:rsid w:val="12EB43FD"/>
    <w:rsid w:val="136165CC"/>
    <w:rsid w:val="13897526"/>
    <w:rsid w:val="13AA502A"/>
    <w:rsid w:val="13AB527B"/>
    <w:rsid w:val="14236AE4"/>
    <w:rsid w:val="147543DC"/>
    <w:rsid w:val="14816C57"/>
    <w:rsid w:val="148972D9"/>
    <w:rsid w:val="149B458A"/>
    <w:rsid w:val="14B92AE9"/>
    <w:rsid w:val="14BE6CAA"/>
    <w:rsid w:val="14CE76A9"/>
    <w:rsid w:val="15196B67"/>
    <w:rsid w:val="152E3223"/>
    <w:rsid w:val="153F7D0D"/>
    <w:rsid w:val="15446D6F"/>
    <w:rsid w:val="154E7616"/>
    <w:rsid w:val="15A6476A"/>
    <w:rsid w:val="16D46F11"/>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BF646F9"/>
    <w:rsid w:val="1C73419E"/>
    <w:rsid w:val="1C7A05D0"/>
    <w:rsid w:val="1C893267"/>
    <w:rsid w:val="1C98707F"/>
    <w:rsid w:val="1CA30E79"/>
    <w:rsid w:val="1CFB3D7D"/>
    <w:rsid w:val="1D07325B"/>
    <w:rsid w:val="1D3A1AFC"/>
    <w:rsid w:val="1DAE6F6E"/>
    <w:rsid w:val="1DBC3C47"/>
    <w:rsid w:val="1EAB0C6A"/>
    <w:rsid w:val="1EDC7BC1"/>
    <w:rsid w:val="1EEB2832"/>
    <w:rsid w:val="1F4875C7"/>
    <w:rsid w:val="1F4A2536"/>
    <w:rsid w:val="1F5A0E9A"/>
    <w:rsid w:val="1F925398"/>
    <w:rsid w:val="1F953139"/>
    <w:rsid w:val="1FA24F8D"/>
    <w:rsid w:val="1FA85BDB"/>
    <w:rsid w:val="1FD3343E"/>
    <w:rsid w:val="1FD42119"/>
    <w:rsid w:val="20205A20"/>
    <w:rsid w:val="20855B55"/>
    <w:rsid w:val="209432E5"/>
    <w:rsid w:val="20A144D8"/>
    <w:rsid w:val="20C54A84"/>
    <w:rsid w:val="20CF286A"/>
    <w:rsid w:val="216F18A9"/>
    <w:rsid w:val="21891AD9"/>
    <w:rsid w:val="21904419"/>
    <w:rsid w:val="21A3516C"/>
    <w:rsid w:val="2202076A"/>
    <w:rsid w:val="22180203"/>
    <w:rsid w:val="223D0F56"/>
    <w:rsid w:val="227B3413"/>
    <w:rsid w:val="22A94685"/>
    <w:rsid w:val="22F65CE9"/>
    <w:rsid w:val="22FB1D0C"/>
    <w:rsid w:val="23015A76"/>
    <w:rsid w:val="230D0ED9"/>
    <w:rsid w:val="23306B12"/>
    <w:rsid w:val="235C2C2A"/>
    <w:rsid w:val="23774A45"/>
    <w:rsid w:val="23D91FBB"/>
    <w:rsid w:val="23DC4798"/>
    <w:rsid w:val="24C02DD0"/>
    <w:rsid w:val="24F8743B"/>
    <w:rsid w:val="254279B7"/>
    <w:rsid w:val="25F54CAA"/>
    <w:rsid w:val="26976104"/>
    <w:rsid w:val="26A1625C"/>
    <w:rsid w:val="26B13D03"/>
    <w:rsid w:val="26DB0DD2"/>
    <w:rsid w:val="26E8562E"/>
    <w:rsid w:val="27313F6F"/>
    <w:rsid w:val="27870460"/>
    <w:rsid w:val="27D66E1E"/>
    <w:rsid w:val="27F27066"/>
    <w:rsid w:val="280E36A5"/>
    <w:rsid w:val="28296683"/>
    <w:rsid w:val="28707737"/>
    <w:rsid w:val="28884063"/>
    <w:rsid w:val="28B74238"/>
    <w:rsid w:val="293B2954"/>
    <w:rsid w:val="296F5B95"/>
    <w:rsid w:val="29900BEF"/>
    <w:rsid w:val="299A2D41"/>
    <w:rsid w:val="29AF4935"/>
    <w:rsid w:val="29DE0525"/>
    <w:rsid w:val="2A105542"/>
    <w:rsid w:val="2A3716AB"/>
    <w:rsid w:val="2A7E5056"/>
    <w:rsid w:val="2ADE2A02"/>
    <w:rsid w:val="2BBC39CE"/>
    <w:rsid w:val="2BD9617D"/>
    <w:rsid w:val="2C165FD1"/>
    <w:rsid w:val="2C427C83"/>
    <w:rsid w:val="2CCD11F0"/>
    <w:rsid w:val="2CD532F7"/>
    <w:rsid w:val="2D0B14F3"/>
    <w:rsid w:val="2D110A51"/>
    <w:rsid w:val="2D281273"/>
    <w:rsid w:val="2DAC5DA3"/>
    <w:rsid w:val="2E0C0EE9"/>
    <w:rsid w:val="2EB35A8A"/>
    <w:rsid w:val="2F1B0E49"/>
    <w:rsid w:val="2F300935"/>
    <w:rsid w:val="2F5813F2"/>
    <w:rsid w:val="2FDC3431"/>
    <w:rsid w:val="2FF422B6"/>
    <w:rsid w:val="301F6C8C"/>
    <w:rsid w:val="30564A47"/>
    <w:rsid w:val="3072512F"/>
    <w:rsid w:val="30FD530B"/>
    <w:rsid w:val="3109732A"/>
    <w:rsid w:val="31B36F00"/>
    <w:rsid w:val="31B63096"/>
    <w:rsid w:val="32547EAA"/>
    <w:rsid w:val="32854F89"/>
    <w:rsid w:val="32B71D27"/>
    <w:rsid w:val="32E0137F"/>
    <w:rsid w:val="330B4E2E"/>
    <w:rsid w:val="33145ED7"/>
    <w:rsid w:val="343D6BCA"/>
    <w:rsid w:val="34777EA9"/>
    <w:rsid w:val="347B6BC7"/>
    <w:rsid w:val="34AF7F00"/>
    <w:rsid w:val="35264EF8"/>
    <w:rsid w:val="357E5409"/>
    <w:rsid w:val="35B3556B"/>
    <w:rsid w:val="35F5325E"/>
    <w:rsid w:val="36251143"/>
    <w:rsid w:val="362E0676"/>
    <w:rsid w:val="36350561"/>
    <w:rsid w:val="36961CA4"/>
    <w:rsid w:val="36D01D61"/>
    <w:rsid w:val="36DA6BC5"/>
    <w:rsid w:val="370C757D"/>
    <w:rsid w:val="371E73E3"/>
    <w:rsid w:val="375E0130"/>
    <w:rsid w:val="37E81DE8"/>
    <w:rsid w:val="3848012E"/>
    <w:rsid w:val="389569A8"/>
    <w:rsid w:val="38FF2934"/>
    <w:rsid w:val="3961721F"/>
    <w:rsid w:val="39902B51"/>
    <w:rsid w:val="39BC590A"/>
    <w:rsid w:val="3A6C03D0"/>
    <w:rsid w:val="3AE34220"/>
    <w:rsid w:val="3BB222F8"/>
    <w:rsid w:val="3C0F1769"/>
    <w:rsid w:val="3C2F0FC5"/>
    <w:rsid w:val="3D1C54C3"/>
    <w:rsid w:val="3D1E52E4"/>
    <w:rsid w:val="3D515A29"/>
    <w:rsid w:val="3D6C60E9"/>
    <w:rsid w:val="3D855C98"/>
    <w:rsid w:val="3DEB33A9"/>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A72C1F"/>
    <w:rsid w:val="42E96B02"/>
    <w:rsid w:val="43386A55"/>
    <w:rsid w:val="443F7550"/>
    <w:rsid w:val="44466D39"/>
    <w:rsid w:val="445407E5"/>
    <w:rsid w:val="44BB3F4E"/>
    <w:rsid w:val="44D44046"/>
    <w:rsid w:val="45065839"/>
    <w:rsid w:val="454A2BAB"/>
    <w:rsid w:val="456766E7"/>
    <w:rsid w:val="45AE54E3"/>
    <w:rsid w:val="45D4644E"/>
    <w:rsid w:val="45ED32A5"/>
    <w:rsid w:val="461A4F2E"/>
    <w:rsid w:val="46643822"/>
    <w:rsid w:val="466C7B9B"/>
    <w:rsid w:val="4727135C"/>
    <w:rsid w:val="473E366D"/>
    <w:rsid w:val="478438CC"/>
    <w:rsid w:val="47C42235"/>
    <w:rsid w:val="47D30B42"/>
    <w:rsid w:val="48391460"/>
    <w:rsid w:val="488C57CA"/>
    <w:rsid w:val="49004F61"/>
    <w:rsid w:val="49073B20"/>
    <w:rsid w:val="494210AF"/>
    <w:rsid w:val="49940535"/>
    <w:rsid w:val="49AD106E"/>
    <w:rsid w:val="4A30398B"/>
    <w:rsid w:val="4A4A7D68"/>
    <w:rsid w:val="4A565CE6"/>
    <w:rsid w:val="4AD60CC1"/>
    <w:rsid w:val="4ADF1CFC"/>
    <w:rsid w:val="4AE037E4"/>
    <w:rsid w:val="4AE735A3"/>
    <w:rsid w:val="4B1E1298"/>
    <w:rsid w:val="4B240BDE"/>
    <w:rsid w:val="4B315A79"/>
    <w:rsid w:val="4BF03C69"/>
    <w:rsid w:val="4C571AC7"/>
    <w:rsid w:val="4C653F54"/>
    <w:rsid w:val="4CDA15BF"/>
    <w:rsid w:val="4D0134F9"/>
    <w:rsid w:val="4D396096"/>
    <w:rsid w:val="4DB00142"/>
    <w:rsid w:val="4DC108F4"/>
    <w:rsid w:val="4DD83BC7"/>
    <w:rsid w:val="4E135FA8"/>
    <w:rsid w:val="4E807FAC"/>
    <w:rsid w:val="4ED24E8A"/>
    <w:rsid w:val="4F374D1B"/>
    <w:rsid w:val="503A0EF6"/>
    <w:rsid w:val="50AB59C1"/>
    <w:rsid w:val="511416C5"/>
    <w:rsid w:val="51184C27"/>
    <w:rsid w:val="51521F59"/>
    <w:rsid w:val="520B5239"/>
    <w:rsid w:val="52546332"/>
    <w:rsid w:val="5312550A"/>
    <w:rsid w:val="537E0CD3"/>
    <w:rsid w:val="53A11B2C"/>
    <w:rsid w:val="53AC23F7"/>
    <w:rsid w:val="53DE69BF"/>
    <w:rsid w:val="54A43D36"/>
    <w:rsid w:val="54C41417"/>
    <w:rsid w:val="54D723E8"/>
    <w:rsid w:val="55911EF9"/>
    <w:rsid w:val="55C15CC7"/>
    <w:rsid w:val="56BE67A9"/>
    <w:rsid w:val="573568BB"/>
    <w:rsid w:val="57AE4059"/>
    <w:rsid w:val="57B51456"/>
    <w:rsid w:val="57BB7D3A"/>
    <w:rsid w:val="57C733D2"/>
    <w:rsid w:val="57C96345"/>
    <w:rsid w:val="58021F7A"/>
    <w:rsid w:val="582735C7"/>
    <w:rsid w:val="5842572D"/>
    <w:rsid w:val="587A6546"/>
    <w:rsid w:val="58A44110"/>
    <w:rsid w:val="58E972C7"/>
    <w:rsid w:val="5927169E"/>
    <w:rsid w:val="59395D0B"/>
    <w:rsid w:val="595448AF"/>
    <w:rsid w:val="59720D35"/>
    <w:rsid w:val="5A286A49"/>
    <w:rsid w:val="5A57708D"/>
    <w:rsid w:val="5B2B6B6E"/>
    <w:rsid w:val="5B2F358E"/>
    <w:rsid w:val="5BE40118"/>
    <w:rsid w:val="5C1D56F3"/>
    <w:rsid w:val="5C28702B"/>
    <w:rsid w:val="5C8C6A8B"/>
    <w:rsid w:val="5CCA1262"/>
    <w:rsid w:val="5CCE20CE"/>
    <w:rsid w:val="5D090FC9"/>
    <w:rsid w:val="5D215D35"/>
    <w:rsid w:val="5D472C3A"/>
    <w:rsid w:val="5D5B3BC3"/>
    <w:rsid w:val="5DE923B9"/>
    <w:rsid w:val="5EE43933"/>
    <w:rsid w:val="5F884FFD"/>
    <w:rsid w:val="5FA2526B"/>
    <w:rsid w:val="5FF61953"/>
    <w:rsid w:val="600E54F4"/>
    <w:rsid w:val="6014152D"/>
    <w:rsid w:val="607B75C7"/>
    <w:rsid w:val="60D51A59"/>
    <w:rsid w:val="60E465DF"/>
    <w:rsid w:val="60E82224"/>
    <w:rsid w:val="61772146"/>
    <w:rsid w:val="61B17DFE"/>
    <w:rsid w:val="620463D6"/>
    <w:rsid w:val="62592E0F"/>
    <w:rsid w:val="62D82F16"/>
    <w:rsid w:val="62DB637F"/>
    <w:rsid w:val="63EC6B7E"/>
    <w:rsid w:val="640B7333"/>
    <w:rsid w:val="6469117D"/>
    <w:rsid w:val="64AC5747"/>
    <w:rsid w:val="64EC6C5A"/>
    <w:rsid w:val="6517290F"/>
    <w:rsid w:val="6584207D"/>
    <w:rsid w:val="65B119A5"/>
    <w:rsid w:val="65B14162"/>
    <w:rsid w:val="65C9041E"/>
    <w:rsid w:val="65FB0593"/>
    <w:rsid w:val="670E76D1"/>
    <w:rsid w:val="67620161"/>
    <w:rsid w:val="679C3EC4"/>
    <w:rsid w:val="67D77C44"/>
    <w:rsid w:val="67F15F78"/>
    <w:rsid w:val="69572814"/>
    <w:rsid w:val="6A653AC8"/>
    <w:rsid w:val="6A741A7E"/>
    <w:rsid w:val="6A90444F"/>
    <w:rsid w:val="6A9C6540"/>
    <w:rsid w:val="6B2031BA"/>
    <w:rsid w:val="6B250C53"/>
    <w:rsid w:val="6B6721F6"/>
    <w:rsid w:val="6BD43E82"/>
    <w:rsid w:val="6C385BB0"/>
    <w:rsid w:val="6C555A3F"/>
    <w:rsid w:val="6C6E7D04"/>
    <w:rsid w:val="6CA17E31"/>
    <w:rsid w:val="6CE35108"/>
    <w:rsid w:val="6D5F2A16"/>
    <w:rsid w:val="6DF52F94"/>
    <w:rsid w:val="6E01770E"/>
    <w:rsid w:val="6ECA61E9"/>
    <w:rsid w:val="6EFA7C90"/>
    <w:rsid w:val="6F73769F"/>
    <w:rsid w:val="6F8037B0"/>
    <w:rsid w:val="70184EA3"/>
    <w:rsid w:val="70CB53E1"/>
    <w:rsid w:val="712745A5"/>
    <w:rsid w:val="71B01D04"/>
    <w:rsid w:val="722C0501"/>
    <w:rsid w:val="724D2459"/>
    <w:rsid w:val="7259341C"/>
    <w:rsid w:val="72624781"/>
    <w:rsid w:val="72EA5C36"/>
    <w:rsid w:val="734521A8"/>
    <w:rsid w:val="73707E67"/>
    <w:rsid w:val="73905DAB"/>
    <w:rsid w:val="73970283"/>
    <w:rsid w:val="73E30F79"/>
    <w:rsid w:val="741F0C23"/>
    <w:rsid w:val="7458797A"/>
    <w:rsid w:val="74590A9F"/>
    <w:rsid w:val="747315C9"/>
    <w:rsid w:val="749E39D3"/>
    <w:rsid w:val="74BC7F66"/>
    <w:rsid w:val="74DF0CAA"/>
    <w:rsid w:val="7500507A"/>
    <w:rsid w:val="750632F9"/>
    <w:rsid w:val="75686B98"/>
    <w:rsid w:val="76657C67"/>
    <w:rsid w:val="76A021B3"/>
    <w:rsid w:val="76AE12DA"/>
    <w:rsid w:val="76B664D7"/>
    <w:rsid w:val="76B83EF2"/>
    <w:rsid w:val="76EB2B73"/>
    <w:rsid w:val="777F1624"/>
    <w:rsid w:val="77D16924"/>
    <w:rsid w:val="780562F7"/>
    <w:rsid w:val="781253EF"/>
    <w:rsid w:val="78326601"/>
    <w:rsid w:val="78F1506D"/>
    <w:rsid w:val="79125F75"/>
    <w:rsid w:val="79535D1B"/>
    <w:rsid w:val="7A266F03"/>
    <w:rsid w:val="7A724D96"/>
    <w:rsid w:val="7A7B64EF"/>
    <w:rsid w:val="7ABA3AA8"/>
    <w:rsid w:val="7ABD0291"/>
    <w:rsid w:val="7B3A50B0"/>
    <w:rsid w:val="7B5D5641"/>
    <w:rsid w:val="7BCA3B47"/>
    <w:rsid w:val="7C01614C"/>
    <w:rsid w:val="7C7B71BF"/>
    <w:rsid w:val="7D365449"/>
    <w:rsid w:val="7D793C28"/>
    <w:rsid w:val="7D795A89"/>
    <w:rsid w:val="7D8C0E93"/>
    <w:rsid w:val="7DAA0961"/>
    <w:rsid w:val="7EBF65DE"/>
    <w:rsid w:val="7ECA7756"/>
    <w:rsid w:val="7EDC4508"/>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3379</Words>
  <Characters>8535</Characters>
  <Lines>205</Lines>
  <Paragraphs>57</Paragraphs>
  <TotalTime>0</TotalTime>
  <ScaleCrop>false</ScaleCrop>
  <LinksUpToDate>false</LinksUpToDate>
  <CharactersWithSpaces>9264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2025-04-18T06:21:44Z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07D117DF880345FB953546690FF69F73_13</vt:lpwstr>
  </property>
  <property fmtid="{D5CDD505-2E9C-101B-9397-08002B2CF9AE}" pid="4" name="KSOTemplateDocerSaveRecord">
    <vt:lpwstr>eyJoZGlkIjoiNzhjODRmNWJhZTVkNTI1OGI2YWZlNjVkNDIwMWYwMDkiLCJ1c2VySWQiOiIzMTAxODgzOTQifQ==</vt:lpwstr>
  </property>
</Properties>
</file>