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C634E">
      <w:pPr>
        <w:rPr>
          <w:color w:val="45A3A7"/>
          <w:sz w:val="20"/>
          <w:lang w:eastAsia="zh-CN"/>
        </w:rPr>
      </w:pPr>
      <w:r>
        <mc:AlternateContent>
          <mc:Choice Requires="wps">
            <w:drawing>
              <wp:anchor distT="0" distB="0" distL="114300" distR="114300" simplePos="0" relativeHeight="251660288" behindDoc="0" locked="0" layoutInCell="1" allowOverlap="1">
                <wp:simplePos x="0" y="0"/>
                <wp:positionH relativeFrom="column">
                  <wp:posOffset>579755</wp:posOffset>
                </wp:positionH>
                <wp:positionV relativeFrom="paragraph">
                  <wp:posOffset>7859395</wp:posOffset>
                </wp:positionV>
                <wp:extent cx="6065520" cy="171767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065520" cy="1717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83F68C">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2E6ED8E1">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5pt;margin-top:618.85pt;height:135.25pt;width:477.6pt;z-index:251660288;mso-width-relative:page;mso-height-relative:page;" filled="f" stroked="f" coordsize="21600,21600" o:gfxdata="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&#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YJ3s90AAAANAQAADwAAAAAAAAABACAAAAAiAAAA&#10;ZHJzL2Rvd25yZXYueG1sUEsBAhQAFAAAAAgAh07iQGscBLE7AgAAZwQAAA4AAAAAAAAAAQAgAAAA&#10;LAEAAGRycy9lMm9Eb2MueG1sUEsFBgAAAAAGAAYAWQEAANkFAAAAAA==&#10;">
                <v:fill on="f" focussize="0,0"/>
                <v:stroke on="f" weight="0.5pt"/>
                <v:imagedata o:title=""/>
                <o:lock v:ext="edit" aspectratio="f"/>
                <v:textbox>
                  <w:txbxContent>
                    <w:p w14:paraId="2E83F68C">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2E6ED8E1">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631825</wp:posOffset>
                </wp:positionH>
                <wp:positionV relativeFrom="paragraph">
                  <wp:posOffset>9716770</wp:posOffset>
                </wp:positionV>
                <wp:extent cx="1788160" cy="316865"/>
                <wp:effectExtent l="0" t="0" r="10160" b="3175"/>
                <wp:wrapNone/>
                <wp:docPr id="7" name="文本框 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F05BF6">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65.1pt;height:24.95pt;width:140.8pt;z-index:251661312;mso-width-relative:page;mso-height-relative:page;" fillcolor="#FFFFFF [3201]" filled="t" stroked="f" coordsize="21600,21600" o:gfxdata="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ezFDWAAAADAEAAA8AAAAA&#10;AAAAAQAgAAAAIgAAAGRycy9kb3ducmV2LnhtbFBLAQIUABQAAAAIAIdO4kD2iHVGTwIAAI8EAAAO&#10;AAAAAAAAAAEAIAAAACUBAABkcnMvZTJvRG9jLnhtbFBLBQYAAAAABgAGAFkBAADmBQAAAAA=&#10;">
                <v:fill on="t" focussize="0,0"/>
                <v:stroke on="f" weight="0.5pt"/>
                <v:imagedata o:title=""/>
                <o:lock v:ext="edit" aspectratio="f"/>
                <v:textbox>
                  <w:txbxContent>
                    <w:p w14:paraId="5EF05BF6">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2246630</wp:posOffset>
            </wp:positionH>
            <wp:positionV relativeFrom="paragraph">
              <wp:posOffset>128270</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1"/>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59264" behindDoc="1" locked="0" layoutInCell="1" allowOverlap="1">
            <wp:simplePos x="0" y="0"/>
            <wp:positionH relativeFrom="column">
              <wp:posOffset>0</wp:posOffset>
            </wp:positionH>
            <wp:positionV relativeFrom="paragraph">
              <wp:posOffset>-152400</wp:posOffset>
            </wp:positionV>
            <wp:extent cx="7559675" cy="10850880"/>
            <wp:effectExtent l="0" t="0" r="14605" b="0"/>
            <wp:wrapNone/>
            <wp:docPr id="3" name="图片 3"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封面111111"/>
                    <pic:cNvPicPr>
                      <a:picLocks noChangeAspect="1"/>
                    </pic:cNvPicPr>
                  </pic:nvPicPr>
                  <pic:blipFill>
                    <a:blip r:embed="rId12"/>
                    <a:srcRect l="1400" t="66" r="1581" b="-6"/>
                    <a:stretch>
                      <a:fillRect/>
                    </a:stretch>
                  </pic:blipFill>
                  <pic:spPr>
                    <a:xfrm>
                      <a:off x="0" y="0"/>
                      <a:ext cx="7559675" cy="10850880"/>
                    </a:xfrm>
                    <a:prstGeom prst="rect">
                      <a:avLst/>
                    </a:prstGeom>
                  </pic:spPr>
                </pic:pic>
              </a:graphicData>
            </a:graphic>
          </wp:anchor>
        </w:drawing>
      </w:r>
    </w:p>
    <w:p w14:paraId="1FED6F68">
      <w:pPr>
        <w:rPr>
          <w:sz w:val="20"/>
        </w:rPr>
      </w:pPr>
    </w:p>
    <w:p w14:paraId="7CA86352">
      <w:pPr>
        <w:rPr>
          <w:sz w:val="20"/>
        </w:rPr>
      </w:pPr>
    </w:p>
    <w:p w14:paraId="49FABA37">
      <w:pPr>
        <w:rPr>
          <w:sz w:val="20"/>
        </w:rPr>
      </w:pPr>
    </w:p>
    <w:p w14:paraId="1A88C66F">
      <w:pPr>
        <w:rPr>
          <w:sz w:val="20"/>
        </w:rPr>
      </w:pPr>
    </w:p>
    <w:p w14:paraId="61A8D23C">
      <w:pPr>
        <w:rPr>
          <w:sz w:val="20"/>
        </w:rPr>
      </w:pPr>
    </w:p>
    <w:p w14:paraId="68AAE80C">
      <w:pPr>
        <w:rPr>
          <w:sz w:val="20"/>
        </w:rPr>
      </w:pPr>
    </w:p>
    <w:p w14:paraId="1DF34EED">
      <w:pPr>
        <w:rPr>
          <w:sz w:val="20"/>
        </w:rPr>
      </w:pPr>
    </w:p>
    <w:p w14:paraId="6262A576">
      <w:pPr>
        <w:rPr>
          <w:sz w:val="20"/>
        </w:rPr>
      </w:pPr>
    </w:p>
    <w:p w14:paraId="60A53E00">
      <w:pPr>
        <w:rPr>
          <w:sz w:val="20"/>
        </w:rPr>
      </w:pPr>
    </w:p>
    <w:p w14:paraId="60246517"/>
    <w:p w14:paraId="299F649D">
      <w:pPr>
        <w:pStyle w:val="4"/>
        <w:jc w:val="center"/>
        <w:rPr>
          <w:sz w:val="48"/>
          <w:szCs w:val="48"/>
          <w:lang w:eastAsia="zh-CN"/>
        </w:rPr>
      </w:pPr>
    </w:p>
    <w:p w14:paraId="63941BDB">
      <w:pPr>
        <w:pStyle w:val="6"/>
        <w:rPr>
          <w:rFonts w:ascii="黑体"/>
          <w:sz w:val="72"/>
          <w:szCs w:val="72"/>
          <w:lang w:eastAsia="zh-CN"/>
        </w:rPr>
      </w:pPr>
    </w:p>
    <w:p w14:paraId="276C43C6">
      <w:pPr>
        <w:pStyle w:val="6"/>
        <w:rPr>
          <w:rFonts w:ascii="黑体"/>
          <w:sz w:val="48"/>
          <w:lang w:eastAsia="zh-CN"/>
        </w:rPr>
      </w:pPr>
    </w:p>
    <w:p w14:paraId="3D43FE2E">
      <w:pPr>
        <w:pStyle w:val="6"/>
        <w:rPr>
          <w:rFonts w:ascii="黑体"/>
          <w:sz w:val="48"/>
          <w:lang w:eastAsia="zh-CN"/>
        </w:rPr>
      </w:pPr>
    </w:p>
    <w:p w14:paraId="75ACE9FD">
      <w:pPr>
        <w:pStyle w:val="6"/>
        <w:rPr>
          <w:rFonts w:ascii="黑体"/>
          <w:sz w:val="48"/>
          <w:lang w:eastAsia="zh-CN"/>
        </w:rPr>
      </w:pPr>
    </w:p>
    <w:p w14:paraId="0B0488B6">
      <w:pPr>
        <w:pStyle w:val="6"/>
        <w:rPr>
          <w:rFonts w:ascii="Times New Roman" w:hAnsi="Times New Roman" w:eastAsia="微软雅黑" w:cs="Times New Roman"/>
          <w:sz w:val="30"/>
          <w:szCs w:val="30"/>
          <w:lang w:eastAsia="zh-CN"/>
        </w:rPr>
      </w:pPr>
    </w:p>
    <w:p w14:paraId="68C9BBB7">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0" w:h="16840"/>
          <w:pgMar w:top="0" w:right="0" w:bottom="280" w:left="20" w:header="0" w:footer="720" w:gutter="0"/>
          <w:pgNumType w:start="1"/>
          <w:cols w:space="720" w:num="1"/>
        </w:sectPr>
      </w:pPr>
    </w:p>
    <w:p w14:paraId="3624871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6A51F1D">
      <w:pPr>
        <w:jc w:val="center"/>
        <w:rPr>
          <w:sz w:val="24"/>
          <w:szCs w:val="24"/>
          <w:lang w:eastAsia="zh-CN"/>
        </w:rPr>
      </w:pPr>
      <w:r>
        <w:rPr>
          <w:rFonts w:hint="eastAsia" w:ascii="Times New Roman" w:hAnsi="Times New Roman" w:eastAsia="微软雅黑"/>
          <w:sz w:val="36"/>
          <w:szCs w:val="36"/>
          <w:lang w:eastAsia="zh-CN"/>
        </w:rPr>
        <w:t>Content</w:t>
      </w:r>
    </w:p>
    <w:p w14:paraId="72BB5EA8">
      <w:pPr>
        <w:pStyle w:val="11"/>
        <w:tabs>
          <w:tab w:val="right" w:leader="dot" w:pos="9870"/>
        </w:tabs>
        <w:rPr>
          <w:sz w:val="21"/>
        </w:rPr>
      </w:pPr>
    </w:p>
    <w:sdt>
      <w:sdtPr>
        <w:rPr>
          <w:sz w:val="21"/>
        </w:rPr>
        <w:id w:val="147470180"/>
        <w15:color w:val="DBDBDB"/>
        <w:docPartObj>
          <w:docPartGallery w:val="Table of Contents"/>
          <w:docPartUnique/>
        </w:docPartObj>
      </w:sdtPr>
      <w:sdtEndPr>
        <w:rPr>
          <w:b/>
          <w:sz w:val="22"/>
          <w:lang w:eastAsia="zh-CN"/>
        </w:rPr>
      </w:sdtEndPr>
      <w:sdtContent>
        <w:p w14:paraId="19488D13">
          <w:pPr>
            <w:pStyle w:val="11"/>
            <w:tabs>
              <w:tab w:val="right" w:leader="dot" w:pos="9861"/>
            </w:tabs>
            <w:rPr>
              <w:rFonts w:ascii="Times New Roman" w:hAnsi="Times New Roman" w:eastAsia="微软雅黑"/>
              <w:b/>
              <w:color w:val="62B541"/>
              <w:sz w:val="32"/>
              <w:lang w:eastAsia="zh-CN"/>
            </w:rPr>
          </w:pPr>
          <w:r>
            <w:rPr>
              <w:lang w:eastAsia="zh-CN"/>
            </w:rPr>
            <w:fldChar w:fldCharType="begin"/>
          </w:r>
          <w:r>
            <w:rPr>
              <w:lang w:eastAsia="zh-CN"/>
            </w:rPr>
            <w:instrText xml:space="preserve">TOC \o "1-2" \h \u </w:instrText>
          </w:r>
          <w:r>
            <w:rPr>
              <w:lang w:eastAsia="zh-CN"/>
            </w:rPr>
            <w:fldChar w:fldCharType="separate"/>
          </w:r>
          <w:r>
            <w:fldChar w:fldCharType="begin"/>
          </w:r>
          <w:r>
            <w:instrText xml:space="preserve"> HYPERLINK \l "_Toc1112"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9D7A616">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"_Toc24263"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_Toc24263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675F404">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"_Toc27754"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_Toc27754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C3F0334">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"_Toc8795"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_Toc8795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E2F85C8">
          <w:pPr>
            <w:pStyle w:val="11"/>
            <w:tabs>
              <w:tab w:val="right" w:leader="dot" w:pos="9870"/>
            </w:tabs>
          </w:pPr>
          <w:r>
            <w:fldChar w:fldCharType="begin"/>
          </w:r>
          <w:r>
            <w:instrText xml:space="preserve"> HYPERLINK \l "_Toc745" </w:instrText>
          </w:r>
          <w: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_Toc745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183EF31">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"_Toc15696"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_Toc15696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B94BDF2">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"_Toc4180"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_Toc4180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6291C114">
          <w:pPr>
            <w:pStyle w:val="12"/>
            <w:tabs>
              <w:tab w:val="right" w:leader="dot" w:pos="9870"/>
            </w:tabs>
            <w:ind w:left="440"/>
          </w:pPr>
          <w:r>
            <w:fldChar w:fldCharType="begin"/>
          </w:r>
          <w:r>
            <w:instrText xml:space="preserve"> HYPERLINK \l "_Toc32300"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_Toc32300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BodyDrugDrugDetectionStr or unknownVarAnalysisStr or geneticC</w:t>
          </w:r>
          <w:r>
            <w:rPr>
              <w:rFonts w:hint="eastAsia" w:ascii="Times New Roman" w:hAnsi="Times New Roman" w:eastAsia="微软雅黑"/>
              <w:sz w:val="28"/>
              <w:lang w:eastAsia="zh-CN"/>
            </w:rPr>
            <w:t>ancerRiskInfo</w:t>
          </w:r>
          <w:r>
            <w:rPr>
              <w:rFonts w:hint="eastAsia" w:ascii="Times New Roman" w:hAnsi="Times New Roman" w:eastAsia="微软雅黑" w:cs="Times New Roman"/>
              <w:sz w:val="24"/>
              <w:szCs w:val="24"/>
              <w:lang w:eastAsia="zh-CN"/>
            </w:rPr>
            <w:t xml:space="preserve"> %}</w:t>
          </w:r>
        </w:p>
        <w:p w14:paraId="7C0ED9E6">
          <w:pPr>
            <w:pStyle w:val="11"/>
            <w:tabs>
              <w:tab w:val="right" w:leader="dot" w:pos="9871"/>
            </w:tabs>
            <w:rPr>
              <w:rFonts w:ascii="Times New Roman" w:hAnsi="Times New Roman" w:eastAsia="微软雅黑"/>
              <w:b/>
              <w:color w:val="62B541"/>
              <w:sz w:val="24"/>
              <w:szCs w:val="24"/>
              <w:lang w:eastAsia="zh-CN"/>
            </w:rPr>
          </w:pPr>
          <w:r>
            <w:fldChar w:fldCharType="begin"/>
          </w:r>
          <w:r>
            <w:instrText xml:space="preserve"> HYPERLINK \l "_Toc22100"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_Toc22100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10</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51E0B9C9">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"_Toc26406"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_Toc26406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67A556CE">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"_Toc23683"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_Toc23683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79C13ABB">
          <w:pPr>
            <w:pStyle w:val="11"/>
            <w:tabs>
              <w:tab w:val="right" w:leader="dot" w:pos="9871"/>
            </w:tabs>
            <w:rPr>
              <w:rFonts w:ascii="Times New Roman" w:hAnsi="Times New Roman" w:eastAsia="微软雅黑"/>
              <w:b/>
              <w:color w:val="62B541"/>
              <w:sz w:val="32"/>
              <w:lang w:eastAsia="zh-CN"/>
            </w:rPr>
          </w:pPr>
          <w:r>
            <w:fldChar w:fldCharType="begin"/>
          </w:r>
          <w:r>
            <w:instrText xml:space="preserve"> HYPERLINK \l "_Toc27103"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_Toc27103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15</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E15EB90">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"_Toc2723"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_Toc2723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8FCF56B">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"_Toc23103" </w:instrText>
          </w:r>
          <w: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_Toc23103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1E3B1C6">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"_Toc28774" </w:instrText>
          </w:r>
          <w: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_Toc28774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F7F44D6">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"_Toc13203"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_Toc13203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0250C19">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"_Toc3484"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_Toc3484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38B1E5F2">
          <w:pPr>
            <w:rPr>
              <w:lang w:eastAsia="zh-CN"/>
            </w:rPr>
          </w:pPr>
          <w:r>
            <w:rPr>
              <w:lang w:eastAsia="zh-CN"/>
            </w:rPr>
            <w:fldChar w:fldCharType="end"/>
          </w:r>
        </w:p>
      </w:sdtContent>
    </w:sdt>
    <w:p w14:paraId="14722B2F">
      <w:pPr>
        <w:rPr>
          <w:rFonts w:ascii="Times New Roman" w:hAnsi="Times New Roman" w:eastAsia="微软雅黑" w:cs="Times New Roman"/>
          <w:lang w:eastAsia="zh-CN"/>
        </w:rPr>
      </w:pPr>
    </w:p>
    <w:p w14:paraId="2BCC7390">
      <w:pPr>
        <w:pStyle w:val="12"/>
        <w:tabs>
          <w:tab w:val="right" w:leader="dot" w:pos="9860"/>
        </w:tabs>
        <w:spacing w:line="360" w:lineRule="auto"/>
        <w:ind w:left="440"/>
      </w:pPr>
      <w:bookmarkStart w:id="0" w:name="_Toc13806"/>
      <w:bookmarkStart w:id="1" w:name="_Toc30143_WPSOffice_Level1"/>
      <w:bookmarkStart w:id="2" w:name="_Toc21669"/>
      <w:bookmarkStart w:id="3" w:name="_Toc21009_WPSOffice_Level1"/>
      <w:bookmarkStart w:id="4" w:name="_Toc24178_WPSOffice_Level1"/>
    </w:p>
    <w:p w14:paraId="0BC7AC8F">
      <w:pPr>
        <w:sectPr>
          <w:headerReference r:id="rId5" w:type="default"/>
          <w:footerReference r:id="rId6" w:type="default"/>
          <w:pgSz w:w="11910" w:h="16840"/>
          <w:pgMar w:top="1037" w:right="1020" w:bottom="981" w:left="1020" w:header="170" w:footer="510" w:gutter="0"/>
          <w:pgNumType w:start="1"/>
          <w:cols w:equalWidth="0" w:num="1">
            <w:col w:w="9870"/>
          </w:cols>
          <w:docGrid w:linePitch="299" w:charSpace="0"/>
        </w:sectPr>
      </w:pPr>
    </w:p>
    <w:p w14:paraId="38794FE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111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896DD1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0D1223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CE302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DD4D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45D60D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4E64C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A414E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5A91C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69F3A4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B80C2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EA989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1E3EA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9EDFFB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4156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5CB49E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504B7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B516C2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B005C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75B3EE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EE427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4F96C03">
      <w:pPr>
        <w:rPr>
          <w:rFonts w:ascii="Times New Roman" w:hAnsi="Times New Roman" w:eastAsia="微软雅黑" w:cs="Times New Roman"/>
          <w:b/>
          <w:color w:val="00B050"/>
          <w:sz w:val="28"/>
          <w:szCs w:val="28"/>
          <w:lang w:eastAsia="zh-CN"/>
        </w:rPr>
      </w:pPr>
    </w:p>
    <w:p w14:paraId="03A9A19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9628"/>
      <w:bookmarkStart w:id="8" w:name="_Toc24263"/>
      <w:bookmarkStart w:id="9" w:name="_Toc11015_WPSOffice_Level1"/>
      <w:bookmarkStart w:id="10" w:name="_Toc7021_WPSOffice_Level1"/>
      <w:bookmarkStart w:id="11" w:name="_Toc18062_WPSOffice_Level1"/>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062F0C2E">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E542870">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07D7B77C">
      <w:pPr>
        <w:ind w:firstLine="420" w:firstLineChars="200"/>
        <w:rPr>
          <w:rFonts w:ascii="Times New Roman" w:hAnsi="Times New Roman" w:eastAsia="微软雅黑" w:cs="Times New Roman"/>
          <w:bCs/>
          <w:sz w:val="21"/>
          <w:szCs w:val="21"/>
          <w:lang w:eastAsia="zh-CN"/>
        </w:rPr>
      </w:pPr>
    </w:p>
    <w:p w14:paraId="2C0858D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18058"/>
      <w:bookmarkStart w:id="15" w:name="_Toc23369_WPSOffice_Level1"/>
      <w:bookmarkStart w:id="16" w:name="_Toc6221_WPSOffice_Level1"/>
      <w:bookmarkStart w:id="17" w:name="_Toc25920"/>
      <w:bookmarkStart w:id="18" w:name="_Toc27754"/>
      <w:bookmarkStart w:id="19" w:name="_Toc2158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45C991F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21" w:name="_Toc9072"/>
      <w:bookmarkStart w:id="22" w:name="_Toc149826003"/>
      <w:bookmarkStart w:id="23" w:name="OLE_LINK3"/>
      <w:bookmarkStart w:id="24" w:name="_Toc8795"/>
      <w:bookmarkStart w:id="25" w:name="_Toc11674"/>
      <w:bookmarkStart w:id="26" w:name="_Toc149832728"/>
      <w:r>
        <w:rPr>
          <w:rFonts w:hint="eastAsia"/>
          <w:color w:val="auto"/>
          <w:sz w:val="30"/>
          <w:lang w:eastAsia="zh-CN"/>
        </w:rPr>
        <w:t>检测结果小结</w:t>
      </w:r>
      <w:bookmarkEnd w:id="21"/>
      <w:bookmarkEnd w:id="22"/>
      <w:bookmarkEnd w:id="23"/>
      <w:bookmarkEnd w:id="24"/>
      <w:bookmarkEnd w:id="25"/>
      <w:bookmarkEnd w:id="26"/>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14:paraId="7A00262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957" w:type="dxa"/>
            <w:tcBorders>
              <w:top w:val="nil"/>
              <w:left w:val="nil"/>
              <w:bottom w:val="nil"/>
              <w:right w:val="single" w:color="FFFFFF" w:sz="18" w:space="0"/>
            </w:tcBorders>
            <w:shd w:val="clear" w:color="auto" w:fill="62B541"/>
            <w:vAlign w:val="center"/>
          </w:tcPr>
          <w:p w14:paraId="0C0F1CCE">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724CD8AC">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15E89BF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14:paraId="643A1336">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3E6E826C">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0640A45">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C64A95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649DD3D6">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1C96A908">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F230C5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396B951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AEC81F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443CF5F5">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613C62B0">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2A4B59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3462AE4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FA7750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0D728389">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3E093DBF">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497B58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9B1FDB9">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CD5137C">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785449E4">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15B0E541">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B34A4A0">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733CC961">
        <w:tblPrEx>
          <w:tblCellMar>
            <w:top w:w="0" w:type="dxa"/>
            <w:left w:w="0" w:type="dxa"/>
            <w:bottom w:w="0" w:type="dxa"/>
            <w:right w:w="0" w:type="dxa"/>
          </w:tblCellMar>
        </w:tblPrEx>
        <w:trPr>
          <w:trHeight w:val="441" w:hRule="exact"/>
          <w:jc w:val="right"/>
        </w:trPr>
        <w:tc>
          <w:tcPr>
            <w:tcW w:w="1272" w:type="dxa"/>
            <w:vAlign w:val="center"/>
          </w:tcPr>
          <w:p w14:paraId="19A246B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112A70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group>
                  </w:pict>
                </mc:Fallback>
              </mc:AlternateContent>
            </w:r>
          </w:p>
        </w:tc>
        <w:tc>
          <w:tcPr>
            <w:tcW w:w="1166" w:type="dxa"/>
            <w:vAlign w:val="center"/>
          </w:tcPr>
          <w:p w14:paraId="564AA560">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0A63C04">
            <w:pPr>
              <w:pStyle w:val="20"/>
              <w:spacing w:before="13"/>
              <w:ind w:right="15"/>
              <w:jc w:val="both"/>
              <w:rPr>
                <w:rFonts w:ascii="Times New Roman" w:hAnsi="Times New Roman" w:cs="Times New Roman"/>
                <w:b/>
                <w:sz w:val="24"/>
                <w:szCs w:val="24"/>
              </w:rPr>
            </w:pPr>
          </w:p>
        </w:tc>
      </w:tr>
      <w:tr w14:paraId="080420E0">
        <w:tblPrEx>
          <w:tblCellMar>
            <w:top w:w="0" w:type="dxa"/>
            <w:left w:w="0" w:type="dxa"/>
            <w:bottom w:w="0" w:type="dxa"/>
            <w:right w:w="0" w:type="dxa"/>
          </w:tblCellMar>
        </w:tblPrEx>
        <w:trPr>
          <w:trHeight w:val="457" w:hRule="exact"/>
          <w:jc w:val="right"/>
        </w:trPr>
        <w:tc>
          <w:tcPr>
            <w:tcW w:w="1272" w:type="dxa"/>
            <w:vAlign w:val="center"/>
          </w:tcPr>
          <w:p w14:paraId="387906E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F84E00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260DB9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4A9209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FCE2AC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F23D173">
        <w:tblPrEx>
          <w:tblCellMar>
            <w:top w:w="0" w:type="dxa"/>
            <w:left w:w="0" w:type="dxa"/>
            <w:bottom w:w="0" w:type="dxa"/>
            <w:right w:w="0" w:type="dxa"/>
          </w:tblCellMar>
        </w:tblPrEx>
        <w:trPr>
          <w:trHeight w:val="441" w:hRule="exact"/>
          <w:jc w:val="right"/>
        </w:trPr>
        <w:tc>
          <w:tcPr>
            <w:tcW w:w="1272" w:type="dxa"/>
            <w:vAlign w:val="center"/>
          </w:tcPr>
          <w:p w14:paraId="5BDE517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E6BA217">
            <w:pPr>
              <w:pStyle w:val="20"/>
              <w:spacing w:before="13"/>
              <w:jc w:val="both"/>
              <w:rPr>
                <w:rFonts w:ascii="Times New Roman" w:hAnsi="Times New Roman" w:cs="Times New Roman"/>
                <w:b/>
                <w:sz w:val="24"/>
                <w:szCs w:val="24"/>
              </w:rPr>
            </w:pPr>
            <w:bookmarkStart w:id="125" w:name="_GoBack"/>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JYKAe5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bookmarkEnd w:id="125"/>
          </w:p>
        </w:tc>
        <w:tc>
          <w:tcPr>
            <w:tcW w:w="1166" w:type="dxa"/>
            <w:vAlign w:val="center"/>
          </w:tcPr>
          <w:p w14:paraId="5BC0191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578FC32">
            <w:pPr>
              <w:pStyle w:val="20"/>
              <w:spacing w:before="13"/>
              <w:ind w:right="15"/>
              <w:jc w:val="both"/>
              <w:rPr>
                <w:rFonts w:ascii="Times New Roman" w:hAnsi="Times New Roman" w:cs="Times New Roman"/>
                <w:b/>
                <w:sz w:val="24"/>
                <w:szCs w:val="24"/>
              </w:rPr>
            </w:pPr>
          </w:p>
        </w:tc>
      </w:tr>
      <w:tr w14:paraId="31C69866">
        <w:tblPrEx>
          <w:tblCellMar>
            <w:top w:w="0" w:type="dxa"/>
            <w:left w:w="0" w:type="dxa"/>
            <w:bottom w:w="0" w:type="dxa"/>
            <w:right w:w="0" w:type="dxa"/>
          </w:tblCellMar>
        </w:tblPrEx>
        <w:trPr>
          <w:trHeight w:val="457" w:hRule="exact"/>
          <w:jc w:val="right"/>
        </w:trPr>
        <w:tc>
          <w:tcPr>
            <w:tcW w:w="1272" w:type="dxa"/>
            <w:vAlign w:val="center"/>
          </w:tcPr>
          <w:p w14:paraId="7355247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EE775D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E0F76C6">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81FDF2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2693112">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13"/>
    <w:bookmarkEnd w:id="20"/>
    <w:p w14:paraId="7BA35ECA">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7" w:name="_Toc149837256"/>
      <w:bookmarkStart w:id="28" w:name="_Toc20136_WPSOffice_Level1"/>
      <w:bookmarkStart w:id="29" w:name="_Toc19898_WPSOffice_Level1"/>
      <w:bookmarkStart w:id="30" w:name="_Toc3487"/>
      <w:bookmarkStart w:id="31" w:name="_Toc745"/>
      <w:bookmarkStart w:id="32" w:name="_Toc2781"/>
      <w:bookmarkStart w:id="33" w:name="_Toc24235"/>
      <w:bookmarkStart w:id="34" w:name="_Toc22132"/>
      <w:bookmarkStart w:id="35" w:name="_Toc149837258"/>
      <w:bookmarkStart w:id="36" w:name="_Toc23846_WPSOffice_Level1"/>
      <w:bookmarkStart w:id="37" w:name="_Toc32443_WPSOffice_Level1"/>
      <w:bookmarkStart w:id="38" w:name="_Toc25727"/>
      <w:bookmarkStart w:id="39" w:name="_Toc23903"/>
      <w:bookmarkStart w:id="40" w:name="_Toc4331_WPSOffice_Level1"/>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7"/>
      <w:bookmarkEnd w:id="28"/>
      <w:bookmarkEnd w:id="29"/>
      <w:bookmarkEnd w:id="30"/>
      <w:bookmarkEnd w:id="31"/>
      <w:bookmarkEnd w:id="32"/>
      <w:bookmarkEnd w:id="33"/>
      <w:bookmarkEnd w:id="34"/>
    </w:p>
    <w:p w14:paraId="0C0226A0">
      <w:pPr>
        <w:pStyle w:val="3"/>
        <w:numPr>
          <w:ilvl w:val="255"/>
          <w:numId w:val="0"/>
        </w:numPr>
        <w:jc w:val="left"/>
        <w:rPr>
          <w:color w:val="auto"/>
          <w:sz w:val="30"/>
          <w:lang w:eastAsia="zh-CN"/>
        </w:rPr>
      </w:pPr>
      <w:bookmarkStart w:id="41" w:name="_Toc2556"/>
      <w:bookmarkStart w:id="42" w:name="_Toc15696"/>
      <w:r>
        <w:rPr>
          <w:rFonts w:hint="eastAsia"/>
          <w:color w:val="auto"/>
          <w:sz w:val="30"/>
          <w:lang w:eastAsia="zh-CN"/>
        </w:rPr>
        <w:t>体细胞变异分级提示</w:t>
      </w:r>
      <w:bookmarkEnd w:id="35"/>
      <w:bookmarkEnd w:id="41"/>
      <w:bookmarkEnd w:id="42"/>
    </w:p>
    <w:p w14:paraId="3EDD14C1">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100B22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ED1574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A91A7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514C68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6641FB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34E89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E4A74B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8C67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441AB4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DDBDD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EADBF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B32DA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277C1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0B6DF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187CFE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2442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EDAA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EBF7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5EFA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F826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C9B5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7719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EEB56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4C28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C770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7E0A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9FE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8CDD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03F8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C7775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ADC0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B9CA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613B0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E53BF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638C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9377E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1F7D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C495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64E2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6325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50401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D531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4FCE7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4736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9DBD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953E1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934D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16284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CAAC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1E7F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B433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DDAD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73F2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7CD2F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EA5C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09F7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0D9D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37BA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7F47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1A9D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B689D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60AC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4E1D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96F5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101A2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7E5D7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F512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6D04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4AF2A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3B48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FEF2C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3AF1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3B5A5B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9E511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6285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BCF769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308333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9ABB4E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5F4351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E78D9A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6AE1B3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1B5EF2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C9AAD5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E1A923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5882FE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BFA493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7FC0A6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77E8070">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59BEADF">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FB182D3">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7264187">
      <w:pPr>
        <w:pStyle w:val="3"/>
        <w:numPr>
          <w:ilvl w:val="255"/>
          <w:numId w:val="0"/>
        </w:numPr>
        <w:jc w:val="left"/>
      </w:pPr>
      <w:bookmarkStart w:id="43" w:name="_Toc149837259"/>
      <w:bookmarkStart w:id="44" w:name="_Toc4180"/>
      <w:bookmarkStart w:id="45" w:name="_Toc24533"/>
      <w:r>
        <w:rPr>
          <w:rFonts w:hint="eastAsia"/>
          <w:color w:val="auto"/>
          <w:sz w:val="30"/>
          <w:lang w:eastAsia="zh-CN"/>
        </w:rPr>
        <w:t>胚系变异结果提示</w:t>
      </w:r>
      <w:bookmarkEnd w:id="43"/>
      <w:bookmarkEnd w:id="44"/>
      <w:bookmarkEnd w:id="45"/>
    </w:p>
    <w:p w14:paraId="6D5B4F98">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F82920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49B22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218BAA0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54E5A2C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317ED7B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7F46782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2E2919E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5CB7D474">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47B7B35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7B82084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40091E38">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5171C7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387CD9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2D4B3E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4C4D09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FFF5E8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5BC0B5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2A66E53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DEE8E36">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7A8B01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D09BFB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A56592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0F3EAC0">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02A7B4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5665AA0">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310192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5F9E0E8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0DE415D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2613903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137C82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38100F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EDD9AC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80765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57A13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E658C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E096A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D0100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4B58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411A27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B9E44B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2AEE3E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9707F1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491ECB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F36FEE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7BFBE79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834CF5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28BF75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91311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0763C8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4B3E2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70038F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79B66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6FECF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D7525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737E01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5285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4C07A6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1170861">
      <w:pPr>
        <w:rPr>
          <w:rFonts w:ascii="Times New Roman" w:hAnsi="Times New Roman" w:eastAsia="微软雅黑" w:cs="Times New Roman"/>
          <w:sz w:val="24"/>
          <w:szCs w:val="24"/>
          <w:lang w:eastAsia="zh-CN"/>
        </w:rPr>
      </w:pPr>
    </w:p>
    <w:p w14:paraId="1CAF185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7BE6E7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00401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5311C3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53D628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9AB319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98827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6E5B12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92A58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9EDDFB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1B933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A0A52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F48C1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8675A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2DE02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F192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744F1C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6A8FB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DEFD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444D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8CFC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2BBB1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318BE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3CA2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3769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744C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9AB93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892B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6F6F49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2B27C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3B59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1CAC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FA147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34F99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85E2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D4C141">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E6B6289">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A6BE562">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91A8D6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4990A9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69AE4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257FDF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E2078A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4AD4429">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46C4E77">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2EC6D6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4DBBD93F">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0CC2E9">
      <w:pPr>
        <w:pStyle w:val="3"/>
        <w:numPr>
          <w:ilvl w:val="255"/>
          <w:numId w:val="0"/>
        </w:numPr>
        <w:jc w:val="left"/>
        <w:rPr>
          <w:color w:val="auto"/>
          <w:sz w:val="30"/>
          <w:lang w:eastAsia="zh-CN"/>
        </w:rPr>
      </w:pPr>
      <w:bookmarkStart w:id="46" w:name="_Toc19055"/>
      <w:bookmarkStart w:id="47" w:name="_Toc32300"/>
      <w:bookmarkStart w:id="48" w:name="_Toc106719764"/>
      <w:bookmarkStart w:id="49" w:name="_Toc10223"/>
      <w:bookmarkStart w:id="50" w:name="_Toc20034"/>
      <w:bookmarkStart w:id="51" w:name="_Toc7657"/>
      <w:r>
        <w:rPr>
          <w:rFonts w:hint="eastAsia"/>
          <w:color w:val="auto"/>
          <w:sz w:val="30"/>
          <w:lang w:eastAsia="zh-CN"/>
        </w:rPr>
        <w:t>PD-L1检测结果</w:t>
      </w:r>
      <w:bookmarkEnd w:id="46"/>
      <w:bookmarkEnd w:id="47"/>
      <w:bookmarkEnd w:id="48"/>
      <w:bookmarkEnd w:id="49"/>
      <w:bookmarkEnd w:id="50"/>
      <w:bookmarkEnd w:id="51"/>
    </w:p>
    <w:p w14:paraId="12C700D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4F3DDE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61025F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AD1A851">
            <w:pPr>
              <w:pStyle w:val="42"/>
            </w:pPr>
            <w:r>
              <w:rPr>
                <w:rFonts w:hint="eastAsia"/>
              </w:rPr>
              <w:t>{{</w:t>
            </w:r>
            <w:r>
              <w:t xml:space="preserve"> PDInfo</w:t>
            </w:r>
            <w:r>
              <w:rPr>
                <w:rFonts w:hint="eastAsia"/>
              </w:rPr>
              <w:t>.</w:t>
            </w:r>
            <w:r>
              <w:t>Tumor_cell_count</w:t>
            </w:r>
            <w:r>
              <w:rPr>
                <w:rFonts w:hint="eastAsia"/>
              </w:rPr>
              <w:t xml:space="preserve"> }}</w:t>
            </w:r>
          </w:p>
        </w:tc>
      </w:tr>
      <w:tr w14:paraId="3E75A86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7CDFDAC">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D0EFA7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87220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3E6E62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BF9AEF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1CC5D7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ED621D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9A0037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FCD141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730A8E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BBD95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A7750D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D61CF8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055189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E3C5C83">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1ABFE3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4F7E62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0FD49C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42BFB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00C9345">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EBD681C">
      <w:pPr>
        <w:spacing w:line="276" w:lineRule="auto"/>
        <w:ind w:right="449" w:rightChars="204"/>
        <w:rPr>
          <w:rFonts w:ascii="微软雅黑" w:hAnsi="微软雅黑" w:eastAsia="微软雅黑" w:cs="微软雅黑"/>
          <w:b/>
          <w:color w:val="000000"/>
          <w:sz w:val="18"/>
          <w:szCs w:val="18"/>
        </w:rPr>
      </w:pPr>
    </w:p>
    <w:p w14:paraId="54C17F7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E6F8E4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616D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2A78E7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D31A7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9A8059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17C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043D45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160C02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BFAA49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B33B9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B6CA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327550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0694A4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1EE0B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8A7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A3A83A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32CD2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28A95B2">
            <w:pPr>
              <w:spacing w:line="276" w:lineRule="auto"/>
              <w:jc w:val="left"/>
              <w:rPr>
                <w:rFonts w:ascii="Times New Roman" w:hAnsi="Times New Roman" w:eastAsia="微软雅黑" w:cs="Times New Roman"/>
                <w:sz w:val="18"/>
                <w:szCs w:val="18"/>
                <w:shd w:val="clear" w:color="auto" w:fill="FFFFFF"/>
                <w:lang w:eastAsia="zh-CN"/>
              </w:rPr>
            </w:pPr>
          </w:p>
        </w:tc>
      </w:tr>
      <w:tr w14:paraId="40B34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3F437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7127FB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A2239C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67E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B2AB13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0E37F2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1763F57">
            <w:pPr>
              <w:spacing w:line="276" w:lineRule="auto"/>
              <w:jc w:val="left"/>
              <w:rPr>
                <w:rFonts w:ascii="Times New Roman" w:hAnsi="Times New Roman" w:eastAsia="微软雅黑" w:cs="Times New Roman"/>
                <w:sz w:val="18"/>
                <w:szCs w:val="18"/>
                <w:shd w:val="clear" w:color="auto" w:fill="FFFFFF"/>
                <w:lang w:eastAsia="zh-CN"/>
              </w:rPr>
            </w:pPr>
          </w:p>
        </w:tc>
      </w:tr>
    </w:tbl>
    <w:p w14:paraId="14687AC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E6BB16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413226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562E0A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65486DE">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E101B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B27D7C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9D5E02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2B9712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72F573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28FE84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92D07A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B3052B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1BE78B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F06CE7F">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CE50DD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07CF29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E14C29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4372B4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91B932B">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2" w:name="_Toc149837263"/>
      <w:bookmarkStart w:id="53" w:name="_Toc180"/>
    </w:p>
    <w:p w14:paraId="5668C8A7">
      <w:pPr>
        <w:numPr>
          <w:ilvl w:val="255"/>
          <w:numId w:val="0"/>
        </w:numPr>
        <w:rPr>
          <w:rFonts w:ascii="Times New Roman" w:hAnsi="Times New Roman" w:eastAsia="微软雅黑" w:cs="Times New Roman"/>
          <w:sz w:val="24"/>
          <w:szCs w:val="24"/>
          <w:lang w:eastAsia="zh-CN"/>
        </w:rPr>
      </w:pPr>
      <w:bookmarkStart w:id="54" w:name="_Toc8035"/>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542120E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5" w:name="_Toc22100"/>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bookmarkEnd w:id="55"/>
    </w:p>
    <w:bookmarkEnd w:id="36"/>
    <w:bookmarkEnd w:id="37"/>
    <w:bookmarkEnd w:id="38"/>
    <w:bookmarkEnd w:id="39"/>
    <w:bookmarkEnd w:id="40"/>
    <w:p w14:paraId="01FAB364">
      <w:pPr>
        <w:rPr>
          <w:rFonts w:ascii="Times New Roman" w:hAnsi="Times New Roman" w:eastAsia="微软雅黑" w:cs="Times New Roman"/>
          <w:b/>
          <w:sz w:val="24"/>
          <w:szCs w:val="24"/>
          <w:lang w:eastAsia="zh-CN"/>
        </w:rPr>
      </w:pPr>
      <w:bookmarkStart w:id="56" w:name="_Toc13196_WPSOffice_Level1"/>
      <w:bookmarkStart w:id="57" w:name="_Toc1707_WPSOffice_Level1"/>
      <w:bookmarkStart w:id="58" w:name="_Toc28240"/>
      <w:bookmarkStart w:id="59" w:name="_Toc21764_WPSOffice_Level1"/>
      <w:bookmarkStart w:id="60" w:name="_Toc27302"/>
      <w:r>
        <w:rPr>
          <w:rFonts w:hint="eastAsia" w:ascii="Times New Roman" w:hAnsi="Times New Roman" w:eastAsia="微软雅黑" w:cs="Times New Roman"/>
          <w:b/>
          <w:sz w:val="24"/>
          <w:szCs w:val="24"/>
          <w:lang w:eastAsia="zh-CN"/>
        </w:rPr>
        <w:t>{%if BodyDrugDrugDetectionStr or unknownVarAnalysisStr %}</w:t>
      </w:r>
    </w:p>
    <w:p w14:paraId="65165AEF">
      <w:pPr>
        <w:pStyle w:val="3"/>
        <w:numPr>
          <w:ilvl w:val="255"/>
          <w:numId w:val="0"/>
        </w:numPr>
        <w:jc w:val="left"/>
        <w:rPr>
          <w:color w:val="auto"/>
          <w:sz w:val="30"/>
          <w:lang w:eastAsia="zh-CN"/>
        </w:rPr>
      </w:pPr>
      <w:bookmarkStart w:id="61" w:name="_Toc23606"/>
      <w:bookmarkStart w:id="62" w:name="_Toc4331_WPSOffice_Level2"/>
      <w:bookmarkStart w:id="63" w:name="_Toc26406"/>
      <w:bookmarkStart w:id="64" w:name="_Toc32302"/>
      <w:bookmarkStart w:id="65" w:name="_Toc32443_WPSOffice_Level2"/>
      <w:bookmarkStart w:id="66" w:name="_Toc149837264"/>
      <w:bookmarkStart w:id="67" w:name="_Toc5808"/>
      <w:r>
        <w:rPr>
          <w:rFonts w:hint="eastAsia"/>
          <w:color w:val="auto"/>
          <w:sz w:val="30"/>
          <w:lang w:eastAsia="zh-CN"/>
        </w:rPr>
        <w:t>体细胞变异结果解析</w:t>
      </w:r>
      <w:bookmarkEnd w:id="61"/>
      <w:bookmarkEnd w:id="62"/>
      <w:bookmarkEnd w:id="63"/>
      <w:bookmarkEnd w:id="64"/>
      <w:bookmarkEnd w:id="65"/>
    </w:p>
    <w:p w14:paraId="18C90E5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6"/>
      <w:bookmarkEnd w:id="67"/>
    </w:p>
    <w:p w14:paraId="1161EEF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8790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FA0BF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C15EC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CF59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D5CBF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68"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68"/>
          </w:p>
        </w:tc>
        <w:tc>
          <w:tcPr>
            <w:tcW w:w="8247" w:type="dxa"/>
            <w:tcBorders>
              <w:top w:val="single" w:color="A4A4A4" w:sz="4" w:space="0"/>
              <w:left w:val="nil"/>
              <w:bottom w:val="single" w:color="A4A4A4" w:sz="4" w:space="0"/>
              <w:right w:val="nil"/>
            </w:tcBorders>
            <w:vAlign w:val="center"/>
          </w:tcPr>
          <w:p w14:paraId="69EC23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B87E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5E543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6468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7DBB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221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6D61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519E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C5D3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8B8B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02E9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6A95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818D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2FC7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7324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A8A1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72EA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79D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32CEA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36E5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F33C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7E69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E302C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253D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A0C7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8C6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EAE8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D52C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174F43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A753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89A07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89BB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80F17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2ED7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91DC5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2830B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E785DD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7FE33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1DB98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ABBA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A397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9D8C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D163B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D2AA6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8F28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FDF83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C345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224F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E005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D3855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025F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6387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A669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8732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1FEBA2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CE01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A47C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4A6A5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382E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D7358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BE4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B634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0C663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0AAC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3A3A3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9DB58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A2FCC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E089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E934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D4E4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1A8D8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5A7D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DBABA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6097A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E91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CE8B3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C8942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96E6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9E49D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6935E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94C5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C6387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9C20A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77EDC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5D30E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C22E07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F0A631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35A6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3EEF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EB044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1380F1F">
      <w:pPr>
        <w:pStyle w:val="25"/>
        <w:rPr>
          <w:color w:val="auto"/>
        </w:rPr>
      </w:pPr>
      <w:r>
        <w:rPr>
          <w:rFonts w:hint="eastAsia"/>
          <w:color w:val="auto"/>
        </w:rPr>
        <w:t>{% endif %}{% endfor %}{% for vus in unknownVarAnalysisStr %}</w:t>
      </w:r>
    </w:p>
    <w:p w14:paraId="460B1F9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385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64EE28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D5F007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7208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642A4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917BD8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9D17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C3AF72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B2AAB7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A12392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0B4701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93826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A71E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4CC9C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D7656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F70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B962C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8A44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7D4E1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F71D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5B11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002A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A98F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F8AA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022C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D134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B759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E544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00AC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5563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4254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20F6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AA0A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BD30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D213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10CE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A3C9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48C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88138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0BBD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6FA43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0369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DC9DB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789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DD34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29D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81B9D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F758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4978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EB3F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98D2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387A3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B93B59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842F2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87337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0D52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9D555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9C7EC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00975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278F9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C6EF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127B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5D8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E0BEB9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4B96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E083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0B79A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EB5C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45DD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132A8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EA2305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8A68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6E2A3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8244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B76A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86107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58BCF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DEBC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FD4D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6C7ACA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2E3E6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A3FED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18827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CB54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C3BD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AC11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901393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EA3E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2DC0A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EE42E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8C36B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02E2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0F2B8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FE07E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FFE1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FEAB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79C67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1632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8EF94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25334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EAB20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42E9D4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538487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47E82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8EE3A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E3DAE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1A287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B6682FB">
      <w:pPr>
        <w:pStyle w:val="3"/>
        <w:numPr>
          <w:ilvl w:val="255"/>
          <w:numId w:val="0"/>
        </w:numPr>
        <w:jc w:val="left"/>
        <w:rPr>
          <w:color w:val="auto"/>
          <w:sz w:val="30"/>
          <w:lang w:eastAsia="zh-CN"/>
        </w:rPr>
      </w:pPr>
      <w:bookmarkStart w:id="69" w:name="_Toc23683"/>
      <w:bookmarkStart w:id="70" w:name="_Toc28925"/>
      <w:bookmarkStart w:id="71" w:name="_Toc149837265"/>
      <w:r>
        <w:rPr>
          <w:rFonts w:hint="eastAsia"/>
          <w:color w:val="auto"/>
          <w:sz w:val="30"/>
          <w:lang w:eastAsia="zh-CN"/>
        </w:rPr>
        <w:t>胚系变异结果解析</w:t>
      </w:r>
      <w:bookmarkEnd w:id="69"/>
    </w:p>
    <w:p w14:paraId="57B4117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0"/>
      <w:bookmarkEnd w:id="71"/>
    </w:p>
    <w:p w14:paraId="5237882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121C5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83053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5213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5166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7569A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74AE2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68E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881D1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94FA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36D4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2440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598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516C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9AC9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6F7B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2DB0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250E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8544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A8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B617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3E04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996F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A604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CD60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FC85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DBC0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9853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DB34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EC42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2ED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D201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C4AB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EFC1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8805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C184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AFC7E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1A2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17E6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D515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CD36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57453B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1469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08D5E0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7A46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DDDA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D57A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1483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389CE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8768A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A7BB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19E5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54ADA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B936B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7336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341CB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95DA8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FC2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C03D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D8A9FD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763D6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0144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37EC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7CD7E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F8EB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5A38D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E55C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07D8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49806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76D08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6F01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10AA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933BB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412F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D047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F9D4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DA0504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D57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0B405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4819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F23C9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3BF8C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5C67B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7797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8901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7F1B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98A25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6365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15411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72FA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8A074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12ABAA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B516C1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74DB7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831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DA8A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BF1D655">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23F91204">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2" w:name="_Toc27103"/>
      <w:bookmarkStart w:id="73" w:name="_Toc31080"/>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6"/>
      <w:bookmarkEnd w:id="57"/>
      <w:bookmarkEnd w:id="58"/>
      <w:bookmarkEnd w:id="59"/>
      <w:bookmarkEnd w:id="60"/>
    </w:p>
    <w:bookmarkEnd w:id="72"/>
    <w:bookmarkEnd w:id="73"/>
    <w:p w14:paraId="5770A6F6">
      <w:pPr>
        <w:pStyle w:val="3"/>
        <w:numPr>
          <w:ilvl w:val="255"/>
          <w:numId w:val="0"/>
        </w:numPr>
        <w:jc w:val="left"/>
        <w:rPr>
          <w:color w:val="auto"/>
          <w:sz w:val="30"/>
          <w:lang w:eastAsia="zh-CN"/>
        </w:rPr>
      </w:pPr>
      <w:bookmarkStart w:id="74" w:name="_Toc15840_WPSOffice_Level1"/>
      <w:bookmarkStart w:id="75" w:name="_Toc2723"/>
      <w:bookmarkStart w:id="76" w:name="_Toc3674"/>
      <w:bookmarkStart w:id="77" w:name="_Toc24085_WPSOffice_Level1"/>
      <w:bookmarkStart w:id="78" w:name="_Toc9066"/>
      <w:bookmarkStart w:id="79" w:name="_Toc14255_WPSOffice_Level1"/>
      <w:bookmarkStart w:id="80" w:name="_Toc21092"/>
      <w:bookmarkStart w:id="81" w:name="_Hlk33190413"/>
      <w:bookmarkStart w:id="82" w:name="_Toc18699"/>
      <w:bookmarkStart w:id="83" w:name="_Toc11896_WPSOffice_Level1"/>
      <w:bookmarkStart w:id="84" w:name="_Toc11193_WPSOffice_Level1"/>
      <w:bookmarkStart w:id="85" w:name="_Toc28810_WPSOffice_Level1"/>
      <w:r>
        <w:rPr>
          <w:rFonts w:hint="eastAsia"/>
          <w:color w:val="auto"/>
          <w:sz w:val="30"/>
          <w:lang w:eastAsia="zh-CN"/>
        </w:rPr>
        <w:t>样本质控情况</w:t>
      </w:r>
      <w:bookmarkEnd w:id="74"/>
      <w:bookmarkEnd w:id="75"/>
      <w:bookmarkEnd w:id="76"/>
      <w:bookmarkEnd w:id="77"/>
      <w:bookmarkEnd w:id="78"/>
      <w:bookmarkEnd w:id="79"/>
      <w:bookmarkEnd w:id="80"/>
    </w:p>
    <w:p w14:paraId="14A5DCD2">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2262A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A98765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F25165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189B3C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690762F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AEABD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4BD316C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3F59E16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7404154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2A4760F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40BDA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244FBA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4E03593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B98DCC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998307F">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BD62DC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6386826">
            <w:pPr>
              <w:rPr>
                <w:rFonts w:ascii="Times New Roman" w:hAnsi="Times New Roman" w:cs="Times New Roman"/>
                <w:b/>
                <w:bCs/>
                <w:sz w:val="20"/>
                <w:szCs w:val="20"/>
              </w:rPr>
            </w:pPr>
          </w:p>
        </w:tc>
        <w:tc>
          <w:tcPr>
            <w:tcW w:w="2717" w:type="dxa"/>
            <w:shd w:val="clear" w:color="auto" w:fill="auto"/>
            <w:vAlign w:val="center"/>
          </w:tcPr>
          <w:p w14:paraId="15A8698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065DA8E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E7769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40D56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FAD3DB0">
            <w:pPr>
              <w:rPr>
                <w:rFonts w:ascii="Times New Roman" w:hAnsi="Times New Roman" w:cs="Times New Roman"/>
                <w:b/>
                <w:bCs/>
                <w:sz w:val="20"/>
                <w:szCs w:val="20"/>
              </w:rPr>
            </w:pPr>
          </w:p>
        </w:tc>
        <w:tc>
          <w:tcPr>
            <w:tcW w:w="2717" w:type="dxa"/>
            <w:shd w:val="clear" w:color="auto" w:fill="auto"/>
            <w:vAlign w:val="center"/>
          </w:tcPr>
          <w:p w14:paraId="630ACF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FB4591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0B6569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4E79BC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7D9475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77B3F6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5A2DF21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FFB2E0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F2B1B6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64F95FF7">
            <w:pPr>
              <w:rPr>
                <w:rFonts w:ascii="Times New Roman" w:hAnsi="Times New Roman" w:cs="Times New Roman"/>
                <w:b/>
                <w:bCs/>
                <w:sz w:val="20"/>
                <w:szCs w:val="20"/>
              </w:rPr>
            </w:pPr>
          </w:p>
        </w:tc>
        <w:tc>
          <w:tcPr>
            <w:tcW w:w="2717" w:type="dxa"/>
            <w:shd w:val="clear" w:color="auto" w:fill="auto"/>
            <w:vAlign w:val="center"/>
          </w:tcPr>
          <w:p w14:paraId="228689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561B291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55F4FA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8B09A4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E64C7A0">
            <w:pPr>
              <w:rPr>
                <w:rFonts w:ascii="Times New Roman" w:hAnsi="Times New Roman" w:cs="Times New Roman"/>
                <w:b/>
                <w:bCs/>
                <w:sz w:val="20"/>
                <w:szCs w:val="20"/>
              </w:rPr>
            </w:pPr>
          </w:p>
        </w:tc>
        <w:tc>
          <w:tcPr>
            <w:tcW w:w="2717" w:type="dxa"/>
            <w:shd w:val="clear" w:color="auto" w:fill="auto"/>
            <w:vAlign w:val="center"/>
          </w:tcPr>
          <w:p w14:paraId="52F6471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304F93A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58A6F7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28613B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F6575C4">
            <w:pPr>
              <w:rPr>
                <w:rFonts w:ascii="Times New Roman" w:hAnsi="Times New Roman" w:cs="Times New Roman"/>
                <w:b/>
                <w:bCs/>
                <w:sz w:val="20"/>
                <w:szCs w:val="20"/>
              </w:rPr>
            </w:pPr>
          </w:p>
        </w:tc>
        <w:tc>
          <w:tcPr>
            <w:tcW w:w="2717" w:type="dxa"/>
            <w:shd w:val="clear" w:color="auto" w:fill="auto"/>
            <w:vAlign w:val="center"/>
          </w:tcPr>
          <w:p w14:paraId="783B1B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1520882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3E6F09D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D9D8D9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0E405E2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438B5E4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492866B">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4B6C67E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EC7418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F5183D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B242CD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C8F7699">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998B7B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696858">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689BDF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B8A7DA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93E34C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0335E8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B2B119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A2DCCE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2E0DFB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CE8262B">
      <w:pPr>
        <w:pStyle w:val="3"/>
        <w:numPr>
          <w:ilvl w:val="255"/>
          <w:numId w:val="0"/>
        </w:numPr>
        <w:jc w:val="left"/>
        <w:rPr>
          <w:color w:val="auto"/>
          <w:sz w:val="30"/>
          <w:lang w:eastAsia="zh-CN"/>
        </w:rPr>
      </w:pPr>
      <w:bookmarkStart w:id="86" w:name="_Toc2084"/>
      <w:bookmarkStart w:id="87" w:name="_Toc23103"/>
      <w:r>
        <w:rPr>
          <w:rFonts w:hint="eastAsia"/>
          <w:color w:val="auto"/>
          <w:sz w:val="30"/>
          <w:lang w:eastAsia="zh-CN"/>
        </w:rPr>
        <w:t>BRCA1&amp;BRCA2</w:t>
      </w:r>
      <w:bookmarkEnd w:id="81"/>
      <w:r>
        <w:rPr>
          <w:rFonts w:hint="eastAsia"/>
          <w:color w:val="auto"/>
          <w:sz w:val="30"/>
          <w:lang w:eastAsia="zh-CN"/>
        </w:rPr>
        <w:t>基因背景介绍</w:t>
      </w:r>
      <w:bookmarkEnd w:id="82"/>
      <w:bookmarkEnd w:id="86"/>
      <w:bookmarkEnd w:id="87"/>
    </w:p>
    <w:p w14:paraId="4911A1C4">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2F2A8475">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DEE8EAF">
      <w:pPr>
        <w:spacing w:before="26"/>
        <w:rPr>
          <w:rFonts w:ascii="Times New Roman" w:hAnsi="Times New Roman" w:eastAsia="微软雅黑" w:cs="Times New Roman"/>
          <w:b/>
          <w:bCs/>
          <w:sz w:val="24"/>
          <w:szCs w:val="24"/>
          <w:lang w:eastAsia="zh-CN"/>
        </w:rPr>
      </w:pPr>
      <w:bookmarkStart w:id="88" w:name="_Toc26220"/>
      <w:r>
        <w:rPr>
          <w:rFonts w:ascii="Times New Roman" w:hAnsi="Times New Roman" w:eastAsia="微软雅黑" w:cs="Times New Roman"/>
          <w:b/>
          <w:bCs/>
          <w:sz w:val="24"/>
          <w:szCs w:val="24"/>
          <w:lang w:eastAsia="zh-CN"/>
        </w:rPr>
        <w:t>BRCA1&amp;BRCA2基因说明及用药提示</w:t>
      </w:r>
      <w:bookmarkStart w:id="89"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1FC67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1AF8E113">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2435526B">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04499193">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3563ECAC">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70ABF4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EAC755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51CDD3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7E0E976C">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621AB0FB">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537B780">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DB931D2">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D7AC37E">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84D0F7F">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66B40F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28A1BC3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9"/>
    </w:tbl>
    <w:p w14:paraId="71C0B04C">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40CEF3">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B685AE2">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BBBAD77">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9928B0D">
      <w:pPr>
        <w:pStyle w:val="3"/>
        <w:numPr>
          <w:ilvl w:val="255"/>
          <w:numId w:val="0"/>
        </w:numPr>
        <w:jc w:val="left"/>
        <w:rPr>
          <w:color w:val="auto"/>
          <w:sz w:val="30"/>
          <w:lang w:eastAsia="zh-CN"/>
        </w:rPr>
      </w:pPr>
      <w:bookmarkStart w:id="90" w:name="_Toc7802"/>
      <w:bookmarkStart w:id="91" w:name="_Toc28774"/>
      <w:r>
        <w:rPr>
          <w:rFonts w:hint="eastAsia"/>
          <w:color w:val="auto"/>
          <w:sz w:val="30"/>
          <w:lang w:eastAsia="zh-CN"/>
        </w:rPr>
        <w:t>易感人群特征</w:t>
      </w:r>
      <w:bookmarkEnd w:id="88"/>
      <w:bookmarkEnd w:id="90"/>
      <w:bookmarkEnd w:id="91"/>
    </w:p>
    <w:p w14:paraId="2D6BC947">
      <w:pPr>
        <w:spacing w:before="26"/>
        <w:rPr>
          <w:rFonts w:ascii="Times New Roman" w:hAnsi="Times New Roman" w:eastAsia="微软雅黑" w:cs="Times New Roman"/>
          <w:b/>
          <w:bCs/>
          <w:color w:val="416AAB"/>
          <w:sz w:val="24"/>
          <w:szCs w:val="24"/>
          <w:lang w:eastAsia="zh-CN"/>
        </w:rPr>
      </w:pPr>
    </w:p>
    <w:p w14:paraId="4709797D">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673B3F7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3CE98C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270FFFE">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31824B6F">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13B41803">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366A2BD">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587923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678BF2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04ABCD1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3525873A">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058271FE">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630247F">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2C7E3B40">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487C368E">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6B66BFC">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5AFDAA4A">
      <w:pPr>
        <w:spacing w:before="26"/>
        <w:ind w:firstLine="660" w:firstLineChars="300"/>
        <w:rPr>
          <w:rFonts w:ascii="Times New Roman" w:hAnsi="Times New Roman" w:eastAsia="微软雅黑" w:cs="Times New Roman"/>
          <w:lang w:eastAsia="zh-CN"/>
        </w:rPr>
      </w:pPr>
    </w:p>
    <w:p w14:paraId="159C3A9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88241E6">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5C40BAB">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2C4DEAF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6AA0BA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544A91A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F0A346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3A99A5ED">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4C36C178">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53BB89B">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9B85991">
      <w:pPr>
        <w:spacing w:before="26"/>
        <w:ind w:left="218" w:leftChars="99" w:firstLine="2"/>
        <w:rPr>
          <w:rFonts w:ascii="Times New Roman" w:hAnsi="Times New Roman" w:eastAsia="微软雅黑" w:cs="Times New Roman"/>
          <w:lang w:eastAsia="zh-CN"/>
        </w:rPr>
      </w:pPr>
    </w:p>
    <w:p w14:paraId="3E694B0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5CBEE7C">
      <w:pPr>
        <w:spacing w:before="26"/>
        <w:rPr>
          <w:rFonts w:ascii="Times New Roman" w:hAnsi="Times New Roman" w:eastAsia="微软雅黑" w:cs="Times New Roman"/>
          <w:b/>
          <w:bCs/>
          <w:sz w:val="24"/>
          <w:szCs w:val="24"/>
          <w:lang w:eastAsia="zh-CN"/>
        </w:rPr>
      </w:pPr>
    </w:p>
    <w:p w14:paraId="43EE0925">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512BD7CA">
      <w:pPr>
        <w:pStyle w:val="27"/>
        <w:outlineLvl w:val="9"/>
        <w:rPr>
          <w:b w:val="0"/>
          <w:bCs w:val="0"/>
          <w:color w:val="auto"/>
          <w:sz w:val="22"/>
          <w:szCs w:val="22"/>
        </w:rPr>
      </w:pPr>
      <w:bookmarkStart w:id="92" w:name="_Toc4680"/>
      <w:bookmarkStart w:id="93" w:name="_Toc27291"/>
      <w:bookmarkStart w:id="94" w:name="_Toc5400"/>
      <w:bookmarkStart w:id="95" w:name="_Toc29484"/>
      <w:bookmarkStart w:id="96" w:name="_Toc32060"/>
      <w:bookmarkStart w:id="97" w:name="_Toc29283"/>
      <w:bookmarkStart w:id="98" w:name="_Toc3846"/>
      <w:bookmarkStart w:id="99" w:name="_Toc3824"/>
      <w:bookmarkStart w:id="100" w:name="_Toc1953"/>
      <w:r>
        <w:rPr>
          <w:b w:val="0"/>
          <w:bCs w:val="0"/>
          <w:color w:val="auto"/>
          <w:sz w:val="22"/>
          <w:szCs w:val="22"/>
        </w:rPr>
        <w:t>1 40岁以上，同时伴有≥1项下述者</w:t>
      </w:r>
      <w:bookmarkEnd w:id="92"/>
      <w:bookmarkEnd w:id="93"/>
      <w:bookmarkEnd w:id="94"/>
      <w:bookmarkEnd w:id="95"/>
      <w:bookmarkEnd w:id="96"/>
      <w:bookmarkEnd w:id="97"/>
      <w:bookmarkEnd w:id="98"/>
      <w:bookmarkEnd w:id="99"/>
      <w:bookmarkEnd w:id="100"/>
    </w:p>
    <w:p w14:paraId="69CD37D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65954AC8">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63462254">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3C0EB595">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1B9323DA">
      <w:pPr>
        <w:pStyle w:val="27"/>
        <w:outlineLvl w:val="9"/>
        <w:rPr>
          <w:b w:val="0"/>
          <w:bCs w:val="0"/>
          <w:color w:val="auto"/>
          <w:sz w:val="22"/>
          <w:szCs w:val="22"/>
        </w:rPr>
      </w:pPr>
      <w:bookmarkStart w:id="101" w:name="_Toc783"/>
      <w:bookmarkStart w:id="102" w:name="_Toc3814"/>
      <w:bookmarkStart w:id="103" w:name="_Toc1891"/>
      <w:bookmarkStart w:id="104" w:name="_Toc21034"/>
      <w:bookmarkStart w:id="105" w:name="_Toc134"/>
      <w:bookmarkStart w:id="106" w:name="_Toc10299"/>
      <w:bookmarkStart w:id="107" w:name="_Toc126"/>
      <w:bookmarkStart w:id="108" w:name="_Toc22196"/>
      <w:bookmarkStart w:id="109" w:name="_Toc32349"/>
      <w:r>
        <w:rPr>
          <w:b w:val="0"/>
          <w:bCs w:val="0"/>
          <w:color w:val="auto"/>
          <w:sz w:val="22"/>
          <w:szCs w:val="22"/>
        </w:rPr>
        <w:t>2 有胰腺癌家族史、糖尿病史</w:t>
      </w:r>
      <w:bookmarkEnd w:id="101"/>
      <w:bookmarkEnd w:id="102"/>
      <w:bookmarkEnd w:id="103"/>
      <w:bookmarkEnd w:id="104"/>
      <w:bookmarkEnd w:id="105"/>
      <w:bookmarkEnd w:id="106"/>
      <w:bookmarkEnd w:id="107"/>
      <w:bookmarkEnd w:id="108"/>
      <w:bookmarkEnd w:id="109"/>
    </w:p>
    <w:p w14:paraId="0D274AF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1E950D0F">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6FFCFFD0">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6FF55F02">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B0F56D6">
      <w:pPr>
        <w:spacing w:before="26"/>
        <w:rPr>
          <w:rFonts w:ascii="Times New Roman" w:hAnsi="Times New Roman" w:eastAsia="微软雅黑" w:cs="Times New Roman"/>
          <w:sz w:val="18"/>
          <w:szCs w:val="18"/>
          <w:lang w:eastAsia="zh-CN"/>
        </w:rPr>
      </w:pPr>
    </w:p>
    <w:p w14:paraId="68F80DD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83"/>
    <w:bookmarkEnd w:id="84"/>
    <w:bookmarkEnd w:id="85"/>
    <w:p w14:paraId="4858645B">
      <w:pPr>
        <w:rPr>
          <w:lang w:eastAsia="zh-CN"/>
        </w:rPr>
      </w:pPr>
    </w:p>
    <w:p w14:paraId="23BAA039">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47CD80EF">
      <w:pPr>
        <w:pStyle w:val="3"/>
        <w:numPr>
          <w:ilvl w:val="255"/>
          <w:numId w:val="0"/>
        </w:numPr>
        <w:jc w:val="left"/>
        <w:rPr>
          <w:color w:val="auto"/>
          <w:sz w:val="30"/>
          <w:lang w:eastAsia="zh-CN"/>
        </w:rPr>
      </w:pPr>
      <w:bookmarkStart w:id="110" w:name="_Toc7007"/>
      <w:bookmarkStart w:id="111" w:name="_Toc15114"/>
      <w:bookmarkStart w:id="112" w:name="_Toc13203"/>
      <w:bookmarkStart w:id="113" w:name="_Toc26926"/>
      <w:bookmarkStart w:id="114" w:name="_Toc3409"/>
      <w:bookmarkStart w:id="115" w:name="_Toc20170_WPSOffice_Level1"/>
      <w:bookmarkStart w:id="116" w:name="_Toc28454_WPSOffice_Level1"/>
      <w:bookmarkStart w:id="117" w:name="_Toc26985_WPSOffice_Level1"/>
      <w:r>
        <w:rPr>
          <w:rFonts w:hint="eastAsia"/>
          <w:color w:val="auto"/>
          <w:sz w:val="30"/>
          <w:lang w:eastAsia="zh-CN"/>
        </w:rPr>
        <w:t>检测方法与局限性</w:t>
      </w:r>
      <w:bookmarkEnd w:id="110"/>
      <w:bookmarkEnd w:id="111"/>
      <w:bookmarkEnd w:id="112"/>
      <w:bookmarkEnd w:id="113"/>
      <w:bookmarkEnd w:id="114"/>
    </w:p>
    <w:p w14:paraId="54BD62E8">
      <w:pPr>
        <w:rPr>
          <w:highlight w:val="yellow"/>
          <w:lang w:eastAsia="zh-CN"/>
        </w:rPr>
      </w:pPr>
    </w:p>
    <w:p w14:paraId="03B61C9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CBDE9E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E86929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EC269C2">
      <w:pPr>
        <w:rPr>
          <w:rFonts w:ascii="Times New Roman" w:hAnsi="Times New Roman" w:eastAsia="微软雅黑" w:cs="Times New Roman"/>
          <w:bCs/>
          <w:sz w:val="21"/>
          <w:szCs w:val="21"/>
          <w:lang w:eastAsia="zh-CN"/>
        </w:rPr>
      </w:pPr>
    </w:p>
    <w:p w14:paraId="78ABA87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1AA53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B7C2D5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838B99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5"/>
    <w:bookmarkEnd w:id="116"/>
    <w:bookmarkEnd w:id="117"/>
    <w:p w14:paraId="19A1F448">
      <w:pPr>
        <w:pStyle w:val="3"/>
        <w:numPr>
          <w:ilvl w:val="255"/>
          <w:numId w:val="0"/>
        </w:numPr>
        <w:jc w:val="left"/>
        <w:rPr>
          <w:color w:val="auto"/>
          <w:sz w:val="30"/>
          <w:lang w:eastAsia="zh-CN"/>
        </w:rPr>
      </w:pPr>
      <w:bookmarkStart w:id="118" w:name="_Toc22162_WPSOffice_Level1"/>
      <w:bookmarkStart w:id="119" w:name="_Toc13275"/>
      <w:bookmarkStart w:id="120" w:name="_Toc3484"/>
      <w:bookmarkStart w:id="121" w:name="_Toc19584_WPSOffice_Level1"/>
      <w:bookmarkStart w:id="122" w:name="_Toc8945"/>
      <w:bookmarkStart w:id="123" w:name="_Toc22623"/>
      <w:bookmarkStart w:id="124" w:name="_Toc14611_WPSOffice_Level1"/>
      <w:r>
        <w:rPr>
          <w:rFonts w:hint="eastAsia"/>
          <w:color w:val="auto"/>
          <w:sz w:val="30"/>
          <w:lang w:eastAsia="zh-CN"/>
        </w:rPr>
        <w:t>参考文献</w:t>
      </w:r>
      <w:bookmarkEnd w:id="118"/>
      <w:bookmarkEnd w:id="119"/>
      <w:bookmarkEnd w:id="120"/>
      <w:bookmarkEnd w:id="121"/>
      <w:bookmarkEnd w:id="122"/>
    </w:p>
    <w:p w14:paraId="5F236A28">
      <w:pPr>
        <w:rPr>
          <w:lang w:eastAsia="zh-CN"/>
        </w:rPr>
      </w:pPr>
    </w:p>
    <w:bookmarkEnd w:id="123"/>
    <w:bookmarkEnd w:id="124"/>
    <w:p w14:paraId="51FF5E0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2979939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339F1FD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428C027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0632A00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18766EA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1C5D2A3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495C9C3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40892BA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8E3D21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592674A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3788321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3F4619E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3877BB2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FDADB7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D1D118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0E07ED3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54B1985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3F80C31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66B8D6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010E07E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78C57499">
      <w:pPr>
        <w:widowControl/>
        <w:adjustRightInd w:val="0"/>
        <w:snapToGrid w:val="0"/>
        <w:spacing w:before="120" w:beforeLines="50"/>
        <w:rPr>
          <w:rFonts w:ascii="Times New Roman" w:hAnsi="Times New Roman" w:cs="Times New Roman"/>
          <w:sz w:val="15"/>
          <w:szCs w:val="15"/>
        </w:rPr>
        <w:sectPr>
          <w:footerReference r:id="rId7" w:type="default"/>
          <w:pgSz w:w="11910" w:h="16840"/>
          <w:pgMar w:top="1037" w:right="1020" w:bottom="981" w:left="1020" w:header="170" w:footer="567" w:gutter="0"/>
          <w:pgNumType w:start="1"/>
          <w:cols w:space="720" w:num="1"/>
        </w:sectPr>
      </w:pPr>
    </w:p>
    <w:p w14:paraId="67EC379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ECEB0B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6A6902EB">
      <w:pPr>
        <w:pStyle w:val="13"/>
        <w:widowControl/>
        <w:rPr>
          <w:rFonts w:ascii="Times New Roman" w:hAnsi="Times New Roman" w:eastAsia="微软雅黑" w:cs="Times New Roman"/>
          <w:b/>
          <w:bCs/>
          <w:lang w:eastAsia="zh-CN"/>
        </w:rPr>
      </w:pPr>
    </w:p>
    <w:p w14:paraId="332A911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BD9E3F9">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89A351E">
      <w:pPr>
        <w:pStyle w:val="13"/>
        <w:widowControl/>
        <w:rPr>
          <w:rFonts w:ascii="Times New Roman" w:hAnsi="Times New Roman" w:eastAsia="微软雅黑" w:cs="Times New Roman"/>
          <w:b/>
          <w:bCs/>
          <w:lang w:eastAsia="zh-CN"/>
        </w:rPr>
      </w:pPr>
    </w:p>
    <w:p w14:paraId="07BA595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6635BA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61DD874">
      <w:pPr>
        <w:pStyle w:val="13"/>
        <w:widowControl/>
        <w:rPr>
          <w:rFonts w:ascii="Times New Roman" w:hAnsi="Times New Roman" w:eastAsia="微软雅黑" w:cs="Times New Roman"/>
          <w:b/>
          <w:bCs/>
          <w:lang w:eastAsia="zh-CN"/>
        </w:rPr>
      </w:pPr>
    </w:p>
    <w:p w14:paraId="48217B61">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13C21419">
      <w:pPr>
        <w:pStyle w:val="13"/>
        <w:widowControl/>
        <w:rPr>
          <w:rFonts w:ascii="Times New Roman" w:hAnsi="Times New Roman" w:eastAsia="等线"/>
        </w:rPr>
      </w:pPr>
    </w:p>
    <w:p w14:paraId="45094FAD">
      <w:pPr>
        <w:pStyle w:val="13"/>
        <w:widowControl/>
        <w:rPr>
          <w:rFonts w:ascii="Times New Roman" w:hAnsi="Times New Roman" w:eastAsia="等线"/>
          <w:b/>
          <w:bCs/>
          <w:color w:val="61964C"/>
          <w:sz w:val="28"/>
          <w:szCs w:val="28"/>
        </w:rPr>
      </w:pPr>
    </w:p>
    <w:p w14:paraId="0746E35B">
      <w:pPr>
        <w:pStyle w:val="13"/>
        <w:widowControl/>
        <w:rPr>
          <w:rFonts w:ascii="Times New Roman" w:hAnsi="Times New Roman" w:eastAsia="等线"/>
        </w:rPr>
      </w:pPr>
    </w:p>
    <w:p w14:paraId="47B70F5F">
      <w:pPr>
        <w:pStyle w:val="13"/>
        <w:widowControl/>
        <w:rPr>
          <w:rFonts w:ascii="Times New Roman" w:hAnsi="Times New Roman" w:eastAsia="等线"/>
        </w:rPr>
      </w:pPr>
    </w:p>
    <w:p w14:paraId="21E5FEC0">
      <w:pPr>
        <w:pStyle w:val="13"/>
        <w:widowControl/>
        <w:rPr>
          <w:rFonts w:ascii="Times New Roman" w:hAnsi="Times New Roman" w:eastAsia="等线"/>
        </w:rPr>
      </w:pPr>
    </w:p>
    <w:p w14:paraId="700913CB">
      <w:pPr>
        <w:pStyle w:val="13"/>
        <w:widowControl/>
        <w:rPr>
          <w:rFonts w:ascii="Times New Roman" w:hAnsi="Times New Roman" w:eastAsia="等线"/>
        </w:rPr>
      </w:pPr>
    </w:p>
    <w:p w14:paraId="5D9AA3A2">
      <w:pPr>
        <w:pStyle w:val="13"/>
        <w:widowControl/>
        <w:rPr>
          <w:rFonts w:ascii="Times New Roman" w:hAnsi="Times New Roman" w:eastAsia="等线"/>
        </w:rPr>
      </w:pPr>
    </w:p>
    <w:p w14:paraId="790D1847">
      <w:pPr>
        <w:pStyle w:val="13"/>
        <w:widowControl/>
        <w:rPr>
          <w:rFonts w:ascii="Times New Roman" w:hAnsi="Times New Roman" w:eastAsia="等线"/>
        </w:rPr>
      </w:pPr>
    </w:p>
    <w:p w14:paraId="38EA0399">
      <w:pPr>
        <w:pStyle w:val="13"/>
        <w:widowControl/>
        <w:rPr>
          <w:rFonts w:ascii="Times New Roman" w:hAnsi="Times New Roman" w:eastAsia="等线"/>
        </w:rPr>
      </w:pPr>
    </w:p>
    <w:p w14:paraId="16EF9F46">
      <w:pPr>
        <w:pStyle w:val="13"/>
        <w:widowControl/>
        <w:rPr>
          <w:rFonts w:ascii="Times New Roman" w:hAnsi="Times New Roman" w:eastAsia="等线"/>
        </w:rPr>
      </w:pPr>
    </w:p>
    <w:p w14:paraId="4A9A55F5">
      <w:pPr>
        <w:pStyle w:val="13"/>
        <w:widowControl/>
        <w:rPr>
          <w:rFonts w:ascii="Times New Roman" w:hAnsi="Times New Roman" w:eastAsia="等线"/>
        </w:rPr>
      </w:pPr>
    </w:p>
    <w:p w14:paraId="0D313B03">
      <w:pPr>
        <w:pStyle w:val="13"/>
        <w:widowControl/>
        <w:rPr>
          <w:rFonts w:ascii="Times New Roman" w:hAnsi="Times New Roman" w:eastAsia="等线"/>
        </w:rPr>
      </w:pPr>
    </w:p>
    <w:p w14:paraId="33918E36">
      <w:pPr>
        <w:pStyle w:val="13"/>
        <w:widowControl/>
        <w:rPr>
          <w:rFonts w:ascii="Times New Roman" w:hAnsi="Times New Roman" w:eastAsia="等线"/>
        </w:rPr>
      </w:pPr>
    </w:p>
    <w:p w14:paraId="1E60FC24">
      <w:pPr>
        <w:pStyle w:val="13"/>
        <w:widowControl/>
        <w:rPr>
          <w:rFonts w:ascii="Times New Roman" w:hAnsi="Times New Roman" w:eastAsia="等线"/>
        </w:rPr>
      </w:pPr>
    </w:p>
    <w:p w14:paraId="432C04C7">
      <w:pPr>
        <w:pStyle w:val="13"/>
        <w:widowControl/>
        <w:rPr>
          <w:rFonts w:ascii="Times New Roman" w:hAnsi="Times New Roman" w:eastAsia="等线"/>
        </w:rPr>
      </w:pPr>
    </w:p>
    <w:p w14:paraId="5A69B64E">
      <w:pPr>
        <w:pStyle w:val="13"/>
        <w:widowControl/>
        <w:rPr>
          <w:rFonts w:ascii="Times New Roman" w:hAnsi="Times New Roman" w:eastAsia="等线"/>
        </w:rPr>
      </w:pPr>
    </w:p>
    <w:p w14:paraId="68CD78F5">
      <w:pPr>
        <w:pStyle w:val="13"/>
        <w:widowControl/>
        <w:rPr>
          <w:rFonts w:ascii="Times New Roman" w:hAnsi="Times New Roman" w:eastAsia="等线"/>
        </w:rPr>
      </w:pPr>
    </w:p>
    <w:p w14:paraId="0843F7D6">
      <w:pPr>
        <w:widowControl/>
        <w:rPr>
          <w:rFonts w:ascii="Times New Roman" w:hAnsi="Times New Roman" w:eastAsia="等线"/>
          <w:sz w:val="24"/>
        </w:rPr>
      </w:pPr>
    </w:p>
    <w:p w14:paraId="6C81CA4B">
      <w:pPr>
        <w:widowControl/>
        <w:rPr>
          <w:rFonts w:ascii="Times New Roman" w:hAnsi="Times New Roman" w:eastAsia="等线"/>
          <w:sz w:val="24"/>
          <w:lang w:eastAsia="zh-CN"/>
        </w:rPr>
      </w:pPr>
      <w:r>
        <w:rPr>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r>
        <w:rPr>
          <w:rFonts w:ascii="Times New Roman" w:hAnsi="Times New Roman" w:eastAsia="等线"/>
          <w:sz w:val="24"/>
          <w:lang w:eastAsia="zh-CN"/>
        </w:rPr>
        <w:t>{{ summaryOfRresults.binary | ci(</w:t>
      </w:r>
      <w:r>
        <w:rPr>
          <w:rFonts w:hint="eastAsia" w:ascii="Times New Roman" w:hAnsi="Times New Roman" w:eastAsia="等线"/>
          <w:sz w:val="24"/>
          <w:lang w:eastAsia="zh-CN"/>
        </w:rPr>
        <w:t>35.4</w:t>
      </w:r>
      <w:r>
        <w:rPr>
          <w:rFonts w:ascii="Times New Roman" w:hAnsi="Times New Roman" w:eastAsia="等线"/>
          <w:sz w:val="24"/>
          <w:lang w:eastAsia="zh-CN"/>
        </w:rPr>
        <w:t>,</w:t>
      </w:r>
      <w:r>
        <w:rPr>
          <w:rFonts w:hint="eastAsia" w:ascii="Times New Roman" w:hAnsi="Times New Roman" w:eastAsia="等线"/>
          <w:sz w:val="24"/>
          <w:lang w:eastAsia="zh-CN"/>
        </w:rPr>
        <w:t>35.4</w:t>
      </w:r>
      <w:r>
        <w:rPr>
          <w:rFonts w:ascii="Times New Roman" w:hAnsi="Times New Roman" w:eastAsia="等线"/>
          <w:sz w:val="24"/>
          <w:lang w:eastAsia="zh-CN"/>
        </w:rPr>
        <w:t>) }}</w:t>
      </w:r>
    </w:p>
    <w:p w14:paraId="4237BB33">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07CECFE">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402B78A3">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40C38D7A">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p w14:paraId="5E931C0E">
      <w:pPr>
        <w:pStyle w:val="13"/>
        <w:widowControl/>
        <w:rPr>
          <w:rFonts w:ascii="Times New Roman" w:hAnsi="Times New Roman" w:eastAsia="等线"/>
          <w:sz w:val="22"/>
        </w:rPr>
      </w:pPr>
    </w:p>
    <w:sectPr>
      <w:headerReference r:id="rId8" w:type="default"/>
      <w:footerReference r:id="rId9"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E066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21CC">
    <w:pPr>
      <w:pStyle w:val="9"/>
    </w:pPr>
    <w:r>
      <mc:AlternateContent>
        <mc:Choice Requires="wps">
          <w:drawing>
            <wp:anchor distT="0" distB="0" distL="114300" distR="114300" simplePos="0" relativeHeight="251662336" behindDoc="0" locked="0" layoutInCell="1" allowOverlap="1">
              <wp:simplePos x="0" y="0"/>
              <wp:positionH relativeFrom="margin">
                <wp:posOffset>1572895</wp:posOffset>
              </wp:positionH>
              <wp:positionV relativeFrom="paragraph">
                <wp:posOffset>-52070</wp:posOffset>
              </wp:positionV>
              <wp:extent cx="3378200" cy="2743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BC8C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21.6pt;width:266pt;mso-position-horizontal-relative:margin;z-index:251662336;mso-width-relative:page;mso-height-relative:page;" filled="f" stroked="f" coordsize="21600,21600" o:gfxdata="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c9o0rYAAAACQEAAA8AAAAAAAAAAQAgAAAAIgAAAGRycy9kb3ducmV2Lnht&#10;bFBLAQIUABQAAAAIAIdO4kCauhDKMgIAAFYEAAAOAAAAAAAAAAEAIAAAACcBAABkcnMvZTJvRG9j&#10;LnhtbFBLBQYAAAAABgAGAFkBAADLBQAAAAA=&#10;">
              <v:fill on="f" focussize="0,0"/>
              <v:stroke on="f" weight="0.5pt"/>
              <v:imagedata o:title=""/>
              <o:lock v:ext="edit" aspectratio="f"/>
              <v:textbox inset="0mm,0mm,0mm,0mm">
                <w:txbxContent>
                  <w:p w14:paraId="542BC8C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C846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9BCC">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ACAD2">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54C3">
    <w:pPr>
      <w:spacing w:before="120" w:beforeLines="50"/>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E17C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7392A"/>
    <w:rsid w:val="003A01C6"/>
    <w:rsid w:val="003A4E9A"/>
    <w:rsid w:val="003C623E"/>
    <w:rsid w:val="00414EEA"/>
    <w:rsid w:val="00420BDB"/>
    <w:rsid w:val="00421E3C"/>
    <w:rsid w:val="00437FD2"/>
    <w:rsid w:val="00465383"/>
    <w:rsid w:val="004A7180"/>
    <w:rsid w:val="004A74AD"/>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E1BA5"/>
    <w:rsid w:val="04871837"/>
    <w:rsid w:val="04C17114"/>
    <w:rsid w:val="05085485"/>
    <w:rsid w:val="054059BE"/>
    <w:rsid w:val="056A6745"/>
    <w:rsid w:val="058508B5"/>
    <w:rsid w:val="05D44DB0"/>
    <w:rsid w:val="067768A4"/>
    <w:rsid w:val="068438F8"/>
    <w:rsid w:val="074043CC"/>
    <w:rsid w:val="07A60EF0"/>
    <w:rsid w:val="07AE4A53"/>
    <w:rsid w:val="07B349D9"/>
    <w:rsid w:val="07DB59EB"/>
    <w:rsid w:val="08043A3B"/>
    <w:rsid w:val="08C84A7A"/>
    <w:rsid w:val="08EA64AE"/>
    <w:rsid w:val="09422AEA"/>
    <w:rsid w:val="0A043ABA"/>
    <w:rsid w:val="0A0D5F18"/>
    <w:rsid w:val="0A24237C"/>
    <w:rsid w:val="0A693BAF"/>
    <w:rsid w:val="0A9C7D14"/>
    <w:rsid w:val="0AB746A3"/>
    <w:rsid w:val="0AEB0A8D"/>
    <w:rsid w:val="0B9E3B84"/>
    <w:rsid w:val="0BA46DB3"/>
    <w:rsid w:val="0BBA7D6D"/>
    <w:rsid w:val="0C3A0C95"/>
    <w:rsid w:val="0C3E5385"/>
    <w:rsid w:val="0C96240B"/>
    <w:rsid w:val="0C9C7F73"/>
    <w:rsid w:val="0CFC02D6"/>
    <w:rsid w:val="0D0B34EB"/>
    <w:rsid w:val="0DB72312"/>
    <w:rsid w:val="0DD202D8"/>
    <w:rsid w:val="0E0A4A44"/>
    <w:rsid w:val="0E11445D"/>
    <w:rsid w:val="0E1307EF"/>
    <w:rsid w:val="0E542351"/>
    <w:rsid w:val="0EBF2A43"/>
    <w:rsid w:val="0ED843CC"/>
    <w:rsid w:val="0FB9297A"/>
    <w:rsid w:val="10326BAC"/>
    <w:rsid w:val="1039014D"/>
    <w:rsid w:val="103D206B"/>
    <w:rsid w:val="10BF0BC3"/>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543DC"/>
    <w:rsid w:val="14816C57"/>
    <w:rsid w:val="148972D9"/>
    <w:rsid w:val="149B458A"/>
    <w:rsid w:val="14B92AE9"/>
    <w:rsid w:val="14BE6CAA"/>
    <w:rsid w:val="14CE76A9"/>
    <w:rsid w:val="15196B67"/>
    <w:rsid w:val="152E3223"/>
    <w:rsid w:val="153F7D0D"/>
    <w:rsid w:val="15446D6F"/>
    <w:rsid w:val="154E7616"/>
    <w:rsid w:val="15A6476A"/>
    <w:rsid w:val="16D46F11"/>
    <w:rsid w:val="17482F1B"/>
    <w:rsid w:val="1770611E"/>
    <w:rsid w:val="17BA680D"/>
    <w:rsid w:val="17EF172D"/>
    <w:rsid w:val="18662F20"/>
    <w:rsid w:val="18AD4BD2"/>
    <w:rsid w:val="18B63CA5"/>
    <w:rsid w:val="18FC0848"/>
    <w:rsid w:val="193642D4"/>
    <w:rsid w:val="19760F8E"/>
    <w:rsid w:val="19927C08"/>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3A1AFC"/>
    <w:rsid w:val="1DAE6F6E"/>
    <w:rsid w:val="1EAB0C6A"/>
    <w:rsid w:val="1EDC7BC1"/>
    <w:rsid w:val="1EEB2832"/>
    <w:rsid w:val="1F4875C7"/>
    <w:rsid w:val="1F4A2536"/>
    <w:rsid w:val="1F5A0E9A"/>
    <w:rsid w:val="1F925398"/>
    <w:rsid w:val="1F953139"/>
    <w:rsid w:val="1FA24F8D"/>
    <w:rsid w:val="1FA85BDB"/>
    <w:rsid w:val="1FD3343E"/>
    <w:rsid w:val="1FD42119"/>
    <w:rsid w:val="20205A20"/>
    <w:rsid w:val="20855B55"/>
    <w:rsid w:val="209432E5"/>
    <w:rsid w:val="20A144D8"/>
    <w:rsid w:val="20C54A84"/>
    <w:rsid w:val="20CF286A"/>
    <w:rsid w:val="216F18A9"/>
    <w:rsid w:val="21891AD9"/>
    <w:rsid w:val="21904419"/>
    <w:rsid w:val="21A3516C"/>
    <w:rsid w:val="2202076A"/>
    <w:rsid w:val="22180203"/>
    <w:rsid w:val="223D0F56"/>
    <w:rsid w:val="227B3413"/>
    <w:rsid w:val="22A94685"/>
    <w:rsid w:val="22F65CE9"/>
    <w:rsid w:val="22FB1D0C"/>
    <w:rsid w:val="23015A76"/>
    <w:rsid w:val="230D0ED9"/>
    <w:rsid w:val="23306B12"/>
    <w:rsid w:val="235C2C2A"/>
    <w:rsid w:val="23774A45"/>
    <w:rsid w:val="23D91FBB"/>
    <w:rsid w:val="23DC4798"/>
    <w:rsid w:val="24C02DD0"/>
    <w:rsid w:val="254279B7"/>
    <w:rsid w:val="25F54CAA"/>
    <w:rsid w:val="26976104"/>
    <w:rsid w:val="26A1625C"/>
    <w:rsid w:val="26B13D03"/>
    <w:rsid w:val="26DB0DD2"/>
    <w:rsid w:val="26E8562E"/>
    <w:rsid w:val="27870460"/>
    <w:rsid w:val="27D66E1E"/>
    <w:rsid w:val="27F27066"/>
    <w:rsid w:val="280E36A5"/>
    <w:rsid w:val="28296683"/>
    <w:rsid w:val="28707737"/>
    <w:rsid w:val="28884063"/>
    <w:rsid w:val="28B74238"/>
    <w:rsid w:val="293B2954"/>
    <w:rsid w:val="296F5B95"/>
    <w:rsid w:val="29900BEF"/>
    <w:rsid w:val="299A2D41"/>
    <w:rsid w:val="29AF4935"/>
    <w:rsid w:val="29DE0525"/>
    <w:rsid w:val="2A105542"/>
    <w:rsid w:val="2A3716AB"/>
    <w:rsid w:val="2A7E5056"/>
    <w:rsid w:val="2ADE2A02"/>
    <w:rsid w:val="2BBC39CE"/>
    <w:rsid w:val="2BD9617D"/>
    <w:rsid w:val="2C165FD1"/>
    <w:rsid w:val="2C427C83"/>
    <w:rsid w:val="2CCD11F0"/>
    <w:rsid w:val="2CD532F7"/>
    <w:rsid w:val="2D0B14F3"/>
    <w:rsid w:val="2D110A51"/>
    <w:rsid w:val="2D281273"/>
    <w:rsid w:val="2DAC5DA3"/>
    <w:rsid w:val="2E0C0EE9"/>
    <w:rsid w:val="2EB35A8A"/>
    <w:rsid w:val="2F1B0E49"/>
    <w:rsid w:val="2F300935"/>
    <w:rsid w:val="2F5813F2"/>
    <w:rsid w:val="2FDC3431"/>
    <w:rsid w:val="2FF422B6"/>
    <w:rsid w:val="301F6C8C"/>
    <w:rsid w:val="30564A47"/>
    <w:rsid w:val="3072512F"/>
    <w:rsid w:val="30FD530B"/>
    <w:rsid w:val="3109732A"/>
    <w:rsid w:val="31B36F00"/>
    <w:rsid w:val="31B63096"/>
    <w:rsid w:val="32854F89"/>
    <w:rsid w:val="32B71D27"/>
    <w:rsid w:val="32E0137F"/>
    <w:rsid w:val="330B4E2E"/>
    <w:rsid w:val="33145ED7"/>
    <w:rsid w:val="343D6BCA"/>
    <w:rsid w:val="34777EA9"/>
    <w:rsid w:val="347B6BC7"/>
    <w:rsid w:val="34AF7F00"/>
    <w:rsid w:val="35264EF8"/>
    <w:rsid w:val="357E5409"/>
    <w:rsid w:val="35B3556B"/>
    <w:rsid w:val="35F5325E"/>
    <w:rsid w:val="36251143"/>
    <w:rsid w:val="362E0676"/>
    <w:rsid w:val="36350561"/>
    <w:rsid w:val="36961CA4"/>
    <w:rsid w:val="36D01D61"/>
    <w:rsid w:val="36DA6BC5"/>
    <w:rsid w:val="370C757D"/>
    <w:rsid w:val="371E73E3"/>
    <w:rsid w:val="375E0130"/>
    <w:rsid w:val="37E81DE8"/>
    <w:rsid w:val="3848012E"/>
    <w:rsid w:val="389569A8"/>
    <w:rsid w:val="3961721F"/>
    <w:rsid w:val="39902B51"/>
    <w:rsid w:val="39BC590A"/>
    <w:rsid w:val="3AE34220"/>
    <w:rsid w:val="3BB222F8"/>
    <w:rsid w:val="3C0F1769"/>
    <w:rsid w:val="3C2F0FC5"/>
    <w:rsid w:val="3C777515"/>
    <w:rsid w:val="3D1C54C3"/>
    <w:rsid w:val="3D1E52E4"/>
    <w:rsid w:val="3D515A29"/>
    <w:rsid w:val="3D6C60E9"/>
    <w:rsid w:val="3D855C98"/>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A72C1F"/>
    <w:rsid w:val="42E96B02"/>
    <w:rsid w:val="43386A55"/>
    <w:rsid w:val="443F7550"/>
    <w:rsid w:val="44466D39"/>
    <w:rsid w:val="445407E5"/>
    <w:rsid w:val="44BB3F4E"/>
    <w:rsid w:val="44D44046"/>
    <w:rsid w:val="45065839"/>
    <w:rsid w:val="454A2BAB"/>
    <w:rsid w:val="456766E7"/>
    <w:rsid w:val="45AE54E3"/>
    <w:rsid w:val="45D4644E"/>
    <w:rsid w:val="45ED32A5"/>
    <w:rsid w:val="461A4F2E"/>
    <w:rsid w:val="46643822"/>
    <w:rsid w:val="466C7B9B"/>
    <w:rsid w:val="4727135C"/>
    <w:rsid w:val="473E366D"/>
    <w:rsid w:val="478438CC"/>
    <w:rsid w:val="47C42235"/>
    <w:rsid w:val="47D30B42"/>
    <w:rsid w:val="48391460"/>
    <w:rsid w:val="488C57CA"/>
    <w:rsid w:val="49004F61"/>
    <w:rsid w:val="49073B20"/>
    <w:rsid w:val="494210AF"/>
    <w:rsid w:val="49940535"/>
    <w:rsid w:val="49AD106E"/>
    <w:rsid w:val="4A30398B"/>
    <w:rsid w:val="4A4A7D68"/>
    <w:rsid w:val="4A565CE6"/>
    <w:rsid w:val="4AD60CC1"/>
    <w:rsid w:val="4ADF1CFC"/>
    <w:rsid w:val="4AE037E4"/>
    <w:rsid w:val="4B1E1298"/>
    <w:rsid w:val="4B240BDE"/>
    <w:rsid w:val="4B315A79"/>
    <w:rsid w:val="4BD45A92"/>
    <w:rsid w:val="4BF03C69"/>
    <w:rsid w:val="4C571AC7"/>
    <w:rsid w:val="4C653F54"/>
    <w:rsid w:val="4CDA15BF"/>
    <w:rsid w:val="4D0134F9"/>
    <w:rsid w:val="4D396096"/>
    <w:rsid w:val="4DB00142"/>
    <w:rsid w:val="4DC108F4"/>
    <w:rsid w:val="4DD83BC7"/>
    <w:rsid w:val="4E135FA8"/>
    <w:rsid w:val="4E807FAC"/>
    <w:rsid w:val="4ED24E8A"/>
    <w:rsid w:val="4F374D1B"/>
    <w:rsid w:val="503A0EF6"/>
    <w:rsid w:val="50AB59C1"/>
    <w:rsid w:val="511416C5"/>
    <w:rsid w:val="51184C27"/>
    <w:rsid w:val="51521F59"/>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A44110"/>
    <w:rsid w:val="58E972C7"/>
    <w:rsid w:val="5927169E"/>
    <w:rsid w:val="59395D0B"/>
    <w:rsid w:val="595448AF"/>
    <w:rsid w:val="59720D35"/>
    <w:rsid w:val="5A286A49"/>
    <w:rsid w:val="5A57708D"/>
    <w:rsid w:val="5B2B6B6E"/>
    <w:rsid w:val="5B2F358E"/>
    <w:rsid w:val="5BE40118"/>
    <w:rsid w:val="5C1D56F3"/>
    <w:rsid w:val="5C28702B"/>
    <w:rsid w:val="5C8C6A8B"/>
    <w:rsid w:val="5CCE20CE"/>
    <w:rsid w:val="5D090FC9"/>
    <w:rsid w:val="5D215D35"/>
    <w:rsid w:val="5D472C3A"/>
    <w:rsid w:val="5D5B3BC3"/>
    <w:rsid w:val="5DE923B9"/>
    <w:rsid w:val="5EE43933"/>
    <w:rsid w:val="5F884FFD"/>
    <w:rsid w:val="5FA2526B"/>
    <w:rsid w:val="5FF61953"/>
    <w:rsid w:val="600E54F4"/>
    <w:rsid w:val="6014152D"/>
    <w:rsid w:val="607B75C7"/>
    <w:rsid w:val="60D51A59"/>
    <w:rsid w:val="60E465DF"/>
    <w:rsid w:val="60E82224"/>
    <w:rsid w:val="61772146"/>
    <w:rsid w:val="61B17DFE"/>
    <w:rsid w:val="620463D6"/>
    <w:rsid w:val="62592E0F"/>
    <w:rsid w:val="62DB637F"/>
    <w:rsid w:val="63EC6B7E"/>
    <w:rsid w:val="640B7333"/>
    <w:rsid w:val="6469117D"/>
    <w:rsid w:val="64AC5747"/>
    <w:rsid w:val="64EC6C5A"/>
    <w:rsid w:val="6517290F"/>
    <w:rsid w:val="6584207D"/>
    <w:rsid w:val="65B119A5"/>
    <w:rsid w:val="65B14162"/>
    <w:rsid w:val="65C9041E"/>
    <w:rsid w:val="65FB0593"/>
    <w:rsid w:val="670E76D1"/>
    <w:rsid w:val="67620161"/>
    <w:rsid w:val="679C3EC4"/>
    <w:rsid w:val="67D77C44"/>
    <w:rsid w:val="67F15F78"/>
    <w:rsid w:val="69572814"/>
    <w:rsid w:val="6A653AC8"/>
    <w:rsid w:val="6A741A7E"/>
    <w:rsid w:val="6A90444F"/>
    <w:rsid w:val="6A9C6540"/>
    <w:rsid w:val="6B2031BA"/>
    <w:rsid w:val="6B250C53"/>
    <w:rsid w:val="6B6721F6"/>
    <w:rsid w:val="6BD43E82"/>
    <w:rsid w:val="6C385BB0"/>
    <w:rsid w:val="6C555A3F"/>
    <w:rsid w:val="6C6E7D04"/>
    <w:rsid w:val="6CE35108"/>
    <w:rsid w:val="6D5F2A16"/>
    <w:rsid w:val="6DF52F94"/>
    <w:rsid w:val="6E01770E"/>
    <w:rsid w:val="6ECA61E9"/>
    <w:rsid w:val="6EFA7C90"/>
    <w:rsid w:val="6F73769F"/>
    <w:rsid w:val="6F8037B0"/>
    <w:rsid w:val="70184EA3"/>
    <w:rsid w:val="70CB53E1"/>
    <w:rsid w:val="712745A5"/>
    <w:rsid w:val="71B01D04"/>
    <w:rsid w:val="722C0501"/>
    <w:rsid w:val="724D2459"/>
    <w:rsid w:val="7259341C"/>
    <w:rsid w:val="72624781"/>
    <w:rsid w:val="72EA5C36"/>
    <w:rsid w:val="734521A8"/>
    <w:rsid w:val="73707E67"/>
    <w:rsid w:val="73970283"/>
    <w:rsid w:val="73E30F79"/>
    <w:rsid w:val="741F0C23"/>
    <w:rsid w:val="7458797A"/>
    <w:rsid w:val="74590A9F"/>
    <w:rsid w:val="749E39D3"/>
    <w:rsid w:val="74BC7F66"/>
    <w:rsid w:val="74DF0CAA"/>
    <w:rsid w:val="7500507A"/>
    <w:rsid w:val="750632F9"/>
    <w:rsid w:val="75686B98"/>
    <w:rsid w:val="76657C67"/>
    <w:rsid w:val="76A021B3"/>
    <w:rsid w:val="76AE12DA"/>
    <w:rsid w:val="76B664D7"/>
    <w:rsid w:val="76B83EF2"/>
    <w:rsid w:val="76EB2B73"/>
    <w:rsid w:val="777F1624"/>
    <w:rsid w:val="77D16924"/>
    <w:rsid w:val="780562F7"/>
    <w:rsid w:val="781253EF"/>
    <w:rsid w:val="78326601"/>
    <w:rsid w:val="78F1506D"/>
    <w:rsid w:val="79125F75"/>
    <w:rsid w:val="79535D1B"/>
    <w:rsid w:val="7A266F03"/>
    <w:rsid w:val="7A724D96"/>
    <w:rsid w:val="7A7B64EF"/>
    <w:rsid w:val="7ABA3AA8"/>
    <w:rsid w:val="7B3A50B0"/>
    <w:rsid w:val="7B5D5641"/>
    <w:rsid w:val="7BCA3B47"/>
    <w:rsid w:val="7C01614C"/>
    <w:rsid w:val="7C7B71BF"/>
    <w:rsid w:val="7D365449"/>
    <w:rsid w:val="7D793C28"/>
    <w:rsid w:val="7D795A89"/>
    <w:rsid w:val="7D8C0E93"/>
    <w:rsid w:val="7DAA0961"/>
    <w:rsid w:val="7ECA7756"/>
    <w:rsid w:val="7EDC4508"/>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3662</Words>
  <Characters>8931</Characters>
  <Lines>205</Lines>
  <Paragraphs>57</Paragraphs>
  <TotalTime>0</TotalTime>
  <ScaleCrop>false</ScaleCrop>
  <LinksUpToDate>false</LinksUpToDate>
  <CharactersWithSpaces>9669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2025-04-18T06:22:10Z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07D117DF880345FB953546690FF69F73_13</vt:lpwstr>
  </property>
  <property fmtid="{D5CDD505-2E9C-101B-9397-08002B2CF9AE}" pid="4" name="KSOTemplateDocerSaveRecord">
    <vt:lpwstr>eyJoZGlkIjoiNzhjODRmNWJhZTVkNTI1OGI2YWZlNjVkNDIwMWYwMDkiLCJ1c2VySWQiOiIzMTAxODgzOTQifQ==</vt:lpwstr>
  </property>
</Properties>
</file>