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1D1433">
      <w:pPr>
        <w:rPr>
          <w:rFonts w:ascii="黑体" w:hAnsi="黑体" w:eastAsia="黑体"/>
          <w:sz w:val="52"/>
        </w:rPr>
      </w:pPr>
    </w:p>
    <w:p w14:paraId="4D1C6539">
      <w:pPr>
        <w:rPr>
          <w:rFonts w:ascii="黑体" w:hAnsi="黑体" w:eastAsia="黑体"/>
          <w:sz w:val="52"/>
        </w:rPr>
      </w:pPr>
      <w:r>
        <w:rPr>
          <w:sz w:val="20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-334645</wp:posOffset>
                </wp:positionH>
                <wp:positionV relativeFrom="paragraph">
                  <wp:posOffset>-772160</wp:posOffset>
                </wp:positionV>
                <wp:extent cx="6713220" cy="1137920"/>
                <wp:effectExtent l="0" t="0" r="7620" b="0"/>
                <wp:wrapNone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13220" cy="1137920"/>
                          <a:chOff x="2472" y="581"/>
                          <a:chExt cx="10572" cy="1792"/>
                        </a:xfrm>
                      </wpg:grpSpPr>
                      <pic:pic xmlns:pic="http://schemas.openxmlformats.org/drawingml/2006/picture">
                        <pic:nvPicPr>
                          <pic:cNvPr id="8" name="图片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2472" y="581"/>
                            <a:ext cx="1648" cy="17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" name="图片 5" descr="C:\Users\JT\Desktop\2019.3.1-诺禾致源logo-最新版\logo-透明底.pnglogo-透明底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10888" y="1125"/>
                            <a:ext cx="2156" cy="613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6.35pt;margin-top:-60.8pt;height:89.6pt;width:528.6pt;z-index:251661312;mso-width-relative:page;mso-height-relative:page;" coordorigin="2472,581" coordsize="10572,1792" o:gfxdata="UEsDBAoAAAAAAIdO4kAAAAAAAAAAAAAAAAAEAAAAZHJzL1BLAwQUAAAACACHTuJAQu9tvtwAAAAM&#10;AQAADwAAAGRycy9kb3ducmV2LnhtbE2PwWrDMAyG74O9g9Fgt9Z2tqQli1NG2XYqg7WD0Zsbq0lo&#10;LIfYTdq3n3vabhL6+PX9xepiOzbi4FtHCuRcAEOqnGmpVvC9e58tgfmgyejOESq4oodVeX9X6Ny4&#10;ib5w3IaaxRDyuVbQhNDnnPuqQav93PVI8XZ0g9UhrkPNzaCnGG47ngiRcatbih8a3eO6weq0PVsF&#10;H5OeXp/k27g5HdfX/S79/NlIVOrxQYoXYAEv4Q+Gm35UhzI6HdyZjGedglmaLCIaB5nIDNgNEeI5&#10;BXZQkC4y4GXB/5cofwFQSwMEFAAAAAgAh07iQHtQ2jhcAwAAgwgAAA4AAABkcnMvZTJvRG9jLnht&#10;bM1WS28bNxC+B+h/IPYu7cN6eWE5cCXHSBAkRurcdKG53Ae8SxIkJTkoCuQQIMkl8SVBgfaca3LI&#10;yQXyb2yn/6Iz3JUSyQbqNg6QgyRyyBl+8803pLZuH1clmXFtCimGXtgOPMIFk0khsqH3+OBOa+AR&#10;Y6lIaCkFH3pPuPFub/90a2uuYh7JXJYJ1wSCCBPP1dDLrVWx7xuW84qatlRcwGIqdUUtTHXmJ5rO&#10;IXpV+lEQ9Py51InSknFjwDquF70mor5OQJmmBeNjyaYVF7aOqnlJLaRk8kIZb9uhTVPO7MM0NdyS&#10;cuhBptZ9wyEwPsRvf3uLxpmmKi9YA4FeB8JaThUtBBy6DDWmlpKpLi6FqgqmpZGpbTNZ+XUijhHI&#10;IgzWuNnTcqpcLlk8z9SSdCjUGuv/Oyx7MNvXpEhACR4RtIKCX/z17OzkBQmRm7nKYtiyp9Uval83&#10;hqyeYbrHqa7wFxIhx47VJ0tW+bElDIy9frgRRUA4g7Uw3OhvwsTxznIoDvpFnX7kEVjuDtyxNGb5&#10;buMeBl1cdM7gip7+4mAf8S3hqILF8GlogtElmv5dnOBlp5oD6RhNzPYLtq/ryReqoENqqs7++HTx&#10;8jkZICjcj1tqB4pI7kt2ZIiQo5yKjO8YBXKsiV6YtJbznNPEoBkzW43ipisgDstC3SnKEknH8c22&#10;DdExrw45qEHfTUAQDC4CC5JQuhDW6RuKet9YPB3L6xT+azTYCYLN6OfWqBuMWp2gv9va2ez0W/1g&#10;t98JOoNwFI5+Q++wE08NB1ZoOVbFot3CzqU6XSnnpuXqRnENR2bUtXUtCQDkpLGACCpBhhCrsZpb&#10;luMwBfIeQR1qn+WCY/oLuVgGA4pHjzWNX9YqMoFCD3sdUEYj1I0VoYIctLF7XFYEB8AvQHCE0hnw&#10;WYNZbMFDhcQqg53GpVgxQFpocYBriG4IiGsNwuD7d0B/rQO6Hkm4YXCxjuLJYwOvy+TewWTMzZGV&#10;agJX22Z7ox22Pr8/vXj36fPzj+enJ6XMZOv8z6fnbz9cvHwxcdO/n74+//3V2embthLZquU/thgy&#10;+gP1kru2QIeaNdq7WU2GwWAA0nP3a9RFqur+RFVGYbdXq7IXfpMor1Scu4HhbXKd17yj+Ph9PYfx&#10;1/8dtv8BUEsDBAoAAAAAAIdO4kAAAAAAAAAAAAAAAAAKAAAAZHJzL21lZGlhL1BLAwQUAAAACACH&#10;TuJANcmUg5qBAACQgQAAFAAAAGRycy9tZWRpYS9pbWFnZTEucG5nAJCBb36JUE5HDQoaCgAAAA1J&#10;SERSAAAA/AAAARIIBgAAANmSuCEAAAABc1JHQgCuzhzpAAAABGdBTUEAALGPC/xhBQAAAAlwSFlz&#10;AAAh1QAAIdUBBJy0nQAAgSVJREFUeF7tXQdcFNfW37TXa17J90ree0nsiSX2hr33JPbYCyq99y4g&#10;oii996WDIlYsSO9FQLFgV7A3BBEF9nz33JlZhnVBFJIYvf/f74js7swsu/O/9/QjYWBgYGBgYGBg&#10;YGBgYGBgYGBgYGBgYGBgYGBgYGBgYGBgYGBgYGBgYGBgYGBgYGBgYGBgYGBgYGBgYGBgYGBgYPg5&#10;w3qs5ENVVclHgsQtkHzAP8XAwPA2wE21+z6PjT2gtfQk0otIbyJ9wG1jn0f8yxkYGH6OcF3bzeRF&#10;oiuKQPw+RL6EVKIB8IczMDD8XOCu2j1bOcGVSevd3mX+v3/Nn4aBgeFNh/uGL/JeILVq92bLJcPi&#10;N0xfAOqzFoPWnO9Bc/ZS0Jy39K6Hao8GRdLzp2JgYHiT4a7+eZqHOiH4phaym85XOapJCG6/UhtC&#10;DbfAPntfOOocAgcdAyDByg0SrT3AY0O3S2LSu63u1oc/JQMDQ0dRW+G94OFJ7zsPyjxk90vd4U7x&#10;DrhZsA2qcp3gaqY9XEi1aT5zxDyff3mn4K7RXcVLm5BWkxAdSa/WA9RmzrtvvmQDJFi7w9mQQ3Bn&#10;Vy482lsENftK6M/7iQXwMKkIHh8oaW7RCHqCm2rPaP60DAwML8PjM57z6874AUrtaV94XOEDj056&#10;AZL+bslOuFW4HarztsK1LHu4lGYD549ZwNlkw3n84a8Ff8O+4KPXBwTSb5rx7W3b5RqQtj2cEr12&#10;/wmoO1D6ohwqgycpFUBMgfsC6d02dD/Hn5aBgaE91J7xvlZ3xpeSXU568rtAerLbw70TrnC7yAVu&#10;5G+F69kOcCXdDi6kWELlUePv+NO8EkItB4UEmX4NAUb9wJeQfsuG/oVW36tBie9uSui65HKoO0h+&#10;tkH4+rQzEGYwJl4gvPv6bpf5UzMwMLSFR6c87tSd9iIk9yHSQvraUz5n7Tesyd4wc2Gj2ozFTZtm&#10;LW70NFQ7KCd9jqOc9Gf2G43kT9dhSK2HQ5jFEBBI77haF2r2FsOTzLNQn10J9Rln4MmRk5Tgj8jj&#10;rXZ7JHzGWTiyQzuaEZ6BoYN4VLr9Sk25KyG3O9RWeBKie0NuwuZjarMWg/niDeC60RTCjZwgztIV&#10;Ysx3QIDOZti50QSyQ7dlULs+ZwtcydgMF49bvZKX3M960G9iHMZApO1ICLMcCj66i048OlACTwsu&#10;woGd6/M9tXrd9VDvVuep0ftiinMolPrtgQd7ClsTPusc7LL5LpIRnoGhA7hVsDnjfvFWeFi6HWrK&#10;d8Ljk26gNW/RA7NFqhBpsg2KfXbD9eh0uLs7Dx4mFVJn2Y24LDgXmkzU7kS4kel3jNr1vDPvYppV&#10;CH/qlwIJv8t5EsQ5joMou1FQGR5zLsRsYEOgyQBQtOt3qvVO89GygatRqS2EP1wOT3POg+emXvkC&#10;4V1Vu13iT8/AwCDGrVzTT27n2sDdAnu4X+wED09sg42zFjbYr9KG9B0RcCshBx7vL2khmEjkqjWx&#10;r+8UuzZTFT9vK5Jexp/+pdjrN+s3e11nQOL2KRC/ZTxEbx4NqOKHWgyGIJOvKenRrvfS6QWeWj0A&#10;F6ETvnvk135y9BQ8zb9INJAeTQLh3dZ3T+VPz8DAIEZVhincyLYEgfSacxfesFuhCXkeca1V57aE&#10;kB3t65qCmLJ7J9zgTtEOYtc7d1itR8If8poH+91mwR6XqZCwdQLE2KsQFX8EUfGHQLDpQM6Zp/8l&#10;eOv2Bv3vVkGOe0wL4VNPQ0PxZUp0uWz4Ygt/egYGBgGXU3RnXE01hOvpJnAjywIuHbM4abRgLd3Z&#10;aw8SMqN3HL3kbXnIUcjrqEPteIXsYbknCKRPTbXucF77UY95f0n2+Rb2u7eQPtZxTLMi6f0I6ZHw&#10;uR484cn7Qqfeo+wT18WE37buP5/xp2ZgYBBw4ZA6XDqiDVdS9OF6mjHozFsGGTsj4cnxCqgndjGS&#10;CXfQJ4c5D3lbqj0SHj3lNae8AUmP8fpTcda/4C/TYST7frP6gMccSNoxDdCuj3UcC5HErg+3GgrB&#10;ZgMhyLBvo8nCddRvQK97jKjzRZfAXa37ZTHh+dMxMDAIAGvJ+2f3q8L5Q2pw8bAWlO/WzDvmHEJI&#10;fg4aSq4Q9V566E6e/aP7xQ6PH6UcKjlBSHYp4hjU7CtWTvisc62SdF6H8CnBi88f8ZsPBz3nAtr1&#10;u7dNhrgt4yCK2vXDIMhs4DnrZepwJuSQ3Dv/pPRyo4cGIboakU09wF2120P+dAwMDAIqdq0wqNiz&#10;Bs7uU4XKA5sg3HhrU33mObiaZnasilfxb/F2/b2iLXAiziE9ynQ79ZAr7vTUcZZ3QR63R9K/DuEz&#10;w1fWp4V8D0f9FwDZ6Sv3uc2ERJcpEO80HqKJXe+wbvL+HRuMoSo2g+zuFXR3DzYaXIHOPEp69R7g&#10;vek/n/OnY2BgEHAiZqndyV0rAEl/Zu96qD1cVn8+Wb358jFduHrcAMSkv5O/mZLeZME6yCQqv+Iu&#10;jybA08JLcsKjvA7h82JUn2ZFrAIkvbvustiDnvOe7nObRUg/lZB+AmyasagZcwBqyTXR3Ggovco7&#10;8zgPPobu+FMxMDCIURC10K40dimUJyyHU7vXVJ3Zuw7OHdgIF5I1qF1/9Tix69ONoTrTHG7mWBHS&#10;24HZ98tORZtth3uJ+S2ER8cZsd+fFF96LiY8QNwrt58q2a3xtCBuA2RHrgH9BUtOOa7WuHvY5zvY&#10;7z4b/ExnHLD6fhOU+SfR3PmGkssQaj70dqBxf/Az+Ap8dHuD98bPv+JPxcDAIEZB+Dy74qiFcCJ2&#10;CZTFL4OTu1fC6aS1cG7/Bjh/kLPrr6TowbU0I8DQ3c1sS4jZuumIl6Yl3IzPaiF8cjnU556HuorI&#10;C+KUXP4yr4SyvbpPTyRqQmH8RohzXhGq+80KMF20HvS+WQlouydvCaDXQ/PhUdHp2zRebz4YuCSd&#10;L5/zp2FgYFAENoDMC59XUhS5AEqiF0Np3PeAKv5patevh8qDmwjpNYGq+KmGhPQmkOynmeq2yRSq&#10;YzPlhKeecqLO11R4PBPy8IkN38xf5pVw9rDJ41MHDKB0jzYUxandtlyyEQ45BtDIwengg9ziknMe&#10;GsqvUbse4/URNiNoko71AskrmxAMDO8U/FQlH+WHfaNZKJ2veSJ6UShH+pVQkbi6NemP6lDSu2iu&#10;SvdUt2jZ4Q8SWzr9DFWva05iHr4HIOlrz/gE8Jd4JZw/blVw9ogpIOnL9uqA8zoDuB6TTqMAT9JO&#10;Qz3Z2RvKrsIBtxn1NDOP2PVIeqn1iEr+FAwMDB1BUcR8stMvArldT0gvt+sxXk9IrzFv4a0wQye4&#10;t5u34Xn1uqYkMkaeh3/KnZjvC16rffTFDOt+F1Ot4dxRMzh9yAhKduudrUsuA4weoBZxLyenJCVg&#10;YTOXpDObxusTtk5kjjoGhlcF2emhkJAe7fpdjnoZaNef2r2K2vVCvF5j9lLYb+9LS1SpOn/8NI3Z&#10;387fLKN5+IT0D0tdOpxHrwzXshzkTTXOJBvDyf16ULRLU1YQtxFyo9ZCRtgKOB60GA77fgcHPefI&#10;yR7mOOQvUbYjjcKshmWEmA9qQGeeYvGNu/oXj903dj/kptpd1Un1z3/kD2VgeLeQ4zLl49yQOZAX&#10;Ng8KpN9BuMnWppKYxVAmqPh8vB7TbvM847i0Vtzdc89DfempKiFef79oCxbgxPGnfS3cPmX9O9pU&#10;I4Orryd2PVHx9YldrwVFCWqQF70OMsNXQkrQUtkh/+++xDx8mqSzfbI8Xi8vvhE11fDmi2/ESTpC&#10;Zp77+u7x2yZ/8lv+LTAwvN1IJoTPDpwFSPrckHmyGPOdQJ15SPp4zpkXYrk0cyuxqS9Kj3G7O7Gp&#10;cXe/nm7cLE7S4U/ZKdws3fZbcVONs4c5u740SZsjfZTq/UzpSkgN5pJ0ONLP5CruRKQXN9V4GekF&#10;cVv3RST/NhgY3k4kuwz/ON1vOmQR0mcHz2p2VzOHYumavKLIFrteY9YSiLdypU0jnxw9SWzqi3A3&#10;d08OJulgvP5GljncyrY+zZ+yXQBYvw+p1h+Sn60lLu4DAMl7/MsklQc1f1l50PoP5CeV00f1eqAz&#10;r3iXOuTHqtJ4fXroMjgWsAiSvb+hdv1ul2mN8Y7jy7erTT5qtGD2Xf2Fs+4YLZx2c9um4Qe89L6s&#10;9NLtLVNslqlIehTXDV/s4t8GA8PbBST8ca8pkO47HTIDZoLxgrWyCJNtkB827z7a9SaLvzvruFoH&#10;KoL2w5PDGHevJKr8Fdl5efENF69XdNY9LnH428MSZ49H5a712FSDdtI57U1Ddy/0zWujWWZVzpaa&#10;q1mbzS6kWeYKdn35Pj0o2a1B4/U5xK4/HrLsosbsBTfQx2A4fw1g88tt6w0JoS3AV9sGvLWsaMee&#10;Lat1wXyxKmB8X33G4ibr5aOvuKl3e9LWbo/isvbfH/N/DgPD24MjbpMgxXMKpPlMA4d1C/O3E8K4&#10;qBqC2ZINsG2dIa1Bp3Y7xsHLrsHpxDWNaNdzSTqacPWI7lY8T3W62cCqbPNaxaYaj8p2wGMM3VVw&#10;obuXkb5Vs0zaIdcBLqfbcn3ziF1fvk9ftt9DtUCdaB5mizcAJgTt2+wDBZ7xcC70MFTHZcKDpEIa&#10;OqQlvrTMtxRuJWTDqcD9cMQpGIL1HcBhlQ7of7uKLAZDstw29pApI73bxm469ENiYHhbcMhlAgik&#10;TyWkd91kClmuUTThBVtb1R09RTPqkOzl8UufozOPS9JRpfH6C8kayZikc40m6bRuqoGkf/CqpD/1&#10;IumvZztS0p87ZnFp08xFYLNMHaLNdtAWXJgMhL3q6zBcSLQQjCDUC00wsdQ3h/zE/+NjaWdo/n/d&#10;kZM0Lx//RhxqgRqA1ZL5GcpIj449/qNiYPj5Y9+WMccOuoyHw64T4ZjHZEhxn3HtgvQoV/pKSIKV&#10;aU/KLj0pkC6QtcTrV9AkHXEevpCkIzTVQGfe7Vy7Z0WJ5getVy+v3DRrUQPZlWXac5dR1Vrv25VU&#10;8P/a85aD5qzvm9TnLKpz0d54rjpn5/H75e7PhaYa2CxT97vFDzBaEGa4BU747YE7ZDGi1Xu4k6O5&#10;kUHea8FFeIrJQHllF477r7yyx2XKs11O45tiHMc0R9gObw63HPJcajniUoqbZmrt0dJarLzDYx8k&#10;FUAmWeT8de2IDd+rXJH0bqrdE/iPi4Hh5499TmPh4PbxkLxjAhx1nwTHvSY3n4/fUfEwPedUduC8&#10;y3mhcyE/vCVe31J8w8XrMQ9faKpx4bBOheHiJefQ2WdMCOpIVGdvTWvAEluM5adsC6Ups1lu0VSw&#10;Cu/49jA46OAPcRY7IVDPHrarGoHV0k10MTBcuPyixswlTehLwO61qLLLq/awzRZW7OVfgPqSy7LS&#10;BOMT6Mw7HsjF6w94cEk6ik01QswGgrz4RqdP9dWEpBL0UTwi58UmG7GWRoUvkr6bB/9xMTD8vIGp&#10;tnudxsB+53FwiJBebNdn+M+A7KDZkBtCSB/2DY3X0+KbGCy+4eP1SWuafE2+T1afjXa1KniqW8Je&#10;O28o8IqHC+FH4WZ8Nu2Th4k7uCtjPF8s+Bg+h6+5vSsHrkSlwklib6duD4d4S1fYY+MF5QF7addc&#10;SnSe7DS9t/gyPC4qPntijxYUxm+iSToYr08NXgLtNdXgmmW2dMjF0F2E2cTDjw+WNeL5K0MPXFEk&#10;/Y6N3VX4j4yB4WcFDIG9lzp27IdUrMd+WKQ66KNEBxXZ/q1j4RBR8Y/wKn6q91TI8JtBQ3c5wXMg&#10;LxSTdL6l8fqiqEUyyxXfZeJUV9yBkZwlvF2NYTyaqCMQ9BVFWAjwPHSOnLj5Bu7sxB7HfIDqTJ/o&#10;c0fMoOKgAZTx8XoM3WWEr5KlBi+rP+y7wHLP1pG/T3SbNjtx25R7sY7jZBivx+Ib7Jsnj9eL6us9&#10;tXrl1x492Xwj4dAJRdJzHx8DwxsI65X//VWA3uidAfoqDwINx0AQkWAiIUTCjMeA1GQMRJqNgRjL&#10;MRBvMwZ2bR4DexzJTs+TXrDrlZE+yWVeMobDcFpMEtnNsf0U1ss/3qe8/x0VQlTqNU8up7Yz/YnC&#10;e9KVHqNMaLbfBbhfuOsoZubhEIxzR0wJ6Q2x4k5WkrBpEv8RtIko69H9Ii1H1LRFeozXR1vMzty9&#10;eXGWmPALFkheq16AgeEHgZvm0D8EmUzYH2wyHoKMx0Gg0RhAsgvSivTkOTHp46wJ6e0I6R3GwD5C&#10;+gPbxkHyzglwzH0yHCekp/F6/xlNajMWPDFfokon0ZwOPkBVbaW7OZKYkBNLaXFHxmIY6jEXJIv8&#10;jk00jp+miwEuGMp6570gWFhDznejYGsTTr7BIRiXUm2w+CaJ/xheCUS91w41HdQsbqrxQpIOH69n&#10;hGd4IxBiO2NmuM10CLWaCiEWkyHEbCIEm06gpA8yGtuK9ArEl5HdXhZhOgaizMdArNUYSLAdA4mE&#10;9Hu3jOFIzzvzjrlPuoa7OvaXw9AdxrZbqdqCoMqNXn5iY2P8Hive6osvNdYVFJTdznI9Wp1leet2&#10;ni3cLXSgobv7xdtPlCW4pR52CuJCgYrnUxQ+xv74QMkTTNKRx+vTbDulcgeafz1GmHwjHoIhT8nd&#10;0L2ZEZ7hJ0W047weUVu+gUiHuSDdPAvCbWZAmNU0CLWYAiHmkyjpA4zGNPnqji3bMO27hxtnLAR0&#10;rmF4DMNiBt+tlgv+jo9jUgvGux1Wz4yLt1M5d2DrmKb4zRNO6sxbDiH6DlR9FyrnWhOREP0w17oa&#10;Q2T1xZdlt9OiEpU11cDQHcbr7/DNMjXnfA+RpttaSnBfJkh6Ivfzg+OFIRg0Xp9ho8t/NK8FYfIN&#10;qvg+un2aW+Xhk92efxkDw4+PeNeld2NdFkGM83yIcvq2FemDrafJLJbNzEXiGny7CnCqjJeGJR8e&#10;84HU7WGQ7RYD+Z7xUOCVQCfO4O8YNsPno81cwE/bFpzXGgCOcLZbqQW7rT2oB12p2o1kTz0N9fkX&#10;aJPJit1ahe011aCkz7ak8fqLKZap6N3PdY9RvpC0JbjLHyyVYbyem2jrTHb6La/VdUeA0EknmNj1&#10;W3T+r8xPt/dtMend1Lp3qgyYgeGVsc9nxb/2+K6G3Z4rIMHte4jbsRhiti+A6K3fQZD1vCLcxQ2+&#10;W0U7x2BGWrZbNE07vRGfRe1tHMmMzjUhLCaWGvI4Zq7h63C+3OWIFKggdjoOkLzd1rw5YqfXZ3B9&#10;7e9kH8vrSFMNrvjGhDbLxEm14UZbafgO38ML529LeI3iQVHwUczDv1PMJekUFal+xH9Urwxhoq0w&#10;BMPOWAK++l89Fdv1burdT/EvZ2D4YbE/XG3V/pCNsDdwPezxXQO7vVZCgvsyiHBaUqo2czFYLNlA&#10;c8UxoeVixDGqIislaRfJkyPYb45rHZ0dNK9MiNcLSTpcvP7FphrC5JtzB/UPWS7dRBNe5O+TEpn3&#10;4BO1vb1FAAmPTkEuD58rvrmZ77yD/7heGbu2jg/FJB0hXm+kLmk8sksCfoZ9ZeKmGqyRBsMPjmOx&#10;OmbJUTpwUKoBB0LVYG+QKuzxWdOEO7rxwnUQYuAART676E6JO7UygnSloGMOW11hBZ08SYevrxea&#10;asjr6xWaanB5+FqyTTMWAbbPQm2CnpcQHL32eN7alIpGHFd9Z1du26THKEBKBTyq8HrWUnzj1ilb&#10;W9xUw0HrbynxwRK4cVbyWB6641V8/uUMDF2P1CRTm5RdxnA0Th+Q9IciNCEpYEM29ZqrGkPGzgg6&#10;u71DYa2uEGI/0/FUZVfhiOv4Znlmnl8L6bnMPC5Jp4X03BAMJP3ppA13MD8+1z1W/r6FmvtHJ46n&#10;3y1wkPnr2FH/QpsLGHkfSPi68tgMoeLuYblHp8gobqoRuVnlqoeTBO5elECoVd8r4qYaHupfDOQP&#10;YWDoOmQcttPNOGAFaXvNIWW3CRyNN4Btequy0E6XGjvD2ZBkeJhU2LILEpWYJrOgSoyqsaAe42Po&#10;3VYkzWsIDbtlV8K+LSpNmIcvJOnQeD3fVINL0pkLBeFI+tZ2PTrz9BcsOI3VeTjGip6XX0TqS68+&#10;u5VrTSff2KxaXRZhvI3u8orvgQqq/0Slr80ou4RVd49P+9LhlvxH91o47DX3DDbV2OPCNcu00pfA&#10;5TIJwKOPqF2PpMd4vZdu7yb+EAaGrkF+qvOAnGMOkHVkM2QctIa0fRZgtnp5AQ5q2GvnA1Ux6S03&#10;PiEhLQ/NwPJQPsklC0tD+QQXnAiLSTC4AOCioEieVxF+QSnx25aDefhCkg5XfNPSVEOehy8qvsEh&#10;GKVxy2VYYINZesI8emFuXFW68cPqTDM6+eZauuXR7aqGNDrwwnvgBbUC/PvEpbaPyr3/zH+Er4xM&#10;76WfH6HFN3Mgaed00N0gkeUcRsL/BuK3DigPMRvED8HoC3EL+rC++Axdg7i4BR8UZrlAXtpWyD2+&#10;BbIJ6R201mSbLlaFZKdAbvQTb8Ni1hrGvrGYpDb/9IN0qe2uOPflF+Ndl0Ksy0IudLd1fvq52MjU&#10;x0fKmmsPnKBe9zaz5DogeP1y/71wfKdFcRKfpCOur28pvkEVv6X4BlX8vIjFZzEUV+K7m3PWkQWI&#10;Zt6duNwkrq+vzrJ8ZLNMjWgxh5S+BxSulPdcq/r6+vNen/If42shNXgpHPVbAAe95oLBxl+VJ4Qi&#10;4X8Jz+//6Ym8WabJ1+Cv37eQP4SBoXMozvdoLs7dCUj6/HRn2B1mkm40fw0c3hJASHKCI3pOJTwl&#10;JH9Scrn5QLh27f7QTbA3UBWS/NdCovcq2OWxHDjS8/H6Ld9AhMNciLCb9TRIdzOU+iW9thcfj8Pd&#10;GYtlEuxG30LS73fGPPzWTTXEpBecebar52e7bjSBa9Fp9FyodTzNv0hse7XrQpIOkv5qhkkjLgxl&#10;ZGFRvL5cyLEc4Vuaajwud+/Ff4yvhYwwLL7hSB9qPyzRd7sEnt97H6DmbxC9ebR88k2gydcsLs/Q&#10;eZws89leVuINJwo9oDjPFfKzt9diFtweWy+6q9MdnRC9prjiYspuw2a06w/H6FJn3oEwNdgXvIGQ&#10;fh0k+qyGXZ7LW+L12xbQJB2p/VwZ9oHD2vROh+1482A3X3yDefjiphrKim8whBhvsVNe8op17aid&#10;KDbVuJyq32yyaB1tetGmJoKEJ59H3Rnsm8eRnqj0g/iP8rVQELO+PjtiNaSFLIMjft8+2GolgXuX&#10;yC5PCH+9pFcRF6/nKu74QxgYOo4LF6Qbzl0I3XDuXOiGM2eCN5w6FQgny/yg7IQPIb0nbJyxsFlq&#10;4gx16MVG1b3sGmQesb9N7fq95nA80RSOJRjCkRg9OBSpBQfDNSApWLUhyW9d6m6vVaZCvD5u5xKa&#10;pIOhPMyJPx925LVVerkg4ckilGAzITPBjsvDf7GpBl98Q+z6nKDZjTgoEnMFaHUdqvPoYyg+d0+x&#10;qcbFw1rP0F9R6p+k/NooSPjsSqipcH8uNMvsLOFLEjUycQhGTiRZFMOWNdgaSeBiKRL+T9D86D9N&#10;4qYaoZZDovnDGBhejvMXIkvPX458XnlR+vzc+bDnp88EV50+EwIVSPpyfwhwNojH2W5IdtwF7xUX&#10;nUAVPzfFkdr1GYdsIH2/JRzfYwZHEwweJcdo9OdPTbHbd/3KJL+1sJuq+Msg3HFhmcnCdZCxI4LW&#10;misl0SvKE0L42sPlMnnxjf0YaKupRorX9BxrYpdjTzm62JBjcbjFmUT9fUJTDdo3bz+N1z/EcdF0&#10;qKSS61JBwhPT5lGZW7PQN6+zhC/fq7NR3FTDRFMCpZmc4w4e/xf2uk5rljfVsBvNJtgydAwXr8Se&#10;vHg1Bi5ciYbzl6Kg8mIEnDsvhbPnwgBJf/JkgAzbL9cml8HTkitwosAno0hu12+Vkz7toPUD/pQv&#10;YH8IsesxSYcnPSa7hBg4wg1ie3d6dxcE4+HHKiDCbHStmPScXd+a9DYr55a4bTKjAyPpsXwCD3rw&#10;W4ZgcKQ/uXtd+uaVWnA+/MiL1xQEnXZkweCaZWJbbA9CeLdOER4hTL5B0utvlEB2MhL+I0L4TyEl&#10;aEaiMPkGSc8fwsDQNi5cjt106XocXLoWBxevxhLSxxDSRzZWXoyEcxcI6SvDwEFdvQSz0LA5Y3mp&#10;/73S4ha7vjB7B+RnOEPWHsPf86d8AQcjdcfK7fqgDRDgsDLTcskm2vG1S5N0iFqOhM/yMjv0sqYa&#10;ajMWPo4g5olQGUcz9nLO80k6fLyeT9Jx1VoS76ZmBtWxGS9ekxearEMWjAclzoT0LlBT7go1ZTt7&#10;8h/Ba0NoqlGWpAPa6yXNR3ZLoPnBe0St/yc8u/flXRyCsc9tFiS6TGWEZ2gflZXSP1CyX48ngj/j&#10;4NTsLTkX5Lt9JJw9Hy47sjWY2uynKoIb5HY9OvOKPKEkx9WTP12bOJJgWI/OvORIbWLXq1NnWbiR&#10;M+0dp4w8nZEn2NI67cxLm2pozl4Kh7YEtCw4qJITG75Vs0w+SQer/bByj4YgFa4nCJ1Vn38R7hU6&#10;EtJvpcMt75/c3qmwHAKbalQeNacTbXXWvt+QFCGBxntox/+V7PJ9ICVwMRz2+Y5OvuEPYWBQjguX&#10;o8iuHsOTPR5yltjmnr8SLbt4LZY+jqQ/vsf7HHaKOXc+nFfxgzm7vswfios9/smfqk1YW1u/f3wP&#10;OvOM4EicPuwP1ygzW6QKBd4JbXvmMa5PiEsTa5Q9347QeDh5v9hUI9x4DChrqkF2e5n+d6tpOq3c&#10;nODNgcygWfflxTdcvL4GIwnY3bbN1lmYe596mjbZEDfVuFdp/Qf+Y3htCE01cPKN9roPnsYFS6Dh&#10;DhL+j4TwX0JmOE60XQJHfOfDAfc57vxhDAytceZsSAna6WizU3Jfj62+ZuFzWNjpOdLHQlV8ZtN5&#10;sjDIVXxC+oqKoA7HfdMOWIWgMy81yQxSdhuD2uyF9320rGncXBl5qGpNbOEn2ZUyJCHm5r9KM0p0&#10;3CHhgwxG1YYajgEkPe72SPoYQnpU8ePtVZ5YLNlIp8C0Op5c78Hu3CcYuhOKb9RmLnjqqWEJV6PT&#10;2n4PvIf/aUHlA3FTDf4j6BTkTTXSbYlK/+HTmEAJPL2FhP8t3eHzotbWZ0lXAcbrj/ktuMcfxsDQ&#10;guoi69+cOhkAZ86EUOcckv6ExEh2/kqMTCA8yvnL0TJi41dT9V5Eev40HULWMYfmzGRb6sFPTTIH&#10;nXkrAE0EpZ55QjihGIYm6WxffBNbTZ8NTe54Uwqe8KFGE09i+ywkvdA3TyB9jLlKHjbjqAw7/MLx&#10;WHPvrm74IDNoxnn1OfNr8HU4plo+WUaZ0PddCXeypTlCJx1sqsF/BJ2C0FQDSd+K8I9+RQjfC8oP&#10;rb2TF6MKSPq0kO8b+MMYGFpQnOfWXFbsBafK/amKHvTpipM3vgvIRGLjzs4RPh4uXI1uos488hg6&#10;8y5cjn7lmzgv1QloHj4h/e4Qoxj7ldq0PZWy3ZIOdCi+DLs9l98RknSCLVcdjjTZRvPYO7TLo2pO&#10;CJ/ibpjZVrPMKIuRFTjXDafbiI/F89+Mz6Ipw+6bzACr5HI9Yqnt3t61sR4eHXYXj+heFjfV4D+C&#10;TkHcVENQ6Z/eRsL/ghC+B1zNX3a8eLcG5MduIKRfzTLuGFoj66jt3ILMbYDpsqVFnlBW4FN97gNL&#10;qDgT2lB5IYKQmqj4ItILuz0+Vlnp9kv+NB1CYd6OmQWZ22kefk6KI6hOm98carilpe5cLPwu+ajw&#10;TJW4qUb8ziVgunDt86NbQ+QFLu0KeurTTsPpuIgCoVEmCpI+lJCe2vUmKo9tV2hQzUHxePQroOce&#10;w3WCOaH4GkXB9GIsuBE31biaanyW/xg6BXFTDa317z1Dp90ztOEffUgI/wXU3xpfcHK/HpQkaiLp&#10;GeEZWiPjoBXZce0hP90JinJ2gKtkTvPNIQHPK04RFf8sUfGJyl55OfI2eupxdxdIzx/+SigucLtH&#10;Q3dYfJPu1IQNKI9vC6PtrV4gDdruhZdgX+imOxivb0nSWQ6hjoszcG78lcjjL9/lkfCpp+HGoZQS&#10;ZR1yUcUPMRjViKOby/yTOqY1tCe8/V5fdEkmNNW4eFgLKlM0p/Afw2sDIO4D8URbHVUJHE3kvfSP&#10;PiCE/xyePxx19+xhEzh1wABOJGoxwjO04FisnnbqHhNA0mcf3QyJO/VzT75vAuVHPPaWn/ABgfSn&#10;TsX94tq12I9F8mv+FK+EE0VezTRen+sK2enbKi2Xco4yZSTDklrM4KPxer6TDpI+0YcjPWblYROK&#10;dodMoPCEf5RWeEVMeDHpcbfHMc2ZO6M6n8OPGXpEnb98ZGe8uJMOgPX7/Mfw2qg947uViHyMtcEm&#10;CeQewTg8Eh6LaP4HTbWjanGM9dnDppT0/KEMDBLJIamG7GisLhxPNIb0feZgJ5kuu9nLGwqytjeX&#10;5LvR2Pqpk/5ddtPI4/WFnhDsor/PRdUIrkXzmW1i4XfJusILDVzxjZY8SScpgCu+wa46OIP9pSo2&#10;T/i67NMPgozHtjkEQ33OoprdNu5wf49oVtxrCF4LG2eWxixtFJpqVCSt7VTXWgG1p3weC5V3Nad8&#10;6i31JHA6TwKyh0h4TL75FJpqRjRdydgMF49bA4674g9leNeR5P398P1B6+FQuBocidGBCJt1h5Il&#10;G+HutEjIPe4IBRnONHPuRLGHA39IpyHE67H4Zv3U75qxseWd3Uq6xqD9nlUJpcl+Uhqvj9WTJ+nQ&#10;ZpkB60Fv4aLycOOt7Sa/UOEJX5t9pk6YfKNsCMZ21UkZOHCy3XDby+Qwt7s/zCs4IzTVQNKfTFh5&#10;kP8IOgVxqe3NAufTTpYSqKpAsguE/zdA7WioznXiJ99YM8IzcNjtsfT5Hp+VsC9wHRwM2wRakjGy&#10;63/YAucNvS9kHrLm7fqtgA0v+EM6hSLw+wjDfhUVQbT4BrPrEqzcle/QSJyc85C6z6KMxut3cUk6&#10;yVHacEiqCVhfb7p8SV6A7uaXT4VBwqedIYSvuCOefBNoqHLB33CMTEx68yUbqZnQbsitLeG1EuyU&#10;K26qcSJmcZeQ7nKq9a+w4k4gvZPpZ+kBOyXw6JqY8P8ihFfh+uHzk2/4wxneZeBoooSdC4GQHpD0&#10;8W6rHu6QzIVbA3zJbq97JTXJlNr1OcSu5w/pNIqK/H6DSToC6TXmLIXkLYHKG0FiWIsQPjPZukme&#10;pMOT/nA0dsjVJIRfSgnfZl85QXjC307LOxMqGneF7ynAYJSJmPA71GZlR5m5QFVsxqvt8rSrLRdC&#10;LIpSOypuqlEQ+W0R/QA6iUcn3fdgxZ1Aeq21EtgXJYEGGpJrTfh7J1zlpOcPZ3iXEeM4+3Ts9m8h&#10;fscC2OW+FFa9N7jxqGQT3J0UjjXrsqNxenB8txFk7LVI5w/pNE6divsdV3wTDmfOhoL2vOWQ7iJV&#10;6nQTCleyj9rTeH36ASuapIOZeUJTDe3vFp/DkN5Lx0DxO++V5OSCMOtpEGrJjbvi35ZE0a7307GF&#10;Iu+EjoX8UHBBwTBc4SV4kJ9/WrGpBn+ZTuNh6Q7Z41PuUFfhSQjvTUtji9MEh52I8HVj4WG5J22L&#10;jeOu+MMZ3mXEOM2BmK1zIXbbNxDrMr9RU6ICV39hB/dmRcP+YFWiNqtTu/7obpMR/CGdxqnbcb+j&#10;pbYXIuAcIT3OjcMkFqUeepwFR2x4mqST4ghZh+24ZpmiphrUJLB0e7nTDv0BmWfh7J7oonDbmRBm&#10;PZ2QvqWSLMBIZQNn13OE9zcYIzvqFNgkb1DZXkddmtRzmsbcH5ecuaHYVCM7cNZE/jKdwqMc64+x&#10;+KamfCcttT0euSR7u60Eqs8IDjuB8MSGrxtHO+Qi6TFJhz8Fw7uKSOuJn0dvmQXRTrMp6c2Hjjnm&#10;KJkJNz4lauCcKFmS7yrYF8TZ9cR+77Lup7cJ4VtSciMAC1AKvRKUq86YDpt+FvLSXZrbaqqBrbWO&#10;OYe8vJwWz5VdCUf9DNMjHOaA1I6bc8e/LYpAk/E3FZ15Jb7h5+h7I8djPj7+RIJTkuNkGb53X8OJ&#10;K1Cdsq/shaYavtP28KfvNO4W2N/E4puHJ7bR+nqN1ZLm+BAJ1N8UyC4Q/r+E8BNph1whdMefguFd&#10;RaT9lOtRjjMg2pEj/VrJMIiRrIBbX/lAqeqWtN2e30OSLzrz1nbpzYKEFzfVaJfwSKrU01Cc45qi&#10;2FQjE0m/z7IOE2VO+O55adwcG1FiI4rYbYtP02aZ9oT0m2e8ECYLNh5/R5H0/gYq9Q/3FdyhbbSJ&#10;jY7viSbVkPOhCo8OugTr0XWKTTUO75iYzZ+2SyCuuEPSm2lz6nzTfUXCfw5NNZOb0aknkJ4/BcO7&#10;isjNUyHSfhpEOcyAKPtpd7UlYyBfoge3BwdAhoH+mfidC2GXx1JI9F7e5YQXN9VoT6WnTrCjp+Bx&#10;Ssl9cVMN2hb7mD2Yr1x5ErvTYHdZpceLBM/zNP8CIfzC5zHbuIm24Q5zlIbJgown3AiiobvWdj16&#10;84ONxlTvtl2Smx+49Ui85dyKcKPRjcqaauxzVOmSEJyAqnTj40LxDQ7BMNf883mfbRK4e0GszqNg&#10;pl1PaKqd+VAI3aHwp2F4FxFgOuyTCLvJIJBev9vwQnvJDLjynjXcHhYE5IYujN3GOfMS3LomnCTg&#10;5s3w34rz8Ntz2lFB9Zn8LCnwbMAkIEz7LcjYBnlpTlSdP+Dg16EkGToTjuzGCe4tHXIjt3yzgn9b&#10;LyDQdEKcEK9vK0lHsfhG3lTDdrQZf5ouA+bhX083psU3OATDQE0CqXuF/HmxYJurvtBY8801gexk&#10;h2epte8ypLbjIyJsJwJH+imwRjJMFiJZAtW/coDbQwMh1mH2BcGZF+/yTQV/WJegsvLgL8XFNxiW&#10;O+QYAI/ascGR0GinE9I/Kylwh4JsF9nGmYsaMI/+fPjRl+7u8tg4Vtx5t3TIjdwys90JMG6a3X4Z&#10;aDLhBbtekfjy+nrT0Y/irLt+2sv5A2qXMQ//SooeXEszAkudj6/utJdA1WnF3R3lVwC1Q6DhmtFh&#10;IXTHCP+OQ2o9piHCZgIg6cNtJsnQO39Esgmqf7MFbg8JIHb9zBuCMy/aee5rjzdWBgDJey1Vd3Fc&#10;D3hLt3bDX+iBxz53OzeagO43K2i+u7u6Oe0H36F6+GQu8y0vYVuaeAgG/5Y6hGC9wZ8G6o3aQ+z5&#10;GiIyueiqPAswGG1OXvIe98quBaSO/fDsvvV88Y0mXDqqK8Pc+ZQ94ti7SGp+R7Psnpx1viXE62sq&#10;fBr50zG8i5Baj4UIm/FEJsCORaMSLCVToFhiANW/JYQnNny07cwrUY4zeQ/+nF38YV0GtN0F0luq&#10;quYG6dm3mziDOzimzp4KOkCr6jJdo+Ci9FiHM+Go/V50CfaHqNfSPHxC+t1eq34Wu15Z/AoZ5uEL&#10;pNdZ99FNnBh7o1UoTkz4jwnhJ8KjMtdntae4tth1FV53+dMxvGvw1x/6GdnhAUkvtRkHaz4a/MBd&#10;8i2ck5hD9a8d4dYAP4iynH4yymE6IOkjHGd0+RTScxekMqGpRna6Vw4Wz7Q3kFEQ9MRjRh7+fKka&#10;LwivzteXXJbhEIwDYerc5Bu/1an823ljURK1IFiYaHsqcRWRlXdMtSSQdUgCz+8qITslPCbdzKDN&#10;Mmm8/pQ7PDnjsYU/JcO7hlDLkdFSKxVCeI706yXDIVayEq5IrKH6lw5wq4837NFdVMB58JH0rWPV&#10;XYEzZ8OeCk01LlyOrLVauglOtlEe21kR5sJlJtnHH4nl8vBx8o21ddflFvwQyAqc9E/5RNuYJVAW&#10;vwy01kkg3JsbK6V0d8fS2MfdCeHncaE7nvT8KRneRYRZjKiVWo0CqdVoCLcc1aAlGQMpEnW4LrGF&#10;6o/s4WZ3T0hfqX4KnXmCF58/tMtw+nRgsNBUAxNwdOetkKW6hL9esUp7crAU6tPP0Dg5JunQlFxa&#10;fKPzxpNAaJYpFN/Y6f29GKvizhYoxt3F8guizg+CxkeLq+4W2MP9oi00Xs+fkuFdBCG8TGo1khB+&#10;FPioDUs0l0yCImK/V0nsoOqDzXDzf25webTLyQi7SdSDj6TnD+0ylJZ6/13cSUfzm6X3I023KS+R&#10;7YxgLn7BBbiUvSezpfiGkr7LSn1/CKT5TavPFnXIzQ2bk49JNmn7uEaVynd3IjW/pym1N/NNMzFe&#10;L5CePy3Duwip5XCQWo4ghB8J63498KKLZC6ckZhxhH/PDm78nwvc7udLPfhIegzdSZ3G/ps/vMtA&#10;m2qU+8OZM8Fw5lzIyW3rDDsWYuuooO2eVUkHW2KSDnbIzThgRfPw+bfwRuKY24TM495TId1vOl98&#10;M7tRd4MEsEnlgyvtkB2l5hNC+FkYumvGeP2tXGtM0nnKn5rhXUPgmp6/l1oOI4TnSL9GMgww/n5J&#10;YsURnkj1n53hVi8vCLceL4uw5UJ3EbaTQvlTdBlKcnY+Ki32hJPlfrRM1nD+akhzkXaoOeRLBSvX&#10;0k7T/PaCDOcq2iwTO+RiHv5BK2v+LbxxOLBNZULyTmGi7RRafKO5VgI4//3aKXFFnDLhMuyaaxc2&#10;CfH66kyykGdZ+fGnZ3jXEGY5yEZqOZSQnSP9RslI2CNZB9ckNi2E/40j3PzMHcKsxz4QQndIev4U&#10;XYb8jK0TMWuutMgDykt9INTVIgU731TFpHdul0eyY1Zd0SW4Xnr0MHbhpc0yCemzjzm8saE4P1XJ&#10;R5iHj+OuDrlwxTeGG39VgbPfK3KFBpXtya+J/T4CntxaehLj9ZeP6cK1VEOmzr/LCDMZck1qOYSQ&#10;fSiEmw19qCVRgVSJBnXYCYSvQsfdv3bC8QVrMqTW4+TxemyWwZ+my4DFMEj6EwXugM0ycbhDvmd8&#10;x5JplInQgIKQve7khUulxV6AmXkC6Q8e1Hyldto/JmKtVWS75cU3YyHIqneWlb4EcpK5BJt2VXkU&#10;nClXNwPOJq2rE5J0kPT86RneRYSbDWyUWgwmhB8CAdqDz5hIJkCBRK+F7Chox/9lG1R96tIkjtcT&#10;4ufyp+kyZB6zc8tL3ULIuB0wTz433f1ErMUOuBqV+updY2lN+hlC9svwuPzcFZygUy5vlulBrrFj&#10;Ln/ZNw6RJio1QvHNbiy+2Tz6nqG6BPbHSOBxVQfIjhVyj3sAPFlIm2We2bsOzh3YCOcOadzkL8Hw&#10;LkJqMQg4GQy24wYd2iyZDuUS49aEJ4Jq/Y2/bYcQy1GtSE9O0eXpo1mHbSE3xQHoEIw8V9gfsCMN&#10;+8m9tCmlIKjCH8VGGedol9g7ZzJysJPO6dPBIEy0PVHs2eU+iK5CiMGoZMzDx+KbaAsceaUiwz7z&#10;Eb4SuHO+I2RHwfz5UVSdp0k6u1fB6aS1cG6P6hj+MgzvIqQWAwnZUQbBxj8PPLFTMg/OSSxeIDyG&#10;56p/7wSV/7C6hfF6qTUm6oyFMKsxXTI1RYzsBPP/yodgZGyl6ndeXNDey5HHKZlptRz+FHecwf8j&#10;0XEibPpZWgVXX3alqfJixH1sqtEy0RZ76QeE8Zd64xBoMHKEuPgGJ9qik85rqwSulL/MSSeSmv8j&#10;6vxcKIpacJsm6dD59SuZOv+uQ2rxNU/4gbD6vcFP/SUL4aLIQy8WzLrDYhqpxahmMenJabp8l09N&#10;NFzeMvkGSU/s+iKPmpqDJ5qQ1JgLT5tPCIINKDJxKusF6om/dmFvkripBkd6KVRUhobwl3jj4DdI&#10;8pFixZ3eul+exeSak9ntpM6+IDhaagA01S5txiQdzMwriVkMZTFLq/hLMbyrkFoMIARG0n9NO9xE&#10;SZbDVZGHvpXgLv9rR7j4sfl5ITMPU3LDLMc840/XpUhNNFuXsd8Cso/YQX6aExRmu1BnXukJn3tV&#10;2YcOPsmoeFibcUaGTS2f5J1velJYefvy1V1n5aW2oqYamL13/lL4Av7UbyQUy2yd1bvn4kCJ7EPC&#10;FNgOSs2fiTo/HU7u+zYXm2UWSL+Fosj5UBS24D/8pRjeVUgt+hOyc6RfLxkOCZLVrUJyioKpttW/&#10;cMCYfV0r0psM6cGfskuRuttgWTohPbXrjzvKnXnoeMN4/enTQXCuMgzOX4yku3lLmW1Lff35K1FN&#10;ly+n/oo/5RuJAKOxNa066eiPuoxOugMddtIJgrH33gBPvqfNMnOCZ0Ne6FzID/+GqfMMhPDmhPAo&#10;hPSqkhGwS7KmXcJXvU92eUL4Kx/Y1EotuXRcgfj8KbscB900f5mWZNpIh2CgM4+ffIMTbU+W+UJF&#10;RSC1zysvSLmJtjjckhD9wtVY2YUrsVr8ad5YBBuPOy4MwaBNNfRVmgUn3Yvtql4iNX8ktvtkuH5i&#10;YVKazzTI9J8J2UGzITdotg1/OYZ3GVLzfoTwKP1hHdnhYyQr21bpBSGqPRJfajiqhCM9R/ww05FR&#10;/Gl/EGDMPO2gzVW065H0QpLOyVKO9OiJR9KfvxT5/NK12LH8YW80QswnjhMPwUDSq6+WNHs7c066&#10;totilAlWxvUku/tSSN45UUY75PKk5y/H8K5Dat6XJ3w/WPPe0CfBCmm1SuU9Ih/a04VBnIePpOdP&#10;y9ABhOtP/i22xaZDMCy4IRjaaz6sQifdqdxXcdLxUvMnsrtPhZsViwoOuoyHw64TIcVjMhz3nnKY&#10;vyTDu45ws68I2ZH0fUHvX4MysPFFpbKwnKKQHR6JX/Av9dOtSG8xskumob4LiHScBxGbZ4MwBGOb&#10;bu8cmkl3+BWddFTQM9+X7O4rMFFHts9pLBzcTki/s+tToBl+xgg3+xIE0rsu/SrFvo3EG6VCVPvL&#10;RBsIsxhcLyc9UfHDzUdm8adnaANRzgvro52/g8gthPT2cyDEZtpVIw0JHIh9VScdCvadx6q4uVC4&#10;a2Zhgt0YwH74e53GwIGtY2P5SzIwEMIb93kqkJ7IPUPJeMiWaLfOpW9LULUnP89KzAnRWyrukPR+&#10;eoP+yl+CQQFxbstPxrsuhViXRRDjPB8iHL+hmXRR/hK4d/EVkmsEqeGKZJrr1smizMdArFVLSi5/&#10;SQYGDiFmfaRhpn0I2TnSb5KMgn2S9e176sVCSI+tsIp+r3mtNelHsJtNCZJ8V05L9OE65AqkRycd&#10;lrtePfmqTjoUDMN1I6r8Egg3UbmPmXlIeszDj7EY3maPfYZ3FG6aH/8BCS+Qft1Hg6r8JYvgfEfs&#10;eEEI6bHhZaTGKGLPI+k54oebD3/CX4aBYO9e1d/QDrkB6yDRZzXs8lwB2us/uuZsLYHTeR0pd1Ui&#10;NX8jqvxMuHn2+0LFIRj8ZRkYWiPUpDchPEofCNTrdcKO2PElEsOOqfW8XCOvLZUYQajF4CZxfX2Y&#10;xTDmIeaRHInNMtVhf8hG2BuwHjztRtJy19wjr+OkQ/ktLZBprlvbLGTnCaSP+wFKlxneEgQZ9axB&#10;0nPE7wOaEhXZIckGqqorI3dbgjn4WFor1NfLSW829I0tQ/2xcDTe4PoRvlnmIakmJIWuv2mkLoGD&#10;sRKorX5VJx3KL4gq/xX1ygvZeQLpA3RHd+kMO4a3DEH6XywMMe5FCY+i/bdBFb6SBVRNV0bstgQ1&#10;gtMSU0j7hfoDRdIHmQ74G3+5dw7pe803cM0yjQBJfzhah6jyEpDymXSv7KTDBJua/xBV/jtI9p2e&#10;ISY8Cn9ZBoa2EWLcEzjS94Jgo57PzCWTqbceVXVl5G5LMBnnBDEH9oyZk9aa9MMgxPq/b3Q++w+B&#10;oiLVj7KSbSH9gBWkJpnTttja6z6scXOQwMUTr+OkI1LzF6LKT4O622uvKk605S/LwNA+gg27VwSL&#10;SK/x4Yh7kZLlcF5iqZTY7Qlm6uGY6chNw0tbSM8Rn9yRP8i8tTcVealOkJPiCFmH7SDjoDX4bRt/&#10;yNZIAkXHlU157YDUoN0+EqB+PYRYTIZgs4nAkX4ceOuMmMBfloGhffhZS34TbNQDONITMexxx04y&#10;jRBX9+W59QqCqj0uFBkSLQg3HnhNaoGkb9nt+Uu+9SjM2VFakLUd8tOdIZeQPuOQ9S1DNQkcipNA&#10;HbHblRK6XUG7vS8h+woItZleG2Y1VU76QJOxF/jLMjB0DP4G3Z6KSa/1/uiaKMkKuPAauzySHnvb&#10;H5Oog9R0cLPQNw9JH2Yx9K0fVXyi0GcUNsss4ptlIulxLFSYlwTuvLbd/hnAkwWwz/fbPdLNs4Dm&#10;4RPSh5pPYunMDK8OP9V//DWIEB6FEt+oR4Mt2eVzJDqvvMujoP1/SmICByUbINx04FMx6d/2nb68&#10;1BdKi7lmmVjKa6j+hyoXOwmcL34dux1TZ/9O4+2Pb6y9GuX0LUQ6zgUpzcOnc/7eKTOJoQsRYNC9&#10;PsiwhfRW/xuahYMpTpPd+lXi8oLgQlEmMYL9kvUgNR/4uDXph76VN+upisB6oVkmNuo4fED/OHau&#10;wXj769ntfyR2+1iiyqtC3I7FELNtAURv/Y6Qfh6Ebp7BmlIydArvBRLCowikt5ZMlR2WbHp52Wwb&#10;gvF89NzvJaQPNR9UR0kvsuvfJkfeufNSc65ZZjBUENKXl/k36m+UQFKEBGquKyHzSwW7zw4iqvxq&#10;2OW1sjHBfRnE7VwCsS4LCem/3c9floHh9UFs+SQx6YMMutV7SL6FQonBK4fpUFAzEEifJFkLoaYD&#10;uF74POnDLIa8FTZ9aqr1r4RmmQLpNdZIwM9FAjfOvI7djiWv2NDiezgQsu7qHr81sNt7JSDpMQ+f&#10;vywDQ+fhZ9hDJic9kW1fjizGMF2FxPS1SI8i3unDTAbUcKRvUfGtF0je6PnsLwPtkHsZO+RG0gm4&#10;Ad5T0uxNJFCe9Tp58uik+5TY7d/CueJNyQfC1IDm4fuvhUTvVYzsDF0La9V//CaAJ7xAeqf3Z9Yd&#10;kGyghTWvY8+jIOnRpseKvFCTQbeFIRgC6UNW/jyTcy5eiU3EBprYIffC5Wjsg38L69uP7pbAkxvK&#10;CP0SoUUx0+BZzcaawzG6cChSCw6EqcO+4A0QYr3ynUtgYvgR4KvbzRhJLya+J1HtMyVatPHF65K+&#10;xZGnCuHGX9+Uk55X8eOs+/ysdvoTl0P+JHTIRdJjE00cHhHq+RpNKFFq/sA76dbD8T2mcCzBEI7E&#10;Yh4+Ft9orOUvy8DQ9fA1+KJOTPoAvW5PgiRLiD2v/1qhOkE40hvTnT7crH+1mPQ/N5v+wtUYmbgt&#10;to3Rp+dxwuvZwtcJwf2G2O2Did2+BjL2Wzam7bPgSE/z8HWK+EsyMPxw8Nfv3uwvIr2vWq8iTMjB&#10;ctjXtedRBNLzO/21FtJzKv7PQb0/e1F6ihCeDr1A0p+/GnvZVEsC6ftfp+T1l3wF3HLIT7O/nn3U&#10;HjIP2ZBzWQIW3/CXZGD44YGEF0iP4jtxWAb2sMfEms7u9NhD7wAhvdRg4CWO9C12PVHvf8e/hTcO&#10;FRWB/xUPwTh/OVqGVXCRfhK4f/lVVXn0yGPnmkVQUeKYXJCxDTAPP/sYIX2yLSM7w4+LAK3PPnmB&#10;9J9OL8PdGVNoO7vTn2yL9ETF91Md9Bv+bbxRwMk38iEYFyPASPvPZ7bbSuBCyauG4ASP/DdQe9vg&#10;DE3JzdkJBZnbIS9tK8TFLWDNLBh+fHjrfDZJkfT+H82/i80ysHa+M6THY4U03BCzgeeFibYC6d+0&#10;5JyCnJ25OASjvNSHJtiUlfmeMNOWQNYhCTS8UjYdkh0nvc6Axlq1O+UnMCXXC04UeNCpuflZzgP4&#10;SzIw/Pjw0f/C1E+B9AGSxU0pErVOhetQcKcXSB9h9nWFmPRhFoNl1m+ITZ+1x/D3ONEWJ9/gcMvy&#10;Ez60oUV0gAQeXX3V0VAfA9ROAqjfQLSFIDhZ7k8WEY70hfnulvwlGRh+OvgZfL5XIL1A/ND3ljak&#10;STRoZV1nSX9SKLjRHniu9U4/GDzfAJs+bZ+FLPuwLbGxt9DhlkYaf6zasVkCF0tfUZWnOfIqNPx2&#10;5mx4M47KQtKfOhkApaXehfzlGBh+evgadC9RJL1UsqwRY/TY264rdvpDko0QpjOosoX0HPHD9T/5&#10;Lf82fnQcidWJS9llCOn7zOlE2+wUx2uoymceJKr8bSWkblN+R8g+nJB9LWblNVZeiIBzleF0Pt7p&#10;08G1/OUYGN4c+Bh0v4WkF6v4UZJlzdkSHbjUyZ1esOkp6Y0H8qRv2e2tx0o+5N/Gj4YFCyQfHAzb&#10;BIejtOBYggGk7jGVYY17lJ8EHrySV/43hOyDCdlXQeWlyPqWlNwIOHMunNW2M7y58NHv0SAmvZ9B&#10;d1msZBXth9dVOz2q92Gm/c+KSR9mPkgWZ/3j5t4nea9s2he4FgTS2xn+NwsHP1a+Uo07JtZ8DfBk&#10;JVy+GnlVyMwTSM9fioHhzYWPfveniqSPfm95QxYlfedteoH0ofqDz0stvhbt9IN+tDh9rMv8f+3y&#10;WAqJ3sthr/8aOBC64Qm2mT6W+CoJNr8mZO9PE2uuVIWelGfnXYsjpI8Fa7B+n78cA8ObDUL6O2LS&#10;o8R8sOwxkr4rHHmcek92em206VuT/sdw5MVtn9ccv2MBJLgthkSvZaC+6r0GXxcJ3KrsqCqPZO9H&#10;yL6MEDwoC3d2LhWXI/21a7G/5i/FwPDzgDLSx36w/AlH+q4J2aFNH2E4sKKF9Bzx/VQlH/Fvo8sR&#10;5ThnWMzWuRC77RuIc/kO4nYuvGKuI4GCYx2d4f4rOdkvXPA/VHlBCheI+o6qPJK9qMjvjUwsYmB4&#10;KYhN/wLp4z9Y/ihdokU72XYF6ZPRkWfa95SY9GjTW0skP4hKHOkwSxbtNBso6Z2/weGPjdiMsmPp&#10;s0h2nNu+DM6cdEvHzDz0xMtJfzHuj/xlGBh+nvA16H5NIL1A/OiPF11Kl2hCpcS806THJhxIeqlB&#10;f5FNz+30XU36MNupc6McZkCU40xA0kdsmVFgbSCB0syOOOqwGOZLQvalcKrEoVhI0sE4+5kzIVBW&#10;Kf03fxkGhp83vA2+yFMkfeSgqUWpEo1Op+EKO/0RySaQ6ve/ypG+xa7n30KXQGo7RRZpPw2iHKZD&#10;hP1MmeZaiQznuNdcU0ZwsbSQvTzHPFdI0inJd4OyEi84edLrU/4SDAxvB3z1uu1WJH3Qd0NPpEjU&#10;4azEjBJXGaE7IsJOj+cKM+tXI7UYICd9mOmARv4tdArhm8dOi7CbDJGbpwCSPshSJdfOWAIVuS/b&#10;3VvIXpymvy9trxlkHrKG3BQHKMjcBjnJLh/zl2BgeLvga9DNWpH0/rrdK5GonemPh4LH4vBKOuyC&#10;El5EevOvH/Bv4bURYTsBImwngkB67GITEyiBx1XKSC4Ikr03IfsSKDi64fCRaG2apJOWxJG+yE+V&#10;OegY3m746n82U0x6FG/97o9QJcda+M7u9Kjep0rUmsMsBshak36AlH8Lr4wg41H9I2zGQ4QNR3p/&#10;i+GFm03I7p7XXr48OuhwZ18CeQdW5dMkndCNkBypCcfi9OFogsnn/OkZGN5u+Gh93l2R9D4G3ZqO&#10;SDY0Yydb7JGnjNAdEYH0aRJNQvT+RATSfw2RJn0H8W/hlRBmOapBaj0WpDbjCOnH090dq+Ha3t1/&#10;S8g+gKrx+fu+z9zlvoRL0glYA/tDVGF/2Kbe/KkZGN4NuGl+/AdF0qOKf+CjtfewR15nG2Nild3x&#10;T9aUtpCeIz7mwPNvoUOwtpa8L7VSAan1GCJjIdxK5YKVfjueedp0cigh+0pIcP0mlYvXz5cn6ex2&#10;W/EFf2oGhncPPoY9ZIqk3/PfBcfyJLqdqqlHmx5NhLiVI49KzVuTnr90hxBmNdxNajUKpFajCeFV&#10;QHP1+3eD3SXw8IVad5z5hiWuo6C5bo0scsuMZy3x+nlcko7Tgv/wp2VgeHfhrd/tmZj0KAHrv6rE&#10;opuzNGz3enY97vRI+lCzr+rFpA8z7R/FX/qlCDMb2ii1GkkIz5HeUJ0rf30hq67m90SNH0F29jUg&#10;tZtaj/H66C2zaLweSR9hP5d1q2FgEEBIX6hIej+DHg3pEvVmJC0OrVBG6pfJVXIcOV4WZt5PxpGe&#10;I35H+91LLYeD1HIEIftI8DDqk4gtp6+dVNzdf0129oGE7KsgYvPk2sjNU2noTkjSCd08janxDAyK&#10;8NXrbqZIelTxj360/maxxOD1qu3e4ybc5H6+Nl1q3g/EpOcv2ya26X/yWxxlLZBebZWkAbvQ1rZy&#10;1gkz35ZCmO346xG2k+ShO7LTy9AHwJ+OgYFBEduWSX7rY9C9lV2PEjNi0hGcTf9amXkfbKbqfbjx&#10;V3c40nPEjzT7cjZ/WaUINxt8nBtlPQzCLIbJcPJrxn6xsw7t9n8C1M2DU2kL02jojo/Xh9tMeiuG&#10;YjIw/Cjw1e/WqEh6f43eF7FXHobdkMBKya1MyC5f9aE9XSik5n15wnOk5y+nFGFmg54Jc+7CzYc8&#10;Qe/82QKxOk/s9tpx8LxmbS0N21lzYTskfazucFbiysDwKvDW656jSHofve5PcT59CR+v77CKT3b5&#10;qo/sIWnJuAwx6UNM+przl3sBXI09NwTDx6h3gYudBG6eE8j+EVHlcTLMCs6DLw7dWY7V4E/BwMDw&#10;KvA16LZUkfS+ROXf9966Zxi6e5WGGtW/cIDqXzpAuNlXhOxIeo74/KVeAEd4jvTEfq/HMlh5sk3N&#10;J1SVTw2fmi4P2xHSh1mNesQfzsDA8LpQtOvRmZfw/qo67IyLpO+QXU92+erfOcHBBZP3IOnDedIH&#10;Gn41mL+MHFKzXv/gKu64qjtsUHkoTgjHoVd+ODTVrpVRD76lELYb1aXVeQwM7zQw/VaR9FHvL6vB&#10;MtvKjiTpEFu++jdboOpPTrJwsy/pTo+kDzP96oVW0OEmfata8vAHyow1JFB4HO13dNT9j6jyiyDC&#10;YliNPGyHpLcYuYw/nIGBoSvgY9j9oZj0KMHvLanHKrmOkL76F/Zw46/bIcSozw056Ynwp5dDSNJB&#10;0oeaDbiNpbCXSnF3R0fdBKi/tbpK8OAj6cMthj3nD2VgYOhKENJfUSS933sLnx2TqL3cpn9/M9z4&#10;yzao+u+2B2GmfQjZOdL76f3jr/zpKcTxemetf1503yKBmuuE8I97kd19GXmcc+ZxpB9KzIKRv+cP&#10;ZWBg6Gr46H1xVpH0npL5MqySu/QS7331H5zg5n/dIMS0twxJH2b6JYSY9LnLnxoLZj6Uh+4I6TXW&#10;SAA729DdvW46nEqfkyv34FsMgTCLIRf4QxkYGH4o+Bh8cbc16bvXe0vmAybotJeKW/1rR0r4UKOe&#10;98NMexPC94FQkz7yRJkws55TxaE7nfUSyE7G3R27za4iJG9x5iHp+cMYGBh+aPjp9WgWk95jee+C&#10;AMlCwLr6Nj33H9rDzX/vhGMLF6SFmvQiZOdIz5+SEL53WbgZ58EPNe8nw3lxddXvkd19Luz3GFEk&#10;OPOoQ8/sa1f+MAYGhh8aWN8uJjyK1W/GXoiRrKRpuEpVe7TjP3GBW728IcQYCc+R3k/1H7TllNiZ&#10;JzXtc9vdEXf37tBUu0bWUl/PNdWgb4KBgeHHg6fuv7spkt5SMkWGTry2uudU/9kZbvXxhmDjnoT0&#10;PTnSG/WYjudrceZ9CTYb/3QPy2GhbgYheL/7YmdeiOmXo+gbYGBg+HHho9+tlRPPY0PPRDfJN1Am&#10;MVa6y1f/3onu8EGG3Z5zpO8FQUbdyrYt++S3gl2Pzjwjdcmz5oe/gsbHK5+12PX9yWLQj012ZWD4&#10;KSEmPIq2RKVxj2Qt9dq/QPhfOcCtHl4QqNfjQrBRD/lOH2TcbRmq94Jd77sd1fnBEG7yZTNV8XnS&#10;B67pycJwDAw/JcguP19MeC/NHqecJLOgRGLwogPvI3u42c0D0r9bcSuIvDYISU8kxLBbgdiux77z&#10;T+/Ovie260PN+tTxl2RgYPgp4avXvZXXXlMysmmXZA3Z5S1bE/6DzTQ0d26MXVkgEl5EekHFDzXs&#10;fhlq/kZ2em63DycqPhKfvxQDA8NPDS+tz/qJCe++vvtZ3OUxTNfKln/PDm78ayfcGRwAAeR1SHpK&#10;fBHpw51/n/ns/oiHnHrP2/Umvev5SzEwMLwJEBMeRUuiAnsl619Ixrnxfy5wmye8MtJfLXuvJtCw&#10;59MQXr1HiXvFNtcMDAw/MPz0Ph8tJvzmiX0TXSXf0E45rQj/t+2U8Fh1h6JI+uf3P26gdr3gxTfs&#10;8ZS/BAMDw5sExfp5U8lEKCVqPebRV//JGW782RlufuEBd8aG0ufFpEfxN+jeFGrR/YHcmUdIb71S&#10;8iv+9AwMDG8SfA2+iBIT3uOjWQ+r/7QV7gwJhDsjg6ncnSiF+0t3g48BNwyj1U5v9PmlViq+4Res&#10;/JWB4U2Fj+6//yUmPDbFJLt+nY9Bt+d+3P9lfvrdm5VNvkGJtP08TqziBxp0qw0y6vY40KjHQyK3&#10;gw17nA816VUUYtw9Ocy4V0SQSS/3EJPeWiEmPaaFmvX/F/82GBgYXhU4NCLRddzERBcVnditIw7G&#10;OAy/HGU/uCbCbhCEWw+AUMt+EGz+FQSa9oEAYmv7G/WUE/i1hSwG8t2el5bQHZekI47Xc5l5LfX1&#10;4iQdITtPaKoRZt7vUajp15fCzQbsCzUeqC01HzTOT1XyEf/nMjC83ciJnf9xfuSSEVnSxYGZ4QtO&#10;p4bMl6UGfwvHAubCYd9ZcMh7Ouz3mAJJrhNht8tYSHAeDXFOIyHaYRhE2A2GcJuvIdSqPyF9Xwgy&#10;/RICCAH9CRn9CDmVkrmD0krF50VpvF5Oej5e/wLpW1JyFYtvWsps+fp6oS222dDmMPNhFWHmQ/xC&#10;zIYO9zbp+2f+42JgePMBIHkvM3Lpn0t2rbUsSlh7tihhTVNxwlogP6EwfjXkx66EvOjlkBO1FLIi&#10;FkNG2EJIDfkOUgLnwVH/2ZDsMwMOeE6FvW6TIHHHONi1bQwh/SiIcRwOkZsJUWwHQpjVAAixIKQn&#10;hAsUSG/Ys4Go8XXeVJ3vUeu4rH+u5ZzhuQZTJ5TqT590SmPK3JtWqyfutdSckWimMTfJTGNekon6&#10;t/tR8P8oFhqzdltrzEjYrDUhdrv2iFg3nYFJ3gZfZfrq9roUYNCLqPq9HwcZ96gj5G8IMeklb6oh&#10;EL816YnISS8Qv3V9PTbVaOmm0zL5RmiWGWo1oinUYmRFmOUokxDr/n8iH+973KfMwPAT4bDb3NlH&#10;vOYXp/ovfZYRvEyWG7ESCqLXQFHcOihOILJrPRH8vzLSf9+a9EGKpJ94Xuo4PXqryfw9BmorKjQ2&#10;bqjT2rihQVtdQ6anpQ0GunpgbGAIZsYmYGlmDraWVmBvYwvOjlvAfacrBPj4QkhgEEhDwyBKGgFh&#10;wSEQ6OvHiZ8/BPGC/6dCHvcnx/h6eYOXuwc9x85t28FlqzM955bN9rDZ2gasLSzBwtQMTI2MwVBP&#10;H/S0dUBXQ1Omrab2VJO8R/JeT9rrTE/yNhoRIzX98lJnSK/YCz/Maqws3Hpcfbjl+EKp5biZ/NfA&#10;wND18NceMjXYYGR6hJlKQ6z1RNjlQEi5jajiroSo3gsg1X8xZIYsgxzpSsiPXg2FsWuhOF5EeiJk&#10;16ekz41dcTc5aHmqp+3qFCOt9Re11TfWEiKDvo4uJZINIRUSbAchnLeHJyVubFQ07NmdCIcPJUN6&#10;ahrk5eRCSVExnDp5Es6dOQsXzl+AK5cvQ3VVFdy9excePXoEjx8/hrraWnjy5AnUkv/jYyg1NTUv&#10;iPDcw4cP4f69e/Qcd27fhls3b9JzXrt6FS5dvAjnz1XC6YoKKCsthYK8fMhMz4CUo8dg/959kBAX&#10;TxeYALJ4eJAFY9sWJ7pI4IJkrG8AumSh0lZXe2ygseaig9acFD+TEamh5oMfKCc9EdFEWxxjLRCf&#10;Tr6x4cZdRdhNIprPxIZIu6nHozZPnsB/XQwMHYfj8n/+ZfvyHo4uK3o9clvzFXis7wc+al+Dv9YQ&#10;CDEgN6GJCsRYTYAEe2JzO8+EgzvnwhHP7+C43yLICP4essNXQK50VX2mdPVpX4f1KUY6Gys0N6k1&#10;4c5sYmhEd2NnQgZvspOGh4RCYsIuOHr4CORm50DZiVI4X1lJCYZke3D/PjwmhETSNjQ0wPPnz6Gx&#10;sRGampqgublZLjKZ7EcT4Zr4HvC9oDx79gzq6+uhliwwuHDcvXOHLhS4SJw+VQGFBQWQdjwVDpCF&#10;IYYsXrgouLnsAEe7zWBJNAbUFrQ1NJsM1deedNCdmxJsNrJCaj7saSvSi3Z7qY0w8oojPTfcsmWi&#10;baT9zEcRDrPswhwn/oX/WhkYOOz4/j//2L6sx/7tS3s2b1/eE8SyY2VvcF3dB9zX9QXvjYT0moMh&#10;SG84hBuPhijL8RC/eXJzotP0e0GW8xN1Nq67qqWmDvpEzTU3MaU3M+50SOq9iXvozlxacoISurq6&#10;mu6kSJCnT59SIgskVkayn7MICwQuDLho4eL1iGgSt2/doloJagyosaD2EhcdQ02LHc7bwIYsjCbE&#10;bNHV1JLpqq277Go0NTHUUuVBmJWKrDXphd2em2jLkX46RDkK8+vnQJTTXFm00zcJUQ6zP+G/doZ3&#10;CT6qXyV7rP+q2X3tl5TQO1f1ApcVrckuJ/2KXuQ1X3KkV+1/fcumaeFaquvvEHI3GxFV1c7KGly3&#10;u0BoUDDs3ZMEWRmZVNXGXfoeUY2R1Hiji3dmZcR4F0XQFFBQS8DFAM2Kmzdu0IWxuLCIaj9o0qB/&#10;YauDI/Uh6GlrN2urqd7ebjgvktjzN18k/dQXSB+zdS7EbvsG4lzmQ8LOxU2Jbsv28bcDw9uGcOOh&#10;6mFGQx4H6Q2GQO1B4KfxNfhs6g+eqn3BY91X4LYGSd+bkJ4Qnye689Juzx2/75+su/77U5qbNjWi&#10;2onqOJIbbdXkg4eIqlpI7OfzdLdCmxmJLZCaEbtzIiwGwkKAGhEuoifLyyEjLR12E1MITQN0KtJF&#10;QEv7ubHm6lOBVtOOSG0nyzgVn5CeqPgc6WdzpHdG0n9HSL8QdnsshT0+KyHJf23NgRC19fztwvBz&#10;Q/i2fr9NsBu/J8ZmrCyG2H1RFsQGNB0BYUbDIER/KATqDCLqOSG9Wn/w2tiP2Olfgeua3vW2q8eU&#10;qW9Ye0NHU4t6wHFHQS/2PrJz5+XmQeW5Skpu3LXxRvwpd+xmJY+97SIsAqgtoc/gwYMHdBEoLyuD&#10;48dSICYyCjxd3WCzjS0YkQVaX0Pthqvpt+VSh2nPohxnEuIT0pPdPtZ5HsRu/xbidyyAXe5LYI/3&#10;CtjrvwYOhGyAQxHqzUdidGKsrcd+yN9ODG8i9m+Z+HnilsmVSc5TYI/TZNjtiN70CRBvNw5ibTjS&#10;R5iNJPb3cAgxGAoBOgObdmqMLtRYt+42sRPpLuFCbEfcvVGNRE/09WvXqIop3rmV3Yg/pDSThUXZ&#10;49X/7cm0CF7wc0A/SF1dHY0uoDmAfgGMbPh5+4CDrR0NY+qrq93wtfn2RJTjbJmg4sfvmA+73BbD&#10;bs9lkOS3GvYHq8IhqToQ0kPKLkNI3Wt6Nv2w+Wf8bcbwU4KQugchd23i1imyvdswVDYVklB40idu&#10;mdSK9NHmox5qrl9zGePZGALD0BE61Y4dOUrs7lPUdkTV/KfevcVSFxVHyN2r9WPSKLhBCC9+jAkn&#10;iloAmgIYLcAwIi4APp5eNFxITDSZgcaGi9Hb5txD0ie4ikm/Hg6Gq8GRaG1K+vS9ZpB+0FqWe8z+&#10;cVGm9X/424/hx0CY/djBMXYTquMcpkDClimw22kqJDrzROdJT4mPpN86GbYbzc/S3LixDm1wXOnR&#10;7jt04CCUniiloSOMUQtecmU3UFfKzS8HwY3/EfISjUHZ88oEd/JqcswjC1t6bPXnfaDqb/+hj9/4&#10;rDfcmT5H6XFMWkRYBHABuEcWgPOV5yEnKxsSYuPAfcdOsDK3AH1t7dqd1ivTdnt+D0m+K2Ff4Fo4&#10;GLYJDkdpwbF4A0jdYwIZB60g55g95KU5yYpztl8tL/bqx9+WDF0JH93h/woxHVceZjEBpNYTIcp2&#10;EsRsngyx9oT0jlNgF5J+61TYQ4i/Z+vU25bay3O11NTpLo4hHoz9Zmdm0ZVerKIruzl+SLkzbxEl&#10;afX//U/p84pye/IseBwUBk0PHsHNwaOh8eYtaLx7D+qPp9PnlB3zY0jTvftUw2i8dl3p8x2Vxtt3&#10;4ElULNxfvVHp8z+U4AKAGgCaAKjVoSPw8MFDEOQfAA52mzEJqnmz8caspIDVD9CuT47UhKOxunA8&#10;0Rgy9ltA9hE7yE9zgsKs7XCiwB3Kir1PlJcHsJBfV8DHeNj/AozHQpDJOAg2Gw+hSHqriRBpMwmi&#10;7SYR0k8mP6dUGWmszNPW0JRhZpenmzuNfZ8oLoEb1dXUyYZf8Jugolf/pwc80NKHp/lFcHvSDLpr&#10;4yKAN7/4dU2PaqDGeQd3zGd94Na4KdxzZKF6duYc3J23sNXrf1Spf8otXP/4XPnz7cjdxSvosVT4&#10;vx3lDnlc2et/DMHFHzcBdAJi1AUzCCPDpdTkw2QpK6NNOQfC1KuoXb/bCNL3mUPWYVvIPe4IhZnb&#10;oCTfFcpKvKG4OPCf/G3L8LrwNRgDfoZjIcBoLAQi6U0J6c0nIPHrtTasuaCjoUlzvNE2O7j/AI2B&#10;Y6YXJrT8FLu4MsGF5jnZDe8sXE4I351Tzckuf2vsFHiStB+an7av4j8tKITb0+bSYwQVH8/RTBYx&#10;Za//oaUuOo4jfAc1FUHwPctw4W14BjLeGVkXGUPPdXPAsBde/1MI/a6IiYe+nKtXrkB+bh5NCEJN&#10;ETVGU33NU8fiDRvSiF2fecgaclIcoCDDGYpzd0JpkQfr+NtZ+OqPATnpDVXq9TctP4tON7S7MBkD&#10;4+FnTp+mSS4Cyd+EnRyl+osv6Y5OCf63TylR7sz/Hh4amCp9vTJ5dqoCqv/dDar+9H9w44s+0Exs&#10;UBn5+5AkPxXhhUWnmXzeyp5XKgD0PT87f7HV47dGTaDmQTMhmfjxtqT6U7Jgdu8LN4eMhodmVlDj&#10;5AIPLe3g5leD4FlhsdJjXlcE1R81xKrr16Ewv4Da/Tz5ZR4um0+nH7SuR7seSV+Us4MRvrOghOdF&#10;c8OaR5i2ivnnFadO0SKP17XHG+/fV/p4V8qz8pOUrA1FJfLHqv78T26nI/9vJu+9I6Rpwrg/If6t&#10;MVM4shFVuvrv/1X62lcVNB2aX+Hzo4QjxH1y+KjS59uS51evcVrBv76A6n8SwZ94LvJZPM3IUnqM&#10;Mrk5cCR3nn9+ThbAL8liQRZTci58TPhcfwgRkx9j/7jJYDTn/r2LJRkHLCHn6GbIS93CCN9ZiAnv&#10;bTD6CibDoPOtM+r6A01deoN0dFcRpImQk95Y/V9f/Xyy9wB/w/I3KZFHrl5KXyu2d1FbuDPzG7g1&#10;fJz8eYzR16emtzpGLM8qTsON3l/DjW5fUXJQkhGpIqo47qrCuTtKlNvjpnLv5dMeSp9vTx77BkB1&#10;j35QGxYBDWXlZEceDDd69ac+CWWvV5TqTz6DhhNl9P9NdU+UanGNNTUvPPZDy9E43erjaNfvt6B2&#10;PX/bMrwufPRGPxSTHp0oWFmGdpayL+BlgiR5fvESvckfGJkrfU1b0vS4Vk6S+sxs+eNPDhyCp22p&#10;k+TGRLW+NjK6FcEaCrldnxKIaAEvHMcLLgyoDmNmXY2bJz0W5dawMXBnyizu+E+VH//szFnu9fw1&#10;bw0cAbcGj+IWAdwdkXSUeAOUHi+Whpw8ep6nqRnk/X4BD/SMlb6uLbnRdwg8K+UIi3/LA3Udqq2g&#10;WdL85An9nBSPEQtqA7fGTKb/v9Hna7r4NNXWyReBlwq5X+6t3gDPq6rgBtESxM893LKNaHwPWj3W&#10;URHH61P3mT7jb1uG14Wn2qgvxYQ311pRERURScswlX0BLxO0PdGWvk3IcnOICtz8ejjc/HKw0tcq&#10;kyZyXbzx761YK3+soeQEfezmUJVWrxUE4+9IyqfZuVSNR/IJz9FdlywI4tfLhZBAIPgNsijgT7zx&#10;xa/B61b932etHlOUtrL1OiqNt27T69Tt2sP9XlVNf38Sv/uF17YlqFXgzxvo0yDHKkr1v1v/XYqC&#10;f3sTMcOenSeLNXn93flL5cd2NK+h6h+fyY9pvF5FH2t6yH2faCIovv5lcqY46cC+oHVy0h+L0mKh&#10;ua6AmPA+eiMbnOwd4OKFCx1S66vITvbIYav8dyQ6frno5BG+fJSHlratjmtP6A3yP3KjiR6r+oRL&#10;hhE/JkjjzZvyzDjyDz1eeE6wZYXfxXJjwDCoIkQXCIuvwwVLeP7uzHn0XE/zC+WPdbXQmDu5Zo1b&#10;a7OjGpOIyLUfu3u3elypEA1FIHQT2c3romIp4fD45sYmzvnYzg5f6xdIPyf8/31NPaohPLJ3gqfp&#10;mS+8Vpk0XquCh9oG9P91cbvodWtDw+XP3+g/FKr/8WoRB5Rd7kvq9vis4JJ0Qjcydb6r4Kk7+qSY&#10;9Ia6erShAjrslH0RYqnmV/V7S1bS3x8YmNDfb5IvGUkoOJOena184ViUpocP4bF/cKvH8PWKJL1J&#10;VNbq/7SR7kpUTzxGhuE3vPkJgZrJzoI+BHou8h6VHieSm18NoZ5pQf1HO5oe+5KdsTOC7w//prac&#10;esJ7QLMAiazsNSj1aRn0vSs+jn/Ls9NnXnhcUXBxvkVUeAzd4WJRFx0PN3r0I9rZCKiLiYe7K9a1&#10;6wu4OWgk3P1uCTHJHtPFC0OhtyfPJibRbGra0HuBmDm4qKAmpewcikI2m2ah+CbRezns9Vt5lr9d&#10;GTqLAN0+H4sJ76w1qxCzou4TFe9lITj6JZKb8v4mLfr7s8tXqVr5rKyc3nBoC+Pzt2fMe+FYFHwN&#10;Pv/Yy0/+GL3JiYhfhzdVm4QngjcaetoFwj8/fwGqeMfZ09w8pccIcnf2t/R1zQ8ekL+n5YZEU+D5&#10;pcutXttlQgh0s/9w5c/x0tzUTP8W4fOg2oeS7+POtLnU//A0KxtujpoofxwTj6r++u9Wr1Um+B00&#10;5OZziyr5P6YX02v2I4tgz370sXpiLik7FqX6f+R7IYtX1Sf/o/6b5mfcQntr5HiilfWgJt7zW7eo&#10;hoaP10XFKD2PWPYHqEfI6+vdFrPdvashJry3norM1sqadktpV60XdlBeHRTk1ugJdIemNw2xLZ+R&#10;mwCJeO/71S/Yg7i7oSZws99Q+WN3Zs+nxzbdvSt/7CZZONoj/N3FK+UlrZSopeXc4wuWtXqdotxZ&#10;uAwerOFTTwmZ8OZWfM0PIQ+NLZU+rihUC8DPknxGjxy3vbAAo0lASUo+mxvEDGj1XB3RfMgi0XSn&#10;5XNUJhh6w4Qd+e/ks69xcWv1WFvCLZLc94+LS81OD7rwCiaWIHWxcfQx1LaayDHi55SJYlMN/jZl&#10;6Cr46qrEi0mvraHZjJl1WBCh7AtBQc8w3hw3B46QP4aeakp0cgOiOok33N3vFss1ARTFGD2G0sT2&#10;+dPjafR1T/Yfggem1nTXxfO0ZcMrStXfP4WnaS+3P+9t0GgVp28kC1NHr/GmCOYM4Gd1m/ewv/A8&#10;+dyreadjbaSSnRUXFJFT8kYfot4TbYr+/7Ne0FDQvv/i3vdr4FlJKf1/dfe+cKP7V9xzZGGixUy9&#10;BkA1JjQ9rm11XHvyrKH+obipRvTWuf78bcrQVViwQPKBmPBu2uPPY0tlbEjRllqPKiaqZ3jDNRP7&#10;TXgcnWBInGry5eNzdxcup48/9g2kvz/gHTxiQUI3VnGeXcFrjY/dIOrlvZXruV2so4T/49/hSWyC&#10;0udeJorOwjddMObeno+imSzY+DlWffwveOzxogOw8fp1uYcfbe37Wi3fze0J07nvliwKwmOKUv0J&#10;l6D00MKG+251DOXP3RwwlCN9j/7yxzoiZFfPwE46QlMN/hZl6Ep4bxzxdx/d0Y1i0mPTipLiEpoB&#10;pfil1IZK4b6qOv0/tfGOpMBjTz+o+vM/aA44fvl1MbF0h3lo60Bfd1/XkHt87/5W50K52X8YJTQl&#10;Ogr5/7OTxCYXnh80Cu58s6jVMW0JahRPDiQrfe5dFFpERD7T+5u0X3iuLjYeqomd/shq8wvPodDv&#10;a88+pc9R7YB3rqI58fzCBXh+5ixc/91f4dbYyfA4IASelZ+Cp1m58IQPOb5MHt2vut26WeZMCLee&#10;/Hf+NmXoDHx1VP7hpT36vpjkYtFR3/QIe5thmaPiFyMuSEGb+faoCXJnDd2ZieANgbb3jc/JLkF2&#10;fYHMTUoWkKeZ2fJjm27eeuH5VxHMJ39eeV7pc++stJEr8ORYKv3cUVtD8mIsvSG/gKrkmAzU0E7+&#10;/GNXL7iz4PsXHscwnPBd3xoxVp4bgI5UxdcqSrTd1FsvdsidCZGOs2RRjrPvhljP+D/+9mXoCDzU&#10;v/6nl47KBWUEVxRv3VF1ri47aAmssi9HkHvL1sgdN01YfAIAN3DlJzcZ7tK4IFBCk5+3hrWkrooF&#10;zQZ6jJLnmPywgtmGd1eshburVIkNP5BqbAJhUWRt1CPg94qJNYqPP794kR5XK42UP4b1CuLXtCUv&#10;dMjdPBWisFkmdsh1bLHrI53mnGNtsduAm+bQP/joqaQpI7Wi+OiPb/U7DjLAAQ7teeuxvJTu6KLH&#10;KHl52x/V82YlWgKTN1swYQdz9GXPX9TIMCvvBobjFB5HFR7Jjn6Xpvutw5wvk4b62toI2g9/Akht&#10;JkK47SSIVBiCIW+WSUgf4zwP4rZ/C7EuCw7GeS74HX+7v5uwlkjeJza5nZi8bYmH7ngw0lgHVmbm&#10;tOZd/JyBluq9pMQ9tJWxsi9JEPySn+xKkv8uDm9h8kpdcKj8dyY/f3nktP2FMOC9jZrUD4O1D/j7&#10;3aWr5DZ+RyTSZsJjYQiGofoqsDAxpf3xbAzVIMR6ukys4sv74WOH3G1ch1yM1+/xWm5ubS15n6fB&#10;24+d2mN6iwnblnjqkg9VYz3dwbGDDc4vw5JYxPXKopbX6oxpRrUe65Xb2+Uxnbbqr/9p+f1vLf+/&#10;v14Nbg0fI/+dydslaI5V/fYv8MDQrNXjSPb7azfJf69/SaiUm3PHjbvCNtjY/BQ75GZlcB1ytjpu&#10;AWsjDZDa4U6v0A+fxuu/gwTXRcD1zVsFR12Xv70NMYnKnismtDLx1hsDFhrLwNTQCNx27IR9SXtp&#10;vzHsYINptPjFCRAfh51IsDOJMm+9ILdGT+Iywcix+Pvj7a7y5xpv3KL2u/A7k3dDaKIN0e5Q/a+L&#10;TZD7eZTJlTMZJ4U5d4HmE2D7Vme6yeA9ifcdDuW8fOkSJX8ET/4tZqoQ6TCj+YUhGDzpcQjGvsB1&#10;sD9sw2GeJj9veOkOH4tZcWJyKoqPjkqzg9Y8MNLVg21OWyE+Ng6KCwvh5s2btIONmORiBBhPkp/D&#10;WmvRleiISPqhK/uyBGmvjVJ7XzaTt1OenT7LZQnyzj9M2VX2OpQwixEyYbiltpo6nXyDSV9i4OvE&#10;5E9NOQ4hQcGw2cYG3K2+h6gtc2Q4BCNuOzf5Rj4EI2ANHAjdCIciNGVH4/RG8/T5ecFHZ5SzmNiK&#10;slN3wnN9TXVqA4UGh9CZbNeuXaO2eFskF+N5w9NW58MKus40xri/Tk3p40zefqGx+LwCpc+hEBLL&#10;5KOsCenRzMRpN+3dp3gc9mx4+OAB7Y6DrdExUcza1BBC7L+TcXY9DsFYAoley2Gv/2pu8o1UHQ7H&#10;6ljyNPp5wE2z2y/FZBTEh6rsS+i8cFTZ0QF37uxZWtsuqOOvAvG5sYIOV9SOVNC9zYJVXE3kw2x8&#10;/uw5kWfPnzU8a3ze0IDy7OmTRw31j27zcgd/Pm94UsM9/6zh+XN87bNn5ODneA48l7JrvGuS7LOm&#10;WJhfv01/Fm2YigMuOgpcGFBbxRHgRQUFtCkmqvzO5qpc8Y18CMYq2BfEDcHgqfTzgCLhd+pMAQNt&#10;LdrzO1IaAfl5efSPV7TLXxXHo7e0XENryl2cA4eDBpR9aT9nuXv9XFFxSlRi1Obv93luHHrVbXW/&#10;+ztX96pzXfuVzGvjAPDTGAxBusMgzGgURFmMgzhbnLozHfZtnw3J7t/AMZ+FkB64FDJDl0FuxEoo&#10;iF4DRXHroDiByK71RPD/a6EoYQ0Uxq+G/NiVkBe9HHKivoesiMWQEbYQUkO+g5SgeXDUf1bzQe+Z&#10;dQe9Z98/5PvNpaw43b2XyxP3PLp79YSy9/42iNRyCJGhRIbh0Eo6igx371cFngs1UOyIi9poakoK&#10;tfcTE+LgYIgeR3pfJP26nzfhvW3WUC87ejSxCaCgdncFxNfBCjr05L+uWv9TCNllq66eyclJ3LGm&#10;IEBr2DnPDX3Bfd2X8om2O1a2TLQVC0663bmqD7iv/Qq8NvQHX/WBEKgzFEINR0Gk2ViItcbZejiF&#10;ZxYcciVE9V4Aqf6LITNkGeRIV0J+9GoojF0LxfEi0hMpIsRH0hfEEdLHrIBcQvrsiCWQEb4Q0kLn&#10;w/Ggbwjp55BdbyYc9JoG+9wnQ9LOCbB7+xiI3zoKYreMgCj7oRBhOwjCLQc0R9gMO3swYE3etXPZ&#10;OeRvrVb2GbzJ0vDkca3UYrCc9LhpYfMVfK4rUZISSJ15u+hE2xU/b8ILgqOdhOq2roKfYUsijoGW&#10;5vMD+/a3W0H3UwhZgJpq71Vdyt9lnxq/efxpYaJthOlIsisP5yfaDgZ/zYHcRNsN3ERbt7Vfws7V&#10;POmVzK93Wd4Ldkz9AoKXfEVe348c+zX4aw2BEIOREKw5AgKXkxt1wyhIcibk3DkXjnh+B8f9FkFG&#10;8PeQ4r4I9ppMh6OO30IRkj5BGelXwTG7OZAbvQyyI5dApnQxpIcugOPB38KxgLlw2HcmHPKeDvs9&#10;pkCS60TY7TIWEpxVCOlHQrTDMIiwGwzhNl9DqGV/CDbvC4GmfSDApDf4G/ck31sP8DPqffJ4rPHx&#10;mrvXLxEzoknZZ/dTS5TNyNtSi0GApDfWWEnDb7hpdRVksmaIcprdKCTpCE01eCr9fOCjq6IhJrsg&#10;pTnJ1GbvjCovxu3rZ1udH8cF4/ggPL+yL/CHFmIK1187deTIPpfZmXu3TWoWD7fcvYXsuvYTIH4z&#10;P9zSkp9oazICQg2GErWckF5rINmtB4D3pn50fr07Ib0rIf3OVS+S3uxPv4YciQQK548lryG7/bq+&#10;4L3xa7Dt8y84SB5/+N57UE5+niGyx2kG7HeZA4c9vgW7z/8Jx/jnT5Cf54m0qPi8ENJbkMevEFFU&#10;8dPDiLZAVPxjgWQR8Z9NSD8DDngSbYKQfs+O8bBrmwrEOXGkj9xMdkabgRBm1R9CLPpCkNmXEEhJ&#10;34sQnpAeia8oej2aIx1Ucm9fLb3W+PxZo7LP+ccSqcVAIkj4QdT3lJebSzXIrkDV+UJRvL6lvj7G&#10;ef4KnkY/L3jrjJ4kJqMgQeYz6VifrvrgxOfGvvVFhYXtxuS7Uh7erbqx23l2bbz9pKZdW6bCbn7G&#10;ndLhlgLpxRNtCekjzUfRMdbtkx5V/BbS23/wAewlZIQ//hEKVkyHHUTFF0jviY//85/kXMMhXm0E&#10;PCG/P1w8j9r1SPoA8rvss88gLXAJFFrMgwZC/CrT5VAYR1R8nvTbyWsy8DyffkoeX8WRPoYnPe70&#10;POlTAufBET8R6d0mQeKOcXLSxzgOVyB9PwXS87v9S8THoHtTzPYZ15V9Bz+UXKvMPie1+JqSPpwQ&#10;fud2F3ndRmcRu2VuQ6T9VD4zr4X0UVvmfM3T5+cJTKEVE1IsleV5L8QyXwdx21fLz2mmteoRekFR&#10;7VL8Ajsr6Lk+Fmn7NNB0bFOo+Xhio06ACNFwS26iLSE9P9F2jzLSb+XGWO92mAgJm8dDnM1YiLFS&#10;oaSX4k5vOAyC9YZAoPYg8NP4Gnw29Qe06z3WERWft+sjCRHrCUnLVPoCfPIJFKycwan4vF2Pz8t+&#10;/WuyaAwi5xkGjR9+CDc1V5MFhqjdjtMgnjzf/Mc/ELt+PqR5LgD47W/h/Jb1kB9F7HpC+mTyfONH&#10;H0HtVz0APv9c7szj7Hphp1dm18+Q2/V7dpKdntr1o3m7npAe7XrrAUTF7wfBZl9xKj4hvX8HSa8o&#10;AWZ9751MDz2r7LvqCgkz69cotRhACP81aKurA6Zwd/Z+vXX5REvxjR1XfBNpPx0iHaY/5SnzdsBH&#10;b/ROMdkFibBf3GkVv7mpsdU5MYEHEx8667yrr3tUs9dL87xwXj+DMeCPI6+Mx0GQ6TgIMRsP7qbf&#10;QoLUFyJFpI9XmGirSPqkrVMg0YmQ3pGQ3p6Qnuz2gl0vNR1B7PphvF0/iNj1hPRo128U7Po+UDSu&#10;J7XrY6Z9Cc8ImQtWcIQXSO82uTsUE9IWEjmK5P/Pf6hdLzUdQ64zAcLnDIAy8nguEdzFm3v1pHZ9&#10;dvgKyItaBecdFlO7/sh//wHwpz/J7fqi+DXUrs+PXcHZ9YT0mdJFxK4npCd2/dEAYjL4ziKkR7ue&#10;d+ZRu14g/VAFu/4r8jl+ydn1LyG93qblYKG1CDwN+it9npeGcyf2PlL2Xb6OSM37E7KjDKB1HKfK&#10;y1/7PsXzJbgslGEePhbfcKTnim+km6c48jR5u4DOPG+90U1icgpy7WIFHd2DH8zrQHwuI2JrZaRn&#10;vHJMnmzgsvzkgHLxucTiQ2Sn3hTQUlOnudQ4bz6WaBMYogmXT7TFMdaT5aQXq/hy0vPEpyo+Ib1Y&#10;xafOPLTriYofoqjiy0nP2/UTe8A9stOjSi8QHmXLP/4KMrJDN/XvB0B2evjDHyBUfSjRHIZDuIkK&#10;bPvj7+mu3jiAPP/LX1JSH/ddCOlBSyErbDnkRq6Cgpg14PrPv0ITeZ3Yrqe7Pa/iI+lzopZyzjxU&#10;8QnpW1R8zpknqPgJrVT8wVTFDxXZ9Zwzr227Xl9bh872x9DrFnsHmn5tobMCvAy+bPU6f14CiBCz&#10;4W5tzZ0nyr7rl8nhkA0FUvN+lPTO+lPB38f3lWLvYty9XgFSosUJefgc6YmGaD2+yU9V8hFPj7cX&#10;ProjE5URyt9w/DO07dH+flWcyt4jP4+jzryasOAQ6idQ9mUqSoDZlHrx+xCLm94k0FbbSAluTwiO&#10;AyxRtSvIz4crly/LV3wcY91Cem6MdUdJjyr+y0gfoEB6tOudJ3RXSnhU2WHAAKIF9CYLw5d0N5f9&#10;4x/gpzmYkv4A+f3pVLweUb2dZsBZ8nvTF5/J4/UC6bcJhFdw5olJT515kSLSU2deC+k5u36iiPSj&#10;eGceR/owqwEdIj2OGEOtDef741TXwoICGurFBQCzLHEBsNT5/gXSU+KjGHRvvHYuo8Pqf5jZVzKp&#10;eV9C+H409n78WArdkF4VMQ5kB+dz8MWkD7NWieLp8G7AQ33IX7z1xyjNsy/L5ppTvirE58DdF28M&#10;ZV9m7f3bdwNNJz8Qv14QL/1xYKS+Ggx0dMHW0oqmQ+7ZnUgJjjccLiJCwhCeS0BKpDUdY63crp8i&#10;t+sp0cXEF9n1lPTEro9tw64P4O16b96ud57EEb5o1YxW8frjhMCN/frR/6OKj7/DwIF8vH4QZJPf&#10;73xDbEfzseRak6jqLxs6FA65cfH6tACiqocuA2eiKSDhW5x5QuiuJUmntV2/mLPr5Uk6s1vi9WSn&#10;Rw++EK/HnT5q8xAarw8jdj3nzGux68XOPEfNsc2hQcE0Rx2Bnzt+/vg9iBcAXIgxCw4XZhMDfXDS&#10;m9qa9ESCyGISaNhdVpjs0ib5nz+rbwgn7yXcrC8hfl+qUeDijs91FJfKkkGejmuJOfhcHj4SP0S7&#10;/594Grx78NUd1aobrSD+RpOgtvYx3e3RFu+I7eRvOEF+/GYbWzkpUZ48fvDI12Cs0nZZ9lrfgK6m&#10;Fu2Rh6W26PTLycqmiULiMdTtfeG1D25zdr35eAgju71URPpYe0L6l9j1lPSCXY/OPFvBric3CbXr&#10;MV4/hNr1frxdv2NKT6gnNnzRmlmt4vXphMANRKRTekHYf/4Ozb/5DTxbshjc1nwFnqr9KeHx+fjv&#10;h0L03/8E8PHHcH/dEvI+CDld58JRr/k0SceDEB7+8hdi13NJOu3F6/OFJB2M14cvkjvzhHi9PEnH&#10;tbVdHy3Y9dZo1/ejdr08Xs+T3kBzIxw9fLjN7Db8XvD7we8J1W5MjMH5gwlx8eC+0xUsif1trbeS&#10;3B895aRHCSYSYtwTzp84cFO4T1AizAbcDCcaB5LeSGMlxERG0TZqHQGNq9uS3ZzPzBNScpH44RbD&#10;Y/jb/t2G9cr//qqtqrp90m0yjH3iaOiXkR570QnHBVjMrmtuapJFbP72rPh8gjjrzqG7uJ2VNbXP&#10;cM48luJiF1zULl5GcGUIMB4LQSbjINhsPFXxpa+l4nOkp/F6kTNPruILSTpExY+e2Rfgs8+gRO07&#10;ebweSe+xtCfIyM4Mf/4zfb5xzmyy+/fiVPw1X0LwigEAv/sd93y3btCweAHRKFC7wOvPgAM75tAk&#10;ncJ/f0JNA1Tx83i7Xlm8XuzMQxU/W1DxQ0Xxer9ZLSq+K1HxXYiK7yyK14ucea1V/J600cSpkyc7&#10;/H3g6/D7w+8RU7gx+xLTYUMCg8DFeRu42GoR4vdsRfoQolWQnw31dQ+fhJEFBwVJj8NLUXvA870M&#10;Zcf9abxenJmHEmY+pJG/1RnE8NQd6amMnE4WulBcVNShXV7Z8YJ4GUwBP28fqvrhl3j92rVWjr3O&#10;wo968MdC4MtI30a8vj3Sy5N0eNKLnXnowfdU5ex6gfTKMvNQBNJjZh4m6fhrDiHmAtl9TFQgynK8&#10;3K5H0id7fAspYmdeREdIzznz5KTnnXktpJ/BOfN40rdK0uFJL07S8TfuAzu2bafl0l0N/M7P5sdR&#10;0gfzpA81QelNCN8bvA2HUg0BF42X3R+3LhURorck6VDSWxCTxXKwPX97MyiDsrRczHDCZJqOEL74&#10;aHirYxUFU3HjXdbCycxd/BFdhxPHIynp/Y140psS0ivY9Uh6ebyeJ3178XrOrh9H4/XRlpxdTzPz&#10;iF0fpDeY2PWE9BoDuHg9JumsI6Tn4/VovyslvShJx2tD6+IbtOvjyPsUim8OuWHxDbHrA4mqLs7D&#10;V7TrBWceqvjiJB0+Xi8k6Rzl4/VCko4Qr4/j7XqapIN2PXXm9QNrrbmA04KxbLqzuHo6FZK8lkCY&#10;5aAX7PoW0hPhSY/OusOHkumm8DJgaFhI0kEJMx3Q+E61suoMfHRUnMQkRefZhfNcW+eXAR1reIyl&#10;xmLYojUHvPXGys/TEdnnqwun8/bBs4ZXv8GePX1Cz0Hj9Uh6Gq8fT+P1YYT0Yru+lTMPid8O6WmS&#10;DsbrbUXOPD5eLyTpyOP1QpLOWkJ6YbdXQnohScdtLbHreWdegPZQGq+PEIpv7Ml7oXY9ISqx64/7&#10;c3n4OdIVXJKOYNcrLb5ZRUkvj9eL7HouXs/Z9fvRrqfFN2NFSTpo13NJOubGxlB59hz/CbcPtJ8v&#10;V6RASqQe0bT6UPtfmbQK3fGykyx41ppzQUd9I+hpqJHn+9PdXXD8dgRh5gNkctKbf23D384ML4OX&#10;KFbvpTuWpjSibd0RXLt6lXbNwbBceEgoeHt4cr3GzC1oaA3jubY6y8BVdyqNqwvX6YgkeWvB9XOF&#10;8LTuEX+1FyF/vThJh+z2lPStVPyOxOtbJ+mgii9O0kEVXyi+UVTxxfH6tlR8XAgEFd9Tlaj4m7ji&#10;m2D9ETRJJ9pqPCQQuz5pK9mRd86Fwx5kl/ZbRFV8IUmHqvgKzry2VXxyrKDiozOPt+uF4hvOrh/d&#10;SsXPzsziP1kOTc8b4Pa1MkiNNVZK5vbEQ38AOOpMJqRWo7s3hvJsLCzBeYsT9e6jJnFg3z7qz0HB&#10;2YUd2d0FRFgPIYTnMvPCzPs/4m9nhpdBTDInrZmUuB31kqJXH18rCIbRsEoPG22g3Y7x1F3xCRAc&#10;EEg98ljuiB1McDHAm8BeeyH4EK3gVReDSIdF5EZsXciDpG+l4vN2vVzF5+16RRWf2vJy0hNRVPHt&#10;xjZH26g0RlqMaiA7/dFwo6EGofoDB/Efn8RjTc9/+q/r1cODF9dVn3d3mvTnP/JPS5y++de/ty//&#10;rIcg+Py2yZLf8k9L/DUHDg/QG24UajziSKTF2IZ428nP92yZ1rR3+2xZsjshq89CquJzdr1QX9+2&#10;ii+P10ctbV1fT1V8DN0p5uETFd+JqPhbRnPxetvW8Xr04reVh+9rQBYyvZF0p9bR0KSNUTBLDkNr&#10;Hq5udCNI3LWbjhs/UVJCNUcstsL7BJ18eP8I0hETUoxk/1WE7FxmHu72/MfJ8DKISWOiuQYO7t//&#10;Wg0HxEC1DL9A/CJx1X5cUwN37tyhGsEZspJjJADtNcycw2QOdBTZWdsQldKE7ASGsNlMD9zNl7Um&#10;dEdEGelFdj0681rl4RPS73aakk5U/Jl7nSb95023A1Otx36YJ/3+3/mxy0cUxa/2LYpb09g+6fl4&#10;faumGq1Jz1Xc8aTn4/WtSf8VeJmNAQdzNbA2NaILNpIa4++oDeIocQzJHTtyhOZPVJ47RxtO4njx&#10;utpamkCDXne8HzqqrncENy7k0UQdgfT8R8TQHjzVhncTEwZ3XvzSuvKLUYSwGOCigqs8diTB/H78&#10;iUU4imrdxbI0sqMvbE3sl4ifAU96eR7+2AOhZmO+IX/ye9xf/nYjO3Jlr4LoFdp50SvyOtNUA5N0&#10;MHR3IFgdbt24QnvGYfINxt8fkZ+15DtDBx9+Z8Iu/UPeO4rg0nG5lFw/vR5/5f98hrbgozN6s5go&#10;NpZWNAHmp8SD21cgwXVju9132xIfPZU75G9y4v88BiWIWyD5IDVknskR3zllr9NUI9CsL1TkxfDf&#10;1k8LIR0XJcysrxr/JzK0BR+9kRcFsnjpqDxD1bqjDruuAu4I54oOk+uPeSYm78uEkLveW1dlq6fB&#10;EDZQsJM46Dbt3/s8prjtdZ1Q/4pNNRovlB74UXd1MSKt0EOPpO8L4aZfXub/HIa2ICbQVs3pzUEB&#10;gfIc6h8a+QcDiM09rsM7uZfeqEe++iPGWI+VfMi/fYYfCNbWYz+M3zJsXNyWUTUdbqph0kdWeMSd&#10;/3Z/HBwOXNWMKbkC6fm3z9AWxIQyVF8De/ckvVJo5FWAu0BWohv46o1tFl+3LfHRG93grTNq5QKi&#10;gvJvl+Engp/qoI+iNg9cH24zsLlDTTWMessKDu3gv/kfDldPHaUpuVzxzVeM8O3BWq3P78QEM9TR&#10;geysrFcOj7QLQvKy9FhyE7SeQtuW+Oir5LrrD/2Mf4sMbyiCLXp3D7bom9+Rpho+Bt2fncwMJ7dC&#10;F95XPBqfPZXn4SPhPck9zb9FBkX46KpsEIiGxTQYajl75kyn7TE8vvpiKTnvqAYxmZWKrkqzp+5I&#10;P9V3oTHBWwrVQZKPgkx6hwQY9Wpur6kGFaNeTbevlXf6HhMD8/Ap6cnCIzXqvZB/WwyK8NIdVSkQ&#10;z1NvjAxbVWFSxOsC85sDzWZ0yPHmpTPCA+1E/q0wvCXAjjJ+xj0D2yU9L+F2o4gy2fnGqiFGvZtb&#10;SN87h38rDIrw0RnVKBDQTWciTaB4HYfd4VDLFwitTHy0VaKtV479FX95hrccLrr//rWvbvd4ZWQX&#10;C1H5ZUfCdV57y09wnkKLb1BCjHux0ti2ICajheZS2mmmow67i2Xp4K2v8lx8DmXipaeS5aQ6SJ5m&#10;yvBuwk3z4z/4GHQrUEZ4sfgb9Gq+cjqVv8s6htPZEa1KbflLMihCTEzMa8dZ2+01HsCKNqnd/JeG&#10;0Xz0Rj/0VGOxcQblCDXr/i8f/W6PlRFeLFFbJsmeP3t567X6x3e5Mlue9PxlGMRwWz3gb2KSYg77&#10;mdOn+Y+wNUpTY8CrjX54YvHWHzWdPz0DQ4fgbdBtqTKyi8XHoKfsVHYUfze+CHQAiptqhKj9l202&#10;ivDRUfGWE1VvdBN2phF7TrEsMtzuW6UtrsXiozsqxXpBn1/wp2VgeC2gs8/X4PNcZYQXS9Tmcc8b&#10;yb2piFZNNQx6vJ195zsDb12VvQJpvXXHNgtda08cj3rpbk7s8ue+RmP68qdiYOhS+Oh+NhQdecoI&#10;Lxf9Hs0VOZH0nkUE6HdrDCKPcw0zuwfxp2IQICZ83M5NEGQx4+W2uf7oJP5wBoYfA+9563c7pJTw&#10;RIROOpGbVWD3jjlc+yx8jBH+RYgJ/zLx0R3+L/4wBoafBP5G3f7tY9jjhV1f3D5LaKHlr88I/wJ8&#10;9EeNU0ZuQbx0RnnDO1I7zvDzATYo8dH/Iqg90vvpfTGSfzmDGD66Y2b46o2uFYur1oiv+KcZGN5o&#10;BOh/MchP/4t7fvrdHwgSYPD5KP5pBgYGBgYGBgYGBgYGBgYGBgYGBgYGBgYGBgYGBgYGBgYGBgYG&#10;BgYGBgYGBgYGBgYGBgYGBgYGBgYGBgYGBgYGBgYGBgYGBgYGBgYGBgYGBgYGBgYGBgYGBgYGBgYG&#10;BgYGBgYGBgYGBgYGhleDRPL/7eOCmzCW15IAAAAASUVORK5CYIIBAAD//1BLAwQUAAAACACHTuJA&#10;PpBP7adEAgCTRAIAFAAAAGRycy9tZWRpYS9pbWFnZTIucG5nAP//AACJUE5HDQoaCgAAAA1JSERS&#10;AAAUNwAABb8IBgAAABYv3B0AAAAJcEhZcwAALiMAAC4jAXilP3YAAAAZdEVYdFNvZnR3YXJlAEFk&#10;b2JlIEltYWdlUmVhZHlxyWU8AAJEIElEQVR42uzcwVEbWR7H8W7X3KUMIAOUgd9GYCYCNBGY2zua&#10;OepkJoKVM5AjmHYGkAFkYCLofV0Sa613DEJ/IaTuz6fqVTN2eQ4/aPRO37pt2woAAAAAAAAAAAAA&#10;AAAAAAAAAAAAYFvvTAAAAAAAAAAAAAAAAAAAAAAAAAAARIgbAgAAAAAAAAAAAAAAAAAAAAAAAAAh&#10;4oYAAAAAAAAAAAAAAAAAAAAAAAAAQIi4IQAAAAAAAAAAAAAAAAAAAAAAAAAQIm4IAAAAAAAAAAAA&#10;AAAAAAAAAAAAAISIGwIAAAAAAAAAAAAAAAAAAAAAAAAAIeKGAAAAAAAAAAAAAAAAAAAAAAAAAECI&#10;uCEAAAAAAAAAAAAAAAAAAAAAAAAAECJuCAAAAAAAAAAAAAAAAAAAAAAAAACEiBsCAAAAAAAAAAAA&#10;AAAAAAAAAAAAACHihgAAAAAAAAAAAAAAAAAAAAAAAABAiLghAAAAAAAAAAAAAAAAAAAAAAAAABAi&#10;bggAAAAAAAAAAAAAAAAAAAAAAAAAhIgbAgAAAAAAAAAAAAAAAAAAAAAAAAAh4oYAAAAAAAAAAAAA&#10;AAAAAAAAAAAAQIi4IQAAAAAAAAAAAAAAAAAAAAAAAAAQIm4IAAAAAAAAAAAAAAAAAAAAAAAAAISI&#10;GwIAAAAAAAAAAAAAAAAAAAAAAAAAIeKGAAAAAAAAAAAAAAAAAAAAAAAAAECIuCEAAAAAAAAAAAAA&#10;AAAAAAAAAAAAECJuCAAAAAAAAAAAAAAAAAAAAAAAAACEiBsCAAAAAAAAAAAAAAAAAAAAAAAAACHi&#10;hgAAAAAAAAAAAAAAAAAAAAAAAABAiLghAAAAAAAAAAAAAAAAAAAAAAAAABAibggAAAAAAAAAAAAA&#10;AAAAAAAAAAAAhIgbAgAAAAAAAAAAAAAAAAAAAAAAAAAh4oYAAAAAAAAAAAAAAAAAAAAAAAAAQIi4&#10;IQAAAAAAAAAAAAAAAAAAAAAAAAAQIm4IAAAAAAAAAAAAAAAAAAAAAAAAAISIGwIAAAAAAAAAAAAA&#10;AAAAAAAAAAAAIeKGAAAAAAAAAAAAAAAAAAAAAAAAAECIuCEAAAAAAAAAAAAAAAAAAAAAAAAAECJu&#10;CAAAAAAAAAAAAAAAAAAAAAAAAACEiBsCAAAAAAAAAAAAAAAAAAAAAAAAACHihgAAAAAAAAAAAAAA&#10;AAAAAAAAAABAiLghAAAAAAAAAAAAAAAAAAAAAAAAABAibggAAAAAAAAAAAAAAAAAAAAAAAAAhIgb&#10;AgAAAAAAAAAAAAAAAAAAAAAAAAAh4oYAAAAAAAAAAAAAAAAAAAAAAAAAQIi4IQAAAAAAAAAAAAAA&#10;AAAAAAAAAAAQIm4IAAAAAAAAAAAAAAAAAAAAAAAAAISIGwIAAAAAAAAAAAAAAAAAAAAAAAAAIeKG&#10;AAAAAAAAAAAAAAAAAAAAAAAAAECIuCEAAAAAAAAAAAAAAAAAAAAAAAAAECJuCAAAAAAAAAAAAAAA&#10;AAAAAAAAAACEiBsCAAAAAAAAAAAAAAAAAAAAAAAAACHihgAAAAAAAAAAAAAAAAAAAAAAAABAiLgh&#10;AAAAAAAAAAAAAAAAAAAAAAAAABAibggAAAAAAAAAAAAAAAAAAAAAAAAAhIgbAgAAAAAAAAAAAAAA&#10;AAAAAAAAAAAh4oYAAAAAAAAAAAAAAAAAAAAAAAAAQIi4IQAAAAAAAAAAAAAAAAAAAAAAAAAQIm4I&#10;AAAAAAAAAAAAAAAAAAAAAAAAAISIGwIAAAAAAAAAAAAAAAAAAAAAAAAAIeKGAAAAAAAAAAAAAAAA&#10;AAAAAAAAAECIuCEAAAAAAAAAAAAAAAAAAAAAAAAAECJuCAAAAAAAAAAAAAAAAAAAAAAAAACEiBsC&#10;AAAAAAAAAAAAAAAAAAAAAAAAACHihgAAAAAAAAAAAAAAAAAAAAAAAABAiLghAAAAAAAAAAAAAAAA&#10;AAAAAAAAABAibggAAAAAAAAAAAAAAAAAAAAAAAAAhIgbAgAAAAAAAAAAAAAAAAAAAAAAAAAh4oYA&#10;AAAAAAAAAAAAAAAAAAAAAAAAQIi4IQAAAAAAAAAAAAAAAAAAAAAAAAAQIm4IAAAAAAAAAAAAAAAA&#10;AAAAAAAAAISIGwIAAAAAAAAAAAAAAAAAAAAAAAAAIeKGAAAAAAAAAAAAAAAAAAAAAAAAAECIuCEA&#10;AAAAAAAAAAAAAAAAAAAAAAAAECJuCAAAAAAAAAAAAAAAAAAAAAAAAACEiBsCAAAAAAAAAAAAAAAA&#10;AAAAAAAAACHihgAAAAAAAAAAAAAAAAAAAAAAAABAiLghAAAAAAAAAAAAAAAAAAAAAAAAABAibggA&#10;AAAAAAAAAAAAAAAAAAAAAAAAhIgbAgAAAAAAAAAAAAAAAAAAAAAAAAAh4oYAAAAAAAAAAAAAAAAA&#10;AAAAAAAAQIi4IQAAAAAAAAAAAAAAAAAAAAAAAAAQIm4IAAAAAAAAAAAAAAAAAAAAAAAAAISIGwIA&#10;AAAAAAAAAAAAAAAAAAAAAAAAIeKGAAAAAAAAAAAAAAAAAAAAAAAAAECIuCEAAAAAAAAAAAAAAAAA&#10;AAAAAAAAECJuCAAAAAAAAAAAAAAAAAAAAAAAAACEiBsCAAAAAAAAAAAAAAAAAAAAAAAAACHihgAA&#10;AAAAAAAAAAAAAAAAAAAAAABAiLghAAAAAAAAAAAAAAAAAAAAAAAAABAibggAAAAAAAAAAAAAAAAA&#10;AAAAAAAAhIgbAgAAAAAAAAAAAAAAAAAAAAAAAAAh4oYAAAAAAAAAAAAAAAAAAAAAAAAAQIi4IQAA&#10;AAAAAAAAAAAAAAAAAAAAAAAQIm4IAAAAAAAAAAAAAAAAAAAAAAAAAISIGwIAAAAAAAAAAAAAAAAA&#10;AAAAAAAAIeKGAAAAAAAAAAAAAAAAAAAAAAAAAECIuCEAAAAAAAAAAAAAAAAAAAAAAAAAECJuCAAA&#10;AAAAAAAAAAAAAAAAAAAAAACEiBsCAAAAAAAAAAAAAAAAAAAAAAAAACHihgAAAAAAAAAAAAAAAAAA&#10;AAAAAABAiLghAAAAAAAAAAAAAAAAAAAAAAAAABAibggAAAAAAAAAAAAAAAAAAAAAAAAAhIgbAgAA&#10;AAAAAAAAAAAAAAAAAAAAAAAh4oYAAAAAAAAAAAAAAAAAAAAAAAAAQIi4IQAAAAAAAAAAAAAAAAAA&#10;AAAAAAAQIm4IAAAAAAAAAAAAAAAAAAAAAAAAAISIGwIAAAAAAAAAAAAAAAAAAAAAAAAAIeKGAAAA&#10;AAAAAAAAAAAAAAAAAAAAAECIuCEAAAAAAAAAAAAAAAAAAAAAAAAAECJuCAAAAAAAAAAAAAAAAAAA&#10;AAAAAACEiBsCAAAAAAAAAAAAAAAAAAAAAAAAACHihgAAAAAAAAAAAAAAAAAAAAAAAABAiLghAAAA&#10;AAAAAAAAAAAAAAAAAAAAABAibggAAAAAAAAAAAAAAAAAAAAAAAAAhIgbAgAAAAAAAAAAAAAAAAAA&#10;AAAAAAAh4oYAAAAAAAAAAAAAAAAAAAAAAAAAQIi4IQAAAAAAAAAAAAAAAAAAAAAAAAAQIm4IAAAA&#10;AAAAAAAAAAAAAAAAAAAAAISIGwIAAAAAAAAAAAAAAAAAAAAAAAAAIeKGAAAAAAAAAAAAAAAAAAAA&#10;AAAAAEDIbybopzrlpjzeWwIG4UvbzKZmANx1AI5fudfVVgAAAAAAAAAAAAAAAAAAAACO0TsTABy9&#10;izrlqRkAAAAAAAAAAAAAAAAAAAAAAAB4K+KGAP1wXac8MQMAAAAAAAAAAAAAAAAAAAAAAABvQdwQ&#10;oB9G5SzqlMemAAAAAAAAAAAAAAAAAAAAAAAAYN/EDQH646ScuRkAAAAAAAAAAAAAAAAAAAAAAADY&#10;N3FDgH75UKd8aQYAAAAAAAAAAAAAAAAAAAAAAAD2SdwQoH8+1ylPzAAAAAAAAAAAAAAAAAAAAAAA&#10;AMC+iBsC9NOiTnlsBgAAAAAAAAAAAAAAAAAAAAAAAPZB3BCgn07KmZsBAAAAAAAAAAAAAAAAAAAA&#10;AACAfRA3BOivD3XKl2YAAAAAAAAAAAAAAAAAAAAAAADgtYkbAvTb5zrliRkAAAAAAAAAAAAAAAAA&#10;AAAAAAB4TeKGAP23qFMemwEAAAAAAAAAAAAAAAAAAAAAAIDXIm4I0H8n5SzMAAAAAAAAAAAAAAAA&#10;AAAAAAAAwGsRNwQYhvd1yldmAAAAAAAAAAAAAAAAAAAAAAAA4DWIGwIMx6c65WQGAAAAAAAAAAAA&#10;AAAAAAAAAAAAdk3cEGBYFnXKYzMAAAAAAAAAAAAAAAAAAAAAAACwS+KGAMMyKmdhBgAAAAAAAAAA&#10;AAAAAAAAAAAAAHZJ3BBgeN7XKV+ZAQAAAAAAAAAAAAAAAAAAAAAAgF0RNwQYpk91yskMAAAAAAAA&#10;AAAAAAAAAAAAAAAA7IK4IcBwLeqUx2YAAAAAAAAAAAAAAAAAAAAAAAAgStwQYLhG5TRmAAAAAAAA&#10;AAAAAAAAAAAAAAAAIErcEGDYzuqUr80AAAAAAAAAAAAAAAAAAAAAAABAhLghAB/rlM/NAAAAAAAA&#10;AAAAAAAAAAAAAAAAwLbEDQHozOuUT80AAAAAAAAAAAAAAAAAAAAAAADANsQNAeiMylmYAQAAAAAA&#10;AAAAAAAAAAAAAAAAgG2IGwLw6KxO+doMAAAAAAAAAAAAAAAAAAAAAAAAvJS4IQDrPtYpn5sBAAAA&#10;AAAAAAAAAAAAAAAAAACAlxA3BOBn8zrlUzMAAAAAAAAAAAAAAAAAAAAAAACwKXFDAH42KmdhBgAA&#10;AAAAAAAAAAAAAAAAAAAAADYlbgjAPzmrU56bAQAAAAAAAAAAAAAAAAAAAAAAgE2IGwLwKxd1ylMz&#10;AAAAAAAAAAAAAAAAAAAAAAAA8BxxQwCecl2nPDEDAAAAAAAAAAAAAAAAAAAAAAAATxE3BOApo3Lm&#10;dcpjUwAAAAAAAAAAAAAAAAAAAAAAAPAr4oYAPOesnGszAAAAAAAAAAAAAAAAAAAAAAAA8CvihgBs&#10;4qJOeWoGAAAAAAAAAAAAAAAAAAAAAAAA/om4IQCbuq5TnpgBAAAAAAAAAAAAAAAAAAAAAACAn4kb&#10;ArCpUTnzOuWxKQAAAAAAAAAAAAAAAAAAAAAAAFgnbgjAS5yVc20GAAAAAAAAAAAAAAAAAAAAAAAA&#10;1okbAvBSF3XKUzMAAAAAAAAAAAAAAAAAAAAAAADwSNwQgG38u055YgYAAAAAAAAAAAAAAAAAAAAA&#10;AAA64oYAbGtRpzw2AwAAAAAAAAAAAAAAAAAAAAAAAOKGAGzrpJy5GQAAAAAAAAAAAAAAAAAAAAAA&#10;ABA3BCDiQ53ypRkAAAAAAAAAAAAAAAAAAAAAAACGTdwQgKjPdcoTMwAAAAAAAAAAAAAAAAAAAAAA&#10;AAyXuCEAu7CoUx6bAQAAAAAAAAAAAAAAAAAAAAAAYJjEDQHYhZNy5mYAAAAAAAAAAAAAAAAAAAAA&#10;AAAYJnFDAHblQ53ypRkAAAAAAAAAAAAAAAAAAAAAAACGR9wQgF36XKc8MQMAAAAAAAAAAAAAAAAA&#10;AAAAAMCwiBsCsGtNnfLYDAAAL3JbzjczAAAAAAAAAAAAAAAAAAAAAMfqNxP01rycJvj/6OJkky3/&#10;7Wk5J74NMEijchblJFMAB3rXmazuOc/dg87MDAR0scLvq6/Xf1+tf33TNrPvpgIAAAAAAAAAAAAA&#10;AAAAAAD6oG7b1grs94cu5V9FE38ODZ2uzvrfjywIR+PPtpldmQHo8R1m/b9//loYEfrrvpy7ahku&#10;vFn9WbN63pX7z52JAAAAAAAAAAAAAAAAAAAAgCESN+Q4f3BTPq1+hA/Xv06rpxAiHIZ/tc2sMQMw&#10;4DvLY7z59B/OiYXgYH2rfsQLH5/ChQAAAAAAAAAAAAAAAAAAAABPEDek3z/gPyKIj+cxMPTeOrAX&#10;D9271zaz76YAePKuklZ3lEkl0gz7cl/OXbUKF66eN+4tAAAAAAAAAAAAAAAAAAAAANsRN2S4P/z/&#10;GxN6DAmdWAZ27lvbzJIZAF50T1kPHZ6unuLMELiPVGsBw0rEEAAAAAAAAAAAAAAAAAAAAGDnxA1h&#10;/YX4ERJKqyMiBLvxZ9vMrswAEL6rPAYPH4+7Cvy/LmS4HjG8MQkAAAAAAAAAAAAAAAAAAADA6xM3&#10;hOdekpTPq2XosHueWAS29q+2mTVmANj5XaW7p6zHmUdWYUAeymlW58ZdAwAAAAAAAAAAAAAAAAAA&#10;AODtiBvCS16YlLtw0GW1DB0KB8HLdPGh07aZfTcFwKvfV1Ildkh/7xOL6kfM8MYkAAAAAAAAAAAA&#10;AAAAAAAAAIdB3BC2eXFSHlfLyGF3BINgc7dtM5uYAWCv95bu9+756pxZhCP0tVrGDBsxQwAAAAAA&#10;AAAAAAAAAAAAAIDDJW4IkRdoGTm8KuejNWBjf7XN7NIMAG92d3kMHaZKpJnDdF/OolrGDBfmAAAA&#10;AAAAAAAAAAAAAAAAADgO4oawixcp5VQtAywCQbCZ38WKAA7iDvMYOjx3j+GN3a7u04tyR7gxBwAA&#10;AAAAAAAAAAAAAAAAAMDxETeEXb1MKY/LoynnzBrwrIdyJm0zuzMFwMHcZR4jhxfWYE+6oOG8WgYN&#10;3QkAAAAAAAAAAAAAAAAAAAAAjpy4Iez6pUp5XokCwSZu22Y2MQPAwd1lumBzFzmclvPeIuzYfTmL&#10;cublHnBjDgAAAAAAAAAAAAAAAAAAAID+EDeE13ixBA5hU3+1zezSDAAHe6c5LY/u9/S0nJFFCPha&#10;LYOGC1MAAAAAAAAAAAAAAAAAAAAA9JO4IbzWyyVwCJv6XegI4CjuNtNqGTl8bw02dF9Odye+Lp/1&#10;380BAAAAAAAAAAAAAAAAAAAA0G/ihvBaL1fK4/JoyjmzBjzpoZxJ28zuTAFwFHecSXlcViLO/Nq3&#10;cubls31uCgAAAAAAAAAAAAAAAAAAAIDhEDeE13zBloHDu3JG1oAn3bbNbGIGgKO655yWx1U55+46&#10;rHypllHDxhQAAAAAAAAAAAAAAAAAAAAAwyNuCK/9kqWcyuNvS8CzvrTNbGoGgKO763Qx58vVETkc&#10;6Gd4OVflc/zOFAAAAAAAAAAAAAAAAAAAAADDJW4I+3jRUr4qj0+WgGf90TazuRkAjvK+00UOuzvP&#10;R2sMhqghAAAAAAAAAAAAAAAAAAAAAP8lbgj7etlSvimPM0vAkx7KSW0zuzEFwNHeeU6rZeTwwhq9&#10;9a2cS5/XAAAAAAAAAAAAAAAAAAAAAKwTN4R9vWwpp/L42xLwrNtqGTj8bgqAo7/7XFfizn1yX860&#10;fEY3pgAAAAAAAAAAAAAAAAAAAADgZ+KGsM8XLuV5eVxYAp71pW1mUzMA9OL+c1keV+WMrHG0Hrrv&#10;YflsvjYFAAAAAAAAAAAAAAAAAAAAAL/yzgSwV13c58EM8KyLOuWpGQCO3yqINynnqzWO0pdyToUN&#10;AQAAAAAAAAAAAAAAAAAAAHhO3batFWCfL13KV+XxyRLwrC4EmtpmdmMKgN7cg87LY17OyBoH776c&#10;afkcbkwBAAAAAAAAAAAAAAAAAAAAwCbemQD27rpaRtuAp3Xhq3md8tgUAP3QNrNFeUzKubXGQfur&#10;+z4JGwIAAAAAAAAAAAAAAAAAAADwEnXbtlaAfb94KV+VxydLwEa+tM1sagaA3t2HuuDzR0sclPty&#10;pqKGAAAAAAAAAAAAAAAAAAAAAGzjnQngTXQxnwczwEYu6pSnZgDol7aZXZbHH+5EB+NrORNhQwAA&#10;AAAAAAAAAAAAAAAAAAC2VbdtawV4i5cv5f+wcwfXTS3pGoZdnYCUAWRg3wioDFAG6EaAGNUQM9wj&#10;RAYiA5FBOQM5AzkDKYK65TZ9V59uus8BbOnfW8+z1r9qrFc+B42+2/58VAL+sv9pddjJADC530Q3&#10;/an9ZmqcxeO45Kr/G7uRAgAAAAAAAAAAAAAAAAAAAIDf8TcJ4Gw2EsBP2aZc5jIATMv34drX/e7V&#10;OLmHftmwIQAAAAAAAAAAAAAAAAAAAADPwbghnEmrw74/35SAv+zVlVFQgKn+Ljr0J18ZODylu343&#10;38clAQAAAAAAAAAAAAAAAAAAAOC3GTeE89pIAD/lbcplJQPA9Bg4PKmvvXf+3hwAAAAAAAAAAAAA&#10;AAAAAAAAnkVqrakA5/yPMJd9f14pAT/lf1oddjIATPK30bw/td+1Gi/iU/839FYGAAAAAAAAAAAA&#10;AAAAAAAAAJ7b3ySAs9tIAD9t+338CoCJaXU49Cf3O6rx7P7XsCEAAAAAAAAAAAAAAAAAAAAAL8W4&#10;IZzfRgL4aa/8twMwXQYOX8TjsKF/OwEAAAAAAAAAAAAAAAAAAAB4McYN4cxaHfb9uVcCftrblMtK&#10;BoDJ/kba9cf/55+HYUMAAAAAAAAAAAAAAAAAAAAAXpxxQ4hhIwH8ks8plxsZAKbp+yDfFyV+i2FD&#10;AAAAAAAAAAAAAAAAAAAAAE7CuCHEsJUAfllNucxlAJis234PMvySr4YNAQAAAAAAAAAAAAAAAAAA&#10;ADgV44YQQKvDvj/3SsAvmV0ZCAWY8u+kQ3+WSvy0b72dbgAAAAAAAAAAAAAAAAAAAACcjHFDiKNK&#10;AL/sTcrlVgaAaWp1ePyd9FWJv+xxNHspAwAAAAAAAAAAAAAAAAAAAACnZNwQ4thIAL/lY8olywAw&#10;Wat+Rxn+1GOjZavDQQoAAAAAAAAAAAAAAAAAAAAATsm4IQTR6rC7MtgDv2ubcpnLADDJ30qPY31r&#10;Jf7U7ffflQAAAAAAAAAAAAAAAAAAAABwUsYNIZYqAfyWWb+tDACT9ThuaAz6P7trdTAACQAAAAAA&#10;AAAAAAAAAAAAAMBZGDeEWIyywe97k3K5lQFgelodDv3ZKPFDj6OPSxkAAAAAAAAAAAAAAAAAAAAA&#10;OBfjhhBLlQCexceUS5YBYJLWEvy4S6vDXgYAAAAAAAAAAAAAAAAAAAAAzsW4IQTyfZDmqAQ8i23K&#10;ZS4DwCR/L90p8QcPV0YfAQAAAAAAAAAAAAAAAAAAADgz44YQT5UAnsXMf08Ak7WR4A9uWx0OMgAA&#10;AAAAAAAAAAAAAAAAAABwTsYNIZ6dBPBsrlMuaxkAJmfb7yjD3z20OmxkAAAAAAAAAAAAAAAAAAAA&#10;AODcjBtCPFUCeFbvUy4LGQCmo9XhcPU0cMjVlRFfAAAAAAAAAAAAAAAAAAAAAEIwbgjx7CSAZ7dJ&#10;ubyWAWBSqgRP/8ZJAAAAAAAAAAAAAAAAAAAAAEAExg0hmFaHQ38elIBnNeu3lQFgUvx//erq6/ff&#10;jgAAAAAAAAAAAAAAAAAAAABwdsYNIaadBPDsrlMuaxkApuH7qN/dhWcw8AgAAAAAAAAAAAAAAAAA&#10;AABAGMYNISbjhvAy3qdcFjIATMYlj/sdWx2MGwIAAAAAAAAAAAAAAAAAAAAQhnFDiMm4IbycTcrl&#10;tQwAk1Av+LMbNgQAAAAAAAAAAAAAAAAAAAAgFOOGENNeAngxs37blMtcCoBxa3V4HIQ+XujHr/4C&#10;AAAAAAAAAAAAAAAAAAAAAIjEuCEE9H2oB3g51/3WMgBMQr3Qz7311QMAAAAAAAAAAAAAAAAAAAAQ&#10;iXFDiOteAnhR71IuSxkARu8SR6HvWx0OvnoAAAAAAAAAAAAAAAAAAAAAIjFuCHEZrIGXt0653MgA&#10;MGrVZwYAAAAAAAAAAAAAAAAAAACA8zNuCHFVCeDFzfptUi5zKQDGqdXhEn8z+Z0IAAAAAAAAAAAA&#10;AAAAAAAAQDjGDSGugwRwEtf91jIAjNr9hX3e6isHAAAAAAAAAAAAAAAAAAAAIBrjhhDXTgI4mXcp&#10;l6UMAH43jcB9q4MRbAAAAAAAAAAAAAAAAAAAAADCMW4Ice0lgJNap1xuZADwuyk4A9gAAAAAAAAA&#10;AAAAAAAAAAAAhGTcEIJqddirACc167dJucylABidekGf1bghAAAAAAAAAAAAAAAAAAAAACEZN4TY&#10;HiSAk7rut5YBYHT2F/RZjRsCAAAAAAAAAAAAAAAAAAAAEJJxQ4htLwGc3LuUy0oGgPFoddhf0Get&#10;vnEAAAAAAAAAAAAAAAAAAAAAIjJuCLHtJ/zZHvodfcUE9TnlciMDwKjcXcBnfPA1AwAAAAAAAAAA&#10;AAAAAAAAABCVcUOIbT/xz7b0FRPYNuUylwHA7yafEQAAAAAAAAAAAAAAAAAAAAD+nHFDiO0w5Q/X&#10;6rDtzxdfM0G96reRAWA09hfwGauvGQAAAAAAAAAAAAAAAAAAAICojBtCbLupf8BWh1V/7n3VBPU2&#10;5bKSAcDvpiD2vmYAAAAAAAAAAAAAAAAAAAAAojJuCESw6HeUgaA+p1xuZAAI73ABn3HvawYAAAAA&#10;AAAAAAAAAAAAAAAgKuOGEFirQ72Qz7nvz9I3TmDblMtcBgC/m85s55sGAAAAAAAAAAAAAAAAAAAA&#10;ICrjhkAIrQ7b/nxRgqBe9dvIAMCZfy8dVAAAAAAAAAAAAAAAAAAAAAAgKuOGEN/DpXzQVodVf+59&#10;5QT1NuWykgEgtLsJfza/kQAAAAAAAAAAAAAAAAAAAAAIzbghxLe/sM+76Hf0tRPU55RLlgGAMzhI&#10;AAAAAAAAAAAAAAAAAAAAAEBkxg2BUFod9ldPA4cQ1TblMpcBIKSdzwYAAAAAAAAAAAAAAAAAAAAA&#10;52HcEOKrl/aBWx0eP/MnXz1BzfptZQAI6eCzAQAAAAAAAAAAAAAAAAAAAMB5GDcEQmp1uO3PnRIE&#10;9SblcisDQDhTHgDc+XoBAAAAAAAAAAAAAAAAAAAAiMy4IRDZot9RBoL6mHLJMgCEMuUBwIOvFwAA&#10;AAAAAAAAAAAAAAAAAIDIjBtCfPVSP3irw+OIz8KfAIFtUy5zGQA4AeOGAAAAAAAAAAAAAAAAAAAA&#10;AIRm3BAIrdWh9ueTEgQ167eVASCM/YR/E+18vQAAAAAAAAAAAAAAAAAAAABEZtwQCK/V4bY/d0oQ&#10;1JuUy60MACF+M+xVAAAAAAAAAAAAAAAAAAAAAIDzMG4IwbU6VBX+btHvKANBfUy5ZBkAeCH3EgAA&#10;AAAAAAAAAAAAAAAAAAAQnXFDYBRaHQ5XTwOHENU25fJaBoCze5jgZzr4WgEAAAAAAAAAAAAAAAAA&#10;AACIzrghMBqtDrU/n5QgqFm/rQwAZ7eXAAAAAAAAAAAAAAAAAAAAAABOz7ghjMO9BE9aHW77c6cE&#10;QV2nXNYyAPDMdhIAAAAAAAAAAAAAAAAAAAAAEJ1xQxiHgwR/sOh3lIGg3qdcFjIA4LcgAAAAAAAA&#10;AAAAAAAAAAAAAJfEuCEwOq0OjwM/xuOIbJNyeS0DwFnsJAAAAAAAAAAAAAAAAAAAAACA0zNuCONw&#10;kOCPWh1qfz4oQVCzflsZAPxu8pkAAAAAAAAAAAAAAAAAAAAAuBTGDWEcdhL8u1aHdX++KUFQ1ymX&#10;tQwA+C0IAAAAAAAAAAAAAAAAAAAAwCUwbgiM3bLfgwwE9T7lspABAAAAAAAAAAAAAAAAAAAAAACY&#10;OuOGwKi1Ohz6YzyOyDYpl9cyAJzMQQIAAAAAAAAAAAAAAAAAAAAAOD3jhjAORnr+i1aHXX8+KEFQ&#10;s37blMtcCoCT2PktCAAAAAAAAAAAAAAAAAAAAACnZ9wQxmEnwX/X6rDuzzclCOq631oGAH7xd47f&#10;ggAAAAAAAAAAAAAAAAAAAACEZ9wQmJJlvwcZCOpdymUpAwAAAAAAAAAAAAAAAAAAAAAAMEXGDYHJ&#10;aHU49GehBIGtUy43MgAAAAAAAAAAAAAAAAAAAAAAAFNj3BCYlFaHXX8+KEFQs36blMtcCgAAAAAA&#10;AAAAAAAAAAAAAAAAYEqMG8I47CT461od1v35pgRBXfdbywAAAAAAAAAAAAAAAAAAAAAAAEyJcUMY&#10;gVaHgwo/bdnvQQaCepdyWcoA8CKmNgp95ysFAAAAAAAAAAAAAAAAAAAAYAyMGwKT9H0QcqEEga1T&#10;LjcyALzIbwAAAAAAAAAAAAAAAAAAAAAA4MSMGwKT1eqw688HJQhq1m+TcplLAQAAAAAAAAAAAAAA&#10;AAAAAAAAjJ1xQ2DSWh3W/fmmBEFd91vLAAAAAAAAAAAAAAAAAAAAAAAAjJ1xQxiPOwl+2bLfvQwE&#10;9S7lspIBAAAAAAAAAAAAAAAAAAAAAAAYM+OGwOS1OhyungYOj2oQ1OeUy40MAAAAAAAAAAAAAAAA&#10;AAAAAADAWBk3BC5Cq8OuPyslCGybcpnLAAAAAAAAAAAAAAAAAAAAAAAAjJFxQ+BitDps+vNVCYJ6&#10;1W8jAwD/YicBAAAAAAAAAAAAAAAAAAAAAGNg3BC4NKt+9zIQ1NuUy0oGAP7JQQIAAAAAAAAAAAAA&#10;AAAAAAAAxsC4IYyHYZtn0Orw2HHZ76gGQX1OudzIAAAAAAAAAAAAAAAAAAAAAAAAjIlxQxiPnQTP&#10;o9XhseVKCQLbplzmMgAAAAAAAAAAAAAAAAAAAAAAAGNh3BC4SK0Om/58VYKgXvXbyAAAAAAAAAAA&#10;AAAAAAAAAAAAAIyFcUPgkq363ctAUG9TLisZAAAAAAAAAAAAAAAAAAAAAACAMTBuCFysVodDf5b9&#10;jmoQ1OeUS5YBAAAAAAAAAAAAAAAAAAAAAACIzrghcNFaHXb9WSlBYNuUy1wGAAAAAAAAAAAAAAAA&#10;AAAAAAAgMuOGwMVrddj056sSBDXrt5UBAAAAAAAAAAAAAAAAAAAAAACIzLghjMdeghe16ncvA0G9&#10;SbncygAAAAAAAAAAAAAAAAAAAAAAAERl3BDGYy/By2l1OPRn2e+oBkF9TLlkGQAAAAAAAAAAAAAA&#10;AAAAAAAAgIiMGwJ81+qwu3oaOISotimXuQwAAAAAAAAAAAAAAAAAAAAAAEA0xg0B/kmrw7Y/X5Qg&#10;qFm/rQwAAAAAAAAAAAAAAAAAAAAAAEA0xg0B/kWrw6o/90oQ1JuUy60MAAAAAAAAAAAAAAAAAAAA&#10;AABAJMYNAX5s0e8oA0F9TLlkGQAAAAAAAAAAAAAAAAAAAAAAgCiMGwL8QKvDvj9LJQhsm3J5LQMA&#10;AAAAAAAAAAAAAAAAAAAAABCBcUOA/6DVYdufL0oQ1KzfVgYAAAAAAAAAAAAAAAAAAAAAACAC44Yw&#10;HnsJTq/VYdWfeyUI6jrlspYBAAAAAAAAAAAAAAAAAAAAAAA4N+OGMBKtDnsVzmbR7ygDQb1PuSxk&#10;AAAAAAAAAAAAAAAAAAAAAAAAzsm4IcCf+D4suVSCwDYpl9cyAAAAAAAAAAAAAAAAAAAAAAAA52Lc&#10;EOAvaHXY9ueLEgQ167eVAQAAAAAAAAAAAAAAAAAAAAAAOBfjhgB/UavDqj/3ShDUdcplLQMAAAAA&#10;AAAAAAAAAAAAAAAAAHAOxg0Bfs6i31EGgnqfclnIAAAAAAAAAAAAAAAAAAAAAAAAnJpxQ4Cf0Oqw&#10;789SCQLbpFxeywAAAAAAAAAAAAAAAAAAAAAAAJyScUOAn9TqsO3PFyUIatZvm3KZSwEAAAAAAAAA&#10;AAAAAAAAAAAAAJyKcUOAX9DqsOrPnRIEdd1vLQMAAAAAAAAAAAAAAAAAAAAAAHAqxg0Bft2i31EG&#10;gnqXclnKAAAAAAAAAAAAAAAAAAAAAAAAnIJxQ4Bf1OpwuHoaOISo1imXGxkAAAAAAAAAAAAAAAAA&#10;AAAAAICXZtwQ4De0OtT+fFKCoGb9NimXuRQAAAAAAAAAAAAAAAAAAAAAAMBLMm4I43InQTytDre+&#10;GwK77reWAQAAAAAAAAAAAAAAAAAAAAAAeEnGDQGex6LfUQaCepdyWcoAAAAAAAAAAAAAAAAAAAAA&#10;AAC8FOOGAM+g1eFw9TRwCFGtUy43MgAAAAAAAAAAAAAAAAAAAAAAAC/BuCHAM2l1qP35pARBzfpt&#10;Ui5zKQAAAAAAAAAAAAAAAAAAAAAAgOdm3BDgGbU63PbnTgmCuu63kQEAAAAAAAAAAAAAAAAAAAAA&#10;AHhuxg0Bnt+i31EGgnqbclnJAAAAAAAAAAAAAAAAAAAAAAAAPCfjhgDPrNXhcPU0cAhRfU653MgA&#10;AAAAAAAAAAAAAAAAAAAAAAA8F+OGAC+g1aH255MSBLZNucxlAAAAAAAAAAAAAAAAAAAAAAAAnoNx&#10;Q4AX0upw2587JQjqVb+NDAAAAAAAAAAAAAAAAAAAAAAAwHMwbgjwshb9jjIQ1NuUy0oGAAAAAAAA&#10;AAAAAAAAAAAAAADgdxk3BHhBrQ6H/mQlCOxzyuVGBgAAAAAAAAAAAAAAAAAAAAAA4HcYNwR4Ya0O&#10;u/58UILAtimXuQwAAAAAAAAAAAAAAAAAAAAAAMCvMm4IcAKtDuv+fFOCoF7128gAAAAAAAAAAAAA&#10;AAAAAAAAAAD8KuOGAKez7PcgA0G9TbncygAAAAAAAAAAAAAAAAAAAAAAAPwK44YAJ9LqcOjPQgkC&#10;+5hyyTIAAAAAAAAAAAAAAAAAAAAAAAA/y7ghwAm1Ouz680EJAtumXOYyAAAAAAAAAAAAAAAAAAAA&#10;AAAAP8O4IcCJtTqs+/NNCYKa9dvKAAAAAAAAAAAAAAAAAAAAAAAA/AzjhgDnsez3IANBvUm53MoA&#10;AAAAAAAAAAAAAAAAAAAAAAD8VcYNAc6g1eHQn4USBPYx5ZJlAAAAAAAAAAAAAAAAAAAAAAAA/grj&#10;hgBn0uqw688HJQhsm3KZywAAAAAAAAAAAAAAAAAAAAAAAPwZ44YAZ9TqsO7PNyUIatZvKwMAAAAA&#10;AAAAAAAAAAAAAAAAAPBnjBsCnN+y34MMBPUm5XIrAwAAAAAAAAAAAAAAAAAAAAAA8N8YNwQ4s1aH&#10;Q38WShDYx5SLv1EAAAAAAAAAAAAAAAAAAAAAAOA/Mm4IEECrw64//6sEgW1SLq9lAAAAAAAAAAAA&#10;AAAAAAAAAAAAfsS4IUAQrQ6b/nxVgqBm/bYyAAAAAAAAAAAAAAAAAAAAAAAAP2LcECCWVb97GQjq&#10;OuWylgEAAAAAAAAAAAAAAAAAAAAAAPhXxg0BAml1OPRn2e+oBkG9T7ksZAAAAAAAAAAAAAAAAAAA&#10;AAAAAP6ZcUOAYFoddv1ZKUFgm5TLaxkAAAAAAAAAAAAAAAAAAAAAAIB/MG4IEFCrw6Y/X5UgqFm/&#10;rQwAAAAAAAAAAAAAAAAAAAAAAMA/GDcEiGvV714GgrpOuaxlAAAAAAAAAAAAAAAAAAAAAAAAHhk3&#10;BAiq1eHQn2W/oxoE9T7lspABAAAAAAAAAAAAAAAAAAAAAAAwbggQWKvDrj8rJQhsk3K5kQEAAAAA&#10;AAAAAAAAAAAAAAAAAC6bcUOA4FodNv35qgRBza6eBg7nUgAAAAAAAAAAAAAAAAAAAAAAwOUybggw&#10;Dqt+9zIQ1HW/tQwAAAAAAAAAAAAAAAAAAAAAAHC5jBsCjECrw6E/y35HNQjqXcplKQMAAAAAAAAA&#10;AAAAAAAAAAAAAFwm44YAI9HqsOvPSgkCW6dcbmQAAAAAAAAAAAAAAAAAAAAAAIDLY9wQYERaHTb9&#10;+aoEQc36bVIucykAAAAAAAAAAAAAAAAAAAAAAOCyGDcEGJ9Vv3sZCOq631oGAAAAAAAAAAAAAAAA&#10;AAAAAAC4LMYNAUam1eHQn0W/oxoE9S7lspQBAAAAAAAAAAAAAAAAAAAAAAAuh3FDgBFqddj3Z6kE&#10;ga1TLjcyAAAAAAAAAAAAAAAAAAAAAADAZTBuCDBSrQ7b/nxRgqBm/TYpl7kUAAAAAAAAAAAAAAAA&#10;AAAAAAAwfcYNAUas1WHVn3slCOq630YGAAAAAAAAAAAAAAAAAAAAAACYPuOGAOO36HeUgaDeplxW&#10;MgAAAAAAAAAAAAAAAAAAAAAAwLQZNwQYuVaHfX+WShDY55TLjQwAAAAAAAAAAAAAAAAAAAAAADBd&#10;xg0BJqDVYdufL0oQ2DblMpcBAAAAAAAAAAAAAAAAAAAAAACmybghwES0Oqz6c68EQb3qt5EBAAAA&#10;AAAAAAAAAAAAAAAAAACmybghwLQs+h1lIKi3KZeVDAAAAAAAAAAAAAAAAAAAAAAAMD3GDQEmpNVh&#10;35+lEgT2OeVyIwMAAAAAAAAAAAAAAAAAAAAAAEyLcUOAiWl12PbnixIEtk25zGUAAAAAAAAAAAAA&#10;AAAAAAAAAIDpMG4IMEGtDqv+3CtBUK/6bWQAAAAAAAAAAAAAAAAAAAAAAIDpMG4IMF2LfkcZCOpt&#10;yuVWBgAAAAAAAAAAAAAAAAAAAAAAmAbjhgAT1eqwv3oaOISoPqZcsgwAAAAAAAAAAAAAAAAAAAAA&#10;ADB+xg0BJqzVofbnkxIEtk25zGUAAAAAAAAAAAAAAAAAAAAAAIBxM24IMHGtDrf9uVOCoGb9tjIA&#10;AAAAAAAAAAAAAAAAAAAAAMC4GTcEuAyLfkcZCOpNyuVWBgAAAAAAAAAAAAAAAAAAAAAAGC/jhgAX&#10;oNXhcPU0cAhRfUy5ZBkAAAAAAAAAAAAAAAAAAAAAAGCcjBsCXIhWh9qfT0oQ2DblMpcBAAAAAAAA&#10;AAAAAAAAAAAAAADGx7ghwAVpdbjtz50SBDXrt5UBAAAAAAAAAAAAAAAAAAAAAADGx7ghwOVZ9DvK&#10;QFBvUi63MgAAAAAAAAAAAAAAAAAAAAAAwLgYNwS4MK0Oh6ungUOI6mPKxd8oAAAAAAAAAAAAAAAA&#10;AAAAAACMiHFDgAvU6lD780kJAtukXF7LAAAAAAAAAAAAAAAAAAAAAAAA42DcEOBCtTrc9udOCYKa&#10;9dvKAAAAAAAAAAAAAAAAAAAAAAAA42DcEOCyLfodZSCo65TLWgYAAAAAAAAAAAAAAAAAAAAAAIjP&#10;uCHABWt1OFw9DRxCVO9TLv5GAQAAAAAAAAAAAAAAAAAAAAAgOOOGABeu1aH255MSBLZJubyWAQAA&#10;AAAAAAAAAAAAAAAAAAAA4jJuCMDjwOFtf74pQVCzflsZAAAAAAAAAAAAAAAAAAAAAAAgLuOGAPzD&#10;st+DDAR1nXJZywAAAAAAAAAAAAAAAAAAAAAAADEZNwTg71odDv1ZKEFg71Mu/kYBAAAAAAAAAAAA&#10;AAAAAAAAACAg44YA/L9Wh11/PihBYJuUy40MAAAAAAAAAAAAAAAAAAAAAAAQi3FDAP6g1WHdn29K&#10;ENTs6mngcC4FAAAAAAAAAAAAAAAAAAAAAADEYdwQgB9Z9nuQgaCu+61lAAAAAAAAAAAAAAAAAAAA&#10;AACAOIwbAvBvWh0O/VkoQWDvUi5LGQAAAAAAAAAAAAAAAAAAAAAAIAbjhgD8UKvDrj8flCCwdcrl&#10;RgYAAAAAAAAAAAAA4P/YuWPjtnIoDKOLCsgO7A6kDowOxA6WHfhthNBOEZnq4KkDugNsB2IHcgdi&#10;Bdg7s7FsinokEZwzg7n5N4h/AAAAAAAA4PaMGwLwpt7qLs5PJRjUKt6ccllLAQAAAAAAAAAAAAAA&#10;AAAAAAAAt2XcEIA/2cb7JQODuou3kwEAAAAAAAAAAAAAAAAAAAAAAG7LuCEAv9VbfY2zUYKB/Z1y&#10;2coAAAAAAAAAAAAAAAAAAAAAAAC3Y9wQgD/qrT7H+UcJBrZLudzLAAAAAAAAAAAAAAAAAAAAAAAA&#10;t2HcEICT9FZ3cX4qwaBW8eaUy1oKAAAAAAAAAAAAAAAAAAAAAAC4PuOGALzHNt5BBgZ1F2+WAQAA&#10;AAAAAAAAAAAAAAAAAAAArs+4IQAn662+/vX/wOFRDQb1kHKZZAAAAAAAAAAAAAAAAAAAAAAAgOsy&#10;bgjAu/RWn+MYj2NkP1Iu9zIAAAAAAAAAAAAAAAAAAAAAAMD1GDcE4N16q3OcJyUY2D7lspYBAAAA&#10;AAAAAAAAAAAAAAAAAACuw7ghAOea4h1kYFCf4s0yAAAAAAAAAAAAAAAAAAAAAADAdRg3BOAsvdXX&#10;ONt4RzUY1EPKZZIBAAAAAAAAAAAAAAAAAAAAAAAuz7ghAGfrrT7HMR7HyH6kXO5lAAAAAAAAAAAA&#10;AAAAAAAAAACAyzJuCMCH9FbnOE9KMLB9ymUtAwAAAAAAAAAAAAAAAAAAAAAAXI5xQwCWMMU7yMCg&#10;PsWbZQAAAAAAAAAAAAAAAAAAAAAAgMsxbgjAh/VWX+Ns4x3VYFAPKZfvMgAAAAAAAAAAAAAAAAAA&#10;AAAAwGUYNwRgEb3V5ziTEgzsW8olywAAAAAAAAAAAAAAAAAAAAAAAMszbgjAYnqrc5wnJRjYPuWy&#10;lgEAAAAAAAAAAAAAAAAAAAAAAJZl3BCApU3xDjIwqFW8vQwAAAAAAAAAAAAAAAAAAAAAALAs44YA&#10;LKq3+hpnG++oBoP6knL5LgMAAAAAAAAAAAAAAAAAAAAAACzHuCEAi+utPseZlGBg31IuWQYAAAAA&#10;AAAAAAAAAAAAAAAAAFiGcUMALqK3Osd5VIKB7VMuaxkAAAAAAAAAAAAAAAAAAAAAAODjjBsCcDG9&#10;1SnOQQkGtYq3lwEAAAAAAAAAAAAAAAAAAAAAAD7OuCEAl7aJd5SBQX1JuexkAAAAAAAAAAAAAAAA&#10;AAAAAACAjzFuCMBF9VZf4myVYGBfUy4bGQAAAAAAAAAAAAAAAAAAAAAA4HzGDQG4uN7qPs6jEgxs&#10;Trl8lgEAAAAAAAAAAAAAAAAAAAAAAM5j3BCAq+itTnEOSjCoVby9DAAAAAAAAAAAAAAAAAAAAAAA&#10;cB7jhgBc0ybeUQYGdZdy2ckAAAAAAAAAAAAAAAAAAAAAAADvZ9wQgKvprb7E2SrBwL6mXDYyAAAA&#10;AAAAAAAAAAAAAAAAAADA+xg3BOCqeqv7OI9KMLA55fJZBgAAAAAAAAAAAAAAAAAAAAAAOJ1xQwCu&#10;rrc6xTkowaBW8fYyAAAAAAAAAAAAAAAAAAAAAADA6YwbAnArm3hHGRjUXcplJwMAAAAAAAAAAAAA&#10;AAAAAAAAAJzGuCEAN9FbfYmzVYKBfU25+KMAAAAAAAAAAAAAAAAAAAAAAHAC44YA3ExvdR/nUQkG&#10;tku53MsAAAAAAAAAAAAAAAAAAAAAAAC/Z9wQgJvqrU5x/lWCQa3izSmXtRQAAAAAAAAAAAAAAAAA&#10;AAAAAPA244YAjGAT7ygDg7qLt5MBAAAAAAAAAAAAAAAAAAAAAADe9p8A7P1NchRH2zdup6645uZd&#10;Af2sAHmgMeUVoCtCc5oI5oiRhjRDjRBzRdDMibBYgYsxA8QK7mYFf3sFevNUZ5s2FqCP/siqOo6I&#10;isb2/WGf3VV1VlbmL4UbArB1F+3xn2kecAi1erzTHI2VAQAAAAAAAAAAAAAAAAAAAAAAribcEIAq&#10;XLTHbf54qRJU7GSnOdpVBgAAAAAAAAAAAAAAAAAAAAAA+DfhhgBU46I9nuSPDypBpX7Jx3SnObqn&#10;FAAAAAAAAAAAAAAAAAAAAAAA8E/CDQGozX4+/lIGKvUgHyfKAAAAAAAAAAAAAAAAAAAAAAAA/yTc&#10;EICqXLTHf6Z5wCHU6vFOczRWBgAAAAAAAAAAAAAAAAAAAAAA+Oq/SgBAbS7a43anOXqZ//hCNajU&#10;Sf6Nnuff6rlSAACwTrnvbL75W7Pch85UBgAAAAAAAAAAAAAAAAAAqI1wQwCqdNEeT0qIx0PVoEK/&#10;5OMs/0Z382/1T+UAAOBb0Svmj3vlL5f/fK/89bLd0mP+yF/5OCkHAAAAAAAAAAAAAAAAAABAdYQb&#10;AlCz/XzM0s9DPmAb7udjWn6nAAAMSAliD4vPRXhhHA/W8P/ybT4mF+3xTPUBAAAA6rTTHH27qcWo&#10;HOknf+8qP9oE8Euav0f/mfZnf++iPW59cwAAAADU6uB0r1n6y1H699ha85P/Ez/adDY2mz3/yf9+&#10;/PM/v/l77dKfZ++efpz5pgAArt3fLfd0375f/favvxX/e/e/888+X9G3pR/0cZe9XFp675r7utY3&#10;BABb6wtCc8W9f/SD/xM/W8f3s/4g/tm5/gBgfXYuLi5UAbpywjZH0fg87Ml/zoeL9rjxrXKN3338&#10;Tv5QCSr2PF/PTpQBqrp39Okh52W+xkx8qwAbv5csJkaMyrEIL9z0M7lQQwAAAIAt2mmORunrJNmm&#10;fC7/vfi835P/3OUJvW35nJVDECIAAAAAK7MUWrj4HKWvY25dXTe1HJa4CEX8e5G8xfAAwAB6vMWc&#10;+28/fxY8VKMP5XOWvgYctfo6ALhWTzBKX8d6RuVvN+Uz/rqrc60Wc6uWQxEXY0A2wAC4gnBD6NIJ&#10;K9yQ4f72J/njhUpQsV/zNe1cGaCa+4ZwQwCue88YpflLkSZ9fWFSw3N3TIaYWDAOAAAAsF5L40OL&#10;Y7HAJv58X4WutJioe778aSwLAAAAgIWD071FmM1ivK0p/+ih6vwdlNOmr+NrFsADAF3p85b7u1H6&#10;+o71l4H2dX/3c+U4z33dn34pAAykJ1j0AaOlY+jzrb4seoKlPuFP4cjAUAk3hC6dsMIN8fv3Ipua&#10;HzR383XNwDPUcc8QbgjAVfeHxWTZ5aO2SRTRVx7ma/+ZbwwAAABgdXaaoyZ9nUQbf44FNw9UZuX+&#10;St8s3olPG8UBAAAA9NNSiGGT6tpctqsiIGdWjjYJPQQA6unz4s/er17P4p3p4r3puUAjADrcEyzW&#10;4I2W+gIbxt7OIviwLZ8zPQLQd8INoUsnrHBDhv37v1ea9F9Ug0q9z9e1fWWAKu4Zwg0B3Au+DTGs&#10;/Vk6JjBM8jX/xLcHAAAAcHtL40KjZEJtbT6nr4GHbZqHHs6UBQAAAKAbDk73RunrfKwm1bm5bF9F&#10;6OEiICfCcWwmAgCsss+7902PF4d3rKv3+ZuerlUSACrrCZZ7AcHGm/NlqUdoS5/wp7IAfSDcELp0&#10;wgo3xDkQD0GfVIKKPRdIA1XcL4QbAgzrur88maJJ3Zs0+zrNgw29dAAAAAC4gZ3mqEkm1HZdbPrx&#10;98TcOAQeAgAAANShLGiPYzE3S5BhXZYDD9t3Tz/OlAQAuGafN0r/nHvvPev2e7q29HTWFACw6X5g&#10;Me6jH6jLPwIPhSIDXSXcELp0wgo3hDgPDvPHK5WgYr/m65udEGG79wrhhgD9vs5HmGGzdHT15UlM&#10;RDjUOwIAAAD83E5zNEom1A7FcuBhHOc2BgEAAABYr4PTvb7MyRqyGFdr09dgHPPSAIBFrzfKH/tL&#10;vZ7Q6np9WerpzoQdArDCfmA3/XPsRz/QPZ/TP8d+9AlA9YQbQpdOWOGGsDgXzvLHI5WgUjGAvGuB&#10;DWz1PiHcEKBf1/W+TZyNfjFCDc98uwAAAABX22mOTKhlWUzO/Tvw8KI9nikJAAAAwO0JMxwEYYcA&#10;MOxebznM8L6qdNYixCiCDlvlAOAG/YC5V8PpEy4PYYdAjYQbQpdOWOGGsDgXYnA1XqwaVMU1Drjq&#10;PiHcEKD71/J4gbKYUPGwR/9pL/NxIggbAAAA4J96PB7EesQGIm0SdggAAABwbUuL2mMczhjc8CzC&#10;DmNT3ljwPlMSAOhdr7dfDsHV/e/nzgQYAfBNLyDcGKHIQHWEG0KXTljhhrB8PsRg6yeVoGICyWB7&#10;9wjhhgDdu3Yvv0CJz77tBvUhH4f5mm73awAAAIB0OR40Sv+cUGt3cO5iOezwzOYiAAAAAH8vam/S&#10;13E4i9pZZsE7AHS/31uEGfZx/j0/F2sUFkGHM+UAGGQvsNjIYpyEG/NPQpGBKgg3hC6dsMIN4dtz&#10;4jB/vFIJKvZbvta1ygAbvz8INwToxvV6lOYTKcapvy9Q4kVAhBpOfeMAAADAkJXNLZpkITWbEQuz&#10;Lyfn2nAEAAAAGJISaLgIuHmkIlxTzHNbLHY/Uw4A0OvROfF+dBqH8CKA3vcDEWg4Lv2A+VfctFcQ&#10;igxslHBD6NIJK9wQrjov4sWpgVhqFS/5R/l6Z0AYNntvEG4IUO81ekgvUN7Hf6teEAAAABiqpc0t&#10;muSdLtuzWJjdpnnYofE6AAAAoFeE3LAGMfdtEXZoPA0A9Hp0sJfLfdxUKQB60w80S/2AQEPu6kua&#10;j/tEKLJNY4G1Em4IXTphhRvCVedFDM6eexDD9Q5YujcINwSo67o8tB2hYoA/Qg1b3z4AAAAwNEtj&#10;QU0+HqgIFYrFPG2aBx3OlAMA6lcWcO9+87ebK/5HR+X4kXu36FM//OSfx/zFbwNf2uW/ePf0Y+ub&#10;BADW0CMJuWEThOMAwHb6vf2lfu8XFeEWFpvAnQguAuhkLzC09XhsR6yDnKZ50OFMOYBVE24IXTph&#10;hRvC986NeDj7pBJUTDgZbPa+INwQoI4efZyG9wLldT4m+dptt2oAAABgMAY8FkT3fU7zCbqCDgFg&#10;gw5O90bpawhhs/SPlv/8sMcliB5k8T6xLZ/x15cLjAUhAgA/6aViDG6cBBqyeYtwnAg6PFMOAFhL&#10;r7d47xqHQENWKcYkT0ovZ60DQL29wGipFzAHi230C9M0DzrULwArIdwQunTCCjeEH50fh/njlUpQ&#10;sd/yda9VBtjIPUG4IcB2rr+jNNwXKLFL0Vi/BwAAAAyFQEN6SNAhAKzAUnDh4riXj93yjx+q0I37&#10;k1g4NPvmOLegCAAG12MJuaE2MV8uAg5Pcm86Uw4AuFOvd2+p13ugIqxZBFZP9XEA1fUCi80svEuj&#10;Fu/TPOTQBhfAnQg3hC6dsMIN4WfnSDTHdiCkVjHwO8rXPhNLYf33A+GGAJu75i5eoETY+FAnU7zO&#10;x0SfBwAAAPTdwDe3YFg+pK9Bh8b9AOAbJVwnesP4XIQXjvSIW+lZolc5TyX48N3Tj62yAEBvei7z&#10;suhSXxqL3adKAQA36veaNH/v+lg12JIILToxpgiwtV4g3q/FuE+M/9jMgloJRgbuRLghdOmEFW4I&#10;PztH4gV+TNQzSRLXPhj2/UC4IcD6r7Xx4iSOIU+miN2nx/k63fpFAAAAAH1lcwuY70R+0R7biRyA&#10;QSlhOrvpa3ChAMPuiEVG50uH0EMA6FYfZmE7Xe5Dp8lidwD4Ua+3ePc6ScbZqIewaoDN9wLmYaFn&#10;AAZBuCF06YQVbgjXOU/iZf4nlaBir/P171AZYK33AuGGAOu5vo7SfHfIOIY+meJ1Pib5Gv2nXwYA&#10;AADQRza3gH9ZLM6OoMNz5QCgT0qAziK8sCl/FqTTP7F52yLwsI3Pd08/et8JAPX0ZOM0n5f1UDXo&#10;gVjsHiGHNgwBgHmvN0rzQEMB1tQsxg8nAosA1tYLRLbAWC9AD8QcqpM0DzqcKQfwI8INoUsnrHBD&#10;uO65Eg92b1SCiv0vXwO9qIf13QeEGwKs9roakyiix36kGpeD72O9HAAAANBHNreAa/uc5pN0z2yA&#10;AkDXHJzuNWkeXrg4HqjKoAk8BIDt9mb30teF7cbj6Gu/uVjsrs8EYIj9XpPmoYYCrOlaDyfkEGB1&#10;vUCM/ViTR1+9TfNxn1YpgKsIN4QunbDCDeEm58s0fzxWCSoVoTi7+To4UwpYyz1AuCHA3a+lJs7+&#10;2/s0DzY0yRLgeveSJn80KgGd1Oaep1UG1nyfGJXnDXAthTquyza3gNuJ976xEcpJvu6fKwcAtTk4&#10;3Yvn7yZ9DTK0iJrriCDnRdhh++7px5mSAMBa+rRJPmJc7hcVYQBiHG2ajxP9JQAD6ffGpd8zD58u&#10;i5DDw9y/nSkFgF4AfuJDmoccTpUCWPZfJQCgpyKIxc7S1ComoZyV3ygAQDVKENU4CQpfFhMrJxft&#10;8YlScB1lZ7X9ckRQ6DSZmMswxbnwQhmgs1olYM1G7hO4lsJ2lc0txmn+XtVEWrideO8bY6mP8zl1&#10;OUn3oj2eKgsA21LeUcSxWz4F5XAbD8rxuPyu/irPuJfHu6cfhToDwN36tXEyN4vhiWeTZ3Hk8+Bt&#10;/pyYSwVAD3u9eP96WPo971/pg/gd/55/2x9K/9YqCYBeAL4jNtl7mM+DSekbpkoChJ2LiwtVgK6c&#10;sM1Rm/qzc+6Hi/a48a2y5nMmJmnGeWOSJrV6na+Fh8oAK7/+9+kh52W+Tkx8q8AGrp3jNH958lA1&#10;/uFz1CVfiy3Q4bvKC8gmfQ00/N4z6Ps0DzlsVY2B3FuijxVaBZ5F4Xv3ieif/lAJXEthK9fgUZrv&#10;DG4BNaxHhP/ERikn+V7wp3IAsE5LYYZxeM/HJvudNgk7BICb9m0TPRv8g5AcAPrS6y2CjOKwjpU+&#10;i7nwh0KqAfQCcA1/z5/KvYP5UzBgwg2hSyescEO4zXkzzh9vVIKK/S9fD8+UAVZ67RduCHC962W8&#10;PIl+OV6e2BHq317nY2IBMlcpLx8XYYaPbvi/HqGZJ3ahYgD3mehjhRuCZ1H43n2iScINcS2FTV97&#10;4xk2xoEsoIbNeZvmIYcCfwBYiYPTvdjsN/q6Rl9HRRZhhzEHrrW4GQD+0b9F3zbRu8EPCTkEoKu9&#10;3ih9nYsvyIgheZkEFQEINYTrEXIIAyfcELp0wgo3hNueO9P88VglqPihbDdfE2dKASu77gs3BPjx&#10;dXKU5i9OxsnLk+/1Z2MB1HyrTEJaBBquYnzmSz7iedULGvp6v4k+VrgheBaF790nmiTcENdS2NQ1&#10;d5zmC6htbgHbc7lAO98bWqUA4CbKu4l4hl4EGnq3RxfERl/R90TQoXeuAAy1j4vebZKEGsJNCDkE&#10;oCu93qj0etarMmQxD/7Q+B8w0F5AqCHcnJBDGKj/KgEAAxAPh7Fr9QOloEIxcHFWfqMAAGtTQg0n&#10;yUSKH4mFNvuCp1lYCjQcr+GZMkIlIvjtMP//8YIGAACAldlpjkyihbpEkMEf+dyMRT4RcjhVEgC+&#10;pwThLMIMzXejix6U41n+Pcdfv0/z+XERdjhTHgAG0MtNklBDuI3LMbR8Hgk5BKDWXs87WPgq5sH/&#10;Xnq3sXE/QC8A/EScM3+vocu9w0RJYBh2Li4uVAG6csI2R23qz0vODxftceNbZYPnTwTHtR4Wqdjr&#10;fF08VAZYyTW/Tw85L/O1YeJbBVbQC0efIdRQP8Y1rDnQ8Gfepvnk3Jlvgh7cf6KPfaES4FkUvnOf&#10;aPLHHyqBayms/PpqEi10g5BDAP5WFkItwgz39XH0XGw2Fz1QBB2eKwcAPerpopebJKGGsErmUQFQ&#10;S6/nHSz82F+lbztRCkAvAFzTl9I/TJUC+k24IXTphBVuCHc9h8b5441KULEnFrDASq73wg0B0t9h&#10;IZNk0uzPxMv0Q33YsG050PAqJufSh/tQ3IOEG4JnUfjR84pwQ1xLYXXX1VF5pjWJFrolJurGIp9p&#10;vm/8qRwAw7EUaBjHIxVhwL3QWfRCgg4B6HBfN0rz+Vk2nYX1iXlUh7lnNH4GwDb6vej1vIOF64mN&#10;TcbG+oCe9QLjNB/7ua8asBZfSv/QKgX0k3BD6NIJK9wQVnEeTZPJA9QrgnWafH00gAt3u9YLNwSG&#10;fh2MZ61JEmp4HZcv0PVfw1RhoOFVhBzS5ftR3IuEG4JnUfjRc4twQ1xL4e7X03i2jd+a95/QbfGe&#10;OEIOT4QcAvSXQEP4IUGHAHSxt5vk45lqwEZcjp/lXnGiFGzhmh+/O3Og6LvfhIn869wfJ0FGcFvP&#10;8zXlRBmAjvcCTf6Y6gVgYz6k+eYW3hNCz/xXCQAYmNgpZzfVG1zBsMUuTtNY2GvRCgBwU0INb+x9&#10;mgcb6rsGpIMLByOc4nH+9xZyCAAAwN92mqN4vj0sxy8qAp0X53Esjj2MzQIu2mOLfQB6QqAhXFss&#10;DoxwqGf5vImgw+iHzrwbA6DSHi/G5CbJuBxs0uX4WQmaioXuZ0oCwJp6vSbNxyWsPYXbe5XPpRgT&#10;HxvfAzrYC4zSPNTQ2jzYrDjnPpX1czH2Y70n9IRwQwAGJYJLdpqjcf5jm0wooE7x8iNegoyVAgC4&#10;jtzfjtJ8wuxj1bi2l/nZYKIMw1EmtnZ54aCQQwAAAIQaQv/Fef0qn+uXIQkX7fFUSQC6abFwMwk0&#10;hNuIoMNXab4I+nP6GnRoERMA2+7xmjRf3H5fNWCrveLv+Xz8kOYL3c+VBIAV9XqjNB+DMJ4HqxEB&#10;RecRDp97tqlyAB3oBWJO1iTNN2ICtifWz+3nczLWztkcFnpAuCEAg3PRHp+XxQBvVINaH7zyb7S1&#10;WAUA+BGhhrfyVz7Guc+yc/MAlEnl4zQPNexL4MPiJU28oDmxiAsAAGAYhBrC4MQi7Tf53J8kIYcA&#10;nXFwurdb+rU+vZeAbYuNgmOe55uyCViEHHrXC8Cm+7xREnQDtYmwnE/5/Hyd5hvFmkMFwG17vcV7&#10;2BeqASsX4+RvFpsB6dmAivuByw0ok/d7UFMP8aqcm9FDtEoC3fUfJQBgiMrk/7cqQcVOdpqjXWUA&#10;AL4Vi9nLotb/S4INb+JzPhrBhv0WE8oj+C8fs/yXf5RzpG8vGOO/JyZRzWInKt86AABAv+00R+P8&#10;cV6eBU2ihWFZhBy2+WiUA6A+sfg5FlWU9xKfUj/fS0At4vz6Pc63eEdWgqYAYN393iTNx+YEG0Kd&#10;nqX5HKp9pQDgFr3eOO4jSbAhrFs8T52XDYIAauoFmnzEuM+r5P0e1CjmTf2Rz9NpCSUHOui/SgDA&#10;gEVadwyIPVAKKhQDIdNYpHLRHtuVBgC4VEIND5OXJjf1IR/7+qp+Ki8o9su5MaTnu8uQwzK5KnYg&#10;n/o1AAAA9EcJMotnvfuqAYP3MB9/5OtCjHOOL9rjmZIAbFcJzhgnITewDfGMFKED8Z7sff48854M&#10;gDX0e00yNgddEXOoIgT7cuws94YzJQHgJ71erCc9SfP3L8BmxLPVp3z+Pc/92olyAFvuBWIN0iTN&#10;A/OB+sUGaPuxEY0+ArpHuCEAgxXBJjvNUUw0jVR94TDUKIJZ4iFrrBQAMGy5b41+YJJMmL2Nt7n3&#10;10/1UFk4GMfjgZcirgtvcj0i3PHw3dOPrV8HAABAd+00R6M0XzhtMQ3wrbgu/F++TrzNn4c2cwHY&#10;rLLQKcbix8k7O6hFBIw+isVM5TlqKswGgBX0fNMkxBq6KMbOzi10B+Anvd4kCTKCbXpVAkZjzrt3&#10;ncA2+oFYgzRNciWga34pfcTlJoTeB0J3/EcJABiyi/Y4GtexSlCxxyXMCAAYoNwHNPlo8x/fJIuk&#10;buOJYMN+OTjdG+XjJB/xLPd7Emy4LMLR/8i1OYs6KQcAAEC37DRH9/IRCy7/Lwk2BH4sxsRm+Zox&#10;UQqA9Ts43WvyMc1//P/y8SJ5Zwc1ul/Oz/8r78oaJQHgFn3fOJ63k2BD6LLFQvfzEpoDAIteL0JQ&#10;zpNgQ6hBvOts9WvAhnuBWIvUpvk6JMGG0F2XG8OWjc+ADhBuCMDgXbTHZ/njtUpQsZOd5shgLQAM&#10;SFnMPs1//CNZzH4bf+Xjf7nXnypF98VOqTGBvLxIjICHmFhk4eD3xST7yxc1ZZdZAAAAKrfTHB2m&#10;+cJpi2mA64rJ9i/y9SNCDhvlAFi98m4iFjzH+zqbLUF3xLuy2BBsVs5j78sA+Fnft1jc/iZZ3A59&#10;EZvEfrLQHYDS68Xa0QgyMvcY6urX2hI8CrDufiDmZcU7P+vzoD9e2NwCukG4IQCky4DDeDD9rBJU&#10;KibKnEXIkVIAQP/le/4kzRezWyR1OxFs2JQQczosXjDkY1rOh5hA7kXizbyI2sWiLaUAAACoUwSS&#10;5SMmz75KFk4DtxML8f7I15J4nzxSDoC7KRsuxeZBszR/N/FAVaDTfVKcx/G+7CTCDJQEgCv6P4vb&#10;od8sdAfQ60Wv90g1oEoxR+L3cq4CrKMXWGxoYV4W9JPNLaAD/qsEAPC32OXj3AMqlYrJltPyOwUA&#10;eigWs5f7vV0hby8CyyPY8E+l6KZYNFh63pikYMHg3cXz7ZsScHj47unHcyUBAADYvrKh1UmyuQWw&#10;OrEwLwJTTy7a44lyANxMCT2L62e8ozB3DPolzulnceRz/X08i717+rFVFgD9X5rP0xJqCP23WOj+&#10;PPeBJ8oBoNcDqvMqwqhzrzZWCmCF/UCsSZok7/1gCGJziyZ/jnM/MVMOqItwQwAoLtrj2U5zNM5/&#10;/F01qNSj/Bs9zL9VL9UBoEfKYvZpsivkXX3Ix75gw24qu2PHy0OLBtcjJmjFJN3X+XPy7ulH5wkA&#10;AMCWlPeRJ55/gTWI68qLcp0ZX7THrZIA/NhSqKHQaRiGeCf/KJ/7KkFf/Sa8E67VA1rcDsMUoTkx&#10;N81CdwC9HlCfx2W8ft88d+COvUBcS6ZJyDEMTZzz5/E8kHuJqXJAPf6jBADw1UV7fJY/XqsEFXu1&#10;0xztKgMA9EMEF+ePWRJseFdvcy/fCDbsloPTvXv5GOfjPP/lpzRfOGgy0Xo9S/OXNftKAQAAsFk7&#10;zdEoH23+4xvPv8Ca3c/HH/maMy2b6wDwjYPTvSYf0Zv9XxJsCAAwlB4w5qnEWoFXyfgcDNViobu5&#10;UwD96/VGZbxPrwfd7tXaeHZTCuCW/UA8650nwYYwVPEc8CbGgPUTUA/hhgDwjYv2OAJmPqsEFTuz&#10;CAUAui3CistidhMo7i6CDcfK0B1lAtFJmgd7RqDDA1XZqFjc/ntM4iq70gEAALBmO83RJM2Dc0ye&#10;BTYpwrpm+RpksTZAsRRq+IfeDABgWH1gsgEtMBfzNWPu1ImF7gC96fViLaggI+iHWFcwy+f1rlIA&#10;N+gFFhta/J6s0QPmY8Dn+gmog3BDALhaTO7/SxmoVISRTJUBALonAorLYvZPyQSKVXgi2LA7Yhe0&#10;smAwwhyeJS8Nt22xE/mhUgAAAKxH2eAiFtK8UA1gSy4Xa8dmO/kYKQcwVEINAQAG3QuelD7QPBVg&#10;Wcxfay10B+h0nzcqY36v9HrQK7/o04Ab9ANxrYi5WTa0AJZFFsenfI2YKAVs13+VAAD+7aI9nu00&#10;R+M0T+mHGj3Kv9HD/Fs9UQoA6IZ8727SPKD4vmqsRAQbTpWhbmV36wjPG/vtVykmf7zK31N8P+N3&#10;Tz+eKwkAAMDdxQYX+WOS5osjAWpwudFFbL7jHTMwJBFqWPoygYYAAMPrBWNx+zQfD1RjMP5K80CD&#10;hVk5rmNUjgXPEMMQ14cIzjl89/TjVDkAOtXr7ZdeT6gh9NMi4HA/92mtcgDf6QcmyYazQ/M5H38u&#10;/fVN7hHN0p9HyRq3oXhR5gxET/GncsDmCTcEgO+4aI/Pdpqj18miI+r1Kv9G2/xbFUACABWzmH3l&#10;YhLqoWDDupUJ4hFq+Fg1OiEm6saOVC/fPf04UQ4AAIDbs8EFULHLjS7ydSoW/I1j00clAfrq4HRv&#10;VHoygSQAAMPsB8f54yQJu+mbL2keVhhz52Mxcht/c51hJ2Vj15gHtfgclWPX76s34nt8Ewvd829p&#10;rBwA1fd590qfZ34yDKNP+yOf908EUQNX9ANnyXvAPvqQ5mM+MfYzWxz5PjBb4+9pedwnPpsk/LBv&#10;LjeELaHJMjlgw4QbAsAPXLTHh2UBkh0bqVWEcO7m36q0eACokMXsKxfBho1w53qVyeFxeEnYTS/K&#10;brZjL2wAAABubqc5ioU0NrgAanc5aTdfsyYX7fGJcgB9UkINJ8niZgCAofaDwm7643OaL2S/PNYZ&#10;YPgj+f/v3yGKaR6c8O3zRxxNmi+Aj0+Bh931uAQa7K8zNAGAO/V6u+V+bF4+DEsEUScBh0DpB5rS&#10;D3j+7rZYHxhjPm36OvazlWfxpbVT7Xd+b6P0ddxH3kh3xTPEJ6HJsHnCDQHg5/bLg5EHXWp9mDor&#10;D8UAQCV2mqOYKDtJFrOvkmDDSpWJ4eN8HCYThvogXrbFC5uX755+nCgHAADAz8VGVGm+wYUJjEBX&#10;xPyHV/n6FfMh9m2mB3RdeVcR7yleqAYAwGB7wlGaz6k2RtdNH9J8EXm7rSDDmyqL7mdpafF7+R02&#10;S4e5VN0S14/z2By2K79DgAH1epNk7A+GTMAhoB/oti+pjPuk+djPrAv/0leNDZTAw8Xx0FfbyZ4i&#10;vrvDsqkJsGbCDQHgJy7a41mZ0P+HalCph/k3Osm/1YlSAMD2lcXsdoVcLcGGFSqTcaMHjeclYfD9&#10;8yIm6ubP8dJOZAAAAHwj3tEkE2eB7oqJ1jEnYnzRHp8pB9BFB6d7EWoYPZl3FQAAw+0JY37DVE/Y&#10;KbGoPcYiYkF7b8YkyuL8aTkW86vi99nk45GvvRPiOvJH/u6e5+/zRDkAtt7n3Ss9g+AYQMAhDLsf&#10;mHqu7pz3aR5meNaVMMPrKIGH7dLvczHuE5/WknbD43zsRsihgENYP+GGAHANF+1xu9McvUwWJlGv&#10;F/k32sZvVSkAYHssZl8LwYaVKTsUjdN8MJ9+i93I29jhzmRdAACAf9ppjkZpPnHWQhqg62LB9u/5&#10;uvY2fx5etMcm7gKdUN5XRD9mkQgAwLD7wkkyX6srPpcevh3KRptl8X7MuTkpYQzxHLOfbCbbBa/y&#10;d7abv8OxUgBsrc+L++aZeyawJAIOZyVYChhGP7Bb+gHvA+v3V/muzvq0kcXPlP/WOA7L7zV62HGa&#10;r8eiXvH9zErAoTWrsEbCDQHgmi7a48lOcxQPFBYoUauzWEhnsQkAbF5ZzB4D0QaeV0uwYUUOTvfG&#10;af6CxTPRsMSksFdlN7F9u1IBAABcjgXFM9I0WUgD9EtsZtLENc6YLFCzg9O9URIyDQCgL5wHxZ3p&#10;C6v3pfTv0xL0N1hlzs1iwftiLlaMNT/yM6nW40UwgTlTABvv9SZJgDVwtTNBRDCYfiCem2PDAPOz&#10;6hYbaQ4q0PB7yr0pjpPyTvswzcd+hHPWKa4tn/J39SR/d1PlgPUQbggANxMPEDMPwlT8EBUP/41S&#10;AMDm7DRH4+RlyToINqxEeSE4SV6mDF0sBohdqcZeOgIAAEO10xzFgukYB3qsGqxQjIPdZQwsfpc2&#10;XWFVYgzwU77ePb9oj0+UA6hJCa+JBSAWNQMA6A0jbGyajInUKsa7Ym7JicCR7yuLpqflWWdcnnfM&#10;z6pPXGfOY2NYv2eAjfR5AqyBn4l1O62AQ+h9TxDzFZ6pRLU+p/kcujObAVytbPIRYz2HMaaQ5hkl&#10;5hzW6U2MN+fv7FApYPWEGwLADVy0x3/uNEfx8PCHalCph/k3Osm/1YlSAMB6lcXs02Tn5HUQbLhl&#10;SwsE4xDcyUL8Fn7Pv4/XXtoAAABDs9McWTDNdXxJ883yYuLuYmxrVo5LF+1xu4Hf6yh/jJb+VlM+&#10;Y8xnt/zZojB+5FWZG7Ef8ySUA9i2suAjFsgI+gAA0BtGbzhN5rPUKMbGJsnC9hsptYrnnZMIaEnz&#10;+VrmJNYlnkXbEnDYKgfA2vq8eId1lowBAj+3CDgcefaA3vUD1urV7W2ymcWN5XpFj3uWf9+LdXpj&#10;PW91ni3WUuotYLWEGwLADcVik53m6GWyCzj1epF/o+0mFkYBwFCVxewmT6yHYMMtihf86etO4CaB&#10;8z3PymTqsZeSAADAEOw0R/GsfOJZmeJD+hpeOFscF+3xrJZ/wfLvsvzv0/7g9x1jnTE5s0lfww9H&#10;ydgn8wDMWYQcevcMbEt5bzFNQnkBAJj3hzGf5ZVKVCfGyyZC3+6u1LAtz0KLxe7GpesQ38Mf+bt5&#10;kr+nqXIArLzPi3veG5UAbtifRe/cCCGC3vQD8Swca/VsPFuXWOd3uSmD6+3dlPpN4ij976Hfe1Ue&#10;52NXbwGrJdwQAG7hoj2e7DRHTTJxlnqd5d/oKP9WPTwBwIrle6xJsusj2HBLykvASZoPxMN1xAu0&#10;mBByaMIuAADQVzvNUQS9nXheHqwvaR5g+PdRU4DhqiyNxbVXnANNmgcd7pbD+/HhuVy0HRtAxjwJ&#10;5QA26eB0L647NmMCAGDRH06TcbravE3zhe3meq1YruksnoeWnos8G9XjTcy1y9/RRCkA9HnA1sV8&#10;9ghCa5QCOt8PxJyU1rNvVWLe1MR6ofUodZ1GkF6ar+czJ6ue3iLWyu2X8TngjoQbAsDt7edj5kGZ&#10;SsXv0sAsAKxQWcw+zccj1VgLwYZbINSQFTx3vCkv0w7tTAUAAPTJTnMUk2anye7IQxFjUzEu1Zbj&#10;3CZil8GH7XfOjcXROEcG40X57sfODWDdyuIlfRgAAIv+MOZstfrDqkSo4cQC3/Urc3Em+TyITXiE&#10;HNbjRQk4HCsFgD4P2LqHEZKqN4NO9wRx/r5RiWoINdygXOfohxshh1WJ55Pz+E5s6gJ3J9wQAG4p&#10;JuzvNEcRcPiHalCph/k3epJ/q4dKAQB3UxZtRnDwfdVYC8GGW1CCDcdpHtr+UkW4o6ZcJwEAADqv&#10;vAOcJotE+yzGo9rFYVzq+kqtzpfOl3tlXGBxWIDWX7Hxz3lcI50zwDqUxcyTfDxTDdYsFmXNfvI/&#10;s+t5AACq6BEFX9flfZpvfjlTis0Sclilx/n7SMmGsAB36fNa9zNghb1ZK4gLOtkTTPLHC5Wowl/l&#10;Gde1dAuEHFYnnlNaAYdwd8INAeAOLtrjdqc5eunBmYo9y7/RWJAlZAQAbinfS2Mi4CuVWBvBhltS&#10;JhpPVAIAAAC+io2jkkCdvvqc5sH88e6sVY7ViE0BS13Pyjm0CDvcL582jOmX+D5jnsRh/u6nygGs&#10;SlmkMXXf4BY+lM941/hnOf5+71gWAq3qdzrKH6Pyl9Hz7JY/75a/HvkNA8BKe0SBN3X1XJNV9lbc&#10;zlLIYTw/TfLxWFW2Kuq/Wxa6CzgEuH6fN84fb1QCWLE3+fpyLoAIOtUTTD3XViHW9cV8uRPPttu3&#10;FHIYPfMkefe4TTEu/Sl/F0+EfsLtCTcEgDu6aI8nO81RkySgU69p/o3u5t/qTCkA4PrKItwYnPei&#10;ZH0EGwIAAABVKGNBEc7mnV+/vE9fAw1nyrF+V4QdRhDBfjkeqFAvxOTdNzFPIn/fY+UA7uLgdC96&#10;sEkSLs2PRUh19HLn5fhzG8E6ZeOw5Z7y7Du/60XYYZO+hiDuJsFMAHCTPjHGEabun1v3Jc1DDadK&#10;UZfSm47zuXIZPpCMa29TjHm2Ag4Brt3nRV9hbj6wLtGXjfRlUH0/YI5WPd7m49B1sz4xHpfPlThP&#10;DsthnHR7IkA5GSOF2xFuCACrERMoZh4MqFT8LuMBdlcpAOB6dpqjUbl/Wmy75j5asCEAAACwbSV8&#10;LcaC7HTcD4tAw7MStMcWlfG/OCZl3DXerY+Tsdc+eFyun41zDbiNEgCnB+NbH9LXEMPzd08/du5d&#10;4tK/c/vNbz56oUXQYZMEHgLA9/rEGDd4oxJb9zIfJxa3d6L3bMp5c6K/3BoBhwA/7/GEGAGbsFhH&#10;2ygFVN0TtMmckW2LjcUOt7GZGNdXxhgmJSA8xn0eqcrWCDiEWxJuCAArEBP1d5qjWITxh2pQqQf5&#10;N3qSf6uHSgEAP5bvmU2av9A00W+9nuTepFUGAAAAYJt2mqNxsuizDz6X71GgYcXydzMr39NJCTqM&#10;d5fxnl2oVXfFgoPzmC9hIxvgJg5O9yb544VKDN5fab6ALY7zvi+gyv990QvFcbZ0LiyHHTb6IgD0&#10;iXsxVvBKJbYqwqbHpXehO73mNJ8/0WfGs9YzFdkKAYcA3+/xYuxjmoQYAZvxMN5B5J5sohSgJ+Bf&#10;4t1cXCNPlKI7yjjdfj6HYo5VfHfeJ26HgEO4BeGGALAiEcyy0xzFDoUm3lKrZ/k32ubf6plSAMDV&#10;8r3SBNnNiGDDqTIAAAAA27TTHE2Sd3tdFhNup/k4KaF5dEj5zmI89rBsJBjHY5XppJg0HfMlDo37&#10;Aj9zcLo3SvNgN4uWhivCctr4Hbx7+nHwwbilBuelr12cI9EXNfl45OcCwMB6xamxga2yuL37vWUE&#10;6h2WkMM4nyx037zLjUAibMDzDsDfPV6EGLXJRnN9EJvN3TTAd9d3z5a8yNeftu8b6oCegBuyoUXH&#10;5e/uLO5vyeYW2yTgEG5IuCEArNBFezzZaY7iAdvEQmo1jd+oBV4A8E/5/ngvzXeuMUF2/V5a4AoA&#10;AABsk7GgzovJtlNjTP1RNmc7K5vPxDFOFl93TSxAeJO/w1HMm1AO4CoHp3vj0oNZtDQsEZIT9/o2&#10;zQMN/1SS7ysLyk7KEefNIgR637kDQM97xWkyVrdNFrf3q6dsS2jEJFnovg2XG4Hk76ARcAjo8S7H&#10;A9+oRNW+5GO2dMTY3eL+NVt1fxj3x/LHeF+/u/Q5St4NsnoRADUyJg1V9ASCDbcr3tXFuM+ZUnSf&#10;zS2qEAGHu/m7OFQK+DnhhgCweuM0H8T1MECNYvAnHlh3lQIA5spi9jbNd81lvd5a2AoAAABsk7Gg&#10;Tnubj5OL9tiC0J7K321MwJ3Ekc/VcZq/e3+oMp3yogQcjpUCWDg43Yv+a5psFjski0DDMwul7qbU&#10;76ycS7ulP4rDAkAA+tQvRq8o2HB7fdsk9xwnStG7PnJ5ofuZ/nHjot4CDoGh93iT/PFCJarxOc3D&#10;C8/LMdvGPSpCmJf+8uyK380i6DA+myT0kLv3ZPG8ua8UsNWeoPFculU2tOippc0tbPC8Hc9y/ZOA&#10;Q/g54YYAsGKx4GKnOYoBr0+qQaUe5N/o1IISALhczG73p815q/8AAAAAtqmMBcWEWQsguiMWWE/T&#10;PNRwphzDkb/v+N6n+bxt0jzwUMhhdzwu19umBFYCA1YWVOi/hiPCqAUarklZcB4LZCKkJuYnxmGx&#10;EgBd7hVtQrJdEXCzb3F773vIWOg+SgLnt2ERcLjrPAMG2OfFfceYxfZ8KX32ZZDhN4GCtfcui/DF&#10;s6XfU/Qyi7DDxvMDN/QoxlKNWcPWeoJx/nijElvz3IYW/VY2txiXzS2iB7c+drMi4DD67alSwPcJ&#10;NwSANbhoj893mqPn+Y+vVINKxYKStiwKAoBBKoHUcS80cLt+MRnWTjQAAADA1pSANDuBd0eEGsYE&#10;2xPhaMOWv/82fzT5HB6lecihxXDdEAvL2vy9jWP+hHLAMB2c7sW7IXOn+i/eA07jKAto2ICyGPes&#10;nGfx3vswWdgNQLd6RcGG2/U69xPmcg2nd4w+fd8z2lb8Uvr2xvMSMKAeL8YsbFi1WZ9Lb3159O2e&#10;U0KCZ+W3tfidxXhYUz69/+dnphGSqR+DjfcF4yTYcFsi6Hi/hAYzAPHecGnTQeOtm/Um1z4JOITv&#10;E24IAGty0R6flEVSdrijVvEbPbeYBIAhigWVyUuSTYkJE41F6AAAAMC2GAvqFKGGXCn/Hmb5Y5zP&#10;50n5jXgPX79FwGHjnTQMS1lcOnWt7r23aR5o2CrF9pQFuXG+TcuipQisEQYNQBf6xTZZaLsNMfY2&#10;LkHJDK93PMnnX5x78f3fV5GNuRwjE3AI6PFYcU93lr6GGc4G1tP8PR5WfnsxJjZO86BDPQ5X+aX8&#10;XvaVAjbWF8R12Tyt7Xif5mM/nj8HpvSEu/n8izlVz1RkowQcwg/8RwkAYK3iAfyLMlCpy4HZnebo&#10;nlIAMCT53jdNXpJsyuWEWAvRAQAAgG0pQWjGgrohAnJGF+3xxHgS3xMhh/mIhSe/5eODilQv3km3&#10;JWQWGICykDQCTQUb9lO8+3uZj//fu6cfx4IN65K/j/P4XuL7Kd/TX6oCQIX9otCb7YkNancFG+oZ&#10;43eQjKtt2iLg0LoNoK893mJMUI+3PrE+9XU+fs3383tlbG46tGDD7/U3+TjMxyjqk+bvnI2L8a1H&#10;+Vol3BA20xeMk3la2/I83w/3BRsOvjeKjdCe6Ic27k25/gHfEG4IAGtUFt0Y9KJm8eLoRBkAGIII&#10;9C3Bho9VY2Oa3BOfKwMAAACwDWUs6IVKVC92Df9/F+2xTTK4tvxbafPRpHnIoQ0H6xYBh28EHEL/&#10;lcn6bT7uq0bvxL32SVk4PbEoqm7x/cT3lP84SvPFS3olAGrpFwUbbk8EvDTCb1jqF5s0D0hicwQc&#10;An3t8XaTMcF1WQ40HJUAP/Pyf9znLDb/GKX5uNhnVWHJVC8Ga+8L4hos2HDzIsTut3wPlBXAoiea&#10;5o8meUe4aQIO4QrCDQFgzUqYy3OVoGKPLSQBoO8i2DDNJ04INtycJ4INAQAAgG2wyUVnxGKS3y7a&#10;4/18zJSD2yghh6M0fydv1/G6RcDhRBmgnw5O92KxTCxW+kU1emURajgqi2DokBJaM43vLwk5BGD7&#10;/aJgw+15HgEvAqq5ol88LH2iMbXNiWvgmTIAPerxmtLjGRNcHYGGq+lzFuNiEb4ZG6W9VRXKtWqi&#10;DLC2vmCcBBtuQ8y92s33vFYp+KYfih5yNwl73rQ3JQAeKIQbAsAGXLTHMYH3vUpQsZOd5sjDEgC9&#10;lO9xo2Ry7Ka9zD3wVBkABm2Wjw/fHCbEA7Dw5xX3iQ/KQsf89c3vN94DvSxHqzzbY5OLzpw/zy/a&#10;490IplMOVqG8kx8li5Nq96KEzwI9ESE1+Yj7+TPV6BWhhj0j5BCAbfeMydytbYgxuP/lHuBEKfhR&#10;n5g/mmQ+xyY9zNdFz1lAH3q8cf74Iwk2XJW3pXcTaLj6fqeNsO/8x/+XvEckpWcCh2BtfYFgw82L&#10;+YpNvs/NlILv9EF/lrBnPdBmtfoN+Grn4uJCFaArJ2xz1OaPhz35z/lw0R43vlUGdg7HxIwYWL6v&#10;GlQq0vebfH22Myddv9726SEnwsEmvlW40zUhBgLjWcrEic15m69dY2UA4Ib37OabvzUqx/KfY2zF&#10;ghf6LBaMLE9MjT9/O05z1d+7yrkxHnr4bHfvJ/eJ8FC1WIEIKpx9c4RZvrbOlKf664WF0vWLibWH&#10;zic28Iw5Td7N18w4MvRAmZB/5nrbKxF6NxFoOIjzdxJ9efIeHfrmtwhtUAYqu+cYr9uOeO/YCMXh&#10;BufqqDzfOVc3520JWqIbz08vVALPEv84L+L6JcDo7mIsLoKoY1MK87w22/fEtd1micP1IZ9zjTLA&#10;yq6r+gLPlHi25d+Mz0Ih3BC6dMIKN4Q+nMcxqfeTSlAxi0jow7VWuCGw3HvFc5QFGZsjLBmATdzj&#10;R2keYrW79CnMitrFZNTZFUfKvVOrPLDye0WT5mGIu0v3C4ux+N5zbFuOc2FrvegTLb6sV0zYG+fz&#10;7Ewp2NA1IXqBCOwxMbdeESi8bzwZuqksVIqFt97D9adXi+/zxELqQZ3H0S9N8vFMNaA3hBtS470m&#10;fpPG6zYrxr338/VgphQ4Z6v3RLh8J86NeG4yzoxnia/nxDgJMLqreD8S43Dem273+j5K883SzD11&#10;3QNufy3VF3iWxDnL912us/X+naETbghdOmGFG0JfzuVYQPFKJajYk3yNnioDHb7OCjcE4lqwn+Yv&#10;my2o2pxY9DSyEBWALd7/FwFWTTnuqwpbEhNQz8sxE14IVd0rmvQ18NC9YrjPrmflaD3D9q4XjHuu&#10;saA6vU/zYEPnHNu6Ppy571fLhjnQQQene+Y+9cvbfBxaVDHoc3qULOSGvrAwn9ruMfGuTEjaFp6z&#10;9Xbc4byNgMMIPn+sGhsjlKL+82KShBviWWJxPkzdI+4kxuEmQqiru843aT425l3isHzJ5+JIGeBO&#10;189xEpLmGZIunrvW3G6W8VoGT7ghdOmEFW4IfTqfY/HEI5WgYr/m6/S5MtDRa6xwQ3AdGCcvSPQP&#10;AOgJmqNR/oiXr00yDsN6RZjhIiRLPwTdu1c0S/cLk3X66e9Aw3ydPlOOXp7Lgg3rPv/Gzj0quE7E&#10;ouxJPp6pRpUEHEKHWMDcu+vvoRAsls7vGB+JIBsLuaG7hBuibxy2yw1GLJTFOdxJv+Zz11yDes+H&#10;SRJuiGcJ94bbi/elMd5yok9zvac6AsLg9tdMc7W201PsG//FOdxJb/O5O1YGhkq4IXTphBVuCH06&#10;n2PxRLx8NBGQWn3Jx64FJHT0GivcEIZ9DRgnwYbb8CRfr6bKAEDFPUKMxcTCzOgVHqoIKxCBhtH/&#10;nBk/gV7dL/bL/SIOk3a6L8a5J67VvT9vTbSru1+KYMOZUlDZvX7qmlElAYdQuYPTvXul73qgGp0X&#10;i58m755+PFEKvnOux7O0UGjoJuGG1HI/iWdvwTebZYEszuXuP6c1Ag6rPRfiGUnYFYN+lnBPuPW1&#10;Xahh9675Mf8gfu/GwYfhSz4/R8oAt7pWRt9g3oVnRpzLXN/rfA4fKgND9B8lAIDNKxPy98sDJdQo&#10;gjenygBAlwg23Jq3gg0BqF2MxcT9qmy48v/y8ToZl+F2IqTnt/gtld+UyafQr/tFhODFs+UoH0/S&#10;PGSH7l6rR67V/SbYsGovS780Uwpqu9eX+/wH1ahOLBJry+YEQGUOTvdGSbBhn56XdgUb8j2x2L4s&#10;rPk1GRcB4Ha94zQJvtk0wYasqzeM39VbldiIeM8xLWHjAPq7bos5iS/zMcr30olgw871P+f52C3f&#10;If13P1/jPEvBzfoCc7W201sINmQtfU/8tpI1NZvyTN/BUAk3BIAtuWiPo+mXsE3NHu00R36jAHSC&#10;YMOt+VyCPwCgMyJgJR/xvDtK80loXshyHfE7eVJCelrlgN7fKxahuDEZ77ckAKkrlgNoXat7TrBh&#10;1T1TnIcTpaDy+3yTLEqqkYBDqFBZpHSeBBv2oU/737unH2Px00w5+BkLuQG4Ze84SYJvNk2wIevu&#10;C+P3JeBwM+K5+0wZgMr6u6n+7tqEGvarB4pnm9+SuaVDMFECuHZfMErmam2jvxBsyDp7HgGHm/Wm&#10;zL+AQRFuCABbFIsjk5e91O1VWSAIANUqYbyCDTfv8iWJMgDQVSXQYpKEHHI9TRnLA4Z3v2hLAJKQ&#10;w3p9SUINB0WwYbU+52PXeUiH7vHxPPg/z4LVEXAIFTk43Wv0Xb0Qz7K7755+FJLBjZWF3L+Wfh8A&#10;ftQ7jvPHC5XYKMGGbKonjN+ZNS+b8bAEiVGXWXm2XuVhXJou9HdxPRJseD2vk1DDPvZAbZrPLTVX&#10;qN/ul+dZ4Md9Qby/j/dM3hlujmBDNtXzCDjcrLaExcJg7FxcXKgCdOWEbY7a/PGwJ/85H8pCMHBu&#10;zyflx/lth3NqFQtDYzGaFyx05brap4ecl2VxHfD9c36aTJzYlt8sVgegZ33FKH9Eb/FQNfjG89z3&#10;nCgDUO4X+/kjrgn3VWPrYjLVifGzwZ2Dgg3rFAtbD71LosPXlXgW9L6+LhGg1LiuwPaUxXw2F+u+&#10;5++efjSuxSquCTHHMZ6/n6kGVO23Er4Aesf+E2zINs71aTJXc1Oe5HN8qgyDPM9GaR6ktRDPYrtL&#10;f92Uz/if8b6atT1LuOZfvyfLRwQazpSi99fnGGM1LtZfX/J5PFIG+O41UAbC5gk2ZBvnunmZm/O5&#10;nOPmRDEIwg2hSyescEPo8/mt4ad27/N1e18Z6Mg1VbghDOd8nyYTJ1yfAGD1PcY4zUOrjNMQvuS+&#10;Z6QMwDf3invlXuGZdHs+5GOcr9EzpRjUued9Wp0EQdOXe/tZEnZfGwGHsCXCaXpzDR1b9MQarg8x&#10;f2zquQyqJdyQbdwbjNltnmBDtnnORy/o/dhm/OqZjmuel035Y3wuwhBHSfght3yWcK2/lhh7O/T8&#10;NbjrbfTgxs37S7g0fP/6F3MpHqnExgg2ZJvnu7HezTHGy2AIN4QunbDCDaHv53g0oAY4qZnFaXTl&#10;eircEIZxrk+TiRPbIvQYgCH0GvFiNvoNu0zyJPc+U2UAvnO/GCeBuNtgrHq4/VnrfKtKTKaNkNEz&#10;paBH15ro/Y0710XAIWzYwele9NrPVKLT3qb54mrXTtZ1nRileTC08XOoj3BDNn1PMGa3ee/zeW7e&#10;Fts+96fJGNomxBj8yLMddzxfmzQPOtwthw1++OGzhGv8ta7NhwLQPAN5BuqlD/ncbpQBPP9V0GsI&#10;NkS/MxzP8/luLjS99x8lAIA6lEXSb1WCir0qiwcBYKtKeISXI9vxJR9jZQCg7y7a45gU0OTjg2oM&#10;nrAe4Ef3i2m5X/ylGhsR4Ua/CjYcHsGGVbqcTCvYkB7e28f547lKVCVCk9p8L7inFLB+ZYGSYMNu&#10;e/Lu6cex8AvWKf++ZvmI5zRzHQGG3TvGc1qMDRmz25wYIx8rAxX0g/E7fK8SaxfX11YZuOP52kYI&#10;Wz4ijC1CUnby3/4tHy+TOVH8u7+bJvPzf+R1mofOTpVi0NfVxbzSL6rROw9LmBPwtTc41Bts3KFg&#10;Qyrpd2yushmvyqYE0GvCDQGgsgfPNJ94ALWycASArSrBhm9UYmv2L9pji6EAGIS45+WjSRZoDtkH&#10;vQ9wjfvFYuKygMP1ikVyTak3AyLYsEqfnY/0/N4eIbpPVKIqAg5hAyxe7rxYTPurxdVsUgm1ib7J&#10;mAjA8HrHeD5r83FfNTbmckxOiDUVGSfrXjbhQb7m2vSLVT/LReDhZCns8H9pPjfKs92wxbXG2OD3&#10;+7DfSkioXoxF4M+uXqiXDpUA5vJzSDzzvVKJjXriPR81PTcmc6c25Sxfc0fKQJ8JNwSAipTF0vHQ&#10;76UQtYrFg2fKAMA2CDbcuucWrQMwRPn+Fz3Ie5UYJL0PcN17hYDD9XqZayxsf4AEG1ZJsCFDubdP&#10;k6Ce2gg4hDUSbNiLHm23LKqFjSoL7Rp9E8DgnJTnNDYj7rOCDamtD/yz9IFCfdbvWX5u31cG1ng+&#10;n0V4fT5i7DWCDs2RGia93dU92Mt8buyWcBfQC/Xf4xLmD4OWz4OYryVkfbNeCjakwn4nfpPPVWLt&#10;5HbQe8INAaAyZTGQXT6o2cOd5miiDABskmDDrfuQ+1QvpwAYsuhFTEQbHguEgGsrY/sWFq3ek1zb&#10;iTIMj2DDKi2CDfVIDOXePk2Cemoj4BDWQLBh570tC6z1aGxNCdYcJWPoAEPpHyf6x40SbEjNfWD8&#10;LsfJ+NkmTPP1d6QMbOC8jqDDeOf9//LxVkUYsA9pvpnIRCn4SS/UJGNifTNWAoasPHe0yXytTXqr&#10;56DifufEs+FGPMjXX+t26S3hhgBQobJQQrNPzV7sNEeNMgCwCYINty4mHwroAGDQSoBLk0zKH5pz&#10;JQBueL9o88dLlVjZs+hv5X0JA1NCq2I3WhNl6yHYkKHe2889C1bnQbJjOayMYMPOe/7u6cexMlCD&#10;pcXc5jwC9Lt/jN7jhUps1H4JEoZa+8DF+BnrFe9LjImxyXN7VsYcIuTwg4owIPE+KMbcIlx6phxc&#10;43op4LB/xkrAUB2c7pmvtXkfvOujA/1O/Ebfq8TaPcvXYet36SXhhgBQr8NkYJO6nZUFhgCwNvle&#10;E4Nygg23a9/CdQAQcDhQeiDgNveLSTK2f1dxr21KWCQDU947xHd/XzWqIdiQod/bBRzW52G+X0yV&#10;AW4vFiflI65vgg27+8z05N3TjydKQU1iMXdZ4CTgEKCfPeRu/tB/bFb0fK0y0IE+MJ4vn6jE2j3I&#10;12LXYTZ9fkfIYZP/+DwZI6f/Ishz15gbt7hWCjjsX8+1qwwM1DTNNxtkM+K+IciMrhjrdTZzHc59&#10;yEgZ6BvhhgBQqbJAKJp9L4ColR0AAVirneYoXgpOVWKrXguTAICvSqjFoUoMhk0dgNtyr7i9RbDh&#10;uVIMz1KwoYmy9RBsCEnAYaUeCziEO5nqubr9zPTu6UfXQKpVAg6F2wD0SIRjp/m43S+qsTFv9Xx0&#10;rAeM3+trlVi7Z/maLPyCbZzjEfYWc7qFWdBXLyPIMwI9lYJbXicFHPbLWAkYmvycMckfj1RiY+J9&#10;3365f0BXep39ZN7UusntoJd2Li4uVAG6csI2R23+eNiT/5wPF+1x41uFa5374/zxRiWo2Mt8TZ8o&#10;AxVdNy+cX9CLczkmwcQzkEmx2/M5X4MGs+tcmYhtlz24oXdPP7aqwEB7lWn+eKwSveeZDLjLvSL6&#10;pIcqcSOCDZ03MTHLRNl6CDaEf1+njFt7boPOOzjdmybjWp1+Znr39KNnJrpyvRkn8x5h037z/pY1&#10;XdOj/xCOvTkfIlxHGejo9cI4/2aeDXcFcLGlczzm2UbQobEl+uJLmgcLGW9jldfJ+D3dV41uXxvy&#10;dWGkDAzo2hWBZb+rxEYZx6Wr14smf/yhEmsX4esTZaAv/qsEAFC3i/Z4WhZJPFMNKvUiFurm32qr&#10;FACsQr6v2O27DuOh/IeWl3Ex4cpEAriZJ0rAgB2m+U677h39NlIC4A4mySSemxBsOHAlPNqCx3oI&#10;NoQrxH2qbE5oYn894l31LOZVKAX8nGDD7vdn755+1J/RGfn3Os3XnfjNxrXHu3+AbveQgg035zJg&#10;RxnosHGaz/103VifX0qP3SgFW3jOi2e8ce4P4i+NMdF1b/NxaLyNVV8ny7qENhkP67L7+XvcFXzK&#10;EMRvvTxfsDnPBRvS4V6nzdeN5/mPr1RjrV7kOreuFfTFf5QAAOp30R7HgvnPKkHFzkoQFQDciWDD&#10;ajwfQqBE7I5YdouOxcjCqeBmnsSiNGVgqErIi0Ul/berBMAd7hXxbPtFJa5tLNhwuHaao9hwwAKo&#10;egg2hB/f42M80YYPdXlTQieBHxBs2P3+zEJruij/bqN3atJ8UwMAutdDjvWQGxX3y319Hx3v/y6D&#10;z/R/a/cwX6MnysAWz/U4z9+qBB3uuWL+61jfxZqukTH3xdzS7hsrAX0X66mSzYk27W2+T5woAx3v&#10;dU48D27EWblOQ+cJNwSA7ohBTS95qVUMYLXKAMBdLAUb2rV3uz5ctMe9f1lycLoXAeKzfDzylcON&#10;CTaEdBloEZPQXqpErz2wmQNwR2dKcL3+sgRFMUAljOqZSlQj3kWOBRvCT58Hp0nAYW1O8j1FQD18&#10;h2DDThNsSOeVBd1NMvcRoGs9ZDxjvVGJjTos903oQ/93qBJr96Jcq2Fb5/o4CbSgexZjbVOlYM3X&#10;yDZ/PFeJThNQyRDE/dD6vc32IZ6V6YvD8ptmfX4p12noPOGGANARF+3xLNnxg7rFgn+7RgBwF3Ef&#10;8WJku/7qe895cLo3ykeb//gq2WEMbuO5iV3w1UV7PElezPZdowTAHQjs+7nXJSCKAdppjmIyuAXS&#10;9YhxoaaEeAM/fx6M+5eFm/W43IxPwCH8m2DDThNsSG8IOAToXA8Zm38Z396st+Zi0LP+L37Pxs7W&#10;b1qu2bAtAi3oVL+V5mNt3oWyqX7oRD/UafcFSdNn+fc9yR+PVGJj4t3Ivnd+9KjPid/yOHnvt26P&#10;8vVa4DKdJ9wQADrkoj2OiSKvVYKKPSuLEQHgRvL9Y5osrKrBpIRq99LB6V5MpIpJKQ991XArb8tk&#10;G+CfxkrQa40SALeVn69aVfihD7lGdiMeqBI+NVWJuvpawYZw43t9PA9alFSPy13L8z3Ggm4oDk73&#10;4jrl/Vs3CTakdwQcAnRKzFe/rwyb6/3yfXKsDPSQ0LP1i83EJ8rAFp/zFoEWULsn0W8Za2NL/dAX&#10;ZeisRgnoo4PTvfhtv1CJjYo+ZKYM9Ox58Lz0OqxXbGwxUga6TLghAHRMWejnJS9VPyjtNEcelAC4&#10;tnzfGCcLq2oQoRK9DC2LXfPyEYPmr9J8gStwc29NpoerlQCYlyrRWzZxAO78rKUEV/riGjtcJXSq&#10;9YxelSdlkzXg5ry/r8uDco+BwSvBhm9UopMEG9JbAg4BOtFHTpJNQzcp7onGyulr77cIPdP7rdez&#10;Ek4C23zOM2+KmnutX/PvdKoUbLEf0u93l++O3snPDjFny/ygzXqd7wdqTl97neiz36vEWl1u9KoM&#10;dJlwQwDophgY85KXmh+UDLYAcC07zVH0NRZWbV/0luM+/oeVSdef0nxRK3A7gg3hJy7a47jfCLPo&#10;p/u5Z91VBuAOhFFcbT/fP9VmgAQb1vnMl8/HqTLArZ8H437WJO/va/Ig329c1xi0g9M979+6S7Ah&#10;vbcUcAhAfX1kXJ9fqMRGHeZ740wZ6HnvN1GJtZuWkBLYlthY/YsyUJkYZxuVexFsux8SAttND/VY&#10;9FCs+zZna7P9iGdi+m7seXAjPcmhMtBVwg0BoIMu2uNZ6mn4DL0RC0ZOlAGAHykhMVOVqMKk9Ji9&#10;cXC6t5uPmAxg0jXcjWBDuD4vDPurUQLgDkyU/7fn+RlUXYZrmmxAUJMP+Xz0zAd3tBRwSD0e7zRH&#10;ntMZpHg/krx/66pY9CHYkEEoi7qfqARAVX1kBDbY2Hyz3ud7ot6dIfR+sabgg0qs1f0kMIPtnud/&#10;+g1SmZj3umucjYquk3GNtHl2NzVKQF8cnO7FteihSmzUWD/CQJ4HxyqxdpN8HR8pA10k3BAAOuqi&#10;PY4JJK9Vgoo922mO9pUBgKvke8RiQqwdn7YvFrH3KpS4vHT7lIQlwF0JNoQbyPfTNhmr6SvXQoDV&#10;ed+3Z1Cur2yK9EglqhHhOd7jwOqeCQX01OeV99UMTZnM3ibv37ror+jNLHBiSEqYk/4JoB7mcW2+&#10;/xsrAwMyLr971ufZweleowxs+Rnvi0pQgefmvVJxP0T3eNdIL5RnhRcqsfGexAbQDOV5sE3W0axb&#10;jN1PlYEuEm4IAB120R4fJru2ULfpTnM0UgYArtCm+W6xbFevJsoenO7t5iNe/njpBncn2BBuZ5JM&#10;yO+jB8Y3AFbiSzJZe7DyvTS++2cqUZX9i/ZYeA6sUD6npvnjrUpUJd5X7yoDQ3Bwumdjse6K8cTG&#10;AieGqIRfPFcJgK33kjEf/aFKbJRga4bW982Sd0SbMC3jA7C136ASsEUxxva/fM+x2SK19kMx/iv0&#10;p3saJaDrlt4hsjkf9CQM0CQJvF+3h2UsHzpFuCEAdF/s/mHRPLWKSfMGvgD4h53maJo/HqhEFU4u&#10;2uNZH/5DDk73Jvnjk98WrIRgQ7ilEg7jhWE/2YEX4O7GgtSGqYRKmbBZlyf5fBSeA+thg8K6XL6v&#10;zvcii7oZgjZ5R9JV+4INGbKywE9ANMCWxEai+eOVSmzU63z/a5WBAfZ9sabgvUqsVWw4bs4K2zRV&#10;ArZksXmI9WvUbpKsA+5cf5Wfm0fKQA96NJujbbYvGSsDQ1M2cvHb30A/aWMLuka4IQB0XAmj0exT&#10;swclxAoAYjF79C2PVaIKn3MvOen6f0RMss5HLPh64SuFlXgt2BDuJt9f4xn4g0r0jmsjwB37zHyP&#10;bJVheEqYVHz3JsnW423pWYH1PBPGZF0bFNYlFnVb0EivHZzuxb1dsGE3PRFsA5cLnsZJ0A3ANvrI&#10;e56XNu5LmgeawFBF8J5xs/V6UYJrYRvPdrNk8x82L35zI5uH0JHrZLxHtDFk9zRKQFflZ4N4Bnuk&#10;Ehs1KX0xDLHXafPHa5VYq5iHO1UGukS4IQD0wEV7fKbZp3KPS5gVAAOW7wVN/nijEtXo/A695UXb&#10;p2TBHqxKLKK0eze4z3K12LxhpAwAtxLh+u6Nw9UmwYZVnY96VVg/GxRW6WF+prNYjF4q70psLNZN&#10;sdnQVBngb+MkBANg0yZpHgjP5hyWQBMYpBLwMFGJtfOsyTYJTmaTYgPiRn9Fx8T7qi/K0CmNEtBF&#10;JfTc89eGe5Pcl5iXwNBN9Dpr9yhf4/UndMbOxcWFKkBXTtjmqM0fD/vSnF+0x26YsPrrROwyJNiF&#10;WsUui02+/tsNi3VfC/v0kPMynzMT3yo9OTdH+SPuARaz1+F1l4MlDk734vc07dEzMtTgyZAXUeb7&#10;1H7ZOABW+buKc8rCcj0U4H4wyR8vBl6GX40L64dwPoLrIJV4kq+DU2WgLw5O9/bzx+8q0Unv3z39&#10;uK8M8K/r2r38MUvmFXS+5yrfI5t3LtQDvaQeEDpyDWqTuX/r9lyoBls6v5v88YdKsAFv83VurAx0&#10;9FoZv903KtEZX/L1ZqQMdPBaI29g837N1wvzsnD9Mfa8kf4kH7veCdEF/1UCAOiVJpncR73idznd&#10;aY4i4NDDEsDwnOlRqhGBw5Ou/ssfnO4dln9/vydYnUEHGxbxrHKWn1XGfg6sUNyz9t2zemW/fK8A&#10;NzEa+H//S0Fqw5T76+itBXrV5bnzEbbyXNjk475SVOMkNo10PaQPDk73dtN8Iyi653M+xsoA/xYL&#10;cEoQRpuMrXe6D87f5a4yQNW95D295Mb9lbxnhH/0C/n4pAxrNcnX+7Pcl82Ugg0/17X5t6cQrJtg&#10;Q7ou1tZECLHxr264H8/RwoPokvybnSTBhpv2UrAh/P1ceJavQ+/zHx+pxvr6kzQfX5soBbX7jxIA&#10;QH+UwDg7OlKzGBCzAyDAwOw0R9PkpUhNDrsYNBwvhGOyXf7jq+RFPqzS4IMNS+hKXFcelz/DSpT7&#10;rWfgfrkfmzYoA3BDowH/t3/O98OJn8Age+xdfVB1PuTz0XcC23kuHKtEVWIM6Czfq+4pBV22FEbj&#10;fUn3RKjNvkWQ8H1l8Z/wp257UBbPAvXSS27eRMAY/Kvne60SaxXXee8F2JYPSsAaPRdsSA96IXNL&#10;u6dRArqibJD2QiU26ovrOvxLvOv7SxnW6kW+5o+UgdoJNwSAnrloj9v88VIlqJjAEIABKdf8xypR&#10;jVjIPu3av/TB6V4EeM+SHXtgleIl0a9DDzYslp9P3pQgFliJEuj0RSV6e80AuI4h9xaCCAaohEXF&#10;5gQWR9f1/KeHge09F7bJQu3axO7lU2Wg4+I3bGOxbhoLtYGfK++v9FDd9qIsogUqU+bgmH+zWZ/z&#10;vc0Cd/i3SbLIfd0e5et+owxswUwJWJMn+ip6ZKoEnWKcC9cXfuTQxmbwT+WduN7dNR+EGwJAH5WF&#10;83a6omYnAkMA+q9c6w1C1qVTwRIHp3v38hG/od+TUARYpZgY3JRd0N2rUnr4zd8+K4EsMMj7Lz+1&#10;7xoB3KDXuDfgZ5nXJcyJ4ZmmeWgU9Zjk83GmDLDd8zAJvq/No9yrTZSBLjo43YvfrjCabnr57unH&#10;M2WA68nnS4ytf1aJzo8RAHX1kvecm1vhfTFc3e/96fzQk9FbMyVgDZ7YzJue9UJxrXyrEp3RKAFd&#10;UNZf2SBtsz54/wffFdck86XW62G+9o+VgZoJNwSA/oqdNe1kR61iQe9UGABAf5Vr/FkSSFeTCJbo&#10;TJDZweleBI7Fv+8zXx2sVCwCE2z41VWTpCOIZao0rEq+/0ZPZBOK/oj+dl8ZgGsa6gYvMRlp4usf&#10;np3mKPprQTt1+ZD7UZuPwPafC2Oh9lglqvMi37saZaBLDk734jf7QiW62Ze9e/rRcxLcXFz3zIHs&#10;rgcllBeoxzSZy7Vp73Mf2CoDXK2EVFnkvl739WRsgbmJrJpgQ/pKGFZ3PFQCalfWYFl/tXljJYCr&#10;lY0tJiqxdpOysRFUSbghAPRUWSBhoTU1ix1ALKgD6K9pmodDUYdY8DHpyr9smUz3yW8IVk6w4ZKd&#10;5miUPx7//9m7m9w2knxf2KmDM5d3IN4VSGfAsbJXIB+Ac7EBzq0aaWh6yJFVcwJFzwm0vIJOjzlo&#10;ewUvtQNrBXwj2ll9qlz+kPiRjIh8HoBgARf3tPUjGV8Z8Y/v/D9ftYVZYF+mIijKWATAE9U9/btv&#10;2mcU9Gt8HTfIvpVEer9HEUAaQt/YhLd3kkjOvQv5yEW7Gd1BxzzF53T2cMEW2kNPfj95e90W5wWO&#10;P56M7amLSbpnfQ5+biyCw7dFDrnTMc+K2Ze4rvY3hQ0pVfhu31cu9shpXn0hBRKnv+zeu9CWr8UA&#10;PxzvxLbpgyQOKp6/tQ5NshQ3BICCtQck3kiChF2f1LdjMQCUpS0GZTNsWrIoLDGaDwfhFcewr31k&#10;sHfxYVDdHgLji58VW3/bFmiBnSliUZzLtkAqwM/UPfyb34d+T8GVnmmLQvnc0/Mm/B4Vt4e0xLVz&#10;B5TScqoPIyP37XeW/IytzcP2wu+nqeyBzN1CMR04rvY3uJBE59444A5PHu855H5YcT3hTgx0yPMp&#10;9iE+T6nbfgJK5jlVPuwpJ1mj+XAa3s4l0flYRTExeJqpCA4uXjY2EAMpUtwQAAq3aWZxwO9hLyn7&#10;TcEQgHK0bfpbSSTlUxgTLlL/R7Y3xMcNTZc+Mti7eCOcwoZ/7q/q6mmFeO/bQi2wD1MRFMWGFOAp&#10;+rbuacNefy2qL7e/ko6HykFFSE57AY25YXou20ubIFntgSTPT/L063KycjgVdhR+R7Ed/CSJbJ0Z&#10;B8PRLSqFsrsW18utz8HTGSsc3vVoPqzFQEdzOPsU2cdYKu55VSiTPrB+nA/nX0lSGOfH7+ZrSXTu&#10;zrgXnjxHbCq1Tjppl0RAihQ3BIB+iIViHsVAwhQMAShA25YvJJGcpA9lxtvhwysunv6jspEaDuHN&#10;crIai+EvnvrQ5kzfxr5smtk6vP0qiWJoW4GfzZEvejjHuWv7O/r1XY994pUkknPTFlED0psbxjUJ&#10;hXnS89aFfKSqLTzgQFKeYns/FQPsjT2QeXulmA4cdTxp/a57DrjDM7SH3N9J4uDMUemS+Ru7fHcU&#10;NqRP4yDFDfPhWSKpUszqOOMVucPzTEVwcFeexZEixQ0BoAfaw0svJUHCFAwBKENcmD8XQ1LehbFg&#10;k+o/rr0hLP77Xvmo4CD+vpyspmL4s5P69uaZ/dVV+/8H9iH+Jm3eLcNpW8wJ4Hvqnv29D2H+aezZ&#10;v7H1oLJRM0Ufwu/RAQhIm3WGNLmQj+TEC6Lid1MS2RoraAP7E35P68rBp9wtRABHGU/67XXvobJu&#10;Ctsw1ju8y9A3OFdEVxSmYxsKG9JXH0SQx1hKBKQmjO9vfDeP4sYzQHgeF1t0xro0yVHcEAB6oi1q&#10;80YSJEzBEICMhTY8bni6lkRS4gaPaar/uPYhWhyjKogJh/n9/89yslqI4i/91Yst28Zp+P/rxk12&#10;1l5A4YFhOcYiAH6g1ibSA7HQzqkYkuNZC6Q/N2wqG3ZTdGbOToIWxlvZeuMQNuxf+F3Fvvq9JPId&#10;b43mw6kYoFM37VyHbk0dcIetxnrryppZF6x/AalS2JA+a0SQh9F8OJACiX0fp5Lo3INzOrA1bdbh&#10;nYf+YSwGUqK4IQD0yKaZxUG/m1xI2VsFQwDyE9ruQeWW7xTdhfHfOrV/VLwVPrxi8YO3lQN5cAif&#10;wuvCBq/vt41btj2n+jr2/D18FEMRLq1jAD9w1aO/9X1bpIkeCX3gtHJhQYrehd+j+SDkYSqCJF23&#10;lznB0bWXRF1JIkuflpOVdh4OZ1xZY8/Z69DHWVeHbsaT8bf2WhKdc8AddmMudXhn7ZoDHJpCvzx7&#10;vm/fKz3WiCAb1rVIybbnIjBvhaNoL7ZwiZl2ip5R3BAA+iduxLe5j5Tdn9S3L8QAkJVF5YFIah6q&#10;BG/YbTdOx40nDuPBYcSHPHX7wIevhHlGHd6ud/g/cR7+b7i9nJ1tmtnnFPtptmbTP/C9cYe2kNK/&#10;4w5Gpyc+/5uKAbKZG67D2xtJJGnheTXHNpoPB/p1cyTg25aTVVxjH0si7/GWCKATnkceh3E87DbW&#10;W1cOuXfSVsVLqsXAgSlSx3P8PfQB92Kgx2OgRgrZUNyQJITxfF05l3UMLrWA3Vm3Prx4scVUDKRC&#10;cUMA6Jn2AH0tCVKeNFU2MAJk46S+jYdzLiWRnGk77ktGe9vvv9q+Hti/X5eT1cv2QBffto95xqse&#10;FiviAEI/Pa2+FCMmfy8VvQC+1Tb06G990xZnoifafm8hiSTd+T1Cfr/bysWEKYqXOTlEybEtKheL&#10;5epXB1Hh8NqCBx8kka1zh6rgsMJvbFzZz3UMDrjDfjjkfnhxzUFhfiAVfzeGgn/7JIIsKG5IKvSd&#10;xzEVAeymfZbuGd/h3bjYglQobggAPbRpZvEGrF8kQcKu2mJZACQstNXxwdxbSSTnIYz3Fqn8Y+JC&#10;aHjd+67AQcXNXcbPP+6zptX+iqsuFDJjT6YiKELc9P9SDMBX+tIuxEK9Dpj1cwzj4oL0PPo9Qn7a&#10;C2r8dtN06Xk1x9IWe1KIJt850lQM0JlxpVB0zl6HPm8gBjjIePKFuebRGAvCHjjk3hmH3IEUKGwI&#10;/+ejCLIwEAHH1j5LtHerey61gP2ZiuDgXGxBMhQ3BICe2jSzuHHlvSRI2Nu2aBYA6VqIIEnJLDyO&#10;5sPYl8cH7Vc+FjiIeGDrfzwk/bF2XvF6j/8n42aAqWTZVVuM+EESRdAmAH8cewyq/mwenLZFmejP&#10;97sOb68kkaQ7v0fI9/dbKcqT7FinHdtBZ9rnKq8lka2b5WRlTAYdCb+3dWVtNncLEcBh5jLVl4OL&#10;dOvR3g3YK0VaD+9UzhzYWgT8xC/GT/Anihvm4VwEHFN7YYxiVccxFQHsR3uxhXM0h3fjojFSoLgh&#10;APTb2OCfxDUn9a0bAQESFNrnaeXBXIo+bJrZfQr/kNF8GB+Y/atyIxgcyqfwGiwnK5tZfu4QG3Ff&#10;hb7wpWjZg6kIinDWFnsCiPoyRvjQFuqlJ9q1ep95mh4rBxAhW21hUr/hNJ3q+zgC7UHGc6TlZHUv&#10;BuhW+N3FdvOTJLJ1OZoPx2KA/WkPKrqcxFgeShjnxfmVcy6Hd+2QOwe0FgE/8K6d0wP/x37wfObe&#10;F1LgiKaVSy2OIe7N8hwQ9t+ecVinciYFihsCQI+1ByUUYyD1iZNFH4DEnNS38WHca0kkaXrsf8Bo&#10;PnwRXrH/fuvjgIP5dTlZXYTXZ1H8tM+KhVYvD/R/fqEYO7tqi0LZkF8GN6ECv+vLmvvUR9078TN3&#10;gUGa7tpnfkDGv+Pqy2Z40nPZri/BwbWXRl1KIltjEcDR6KszHwvHPQZigL1ZiOAoXD4CBxoniKAT&#10;UxEAHYuFDcdigL9Q3DAf1rI4itF8WIe3a0kcZ37q7A7sV/hNLSp7pbrgYguOTnFDAOi5TTOLC5+/&#10;SIKExQMjUzEAJGUhgiR9CGO75pj/gPYWuvhvuPJxwEHEBzd/X05WDmk9QZhHDKrDbsA91SeyJ+a8&#10;Zbhq2x2g3+OPuHm1D8VI3h97/knn3+06vL2SRLLzRAc8IXNtgVK/5YTn7eZ7HFq7mXwqiWzFC4nW&#10;YoDjCL+/Jry9k0S2To2FYW9jyrpSLPtYFg64w2F+W5VD7l1wyB3o0geFDeHb2jmFsU8eahFwJNZR&#10;j8PeLNCu5W4qAo5JcUMAIB6WiIP/95IgYa/bw5MAHFlbcPZcEkmaHvN/fDQfjqsvhQ19P+AwPoVX&#10;3d5OxdPErE4P/L8Ri5m9FDW72DSz+F19kEQRFJ8F+jIu0N71SFu00zwkXXdtUTSggN9z5cBSqlxw&#10;QRcW1eHXMjmM2HZPxQBHd2MslbXrtigbsPuYkuPN6YE9awv83EuiE+a1HILnV3wt7oG11xJ+7KMI&#10;sjAQAV1rz2s5q3Uc9y61gINZiKATLrbgqBQ3BAB+N64cpCdt9+0hSgCOJLTDF+HttSSS9LBpZs2x&#10;/sdH8+EivP1WOXgHhxKL0cfChjatPL3PiofYLjv6n7szV2EPpiIowlh7AL3Xh434b8L8c+2j7t04&#10;5UwMSXIzOBSkLVTqN52uyzDfG4uBQxjNh3EecSmJbN050ATH1/4OjaXythAB7DSmjM/HreEdx7vQ&#10;D63FAIebc4mgEw65c4h5mr2O/FE8r1hbR4OfMrfIg3ETnQpj9bgveSqJo5E9HG7eGMc+7yWhLaNs&#10;ihsCAP/WHpZwAxIpi8WS3L4IcFwLESRreoz/0bihLbziBqRrHwEczC/LyeqlTV1P1xbjfdvh/+RZ&#10;5UEPO9o0szjOculE/uLahfU16O8YJG4ivCr8z1RIrZ9j61eSSNaifb4HlEM/m/jno6A9+9YeRlpI&#10;IlsPy8lqKgZIQ/t7tM6er7PQL2pTYfsxpd/P8RjPw2HHeHFv4idJdEJfAhxK3GdgDyw8zVoEWbgQ&#10;AR1zqcXxfHCpBRzcQgSdcLEFR/PfIgAAfrdpZh9P6ttfqm6LQMBzXIbv6DR8V6eiAOhWbH/D27kk&#10;kvTQFkTqVLs5Oh62jZtNPvgY4CBu3GC8lcUR/jdfhb7yPrTHjfjZQRxv/SaGIj7HhRigl/pQ3PRO&#10;ITVja9L6TYoAyhL72ZP69l3lMplUnbZ9o6L27NO0/W6R7+cHpPe7tM6er5vRfLhwWBSe/9sxpjya&#10;T6HNasQAB3dnjNeJeMh9aiwGHEBtHyw8md9KHszB6Ux7butGEkedjwIHFOYK96Gte9S/dmIaXmMx&#10;0DXFDQGAP9k0s7uT+rYO/3klDRL1OnxHG0VDALoT2t1B5WFIyo7ysKS9QdMhTiC1PmtaHa8Y7yK8&#10;Bj4FthWLFbffYbdr5u0sfI4vw+d5LwrondLnRw8unend2PqmctFFyt6F3+RaDFCk2N8qbpiuq7if&#10;wrNq9mE0H16Et1eSyHeOtJysFmKAtMTfZWhfzWfzFQ+uxf0P9iHA08eUg8qermNywB26EZ+9K27Y&#10;jWnlkDuwX39X2BCexYWj+czHa8Xu6Uhce1Dw6zjis0B7waEbi8reiS642IKj+C8RAADfMI4TbzGQ&#10;sPuT+vaFGAA6s6g8DEnVY/v5APReW6j/9RH/CWdtYTrYhe9QGRwig/6NQ+JaZekXBumj+vWdHvjM&#10;k+fgNBSqLVz6QRJJW3hWjf4c42VImvXZvF3Fw+FigGeNSezpOo64Z8sBd+hAewnzO0l04rotnAuw&#10;D29cDgLPHvc0UgB+147NXYx4PMYx4PdWoqkI6JrihgDAX2yaWXwA7PZbUhY3YzViADi8k/o2jgku&#10;JZGs+3bsBtD3/ioeKE/h4MDrthAMbCX064vKhRMluAxtwYUYoFdKX0//1PZR9Idbv9P2IfwmP4oB&#10;im+HSddZpWgSOxrNh+PK87ecPTiYDelqD4ErFp03bSw8bUw5qBxwP6b7tuAa0NFvTgSdse7FPpmb&#10;9de7MFaaigEoWC0COqAvPS77NqAjYe4Q90J+kkQnXo7mQxe60inFDQGAb2oPRf0iCRJ2flLfWiAC&#10;OKC2UNRCEkmbigDg32J/dZrQvwX079jwD37z/j6ydFLf1uHtShLJz3+Agm2aWTysrfB92lxwwdba&#10;jeJTSWTN5wd+pxzWWegvrUeBti519i9Dh5aTVVwve5REJ8YOuQM7+hTa7bEYYGsKwwLxeWK8YN2l&#10;FsfzzqUW0LmFCDoRz915BkenFDcEAL5r08zixot3kiBhr07q25diADiYaZVOoSj+6kMYr63FAPRd&#10;mBPEByspFV+5DP+msU+GbYX+fVEpYlGCa4UuoDdjkfhbPy987tn4pHtlIYKkPbbjRaB8iiToMylX&#10;XM88E0O2HpaTld8/JC78TpvKQfDcTRXVge9zwP3oYsGej2KAzt2LoBMOuQO7iHveajEAPaCt49Ds&#10;FzD/BL87DuXGMzi6pLghAPDTAWp4fRIDCVsoFgCwf6FtjZtgX0ki7T5QBID+6t/91dsE/2l34d/m&#10;YQ+7mIqgCGMRQC+UfvmKPqlf4+v4eSu0kzabl6E/FiJI3qWL+HiudoO4AgHmSIDfKz93ag4MP+T3&#10;IX/oI4fcu+OQO7CNx/B6uZysPosCdqKQOvRcGIvX4e1SEkcTLzoz/4SOhd/dulLPpCvxGdxYDHRF&#10;cUMA4Ic2zexzO0B9lAYJT6IsFgHsn02YaXsM47SFGIA+a4sHpjoXiPOUqU+JbbX9/IMksnej0Cn0&#10;47de8N/2PvRJjY+4N+PrQaXQTg4WIoDezAvjc/p3kkieZyls8505FUO24mEm4zHIRPi9NuHtgySy&#10;dj2aDy/EAH/mgHsS7FmG44zv4m/PmZZuxLULl3oAz3UT2mpF2WB3CoTmwbycQ5qK4Kis+8DxLETQ&#10;3fxNBHRFcUMA4Kc2zeyjQSqJOz+pbx0cAdiT0KaOKw/bUudhCcCXB1dnCf/7XoU+1YErdmGemz+3&#10;2kH58+eLxMcju/JcoF+mlUI7qYsFR9digF5ZiCB5Z2FMOBUDTzGaDwfh7VoSWbNeB3nOddH2graN&#10;fXq3nKwUG4HjsW9SfwOk6Y1LQWBv1iKA/nKpRRKsScPxWPfpzlnoc8ZioAuKGwIAT7JpZovw9k4S&#10;JCwWDnFDIMCOQlv6orIQnwOfEdD3/moa3q601xRuEV6PYsiewmBQtnHBf9s7RdR6Nb6uK4V2cmDz&#10;HvRM6Iub8PYgifTnfaEvHYiBJ5iKIGtxnW4hBsjLcrIynsrfZXugF6gccE+ENTrwG+wLh9zZh48i&#10;6IX3Yf49FQPszVoEWc3RYd/0qcf1KYxrtMNwJO3vz3O97jjnQicUNwQAnjtI/SQGErZwcARgL/39&#10;qRiS9rBpZjb8AL3VFl55nck/91IRdrYV+vvPlQKZJTgL7cBYDFCskn/fUx9vr/i80/fYXkQG9I95&#10;YfpO9aX8THvATTHpvC2Wk9VnMYA5L8dpg0UA2rREPIYxocJqcFyNCDo1FgE7spZSvk/aCgDYD5da&#10;JGEhAjg666/dOVesmS4obggAPFl7qH5cfbmNHFJ0auIKsL22QOxrSSRvIQKg531VbmP+u/DvfuHT&#10;Y9vvT2UdpgRutYMyxyWxgHGplwO82zSztU+5N9/lcWVjbA4WIoDe8uwzD9fthRzwPVMRZE+xWcjU&#10;crKK86kHSWTtbDQfjsVA3zngbo4O/HtsF8+zvJdEZy5D/3MhBuA74p62sQtBYO/jnUYK2RiIgD2b&#10;iuDoFiKAo7MG2y3nXDg4xQ0BgGfZNLOPBqok7vykvl2IAWArDuXkQT8H9FJbIDA+qMqtiNCZeTTb&#10;ai+aMEbL37kiF1CkccF/29TH2ys+7zwsRAC9nReuKwe29alkTRGaIrxfTlZrMYA5Fccda4U+1WVi&#10;9N1YBEfnuS2koRFBp+x5Ar7bPiwnq49iAHpsIAL2xfPEJLxXtBmOry30/CiJzlyFPsiYhoNS3BAA&#10;eLZNM1uEt3eSIGHXJ/XtWAwAT9cWW7mSRPI+tYdZAfooHhQ4z/TfftMWZ4Rtv/vkbyoCKGoO/aLg&#10;OfQb885efZdj/3QmieQ9tJePAf3lVvI8XIa+9aUYsCZQpIUIIHtxnd1BqLy5TIxeaw8XXkviqB4U&#10;74FkNCLo1LUi08A3/BrGRgsxAD1njMQ+jUVwdPZlQDoaEXTK8zcOSnFDAGCXgeonMZCwu5P69kIM&#10;AE9vN0WQhYUIgD5qi67kfFjjVF/LtjbNLN4C6ZKJ/F1ap4CijAv9ux6NWXo1xo6brG1KyoPfJXBf&#10;KcajzSZLo/mwjmsCkshaLGLjMBNkLvyOP1cOJpbgRmEdemwqgiTm5kAaY7tYaPRBEt2Ow0QA/MGH&#10;0BZrF+DAvzMRZMF+UPbCpRbJsPYD6WhE0Kmx528ckuKGAMBW2oP148ohCtIVi4cs2gOaAPxAaCtj&#10;n34uiSw0IgB62k+9LuBPuQ5/y8AnypamIiiCjb1QjnGhf9ddu/ZPf/qlUzFkweZZ6Lm2f9YW5OGs&#10;XcuC301FkL2FCKAYihDnL65jWGendxxwNy4EvqkRQafGIgBa8QzhSzEAwF5NRXB079tLkoA02CPV&#10;rVPzPA5JcUMAYGubZhZvvbNZjJTFQl02pgL8QFsEdiqJLDy04y+APvVTF4WN6Rc+VbYRxgDr8PZO&#10;EtlT5BTKGZ+UeEHAY2UttU/f49gfeb6Th0/tWBDAxt18TF3ARzSaD+Pc4VIS2VuIAMqwnKzis/ZP&#10;ksjeTehjjbXo3fdeBEf30PYjQDoaEXTqLIzBxmIAgpcK/wD8x0AE7MqlFsmwHwMSEuYc6/D2IIlO&#10;eQ7BwShuCADsZNPMFpXD9aQtFg4YiwHgu+LC05kYsuBhCdArbcGVpvpyC1QpLsPfVft02ZKCU2WY&#10;igCKmEcX2c9smplDCP3qj07FkIWFCIAo9NNxffhRElk4q2z6pey5Q5+8bw9OAOWwzp6/U30sfdIW&#10;8xxL4ujs2YL0NCLonP6IbSgOXJY3y8lK+wvGOvwf57Awzi6HtR8wn+y789F8WIuBQ1DcEADYh7hZ&#10;zK3GpOzupL69EAPAn4W28UVl03dOGhEAPeuj4kPiEguuTH3CbGPTzOID2g+SyN7Lto0D8h2jvCzw&#10;T4uFkhzu78/3eFC58TsnNs8C2oQ83Zj79dtoPjTmKsNCBFDkeErB6ALGWm1fC734vlcuKUlBIwJI&#10;S1uI/kESnbo0BmMLLtcrx4fQ9k7FAAD7015q4UxfGuMc41ZITyOCzo1FwCEobggA7GzTzOLEPR7o&#10;tPGPVMXNXQsHSAD+wgbYvMZcDq4CfdKE13mhf9tlmJuMfcRsaSqC7J1WNiNBzl4WOo++a9f5MZ4g&#10;LZ/Cb3MtBuAPrBGb+2HMRXcel5OVdhcK0x5Q9NsuY6ylr6UvxiIwLgS+66MIOme9C3o6HqrKvAQS&#10;YGej+fBCCuxgXDnTlwLrPpCmRgSdu24L78JeKW4IAOxFe7hqLAkSFguj3IkB4IuT+nZQ2WiUk/ci&#10;AHrURy2qcgsb/m7qk2Ybm2bWhLdPksjejQsYIN/fb4F/UzyIYN20P2PtQXi7lkQ2FiIAvpoT3lcu&#10;HDT3I3ntZm+HffPnIBOUyzpIGV46YEUPxpXj8HYmCeNC4LsaEXRuLALo5/yrvSwA6M5aBNmwPsUu&#10;nOlLg7UfSFCYg7jU4jjGImDfFDcEAPamPUzxqyRI2PVJfWvRD+CLaeWGp5w0IgD6oC1s2IdiK2fh&#10;bx37xNmSg5f5i+NwRQ4gv3HKoCqzAPPdppk5iNAfUxFkxeZZQNuQ/9zPs+l+uqk8gyvBQgRQpvYw&#10;1IMkjLUgk3Elx9eIAJLlkPsRxmBt8V2gP96EebTxEHRvLQIoWxhXxz3ELrU4vocw1tHmQro+iKBz&#10;nkuwd4obAgB7tWlmcdD6SRIk7O1JfXshBqDP2oIM15LISiMCoAf9003P+qepT51tbJrZonLwUhsA&#10;HEOJGzYeK0Vz+zTeHlTWg3LyKYz71mIAvkFxw8zGkKEPfiGG3hmLIHsPDm1D8ayHFDLWGs2HxloU&#10;KXy366rMy3bMw4G9MW87mrEIoDc+hLZ2KgaAH3JGlW0pHpUG6z6QtkYEnTtrn0/A3ihuCAAcQrw1&#10;4lEMJOzeIRKg56YiyMrjppm5ZRgoWhifj8Pb25792Wft3w3Gc/0U24CXYoCslNhv34X55mcfrfED&#10;SbJ5FvieRgRZOa0cTOmV0XwY5w1nkjAWA/zOMdaCHY1FkIRPy8nKGjok/jsVQecuR/PhQAxQvEdj&#10;UoAncT6VZwvj6VgU81ISSfCsANLmPO1xmAuyV4obAgB7t2lmawNXEhcPEyzEAPTRSX07CG/XkshK&#10;IwKg8L4pzh9/6+mfP/UNYEtxM4WLJfLn0CXkNV45LezPiv3InU+3N9/hQWU9KMfxHsBftIWJ30si&#10;r7mfi/d6ZSyCIixEAGVbTlbrSiGcYsZao/nQWIuitAWjrOWlwRodpM8h9yONwUQAxRu3c2fgOPz+&#10;wHiaw3sM451GDJA06z7H8dKzN/ZJcUMA4CA2zSxu6PhVEiTs6qS+tRAI9NFUBNlpRACUqueFDaOz&#10;NgN4lraYhYJU+bsMbcCFGCALJa4j3rX9Cf0wFUFWHsLv08Y84EcaEWTltHJApRdG82Gc419KIv+x&#10;2HKyMhaDfliIoJix1ksxUJixCJKhuCGkz/ztOIy/oGzvlpOVcRAckeKiWRmIgOdoi0UZT6ehEQEY&#10;E/FNnr2xV4obAgAHs2lmcYO+G45J2VtFBIA+CW3eoHKzd45swANK7Zfqqt+FDX83FQFbWoigCApc&#10;QPpjlrh+eF7Yn/VYKZLbp+/woLIelJtGBMBPOFSY4dwv9MluNTfHRxsL+L1zGFMRUJixCJLwqOg1&#10;ZMHv9DjORvOhQ+5QpofKOifAcwxEwDONqy9Fozi+RgSQhQ8iOFp/BXuhuCEAcGjxoeWjGEjYvYMk&#10;QI9MRZCfTTNrpACUpi0S5NDYF2chj7EY2GKMsA5v7ySRveu26BSQrhI37t+FfuSzj9Z3mGSZKwFP&#10;mQ+6ZDAvp/rkso3mw7jnwKH+MjQigH5YTlbGVOWIxXXGYqCQcWX8Lp9JwrgQeDLFDY/HOggU+tsO&#10;82V7CQDgcDwzTof9WZAHaz/HcTmaDwdiYB8UNwQADqo9WDGWBAmLG8EWYgBK1xZMuZZEdtwuA5TY&#10;J8XChk3l1sE/moqALd2JoAhjEUCy45YSC5Q86j969x3Wz+SnEQGgrTD3Iztx3mC9s4D50nKycpAJ&#10;+mUhAmMt8F3mO4wLIQNtAa5HSRzFy/ayB/gRRSjy8ia0qz4zADiQMH6uK5dapOKhvQAJSJ/i68fj&#10;Ygv2QnFDAODgNs0sbvD4VRIk7OqkvnXrCVC6qQiyZJMIUBSFDb/rLGQzFgPPtWlmcaygGHL+btri&#10;U0B6SixQchf6D5t9etTHGHtn54PfKPBEiizkx/pP+eMutK2A3z3HczmaDy/EQM7Cd3gQv8uSSEYj&#10;AsiGPZbHEZ8/OeTOD7UFSMnDp/B5TcUAaf0uRZAF61E8x1gEyWhEAH6v/JR9MOyF4oYAQCc2zSwO&#10;YC2qkrK3J/VtLQagRG2hFJuI8mTjHVBSf6Sw4Y9NRcCW7kSQPZv+Qf/clUf9Ru/YXJQfhTWAJ9k0&#10;s0YKxpekoS1Ccy6JImhboWeWk9W6sqexJNZB8B1mXx7aPgLIg9/r8djnAMaiwOEoEJsHe+J5ktF8&#10;GM/1XUsiGY0IIBtrERzNmYvF2AfFDQGALsWHl49iIGH3bQEwgNLEDQcemuVJcUOgCAobPslZyGks&#10;Bp5r08xiAZwHSWRvKgJIbvxSx/65sD/rPvQbNj/35zs8Nv7OUiMC4BneiyA7cf3Hoe/yOPhb0JxJ&#10;BOC3T9ZetoeEIdvvsAiS0YgAsrIWwdFcGX8BAMCTjEWQlEYEkAeX0Oi/yJ/ihgBAZzbNbG0QS+Li&#10;QU8bVoGitEVbHarKd/ykuCFQQl8U54H/qhRWeQpzZrY1FUH2FLgA/bL+Ap83j9aCgGdqRJAlz2zK&#10;Yz5fhk/LyUoxeOgne8XKEZ9FjsVAjkbzYRxTnknCfBvwm82QdREAAPi5sQiS8aBYGmTnkwiOxroP&#10;O/tvEQAAXdo0s/uT+vZN+M/X0iBRl+E7Og3f1akogEKMK8WkcrXzwutoPqzFSOmWk1UjhXS1hQ1/&#10;k8Sz5iN1mI/4XvNc8fDlnXFf9m4qB2khlTHMILxdF/ZnvWsvIKIf3+G4HuAwdH7MAwDtRj/E9Z8L&#10;BW3LoAiNNhXI33Ky+hja8wfteTHiOvudGMjQWATGhgCZimsjCzEAAH01mg8v4hqjJPjRdyS8nUsi&#10;GY0IIDsuKTyeM2MddqW4IQDQuVg0rj1YdykNEvU6fEcbBUWAQtyIIFvrXf4/j+bDF+Htn2KkYPGQ&#10;0VQM6VLYcKe+21yEZwnz18/hNxcP67lMIm8KXEA6xgX+TcbO/RtTkh9FjoHnzgU/hjnEY6XQfa59&#10;9VgMRXBLvbEYUIamKu+ii75yyIrstPt7riSRjIfQhqzFAPmIF+OGtlQQx3MV+7LwOSg0AAD01QsR&#10;8BP2caWlEQFkJz7zUZPkeMb6MnbxXyIAAI4kbvB+FAMJuz+pby0uA1lri0qdSSJbu262vxAhhYrz&#10;iDfxO76crBbiSLYPig8uFDbczlXIbyAGtqBNLIMHv5CGcWF/z7tNM1v7WHszFo9jSYeh89SIANB2&#10;9Ma1Z9HFUNywELEYhhTAmIpiWGcnN2MRJEVxVIDnsz4CAPvXiACMl9G+Av/mQgX9GBlT3BAAOIpN&#10;M/tsMEviTsPrXgxA5mzYzttaBPAX76ovRQ2nbntO10l9uwhvbyWxk6kIeK62aNU7SWTvWoFTOPpY&#10;ZlyVd1GAsUW/WA/K04MipMCWGhHoszmO0XwY97ycSqIIH0QAvWePWFnsSyU3YxGYZwPmdcZfAABQ&#10;Hs8Tk/O4nKzWYoDsuJDmuM5Cf3YhBraluCEAcDSbZtaEtzeSIGGXJ/XtVAxAjkL7VYe3c0lkbS0C&#10;+I9P4fW35WQ19jAx6b7nRVvY8FoaO4vFzV6IgS3ciaAIYxGA3+AevVMwrV9jcv1IthoRANoP406y&#10;4+C+thQoRHup2idJFOO0PTQMyQvf1UFlf5exIUD+rkKfZp8TAAD81VgESWlEAFn6LAL9GflS3BAA&#10;OKpNM5tWbsojba/bAmEAuRmLIHtulYGqegyvvy8nq4vwasSRrraISvyMFDbcnxsR8FybZhbHD9ZZ&#10;Cvj9K3AKRxvTxJslLwv7sxY+2V5x23e+zHmBXeaBj5LI0lkYfyq6k//YC2MxQFtAmsYiIBOeCSdm&#10;OVnZrwV5Wovg6KyTAAB9VYuAb2kLgF9JIimNCCBLihsa75AxxQ0BgBTEB5kOXJCy+5P6diAGIBdt&#10;m6W4VOY2zczCK333a3gNlpPVQhTJ9zuxCNA6vM6lsVdjEbClOxFkLxalsvEfjqO0g6Qfwtyy8bH6&#10;DpMFh6aBXejv9d10bDQfKipdEJcrAcZURbpqDw9D6jwPSotL5CBfaxEcXS0CAAD4E+s+6bE/CzLk&#10;QpoknI/mw4EY2IbihgDA0bWFeyzUkLJ4KOFeDEBGxiLIns2y9P37/z/LyeomvBT5TNxJfRv7nKZy&#10;kPcQztp84Vk2zSzOXx8kkb2pCKDzcU087FzaRQHakn59h2PRcQXH8/QYxnA24AG7aESQrUuX7GXL&#10;HpdyeCYH/NtysrI3TH8NnRrNh3E970wS5tcAxl4AAFCksQjS4sIzgJ1Y+2ErihsCAEnYNLMmvL2R&#10;BAk7P6lv78QAZOJGBECGYiGu/11OVrVblfLQjo9/qxQ2PKSxCNjSVATZiwVOPQAGc+ldfGjX3fEd&#10;Jn1+q8CurKXpw+meObs2FCjTJxHor6FDYxEYGwJ+vwU5Hc2HtRgAAODfl1oMwtulJJJi/R/y9iCC&#10;o6tFwDYUNwQAkrFpZtPKjeik7ZXCAkDqQjs1rhSZKoHNdvRNLHR+sZys7kWRRV/zIryaOD6WxsFd&#10;hqwvxMAWYnv6KIbsKXAB3RoX9ve4qKVnY/TKgf2cWQcCdqKgsXEo3RrNh3G9zrO4cmhDAW1Cua5C&#10;v/1CDJgL8AzW6SBfn0WQBM+qAMD4BjA2TpV1H8jbWgRH57kbW1HcEABITVy0cfielC1O6tuBGICE&#10;KYBShp0fRi8nq0aMZCAWN/9/4fs6DS+bMDLQFtqLD3bdJKhvJ2GbZhbb1IUksqfAKXQ3xhmHt7OC&#10;/qSH0BcoHN4v8dmKAjv5akQA7IFLBPN12o5HyYfPqywOMgHmZ2VziJgkjeZD63npeVxOVmsxAOyk&#10;FgEA7I21a8jbWATJaUQAsLNaBDyX4oYAQFLaw/c2lJGyuKHMwWAgSW3hk3NJABl4CK//XU5Wtc3h&#10;WfUzca7WVGUV/snBy5C9263Yxp0IiqDAKXRjXNjfM/WR6i/Ix6aZNVIA9kBbkjd7JPJSi6AYD55R&#10;AMZUxlngu0lL4RCA3Z2P5sOBGACAnqlFwB+1Y2Jn+9Jj7Qdgd55t8GyKGwIAyWkPcb2RBAk7P6lv&#10;FYkAUuQgezmaPf3f+SBKEvRreF0sJysFozMSxr/T8PaP6kuxb7oVM/cAiGfbNLN1eHsniexdhzZ4&#10;IAY46DinDm+XBf1JD6EPWPhke/Udjv2EDbH5+iQCYE9sxM/blblfHhxG0nYCZVtOVvFi5gdJFKUW&#10;AYny/Dc9jQgg63Gc37DxF+kyxwIA+sa6T5rzRs8FIW9+w2moRcBzKW4IACRp08ym4e29JEjYq5P6&#10;1kIjkIzQJr2oPADhr9YiICGx2Ob/LCerm/ZgEJn0L+EVC1G+lsZRKWDMthYiKMJYBOA39gxTH6mx&#10;IllpRADsiU28+fOMJw+1CLSdgHkaWTkdzYfGWSQlfCfjmNKlgsaGAKUy9uJraxEAAD0zFkFyXD4L&#10;+XMOMQ1no/nwQgw8h+KGAEDKxpVbukjb4qS+HYgBSETcEGTjK1+z8ZYUPIbXL8vJqnbbWV7CWPei&#10;bUeupHF05+3nAc+yaWZN9aW4LHm7aYuZA/sf7wzC23VhY+97n2zvOCSWN/NkYF/zv3Xl2Xr2cz8R&#10;ZKEWQVEaEQDmafpvOALredp/AGMvAAAo0Gg+HIS3c0kkx7oPwP7UIuA5FDcEAJK1aWaxirpNPKQs&#10;FhG7V2AASIRDb2XZ120yjSg5snfhNVhOVneiyEsY447bNuRMGvp6srcQQfbi+oM1MjiMcWF/z127&#10;rk5/xu0vjdmzZ/MsoE3hd2cut8iC+bl2E9A2oP8G38kCLSertRQA9uJ0NB9a4wIAoK9qESTJuj+A&#10;vo4jUdwQAEjappnFRYNfJEHC4k0qivUAR3VS3w4qNzuVOAba2XKyiv93HiXKETyE19/Cd3AcXoqr&#10;5NevxPHtb9WXYlqkwyEXth1XLNp2mbxNRQB7H/PEC0tKKh4c537WKY0RyW+sZvMssE/alPy53CJh&#10;7cF8a6YFzaE8vwC+JbQNjRSKcxb68YEYSGhM6bKS9HwQAcBeeX4FAICxMCmxlwJgf2oR8ByKGwIA&#10;yds0s3gg870kSNj1SX07FgNwRA678SONCOjYm+VkNXDwJz+xwE94xc/tlTSSdGrewQ4Uu8rfWWgD&#10;bHqC/Yq/qZIKkyw2zUxhjn5+j8mXQ9PAvjUi0LdzULUIiuIQE/Ajn0RgnAUHMhaBsSFAD9QiAACg&#10;b0bzYbxs+UoSSbL2A7A/p6HPq8XAUyluCADkYhxeD2IgYXcn9e2FGIAjsQmbH7kXAR2JRRn+ZzlZ&#10;TUWRn3Ysuw6vS2no8ynSIrwexZA9Rc1hv0obtypk278x/Lgqq0BnH9k4C2hX+NqpwvZJq0VQlEYE&#10;gHGVfhx8F2mtRQBFUKA6HfafAQB9MhABLc950/SwnKxcGg2wX7UIeCrFDQGALGyaWVw8sLhDyuIh&#10;0sVJfftCFECX2kNuZ5LgBxoRcGCxWNYvy8mqDi8HffLsS2KxrH9VCqPk4Cp8XgMx8FztuspCEtm7&#10;dLECmEt/x7vQ1q99sr3jmUn+zKGBQ8z9XBioj+dwahEUxRwK0Ebox6FTo/lwEN7OJZEk63RQBsUq&#10;0ur3jL8AgL5wnovfGQOnaS0CKEIjAn0eeVLcEADIxqaZxc0jv0iChMWNZ3diADrmkBs/tJys1pUD&#10;rRzO+/AahO+ZMVCGYmHu8FqE/3wrDX0/vaCtLsONCMBv6RumPtL+jeXD25UksufQNHAIaxFkz9pP&#10;gkbzYbxswOUw2kugPxoRFOe07c/BWJ9vsU4HsH+1CAAA6BlrP2lqRACwd5ci4KkUNwQAsrJpZvEg&#10;/ntJkLDrk/p2LAagC+1B9mtJ8AT3ImDPHsPrf5eT1cvwcut1nn1IPLzT6EeypLAZW9k0s3V4eyeJ&#10;7MV1h4EYYOdxUEmbKj60bTz9YjNsGeMzh6aBQ2hEkL1Tz5uTpBhSYZaTlfYS+BHztTLVIsB3kG94&#10;tO8FQL8HAAC7GM2HcfzrorQ0rUUAcLC+D35KcUMAIEfj8HoQAwm7aw9JAxyag+w8VSMC9ujX8Bos&#10;JytFMzPVHo6O7cK5NLJ0Zr7BDhYiKMJYBLCT0goFT32kvWRNKH8fRAAciEI8+noOoxZBUR5FAPxI&#10;W+RKW6E/h327EoF5NECPXIoAAIAe8Xw3XWsRABxELQKeQnFDACA7m2YWNw9a7CFl8ZaVxUl9+0IU&#10;wIHpD3mStgidwxfsKhYY/1v4Pt24tT5fYYx6F95+q9wMmLuxCNjGppk1lUI6Jbix5gBbj4UG4e26&#10;oD/pQ9u206/vcewDHITO31oEwIEoylCGK/O+5LhsRFsJaCvIXy0CjmU0H9rjpb0H6GP/Z/wFAFta&#10;TlaNFCArxr7aUwB9H3yD4oYAQJY2zSxuJvlFEiTsPLzuxAAcioPsbKERATv4NbwuPNjLut8YhFec&#10;R72SRhEcfmEXCxFk71Q7AFsba9MxFiQRaxEAh7BpZtqXctQiSMNoPozP5M4lURQFbABtRT+dhn59&#10;IAaM7/mKeTSA/g8AALbWrjl6lpimRxFAMVwQmh6XhPIkihsCANnaNLNYOO69JEjY9Ul9eyMG4EDG&#10;IuCZ7kXAFh7C62/LyeomvD6LI09hTBqLn8QDWB6al+MsfK4eBLGVTTNbtO07eZuKAJ49JoobW0pa&#10;q3to23T6R3HDMjQiAA7ogwj0+eyVdbjyeN4BaCv6qxYBxvd8RTFbKMdABMmxpgIAQB/UIkiWdR8o&#10;hzWG9MRLxXwu/JTihgBA7saVA/mk7a2iI8AB+0B4DsUNea5fw+tiOVk1oshXGIvGovD/CK9TaRgL&#10;wB/ciSB7Z23xWuB5fWdJY6Kpj7S3rkRQBJtngUNai6AI5nzpqEVQnEYEgLait+zjo3Oj+XAQ3s4k&#10;YQ4NHJy2Nj21CAAAMO7liOzPAtAHcmSKGwIAWds0s3hDctzU/ygNEnZ/Ut++EAOwL6FNGYS3c0nw&#10;HMvJKo6b3kuCJ4jFw/8WvjM37feGTPuK8IoPY19Jo1gOuLOLRWUtpQQ3IoDe/mZiG66AfT/H+caA&#10;hfyG2+dbAIeyFkERTvX9yVAECcCYCv067KIWQbqWk5X2HuBwTkfzofEXAACl80w3XfZnARyWdR9+&#10;SnFDACB7m2YWC3Y4zE3K4k2QCzEAe+TBB9tS/IKf+TW8LpaTVSOKfLWHnuM8SSHcwucZ4bP2IIit&#10;tMV0jAvydxnagVoM8KTx0bj6skZXijuF0XrLmlAZ3AoOHFojAn0/e2UNrjCegQBPbCvWUijSpQgw&#10;rucPPokA4OCsqwAAUKy2mPepJJLViADgoGoR8DOKGwIARdg0s0V4eycJEnZ1Ut8qwgnsy1gEbEkR&#10;I77nIbz+tpysbsJLkZSMhTHnXXj7R+UhuTEB/NxUBNoB8FvJ1p2PtLcchC6D4obAoa1FUIxaBEk4&#10;EwFAbyl6VaD2wDEY1xPZHwOgHwQAAOPdcln7ATiss9F8+EIM/IjihgBASWLhOBsKSdnbk/rW5khg&#10;J6EdiYs955Io/nMeHOL/blu07r2E+cqv4XURvh+NKPJuN8IrFsh4JY1eUdyGrW2a2dq4oAjXhxo7&#10;QkHjpDq8XRb0J70LbbhNd/38LrvpuxxrEQAdzPcow5nny8c1mg9rKRTngwiAZ7AGUybjK7ocT1rT&#10;S1sjAgBjLwAA2EEtgnQtJysX0ALoCzkyxQ0BgGK0BzrH4fUoDRJ23xYmA9iWIkb9MDhkXyReWg/h&#10;9bflZHXTFr4kU2F8GedB8cGr4rf944A7u7oTQRFuRAC9+o1MfaS9ZU2oHDbOAl1QvMsYgP2w9gZg&#10;/ob+HXZRiyBp9spAIUbz4UAKybKfDQCAkl2JIFnqDEBZPNvx2ZApxQ0BgKJsmlncUOhANyk7C6+F&#10;GIAdOMTGrhQ3JHoXXhfLyaoRRb5i0ezwimPL38LrVCK9NRYB29o0s9gPfJJE/u2AixTgu+OlQVXW&#10;BsL3oe1e+2R7y5pQOfyOAW0NxgD5GIigOI0IgGdQ9KpMDlnRpVoESVPEFszf6cBoPtQfAgBgnEvX&#10;rPtAWZyVSJf+kB9S3BAAKM6mmS2qL8VaIFVXJ/WtIpzAs7UFS9zqxE6Wk1U8gPFeEr0Vbx/73/A9&#10;GLffBfLtE+Khmya8rqXRew64s6s7EWQvFrgdiwG+aarNppDxf1wTOpdEGRQpBTqirSnHuYL2R6X4&#10;EUC/Ofyof4dd1SJImn0zAMZfAACwrVoESbPuA9AN6z780H+LAAAo1E07GHbYj1S9PalvP26aWSMK&#10;4BlqEfTG70XLDmVaOYjRV3eKGuavLZT9VhK0zsJ3YqBACtuKl0SE71AcG5xJI2uxb1D0DP48ZooF&#10;YEoqAvzJWmKvKWhdjg8iADpi/be8scBCDEdhE3Z51iIAnsFz1TKdjubDF56bc2jhexbHkqeSSFdo&#10;B8ydoRwuhkib9RUAoPQ1gEGYY64l0Tu1CJJm3QfKYu0nXafGQvyI4oYAQJE2zezzSX07rr4UBbI5&#10;iFTdt0VIbJQEnspB9v446IJruznXgxrITFugZxFeV9LgG2MERc3YRWxbXosha7HQ6TgWqxQF/Ecs&#10;+lnS2rC+vt9qERTD8wCgK2sRFDcWMN87DvtNtI9Av3mmXq5DXzgJv4/jSdejCKC4vh2fDwDAsQwq&#10;zx/66FIESbNHC8pyLoKkXRgL8T3/JQIAoFSbZhY3F95IgoTFgxD3YgCeQXFDgJ46qW/r6stCv8KG&#10;GCNwCLFglgM8+RuLAP6kpLXhB8VLjfdEUAyFMYBOtM/KKUctgu6N5kO5A/TccrJy+LFcCuxgHI95&#10;M0B3FCAAAKAoo/nQ+mL6rP0AdEe/yHcpbggAFK098PlOEiTs8qS+nYoB+JnQVsQFnlNJ9EYtAuAP&#10;fUAsOvZP/QA/mVe8EAPb2jSzeEBT8f0y2gLjSPgyfhoXNna686n2+vtsTagsaxEAHXoQQTHO2jEB&#10;3bLeVqDlZNVIAXgmFwPp52FbtQgAOmPdJHEukQAAoDDGt+lzeREUQkFZ/SJ5U9wQAOiDm/D6JAYS&#10;9lrxAeAJXooAoF/igeXwijfGvZIGT2BOwa6mIijCWARQXJsWD9AvfKTGeRRjLQJAm4MxQTZskAcg&#10;+igCYyt4rvawpQtL0taIAIqicHH6rLMAAFCSWgRpW05W1vahHNZ90mfdh+9S3BAAKN6mmcUbFsaV&#10;W5RJ2/1JfWuCDfyI4ob9YkEPei6MDWOR9ia8zqWBsQJd2DSzdXh7L4nsXYc+ZCAGej6OqsPbWUF/&#10;0l27xk1/1SIoio2zQJfWIjAmYCfm1+WxbwiA39mnx6HZ9wNgDo++EQAA41sAtLl9cDqaDz1745sU&#10;NwQAemHTzOJhsRtJkPLELbzuxQB8S1v8VHGr/vULQE/b/PCK48K32gKeqRYBe3AngiJYA6PvpoX9&#10;PQsfqXGeCMqhWCnQsbUIjAnYyUAExVFoGtB28Dt7cDB+R/sOZTkTQfIGIgAAoASj+XBgDpK8DyKA&#10;oiialwdFKPkmxQ0BgN7YNLNFePtVEiTs8qS+nYoB+IaXIuif0CdY0IP+/e5je78OrytpsIUzfQe7&#10;2jSzJrx9kkT2xm2BdOjjeGoQ3i4L+pPehbZ57ZPt/dqAouflMM4CuqZQQ1lOrf10biACAAJF6gs1&#10;mg+to3NIxu7ad6C7Pl2bm4dLEQAAUIhaBADaXXxOPI3ihgBAr2ya2U3l8Bhpe31S35rAAV/TLvST&#10;jfTQE7EAVXjdhf/8R6VwCcYMHN+dCLIX+5KxGOipqb8H4zsS5sA0oN3B2CAvZyIAgKIphMRBtIUz&#10;zyWRvLUIoBgDEWTTRxp/AQBQAuPa9K1FAEUZiMDnRL4UNwQA+uhleD2KgYTdn9S3JnHAH9Ui8LkD&#10;ZWoLW38Mr1fSQN9BCjbNbBHeHiSRvRsR0MNx1SC8XRf0J30IbfLaJ2t8J4KiNCIAOvZRBMYGbKct&#10;SIN2EUDbAWzDAfcMLCertRRAu0vnBiIAAMAchA6sRQBFcTFlHgYi4FsUNwQAeqc9EDqWBAk7Da97&#10;MQBRW5zBAlw/OTgH5bfx0/D2T+08e3QlAvZkIYLsnYV+ZiwGeqa07/zUR0qlgBEAO9g0s89SMDZg&#10;aw4llUm7CGg7MLbCdwtAu8vxWG8BAKAElyIA6MZoPqyloH8kb4obAgC9tGlmsXDcr5IgYecn9e2d&#10;GIDgpQh6y0YuKFQY512E18fwn6+lwQG+X7UU2APz0TKMRUCP+r9YHP6moD/p06aZNT5Z84bqy0U4&#10;lMPvGjjKuEIERTltxwgAAEC6jNnNlYFuDUSgjwQAgC4ospWNRgRQDGsJefWTPi/+QnFDAKC3Ns0s&#10;Hna1QYWUvTqpbxU1A2oR9JbFPChQGN/Feci/wutcGhg7kKpNM/sc3t5JInuXCp7SI3ENraQicIrM&#10;YlwHwL58FoExAnIGYCdrERTLngx8t8yVgcyN5sNBeDuTRDYGIgAAIHPWfQC0u3zfQAR8TXFDAKDv&#10;4qHXRzGQsMVJfWsyB/1Wi6C3TvUBUI74ew6vJvznW2lg7EAmpiIowlgEaLOy87BpZgsfKZVNWcUJ&#10;v+1GCsARfBRBcWoRgDYR6M5yslpLoVgvRMC+jebD+L1SZAugO56l5MVlwAAAmIPQBRdbQDlqEegn&#10;yZvihgBAr22a2bpyyJu0nYbXvRign07q24u2HaC/BiKAItrzm+rLoclLadAB3zP2ol0z+SCJ7F0r&#10;mE0PxlrjqqzDonc+VVq1CADYA5v2y2MjcDcUO9ImAgAYr5erEQEUoxZBXkbzob4SAICcGc9mYDlZ&#10;ufAMCjCaDweVy4RyMxABX1PcEADovU0zi4XjfpUECTs/qW8daoZ+qkXgOyACyFcsJhVeTfjPt5Vi&#10;tXT73dN/sC9TERThRgQUblzQ3/IYXgsfKWE8F4vp2JRVlk8iAI5kLYLinCli3wkHkwCgfC4M4xBq&#10;EQB06qUIsuNCCQAAcnYuAoDO1CLIzkAEfE1xQwCA6t8FDuMhbwfLSNmrk/rWBgzoHwen8B2ATIWx&#10;W5xjxBvfHIrhGGoRsA+bZtaEtwdJZG/cFsmCEsdcdWHjrbvQ9n72yWI8VyS/beBY1iIokmcHANCt&#10;RxEAxupFsVYHBRjNh4PKRVE5qkUAAECmcxBj2TxYz4dyaHfz4wwlf6G4IQDA/4mF4yxckLLFSX07&#10;EAP0Si2C3rPpGTITx2vh1YT/fBtepxLBGIICTEWQvdgfjcVAoUr7bi98pFgPKNZaBMCRKNhgrAAA&#10;7O6jCABjde06kJyXIsjSQAQAABjLckDWfaAc1n4yNJoPX0iBP1LcEACgtWlm68pBb9IWixHcn9S3&#10;JnbQA20xU7fKcqawLWTVdt9UXx6GummIY3Nohr3ZNLNF5TKIEtyIgELnzdcF/Unv2jVqiGoRFMfv&#10;GzjWnM7GfWMFtmONFwB6YDQfDqTAHr9PcV+nvV4A3RmLIEvGXwAA5Mr+fICOjObDWNjwVBL6S/Kn&#10;uCEAwB9smtl9ePtVEiTsPLzuxAC9YBEH3wXIRCysE15N+M+3lYcnpOE0fCf1H+yTeWj+YtHssRgo&#10;zFRbi7UAMvJZBAAYK8DRKfgKwNcGIsA4HSA/bYHic0noLwEAwFgWoEgvRaC/pAyKGwIAfGXTzG7C&#10;2ydJkLBrBQmgF2oR4LsA6Qvjsjh/iAciL6VBYjwQYp8U3CrDWAQUNAZ7UZW1ceXDppkpssHv3+9B&#10;pWh6ifzGgaOONURQnNN2zAA8w3KyUnAaADgkz2fzYa0O8ueAe748AwMAIFfWfvLQiADyNpoPS9sj&#10;3jcvRMAfKW4IAPBtdXg9ioGE3Z3UtxZEoWx+4/xxXAIkJh4eDq8m/OfbyqZL9B8UbtPM4sHvd5LI&#10;3mXou7QNlOKmsDHY1EfKH1gTAgCMGQAAID8DEeRB0Wsowo0I8jWaD2spAACQ2Rh2UDkzAtCVl9rc&#10;rNUi4I8UNwQA+Ib20L6q7qQsTswXJ/WtCvZQrksR0DrX3kNawm9yGt4+aqtJnAPu7NtUBEUYiwDf&#10;5eQ8bJpZ4yPFOK54H0UAHNFaBMYMPJ0D9gAAGKMDJD1vj2c8ziSRNfthAQDIzUAEAJ1xqUXerPvw&#10;J4obAgB8R3ug9I0kSNh5eN2JAcpzUt/WUuArvhOQRvt8EV6xIMXryi1QZDBfUByXfdo0s3V4+yCJ&#10;7F2HtmEgBjIfk42rsg4sTX2qWAPoxVjqsxSAI1qLwJgBANhJIwJjKngCxQ3z8CgCyJ4D7vpMAADo&#10;Wi2CbKxFAPlqL6M8l0TWfH78ieKGAAA/sGlm08rBfdJ23R7oBspi4w5fq0UAxxXGXHFu8K/KIjvG&#10;FPTbVARFcNgD3+F0PGya2cJHylcGIgAAnsC6DwAAJGI0Hw4qFyTm4qMIIOv2tg5vl5LI3kAEAAAY&#10;w3IgaxFA1qYiyN9oPnwhBX6nuCEAwM+9rNzUSdruTupbh1egLH7TfK0WARxHGGfV4bUO//laGug/&#10;6LtNM2vC24MksjcOfZsHxmQ7NqvKKja98Kny1Xc8ts9nkiiOS7SAY2tEUKRTczsAAEjGQAQAnbgT&#10;gX4TAACMYQHKM5oPYz0Pl1qUwfl4/kNxQwCAn9g0s8/VlwKHkKp44+/C4RUoisUbvnYe2vmBGKA7&#10;cWwVXnFD7D8rxUUwpoA/mooge3EdYSwGtEFHFy/UcQAL4zcAwNgBAACMzQH4idF8eFOVdQlanw1E&#10;AABAZhTbAjig0XwY6yPYU10O9S74D8UNAQCeYNPMmvD2RhIk7NzEHYr7TcPXahFAN07q21jcfB1e&#10;r6RB5hyiYe82zWxRfSnIRd5uRECGY7RBVdYmwUV7sQ4Yv5XPbx2AQ6lFAAAASRiIAOBw2gPuU0kU&#10;w0XDAADkNh8hH/ZpQZ6mlfWCktgLzX8obggA8ESbZhYnRh8kQcKuT+pbxQkgc+F3XEuB73gpAjh4&#10;GzwIr/vwn/8Ir1OJUAAP9zgUxfULaB9CnzcWA5mZakvpgYEIivRRBMAxtRf5YewAAAAcjoN6+TBH&#10;hjzF/Vz2chVkNB8OpAAAQCas+2RkOVnZpwWZGc2HdXh7JYmiKAzMfyhuCADwPLGo0KMYSNjbk/rW&#10;ginkzW+Y77kKbbyFPTiQtkh0fJB5JQ0K+27XUuAAFOQqw1gEZNSfxbnQdUF/0rtNM1v7ZPkG60IA&#10;wHMMRHAQtQgAADA2B0jDaD6M+xMuJaHvBACAI7GfC+BA2ssP7iWh76RcihsCADzDppl9rr4UOISU&#10;3St+BVkbiIAfqEUA+xULQ4dXLGr4tnLDN2XyUIi9a9dH3kkie5cKoJKRm8L+HkViMXbrl88iAOBQ&#10;8zoRAABAEs5EALB/o/lwHN5eSaJIAxEAAJAJ53QBDmA0H8b2NRY2dJZP30nBFDcEAHimTTNrwtsb&#10;SZCwuFFuIQbIlkPs/Igiy7AnsRh0eMWiMv8Kr3OJYGwBz6YwVxnGIiCHcVtVVnHDD5tm9tEny3e+&#10;6zZplclvHkhiDCKCYscQAykAAMDxjObDWgoAB2lfx+HtN0kUayACAAAyUYsAYL/awoZN5TxfqXyu&#10;/IfihgAAW9g0s2nlAAhpuzqpb2/EAFm6FAE/oLgh7EEYJ8Xf0rpyszf9MBABh9AW5rI2kr9rhTDI&#10;ZB5UUsG3qY+U71CUGgDYhjkdAAAc1wsRAOyXwob6TwAAMHZlC48igPQpbAj98t8iAADY2u8FUU5F&#10;QaLentS3TVtwAsiAoiI8wWksyhba9vtj/0NG8+HUx1HdLSerz2LIrp1dVArJ0i++7xy0L/QdK8JN&#10;+4JUlTT3eAjzucZHyncMRAAAbCEWSDbGBACA447JyYf9tJC40XwYn12/lYT+EwAAEqH4Vj6s+0Di&#10;RvNhXA9YaFt78VnXy8mqkQSKGwIAbGnTzD7H4kLhP/8pDRJ2H76nF/H7KgrIwkAEPME4tu8J/Dvi&#10;LTmvevoZxNu8bhQ2zEcYD8Xva9z4+loa9PQ3MAhzgrUk2LdYcDl8vx7Cf55JI+/xZfgcp9YOSLQP&#10;e1lYGzP1qfIDAxEUO2ZqpAAkILZFitMbQwAAAPv3QgRZ8TwMEjWaD2N7ugivK2kAAACJzFMGUgDY&#10;W5sa94QvwutUGtAf/yUCAIDttQfSfpEECTtrJ/tAHmoR8ARXbaG2Y5uG10MP849/c7w5Rv+aibYg&#10;TryBTWFD+mwgAg48JiBvcYPAWAwk6qakucSmmZlH8CMXIgAAjCEAAMCYHKBvRvNhXX3Z36WwYX+4&#10;iAUAgBwMRACwm3ihRXjdhf/8R6WwYZ94dsK/KW4IALCjTTOLE6r3kiBhsQjWjRggCwMR8EQvj/0P&#10;WE5W8SbzvvUvH8LrIvztH30F0xfGP4PwaqovDz/OJELP1SLggO7D61EM2bNuQIrjubipoaRDLQuf&#10;Kj/xQgQAwBYGIgAAAGNygByN5sNBeMU9B/+s7O8CAADSMxABwPZG8+E4vK3D65U0eseeaP5NcUMA&#10;gP2Ik6sHMZCwtyf1bS0GSN5ABDxREsVnlpNV3FjYlyLP78LfW7dFHUlYGPO8CK9p+M//r3LDMxhj&#10;cHCbZhb7xjtJZO8s9J9jMWDeczCP2kqewPylTJ4dAalYi6Dc+ZwIAADAmBwgJ21Rw0X1ZX/XlUT6&#10;+z2QAgAAiTNmBdhuzj8Or3X4z9/C61Qi+lD6S3FDAIA9aA/yv5QEibuPxX7EAEm7EAFPdB7a9EEi&#10;/5Zx9aVQR8n+vpysxr526Qu/izgm/xher6UBfzIQAQe2EEERjHdIaVwX+67rktrJdg0Zvvedt25b&#10;rrUIAO0RHY2f2Z9GBAAAPIWiTADPajNftAfb47w7FjW8lkrv6UcBADBmBSjEaD68CK+78Ir7pWNR&#10;QxcD6UOh+m8RAADsx6aZfTypb38J//lWGiQq3m5wH161KCDp3yk81U37OqrlZPU5bjoM//mPAjOO&#10;RRtfhr+x8XVLW3t4dxFel9KAb1JAmYPaNLN1aIvfVQ4f5O4yfI51+DyNfUhlvlOSOx8pxmsAwAEN&#10;KgUs4afiYYrlZPVREgDAnsfiAHx/HlZXX56BxPcriQAAAJkZiCArLqCGDrWX//y+7vOyUswQ+AbF&#10;DQEA9mjTzO7iIfDKw3fSFQsVTMN3dSoKSEvbf8BzjKtECn4sJ6v70Xz4vrAx0KfqS2HDta9a0m3n&#10;i/Z38Foa8EMKKNOFWLhLccMyxpiNGEhgjDcu6E96F4vA+mT5iRciAAB2cGEuB8bdgPaDrTjsyq4G&#10;IsjvM2uLrQH7HStdfPXf8f1cNPxEbI8bMQAAkLCBCLLy2boPHMTvaz1//O/47pwSP3IpAiLFDQEA&#10;9m8cXvGmdxXmSdXrk/q22TSzRhSQFJvhea7T0J6PQ3u+SGgMtK7KWJiOhRrHy8nKQYaExe9/9aWQ&#10;loch8LTfTG0OwCGF79fH8D37UHkImbvr9lKEtSg48tyipDHenY+UJ7gQQbE+igBIhDF+2TxjAgDz&#10;dszbOY6BCLLzmwgAAACAJ3JGPC/X7QsASMR/iQAAYL82zSwWwXkpCRJ3f1LfOuQCabEZnm3cpPIP&#10;aQsBljAG+jX8Lf8/e/eS27i1qAuYurh9ewbWHYGdhttmRlDegPpWAPXjtNQsVVOtuPoGIvcFbNcI&#10;QrfVOOURHHkG9gh019pmzsmjyk891lr8PoCgcc5OIv6kyEWK/Hmq2DBdsaAtFjVXjzecKzaElzP+&#10;ZxsUeBljgm3wr25i+atVirFap7m+ACRBgXnx/MYEAAC74boeALxdXwQAAKRqcHlsvAoA7zuW+g0F&#10;5YYAAJvQPrD6iyRIWCwCuhYDJKUvAt7gMBa9pfJh5qNFE2afM87zp7AMynwSFbb1fphm4c/fw3Qi&#10;EXg1D7mzcatmGs8z7ySRvaEXIrDDMd+wKuttxxNrFWM1AGALnMMBAMBuuK4HAG/XFwEAAMarAFAs&#10;v6Gg3BAAYFNWzfQizL5IgoSd9OrxRAyQjL4IeKNhSh+mLQe8zSzDhzD9GD77zOaUnliu1I5ZYoH4&#10;mUTgzTzkzrY4z8zfXmpjTDqlpLLxu1UzbaxSAAC2oC8CAAAAAAAAAAAAUqHcEABgs4ZhuhMDCfvY&#10;q8enYoAk9EXAG52FfXlq208cAz1kkl8sYqzno0VjU0pP2LbjthRLDT9Wj0VLwNt54xXbcp3ROIDv&#10;OxcBOxj71WF2WNAiTaxVXuFEBMVaigBIiHO1ch2IYK2+iqBYfREA8Df3IuCdXNcDAOfpAACUqRYB&#10;ALxLXwQoNwQA2KBVM403vymOI3WzBEuxoIs8eMZ7TFL6MPPRIj74l0Mhzh/Fhh5UTEwstglTE/78&#10;zf4R1mZfBGxDey3kQhL5n5+0JcOwTSWVat6F/eHMKgUq5YZAWlwHLVg4h3PtZ03mo4WSo3L1RQDA&#10;3477xsgAALvjvkAAAACAcvVFgHJDAIANWzXTeAPcL5IgYXthuhYD7I6CUdbgNLUHF+ejxSzMrhLO&#10;7Cp8xiMPKaa3PwxT3HZ+D9OJRGCtDkXAFs1EUIShCNjyefEH+0E6vP0DALzXkQgAYGOcuwP/MLg8&#10;tm8AAAAAKJffXwEA3km5IQDAFqya6UWVdrkPHPbq8YUYYGf6IuCdYlHteYKfK36m2wQ/16f5aDG0&#10;2aQjlnOGaRL+/O8wnUkENvddkwLbsGqmy8p1kBKchP1GLQa2ZFLQsjyEyXU2XqMvAgAAAEjagQiA&#10;b+iLAADeR1kwAAAJc989ADiW8k7KDQEAtifVch/4w8+9enwqBtgJF2lYy1gjtdKq+WhxH2bD6rHc&#10;IxU/hc81sbmkI2y3cRtZhumjNGDjvEGSbZqJoAhDEbCF8WA8jymp4Hq2aqb31iwAAFvmus96ubcD&#10;ABzvAQDYvL4IAAAAAIrkXiaUGwIAbEv7QOuwSqvcB/5u1qvHfTHA1rlIwzrsVY9lykmZjxZfqzRK&#10;ceIY7IfweWY2lTSEMUcdpmX487d2+wWgIKtm2oTZjSSyd+Y6AVtwXtjyXFilvFItgqItRQAkRAFz&#10;2bxIy/cFY28AHO/ZLvd7AQAAAJTrRAQAAO+j3BAAYItWzTSW+5xLgoTFYqFrMQBk67xXj5N7gHE+&#10;WsRjy6cdfoTbMNVt0SI71pYaNuHP38N0IBHYKg/YsG0zEZQxxhQBtrEXu1o106VVCvzBPgFIjOuj&#10;AAAA66NgHAAcTwEAAACA71BuCACwZatmOguzK0mQsMNePb4QA2xVLQLWJJbUJlkMMh8tJmH2ZQf/&#10;acWGiQjji36Y4lg4lhp6ix3shhuC2ar2GsidJLI3TLFAm2LGiMP2PKYUrqlhjAYA7EotgrVaigCA&#10;aHB57MVR5XIPAQDA7hlvAwCQnMHlsfu5AOD9PD+KckMAgB2JpUO3YiBhP/fq8akYALL0MZbIJfrZ&#10;hlseA8VC6VhseG+z2J1YhtQWJ/93mM4kAjvlRgt2QdFX/vbacRxswqSgZblZNVMPRPMWHtoCAEjP&#10;UgRF6osAeAO/rZTLfQS8Vy0CAAAAgCK5nwsAYA2UGwIA7MCqmcYb44ZhepAGCZv16rELsbAdboZn&#10;3SYpfqi2ZHBbY6Cr8N8bKjbcnbbUMG6LyzD9LBFIgvE9Ozm3rFz/KMG5CNjAeLEOs4OCFkmZKwAA&#10;QNoORADAn7iXAAAAAAAAAGBDlBsCAOzIqpl+rTwYTtr2qseCQ6VrsHmHImDNzlItqJ2PFnEMdLrh&#10;/8wvsdjQZrA7YfuL+S/D9LEdUwDQUe0LHmaSyN5Be3yHdZoUtCx3YX93bZUCALBDJyJYq0YEALTc&#10;N1WuryIAANi5vggAAAAAyjS4PPZba8cpNwQA2KFVM52F2ZUkSFgsXLsQA0CWkt1/z0eLJsx+2tC/&#10;/qfw73fs2pFYehSmZfjzt0qpIaSoLwKMS3iHoQhY47gxlrGXVL4ysVZ5B0VE5boTAZCYexEAXefG&#10;eeANjkQA2D8AwMb0RQAAQIJqEQDAWvgtpeOUGwIA7N55mG7FQMLOYlGRGGAzwverLwU25CRsX6ep&#10;frj5aDELs89r/Fc+hOmH9t/L9vdl9Z9KDQ8kAsny/WQnVs00HiO83KGM8WUtBtbkvKBleWhfYgPw&#10;d0sRAIn5KgJwHMeN8wA8al/KCO/hhY8AAAAAAADwHcoNAQB2bNVM78NsWD0W8kCqLnr12E3+sBl9&#10;EbDh/fd+qh9uPlrEQpN1FB3FcVQd/n0ezt2yttSwCX/+XilNA+BpMxEUYSgC1jCGjOfBZyWdd1mr&#10;AAAkNNZmDeajxVIKAAAAAAAAAAAAb6PcEAAgAatmGot4ziVBwuJbhmcpF2QB8E0HqY8x5qPFMMxu&#10;3vGvuA3TkWLD7fpbqeGJRCCr768xPTuxaqbNO4/5pOFMWQZrMCxoWWLRunJDjM0AgFQ4X1uvOxH4&#10;ngAEtQiKdCsC3mNweey6HgA4TwcAwDgVAIAnKDcEAEjEqpnOwuxKEiTssPKwNkCOPmZQQHNave3h&#10;gfjP1PPRYmk1b0fclsJ0XSk1hJwdiYAdmomgCF7QwXvGk/uFbUPXq2Z6b81ibAYAUKSlCIrUFwEA&#10;gWt6vJfregCwHgciAAAgQX0RAMBa1CLoNuWGAABpiQ/2eiswKTvr1eOhGGCtahGwBbOUP9x8tLhv&#10;vwuvGQd9qR6LDT10sAVtqWHcjv47TB8kAsBbtC92uJNE9oZtQR28afsJ015ByzOxSgEAoFhLEQAQ&#10;uBZapkYEAAAAAAAAAJuj3BAAICGrZhrLeYZhepAGCbvo1WNvHgbIy0nq5bRtSeHpC8dBV+F/f6rY&#10;cPP+Vmp4JhEA1nFOKYLsxWK6oRh4o/OCluVq1UyXVikAABTLeL9MtQiAVzoUAQAAAAAAAAC8jnJD&#10;AIDErJrp18oD4qQtlhjMevXYm8kB8nKR+r57Plosq8eHyp4qOIzFhsZKG6bUEIrWFwE7Nqu81KEE&#10;5yLgDWPMOI4/KGx/BgAAKalFsFZfRQAAxWpEwDu5dxIAAACgXH0RAAC8n3JDAIAErZrpdZh9lgQJ&#10;i28ln4kBICt7Oey756NFfFiwrr5devSTYsPNUmoIndAXAbu0aqb3zieLcNAW1cFrlLTN3IT9WWOV&#10;YmzGM+5FAACO5STnSATASw0uj+0zyrUUAcYUAJDMuLsvBQAAEnMgAgBYCy+L6jjlhgAAiVo10/Mw&#10;u5UECfvQq8fnYoB3c7Mr2953n6b+Ib9TcBiLDWdW4WYoNQRgyy5EUIShCHjFeDOO70/sx+Af+iIo&#10;2lcRAClRzgyvMx8tfGfKtCcC4BU8bFPucX4pBQCAZPRFAAAAAFAkz893nHJDAIC0xfKhBzGQsF97&#10;9diJJbyPm+HZtlnYdye/3f2t4FCx4YYoNQRgF1bNdBlmV5LI3klbWAcvUdILMu7CfuzaKgUAgE5w&#10;v0aBBpfH7nEAXqovgiJ54TQAAAAAAADAhik3BABIWPuw/1ASJO46h5IsAP7HXtx35/BBY8FhmPYV&#10;G66fUkMAEuD4XoahCHjJ2DPMPhS0SBNrFQAAOuOrCIrk/gbgpfoiKNJSBAAAAAAAAACbpdwQACBx&#10;q2Yay4c+S4KEHVRKKQByc9Krx+di6B6lhkDlQTwSsWqmTZjdSiJ7Z21xHTxlUtCyPIT918wqBQCA&#10;zlBuWKYjEQAvpAzV8R3sHwAAAAA6ZHB53JcCAMB6KDcEAMjAqpnG8iEP/JOyD0qyALLza9h3e3ir&#10;I8K6rpUaAq2+CEjIhQiK4HoAT41D4wOep/ZbAACwFbUI1k75UZmUEQEv5fd0x3ewfwAAAADolr4I&#10;AADWQ7khAEA+4kPAD2IgYUqyAPJz3ZaNUKi21LAJf/5eKTUEIDGrZjoLsztJZG9oTMkTYvnlXiHL&#10;Eq/NKjcEAIBuWYqgSO5rAF7Kdc8yKTcEAHCeDgAAAMDm+b2145QbAgBkYtVMl2E2lASJU5IFr+em&#10;HHbpIEwzMZQnHI9jyVAcP8ZSwxOJAJAwY5H8xeK6oRj4jpK2jetVM723Slkz11IBABI2Hy0aKRiH&#10;A512KILiPITj+1IMAADO0wEAAADYOL+3dpxyQwCAjKya6XWYfZYECVOSBa+3JwJ27EOvHp+LoQx/&#10;KjX8rT0uA0DqLsL0IIbsGU/yzbFpYWPSibXKBnjpBQBA+m5FUBwvhQKeNbg8VrBSpq8iAAAAAAAA&#10;ANg85YYAAJlZNdP4sLib50lZLMmaiAEgK7+GfbdChUyFdbcfCyqVGgKQo1UzvQ+za0lk76AtsoM/&#10;mxS0LFdhf7W0SgEAoJOUIBVIaRnwAn4/L1MjAgAAAAAAAIDNU24IAJCn0zA9iIGEfezV41oMAFlp&#10;YkmeGPLRlhpOwp/LMP1aKTUEIF8TERRhKAL+NFatCxufzqxVAADoLOWGZVJaBjynLwLHdQAAAAAA&#10;AADeRrkhAECGVs10WXlgnPRdK8kCyMpepeAwC38rNfzYrjsAyFZ7neOLJLJ34kUH/MmkoGW5Cfup&#10;xioFAIDOUoJUJuWGwHP6InBcBwAAAAA6py8CAID1UG4IAJCpVTO9DrNPkiBhsWjpWgwAWTkM04UY&#10;0qTUEIDCGYOUYSgCwpi1H2Yn9k8AAEAJ5qNFI4Ui9UUAPEMJankewnF9KQbsIwAAAAB4Ql8EAADr&#10;odwQACBjq2Y6CbMbSZCwk7aECYB8nNl3p0epIQClWzXTJsxuJVHEWLIvhs4r6Xzirn3JDAAA0G2u&#10;WZRHIRHwnL4IitOIgDVy3wYAAAAAAAA8QbkhAED+TsP0IAYS9rFXj2sxAGS37x6KYffiegjTslJq&#10;CEA3XIigCOci6PT4tR9mZwUt0sRaBQAAKmVIJVJuCDznUATF+SoCAIAk7YsAAAAAAMqj3BAAIHOr&#10;ZnpfPRYcQsque/XYjQcAeflNOe3u/KnU8LcwHUgEgC5YNdNZmN1JIntD1wC6vf4LWpaHdr8EAACg&#10;DKk8e4PLY9cvgG8K+wcFqGVqRAAAkCTjbwAAAIBCDS6P+1LoLuWGAAAFWDXTJsw+SYKE7YXpWgwA&#10;2YnltG4c26JYKKnUEICOm4mgiGsAQzF0ciwbSyHOC1qkC2sVAABoNSIokt/AgO/pi6A889HC8RwA&#10;AAAAAAC2qy+C7lJuCABQiFUznYTZjSRI2EmvHk/EAJCVWEzTKDjcvLbUsAl//l4pNQSg22KZ2IMY&#10;sncugk46bc8hSvBQKTcEAABa89FiGWZ3kihOLQLgO/w+Xh73VQIAAAAAAABskXJDAICyxAeIFQCQ&#10;so+9enwqBoCsxHKS67D/3hfF+oVc+2G6rh5LDU8kAkDXrZrpfRx7SCJ7B2GMMxRD50wKWpbrdn8E&#10;AADwh0YExemLAPgO5YaO4wAAAAAAAAC8g3JDAICCtA/cKo4jdbNY5CQGgKwchKlRcLg+McswXYQ/&#10;/ztMHyQCAH8xEUERhiLo1Pj2tD1vsB8CAABK1YigOMrLgO/pi8BxHAAAAAAAAIC3U24IAFCYVTNt&#10;wuyTJEjYXpiuxQCQncNKweFahAwnYbYM08/SAIB/WjXTeJz8IonsnYRxTy2GzjgvaFmu2v0QAADA&#10;nzUiKM6hCAD7h26YjxaO4wAAAAAAAABbpNwQAKBAq2Y6CbMbSZCww149vhADQH7770rB4ZuF3E7D&#10;tAx/fqwey34BgO9zzliGoQg6Mc6tw+ykoEWaWasAAMDfzUeLZZjdSaIsg8vjWgqA/ULx3EcJAAAA&#10;AAAAsGXKDQEAynUapgcxkLCfY8mTGACyo+DwlUJWR2Fqwp//DtOBRADgeatmGo+dCgPydxbGQX0x&#10;FG9Y0LLctPsfAACAb7kWQXGORADYLzh+AwAAAAAAALBeyg0BAAq1aqb31WPBIaRspuQAIEsKDl8g&#10;5hOmWfjzv8J0IhEAeLWJCIpwLoKix7z9MDsraJEurFW27F4EAABZaURQHCVmgP2C4zcAAAAAAAAA&#10;a6bcEACgYKtm2oTZJ0mQsL3K27HhRgRk6o+CQw93fEPIJZb4LKuyil4AYKtWzXQWZg+SyN5QKXbR&#10;SiqvvAv7Hdep2LavIgAAyMd8tHDOUJ5aBMDf+P27LHfh+O36CwAAAAAAAMCW/V8RAACUbdVMJ716&#10;XIc/T6RBog7DNnoRttVzUQDktw+vHgsO+2E/fi+O/5QaxnHXRZsNAPB+8bj6UQxZiy82GLbrkrLG&#10;vvvtui3FxFoFAABe4EuYPoihGAeDy+P9+Wjhdy7gD37nLUsjAuBvfgxjP/sGAAAAgPLczEeLWgwA&#10;kI7/IwIAgE44DdOdGEjYz716fCoGgCxNFBs+FruEaRb+/L3ywAuQNg/pkhuFeGXwQoNy1+teIcvy&#10;EM5rZlYpAADwAo0IilOLAIgGl8f2B+W5FgEAAAAAAADA9ik3BADogLZwSHEcqZv16vGRGACychXG&#10;GZ0vHArHr1jqsgzTmU0CyMBXEZCT9prGlSSydxDGTEMxFKekdapIFQCAEjQi2AolSeVxnwLwh1oE&#10;ZZmPFo7bAAAAAAAAADug3BAAoCNWzTQWWPwiCRK2Vz0WHO6LAiALsdhw2OUAwjGrDlMcY/3aHscA&#10;gM2YiKAIQxEUNRaO6/OgoEVSbggAALzIfLRYhtmtJIpSiwBoKTstyxcRAAAAAAAAAOyGckMAgA5Z&#10;NdP4kK6b9kjZYeVhcoAcfOlysWEs4g1TPF793h67AIANCuOOZZjdSCJ7J7EcWgzFOC9oWWJx+71V&#10;CgAAvMK1CIpyIgKgVYvA8RoAAAAAAACA91NuCADQPcMw3YmBhJ316vFQDHRIIwIyc9uOJzopHKNO&#10;w2wZpp9tCgCwVRMRFMH5fhlj4roqq+Tb/gUAAHgtZUmFGVwe11KAzu8H+mG2JwnHawAAAAAAAADe&#10;T7khAEDHrJrpfZidSoLEXfTq8ZEYAJITC5LrdjzRKeG41A9TE/78d+WhFiBv9yIgR2H80VRe1lCC&#10;+EKDvhiyNyloWb6E/cvSKmWHbH8AABmajxZfK9cpSlOLAOwHRFCUL+F47Tcx4FvclwoAAABQpr4I&#10;ACAtyg0BADpo1Uzjjfa/SIKExdKoWa8e74sCIBkPYTrtYrFhaxamE5sBUICvIiBjExEU4VwE+WrL&#10;KUsaF19Yq+zYUgQAANm6FkFRahGA/YAIHKeBTnBPKgAAAECZDkQAAGlRbggA0FGrZhof3P0iCRJ2&#10;WHnAHCAlp21BcmeX39gJAHYrjEVm1WPhMnkbeplB1iYFLctN2K80VikAAAVZimCr/JZdlpPB5bHr&#10;FdBttQiKotyQTbsVAQAAAECR7kUAALAeyg0BALptGKY7MZCws149HoqBwn0VARn4qeulH2H578MU&#10;Cw4/2xwAYKcUB+Rvr3q8JkVm2lLKs4IWaWatAgBQmKUItmc+WsS8ldqUpRYBdNPg8rgfZgeSKMaX&#10;cJz2ADKbZhsDAAAAKJPn/AAA1kS5IQBAh8WSnjA7lQSJu+jV4yMxUDA3u5K6qzBmmInhf8ZP52H2&#10;U5gepAEYe8BuzhFFUIRzEVhvO3bnPAcAAFgD5xVlqUUAvv8U4VoEAAAAAAAAALul3BAAoONWzTS+&#10;SeQXSZCwvTDNevV4XxQAW3cbxgpDMfxj/DSrHh9wuZMGkOk5IOS8DceCzitJZO8gnOcbZ+anpHLD&#10;idVJIpYiKJqX9gBJCWPwWgqwdsqTyuLloOD7T/4e5qPFTAzAE/oiAAAAAAAA2DzlhgAAxGKAizD7&#10;IgkSdhimmRgo1L0ISFQs7qvF8N3xUywHiyUFt9IAgK2biKAIQxHkoy2j3CtkcR4qBSSkc265lELR&#10;vLAHAAo3Hy3ieM69FuU4GFwe98UAnVSLoBiu+wHPMd4DAAAAKNTg8riWAgCkQ7khAAB/GFaPJUaQ&#10;qg+9enwuBkrTFqRBik7D9ql88+nv732YYsHhlTSATDyIgEKOwcswu5FE9k7CeX4thmxMClqWC+c6&#10;AAAUym9Ou6FEqSynIoBuGVwex9979yRRjAsRAAAAAAAAAOyeckMAAP6jfaA33qSt7IKU/dqrx0di&#10;ANi4nxRvvmocNYyZSQLIgH07JfGAYhmGIkhfrx7Ha4YH9h8AAJA2Jd67MR8tZpX7LEpSiwA6R6lp&#10;Oe7CcdlvYQAAAAAAAAAJUG4IAMD/aEuMziVB4q579XhfDBTmTgQk5CqMCWZiePU4Kmb2Q+UBRgDY&#10;1rH32ji6CGfhHL8vhuSVdL3wSuELCXI8AwDI30wExfgwuDx2PwJ0i3LDcnipCdvUiAAAAACgSF6g&#10;AgCwJsoNAQD4i7aY50oSJOyg8nAI5VmKgETcVoqO3zOOij9i9sN0Iw0gUcqcKM1EBEUw/kxYrx4f&#10;hdmJ/QZs1FIEAADZU6ZUlloE0A1tmemhJIoxEwHwAkciAAAAAL5nPlq43z5vfREAQDqUGwIA8C3x&#10;ofJbMZCwD716rPwAYL0ewjRcNVM/xL1DzC9MdfjzszSABHmTJKW5bscw5G0YzvH3xZCskq6/fAlj&#10;9aVVCgBAobx0Z4fmo8XSOijKqQjA953sXHnoGHihPREAAAAAFKsvAgBIh3JDAAD+oS01GlYKAkjb&#10;r7167C26lELRECk4D2MA2+L6xlOxBOYn4ykA2OjxNl6/uJBE9uJDZF5gkKBePe6H2VlBi2R/AQAA&#10;bNJMBMVQdga+7zgOAwAAAAAAAPAOyg0BAPimttzIg+Wk7rpXj/fFQAG8PZ5duwrH/pkY1j6eipnW&#10;YbqVBpAIJbaUyBimDEMRJKmka4M3YXzeWKUkyrZZLi/nAeyXoEPmo8UszO4kUYS9weWxwjPohg8i&#10;KMJtOA43YmDL3OsFAAAAAAAAT1BuCADAd7WFPFeSIGEHlSILyrAUATsUH7RTaLy58VQsEqvD9EUa&#10;QAI8ZEOJx9o4lnbtooDz+149HoohHe3LJEpaJzNrFdiBPREAifHCsLJ5qYVzD9ZLuSEUTolpUS5E&#10;gPE3rzwGKP8HAAAAnnIjgmy57gMACVFuCADAc2LZ0a0YSNiHXj2eiIHMLUXADp2umqmyqw2K+YYp&#10;PhzzizQAYw7YCA8ulkHhdlqGVTmlXHftS1wAAKBkrvOnwTWKcig9A99z8vAwHy1mYgBeSfk/AAAA&#10;QJlc9wGAhCg3BADgSW3Z0TBMD9IgYR979bgWAxnzwBm78ikc671NfnvjqvhQ44/GVcAO90NLKVDo&#10;th3HM96Smr9D5/ZJKalscmJ1krhGBAAAZZiPFvE3vytJFGFvcHms+AzK5jteBsXCAAAAAAAAAAlS&#10;bggAwLPakoBzSZC461499mYVct7Pwrbdhm1vIoatf9+bMOvH/KUBbJliVUrnAcYyuP6UgF49HobZ&#10;QUHHv2trFQCADvBbUzomIiiG4jMoVFteuieJIvhtgF1ZiiBr7jMFAAAAnnIvAgCA91NuCADAi6ya&#10;6SzMriRBwuJNxx5WB3iZWPDhgazdjavuw3QU/vwsDWCLPOBO6cfXeD54J4nsfejV474Ydq6kksmL&#10;OP62SkmcbRQAMKYoyHy0WIbZjSSKcDa4PFZ8A2XyW3kZrsJx1xiIXY75yNeRCAAAAIAnuO8+Xyci&#10;AIB0KDcEAOA14oPNt2IgYS4+kjMPObFNk1UzXYpht8I6iGOrf1WPZZMAm+bhLjoxxhGB9cj79Opx&#10;HWaHBS3ShbVKBueGboYte7/qQWkgJfZJ4NyW11OABoVpS0vPJOF4CwAAAAAAAMDmKDcEAODFVs00&#10;lmEMKwU8AJugcIhtuQnH9OwLPgaXx+dh6hcwvrquHh8qViANbJrSHLogHldds8jfaa8e74thZ84L&#10;Wpar9nomwC45pgH2SWxFGPs2UkjHfLSI68OLzcowFAEUR2lpGa7C8XYpBnbMb1IAAAAAAADwHcoN&#10;AQB4lVUzjYUY55IAWDuFQ2xDvLF6mPMCDC6P98PUhD9/jd+b8HddwPhqGaZYcPjZJgps0FIElK4t&#10;MbuQRPb2KteedqJXj/th9qGgRZpYq2RE4T0AQHmck5ThpISXbQF/MRSB4yysiXu98lWLAAAAAHhC&#10;I4J8DS6Pj6QAAGlQbggAwKutmukszK4kAbBW9yJgCy5ikV6uH779gSneHH7S/p9i8c3v4f8+LGSM&#10;FUt8/lU9llACrNtSBHTETARFGIpgJyYFLcuXnM996CTXhQCA97gTQXrmo0UTZjeSKIKXMEAh2rLS&#10;E0lk70s4zi7FAAAAAADAN+yLAADSoNwQAIA3WTXTYZjdSgJgbbzNm027DcfvSa4fvi0w/K8wHXzj&#10;//1b+P/PChljXYfZkXEWYKwBbz6WLisvZCjBQa8eD8WwPSHveDPXaUGLdGGtkpmlCAAAY4kiTURQ&#10;hKEIwPeZpLj2Ryq8sAQAAACgTK77AACsgXJDAADeIz7w/CAGgLVYioANG+b4oQeXx/ttceFvz/xP&#10;z8L/7mv83+e+omIpU5hiweFnmy2wxn2LmyzoEg82luFcBFvPe6+QZbkJx73GKiUzSxEU60gEgH0S&#10;W+C6T6Lmo0U8N7mRRPb22pdwAfnzXc7fl/b4Cinwcrl8nYgAAAAA+J75aOG6T97cGwEAiVBuCADA&#10;m8XincpNnwDr3KfCpnwO21h2P64NLo/7YdaE6eyF/8hhmGLB4VEh+4VYMPOvSpk08H4eoKZrY+uv&#10;tvsiHPbqcS2GrSmpTHJmdZIhhUTl2hcBkJA9ERTLwzVpm4igCEMRQN4Gl8fxJb4Hksiel+IAAAAA&#10;APAU92sBQCKUGwIA8C6rZnodZp8lAbAWCljYhFiMN8ntQ7cPl8QHMg9f+Y/GB1Ka8M8PCxprxbLG&#10;W5sy8A7KcuiiCxEUwYOqW9Crx3HsXErRzV0YQ8+sVTKkkAgAoFDz0aKp/AZYgpP2pVxAvoYiyN5V&#10;OK4uxUBCXNPLWBjbecgdAAAAeMqdCAAA3ke5IQAA77ZqpvFBc4U7AO+neIhNGIZjdVbb1uDyeBJm&#10;/67eXrAS/7nfwr+niFKjsP6WYYoFh59szsAbebCGzmkLgt1YlL8PvXrcF8PGTSwL7JxrQgDAezQi&#10;cK6C9Qh8X1tO+kES9sOwZq7p5e1IBAAAAMATliLIVi0CAEiDckMAANblNEwPYgB4F8VDrNtNW+yT&#10;hfhW9DDFz/txTf/Kn8O/rynlbethXU7C7EdjLsAYA17sQgRFmIhgc3r1uA6zg0IWJ46Tr61VMj3f&#10;M14rV18EQCLjvn0pwO7MR4smzL5IInunpfzmBB00FEH2rsLxdCkGEqPcEAAAAAAAAL5DuSEAAGux&#10;aqbLyo2gAO/lQXbWLZtj8+DyOL4RvQnThzX/q0/id6v995cw5ooZ9SsPQQKvsxQBHTWrlAKX4FQR&#10;y0ZNClqWizBe9jApOXPMKlNfBEAijkRQrva6Mek7F0H29ir3xYB9MLvwYB2Sovlo4T6vvPVFAAAA&#10;ADyhEUG23HMMAIlQbggAwNqsmul1mH2WBMCbLUXAGn1uy4eTN7g8Pq0ef/g73NB/4iD++8N/Z1jI&#10;mOs+TDGzX2zmwAv3Gx6soavbfiw5m0kie7E4wIOrG9Crx7Hg5qSgRbqwVsmcMRsAQMHmo8Wycj9F&#10;CVyjgMy0vxHvSSJrF+E46qUmwLr1RQAAAABQpEMRAEAalBsCALBWq2Yab+S+lQTAm/ahHmJnXR7C&#10;NMnhgw4uj+Pn/He1+QdK4r//t/DfK6bwJOwz4rL8YOwFPMM+gq5TdlaGoQg2oqRChqu20BRythQB&#10;APAGNyLIyqR6/A2HfB2U8jIt6BClpHm7q1znx3gcAAAAgO3zjB8AwDspNwQAYBNOKzfkA7yVAiLW&#10;YZJ6scfg8ng/TNfhz49b/k//HP67Tfzvl7Ci21LUOkyfbfbAdyxFQJeFY2X8DlxJInsHvXo8FMP6&#10;hDz7YXZW0jmQtYpxG4k6EgGQiL4IiqXkOyPz0eLe+YtzUGB7BpfHdZgdSiLvfW57/ARYt1oEAAAA&#10;wBNcl8zY4PLYPVsAkADlhgAArF1bHDCUBMCbeLMT73UXjsUXKX/AweVxP8yaMH3Y0Uc4CdOylB+r&#10;YpFlmM7Dn/+qFEwDxhbwLTMRFOFcBGs1LGhZbtrrkZA723GZ9kQAJKIvgmK59pOZ+WgRf8PxsrO8&#10;HbSFaUD6JiLI2k04bs7EgPE4AAAAADvguk/e9kUAALun3BAAgI1YNdPrMPssCYBXW4qAd0q69KV9&#10;2Cv+yHe4448SywX+K3yeYkpy2vFXP0xffA2AP2lEQNeFY2T8HtxIInuHvXpci+H9Qo77VVllkRNr&#10;lUIsRQAAvMG9CLKkwN+5KLBh7YvuTiTheAnG43xHXwQAAADA98xHC9d98tYXAQDsnnJDAAA2ZtVM&#10;4w2Gt5IAeJVGBLzDTVtwl6TB5fEwzH6vHosFU/Fr+FyzMBXxVq6w/u/DdBr+/CVMD74SQKUkB/4w&#10;E0ERPMy6HqeJjcnf47YtMIUSzudsy4Xq1eO+FADYoK8iyM98tIhjPy8qyttJ+0IvIF2uJebtczhe&#10;GudgPM4mHYgAAAAAeIZno/PVFwEA7J5yQwAANq2uFOsAvIabXnmPSaofbHB5fBFmvyX68c7C1ITP&#10;eFTKhrBqpjHvuDx+TIVuewj7g6UY4D/HxlmY3Ukiex8URJV93vAGF1YnpY3fRFAkxy4gBbUIirUU&#10;QbaGxn/Or4HNGFwex/OwM0lk68E+lozciyDr48W+FAAAAIAnuPaTL9d9ACAByg0BANioVTONF/BO&#10;JQHwqv2m0hXe4iZsP01qHyreCBym6/Dnz4nnd1g9FhwWM26JhWZhigWHn3w9oLOUJsNfKUErw0QE&#10;b9erx8MwOyhkce7a4lIwfgMAOsuLLfI1Hy3uneNm72RweVyLAZJk/5q3YXuchBzGdI0UsnYkAgAA&#10;AOAJ7uXKl+s+AJAA5YYAAGxcW7SkVAfg5fz4wVucp/aB2jecx3HAh0wy3AvTv8PnLqr4KIzFJmH2&#10;Q5hufU2gcxoRwF/MwvQghuyd9uqxN6q+3bCgZVFYSolcEyqT4xYAm3IjgrzNR4sL6zF7ExFAWgaX&#10;x/0wO5NEvuObcHy8FgOwJa7bAQAAAE/xEhYAgHdQbggAwFa0pTpuygd4GQ+y81pX4Vib1HYzuDyO&#10;b7lahukwwzx/Dp//a1vOWMpYLG4fdZg++7qAMQV0VTgexpuMZpLIXiykPhfD6/XqcRwPnhSyOA++&#10;zxTKDbFl8iZwwL4IYwee4hw3byeDy+OhGCApExFkK17zs08lR+6Lda4MAAAAlKkRQbZORAAAu6fc&#10;EACAbTqtHm9CBOBpjQh4pUlKH2ZweVy32/FexpnGUsZluyxFiIVOYYoPSf4YpjtfG+gE5YbwTxci&#10;KMJQBJ3P7aItLIXSNCIAYEP2RFAk134KMB8t4nr8JImsTUQAaWh/2z2TRL7703BcXIqBDLlWDQAA&#10;AFAm130AAN5BuSEAAFvTPnB8KgmAZ3kYjde4CsfYZSofZnB5PAyz36syHpaNy/B7WKZJYWOypnp8&#10;+/xnXx8o2kNKxwdI6DgYvxdXksjeQa8eD8XwciGvflXWg90za5VCGb+VaV8EAGyI35MKMR8tJmF2&#10;K4lsHbS/jwG7NxFBtm7C8dDLiTAuZ9tqEQAAAADf076kjEy1L0QCAHZIuSEAAFvVlul8kgTAk/vK&#10;WAZ7JwleaJLKB2kf3PqtwIw/hmVrwlRMGUHcz4TpPPz5o/0NFKsRAXzXTARFOBdBnucNa3ClwJdS&#10;tdv2gySKcyQCYJd69dh+qFzGxWUZiiBrFyX9jgQ5ah9SPJFElh4cBzEuBwAAACBRnrcBAHgj5YYA&#10;AGzdqplOwuxGEgBPakTACyRT6jG4PJ5VZRYb/iE+CLMs7c1dbfF0fLj5s68TFMebIuHp45/rEvk7&#10;7NXjWgzPCznFcoXTghZpYq1iHAcAr6Jsq9zzW+OGgsxHi7g+vSgyX3uVFzHArl2IIFuTcBxcioGM&#10;2X7zpRQXAAAAeM5SBNmqRQAAu6XcEACAXYkPVD+IAeC7PJDGSyTxgEZbbHjWgbzjg2m/h+WdlLRQ&#10;q2Z6H6b4wN2PlbfKQUkaEcCTZiIogtKAl+e0V8iy3KRS8A4b5JpQefoiAGADbkVQnvloMbFus/Zx&#10;cHls7Ac7EL57wzA7lESWbsLxTzEluY/hGilkfQzxQgAAAADgKY0IAADeRrkhAAA7EUt0qseCQwC+&#10;rREBz4ilHjsvPOhQseGfxYfTmtJucA7bU9zvHIXps68XFPOdBr7/HYljGKW++fvQq8d9MTxrWNCy&#10;TKxOOmApguIciADYsVoERVKIXPY5nBdF5msmAtiu9jdb5Xh5eqjKunZJt/nNKV9HIgAAAACecC+C&#10;bNUiAIDdUm4IAMDOtGUbnyQB8M19ZHwozYNLPGWyy/94fEgkTHE7Peto/idhWoYM6sL2PfdhOg9/&#10;/li5+R5ydisCeJGZCIyLS9erx8OqnFKtW+W9dISiIgDgJZYiKNN8tPjqXDdrJ4PLYy/6hO2K+8w9&#10;MWRpGI57xjQYn7Nr+yIAAAAAnuBerny57gMAO6bcEACAnVo100mY3UgC4Jv8AML37LTUIxYbhln8&#10;7x92fD3Eh2R+D3lMChyjxfUb307/2dcNstSIAF7kolIoXoLTXj12A9L3TQr7zkLxlHiWKRyraikA&#10;O9QXQZGMGQo2Hy3i+c8XSeR7/tr+lgZsWPiuxd8zf5ZElj6H4921GDA+JwFHIgAAAACe4Nm+fB2K&#10;AAB2S7khAAApiG+tVyYA8E+NCPiOnZV6KDb8po8hl6a0B9VWzfQ+TOfhzx/DdGs1gzEElCYe68LM&#10;w5P5i4XT52L4p7ZI66CQxbkL39mZtUqHOAcDYJ36IiiSh2jKN6zcR5GreC7uWgVsh5dh5Cle95iI&#10;gcIsReCcGQAAACjPfLSI9xr7zS5Tg8vjvhQAYHeUGwIAsHNtmcCpJAD+oREB37CzUg/Fhk86CdMy&#10;ZFTcmCZsb02Y4pvqP1nNYAwBBZqIoAhDERQAAYD+f799e1CdrlFWVJ6+CABYo7v2N3YK1j4o5T6K&#10;fMUXYx2JATYnfMdiieiJJLITHwIetsc5KMlSBNnqiwAAAAB4hnu58tUXAQDsjnJDAACSEEtzwuwX&#10;SQD8Y98IfzfbxX9UseGL7IXp3yGrIotXwj5pEmY/hOnGqoak3Xq4HV51fFuG2RdJZO+gV4+HYvhf&#10;IY9+Vc7D3Q+7Og+CHXJDbHn6IgB2SOmPsQKZmo8WTeXFQzlzLgsb0v52PZFEls7D8c1YhlLHbeRJ&#10;ITUAAADwnEYE2XLtBwB2SLkhAADJWDXTWASkUADgr5SI8XdbL85TbPhqP4fMvoapX+B47WuY6uqx&#10;lPrBqoYkNSKA9MdXbMS5CP5iUtJ3VHEvHeQh//LsiwAAYwXeYj5axPM7vxfm6XBweTwRA2zErHp8&#10;8Rx5+RyOazMxULA7EWRpr70vCgAAAOB7liLIlus+ALBDyg0BAEjNsHKTF8CfNSLgT662Xeqh2PDN&#10;Yl6x4HBY4sK1pdTxDWaKqcHYAUo4rsXvza0k8h9/9epxLYaqCjnEMfxZQYs0s1bp6LGJsngLOLCr&#10;sWFfCkUyVuie08oLh3L1cXB5bCwIaxS+U3Gf+EES2bmZjxZeUEPplJDny3gNAAAAeIrrPvmqRQAA&#10;u6PcEACApLSFTaeSAPgfjQj4k4sdbYOKDd9mL0y/DS6PZ4WO25ZhiuO2f1XKqcHYAYyzSIOHY8vL&#10;IRa8L61SOkrxLgDr0BdBkTw80zHz0SLeR1FLIlszEcB6tC/m853KT/wt2f2AGKfj3BkAAADI0ny0&#10;cN0nX30RAMDu/F8RAACQmlUz/dqrx7+EP3+VBmCfOG3CPvGheixJo9tu4zFy2//R+Wjh7eQ8t5+6&#10;DvupJvw5CdPPEoGdHyvuxQBvOp7NwvEsHssOpJG1D2E99rtchheWPz7gXVK54cRmTYfF8ywvGyjH&#10;iQiAHdkXQXHuXP/ppvjQ1ODy+Kfw52/SyM5hWHeTsA6d48L7zSr3TuQm3u9y2hb1QumaMH0UQ5b6&#10;IgAAAACeEV9U616u/LgvHAB26P+IAACAFK2a6UWYfZEEwH80IiC4EAEJj93uwxRLdH6oHn+0BYwZ&#10;IEczERRh0vHlP63KecD7pstFlRB44zcA6+DlNcYIFGQ+WszC7EoSWfo4uDyuxQBvF75DwzD7IIns&#10;nMeCXjFgrE7ijNMAAACA57j2k6nB5bH7JgBgR5QbAgCQsmGY7sQAoKiI6iFM12Igdatm+jVM8Ye/&#10;X9rtFjBmgJxcOH4V4bRXj/c7vPwTywLFcENsYcLxyY2ywC7si6A4jQi6bT5aDCsvGcrVbHB5bL8M&#10;bxC+O/3KywBz9Kkt5oWujNPuK78z5aovAgAAAOAZ7uXKV18EALAbyg0BAEjWqpnGm71OJQGg1I7q&#10;uj0uQi7juPhwUSxt+CIN2Op3z5gB3vcdujf2LsJemM67uOC9ehyvox0Usji34TvZ2Jzp+HEp3hDr&#10;YeiyKLIBdkGxank8NENUGytmKZ6zz8QAbxKv2+6JIStX89FiIgY6qBFBtuM0AAAAgKf4nTZf7psA&#10;gB1RbggAQNLaBzh/kQTQ8X3hMszuJNFpFyIgx31XmGLBzo/2YbAVykRhPSYiKMKwo8tdUqmjcyB4&#10;1IigKG6UBXZBsWphlIATzUeL+IKGulJwmKMPg8vjczHAy4XvTLxOdCiJrNyGY9VQDHSUh9zzPd7U&#10;UgAAAAC+Zz5aNFLIlnu2AGBHlBsCAJC8VTONN6kq6gC67loEnXXXlv1CrmO5Jkz98OenyoOWsEmN&#10;CGAtx61l5RpECQ569XjYpQUOy1uH2UlB50AzmzH8h+sBZVEwBuyCIqCy3IiAP8xHizhWVJKXp18H&#10;l8ceooIXCN+V+CK1nyWRldvqsYAXuqoRQbb6IgAAAACecSuCLPVFAAC7odwQAIBcDMN0JwagwxoR&#10;dNaFCCjBqplOqsc3nimMgs1QhAzGX/xV1woehr6DUKRGBEVRYANsVa8eK1Utj+Jj/mI+WszC7BdJ&#10;5DnWH1we20/DE9oS0JkkshJfdFeH49O9KDBmJ0N9EQAAAADPaESQJS+FBIAdUW4IAEAWVs003vR4&#10;Kgmgw/tBhUXdZd1T0r5sGaY4pvuxUlwN63QXv19igLUdr5rK21VLcNirx3UXFjQsZz/MzgpZnPgA&#10;9MzmC385JlEO5TXAtilVLY+xAf8wHy1iQfyVJLKzV/kNEL6rLf+ctd8V8qDYEB7HZvE74F6IPNUi&#10;AAAAAJ7hxRaZGlwe11IAgO1TbggAQDZWzTRe/PtFEkCHfRFB99a5sioKHdc1YeqHPz9Vjw+6AO/j&#10;IVhYvwsRFOHccub33WtfcgL8rxsRFONEBMCWKVUtTyMCvmU+WgwrvyNmOT4cXB7PxADfFK/PHooh&#10;G38UG3qwF4zbc9YXAQAAAPCMRgTZ6osAALZPuSEAAFlZNdN48+qVJICOUlxknUNpY7tJmB1VHroE&#10;xwtI7xg1qxTwluBDrx73S17AsHyxsGZY0CLNbLbwD40IAHijIxEU5VYROM+I54a3YsjO2eDyeCgG&#10;+F/hOzGJ3w1JZOVUsSH8he9Dng7CMchLAgAAAIDvmo8Wy8q9xbly/wQA7IByQwAAcnReuSkf6KZG&#10;BJ2jrIrirZrpMkyn4c8fw3QnEXi1h/AdMkaAzbgQQREmhS9fvE62V8iyXMWxoU0W/sFYryC9elxL&#10;AdiivgiMCeiO+WgRyy/jWMO9FPn5bXB5bJwI1X+KDYdh9lESWfkpHIOMU8DYvRQecgcAAACe04gg&#10;S677AMAOKDcEACA7q2Yab8ofVt5yAnRv/7esPJDUJV/aYx50ZR/XhKkf/vzFOA9eRREubI5ywzKc&#10;9urxfsHLNyxoWSY2V/j2uZIUirIvAmCL+iIoijEBz2oLDuPLhFxjz8/14PLYQ1V0WvsdcE02L7HY&#10;cCYG+MeY7KvxWLZqEQAAAADP+CqCLPkdDgB2QLkhAABZWjXTeBHwXBJAB81E0BnKqujqOC8+tNQP&#10;05U0wPECdnxMunc8KsJeVeg1pF49HobZQSGLc9MW+gPf9kUExXCjLLBNfREUpREBLzEfLeK5VV0p&#10;1MlNvH4RCw6VYdNJbbFh034XyINiQzB+L5FrdwAAAMBzGhFkaW9wedwXAwBsl3JDAACytWqms0rJ&#10;ANA9jQg6Q1kVXR7n3YdpGP78IUw3EgFjA9ihiQiKMCx0uc5918CYj+z0RQBs0YEIinHbFvDDi8xH&#10;i/iyyLpScJjjfrtRcEjXtNv8rFJsmBPFhvC8ryLIUl8EAAAAwFPmo0UjhWx5sQUAbJlyQ8DgH4Dc&#10;xYe4b8UAdMWqmcabX+8kUbwvHlSEx31emOrw57/s+8DxAnZ0LFpWinZLcNCrx8OSFigsTxwjHRay&#10;OHfhu9bYTOFJviPl6IsA2OJ4EWMBOkzBYbbiub4XoNEZbbFhU5VznasLFBuCMXzpYzEAAACA57iv&#10;OE/6TQBgy5QbArviDasArEVb5DGs3JAPdIsHWqxj6NqY7zpM/fDnJ+M+cLyAHZiIoAjnlsd3DDI+&#10;J/rqXKgYJyIAtmRfBEVpRMBbKDjMd8w4uDyeiYGOiL9zKJLKh2JDePk4zBg+U2EcVksBAAAAeEYj&#10;gizVIgCA7VJuCABA9toHO88lAXTITATFU1YF3x73TcKsH6YraYDjBWzx+NOE2Z0ksnfYq8d1CQsS&#10;liOOhz4Usl7uwnfMOS4Y+3VK2I8rHAO24UgERZ2XGgfwZm3Bofsp8nOm4JDStdu4Avh8KDaE17sR&#10;QZZqEQAAAADPaESQJfdRAMCWKTcEAKAI7UPQSm6Aruzz4kNIylXKdRvW8b0Y4Lv7wPswDcOfP1Qe&#10;BqDbvjhewFZNRFCEc9tjcmY2S3ixRgTFcKMssA19ERTDNVDerS2j+kkS2VFwSLHabftMEtlQbAhv&#10;04ggS67dAQAAAE+ajxaNFLK0N7g87osBALZHuSEAACWJD6jfigHoiGsRFGsmAnheLHoNUx3+/LFS&#10;+IqxALD5404coz1IInsfevW4n/MChM+/X5Xz4Hf8Tl3YLMH4r4M8IA1sQ18ExgDwZwoOs6XgkOIo&#10;NsxKvH73g2JDMJbvGNfuAAAAgJfwkro81SIAgO1RbggAQDFWzfQ+zIaVsgGgG2YiKFYjAnjVGLAJ&#10;Uz/8+YtxIB3jYRjYPiVsZZhk/vnPSzqvba/nAS8794nfFy/3KUNfBMAWnIigGI0IWJe2nOpflWvp&#10;uVFwSDEUG2YlHivqcOz4Kgp489jrq3FXlg7C8WpfDAAAAMAz3MufJy+2AIAtUm4IAEBRVs003hB2&#10;LgmgI/s7D7SX565dt8Dr94uxcKofpk/SoAO+KIOCnVBuWIbTXj3O+aG0c98p6LSZCIrgJllgo8J4&#10;ty+FYvjNgLWbjxbxQau6UrSTGwWHZE+xYVYUG8L6NCLIUi0CAAAA4BmNCLJUiwAAtke5IQAAxVk1&#10;01mYXUkC6ICZCIrTiADeNQ68D9Mk/Pn/jAcxBgA2cZxxfCnCXpVpQWCvHg/bz1+Cq/CdWtoc4dUa&#10;ERRBuSGwaX0ROPbDU9qyqrpScJgbBYdkS7FhVuJLNvuKDcGYvuNqEQAAAABPaa+h+q0tP4ciAIDt&#10;UW4IAECp4kPqt2IACnctAusU+KdYlBOmYfjzhzDdSITCPITt2/ECdmcigiIMbX87d2EzhDed68Sb&#10;Yu8kkb29Xj3eFwOwQbUIiuEaEBuj4DBbCg7JjmLDrMR77epwjLgXBRjTd5yXkwAAAAAv4dpPhgaX&#10;x7UUAGA7lBtCXjzgAAAvtGqm8SbLYeVGfKDsfd2yUtpVmkYEsNb95Ncw1eHPHysFIJTDTRBgDM77&#10;HfTq8TCnDxw+72n83IXkf9MWtAHGg13mAWlgk/oiKOYc1HGfjVJwmC0Fh2QhbKf7YYr7GcWGebgK&#10;x4UjxYaw9vHWsnKvQo5ORAAAAAC8QCOCLNUiAIDtUG4IeTkUAQC8XPuQ9FASQOFmIijGbVvOC6x/&#10;XNiEqR/+/Kny4ACO/cD7TURQhHOf13cIMtWIoAjKDYFN6ougCF9EwDa0BYdxv3ErjazEgsOvsTxO&#10;FKSo3Tbj+av7nvPwORwPhmKAjVFanuexrJYCAAAA8AzXffJUiwAAtkO5IQAARVs103iB8LMkgIL5&#10;IaQcjQhg42PDWVty+ClMDxIhQ3exrFMMsPPjSfweKsvN32GvHtc5fNDwOWMB1oljGdAeh66dzxRB&#10;uSGwSSciKILff9ia+WgRX74Vz5EVHOYllsY1Cg5JTdgm4/nO10qxYS5+CseBczHARjUiyFItAgAA&#10;AOAp7W9sfl/Lj/u2AGBLlBsCO5PLQ4MA5G/VTOMNmC4SAqXu4+IPIVeSKEIjAtjavnMSZv3qseQQ&#10;cjITASRjIoIinPucvjuQKWVH+XOTLLARbTE2jvfwan8qOPwijazE8rhlWyYHO9dui02YDqSRvPji&#10;hB/D/n8mCtj4OMvYPk+1CAAAAIAXcO0nP3t+WwOA7VBuCABAV5xWjzdlApRoJoIiNCKA7YnlsG3J&#10;4f+rlMTimA+8/jgSv4+uM+TvQ68e91P+gO3nOysk77v2uwO8n5ti83coAmBD+iIowm37civYqlhw&#10;GKZ4b4Vr5nnZC1MzuDw+FQW7FLbBYZj9V7tNkvhYI0x12Oc3ooCtUSCdHw+4AwAAAC/hPq481SIA&#10;gM1TbggAQCesmukyzIaSAArdxzVhdieJrHlQEXY4TgxTHCfGkkMPFJCym/a8BkjHhQiKMEn8850X&#10;lPXM5gZrO4+JN8Uq2c1crx57QBrYBPsWY2d4t/loMQyzXySRlVgm9+/B5fFEFOxC2PbitdLfJJGF&#10;+HtoLDb8KgrYKg+5Zzi+Csc359gAAADAk9prrZ7py08tAgDYPOWGAAB0RvvA52dJAIWaiSBrjQhg&#10;52PFWHJ4Gv78MUw3EsGxHvC97IzT/8/e3SQ3kaQNAC5PzB5uYM0JbBZaU30CeyK0R0Roj1l5iVh6&#10;1e69IijvHdHmBBRrLTAnaPkEAyfwl2+r+IZuGDDGsiqznicio8RMtC2/KmVm5c+bO/Xxwz6+se59&#10;TQuJcyRhkxAU7pYN0fmzORrYhFoItPNwF85ny3iGe1pJqp2bF5PF+CKVh0LBfYh7LZU2vXwmGln4&#10;LdXvh6k4eBHuXysEWToUAgBgIGohAICf0gqB/g8A8CXJDQEAGJTr9uQoXd6LBFCgRgiydikE0Jv+&#10;YptKXUlySL98TPelth7612as0uVMJLL3IJWjnr63aff+inhmTd8Zm6bhbkl6lD/JDQF1C1/zvnve&#10;hK07ny2bar2xR4LDvByk0k4WY20CG9XdYzHP/Vg0ei/q8aepXj8SCthavyr6+Nat5qcWAgAAAOAG&#10;rOPKzwNzaQCweZIbAgAwRHGaqsX3QFG6jW6vRSJbrRBA7+rVT0kOn6ZyJSJsWSME0FunQlCEaU/f&#10;15HvCvCNZ5ZYFGucO28WyAJ3aqc+HlXlJMceskYI6JPz2fKy67dIxpOXvWqd4HAqFGxCurdi3Opd&#10;Krui0XtRf9ddwlpAX58fI4EvAAAA8F3ns6V1XHk6FAIA2CzJDQEAGJwuAdhUJIACNUKQpauubQL6&#10;2XdsUhlVkhyyXRJCQX/bidjg/1Yksre7Ux9P+/SGuvdTyubwM888sDFO/c6bzdHAXZM0VfsOG3E+&#10;W8YzXV05aC03kfD21WQxblJ5KBzchbiXUom26lfRyELU23WXqBbQ1+d2bV8tCgAAAMANGPvJTy0E&#10;ALBZ/xQCYItGQgDAtly3Jxc79fFv6eUz0QAKq9si8dauaGRlKxsJJovxPF1eCD8/6GUqp+ez5YcB&#10;1rFNujRdoqFINPfA7cA9eSshFPRetAuSE+XvqOpXwvhpYd8RYDNiUewTYchXesbc75IlA9wFyQ3z&#10;9944EH3VzQscml/KUjwz7KfPbirBGT+jS+4Uz6HmyPLwPH3njctBv/pTq1SXvk8v90QjK4eptMIA&#10;AAAAfEdbWceVm8dxqNMQ90cBwH35hxBAHnbq47rAP2vkkwVgm67bk9i0/l4kgMI0QpCdbW0iaoWe&#10;W4gNi5eTxfhwwH3IqGdH1TrR40e3BNp2IJKMp8uVSGRvry9zMd37KCVh5ltJu0AbxDdJRAbcpVoI&#10;sicBEb13PlvO0+XflfHx3EQSpXddckr4IbGxL5Voo95UEhvmIMYJHklsCL11IQSetQEAAIAiGffJ&#10;Uy0EALA5khsCADB0kZjHonugJBao56fdxi89ny1bbSC3tJvK75PF+CKV0RADcN2efEhlXklyyOZd&#10;dQk1gf6bC0ERjrwP3w3IkIWxeauFALhDEqZq1+FenM+WF10/xmGS+XkxWYwvhzq/w49L90p81+Pg&#10;imeikYXX0SdM9bTDRkCfn7uzp+8EAADcN88hkJ/z2fJDtR6jJS+1EADA5khuCADAoF23J6t0mYoE&#10;UFC9FpMhZyKRlW1uLGiFn59wEPfvZDGeD7nOleSQDWuEALJxoR0oo3+zUx+PtvkGut9/UEg8I0mv&#10;Zw7QZ+TbJCID7rIf+UAksva6m+OBLHSJs+rKJq0c7aXyx5Dnd/i+dH88TCUOVnxTrQ8+o/+ep7r5&#10;sNtAC/S7D3UlEtmphQAAALhnIyGALDnYIj+HQgAAmyO5IQAAg3fdnsSg4UuRAArSCEE2rra8WdHE&#10;GT8rNky/mCzGq1TqAfcnP09y+JvbAm06DLMtSJdTkSjCfOC/398C+bVBsSH6vUhka2+nPn4oDMAd&#10;qIUge8bryU4k0IpEWunlc9HIUszvXA55foevS/dEfK/jWfOZaGQhkqQ9SvWx8WnIh+9rfmxyBwAA&#10;AG7CnG9+dieL8UgYAGAzJDcEAIDqzw2g83R5KxJAIXVaW9nUnovVln+/iTPuym4qbyaL8cWQJ/a6&#10;JIdH6eW/UjlzW/CTztL9tBIGyEojBEU43FaSqe73lrJBLhK5+06ANoib2RcCQF0yeB/1n8lZl1Dr&#10;UdzLopGdvWo9v3OaiqTbAxdzfDHXl17+Xq3n/ui/mI/cT/XwpVBAVqzVyU8tBAAAAMD3xMFglX0k&#10;OXKwBQBsiOSGwDZZWA1A38QglMX2QCmc8p2Hdpu/vJs4kwiTu3SQyuVkMZ4OOQiRkC6ViIEkh2jL&#10;YWD1v3q/CA9SOdrS7z7qfn8JGrcS+M5xY7UQAOqSwZPchOx1ibVGlUMlc/UsldVkMT4SiuGJxJap&#10;zNPLP6r1XB/9F+vb/p3q3mk35w/k1W9aVdbq5OZBaittcgcAAABuwtxvfoz7AMCGSG4IbJOTfgHo&#10;lev2JBZ7GogCSqnTmnS5EoneW/XgPTQ+Bu5YJOR5NVmMI8lhPfC6WJJDbuttuncuhQGyJDFpGaZb&#10;+r2lJBD46LsA9/7s4dTvvNVCANyBPSHwLAnbFgm2Uom+zUvRyFLM7/w6WYxXQ5/fGZLuwLJVKi9E&#10;IxuRRHaU6lsbZCFvjRBkR/8IAG7nsRAAAEPSjd1+FIm8+qxxEJQwAMDdk9wQ8jESAgDYvOv2pK0s&#10;tAfK0QhB76168B5semBTYkP1m8lifJHKaOB9TEkO0YbDcOr8SEz6ViSyt7tTH0/v8xd2v+9BKe1Y&#10;l2gN8HzPzdjUBfxsX7IWhaxdOeSC0pzPlvN0eVQ5iC1Xu9V6fqeV5LBc6bM9jESW6eWrqpwxqdLF&#10;ZtjnkUQ2kskKB2TPWF5+HJwOAAAA3JSxn/wY+wGADZDcEPIxEgIAuB/X7cm8kogAKMNp5bSnvrc5&#10;7bbfw/lsuapsLmOzDlK5nCzGc995SQ65kdjQ3ggDZN8PJ39H9/z75r4DwE8+b1x4vs+XxGTAT1KH&#10;6D9D75zPlpG0cz+V16KRrUjC7RCrwkTCykhcmV7+Xq0TWZKHWMe2n+pW/QYop6+00k/Kzm5qQ/eF&#10;AQAAALiBRgiyI7khAGyA5IYAAPB1MRglIRiQtev25EPltKc+61PCAfcJm/YglReTxXgVm6bUz5Ic&#10;8k1zIYDs63nJpcqwd1+JprrfU8pm8rPo67h9YGsaIchWLQSAOkT7DaU5ny0/pBJrL55W1l/kLA6x&#10;+mOyGDfmePKVPrvDLqnhm2qduJI8RN35PNWldZcIDSiLtTr5mQoBAAAA8D3ns2VbWUecm4PJYvxQ&#10;GADgbkluCGyTBVIA9FaXEMxpG0AJ5kLQW6sevZfGx8E9iaQ9byaL8UUqI31OSQ75QmxSs4kF9MPp&#10;jyP3yw87dduA53tupRYC4CdYf5Ovs25eGop2PltGP3U/lbeikbUn1XqOp5XkMB/ps5rG4WPp5e/6&#10;DNmJOnM/1aHG26BcMS8sAXRerCkGAAAAbqoRguzUQgAAd+ufQgAAAF933Z60O/Xxy/TyhWgAGddl&#10;q1SXRcKsJ6LRO5d9eSPns+XlZDGOU8F2fSzck4NU6nTfzW3IWdfV6TJN9fW8Wic3UmcP16kN7VCM&#10;2JAWbdwDoci7z5La51HXVm9E/PyqnI3lb1OsLt02sN1nC+NA2ZJkBLhtf7IWhaw1QsBQnM+W8Wz9&#10;57xAZQ1GCX3XSHL4Pl1Pu+SV9Ej6bB5W60M7ppX53xxFojNzqDCM/tGHOBiyMpaXk930mUXiWXMh&#10;QF/6/tGOHBT6552l+nbqUwYAIGNNZU4sN3GwxYUwAH0QY9Hp8q7QPy/mQ/e7dSQU7h9CAAAA/9t1&#10;ezKv1idhA+RsLgS91LfkVSZguG+R7OnXyWJ82Q2463u2J6tUpunlv1I5E5HBickZG9WgnDo9+nqN&#10;SHieGtjzmmdP6AftT6YkKANuSd2Rr6s4bE8YGJrz2TKeHR+l8l40sreXyqvJYhyJmU5TGQnJdqXP&#10;IBKIxjPhf6r1hkmJDfMTa9T2JTaEQfF9z89UCIC+9P+rchMb/pnw26cMAEDOuoRN9iXn5bA7QAqg&#10;D0qePziV2HA4JDeEfNjkDwDbEydufBQGIFeRLKsyIdJHfTvFu/GRsCWx+e3dZDGeC8V/6+3Pkhyq&#10;v4ej6ZKhAeWwIa0Mhzv18UYWK6WfO0qXJ4XESWIW6M/zRHwXr0QiS7UQAOoOz4wwBOez5WUqsR7y&#10;pWgUIQ6zepbKH5PFuE1lKiT3J5JKpnKUyir9801VzljT0MS6tKepbqxt5IHh9YsqY3m5ORQCoCea&#10;gv82G9wBANBvZxtizsvYD7B1Mf+bLo8L/fNiXtSaqQGR3BDyUWSW7536WNJGAHqvSzBiUArI3VwI&#10;eqdXCawsmKYHXkwW48tUjBX8tx8aSQ7r9PKXSpLDITA5AwXW4+lyJhLZi8VKRxv62VPPnIDvJJ+p&#10;hQC4hcdCkKVYqNsIA0N3PltGv/VRKu9Fo6h26dVkMf6QSpOKtTYbkOL6MJJIpnKR/vlHKr+msisy&#10;2Yox5FGqE/UNYLjME+dl17oWoAfPBPOCnwFscAcAcjQSAr6mG/f9KBJZMbcFbFXMBVdlrwGOQy0+&#10;+KSHQ3JDYNseCgEAObhuT9p0eSkSQOb1mMRY/XLZw/dkURjbtpfKu24BJp/V4Z8lOZSEtExnXRI0&#10;oDyNEBRhetc/cKc+jvmRo0Lic5XaMfc69EskuLAwNj+Pu/YB4KZ9yloU8m2ruwP2YPDi8K1UIjmM&#10;9RhlicMinqTy+2QxXqVyKtHhz/lbQsP/pPIqlQORyVrM+f2S6sCpDTwweI0QZGcqBMAWnw1G6fKi&#10;4D/RBncAIEcjIeAbGiHIykGXWAxgm+3Gg0L/NodaDJDkhgAAcEPX7cm8khgMyNtcCHrVrvRxAdaF&#10;T4aeeDFZjC+ddv9FvRFJDkfp5dNKohJtNJBN3V0ZSyjB7k59PL3jnxkb+ktZeNC4RaB37U+MOVgA&#10;lKdaCIAf7FOSJ+00/M35bDlPl0eVcZQS7abyrFonOvyQStMl6bMx7DtiniyVo1TaSkLDksQc38tU&#10;741SaYUD6BI4nYmE53GAG2oK7ysbNwMAoDT6uPkx9gNsxWQxrquy54MdajFAkhsC22aBGgC5iYGp&#10;K2EAciSxSq/0MinZ+Wy5Spf3Ph56Yi+Vd5PFeC4UX9TnTbU+4fE30SjCWfpMV8IARWuEoAhHd/zz&#10;Sunj2GAC2h/uVi0EgDqjeG+v25NLYYAvnc+Wl6lE3fa8csBPqeKghyfVOknff7qDrubdJo3BS3EY&#10;dYkfIwHkKv1P71L5NZXHolOM16nsdwldAT7XCEFWdlNbbZM7sI1nhqPCnw9scAcAoDjdPi17+fJy&#10;JATAfesOB2wK/hPtORgoyQ0hH/v+LgDYvuv2JCbMLUoCcjYXgl7o88ZFg4T0zYvJYtzGhi6h+Gu/&#10;NJWYNP1XZbJb2wz0vc5uKgcllGBvpz6u7+IHpZ8zTZfdQuJy0Y2XAf1rf1bpciYS2TH/ANy0TxkL&#10;WvdEIkvG4OE7zmfL+J7EusLXolG8aMtepPJmshhfd/NBp5EsaAjzQpHUMZKTpHLRJTP8o1onfowE&#10;kLtuj6LE+PAvqX477DayAvy9/9NW5pJyYxwPuO/nhxgPnBfeZzZuBttjjy8AbFYjBFnZs38J2IJ5&#10;VfYc8ZFDLYbpn0IA2XggBADQD9ftyeVOffy8Wp+ODpBbHdamOiySYD0WDf6Hi2q9aQb6JOqsy8li&#10;PD2fLS+E4y/1+ipd6lS3x8L5WOBps1tezrrPEChf1NHGEfIXiYXbO/g504JiMndbQO/bnyfCkJXd&#10;9Hw38pwA3IAkCnm6SnW88U24gS75VyS4M/Y9LI+78iz+kT7/j9X60Li2u67SvXGZ2x/VJSHZ/1uR&#10;pHgY4h4+TfftXCiAG4i6wnqdfDyJJMU2YwL3qKnK3ls4V6fCVj0UAgDYnNTXbeJwp0q+kJwcdQVg&#10;41IbEfPHzwr+E6+iLfRJD5PkhgAAcAvX7cnpTn1cp5cHogFkaJ7KG2HYqlVf31gsEJssxmeV5Af0&#10;T0zk/t7dnxaIf9k/vUj907ar45+JSFZtMjAMTfedtzApbwc/m3CqG08qJdm8JL3Q/+eES4dcZOlT&#10;Ah+Ab6mFIEtzIYAfEwceTRbjtlpvHnohIoPzoPpvwsM/pfshLu9TiXmitvufP10vtzV/1G04iUQA&#10;o658+rfnseGKOc15l6wV4CYiEbpN7nmJcbxGGIB7eN6I+qbkPQs2uAMAMAQx7mOuKx/xHCa5IXBf&#10;msL/vrmPeLgkNwS2rRYCADI2rdYnw+8KBZCT6/aktbF961Y9f3+xYFpyQ/oq7s39yWI8PZ8tL4Xj&#10;L/V7bNg7SnV8U60nNvZEpdckhIKB1dFd/SwBbf7m1XpM6LamBcWicTtANvWWQy7yIrkhcNO6grx8&#10;rNZj78AP6pLVzSeLcdM9i5rj5NP8x6d74f83A3bJD6PO/XwOqf3Kz2hv8Hs+JSj83KgrVff/mYvh&#10;72ItRiQ1bIUC+NE+T2rHrNfJy1FlrgTYsNQ2PKxscAcAgBJEv15yw3zsRqL5OIhNKIBNSnXNvCp7&#10;zvm9Qy2G7R9CAP23Ux/viwIA9E+XPMbGISBXcyHgf+kmX65Egh6LQfs2EhwKxVf7qZepxHjS82q9&#10;gY/++agthkGSpKgMhzv18cPb/IfpvxtV5WxKfBuJ890OkMXzQXxX34tEVh7ftq0BhiHVEXW6PBCJ&#10;/J4Ju/ll4JbOZ8tVKlEH/rsyj8W3RTv5+LPy4ivlzQ3Kr1/575589nMlNuRzUS89jXpKYkPgJ8yF&#10;ICt7k8XYXh9g05qq7LHAtza4AwAwBDHPlS5nIpGVqRAAm9SNL5ee+PbIJz1skhtCHmxcAICeisQx&#10;1TppDEBu9VebLq9FYmty2MDY+JjouVi0+WqyGDfdCdV8WddHEq2Y6HgrGr0Tm9lXwgCDq5fje29h&#10;Uhl9kNtOss9LasvcCuA7y0Y5WAlQR5Tlo/YY7k53SFeMfb8UDaAn7XzUR/uSsgB30M9ZVdZz5cbG&#10;TGBjJotxjAMeFP5nzn3SRd/DtSgAAPxFIwRZOUh92pEwANqFW3vrUDj+TwD27h23jWRdAHDp4OT2&#10;WYE5K7AmUOyeFVgGlJsGlFuOFJoOFVnOBZjKBYy8gqFiBSOtYOgVXHsFuvWbpbH81oOPru7vAwrU&#10;edx7hn+z611/SW4IrNojIQCgdiVpjA1lQI1srlydswr+GcceE5V4msvEouEP+6rTXJo0S8j9UURa&#10;wWF26Dd9rG4Y3vT/YK3ZjWTMXUlC8z73L479DKCqcUG0P+9FoioSlwHqiG45zu3xB2GA+TnaPv2Q&#10;yyj/+VuyXwNYnbjMZhD1UdRLwgHMibXkysboLuQEFqHULeOOf00H3AEA6JXS/z0RiaoMhQBYhK2D&#10;jVH+eNjxr+n8OklyQwAAmI9hcjgUqEwkvEqzzfbwDbfBU5mYzD8rt1Xz/To/DkCsJ4vhbbDvMDv0&#10;uj6eqIs74cFaszu84f9NLM7f68j3H/kJgHeXhXssBMD35H5ozO88EAntMDAT61m5xNrAH7mciwiw&#10;JDHH+1uuf4aSGgIL6N9M9GuqEms/Q2EAFmCcurO+/CPqTwAA+trXpx4ScwFzt3Ww0eSPlx3/modH&#10;26dnnjaSG0Idmi5/ubVmd+ARA1C7kpxEMh2gRqNcPgoDPzAWAioSmzn/LDcX8f0+6zSXJv/5QjRW&#10;JhKi7wsD6GMJQSfcdMPSsCPf+2PuT/gNQ53jgXFyQU9V1ppdaw7A9zRCUJ3DctkUsECRBCiXSAD7&#10;TL8XWKBIavhHrm+aclkgwKJYU66LQ+7AXG0dbES90vVLkA71qQEA6KPcDx4na1k1uZfHaENhAOYl&#10;1yn3U/fPk8R59ZGnTZDcEGiDgRAA0AUXk73IIC9RDFBb3TVNNsTyA0fbp8fJohn1ebl1sHFcJvv5&#10;ft0f9f7vuZyLxtKNSmJ0oN/18FgfqxMerjW7zXX+i/m/N8wfDzryvY0fofL+qBBURXJD4HuGQqD9&#10;Bb5v62BjkD9ibcAcLDBvMZ/7pCQ1nAgHsGgOuVfnQe6LmssD5jm2HXX8a8YBd4lhAQDos5EQVMX4&#10;BZh3G/Cg499x36UWXJLcEAAA5qgkinknEkBlou76KAz8wFgIqFDcXD3ZOthYF4of9lvPcon4vBGN&#10;pTkvCc0ALvvg1G9nzv+9tvvotwvVjwOiP+pQdD0ciAa+sNbsDvLHQ5GoymG5ZApYkLjoKJdhLnEZ&#10;5T+5vFZXAnMUY+hnR9ung3IxIMAymY+vi0PuwLyMc7nX9TYu969dTAAAQJ/FfLNzfPV4uHWw0QgD&#10;cFflkpznHf+azhvwBckNoQ5dP4ivMw9A1wyTA6JARS4me7FJyAbL5cZ8UtE/rslEahWHFycWEX9Z&#10;H0X9/yRZHF8GbS1w1Vjd2wmPS4KZH8r/eZO6k1ThuIwfgbqNhKAa93I7MhQG4ApJT7W7QFESGsbB&#10;r//L5W2S0BCYr6tJDcfCAaxI1D/WkurxyAWcwBzGuqOoT7re18597JGnDQC/NBACz4vuKsm+ndWq&#10;i7MgwJ3ExY1pNu/f+frSpRZcJbkh1OG+EABAPcohb4eLgNrqrnGSmJXvKJOJhyJBpeIW67/ikKNQ&#10;/LQNiAOgg1xORGNhTipLbAssvu6NPtZYJDphdMf/vEvfFaijDYr2xxxQPaw1AFcNhaAqh7ndnQoD&#10;zE9cZpTLOJeYV4mEho9FBZizSCL2QlJDoA0ccq+SQ+7AXca8kSD1pboSWBHnl6F9BkLgedF5Me/j&#10;Yot6PM7jNu86cBdxdu9ex7/juTVWvia5IdAGbqgDoHMuJntn+eOZSACVGQoBP2CzNLV7u3Ww4Xf8&#10;8/7rh1ya/Ocr0dDGAvpY3MjmWrP73U3e+d8f5I9HHfmeErNAt4yEoBqPf9TOAP1S+pYPRUJ7C30T&#10;h4RyGeUSY9K/cnmaur/hH1i+OEAaa2SR1NC8LdAmDrnX5alD7sAtx76xDnDcg696kvvbx544tJL1&#10;BwBYMhdbVGkkBMBtbB1sxGUPj3rwVV1qwTf+KwRQha43Ug5jANBJF5O98Vqz26TZ5nqAGuqtSa63&#10;TlI/Jsq4gaPt07Otg40Xxm/ULm64jt+zSPy0LRjltmCS+nEj1LK8kQwK+EGdO8117rv852PRqFq0&#10;l7EQP/rOfzbq0Pcce9TQqTYo5q6j7nJIpQ6b6mEg2fxZG8nB4Q5KUofoAw2TdUtgsSJhWBwe3S8H&#10;SQFaJeqmcpHjS9Goxii5/BC4uXEuD3rwPc1xAgDAl/ZLP9m5jTrExRajo+3TqVAA1xVnGfPH6x58&#10;1Xe5fpx44nxNckOgDdaFAIAO2yltnUOiQC2GufwjDHztaPvUjWDQEyXZ7SD/OdGPvbM4FDcSBuAn&#10;oo8luWE3xlFf1Pe5LY1EDF258OIk+gceM3ROzF3/JQzVtDNjYYDe2xSCapgPglsqm/p3Sp3nEBew&#10;SO+jvT7aPjXWAmrgkHtdHHIHbjoWHqZ+7Bl441LiXnKhOgDAT5SLLY5Td/aa9sFOkrgduKZyseNx&#10;D77qR3UjP/IfIYB2KwfJu85COwCddTHZi1u9h2VgBlBDvTXNH69EAkA/Npc4SPpGNO5kp4wJAH5U&#10;307yx7lIVO/BWrM7/LoN6ND3k+gcutsGnYhEFR71ZN8A8AO5Dog5mgciUU//uay1ANcQm/kjkUMu&#10;keDg7zQ7vGU/IbAokdTw2dH26UBiQ6AWccg9maevzUgIgGuOidd7Use7DKS/1oUAAOCX9JXrMizJ&#10;ygCuI+Z9+rDna9+FP/yI5IbQfoM+fMmyERsAOulisheb8GWcB2oSk2bvhQGA3JeNfuyzJFn3bZzn&#10;+I2FAbhm/5v6/Tv3s9bs3k/dmQt6n9uzY48XOmskBNUYCgHoa1KFj8Z4cD2RwCGXcf5zmsvbXB6K&#10;CrBAccGMpIZAzfaTNfuaPM193YEwAL8YF8eacvRN+5Dgf1SS9QIAAF8pyaAORaIaMYazhwP4pbjk&#10;Mc0ud+y6OIdurxQ/JLkhtF9fMncPPGoAuqwkNTHJCNRSZ8UmIhPtAFztyzZJ4tub0pYCN6ln1bH1&#10;e7jW7Dbl783UnUMoI48WOt0GTZJ561oMhQD6qSTO3hSJauyXNRbgB2IDfy7RD/07zTby3xMVYIFO&#10;cvnjaPt0XVJDoGYlIZTDgXUZCQHwC1Gv9yHR/3lux7RhAADwc6PkYoua7LjYAviZuOwx9WdOf8el&#10;FvyM5IbQfuu+JwB0Z4CWZjeBA7TexWTvOM02+gNAtAtnaTZ/oz97PW9KohiA6xoLQSdcJrYddeT7&#10;fCzJN4FuGwlBFR6sNbuSm0E/dSlxdte9z/1n7Sp8RxzuyWWUS2xof5vLI1EBFiwS+f9+tH3a5DIR&#10;DqAj4iCkQ+71eOqQO/CTcfIwzRL+94HLYQEA4BeOtk+nycUWNYk9HCNhAL5n62AjLrIdp37s9zrJ&#10;bdixp87PSG4ItMVACADouovJXmzUHyYbzIB6DIUAgKv92VwiweGhaPxU9PdHwgDckANp3fB4rdmN&#10;wxkPOvS7BLrfz5/mj1ciUYWhEIB3n1YbCQF8aetgo8llnP/8J5eXSbJWYLFifvVNLr8dbZ8OczkT&#10;EqBLcr0W+0/N2xsnAvWPldd7VJ8fSjYOAADXZh9xXVxsAfzIOJeHPfmuQ4+bX5HcENqv6cn31HkH&#10;oBcuJnuxcdYNhEAtddY0OdwOwLftwzB/vBCJH9opic0BblK3Rr3h1rpueN2R7xGb5ByShP6wObYO&#10;kUR3IAzQH+WdfyQSVTjJ47qxMMDM1sHGMJdJ/vOvXJ6KCLBg79Ns3WpwtH26k8tUSIAOM49Xl6cl&#10;iRnA5Xj5fprtC+hD8v9or5yZgPrqKABuZyAE3JWLLao0EgLgq3FVzIU87snXfWVdluuQ3BDary+T&#10;gjZjA9Ab5WDLoUgAlYiFkffCMF9rzW4jCkDlfdpoH54kBye+5iA7cBcjIaBFjiXrhV717+N9d8Cs&#10;DkMhgF5RNxvPQTXi8HNJajjN//Jtsh8QWLyTXJ4cbZ9GUsP9cvAToNMccq+S5wVcFYkNH/Tku470&#10;0aE6kjID3N4DIWBOXGxRl7jYohEGIJT64HVPvu77o+3TkafOdUhuCO33sC9ftNw4DwB9EYeRzoUB&#10;aLtyuH0oEgB8p42IDbdNsoB+lTYTuEu9Os0f70SClhgJAfSuHRonc9Y1kOgMemKt2Y3LUIciUYXD&#10;3I5OhIG+KkkNYww5TbOkhg7wAYsUa1JxoexvR9unTS7HQgL0kItq6/LIIXegjJ9j7NyXiwBOIgG5&#10;p052XwgAAK6vJAgfiURVPC8g5n0GaXapRV8MPXWuS3JDaLEeJvtzuwsAvXElWZhEMEANddYkzQ4I&#10;AMDXbcRZms3pSIKS0quSmAzgLmzwpw0OtWnQWxLntd+9tWZ3KAzQC5vxzgtD68Va70gY6KPYnJ/L&#10;OM2SGr5UZwELFutQz3IZHG2fDnOZCgnQVw65V2ksBND7MfSwjJ37wnoTl5wVBQC4oZIo3MUW9XhU&#10;xnxAT8WFkGmW2LAveybe5bZq4slzXZIbQrsNevZ9TVgD0CslEYzFe6AWUV9JyArA9/q10/zRpH4n&#10;ODzPcRj5NQBzqFMnScJYVm8sBNDrdsgFF+1nXQG867THvsTg9M2VpIb/5PI0SWoILM7HMkb9/Wj7&#10;dD2XcUnoBdB7UScmh9xr8iD3oY3zob/j6Dgr16dLDt/kdurMkweAOxsIAfTaSAjqel4luRnQTzHv&#10;87An3zXWb4ceOTchuSG0W9+S/TUeOQB9czHZGyeHRYE66qs4JDAUCQB+0k40Pe7bOogAzNO+ELBC&#10;JyW5GdBfLrhov4drzW4jDNBd5R1/KBKt995lF/TJd5IaAixKXP7yLJfB0fbpUGIUgB8aCkFVHHKH&#10;fo6l470/Tv25GCAS7448eQCYi4EQQH+Viy1ORKIaD5LzJNBL5VKbPu2fGLmMjpuS3BDarW/JDR95&#10;5AD00cVkb5hmG3MB2l5fxSardyJhvAfwg3biQ+nb9i3B4RtJoIA516fjNNv0D6sguSZoh2Lj0Ugk&#10;Ws+GWPCOs3pDIaAPJDUEliSS7L/J5fej7dP1OLjpYAzAz+V6cpIccq9JJDYbCwP0TtTVD3r0fYf6&#10;8QAAMDcjIajKy1hXFQboj/zOb+aP1z36yidH26fOGXBjkhtCu/WuA7vW7ErwAUBfxSD2ozAAFRiq&#10;r+bCTdxAZ/UswaEbx4FFGQsBq2jXSlJ7QJ8+NiC5kKfdHq81uwNhgO4p7/ZjkWi9dy67oOskNQSW&#10;1abm8uRo+/R+Lju5nAkJwI0MhaAqj3MfuxEG6M24OsbUD/vUty+Jd4F62dsOAC1S+tfvRKIqYyGA&#10;ftg62Fjv4Tvvsl5uRXJDaLdHPfzOjccOQB9dTPamyUYzoI766oP6CoBrtBfRVjzrwVcdlrYRYN4i&#10;qZSk4izbSAiAq31dIVBvA95tvivGajbs0llbBxv3c4l5CUkNgUWJZPqxhvS/o+3TzVxctgFwS7kO&#10;neaPNyJRlXH0uYUBOj+23unZmDrmy4aePFRvXQgA7tQHVI+yCNal6/KojAeBbrf5Mb87yeVej772&#10;K5fUcVuSG0JLrTW7TU+/+qanD0BfXUz2YrOujWZALfWV25/uxiZVoA/txTh1O8Hhm/wdJ540sKA6&#10;NBKnOtTLMn0sbTfAZVsUG5HMV7fb07VmdyAM0B3lnZZIrP1G5eI66JSS1HCU/4zf93MRAeYsEhq+&#10;yOW3o+3T9VzGubg8CmBOY5TkwqyaPEguNoCuj6+H+eN1z772UP+eH5DkCYA+cUaIuSsXW7wSiaqM&#10;8rhwIAzQTT1NbHie26ORp89tSW4I7dXXydtHa82uATwAvXUx2YubOc5FAqjAMNkYa8wH8Ov+7Th1&#10;M8Hh++TAAbB46hmWaV8IgB+0Re+FQX8BWJqhELTe+cVkT9+ZzimJF6a5vEz92oQPLLjdTF8mNNwv&#10;BzEBmKOSTGokElV5nvvgjTBAJ8fXsS+0b3NHJ7ktcnEjP2KeCQDg7mKMYf9WXX3gsTBAZ8X7/bBn&#10;33nosXMXkhtCezU9/u6bHj8APRdtoYRhQKtdTPZiY+xQJAC4RpsxTt1LcLhZ2kKARdaf0/xxIhIs&#10;QcxDSdACfK8tMv/Tfk/Xmt2BMED9ykWgOyLRetpFOiUSquQyzX++TQ6bA/MhoSHACkR9m1yqXZtx&#10;7ovfFwbo1Bg7EhtOeja+jnXmoacPAACLUy62sJegLo/yGNEzg47J7/U4fzzu2dd+k9uhM0+fu5Dc&#10;EFqobFh+3OMQDP0KAOizkrxAewjUUF/FbavvROJWBkIA9KzNGKfuJDh8lb+PxRlgWUZCwBIcS9oL&#10;/KQvP8kfb0RCfwFYuNjYLrFYu70xJ0RXbB1sDHKJft5fuTwQEeCOYs+AhIYA7RhXUo/oh4+EAToz&#10;zo5zgOPUv/m9kb4/AAAsXu53x/k9l6VXNl6KNVlhgG4oCUuf9uxrv0/msJkDyQ2hnTZ7/v0frTW7&#10;OusA9FpJGObAKFCDYZpNVHEzDooBfezjjlP9CQ7P8/cYeZrAEuvOif42S6BtA65TT3wUhtZ6an0d&#10;6lYuQZWEot1s2KUTItlCLvv5z39yeSQiwC3F+PAwlye5/O9o+3RTQkOA1cv18KTUz9Tjee6fbwoD&#10;1D/Wzh9RBz/s2Vc/iXGAXwB0yroQQKvcFwLgK0MhqEokvz8WBqjf1sFG1L+v+9juHG2ffvAL4K4k&#10;NwSDi7YaCQEAfXcx2YtDTOciAbS8rvpgDHM75cAqQN/ajXGqN8FhHNZzsABYhZEQsEDvcvs8FQbg&#10;F/148z/6C8BixZrgPWFotWFpD6FaZcN9jP+eiwZwCye5vMrl96Pt0/u5xGGWYwdaAFo5vnRJSV3G&#10;ua8+EAaoWiSr6Ftiw2hrhh49P6N9q5J97dAuD4WgOpLEslDlgqFXIlFXXZ77xSNhgKrHtnGG7G0P&#10;v/qbcqES3JnkhtAya81uk9yKHJ7mWAyEAQA+JU+x2QxotYvJ3iRZILkNi5dAX9uNcaozweFI8idg&#10;hfWmuQEWZV8IgGu2R3E4741ItFasr5trggqVvTEvRaLV3pR1EKjS1sHGei7xG44N9xKpAtd1XsaA&#10;T3L539H2aZPLKJczoQFor5J0diQSVYk++rEwQLVj7nHq5xnAUUmsAj8zEAIAekaSWJYh9nu+F4aq&#10;vMxjx0YYoD6x1yJ/jHv41WOdeOQXwLxIbgjto5IXCwD4V0meMhQJoIL6Kvrv5yJxIxYvgT63G+NU&#10;V4LDd/mfWfInYJXUQSzCiSQtwA2Nkg2y+gvAIupW2uu9Z0Sttg427ucSv9+/k8uWgeu1eYdptnbz&#10;29H26XouO7kcl0RZAFQi19sxR3QiElV5mPvu5vagvnH3OH887eFXf1faGgAAYMnKfP1QJKpzHGu3&#10;wgD1KIkNJ6mfF0gOrQ8zT5IbQousNbtNspHwqqclJgDQaxeTvbiV9Y1IABXYzOWjMFzbuhAAPe/n&#10;jivp58aBvqEnBqyYwwEswlgIgBv24W2QbbdH1tehLvmdjTnipyLRasPS/kFVtg42ok9wlstL0QB+&#10;IJJexRrNk1z+d7R9OsglDqqMc5kKD0D1doSgOs9zP35TGKCacfc49XNeL/YHD/0CAABgdY62Tyf5&#10;451IVCWSo02EAerQ88SGr3I7c+ZXwDxJbgjtMhaCbziwCQDp06HR2Gx2LhJAy+uqabI59ibcugRo&#10;O2b93MOW/2M6xA60ob78UEF9SV3el0TDADdtkybJZTxtpm6HutgT026vSrsH1dg62LifS9Qtf+Xy&#10;QESAIi5xirnFF7n8cbR9upZLk8tOLse5WAMB6Jhy+PCVSFRnXA7OAu0ee49Sfy8sGRo/cAP2SNfn&#10;kRAAQD198zRLPk49HpZE+UCL5fd0kPqb2PD8aPt05FfAvEluCC2x1uxGJW9D4Xc66jk2kqMAwEzc&#10;ymrSEWi1khxD0pXrsRkVYNZ2DFvcdjjEDrTJSAjwewJa0od3GU97PSh7D4CWy+9qkxwUbLPz3N6p&#10;T6nK1sFG1CuRxOa5aEC/27B0JZFhLv872j4d5BJJSPZzmQgRQD+UQ4jm8OoSB2aPI2m5UEBrx97D&#10;/PGyp1//XSRH9yvgBuyRBqBvGiFgWUrScfk36vO0jCuBFirzsjH30cfEhpG7Qv3EQkhuCC2w1uzG&#10;ZO1Lkfih1yVGANBrF5O9aZolOARoOwfcr2cgBAD/9nWHLWw7ThxiB1o4L3AiEsxBbEBw8AS4q6EQ&#10;tNbOWrM7EAZovbEQtLq/rJ2jGrHBPpf9/OdfyeXK0CexpvIul1e5PMnl96Pt07Vc1q8mMiwHHAHo&#10;L2Ob+kSffiIM0Mrxd9Spb3v69d9rUwBgqf0O5+mBXzraPh0ne4pr9DbX886IQ/v6X5HYcJLLw56G&#10;YJTblTO/BBZBckNYsbVm9zJ7Lz83LrECgF67mOzF4PiVSAAtr6vigMQwzQ4A8mMOmAF8qUntSXAY&#10;bZhFY6CNRkLAHOyXcRvAreV6JDYyvRCJVoqbg/eFAdprrdmNfr354RaPu0o7B61XDjjG7/W5aEAn&#10;nZTyqoy//sjltytJDDdziYMmxw6bAPA9pX14IxLVeZj7+mNhgFaNv4epv4kNw1DidOhNfef8LrSD&#10;dxG4dl89ObtXo7FEttC6cdAk9Tex4UlcnOeXwKJIbgirF4kNbVj+tegIaBABIH06NDpKblUB2l9X&#10;xebYHZH4ubVmtxEFgH/bjtgEGwkF27DAvinpE9DSunKSP96LBHdkvQWYV7sU9ck7kWilx+adoJ3y&#10;uzlI5s7b7F1p36D1tg42Rvnj72TvIdQm5vYukxbGeOpVKU/SLHnh7yV5YZSmlEhguJ/LJJepEAJw&#10;Q6NkbalGTyU4hNaMv4ep34kNX8VYxC+BWxgIQZUk2QGAipQ1g5FIVCcurp1IcAirJ7Hhp/N7m34J&#10;LNJ/hQBWZ63ZHeePRyJxbU9zzM5sIgaAT2KwOE2ziSyAVsp993E5RP1UNH7IrXoAX7Yd09J2TFbY&#10;131RkocBtNUo9fvwBHdzKIEvMGfDXOKSC0l12ifm5tbV+9C+dzNZ32urj6Vdg1Yrm+vjQmX7Dvtd&#10;X5395D+flsJyTX70PCQkBGCVcjv0oSTm+ks0qhMJDiO58VgoYGVj8Kg/+7w2fx7J1v0SuKWBEADQ&#10;M9ZtWIm4HCmPXTb9BqsT+0bG+dnFJVf2dsEKSGz4yVAdxKJJbggrstbsjpIEH7fxOsduejHZOxYK&#10;APosDiPmNjEmHW04A9peXw3jEHXq9yTfz0RsjG8Avmw7znLbsZNWszn4nYs1gArqyUhUFHWVhCjc&#10;xkgIgDm3SzFXPUzmqtvoQan3d4QC2qGs7TlQ0F6bEsLSdnG4Jc3WlcwJ1Os8l8u6Jj6vJimcpq+S&#10;Eh5tn06EDAC4q+hT5L7kq/znS9Goztv87JIEh7CSMfgw9TuxYSTW3/RLAICVuC8EwA3F+CXWnKwh&#10;1iXOWk4kOITly+9dnOkdp36feX6T6x7nmlk4yQ1hBcrhDgvDtxcHN5s46C4UAPRZbgsnuU204Qyo&#10;QWxwskjyfY0QAHy3rxvzP4Ml93XjUOlQ9IFK7JsP4BYiie9UGIAF9N/NVbfX8/xsjuMZCQWsVn4X&#10;4xDSWCRa65W6krbbOtgY6W+11vv0OSnhZV0yvfLvnTmQBACsWu6PjHKfMvZwuaC2PhIcwvLH4PG+&#10;Pe15GHZyvTP1a+AOJOaqU5M+z28Bq7MuBMBNRN+9JGj/UzSqI8EhLFlJbBjjnj6fdT7PdY5Ls1kK&#10;yQ1hyUpiw7cicSfRSZhIcAgAnw6NjqJNzH8+Eg2gxXXVNNdVsTn2L9H4xqBvXzgWXDx2eswBxpv3&#10;dWPR6PES/ufitvFh/t/0fIBaSG7IbX83AF3ov3MzkTx+3XgHVv8uJhcAtdVJtGPCQFttHWxcJkfV&#10;z1qdy+SFsVfxw9VPc/4AQGWGufwtDFWKBIcfcv/zWChg4ePwGIP3PbHhoYSqzIGEygD0sS85kCCa&#10;VYk5g/wbfJesKdbad445n0YoYOFttcSG5fycXwPLIrkhLNFasxuZa1+LxFxIcAgAn0XCsGlyIApo&#10;sdxvj/77C2OibzzIcbnfs8Plw2TzH/117ka1W9UZk7T4zY5Dc0xAZf3rD7kfeahfxQ1EwpaJMABL&#10;6L9Hv/qBULRKPI9xmq0lACtQLv9xgKCdPqofabOysT7acYfBlzR2TrO9F9PSr50ebZ+aNwYAOiP6&#10;NrmPaf9WvcZlz4k+KixuHB5j8L6vwZ/nsuPXAL11XwgA7mSQZmsMsCrDZO9WrR7FmPRo+3QoFLAY&#10;Ehv+a8ccM8v0HyGA5VhrdsfJIvC8XSY4XBcKAPqsJMRy6Aaoob7azx+HIvGNvo1pYuPbR4+dnooD&#10;qPvCcOO+7nDB9car/L9zLNpAhbQp3MRYCIAl9d/NVbfT47VmdygMsHz53Rvoi7Va07PLh6jI1sFG&#10;9KsmSWLDRXifZokMX+XyJJffjrZP13KJRDHDXEa5HNvQDwB0Ue7j7Je+EPX5dH6mHMIF5jsGv59L&#10;7B3qe2LD2J81dHEvc3intFX18uzAuwhUrPTlhyJRracl6T4w/3Fq1I2TJLHhYW4r1DMsleSGsGBr&#10;ze79XCxwLI4EhwCQPh0ajUH1K5EAKhCJ7c6F4QtNn76sxTL4tODoHbhZX/dsgfXGu/z/fyTKQMX1&#10;o8NnXMf7/HsZCwOwxPbpmUi00r51dViJ6IfdE4ZWelHaLWidrYONWE/7U/0xN18nMhyURIaXSQyn&#10;QgQA9Ewk0nYxaZ0kOIT5j8Hvp9nh9seikXYk+mdO7gsBgHq0p4zVWLncp4/xzRuRqJYEhzBn5Qzf&#10;22T/RZzp3vGLYNkkN4QFKrevxwDAAsdiXSY43BQKAPqsJGWR1ABoe10Vie2aZIPsVb1bwIyDYvnj&#10;nUdPj+3baH7j9iPqjXkvssfCzFB0gdrbFCHgGkZCACy5/z7OH4ci0Tqxrj6OCxqFApYjv2/RD3sk&#10;Eq10mNsr4ylaqRxWeS0SdxJrUC9y+eNo+3RNIkMAgC+5mLR6EhzC/Mbg8R5NcnkoGukwtw9jYWBO&#10;rEXVy5oGtMNACLSBcBe5bx/Jq85FoloSHMKc5HdplGaJDfsuznIPy9oALJXkhrAga81ukz/itiIL&#10;HMsRC7R/5rgPhQKAnnOjLtB6Ehx+o68bTYd+A/TYp4QS5eZvrt9+zHORPeqfzdImAdRcN0by1/ci&#10;wS/avGNhAFbQRg2TTbJtFPsXJPOCJSj7hl6KRCu5iZxWivniXGL89lQ0bvVex+U4l8kMN3PZz2Ui&#10;NAAA31cuJn0jEtWKfSd/5zHEUCjg1uNwiQ2/HFebL2OeJOAFuJsHQlCtgRDQIs4Z1y0SHB47cwS3&#10;V5KE2rs1s3O0fXomDKyC5IawAOXm9b/SbMGQ5Xqb4z8WBgD6qiRn2RQJoIL6KibDbIaaeZDHMYO+&#10;fWm3wIOEErc0r0X2JrdFU+EEOmIkBPzEvmS+wAo1ySbZNnrq0kBYrDLfK8F0O7nwglYqh1ImuTwW&#10;jWt7l8uLXH472j5dz2VHMkMAgJuJPlRyQUnt3kpwCLcahw/LONy5v9l82bDs54R5GQhB1XVkIwrg&#10;HUQbSP1yH3+anNmqXawdTyQ4hBv3p+JiyTi77GLJmTe5TRgLA6siuSHM0Vqzez+XSZK9d9XiMMYk&#10;nodQANBHF5O96I+8EAmggvpqnD9eicQnvbyltNwC/87jp8fiNjWJqW/WdkzT3RfZn5UkuwBdEX0q&#10;iaP4EcmUgVX23+MgXKOdaqW4NLARBpi/slcl+ugORreTCy9onSuJDR+Kxi9F4p1nufzvaPt0M5f9&#10;cjALAIDbm9cFg6yOBIdws3H4KN6bZP7uUiQ2tI+KeRsIgecH3Nq6EHh+MC/lzNYbkaharCFLcAjX&#10;lN+VaIsnyf6LS+flkiNYGckNYU7Wmt1Y1J3m8kg0WiGew1l+LiYCAOili8leHFyXLAqoob4a5Y9D&#10;kfh00L+vhskmafptvHWwMRCGG7Udx3doO96U5LoAXaoXI3GUBHZ8z2H5fQCssp2KA3E2R7XTsfV0&#10;WIjom9sg204uvKB1ytzwRL3xU7GGFIeufjvaPl3PZZyLsS4AwJyUZNFDkaje25KwDfjxGPx+LuP8&#10;50vR+NebkuwE5s36k+cH3F4jBFW7JwEZbVOSWp2LRNUuExwOhAJ+LL8j0Y+aJPsvLn3Ut6QNJDeE&#10;O4ob13OJifw/k1ub2uZBLn/n5+OwDAB9NczlvTAAbXcx2Yv6qu8LJU1fv3g5gDb0JtBjMZ80FoYb&#10;27lFXzcSPJknArpKW8L3jIQAaIOSYPyVSLRzPBp7HoQC5iO/T9H/eioSreTCC1pn62AjDglHwk0b&#10;67/vJJdnR9un9+PQVUm6AwDAApTEVm9EonovS+I24NsxeMyDT5K5uy/G3SXJCcz7fRskZ2xr1wgB&#10;eAe5E0liaaPNNEtyRb1iTfmsrDED345FY47jL+PRL/uVLo6kDSQ3hDtYa3ajIz/N5bFotNrrSEDp&#10;UAYAfXMx2YtB56ZIAJVoUr8THD7s85jFJmlIj8pCCjfr6w5v8H9yXpLpAnS1Xpzmj0OR4Ip35XcB&#10;0Ja2aqStaqVPN3sLA9zdWrM7zB8vRaK1fWNzb7RKOXQSbbCN9d+KpIZ/HG2fxkb7sXAAACxHSXB1&#10;LhLVe5rHG8clkRvweQw+TS4XuCoulHXGgEWRbKV+D/UlYGX9lmifrRvUrxEC2qZcIjYUiepFGzEp&#10;7QUw6z/dLxe+vBaNL7zIdf+ZMNAGkhvCLaw1u4NIlpf//NNEQTUiAeW0JKQEgN64mOzF4POFSAAV&#10;1FeXCVn7fBNU0/OfwSjZJE3P3wEbwm7cdkzS9RKjnqtjgZ7YFwL8HoCW9+GHxv6tFJdujIUBbi+/&#10;Q+v6X60V7c5QGGiTMg88SfYdfu1qUsOJcAAArEST+r13qyvi7MzEHhT4NAaPxK1/G4N/Ier5zTz2&#10;/iAULIizm93pFwLqUDxHOiSPASI3yiuRqF6Mb//M492hUNB3+T0YpNnei6ei8YXDXOfbx0ZrSG4I&#10;N7TW7MbCRiQJeiwadXbW8zPcz8VCLQC9cTHZi0HoO5EAKqivpqnfm2SbPj//sllu6E2gx2LeYiwM&#10;NzZKs9vEf+TThtySRBeg6/3pWLs4EQnid1CSAAO0UZMkOGyjpxIcwu2UxIbR93JAun1iXqgxL0Sb&#10;SGz4XTG/+0RSQwCA1St7dxqR6ISHuUzzGGRdKOjr+DuXcf7ztWh8YyfX92fCwALpS3SDxFywgv6L&#10;d6874zHJ5mmrPBYYJfuMu+JtGfdCX/tO0W+K+Y2HovGF81zXD4WBNpHcEK5prdltconGLRY2bC6s&#10;2/PoqMQzFQoAeiQGo++FAWi7kpClr4uyvR+jlE1zL7wJ9NjjrYONRhhu1G78LDHq5QH2qUgBPeKW&#10;PcJYCIAK+vAfRaN1IsHhUBjg+srFmsfJPqI2ktiQ1rmS2NDm+s9e5bJ+tH16LBQAAO1Q9u48E4lO&#10;iPmKSR6LDIWCno2/Ly8jeSoa347Dcz0/FgYW/P49EIlO2JSYC5b/3iVrjl1iHEbb6xvnjLvhae6z&#10;TfTb6OHYc5Q//tR3+sanvVLCQNtIbgi/sNbsDnKJzXN/JRsLuyQmyv+KZ1s2mwNAp5WDO25wAmqp&#10;syapn5tkH8YYtO/P/2j7NBLyuAmMPhsLwa3ajXff+Y+akjQXoE91Yqxn2HTUb+/z70B/Amh7exX9&#10;9CZJcNhGbyU4hOspe00myUHNtto0L0QLRZ1h/2EZu+by+9H26SgXSUgBAFqmJL46FIlOiAO+b7cO&#10;NlyQRi+UZJ7G39/3LsbhwsCC7QhBp/oQzh/Bcmmnu2UoBLRVWZuLdt6+rW54lMtZSTQOnZZ/54NI&#10;6Jn/fCka3/iU2ND+C9pIckP4gdiEnEtMBvyTy2MR6ax4tlMHNADog3KA54VIAJXUWePUzwSHjaf/&#10;iYUy+uxBuUWKmxl+VW88c4Ad6DHtiOcP0Hqlvz4UiVaS4BB+4UpiQ4ek2+lZuQwDWmPrYGOszvhX&#10;JMlZP9o+NX8LANBiub82zB/nItEZz+Pgby73hYKOjrvv5xIXAb5Ns4RcfCnq86EwsOj3MEmG1zUj&#10;IYCl1aHRTrtQrVse5ufaCANtVdbpJKbujmhDJqU9ga72l2K8GXXXI9H4rh17MGgryQ3hK1eSGk6T&#10;jL198ek2uvzcJ7nISg5Ap11M9uL21XciAVRSZ43zx5uefe3Gk//iJjDoqx0bym/cZkS9MSr/8llp&#10;QwD6Kg5tSBTdTx/L8weopR8fddYzkWglCQ7hByQ2bD3zQrTO1sFGrNE/FYnZOxpJcso6EAAA7dck&#10;a05dEgd/p3mM4swMXRt3R10Vh7cfi8Z3RT3eGIuzBJEcR3LRbnkgQQ4spS8Ta4/7ItFJIyGgzfIY&#10;YZw/XolEZ3zKl1LWpqFTfaXyu/7TmPOHXpU6HVpJckMovpPUUMPWP7FY+3f+HeyXzegA0FXDXN4L&#10;A1CDi8lebHY57NFXltCvONo+nSQLZfRXzEtZVLx5mxExe+IAO6A+/JTwVTvST/vl+QPU1G5F/12C&#10;w3aS4BC+IrFh670xL0TblMO/z0XiUyKF322oBwCoS0mE1SQJDrsk9qP8nccqO0JBR8bdo/zxVy4P&#10;ROOH43GJDVnGuxhz59qWbhq5qBsW/54l+Qy66lFJxA2tlccKUQcdikSnPM91z1kuA6GgA2PNuKQl&#10;LrSw5+LHDktdDq0luSG9J6kh3+u0x++h/C4AoHPKIXfJs4Ca6q1h6s9iyb08Fmk89ZkyuXoiEvTU&#10;UwuKt2ozjkUB4JOxEPSSpJZArf34aLfeiEQrSXAIhcSGrXdYLkuC1igb7Y3TUjrPZf1o+/RMKAAA&#10;6lP6ccZb3fM6j1kmkhVR85g7kjWk2TlAfmzHeJwlGSdncrvqgb4gLLZPkyTr6UMbCa0fN6TZeh7d&#10;EftaIsGhM+TU3E8a5Y+/kwstfub8aPt0KAy0neSG9NZaszvIJQaF/5ckNeRb8Xt4mX8jU4c1AOii&#10;i8lebFR4IRJARfVW9Mv7kuDQ4sG38XgvDPTUSAgAuGX/eZrcpto3h+VCC4Ba264dbVdrSXBI70ls&#10;WEVfWD1Fq5QEIVFv9H1PYhyEao62T6d+FQAA9cr9uXGy37SLHuUyzeOXRiiobMw9SrPD7ebqfu5F&#10;qb9h0e9k7PF9LBKd9lJ/ARZSf8Y6gra6+x7kZ+0iLFotjxti32m09c5tdUusU/+Z66Cxyy2orI/k&#10;QovrOS91N7Se5Ib0Tmy6z2WS//wnl6ciwq8mDtLssIYkhwB0zsVkLybH34kEUFG9FX3yPhxyl9zw&#10;irJQJib01dOtg42BMABwSzbF9ctICIDa9exyi9pIcEhvSWzYehIb0lbHSWLDy8SGEvEDAHRA7tfF&#10;upO5u+6JcctfkWzDQXfazuH2Gzks9TYs/L1MEnP1xbG+AsxdtNXWH/vheUkGDK115dzWR9HonMin&#10;cyZZNZWMMUfJhRbXEXX10F4MarF2cXEhCnT/h97sxkTpsJR7IsIdRNb5cS77F5M9jT0AXegnOZDV&#10;bq9yn2MkDPBN3XXWg3rr9/z+n3nan20dbMSY/q1I0EOx2XQoDADcsu8cY/5HItF57/L4wQZIoEvt&#10;1zi5qLC1Y1RJxOhZfWQdrd3Oc520Lgy0Tdlw3/dECxIbAgB0t78b42RrT90UZ2XiUOxEKGhZvRNz&#10;dDHWfi4a1/Iuv8fWjlnWuxlthvnz/jDnB/OrQ4fJuYi++VjqUGeEaHv91OSPv0Sis97E+Fp/jpbW&#10;PeNcHoiGPgXd8x8hoKvWmt1BLjsl6UVk541FDIkNuavoEMXm02kcqonfmZAAULOSrHeY3KoC1KVJ&#10;sw0SXTb0mL90tH06Tm6Ap5+ebh1sDIQBgFsaC0Ev7AsB0CUleZ45gJaOUUvySei8cpHqNDmY2Vaf&#10;DlEKA21TNt1LbOiQMwBAl22m7u/b6qs4K/NXHtfsl4RV0IZxdtQ5cS5QYsPrj8mHwsAS3k2JDfsp&#10;nvdEPwHm0r+R2LB/7pU61MVttFq58OCZSHRWjK3Pypo2tGJsmcs4zZKqSmx4PTsSG1KbtYuLC1Gg&#10;Oz/o2Y3pm6U8FhGW5CTNDogelwRRAFBjP2qYLI600avcvxgJA/xw/DdJ3d0Y8z6//wNP+ltbBxtn&#10;yYYo+ufwaPt0KAwA3LLvPE0W/LvsPI8dbHoEutqGjfPHU5FoZ/uTS2N9nA7XP03+OE4uUVUHwQ2U&#10;Q73TntcdEhsCAPSn7xv7d6w/ddf7XIYlqQGsop4ZpNkFb84GGpPTzvcz5s/t41XfqG/g5nVo7PGK&#10;PrY1yP76WOpQSYloe301Si5067o3uYz06VhhPbMTv0H9oht5lt/ZsTBQG8kNqf9H3OwO0ueEho9E&#10;hBWKSYWYnI8kh8fCAUCF/aoY1Doo2i6SG8LP662uJzj8PdcBFi2/4nAgPfbb0fbpVBgAuEW/ORb/&#10;X4tEZz3L44axMAAdbseijjNv3U5xcGlo/ooO1jvD5EKwttc9EhvSSlsHG5PU7/2LsXdu3Tw2AEBv&#10;+r+ScvTDuzRLcmgczrLqltgbGOvbkmgYk9POd7RJLgZiJhIhb0rOBcZQ3LrvtiM5ERXUW/EbtWer&#10;+/VRzPvIi8Kyx5VxoYWE+TfzKr+rI2GgRpIbUucPd3ZDeiQzbDRatLgzH4O2iUSHAFTUx+p6krAa&#10;SW4I/a673uQ6YMdT/pbFffraL7AQAcAd+sxTfadOep/HDANhAHrQlo2TzbJtFevim7k9mggFHalv&#10;YvPsc5FoLYkNaa2tgw0XC6T0x9H2qT4BAEC/+sH27/RDzAGOcn9/XyhYcJ0yjN9aLg9E48bvaCPB&#10;GEt4R+P9lHgUfQQwdmJ+3pR61Nonba6/xsmerT44SbMkh1OhYIH1ySDN5n3UKTd3mN/PoTBQK8kN&#10;qeOH2uzGwL25UgzgqUlM1B6XMrHJGoAK+l0T/a3WkNwQrld3RbKW2BjRtclNiUp+omxmfCsS9MjH&#10;o+3T+8IAwC37zJK0dNOLPGawSRzoS1s2Tja2aZNgcXVMzLnEno5HotFaEhvSWmUTfiQQ6PMa+wuH&#10;mAEAetsf3swff4pEL7xPs4PuE6FgzvVIk2aH283N3ZzEhizrHY15n4eiwQ9IhgM/r0ddjoRxFjXX&#10;YbGXYqIv2Buvou8v6SoLqEeiPyRZ/u1IbEj1JDeknT9MyQzptpMykDu+mOxZQAKgjX2xGOhKFtUO&#10;khvCzeqvcereIfc/cj0w8XS/z02w9NCzo+3TsTAAcIu+8iB//CMSnRIHVQaSuwA9a89iPCTBYXu9&#10;y2WobaLCuiX2KEViwwei0VoSG9JqWwcbk9TvBAzvjrZPN/0SAAB63SceJntO+0QCI+ZVdwzyxzhJ&#10;angXT/K7eCwMLPAdjaSGj0WDa5IMB/R1uL3Yb7FjnEVL6zMJDvvlY6mPxkLBHOqPUZolNpQv6nZO&#10;8rvYCAO1k9yQ1f8IZ7efX01muK5xomcd/MllkewQgBb10cbJIdE2kNwQ1F+HuR4YerI/tnWwoc2i&#10;T86Ptk/XhQEAfWWSOQNAe0ZLx61pluDQuje11Cmxgfa1SLSaOXJabetgo+/1yKfE+w4sAwAgwWE/&#10;x+y5jCTf4Bb1xSB+O8lc/125JJdFvaNNmiWfkNSQ24j5wmN9BPR19HW4tUhyGIliJ0JBy+o2CQ77&#10;532aJTmUUJ/b1BnD0h9y0eztfboI1l4MukByQ5b7g/ucyPCyNBok+MZJGeDFgY+zi8neVEgAWFG/&#10;LdojE46rJVEB3K4OG6fuLAZ/OhSW6wITkT9gkYwe+v1o+1SSCABu009u8sdfItEZv1k/AHrcpo2T&#10;gwBt9yK3U/vCQIvrkZhTjLrE4cx2k9iQVisHFGOuts8XOT9xoAUAgCt95BjDSXDYL7G3LeYB9x20&#10;5Zrj6FEyvz8PEhuyiPdzWIqzvsxLJOOIuupYokN6NB6K8kg0mIP3V+pQ5wZoSz0X+yzO9Bd7J/Ke&#10;jCRd5Qb9oZF6Yi5jKYkN6QzJDVncj6vZjeSFg/RlMkONENzcxzLYm5TP6cVkz2QEAMvqz0X7c080&#10;VkZyQ7h9HTZO3dkE9yzXBWNP9ccsktEzb462T3eEAYBb9pNjnG8DZf0keQG0aRIc1uBdLkOXdtDC&#10;+qNJs4Mg5hL1eeFOtg42+j7Gfne0fbrplwAAwFf95Eh091wkekeSQ35WLwySpIbzJLEh83gvY89t&#10;U0rM75gvZ9EiOUdckjKRGIcO1qWbpTh7x6K8v1KHunCKVdd9zhv3lySH/KxuGCZJDec5dpLYkE6R&#10;3JC7/4hmm34H6XMiw/h8KDKwlI7JNJWEh2mW9NCAAIB59/WGyU26qyS5IajDwkmuCxpP9OcsktEj&#10;H4+2T+8LAwDG+b32Wx4jTIUB0K7tRuL31yLR7jFsmiU4tMGettQbEizU4U2uN1zuQattHWzEQcU/&#10;+z42Pdo+NTYFAOB7/eVxksSsryQ55Gpd0OSPmON5LBpzI7Eht30fY3/tZYl309lfVi2S40zS7Fzs&#10;mXlGKqlL71+pR6O4YJhVOS916EQdygr7lvH7c3arv/04SQ657BvtlKI+mF8bL7EhnSO5Ib/+kTS7&#10;g/Q5eeGgDL4vB+EaGWjvwCA6LWflX38aIEh+CMAt+4PjZKPZqkhuCHevw4apG8lbJC+5Botk9MgT&#10;Ny8CcIc+cvQr3YxYL8nPAb5s14ZJ4t4avEuzJIc23rGquiLmDcfJgc0aPMt1xVgYaLOySf+s52Pr&#10;V0fbpyO/BgAAftJvjrGdfaf9dphmh92nQtG793+YP6JI+DNfEhtynffv8txvkz6fBfYuUoNIkHxW&#10;yvTyUz+CFdanl3XoZX0a9at1RtrspNSdsSdjEp+5Dj0TFhbc74zfmrNb/RVJ2PaNU3vbT4qEhkN1&#10;wNzfKYkN6STJDfv+A5ht3r2fPicrTEnyQuiD92k20RsuJyy+/nsqeQoApc8YfcNJshCzCpIbwnzq&#10;sWGa3Qhd8xj3Ta4PdjzNXyubIyU1oOsOj7ZPh8IAwC37x9GvfC0S1frDRUYA37Rt5gLqEIeSIsGh&#10;ZP0ss36INa5RLs9FowoSG1KFrYONqFde9rxNH9hUDwDANfrOMcaT4JC4+CQOu0+EotPve8zDXR5s&#10;d9He/Els6B27evZ3UEpoyqdzwHTZ5TnYmI+8TNT17xlYfQxuWa9+L7dCU/61s3OoQ+H6delEP1Q9&#10;k2aXje5bP+78Ox99pZj7eSwacyexIZ0muWHXHmiz21z5l4P0eaLy678tFAA3dXkDzteuJkT8mWn6&#10;nFDxNs4uJns6ZACr62eabFwNyQ1BPXa1Pz7QJ74eCQ7pif9ZuADgln3j2IQ5Ncav0nkeE6wLA8B3&#10;27cmfxxr36pwkmZJDqdCwYLrhc00u/TGHqn2i/nvTUm8qcHWwcYgzfZK9bnP8epo+3Tk1wAAwDX7&#10;0OMkwSEzcdg9xhLH9rt06h1v0iyhofd8cSQ2XP3vfJA+n8u9qatJs37mMsnWVY9EH27V35h+9e9N&#10;0/XOtE7u8L97pn/zTf9gGZob/ucSwcLN69Dr5A+4mjjxpj7k+vNM6Kuu85055lLs+4i9e/ve6069&#10;4zFOHaZZUkP7rxZDYkM6T3LD2h5Yszsslf+lgUYA6Ik/bGQHWHlfNA6B/SkSSyW5Icy3HotFk+OK&#10;x9HPcp0w9iSvZ+tgI+rPlyJBh9m4CsBd+saR5OW5SBgTAHSsfbNhth6xoXXf/DcLqgsGaZbU0E3h&#10;9dQHTa4PbG6nChKzzC7jsrEeAAD9aO44rnDYve53epA/Yk+5g+2LZ39YO37zo2QvKvBzf+T6eiIM&#10;/9abElcA13WS689GGKqv9+3X4muRrC327bjgot73OuZ9opjTXfy7IrEhnfcfIajOMM1uXbksFgEA&#10;AFiKi8lebCZ6IxJAxfVYbIaMRZPzSr/CyFO8vqPt04jXoUjQYY0QAHAH+0JQnfcSGwL8XAfmfvok&#10;NjS/XGt2p+ViJbiz/Fu6n8so//lPktiwFlFfr0tsSC1K8oa+b97ft7EeAICbyn3IYbKHh8/ulbHV&#10;33mcdZbLThlv0e4x8f1chrnEXvKYf3udnGlcNIkNAQCA1isXFzRpdpkBhIe5vM1lGpeelER5tFwk&#10;Ks1lP5dp/pd/JnsjFk1iQ3rjv0IAAABc18Vkb2et2W3SbIIJoMZ67EOpx8apvgOuD+KfPX+HiSd5&#10;PbE5eutgIyZ510WDDrovBADcoV8ciYTiEJmNB/WQkBLg+m1ck2Y3gpvHbr84/PpnfmYn+XNk3ovb&#10;yr+hYekv3RONanzapBtz9kKBcVlVxkIAAMBtlD088ae1Ka6KOdxIkvc6/z7e5c9InHfsUG97lAQE&#10;l8Xc2/JIbAgAAFQjEhzm8WOTZvu1jB25dHnBxdP8+3ifZvM+45IQkxYoF47EnM8w2Wu5TBIb0iuS&#10;GwIAADcVkxUxgWSiEahSOSy5udbsjlN9G2Z30myxh2s62j7dEQUAgO+qsT/cVx+TBBIA11bmftYr&#10;nfvpq0e5/FWSL0eSw6mQcB0lqeEozRJlUo/D/J4PhYGalMM4j/v+7h5tn2qjAQC4NQkO+YXHpbyV&#10;6HCl49+4bDX2iTdJQsNVkdgQAACojgSH/ELs63keRaLD1crxX0+fL7KQ0HD5JDakd/4jBAAAwE2U&#10;Q4VDkQA6UJ9FXfassn/sx2vN7sDTAwBgDv3hSZotkNN++yVRFwA3a+uG+eOVSFQlDrb/E4kpzYHx&#10;M5HUMJdp/vNtktiwNq8kNqRSIyH4dMAEAADuJBIcpvr2a7F8n5Ic5vJ/WwcbkRxhpxy8ZgFybAcl&#10;xjHu+78S+5irlYxi+SQ2BAAAqlUS1TXJ3mR+7jLR4d9bBxsfchnnslkuXGABSnwjztOIey4vk8SG&#10;qyCxIb30XyEAAABu6mKyd7zW7L5Js0kkgJrrs3E5BBsb82rZjDdKkswCADAf+2l2OIV2GwsBwO1c&#10;TPZGVxKgUY84OPs0P7vD/Dkqly7Bp6SGaTY/KqFhfT7mshNz8kJBbSLJQ/541Pd3+Gj7VHJDAADm&#10;IhJ35X52/GnOjuuIg9avy/jsff6YXJb8W5oKz63GuZEsoMlls3yaa2vBuDuXHYkNAQCA2kWCwzzu&#10;bMrYXfI0fiXOcj4tJeYsTtLneZ+J8NxOuSTkct7nkYi0wrtchhIb0kdrFxcXolDTA2t2JxoPoKf+&#10;uJjsGYQAtK9/GrepmGRcnFdx+FYYYCn1WUzajiuq035zqBsAgDn1haNf6cBKex3mvv9QGADu3N7F&#10;3M8k1XO5BV+KzX371ot7+/7GYevYcDvSb61WHM5u8jt8JhTUaOtgY5zKYYo+j02Ptk+NTQEAmHdf&#10;O/qYEhxyF5IdXu9dG6TZYfb18mnfd7t8mjuLBCBC0dp3aJQ/XooE8BN/SL7zRb0pcQVwXSe5/myE&#10;obPtwf0kwSFzqCeSZIfXed+iLr0sMf9jj2S72G9Br/1XCAAAgDuIw2SxmcJkB1C1OFS51uw2+c/j&#10;VMelAsM0O8wLAAB3NU424reZfj/AHJS5n9i4F3M/Ns3W53GU/AzP0yzJ4VhIui8/70H+2EmzuVDr&#10;UPWK9zYSG7p5nCqVBBBPReJTHwoAAObqaPt0nPvc8ee+sT+39KCM2Z6WMVwkiZuk2b7mT5/5d9ar&#10;OYmSPOIyieHlp/ervSQ2BAAAOinG4yXhWi3n9GinR6W8LPOIsQdlkmZzP2d9HE/nOMR8z2WJd8xe&#10;yHaT2JDeW7u4kAC/qgfW7E503oCe+uNisjcRBoBW9lEjweGfIrEQr3L7NxIGWHq9Fhtmn7f8HzM2&#10;tQ0cCAUAYA793zjgMk0OtbTRSe7zN8IAMPd2b5xmyfKoV8yNxRzeOLeVU+Ho3Hsa605D72knHOZ3&#10;dCgM1GzrYCP6DX1PbvjxaPv0vl8DAAAL7HfHQdxJslbFgsY06XOyw2kp1Sc9vJLEcFBKU/6196ge&#10;kZBhKLFhFe/bKLkwEvi5P3J9PhGGf+tNiSuA6zrJ9WcjDL1oG8bJmiuLHV/H2HqaZvM/H7ow1i5z&#10;pjH/E/XkIM3mfSQyrMur/FscCQN9918hAAAA7uJisne81uy+Se1PBAZw3XptJ9drMYnd5lvB459r&#10;J5eRJwYAwB37vx9y/zduRrVxqH309wEW0O7lj83c9kUd6yBave6V5/cyP8uTNEtyOBaWeuXnOEiz&#10;+c5IbPhARDrhRX4v94WBmpVEEZsi8ekACAAALEwcNs797yZJcMhixG/qUSlXx3zxEXOLMWd8duUz&#10;tCL5YXkvwuVh9svPRx5r9SLxQlN7kk0AAIDryGOfYRmH26fMIjxMn5P+fdoPWH5v71O55CJ9Of/T&#10;iuSH+Z9xkGZJC6/O+VxeZGHvVP2e5d/ZWBhAckMAAGAOSiKwJrn5AehOvTYuCQ4jyUtbJ4Sj7t0v&#10;h/IBAOAuRsmmobY5z339iTAALEauY0dl7mecHJiu3aeDyTFPlmZzeWNtaB3yM4tNucNSrC91x8dc&#10;Nr2HdMRQP+ET7zMAAAtXEhwOSv/TPAHLcpkk8PHX/0E5BB9Orvzbl4fgr5qWch2DUq66PLh+ad1Y&#10;tPPe5TKU2BAAAOiTkuBwkv98KxosyYNSvrkk4sq8z2UCxHD14ourJjf432y+8+9dJi5M5dPcZ7fF&#10;vqmY9zkWCpiR3BAAAJiXzTSbvLGpBuiEi8ne2VqzGxPI4/SdDYwtEPXtTpologEAgLv0fae57/uu&#10;pf3evtoXAoCFt3/H5dKecbJpsAtiriySNT/NzzU2nl4mOjwTmvbIz2aQZht5N/U9O+k8nq8LeeiQ&#10;HSH4ZCIEAAAsQyT62jrYaNJsXueRiNASj37wN9zGYST0EAYAAKCP8nhoXJLKSXBIW1wmQLz0vb1M&#10;L4WJa4rEhk1c5CMU8Nl/hAAAAJiHSISQP4YiAXSsbvuQSxy0fdHSf8SdtWb3vicFAMAcSKbXHu/z&#10;OGQsDACLVxLfNbm8E41OiU2nz3P5e63Z/ZDLOJdN82irERfI5BLzmPG+/ZNmm9QlNuyew1ynrkts&#10;SFeUhCoPROLTISMb7wEAWGb/80Mu0R8/FA2gY15IbAgAAPRdJDjMH7+nWRIwgK6IC2HX7a+Ab0lu&#10;CAAAzM3FZC9uzH0jEkAH67dI9PJHat/iyb1cRp4QAABz6PNO0mxhndWTaBJguW1g2y+34G5i/uxp&#10;Ln/m8n9rze6kJNpbF5rFiCSSuQxLUslp/rf+zuV1Lg9Fp5NizvxZrkeHQkHH+E3PnAgBAACrUBKA&#10;vRIJoAM+zZ/les0aMAAAQPr3crUm2bMMdEPsq2hy3TYVCviW5IYAAMBcXUz2dpJDDkA367dJ/hi0&#10;sI57vtbsDjwhAADmwIGK1YvDLWNhAFi+Fl9uwXw9SrNEe3+vNbsfcjmW7PBuYm6yJDPczyU2oP9f&#10;Lm/TLKnkAxHqtDho0OT6U/+VTtk62Lhf6jBSOhMCAABW5Wj7dJQ/niXzdUC9ov6Kw+1joQAAAPjs&#10;SoJD55CBmh3m+izmfj4IBXzff4UAAABYgM1cprncEwqgSy4mezHR2Kw1u6P8+bJF/2jxzzP0hAAA&#10;uGN/d1z6upLQrM5+GXcAsJq2cFIukThOsyR4dFusYTwuJZL0xUdsmp6kWTKns/ybmArTZzlGkfAr&#10;EkE25XNd37G3DnPZ0XelozaF4F/aQQAAVioSgm0dbMQ8zSTZjwrU5dPFIA63AwAAfF8ZLzVbBxvj&#10;5PI5oD7PXGgBvya5IQAAMHdxkGmt2Y1DH3+JBtDRem6U67k45B6lDYd3n+Z/nkiCcubpAABwR+PU&#10;rkTefYw/ACvU4sstWI5H6Upiy/w7+JhmiQ4naZbgaRpJMPsQiPzdm/wxKOXyb4kMiXcikhrqt9Jl&#10;kht+Zt0JAICVO9o+Pds62Bik2fzMQxEBKvDpYhCJDQEAAH4tj52GWwcbk/znW9EAKhB7pzZz3TUR&#10;Cvg1yQ0BAICFiMN9a83uq+TwJ9Ddeu4s13PraZZ85HEL/pH20+yQMQAA3LVfuZPLPaFYusM8zpgK&#10;A0A7lMstJmk29yOhW39Fn+jrhIfxcZn0cFpK/B0HVae1tOf5ewzSLGHh/VzW0+dEhgO/eX7gPJdN&#10;fVa6rCRMeSwS//K+AwDQCpEgLPfXmzRbx3oqIkCLvch11r4wAAAAXF8eR423Djam+c/jZP8y0F6f&#10;9k7lOmsqFHA9khsCAAALUw5/NunKoT+AjtVzcWB5M9d1wzTbPLvKBZRH+Z8jDpYeezIAANylj5v7&#10;ldGndDBs+UZCANC6dnHSssstaI9vkh5e+ir5YZimL5NDTb76P/kQF6nc5R+mrMVcdZmw8NJ6+fdS&#10;smbD7bzJv9MdYaAHNoXgMxvyAQBoWf809mkNtw42Yh7ltYgALRNzwnG4fSIUAAAANxfjqa2Djdjf&#10;EnuYH4oI0DKHueyUeWrgmiQ3BAAAFi0OgEyTG1OADruY7I3Xmt1Jmh10X+Xh4EiwKLkhAAB3NUqS&#10;Gy7bSR5XTIUBoH2uXG6xU9pIc91cx2Xyw5S+nS98+fV/uSREhDZ6n8swkr0KBT0hueFnH4UAAIA2&#10;Oto+3S8JDmOPlLk6oA3O0yyx4VQoAAAAbi/GVVsHG02anY+zjxloixcxLy0McHP/EQIAAGCRLg9+&#10;igTQg/pumkuT/3y1wn+MB2vN7sjTAADgrn3b/PFOJJZKPx6g/e1jbE6L28HPRQPoiRgTrEtsSF9s&#10;HWzcT6u9wKptzoQAAIC2Oto+jbHqIJmrA1bvMJdGYkMAAID5yOOrD7kM858vRANYsbgU8g+JDeH2&#10;JDcEAAAWrhx6eiUSQE/qvFH++D2tbvPszlqzO/AkAAC4I4vwy3MuYQxAHcrlFpHg0Hw30GWxMfdJ&#10;ru82yyVm0Bcu7AMAgIqUg+4xV/dGNIAViDm0Z5FwI+oj4QAAAJivkkwszue9Fw1gBU5yGZSLdoBb&#10;ktwQAABYipLs60QkgJ7UeWcrPOh+L0lEAwDA3fu0k7S6hN19o/8OUF87OUo2zwLdFGt567meOxYK&#10;eqgRAgAAqM/R9ulO/niSZonGAJYh1tGbXP+MhQIAAGBx8rjrLH/E+TznkoFlepXrn8aFFnB3khsC&#10;AADLtJlsIAN65MpB92UnhXm81uw2ngAAAHck6d7ivc/jhrEwANQnLrdIs82zb0QD6IBYv3uR67Ym&#10;l6lw0FObQvCFiRAAAFCLo+3TSNIfc3Uu7gIW7TDNEhueCQUAAMDiRXKxSDKW/3wlGsCCxf6pP3Kd&#10;MxIKmA/JDQEAgKW5mOzFLQUOhQB9q/vOconNs8teRBmvNbv3PQEAAO7Qlx0nlxQsmgSSAHW3lR9y&#10;2cl//pHLexEBKnWSy3quz/RN6a2tg41Yx7knEgAAUK+j7dNpLi4jARYl1s2f5XpmGIk1hAMAAGC5&#10;SrKx35M9WsBixP6pQa5rJkIB8yO5IQAAsFQXk70Y2LslBehj/TdKs0WUZd0Q/iCXkcgDAHBHEpws&#10;ThyAGQsDQP3KvLeD00CN/dFnuQ5rcpkKBz3XCAEAAHTD0fZpXEbyJLnAC5if2PPZ5PplLBQAAACr&#10;k8dlZ2m2R+udaABz9CLXL40LLWD+JDcEAACWriT4OhEJoIf131kusYjyIi1nA+3ztWZ3XeQBALgD&#10;yQ0XZ5zHBzZBAHRE1Om5xMHpP9LyLrcAuK3Y6D/I9dZYKOCTRggAAKA7jrZPj2Pcm+xTBe7uTa5T&#10;1ksCDQAAAFYsko/lspn/fJZcbgHcTezz/D3XKc5LwIJIbggAAKxKTCC+Fwagjy4mezHhuaybosYi&#10;DgDAHfqukXzvUCQWwkYIgG62nZNyucUr0QBaKNbmnuR6alOibfhCIwQAANAt5aB79PVfiAZwCzGP&#10;9keuR3aEAgAAoH3yeG2cZmfzXEIL3MabXBoXWsBiSW4IAACsRDkwtSkSQI/rwWkcIM1/PkmLTfb6&#10;cK3ZHYk4AAB3oD85f4cxJhAGgO7K9Xy0n7/lciIaQEvEptz1XD8dCwV8tnWwEQde7okEAAB009H2&#10;aVw29Xty0B24vrj8bz3XHxOhAAAAaK88bpvm4hJa4Cb+vdAiLsgRDlgsyQ0BAICVuZjsxY0GbsUF&#10;+l4XxkHSRS+kvFxrdtdFGwCAW/ZZp0lipnnbFwKAfrShuTT5z2e5fBQRYEWiL/97ro92yuVjwJca&#10;IQAAgG472j49c9AduIaYx3+S64uhw+0AAAD1yGO4UXK5BfBr75ILLWCpJDcEAABW6mKyt18mBAD6&#10;XBd+yGWU//wtLS5pzFikAQC4g5EQzM1JufABgJ7I9f44fwxyeSMawBLFYexnkWRV/xN+yuVQ39cI&#10;AQAAXeOgO/ATsZd9kOuJY6EAAACoj8stgJ+4vNBi04UWsFySGwIAAG0wzOW9MAB9dzHZm8ZB0/zn&#10;kwXUiw/Xmt19UQYA4JZ91Ymx+9yMhACgl21pXG6xk2aHp09EBFiwSKY6KMlVgZ+T3BAAAHrEQXfg&#10;K7EG7nA7AABAR7jcAvjKYXKhBayM5IYAAMDKxaHO/LEpEgD/1ovHuQzSbBPtxzn+v36+1uw2IgwA&#10;wC2NhODO3pdEkQD0VG4HzsrlFs/SfOd9AEIkT/09kqmW9Tfg1x4KAQAA9I+D7kCaXRCy7nA7AABA&#10;t7jcAkizCy3+yHXB0IUWsDqSGwIAAK0QBzrzxwuRAPiibhzlj0Ga3RAzL8drze590QUA4Bb903GS&#10;hOmuRkIAwJV2dZBsogXmIzbkPonkqWXNDbiGrYONRhR+6JEQAADQdVcOusfeVWtg0B+Xh9t3HG4H&#10;AADornK5xW9pdlEk0B+xJzMutJgIBayW5IYAAEBrXEz29vPHO5EA+KJu/JDLMM1uCp/HYsq9XMYi&#10;CwDALe0Lwa29L4msAOCTMu8zSrNNtObGgduIxAuvcl0yyOVYOODGBkIAAAAcbZ/G+lckOTRHB932&#10;aS4tv/MDh9sBAAD6IY//prk0yeUW0Adx9vb3SGzqQgtoB8kNAQCAthmm2Y2YAFxxMdk7y6XJf/6R&#10;y/kd/989Xmt2d0QVAIBbkNzw9sZCAMD3XEz2prlsptm8j5vCget6k8ugJEkFbmcgBD+2dbDRiAIA&#10;AH1RDrrHHN2TZA8rdFHMva/H4XahAAAA6J9yucUgl0PRgM6JxKXPIpFpLmfCAe3xXyEAAADa5GKy&#10;92Gt+X/27mbHiWP9A3ARZT+cK8C5AuYsDGI1nStg/pL3OJL3maxYYpZnxWRvCbO3lMkVYFYIvMhw&#10;BTFXcIYrmP9bdJtxOHzMh+3utp9HKpVDEmy//uiqdtevHucLxP5SDYAvfk9Oo9uP78p+9MNod675&#10;Vz2Lv2OaQxNVtR69UTcHTD5TCa4hX0R/NBnMTpQCgJrm7fnCnkeqcSX5ognBkAB87zg7ja5YwXkf&#10;YLvl8fgwB6MqBdxYoQTf1FECAAB2Tb4WozfqTuNmvq7niYpA67nOCgAAgI9ibngWXb836o5TeU3v&#10;XVWB1subww6rzzfQMD8oAQAA0DRV0NZvKgHwze/KcbRO3PwllUEp13Fyq3h8WzXrUe369e9o71SD&#10;S8oX2+adpDouuAWgZkMluLI8fnfRBACXsqLzPsD2eRXt3/H90BdsCCvjN5Jv21cCAAB2UV4IG20Y&#10;N3+q5uNA++Rz609dZwUAAMDnYp44jZZ/C/0tuTYL2urjdVTxWT4SbAjNJdwQAABopPPpf3Lg058q&#10;AfDd78txdJ1oT9PVf1C5E82FezWaDGan1Q9iT1WDb/hQvUf24/0yVg4AGjAGnScLua7qWAkAuMYx&#10;N88BO+l6532A7ZHH3j/Hd0JRbRAGrM5dJfgm4YYAAOy0yWA2j1bkeXkqN6QE2uFFKq+zGioFAAAA&#10;XxPzxnxtbyfa76oBrZHP0/6Sz9vmdZnKAc0m3BAAAGiyfnJBGMB3nU//cxZtmK632P3gVvF4qIr1&#10;qi6k/He0d6rBkkWoYd5BfGgnKQAaxhjy8l5UgZAAcGU3PO8DtNtyqOFUOWC1eqPubVX4rgMlAACA&#10;j9f1TKN14uZvyfk5aLKP59Pi89rP4aTKAQAAwPfkdTrRjuLmT8nG79BkH9fY5fO00cbKAe0g3BAA&#10;AGisvGgzukOVALj89+Y1F7s/uVU89n1bs7xbULT96rVjtwk1BKANY89psiHBZR0rAQArOPYKOYTd&#10;IdQQNmNfCb6vN+oWqgAAAKXJYJZ/8+kk1/ZA0+Tfrf8vPqNFDiNVDgAAAK4qh+TneWXc/DnaOxWB&#10;Rvk9VWvslALaRbghAADQaOfT/5xG94tKAFzpu/M6i93Ht4rHFvI1QHWi/d/Jj2G7SKghAG0zVILv&#10;elWd2wCAlRByCNs9dkxCDWGTbivBpdgcCwAAluRrOapre36K9kJFoFY51PCX+Ezma61OlAMAAICb&#10;yqH50fL6ul+STeChbvn860/xmTyyxg7aSbghAADQeOfT/4yTi8AArvP9ubzY/Xs/quxFO7lVPLaY&#10;rwEmg9lp9WPYb0lIwS5YXGh7W6ghAC1zYqzyXUMlAGAdhBzCVhFqCPWw4dPlFEoAAAD/azKYzaP1&#10;Uxly+KeKwEYtNpDdj8/hWDkAAABYtTzfzGH6qVyP57os2Kx8LdW/8/nXfB5WOaC9hBsCAABtcRTt&#10;nTIAXF212H0crZO+HXJ4J5UBNTTEZDA7TuUCy1eqsZWWdw8fKwcAbRxnRnesEl8/1gunAWATx+Mr&#10;bG4BNMvH3cWFGgINd7c36naUAQAAvqwKOTyMmz8n1/fAui1CDTs2kAUAAGATqrU+nWTzWdiEjxvE&#10;xueuiHaqHNB+wg0BAIBWqAIT+skJQICbfp8uQg6/dkHtwa3i8VilmqO6CLqIm/+XBBRsi8WPLUIN&#10;AdgGjmVfN1QCADblC5tb2CwImin/zvV7KkMN+9HmSgK16SjBpfWVAAAAvm0ymE2r63uEHMLqCTUE&#10;AACgNnkemuejScghrMtyqOFUOWB7CDcEAABa43z6n7zTwpFKAKzkO3UarYib/4724rN//ehW8dj3&#10;bcNMBrOT6PZTufiZdsqftZ/82ALAlo0r518YT5LS+xwwpQwA1HR8ziGH+RyChdTQoPFhtN+ideLz&#10;eSTUEBqhowSX1lcCAAC4HCGHsFJCDQEAAGgMIYewckINYcsJNwQAAFqlCgYQmgCwuu/V02j9uPmv&#10;VP6w8r76V89uFY/7KtQs1Q9hOXgyh1K6ALod3lefrX/Fa9ePNlcSALbQsRL8j7ESAFC3pc0tfkrl&#10;eXUX1MLm5XN4v8RnMYcaHkezABtoozu9UfdQGQAA4PKWQg6/tPEs8G2fNgoRaggAAEDTfBZy+Fu6&#10;WIsHXE4+X/pvoYaw/X5UAgAAoIVyqNN+tLtKAbAa1aLaYW5VqGFuz+P2PC+EV6FmmQxmp9EV1WLC&#10;HCZ0R1UaJy9cH8drNVYKAHZgLHka48Z87DtQjY8+JIGPADTrWD2Prh/H69upPOeTz7E7lwDrHQ+e&#10;5DFhHisrB7AljqrvNgAA4Aqqa3z6vVF3mMprsx6pCnxVDoMYut4KAACANqjC+PP1wse9UbefynM/&#10;rsmCr8uhhvncz1wpYDf8oAQAAEDbVAFc/VQuDgNg9d+z42hF3Pwp2mG18J0GmgxmeSFhDvx96rjY&#10;CPk1yD+0/FTtHjVWEgB2iDC/C+Pq3AUANEo+PkXLYWud+Mefo/2pKrBSefH1b9E68TnrCzaExttX&#10;gis56I26hTIAAMD15AW70fpx81/JdT7wubyR3s/xGem43goAAIA2yvPZPK9N5TVZr1QEPsnnQfP5&#10;0H/l86OCDWG33Do/P1eFNr1gxeN8QZ1AAWAXnVoMCsAXxsf96J5v8VN8Gse/oVcagMvojbqdZIf3&#10;urxLZaDTSbXzGgDs6jx9nuw4mv0U8/m5MgDQkuN3J5WbCfUdx+Fa8gW4eQOSHHA9VQ5oj96o6+LZ&#10;q3uVN/ZRBgAAWNm8pJ/Ka32cl2MXLc6rDS1qp+Hf1Z3oOioBfMOpa4f/8b1ZqAJwSWfx/WnDQLb5&#10;mJizgY6SNV7sro9r7WxkAbtNuCEAANDuSU3xeJy29wSfcEMArqz6ASwH7R2oxlrlC2zzOOTYBbYA&#10;8GmO3k/bvQnBZbyIuXzfuwGAlh7LD6PLzUW18H2fNruwUSO0k3DDa/t5MphNlQEAAFY6PylSudj9&#10;oWqwA96n8rzaWBAUAAAA26436t5O5XmffrLBBbvhRSrP+0yVAhBuCAAAtHtSUzzOJ/em0e5u4dMT&#10;bgjAtVUXPh9v6TGyTn+m8keWE6UAgC/O0efR9na4DP+OubzdhAHYhmN6v2rOK8CFvPA6nxM6jjHf&#10;XDmg3YQbXtu7yWC2rwwAALCWeUonXZyXs9idbZOvuTq2sB0AAIBd1Rt186az/WSDC7ZPvqZqnMpz&#10;PzazAD4RbggAALR/YlM8zosnpmn7whOEGwJwY71Rtx9dPp646Pn63qXyRxY7hgPA9+foedzxZEef&#10;/quYxxfeBQBs2bG9k8rdw/PFtc4tsIs+pDLQ8CTGeja7gC0i3PBGfpsMZsfKAAAAa52zWOzONsgL&#10;2/P88STmkXPlAAAAABtcsFVepPK8j2uqgC8SbggAAGzH5KZ43I/u+ZY9LeGGAKyMkMMrWwQaurgW&#10;AK42P+9E9/eOPv2fYx4/9S4AYIuP83mjoUXQ4Z6KsOX+jDYWaAjbS7jhjeTg133nzgEAYCNzl04q&#10;z8fl83Ku+aEtc8Z8Ti1vIjtVDgAAAPg6G1zQQov1dvncz5lyAN8i3BAAANieCU7xeBzdoy16SsIN&#10;AVg5IYfflHcLX1xce6ocAGB+fpVxRMzhO159AHboeJ8vrF00QYdsixxomM8NncTYzsW3sOWEG97Y&#10;q8lgVigDAABsdB5j8xGa7NO5NQvbAQAA4Gp6o+7tdLHBxV0VoWGstwOuRbghAACwXZOc4nE+MbIt&#10;J++EGwKwNkIOP1nsGDX1AwsArGxunhdW/bVjT/uXmMOPvfoA7OixfxFyWCTnGWiXD6lacB1tKtAQ&#10;dotww5V4OhnMhsoAAAC1zGkW5+QeqQY1WgAAgP9/XHeVAw3nygEAAAA31xt1O9H1q+ZaLOqyuK4q&#10;BxpOlQO4DuGGAADAdk1yised6HIw0TbsSivcEIC129GQw1fpYqfwuXcBAKxlfj6N7mBHnu77mL93&#10;vOoA8CnkuJ/KoEO7iNPIsVu6CDM8UQ7YXcINV+ZnCxkAAKDWuc3tVIYc5vZQRdgAgYYAAACwIb1R&#10;d3EtVj73I+iQdfu0UexkMHNdFXBjwg0BAIDtm+gUj/OJuj+24KkINwRgY7Y85HDx48o0lT+wnHnF&#10;AcDc3PwdANY+Huik8sLaIllYTb0WG13kQMNT5QAy4YYrk8+/F5PBzPcrAADUP89ZBB0WVb+nKqyI&#10;jWQBAACgZlXQ4WKTC5vOsiqfNooVaAismnBDAABgOyc7xePj6H5t+dMQjgDAxvVG3fwj11G0g5Y/&#10;lbxL+OKiWosqAaCeufk8bf8uoTnEoRPzd+HJAPD9scFiYXVuLrBlnfJFt9N0EWhorAb8D+GGK5XP&#10;xxc2FgIAgMbNe5aDDu+oCFdgI1kAAABosN6o20k2neX6rLkDNkK4IQAAsL0TnuJxPqnS5gWSwg0B&#10;qE1v1C2i60d71JKH/GmnqFTuFuWiWgCof16eA5OfbfnT/D3m7kdebQC48jihky6CDnOzuJqbWF5s&#10;ncMM50oCfI9ww5UTcAgAAM2eA+2ni6DDAxXhK/O6aSoXtU+VAwAAANqhN+reThfnfXLvOiw+l6+t&#10;mqbq+qrJYDZXEmAThBsCAADbO+EpF0fmgMO9lj4F4YYA1K7azSsH9vQbdkzNYYbTdBFmOPdqAUDj&#10;5uX5Ypl5i+fll/GT8BwAWMm4oZOEHXJ5i/NC+TegHGZoB3HgyoQbroWAQwAAaMd8aLHgfdHuqspO&#10;Wr726sRcDgAAALbD0iYXi7anKjvpVbo47+PaKqAWwg0BAIDtnvQUj/NuI3+09OELNwSgMaoLm/Nx&#10;NR+b6ggYWOwOntupMEMAaM28/Di6X7f06b2IeXvfqwwAaxlDdFJ5ce3iYlsLrHfb4rzQIsxwriTA&#10;TQk3XOt3toBDAABo1/xI2OFusJEsAAAA7KAq7DCvBytSeS2WsMPttAgzzOd9psoBNIFwQwAAYPsn&#10;Pu0NUhBuCEAj9UbdIrp+tEdruot8Me1p1fyoAgDtnpN3ovt7S5/ezzFvN04BgM2NK4p0cZFtbndU&#10;ZSv947yQ8RawLr1RN3+/HKjE2r7LDyeD2alSAABAK+dLy2GH++ZOrZUXtH88x5ZsJAsAAABUqrDD&#10;Il2c+3ENVvssrq+apvK8z1RJgCYSbggAAOzG5Kd4nE/UtG03WeGGADRadTFzP9pRuv6PWf9YsJ7K&#10;H1XOVBcAtmpOPk7rC0Wuy6uYsxdeXQCodYyRz0ssLrbNfSe173eAXfculeeE5qk6LxRjLOeFgI0Q&#10;brh2H6L1J4PZiVIAAMBWzKGWz8Pl5jxcsyzOs31sFrQDAAAAl9UbdTvp4pxPUfV7KtMY+bf3T2vu&#10;kk0sgBYRbggAAOzG5Kd43EnliZs2nVQTbghAa/RG3SKVQYdfCy5a/JiyWLDuQloA2J05eR4nvNyy&#10;p/V/MWcX0AAAzR17dKq2uG2H8XrlzS3mqbzINvc5xPBUWYA6CTfcmKeTwWyoDAAAsJXzqiJdbDqy&#10;b461Ma+S668AAACANfos8HDRXH+1fvkaq9P0z00s5soCtJVwQwAAYHcmQMXjw+j+aNFDFm4IQOv0&#10;Rt3b0eVjbifaWbr4MeVMdQBgp+fk07Q9C5rex3y941UFgNaNR4ro8nmLxYLrTrLT+CotNraYV+3j&#10;bSGGQFP1Rt1x+vpmPaxWDt7oW3QBAAA7MdfqpH9uOpKbc3BXt7yJbL7mahptbl4FAAAA1Kna7KKT&#10;Ls7/5Gux7qrMlb1LS9dXpfK8z1RZgG0j3BAAANitSVDx+Di6X1vycIUbAgAAsC3z8X50z7fk6fwS&#10;8/WxVxUAtmqsUlQ3P+8tvL6Qdwafp4vNLD71AgyBNuqNusPonqjExuRgjhxweKIUAACws/OwIl1s&#10;PrLc7+oC+FdVvxxgmCxkBwAAANpmacOLz8/77Oq1V59fZzVPFyGGc+8YYFcINwQAAHZvIlQ8Hrbk&#10;oU7Pp/+ZesUAAADYkvn4PLo7LX8aH2KufturCQA7N45ZXGyb0sXFt5/f7rRwrJN3AT+rbs+r9o/b&#10;fqcAtpVww9rk8I6+BRsAAMAX5mlFdXP5nFux9J8ctOBp5GD3xUYgZ0u351UTXggAAADsnN6ouzjf&#10;s3wNVqdqi9ttuO5q+Vqr06Xb08WfTQazM684QEm4IQAAAAAAALB2t4rH/ej6LX8aJ+fT/xx7NQGA&#10;S4x9lhdhL3zpzz7XSRcX7n7N9BIPYfkC2k9/FmMZF9ACpI+LJw6j+0MlavM02rGFHQAAwDXndJ30&#10;v+fQiu/8b5c5Nzf9zr+fp4sNQj4SVggAAACwWkubYCx00revp1oOTfyaefrsvM4XTD//f2zcB3B9&#10;wg0BAAAAAAAAAAAA2BnVYoiXKlGrD9HyBgJCDgEAAAAAAAAAYIsINwQAAAAAAAAAAABgZ/RG3dvR&#10;/VclGiGHHJ5EG04Gs7lyAAAAAAAAAABAuwk3BAAAAAAAAAAAAGCn9EZdF9A2z6tox5PB7EQpAAAA&#10;AAAAAACgnYQbAgAAAAAAAAAAALBTeqPuNLoDlWikD9FywGEOOjxVDgAAAAAAAAAAaA/hhgAAAAAA&#10;AAAAAADslN6om8PzHqpE471PZdDhdDKYnSgHAAAAAAAAAAA0m3BDAAAAAAAAAAAAAHZKb9QdRvdE&#10;JVrnz2jTVIYdnioHAAAAAAAAAAA0i3BDAAAAAAAAAAAAAHZKb9Q9jO4PlWi1D6kKOox2OhnMpkoC&#10;AAAAAAAAAAD1Em4IAAAAAAAAAAAAwE7pjbqd6P5Wia3zLpVhh/Mk8BAAAAAAAAAAADZOuCEAAAAA&#10;AAAAAAAAO6c36p5Ft6cSW+99KsMOp9Hya36ayuDDM6Wh5u+g4or/S6dql3U72v4V7+NgxU/zXfW5&#10;+5bF5/JLTr/w//v8AgAAAAAAAECDCTcEAAAAAAAAAAAAYOf0Rt1pWn2QF+2yCF5bBKjNq3Y2GcxO&#10;laexn93rhPYVV/zv899/+wr/ff5v73p1avEh/TMc8fOwxOWARMGIAAAAAAAAALBmwg0BAAAAAAAA&#10;AAAA2Dm9UXcY3ROV4DvepzLwMKWL8MOF5dC0j/9+MpjNG/6+v05o3yaCBPe81diwd0uf38VneTkY&#10;URAiAAAAAAAAAFyDcEMAAAAAAAAAAAAAdk5v1D2M7g+VYENerenvPVBaWKvlgNPpcj8ZzKbKAwAA&#10;AAAAAAD/JNwQAAAAAAAAAAAAgJ3TG3VvR/dflQDghhbhpdNoZ9FOcz8ZzE6VBgAAAAAAAIBdI9wQ&#10;AAAAAAAAAAAAgJ3UG3Vz8NRdlQBgTd5Hm6d/Bh+eTgazM6UBAAAAAAAAYBsJNwQAAAAAAAAAAABg&#10;J/VG3ePoflUJADbsQ6qCDlMZfij0EAAAAAAAAICtINwQAAAAAAAAAAAAgJ3UG3UPo/tDJQBoiEXo&#10;4TRVoYeTwexUWQAAAAAAAABoC+GGAAAAAAAAAAAAAOys3qjrYloAmu5VKkMPPzaBhwAAAAAAAAA0&#10;lXBDAAAAAAAAAAAAAHZWb9Q9ie6hSgDQIh9SGXQ4XfSTwexMWQAAAAAAAACom3BDAAAAAAAAAAAA&#10;AHZWb9Q9iu6ZSgDQcu9TGXb4sU0Gs7mSAAAAAAAAALBpwg0BAAAAAAAAAAAA2Fm9UbcT3d8qAcCW&#10;+ZD+GXZ4qiQAAAAAAAAArJtwQwAAAAAAAAAAAAB2Wm/UzYFPd1UCgC32Pv0z7HCuJAAAAAAAAACs&#10;mnBDAAAAAAAAAAAAAHZab9Q9iu6ZSgCwQ96li6DDE+UAAAAAAAAAYBWEGwIAAAAAAAAAAACw03qj&#10;bie6v1UCgB32ZyrDDk8mg9lcOQAAAAAAAAC4DuGGAAAAAAAAAAAAAOy83qh7Et1DlQCA9C5aPi7m&#10;oMNT5QAAAAAAAADgsoQbAgAAAAAAAAAAALDzeqNuP7rnKgEA//A+lUGHY0GHAAAAAAAAAHyPcEMA&#10;AAAAAAAAAAAASB8DDs+i21MJAPgiQYcAAAAAAAAAfJNwQwAAAAAAAAAAAABIH8MNj6P7VSUA4LsW&#10;QYfHk8FsrhwAAAAAAAAAZMINAQAAAAAAAAAAACB9DDfsRPe3SgDAlbyLlgOCTyaD2ZlyAAAAAAAA&#10;AOwu4YYAAAAAAAAAAAAAUOmNutPoDlQCAK7lRSpDDk+UAgAAAAAAAGD3CDcEAAAAAAAAAAAAgEpv&#10;1C2ie6kSAHAj76ONox1PBrMz5QAAAAAAAADYDcINAQAAAAAAAAAAAGBJb9SdR3dHJQBgJV5EG08G&#10;s6lSAAAAAAAAAGy3H5QAAAAAAAAAAAAAAP5hqAQAsDKPor3sjbqn0frKAQAAAAAAALC9bp2fn6sC&#10;AAAAAAAAAAAAACzpjbrz6O6oBACs3Idox7lNBrMz5QAAAAAAAADYHj8oAQAAAAAAAAAAAAD8j6ES&#10;AMBa7EV7Em3eG3XH0TpKAgAAAAAAALAdbp2fn6sCAAAAAAAAAAAAAHymN+rOo7ujEgCwdi+iDSeD&#10;2VwpAAAAAAAAANrrByUAAAAAAAAAAAAAgC8aKgEAbMSjaH/3Rt1xtI5yAAAAAAAAALTTrfPzc1UA&#10;AAAAAAAAAAAAgC/ojbrT6A5UAgA26kW04WQwmysFAAAAAAAAQHv8oAQAAAAAAAAAAAAA8FVDJQCA&#10;jXsU7e/eqDuO1lEOAAAAAAAAgHa4dX5+rgoAAAAAAAAAAAAA8BW9UfckuocqAQC1+BDtOLfJYHam&#10;HAAAAAAAAADN9YMSAAAAAAAAAAAAAMA3HaUyWAkA2Ly9aE+izXujbl85AAAAAAAAAJrr1vn5uSoA&#10;AAAAAAAAAAAAwDf0Rt1hKoOVAIB6vYt2NBnMpkoBAAAAAAAA0CzCDQEAAAAAAAAAAADgEnqj7ml0&#10;d1UCABrhz2j9yWB2phQAAAAAAAAAzfCDEgAAAAAAAAAAAADApRwpAQA0xsNo896o6/gMAAAAAAAA&#10;0BC3zs/PVQEAAAAAAAAAAAAALqE36h5H96tKAECjvIvWnwxmp0oBAAAAAAAAUJ8flAAAAAAAAAAA&#10;AAAALm0Y7b0yAECj3I32V2/UHSoFAAAAAAAAQH1unZ+fqwIAAAAAAAAAAAAAXFJv1N2P7i+VAIBG&#10;ehetPxnMTpUCAAAAAAAAYLN+UAIAAAAAAAAAAAAAuLwqLOmpSgBAI92N9ldv1B0qBQAAAAAAAMBm&#10;3To/P1cFAAAAAAAAAAAAALii3qg7je5AJQCgsV5F608Gs7lSAAAAAAAAAKzfD0oAAAAAAAAAAAAA&#10;ANdyGO2DMgBAY+UQ4tPeqHuoFAAAAAAAAADrJ9wQAAAAAAAAAAAAAK5hMpidpTLgEABorr1of/RG&#10;3WOlAAAAAAAAAFivW+fn56oAAAAAAAAAAAAAANfUG3WH0T1RCQBovHfRDieD2VwpAAAAAAAAAFZP&#10;uCEAAAAAAAAAAAAA3FBv1B1H90glAKDxPqQy4HCqFAAAAACsw4P79/Zz//rN21PVAABg1wg3BAAA&#10;AAAAAAAAAIAb6o26t6ObRrurGgDQCr9NBrNjZQBojyocZJPf3ePXb96OVf5j7aebvL+oe6HqAAC0&#10;fAydQw0Xvxm9izaPdlq1udBDAAC22Y9KAAAAAAAAAAAAAAA3MxnMznqjbpHKxWl7KgIAjfcsjt37&#10;cQzvKwVAa+RQ+YMN3t9UyT85UAIAALiSu5/dzu3h4g8e3L+XO6GHAABsJeGGAAAAAAAAAAAAALAC&#10;SwGH0yTgEADa4FEOOIy+yMdx5QAAAADgph7cv1dc8j8VeggAwFYSbggAAAAAAAAAAAAAKzIZzE57&#10;o+5h3HypGgDQCnkB+cfjdz6OKwcAAAAAN7R/w/9f6CEAAK32gxIAAAAAAAAAAAAAwOpMBrNpdL+o&#10;BAC0xp1o096ou68UAAAAANzQus4xLQIPn0T7I9pfD+7fO492Gq2v7LRFvF/H0abRCtUAgO0k3BAA&#10;AAAAAAAAAAAAVmwymI2TgEMAaJO9aH/1Rt2+UgAAAABwA8WG7y+HHt5WdtogBxtG9yjaQbSXQg4B&#10;YDsJNwQAAAAAAAAAAACANRBwCACt9FzAIQAAAADX8eD+vRwyeKeGuz5VfVrw+RimMthw2SLk8CRa&#10;R5UAYDsINwQAAAAAAAAAAACANRFwCACtlAMOh8oAAACwWjn0K9phtONo02j7qgJsmaKOO3395u1U&#10;6Wn4GKAf3ZNv/CcPo/0d/91YyCEAtJ9wQwAAAAAAAAAAAABYIwGHANBKT3qj7lgZAAAAbubB/XtF&#10;tGEOM4x//G+0P6L9Gu0gmoBDYNvU8Z32Stlp+FigH93zS/7nj1IZcpjHDrdVDwDaSbghAAAAAAAA&#10;AAAAAKyZgEMAaKVHAg6hGXLgTbRxtI5qAAA0fuz2Kcww2nn80ctoT1IZZvi5vSTgENguRQ33ears&#10;NHlckC4fbLgsjx3meUyhigDQPsINAQAAAAAAAAAAAGADBBwCQCsJOISaVYvgp/nzGO00/rmvKgAA&#10;zRqvXSHM8EsWAYeHqglsgTrCWoUb0tQxQv48nNzgr8hjhCfx98ydDwKAdhFuCAAAAAAAAAAAAAAb&#10;IuAQAFpJwCHUpFq4nsNx9qo/yv3z+PNxtNsqBACw8fHZ7RxCeMMwwy/J47w/BBcBLf+O3F+av26S&#10;cEOa+nmYrugzcSeV54Pm1SYYAEDDCTcEAAAAAAAAAAAAgA2qAg5/jvZBNQCgNQQcwoblAMPonn/t&#10;MxltWi2UBwBgfWOy/Rw4WIVL5/Cs/0b7I908zPBrngs4BFqsqOE+P7x+81a4IU0bP+QNKaZp9WGf&#10;OeTwZRWw7JwQADTYj0oAAAAAAAAAAAAAAJs1GcymvVG3SOtZ2AMArEcOOMzH8b5SwPpUC+BP0vfD&#10;cu6mMuDw6PWbt2OVAwBYyTisiLa/1Ndx7jIHHCZjPKCF6ghbE2xIE8cT0zWPIfI5o7/ivl5EP4wx&#10;w1zlAaBZhBsCAAAAAAAAAAAAQA0mg9lpb9TNC91ycMtdFQGAVhBwCGv04P69PD4eX2F8nBfK5/Cb&#10;IvoccnimigAAlxp35eCh5RDD3O406CEKOATaqKjhPqfKTsPGF/k9uanfPR/lFvf7NPpj54UAoDl+&#10;UAIAAAAAAAAAAAAAqMdkMJuncrHbn6oBAK2RAw77ygCrVQUUTtP1FsDnxezTKhwRAIAvjLWiHUUb&#10;RzuNP/pvtJfRnkR7mJoVbLiQAw7NvYC2fM92avounao+DVLXhm55PDPPYx0vAQA0w49KAAAAAAAA&#10;AAAAAAD1mQxmZ9Ed9kbd4+h/VREAaIXncezOx/GxUsDNVaE1z2/41+TF8zngsP/6zdsTVQUAdnRc&#10;dTu6HPhcVH1ud1r8lHLA4e0Y3x17dYGGqyts/1TpacgYZBzdQY0PYS/asyrgMJ8bmnpVAKA+wg0B&#10;AAAAAAAAAAAAoAEmg9lRb9TNi9DyQt09FQGAxssBh/M4hk+VAq6vWvz+aEV/XR5H/xF/5++v37w9&#10;Ul0AYMvHUTlIq5Muwgzz7Ttb+FRzUNF+jO/6XnWgwYoa7vNdfDeeKT0NGJOM0+rO7dxUHgu9jMf0&#10;Kvqj+IycbmG9z73roNGexnfPUBnYdcINAQAAAAAAAAAAAKAhJoPZuAo4PEnbuRAZALbNSRy7iziG&#10;nyoFXM2D+/duRzeNdncNf/2v8fcX0ReCHgCALRk37S+1TrSDHSvDo6hDEnAINFhRw306H0UTxil5&#10;07ZHDXxoeaz0Vzy+F6kMOXR+CAA26AclAAAAAAAAAAAAAIDmqMKR8iLlP1UDABpvL5UBh7eVAi7v&#10;wf17ebybx71313g3+e+eVyGHAABtGScV0frRhtGm0ebxx/+N9jLas1SGBx3saHlywOHYuwRo4Hf3&#10;7TXPb79mqvrU/N7vR/dr08cPqTw/NKw+qwDABvyoBAAAAAAAAAAAAADQLJPB7Cy6w96oe5TKRcsA&#10;QHPdSeVi8n2lgO97cP/eYXTjVIaDrlu+j5dxn7+9fvP2WPUBgAaNifL8oVPNIxbtjsp8Vw44TDG2&#10;6ysF0CBFTfc7VXpqHMvkY/HzljzcfH7oSbSPAdIxjhh7BQFgvYQbAgAAAAAAAAAAAEBDTQaz496o&#10;O42bJ8niZgBosrtxzB7HsbuvFPB1D+7fqyu8+1ncdxF9//Wbt2deCQBgg+OfPAbpVG1x23m+mxFw&#10;CDRNHRtevI/vwbnSU9P4Jm9c8byFDz2PwZ5XwYxH8Rk69WoCwHoINwQAAAAAAAAAAACABpsMZqe9&#10;UTcvjBtG+1VFAKCxHsUx+zSHEysF/K8H9++N8+ekxofwMNo0L2C3eB0AWPE4p5PK0ML9z3ohhmuc&#10;fwk4XPn7uFAFWuC0oYH1dXx+zGup2/sWj3UOov0Vx74XqQw5tBEGAKyYcEMAAAAAAAAAAAAAaLjJ&#10;YJYX1Rz1Rt1p9ONoe6oCAI30rAo4nCoFlB7cv3c7uvyZuNuAh5MfwyLg8MSrAwBccVxTRJfHNvtV&#10;y7cPVKY2j6pgyUOhRCvxUglogZ+r+WXT1HEsmHo7UJd8TiWOwfk9eBTtSZvHEnkcEc/lOJ7T0CsL&#10;AKsj3BAAAAAAAAAAAAAAWmIymJ30Rt1OKgMOH6oIADTSx+N1FU4MO+3B/Xs59CeHCN5p0MPKQeF/&#10;xGN7auE6APCV8UsOLSyidaq2n2w20lQ5UCyHVxcCDoGajhtFTXc9VX3qVB13h/EZGKfyd8u2Bj7n&#10;Md6TvBFG9HkzDJ8tAFgB4YYAAAAAAAAAAAAA0CJVUNJhb9Q9TOViIQurAaBZ8rE5h7kVSgEpj1nv&#10;NPSxPanCi/qCcABgtywFUeU+BxnmMUGnweMWvu1uEnAI1Keo4T4/xPfdqdLTBPFenOfPQRyH8zmg&#10;4xaPp/LjfhnP41UqzxXNvboAcH3CDQEAAAAAAAAAAACghSaD2Ulv1O2kcqHQIxUBgEY5iOP0MI7X&#10;Q6Vgl71+83b44P69HLgwTs0M5X6YyiCcvmAIANgecWxfDixcbvvJRiHbSsAhUJeihvucKjtNE8ff&#10;kzgO5/fmUbQnLX4qB9H+jufyNPpj4woAuB7hhgAAAAAAAAAAAADQUpPBLC+o6fdG3XEqA2PuqAoA&#10;NMaTOEZP43g9VQp2WbW4PQcJnaQydKZpFkE4h/FYfV4BoCWq8UUOMSyqP1r0B6qzswQcAnWo47hj&#10;7kojVcffvNHFOJW/W7Z5XJYDGvvxXIbxvMZeXQC4GuGGAAAAAAAAAAAAANByVWhSpzfqDlO52AYA&#10;aIZxHJ/3q0Bi2Fmv37yd55CZuHkc7VEDH+JetJfxGH+Lx3rsFQOA+i2FF36p31MhvkLAIbDJY9Vh&#10;TXc9VX2aLJ8Hiq6oPiP5PEtbN2fLj/t5PI9+9EfxvE69ugBwOcINAQAAAAAAAAAAAGBLTAazYW/U&#10;HcfN3A5UBABqd6c6Lh8qBbuuCpfpP7h/bxr984Y+zGc5SCkea98rBgDrJbyQNVoEHPaFEAFrVtRw&#10;nx98t9EW8V49qc4DHaV2b86Wf3P9K57L79EPBSgDwPcJNwQAAAAAAAAAAACALTIZzObRFb1Rt0hl&#10;mNIdVQGAWj2M4/JhHKNPlAI+LmwfP7h/LwcxnDR0rPqoClsqLFYHgOuJY+kipDArPuttyMG6vYo2&#10;jWYsB6xbUcN9TpWdNqnOrQxjfDhO7d+c7ddUbtxxlM9veXUB4OuEGwIAAAAAAAAAAADAFpoMZtPo&#10;Or1R9yj6YbQ9VQGA2ozjmNyJ47NwDUgfF7afVgGCOeCwiYva70abx2PMAYenXjEA+Kd8jKxu5uN5&#10;DjLsLDUbbbBpizDDaYzdpsoBbOhYeLuaO26a7zlaKY7R8+iK+OwcRn/c4jFj/r31eTyPfvT96nkB&#10;AJ8RbggAAAAAAAAAAAAAW2wymB33Rt1x3Mwhh09UBABqkRe95uPxoVJA6fWbtznsMy9qzwvaf23o&#10;53Yaj+8oHuvYKwbArvhGcGFdIU6w7EOqggyjnQozBGpU1HS/vvdotTh2n8R4M7+P2/67Zd6s4+94&#10;Lk+jP67OcwEAFeGGAAAAAAAAAAAAALDlJoNZXlAzrEIOh9EeqQoAbNzDOBYXcVyeKgVceP3m7dGD&#10;+/dO42YOOdxr2MPLj+d5PL7b8TiPvVoAtFkczzqpDCnMiqpfDjC8o0o00Pv0zzDDUyUBGqKo4T4/&#10;+B5kG1RBgMMYn56k8nzQQYufTg5o7Mdz6QtdBoALwg0BAAAAAAAAAAAAYEdMBrN5dP3eqDtM5WKh&#10;h6oCABs1juPwfhU8DFRev3k7rgIO86L2JgYrPYvHtx+Ps+/VAqBpcghvKkMKU7oIK1z+swNVokVe&#10;pSrIMPdV+BFAEx3WcJ9TZWebVGGdRQ4GTM3c9OKy8rmsl/E8/oy+b/wCAMINAQAAAAAAAAAAAGDn&#10;VCGHh71Rt4h+mCxyB4BNyQtdj6rjL7AkL2jPAYKpDGu428CH+Kh6fIVF6gBsQhx3OtF1qn8sqv7z&#10;IMM9laLF3qUyxHARZHiqJECLjtF1BPOfqD7bqNr0Ir+/h9F+bfFTyZvKzeO5DOM5HXtlAdhlwg0B&#10;AAAAAAAAAAAAYEdNBrNpdIWQQwDYqCdx7B1XYcPAkio0cP/B/Xvj6B818CHm0MVpPL6+8B0AriOO&#10;IcvhhJ10EV6Y/+x21e6qFFvofVoKMsy9wGigxYqa7neq9GyralxwVIUcHrd4TJzDx5/F8ziMPp8/&#10;mnt1AdhFt87Pz1UBAAAAAAAAAAAAAEhVyGE/NTNIBgC2yavJYFYoA3xdDhCM7nlDH96HaEUTAw6j&#10;bvm7ZVu/Xzobnqu8SsJDFp5s+P6ebnMx47tj6C21dces7wUWZjaUYJfksdKnEMNUBhnOlaXx32WC&#10;J2iDn+P7ZNqAz0sOX3u44bt9H8+94y3ADh2XjlK5Mdtey8dEx6ueAzpmQ+M9de4HhBsCAAAAAAAA&#10;AAAAAJ/pjbqdVC4YEnIIAOvzf5PB7EQZ4OuqoL78OWnqQvZfXr95O25YzfI4/ol3DzRXfG/cUoXW&#10;HIMWFreXQwzz7bsqBYIMt+h7T/AEbdCUcMOzGuapL+K5970F2LFjUx5zj9Pmw0RX7V20/qo2yXDM&#10;hsYTbgjhRyUAAAAAAAAAAAAAAJZNBrN5dP3eqDuM/ijfTs0NlAGAtjpOZWgb8BU5tKIKlxqnZgZI&#10;Pc8L7eNxHnu1AJorvqs70XWqf/w8oHB/6T89UC34pvepCjBMggyB3R1X5LFDHb+XOIfEzolxRg4S&#10;PVw6N3SnpU8ln9P6K56HwDMAdoZwQwAAAAAAAAAAAADgi6qQw6Mq5LCfyqDDOyoDACtxJx9j43g7&#10;VAr4utdv3p5Wi9hzkEMTQ6ee5XCLeJx9rxbA+n0jqDBVt28v3bZRA1zfu1QGGM6jTVMZZHimLADp&#10;sKb7nSo9u6ra/CKP7/PvlE9a/FSexPPI3yH9fL7LKwvANrt1fn6uCgAAAAAAAAAAAADApfRG3X4q&#10;gw4PVAMAbuxDtM5kMBMSApfw4P69cXSPGvrw/kzl4vSzmms0TO1e6A9bL74nbqnC/4QUZsvBhJ+H&#10;FjoHAeudk5wutXkOEFKWnfxeFjxBG/xc93dUfFbyd+XdDd/tu3je+15++DSPGLd8jvDxnPB1zyHV&#10;cMz+2TsPriTPqebKwK77UQkAAAAAAAAAAAAAgMuaDGbj6Ma9UbcT/TDaYbQ9lQGAa8nH0KPqmAp8&#10;x+s3b/sP7t+bxs3nDXx4D6NN4/EVdQccAjRFFbhaLP2RkEKo17tUBRjmcUsSugFw1bFNDmC+W8Nd&#10;n6g+lKqxSxGfx370x6mdv1EetenckeBrAK5DuCEAAAAAAAAAAAAAcGWTwWweXb836ubFfDngMAcz&#10;3VUZALiyozieHsexVRgaXMLrN2/HD+7fy5+XcWreAvY8Hs4Bh4eCggA+mkZ7ogywce/TRYDhxzDD&#10;GJucKgvAjR3WdL/CDeEz1fmh/NnIAYePWvTQf8+P3SsIwLYTbggAAAAAAAAAAAAAXFsVxDTOrTfq&#10;7qcy5DAv8NtTHQC4lL3q+DlUCric12/enjy4f69IZWBPEwMOT/PjEyIE+L5+mwNfX8XNA9WAtVgO&#10;Mcx9DjGcKgvA2hQ13OcHc0v46nwj/0bZjznHOJW/Vd5p+EN+FY/5yCsHwC4QbggAAAAAAAAAAAAA&#10;rMRkMMsL7Pq9Ufd2KgMO8wKduyoDAN91FMfP4yo0GLiEHO7w4P69TirDfJo25syBi1MBhwAfHSfh&#10;hnBTQgwBmuGwhvs8UXb4tmpc1Hlw/94w+icNHs8derUA2BXCDQEAAAAAAAAAAACAlaqCmca59Ubd&#10;TipDDvOCnTuqAwBftFcdL4dKAZf3+s3bsxwgmMqwh4MGfq5zwOFRPM6xVwvY4e/qk/gufO+cAFzK&#10;u1SGF54mIYYAjRLjmf1qnrdpjgNw+bnHMD6r+RxR0wLWP0Q7zOexvEp84ziTf0sfV3OB6WJeYOMU&#10;oK1unZ+fqwIAAAAAAAAAAAAAsHa9UbeIrp/KoMM9FQGAf8iLXDtVSDBwRQ/u3xtH96ihD++XTQUc&#10;Rh2G0T3xjoDmiu+DWzv4HZ1DnJ959eHTuP9TeGEqg0vOhJbAyo45/eie1/gQforP89wrsZXvrRyW&#10;9msNd/0vgWhw7TnIMDXj98iVnheK57bRsKhdnMM28DjzKl2EoH9sjg1A0/2oBAAAAAAAAAAAAADA&#10;JkwGs2kqF2znoMMccLhogg4BoDweLhbdAlf0+s3b/oP79+apmcF+z+OxpU0FHAI0UP7+E27IrnkX&#10;LQeOTNNFkKEQEli/OufUvws23GpFHccSxw24nvjsHD+4f+8kbubAuIc1PpSnzgexguPMQdU+bewS&#10;7+/3aSnssJprGIcAjXHr/PxcFQAAAAAAAAAAAACA2vRG3X4qQw4fqgYAO+7DZDC7rQxwfQ/u38tj&#10;y+cNfXi/rHtBezz/YWpmwCNQie+BWzv6/Zy//x55B7BlcqDIPJVhIp+CDIWKQG3HmiK6l3XN56N1&#10;BNFt7XurE93fNdz1bzmgzSsAN/4M598g83xk05ut/Rmf4cM1PJ+NhkXt6hx2w+/R/JvAf1c0Hvk8&#10;8PBUhYE6/KgEAAAAAAAAAAAAAECdJoPZOJWLinLQYV7ks2h7qgPAjtnLob/VsRG4hhwe+OD+vbNU&#10;z6L173meA1fiMfa9UsAOyt/Lwg1poy8FGJ4JCYHGHmvqcizYcKsd1nS/U6WHm4vv55MqpPR4g3OS&#10;d9H6qs8lFSv6e/K50IOqfRTv/cX78fPQQ+MWYK1unZ+fqwIAAAAAAAAAAAAA0DhLQYdFtDsqAsCO&#10;eD8ZzDrKADfz4P69/VQGQTQxMPvFugIO43kPo3viHQDNFZ//Wzv83Tw3v6epY/AkwBDafozJ4+vn&#10;NX6H7AsJ2ur310l0Dzf9vor3VEf1YeWf5yKVYbjrnJd8iFasaywZz2GjYVG7PIfd4Psyvyc3vRnA&#10;+/S/gYdzrwawKj8qAQAAAAAAAAAAAADQRJPBLC8YzC0HHeZwmn4qgw7vqg4AW+xOHPeKOA5OlQKu&#10;Ly8grxas5/Fk04K0HsVjS+sKOARosONoz5SBmuUQj3ESYAjbZljnfQs23F4xd7udNh9smKq5LLBi&#10;8X09rTbEyMeNX9d0N31jTK6oqOE+71RtcYx7VdPjALaUcEMAAAAAAAAAAAAAoPEmg1leBHSUb/dG&#10;3U4qF1ccVv2eCgGwZfqpDFsBbqAKONyvPk9NC8gWcAjsohzSI9yQus3j+DtUBtgeMa7OY+q6As3f&#10;xXfK2Kuw1Q5rut+p0sN6VIG0R3H8yPOT8YqPIU/j7xdOylXGMZ3UjI1ZzJGAlfpBCQAAAAAAAAAA&#10;AACANpkMZvNo42iH0W7HH/0c7fdo71QHgC3xqArzBW6oWrBeNHSsmAMOx14lYIe+k+fm7gCswbDG&#10;+z5S/q1X1HCfH4SjwUbmJ9Nonbj5dEV/5Qsh2lzDYQMew5/58+ClAFZJuCEAAAAAAAAAAAAA0GqT&#10;wWwa7Sjafvzjv6L9Eu1FtPeqA0CLHSoBrMZSwOGLBj48AYfArjlWAlIZcum8DXBjMZbu/z9795LU&#10;RrauDTj/iurDDNAZAewGELTQHoF1IuhbFUHf7BFYHkGp+kRY7itiyyMo0SKAxoYRHDEDGMH+v2Ul&#10;ZezyhZty5eV5Ilak7MKszC8zV15U+WZMNjJ1fyIIqBNy3J8RbAgVKgMJ/1E8L4g9/VuBtzxFvwbz&#10;YNsFXtyvSgAAAAAAAAAAAAAAtMX08CIF10zKVhwcb/eK5cOH/bKtqRIADZEeKBT+Ay+kDDgc7u3u&#10;pD++rtnspYDDNI9DawrogBTW814ZWi2FFi6ipWPv5b1pcT8ELI59o5i8VS7gqWIcWY/JKOMsOH9v&#10;/zaWvlvI8Z2CcEOoWJynpvPVrSeeo95GG5T3nuCxXmXu/0NsuwurAXhpwg0BAAAAAAAAAAAAgNaa&#10;Hl4simUw1KdwqIPj7a1iGRaV66FEAHiojThu9eNYNlcKeDkpQLDGAYeXMX9CTYG2j8M3Md5dxcdN&#10;1WiktO5SaMuibMnd+eqlQBegYuk+70amvv8QBNQJg0z9zpUesl2vjOJ6Je2Dk0ccYwaOCTxFGaKb&#10;28iaAFZBuCEAAAAAAAAAAAAA0FplmOH9tq8qPNPJA35mUXwOecip/4Cf6RX5HgIHfm5YeKAdXlwZ&#10;cJiO1W9rNmu/x3zdxPxNrCWg5dI497sy1MpttMvyc5p+EWAYxybnpECtxHnzerEMN8w1Zo6shU7I&#10;ETr1UVgw5JXOfeM4s1WO9W9+8uP/cq7MM/Qz9/9BMCewKsINAQAAAAAAAAAAAIBWODjeTg+09otl&#10;iOHddE1lOu2qWAYy3Ln86s/J/Bv/7nJ6eHFjn/oUDrr+1V/3ynZf/6s/2/fg5QyUAFbj9Ox8VAYc&#10;vq/ZrL2P+SoEHAItN1eCSt2F9C+Kz0H8d+tgIcwCaKhRke/+05HwufYrg81ybGMz1Yf8ynH+KMaC&#10;Wblffms8SMFwY9XiGXLf/x9ZBcCqCDcEAAAAAAAAAAAAABqpDF7rF5+DDDdUpdVO7n2ef+fzYnp4&#10;sVCqlxG1vHyB/XS93D/v9L/zeV/F4ZvWYj8axP7owXZYgRQgmIIEi3oGHF7G/F1aS0BLx9/LGOeu&#10;Xcc/y22xDPAvii+D/O+ukYUWAq0Vx5BeTN5k6v5KEHlnDDP16x4Q1OvaZV4ed9LY/+qr48FQhXjG&#10;+Uzu77bfuWYEVkm4IQAAAAAAAAAAAABQe2VAWr9YhqSlqSC0drgfxjAvp4uyJZfTw4sbZWqucv3N&#10;7/3V/Cf7ei8mvfKP/XLau9eEn9BFg8KD7bAyNQ04vHrG8oxiMmrjuor1lM4N/qywy3dlPTsvav/f&#10;ivfL/6fqnZCuDV4rw3evkb+4Ni7K8MIUrqJMAFnPd4+UvzMGGfr8GMd698OhZsr9chDXxsOYjsu/&#10;7qsMz5RzG7q9ty0DrIRwQwAAAAAAAAAAAACgdu6FGd61TVVppJNyOi+nd4EMi+nhxUJ5+Fq5XSy+&#10;2m6+NT6koNOvp71C+CHtNFACWK2aBRymYMO+QAugA9L5fhfCDa+Lb4QUFgILAZ6kDLzOdfz4YMzu&#10;zHaW7jXmuM/o5RZQY+X9o3QcWHffhhcwzNj32DYMrJpwQwAAAAAAAAAAAAAgO2GGjXVbLAMZFmW7&#10;C2e4nB5eeCiGlSi3rXn5x9k3xpO7wMN+8Tn4MLU11aOh1mK7HsS27wF3WKGaBBymYOiBh4uBjrhs&#10;6HxfFZ8DCu+uhf/2OcbyhVUMsBKjTP3eZuz7yeIaJ90bG0Y7ijaP49PQJvQguerk3g/UnPN8Xuj4&#10;3CvyfReezmnG1gKwasINAQAAAAAAAAAAAIAsUlBTIcywKVLQzqfQwrLdTA8v5spCHcW2eReSMv/G&#10;uJPGm17xOfBQ6CFNkY6ZHnCHFcsccPhB0AjQsTH3shxzc7ofVHh3zVt843riUvAsQH5x3Ejny/uZ&#10;uh83KdCqDDU8Ktvdva/X8fcp4HBia/qpQYY+PzrfAHCcqeicxvEGWDnhhgAAAAAAAAAAAABAJQ6O&#10;t1OI2F2g4b6K1FIKdkhhDotiGeSwmB5eLJSFtvhWKGeMTelh761ybLoLPNxQLWpmoARQjUwBh4IN&#10;ga46eaH7A/dDCoviy2DCRdnuxvm5sgM0TxnWN8rU/XUcP0YNqVOvrNPr7/zI+/iZFNp7aav6bg1z&#10;3Rt8FX3/1xpopXdNGUOAyvSd0wBtJ9wQAAAAAAAAAAAAAFiJMjDsLswwTddUpTZui2WI4bxYhjxc&#10;Tg8vPNBKJ8W2f1PuC/Ovxq+7wMN++dkYRk5rKSTYWA3VqDjg8LfUn6oDHXXz1TXq/b//0Z8XMXYu&#10;lA+gU46KfC+jGNa9OHH90i/n8/UDfnyeQhDjWHpjs2rm+gagucrA5leZuh9ZA0BVhBsCAAAAAAAA&#10;AAAAAC8mBS8VyyDD1DZVpBbuBxmmaQoyXCgLfN93Ag/T+HY/8HBDpajYsFiGOQAVqCjgULAh0PWx&#10;dqAKAPxMCuLLeD38MY5X8xrXpl8sg4r2H/HP0gs8ZsXy/hZ/N1QCAFYo13XwtfuQQJWEGwIAAAAA&#10;AAAAAAAAz3JwvJ0ewugXy4cxhH3ld1V8GWR4qSTwfOW+lNqkHPt6xeegwzT+rakSK9ZXAqjWCgMO&#10;U/j0oM4hKQAAUCPjIs99l3TePqxjQeI6Jc3XqHj6/fj9+B3juCbxEoUv6+oeHwCrlivccKT0QJWE&#10;GwIAAAAAAAAAAAAAj3JwvL1eLB+86BcCvergpFiGGaaWwgxvlARWL/a1RbEMOpyUY+PWvXFxX4VY&#10;gc10DDbOQ7VWEHCYAlL68XsFUAMAwE/EuXg/Jq8ydT+K8/abGtUi3ZcfRkuBhC/xkqE38TvnsYwz&#10;W9pfBkoAwIqP5TnOa07SPU5rAKiScEMAAAAAAAAAAAAA4KfuBRqm9kpFsvorzHB6eDFXDqiH2B9T&#10;SFVqYyGwrFDanibKANV6wYDDq2hDwYYAAPBgua6Br+K8fVyHApRBSEdle+l7TOlaZyuWdWFT+0S4&#10;IQBtPM6MlB6omnBDAAAAAAAAAAAAAOCbBBrWRgrBmRXCDKExYl+9KZYP30/K8XRwbzwVdMhz9Avh&#10;hpDFCwQcpnO6fvyeG9UEAICfi/PvUUw2MnU/rMHy94plGNHrFXaT7lOle89btrcd9+0AWLUc4YYn&#10;p2fnc6UHqibcEAAAAAAAAAAAAAD4wr0QrteqkcV1tHnxOdBQAA40XOzHs3KfFnTIc/WVAPJ5RsDh&#10;SRr3BRsCAMDDlMF+R5m6/yPO3S8zLvtWuexV3Z/fjD7HscxHHd/shvY8AFZ4fE8vFczxMsGR6gM5&#10;CDcEAAAAAAAAAAAAAFLY1t0Dk8K28rgqlsFns+nhxaVyQHt9FXQ4LMfdVyrDA23EdrMu+BbyKQMO&#10;+8XDg0Y+xL8ZqhwAADzKuMhznzq9eGaUednXi+pfPPQmrnPmce0y6+LGljFwCoDuGGToM92XnCs9&#10;kINwQwAAAAAAAAAAAADoqIPj7V5MhmXbUJHKfSyWAWfz6eHFQjmge2Lfn8RkUo7H6cG2I+MxD9Av&#10;jx9AJimscG93J338WeCIYEMAAHikMkw8V9DcUZzDZ32hQAohihq8i49vK+46BblvRf+LDm52A3se&#10;ACs2zNDnSNmBXIQbAgAAAAAAAAAAAEDHHBxvD4vlAxT7qlG5u0DD2fTw4kY5gKQMOB2nFmN0vxyj&#10;X6sM39EvhBtCdmXAYe8H59S/xc9MVAoAAB4uzrHXY5LrPPpjnMPX4no75mNUhjxWeQ9/rVjeb9jq&#10;4KZ3ZO8DYIXnN72i+u/lP3Q0sBioCeGGAAAAAAAAAAAAANABB8fbvWL5gN6wWD6kSHUEGgIPFuPE&#10;PCbzGLeP7o3bGyrDPVtKALUxSGN2tM2v/l6wIQAAPE26F5LjPshtsbwHU7frjUVR7f38zb3dnXFc&#10;z3Qm7K8MnNq06wGw4mN61ec1gnuBrIQbAgAAAAAAAAAAAECLHRxvD4vlQ5n7qlGpq2iTYhlouFAO&#10;4LHKMNRRauVYnh5E86A1hWM61Mfp2fnN3u5Ov/gcOJIeHB7E389VBwAAHifOrVOY/9tM3Y/S+X0N&#10;rzdSGNKfFXf9JvqdR/+zjmx6Q3sfAC071ozrdl4DdM8vSgAAAAAAAAAAAAAA7XJwvN2LlsKw0kML&#10;7wshSFVJYTYfov1jenixFW0s2BB4CTGWTNK4Eh//Ge1ERYhj/JYqQD2UDwr3o12nqWBDAAB4snGm&#10;fk/iPH5cx4KU1xfvMnQ92dvdWe/Idje06wGwKmV4c5UvrrrNeE4F8JdflQAAAAAAAAAAAAAA2qEM&#10;OjqK9lo1KpWCxlLw2EQpgFWKcWYek77xnpC2gUtlgHo4PTtP+2NPJQAA4Gn2dnfSfY4cL+lJAUDD&#10;ml9vjKI+g6LaYKS1aLNiGeTe5u0uLd+GPRCAFar6PGNUvowFIKtflAAAAAAAAAAAAAAAmu3geHsQ&#10;bR4f/1MIuqpKeuj1Q7T/mR5e9AUbAlWKMecy2jCNQeVYRPdsKQEAAABtsLe704vJKFP3KQBo0YAy&#10;pXDD24r73I91M2r55je0BwJQwTG8KtdxXjNWcqAOflUCAAAAAAAAAAAAAGimg+PtYbF86HNDNSpz&#10;XdZ8Nj28uFEOIKcYhxYxGcbxYFKOTfuq0hnCDQEAAGiLFMKzlqHfk6YEAKUAxr3dnaP4+L7irt9G&#10;v7Po/7JtG10s13rhZVEAucbgXtGNgNm0nFV+j7/oQDBxZbWM85+JMsDTCTcEAAAAAAAAAAAAgAY5&#10;ON5OD9wNo6UHGYUaVuck2nh6eDFTCqBuYmyax6Qfx4h+sQwE2FSV1hNkCQAAQOPt7e4MYvIqU/dH&#10;TapVCtjJVK9Z9LsV/bftZT8DeyBANr1ob5Xhxe0Xvjt4Ken/DZgoAzydcEMAAAAAAAAAAAAAaIAy&#10;1PCobGsqUpmPxTLUcK4UQN2VY9VWHDOGxTLk0PGi3ecGvVjnC5UAAACgifZ2d9I970mm7t+dnp1f&#10;NrBsw2jpXkCV93zSS5bGZd9tcmQvBACA1fhFCQAAAAAAAAAAAACgvlKoYbRRsXxg8W0hqKoqH6L9&#10;z/TwYiDYEGiaGLcmMelFe6cardZTAgAAABpsUuS53311enY+amLBYr5vYjLI0PXrvd2dQVs2vFiW&#10;rZhs2gUBAGA1hBsCAAAAAAAAAAAAQE0dHG8fFUINq3YXajiMtlAOoKliDLuJNoqP/4h2oiKttKUE&#10;AAAANFEZlPcqU/fDJtfu9Ox8HpM/MnQ9ifXWa8kmeGQvBACA1flVCQAAAAAAAAAAAACgXg6Ot4cx&#10;GUXbUI3KpOAvgYZA68S4dhmTfhmYm44twnLbo6cEAAAANM3e7s56TCaZuv/X6dn5ZQvKOIqWAiKr&#10;/A5hrVxv/RZsfwN7IgAArM4vSgAAAAAAAAAAAAAA9XBwvJ3Cp9KDle8LwYZVSaGG/5weXvQFGwJt&#10;FmPcOCZb5bhHO2wpAQAAAA00KfK8fOHk9Ox83IYCxnLcFHkC+vb3dndGDS/foPDyDwAAWCnhhgAA&#10;AAAAAAAAAACQ2cHxdi/aPD7+GW1TRSpxHe23MtRwrhxAF6QQ1zTuxcd/RbtVkcbrKQEAAABNsre7&#10;M4zJqwxdp/sgwzbV8vTsPL0o6V2Grt/GemzyCxeO7IkAALBavyoBAAAAAAAAAAAAAORxcLy9HpNR&#10;tDeqUZn0EOs4tenhxY1yAF0U4984jkGz+JiaUN3m2lACgGqUITzp2m0RbV5OF6dn53PVAQB48DlV&#10;r1jem81hFOdui7bVNJZpFHUdFNXf35lE22rgNrhVuBcGAAArJ9wQAAAAAAAAAAAAADI4ON4eFssH&#10;OddUozIn0YbTw4uFUgBdV46FW3E8SsciIbvNPZ/oOa4BVKJfLENlU9u/+8u93Z00uS6EHgIAPMSk&#10;yHM//CTOz8Ytrusw2n8q7nMzzoXHUdejhtUq1/xeRa22DAF/V4Zz/jtD1/+IdXJpDQAArIZwQwAA&#10;AAAAAAAAAACoUAohKpYPce6rRmVui2Wo4UwpAL4UY+NRHJvmRb6AAZ4nnVcslAFg5QY/+G9CDwEA&#10;fiLOj0ZFnnvitz85l2u8FNAW9X0XH99W3PWb6HfWlHPcmNf1mLzO1P3EKPBdW7n2G6UHAFgd4YYA&#10;AAAAAAAAAAAAUJGD4+1RUf0Dhl33R7TR9PDiRikAvi2Fv8Yxql8sH7TeVJFGWVcCgNXa291JYRtP&#10;CQAWeggA8Pl8Ktd98WGca7X+3nAs4yjqnEIcq76vM0nrtyE1Hmbse2Ik+K4c4YZXyg4AsFrCDQEA&#10;AAAAAAAAAABgxcrAqHEhMKpKKTBkOD28mCsFwM/FeHl5L+DwlYo0RnoAfKYMQEcsor2rsL+7a4nB&#10;C//eh4QeTk7Pzhc1qv07mx8A8BRxnrOe8br1Q5xTdemaeVieS65V2Gc6rx1FO2pAfY4ybodevvR9&#10;OV7cYX0AAKyYcEMAAAAAAAAAAAAAWKGD4+0UavhGJSr1R7TR9PDCA2oAj1COm4M4dk1i+lpFAKiT&#10;MuxvlKHrQUX93A89HNes9iNbIADwROPyHKdqKTj6qEuFjnO2y73dnXTe9nvFXb+Jfud1DpKM+Rtk&#10;2g6TiWHgh/Yz9DlXdgCA1fpFCQAAAAAAAAAAAADg5R0cb29FuywEG1bpNtr/Tg8vjgQbAjxdjKHD&#10;mPxLJRqhpwQAq7O3u7Mek82Ku706PTt3PQMAtOFcaljke3nCoIvnVLHMKUzyJEPXk/Lcua5yBV1e&#10;xzqZGw2+O0b0MnW9UH0AgNUSbggAAAAAAAAAAAAAL+zgeDs9KPefovoQjC77GK03PbyYKQXA88V4&#10;mh6G/00laq+nBAArNcjQ51zZAYCm29vd2YrJOFP3707Pzi87XP5hsXwRUJXWok1qvC3uZ+re9xU/&#10;1svU70LpAQBWS7ghAAAAAAAAAAAAALyQg+Pt9Wjz+Pi7alQmPaT5r+nhxSDajXIAvJwYVyeFgEMA&#10;uq2foc+5sgMATba3u7NeLIPu1jJ0f3J6dj7qcv1j+RcxyVGDV7HuBzUsyZG90vXWV/uIay4AgBUT&#10;bggAAAAAAAAAAAAAL+DgeLsfk0W0fdWozFW0/vTwYqwUAKsh4LD2ekoAsFKVh7Ocnp3PlB0AaLhJ&#10;tM0M/aYX4QyV/9M5ZbpnfpJj3ZfhlrVQzsvrjLPQtzX+UI5t5VrZn7w/DaPNotmuAYCfEm4IAAAA&#10;AAAAAAAAAM90cLw9ismf0dZUozIfimWw4aVSAKyWgMNa21ACgNXY293ZynCNd6LyAEDDz6FGMXmV&#10;qfvh6dn5wlr4XI9iGfhYpXT+PKlRDY4y979pM/yhrQx9GiOefn08Lsf3P+PPcyGHAMCPCDcEAAAA&#10;AAAAAAAAgCc6ON5ejzaLj29Vo1K/TQ8vhtFulAKgGgIOAeigQYY+Z8oOADRVGXSV6175H6dn586l&#10;7imDHkcZun4V28KgBtvjepE/3LAQAPdDOcIN58r+6G14q6zb/fD//WIZcjiL1lMlAOBrwg0BAAAA&#10;AAAAAAAA4AkOjrfvHuZ5pRqVuY72jzJgC4CKCTgEoGNyBLLMlR0AaKIy3CpXuOBVkSfEr/ZOz87H&#10;MTnJ0PWkDBfMfT6/VoPVsGVL/OaYsZ5p/SxU/9HrafaDdZW+I/2/+LmJkEMA4L5flQAAAAAAAAAA&#10;AAAAHudesOGaalQmPaDanx5e3CgFQD4p4DCOg734+FY1anNesu74CPCyylCGzYq7vT49O79UfQCg&#10;oX4UfrVKt9GGcR7luvj7htEuK14/qa9x2Xcuo5rUv1/Wgi/lCn1cKP2Dr4tTsOE82sYDfvx1avFv&#10;PqR9L8ZkdaYuTmJ77CtDq8am/6oCNMMvSgAAAAAAAAAAAAAAD3dwvD2MyX8KwYZV+jA9vNgS3ARQ&#10;DzEej9LYrBK1saUEAC9ukKHPubIDAE20t7szKaoPhr5zJCD6x8qQsVGGrlPQWT/TNjksHhbIVgX3&#10;bWpUl9gfXHc97hr1sWN7Cjn8v3RcKF8aAAB0lHBDAAAAAAAAAAAAAHigg+Pto5i8V4lK/TY9vBgq&#10;A0C9lGPzlUoA0FL9DH3OlB0AaJoyRO51pu4/nJ6dT6yFn4s6jWNykqHrFHC2nqHfoxqVf0PI2zfl&#10;CDe8VvYHj+1pbH1OaO39kMN1FQWA7vlVCQAAAAAAAAAAAADg5w6OtydFvoc0u+g22nB6eCHgA6C+&#10;+tEW0daUAoC2KIMXXmXoeq76AEDDzpv6Rb6XAaUXLhx1uPYpGO4uMCxN7wfF3f9vvWgbGWc19T2q&#10;cl2V2+VmzVZZWicLo8YXehn6vFT2B+1Dk+Llvg9Nv2cQvzMFrI5Pz85vVBgAukG4IQAAAAAAAAAA&#10;AAD8hGDDyqVgw/708MKDZgA1FuP0TRwjB/HxT9UAoEUGGfr8KOQBAGiSMlwv14tpPr0Ypw3nT2Ww&#10;9v1gwv69z73iywC4/YYu5ptYzlmsr3lF/Y1qWIN+xv2lrnJsz75z+vmYlIJIX/r70PRinLfRjoQc&#10;AkB3CDcEAAAAAAAAAAAAgB8QbFi5q2iD6eHFQikA6i/G63kcK98VywdUAaAN+hn6FHQCADRGGWw4&#10;L5aBVTmkYMPLGtbl/nlkr/gcTPh1gOFWxtrlMv6qBqtcB3UMgewX3F9PvUxdCzf88XoZxuT3FXYh&#10;5BAAOkS4IQAAAAAAAAAAAAB8h2DDyqVgw/708MLDTAANEuP2KI6Z/aKeD48DwGMNMvQ5V3YAoAn2&#10;dndSUN+kyBfO98fp2flsxcuYQvjWyz9+K5jw7r/1om3YKh5kM+o6inU3WnE/o7ouv03gC1uZ+l0o&#10;/XfHvXQd/L6i7r4IOaxgXAAAMhBuCAAAAAAAAAAAAABfOTjeTg8npgckhTRVR7AhQLOlB2AXRb5w&#10;AwB4tjLQoepj2dXp2flC9QGABpwr9YrlffNcQW3pvOnoEfP7dTBh/97nXtnu+C5g9d7GOpms6tw3&#10;fne/zusxzV8s+9xm8EmWcMOo/6XSf3PbTOtjkqHrtXJcGMY0hZ9OrA0AaA/hhgAAAAAAAAAAAADw&#10;d5PCw4xV+hhtKNgQoLnSGH5wvD2Mj/9WDWiu8oHyoUo87RrCg/itMMh0/QkAUPdrhRR+NS/yvtRg&#10;VAbY9YrPwYRfBxhuFV68UOvrpuLLkMkX3T5qvuz9ch8iT7jhibLXdmzfiPY+5iXtw0IOAaAlhBsC&#10;AAAAAAAAAAAAwD0Hx9uTmLxSicp8mB5eDJUBoPliPJ/FcfSj4yg0Wq8Q8v1UcyVohRzhhjNlBwDq&#10;bG93J50jTYr8oYFeqNB8+ylU/6XDy8rQy7pfy/at/r/kCDdcKPvf9pv18nq0LoGwQg4BoEV+UQIA&#10;AAAAAAAAAAAAWCqDDV+rRGUEGwK0TxrXb5UBgKYpQ3uqDnW4Oj07X6g+AFDjc6RRsQwVXFMNXsi4&#10;DFV7SaMGLLcXCXy2kaHPS2X/YmxP++A807p4yPaRQg7nZXApANBAwg0BAAAAAAAAAAAAoBBsmMFH&#10;wYYA7RNj+02xDDgEgKYZZOhzouwAQB2lQKloKQzsrWrwwlJQ5vglt9WiIcGBgtqy1kC44Zdm0TZr&#10;Po9pv/5TyCEANJNwQwAAAAAAAAAAAAA67+B4Oz1IJ9iwOleF4CuA1poeXqSHY09UAoCGyRFuOFN2&#10;AKBO9nZ3BilIKj7+WdQ/+Irmev2CYWWjBi33llWfpwanZ+dzpf9rnJ8UDQkELd0PObQPAUBDCDcE&#10;AAAAAAAAAAAAoNMOjreHMXmjEpVJwYb96eHFjVIAtFo6vt4qAwBNkEJ8YrJW9bXR6dn5QvUBgJqc&#10;D61H+298/HfRrNArmmv8Atttv2Hba99qzxJueKXsf+0zk6K5L3tL+/p/0jJE61mbAFBvwg0BAAAA&#10;AAAAAAAA6Kwy2PC9SlRGsCFAR8RYvyhe4CF1AKjIIEOfE2UHAOri9Ow83bM9UQkqtLm3u3P0zN8x&#10;atgy9632LOGGC2X/K9T/dQsWJS3D/wk5BIB6E24IAAAAAAAAAAAAQCcdHG+nB6iELlXnNtpQsCFA&#10;p6Tj7LUyAFBne7s764VwQwCAZKQEVL3NlefjTzmP78dkv2HLuxbzvdXxdb6Zoc9Lu9qnENtZTH4r&#10;2nO/NoUcXsY+9eRxBABYHeGGAAAAAAAAAAAAAHTOwfF2LybzaGuqUYkUbNifHl54gAygQ8pA25FK&#10;AFBzgwzXhh9Pz84FvwMAtRLnJ/PCSwqoVjoPf+pLqCYNvv7opIzBjnO72l/j/CRar2hPyGEaQ95G&#10;Wwg5BIB6EW4IAAAAAAAAAAAAQKccHG+nB1tmhWDDKh0JNgTophj/J4VgBADqLUe4yEzZAYCaGisB&#10;FXu9t7vTf8w/iJ8fxmSjocvb7/C6zhVu6Pupr7Q45PCyHB8AgMyEGwIAAAAAAAAAAADQNenhzE1l&#10;qMy7MtgKgO4aKsFKeUAb4In2dnd6MXlVcbe3hXBDAKC+JkpABo8N1Rw1eFn3O7yec4QbXp+end/Y&#10;xb4thRyW6+Vdea3adCn09H1c6y+iDaxhAMhHuCEAAAAAAAAAAAAAnXFwvH0Uk9cqUZmP08OLkTIA&#10;dFscC+YxOVGJldXXA9oAT5cj7GAmXAMAqKvyPOWDSlCxzb3dneFDfjB+blQsA8waK5ah39H1nGO5&#10;53avn4/70dJ+1SvaFXL479jX5m3b32J51m21ADTBr0oAAAAAAAAAAAAAQBccHG/3Y/K7SlTmOtpQ&#10;GQAojaL9qQwA1MxRhj4nyk5TlCFDPZVgRfqZ+u2VwViwUmVQVFOl8xUvCaJq4xiffxgEXoZ6HbVg&#10;WdMxcN7BdbyZoc9Lu9aDj1tp3xvFfjZO+2NLjgP70f6MZfqYxo5YxkULlmnL1gpAEwg3BAAAAAAA&#10;AAAAAKD1Do630wNvM5WozG20wfTw4kYpAEjimDCP43EKvt1QDQDqYG93ZyvDcen69Ox8rvo0yLBY&#10;BoJAm6Sx/60yUIFRU2c8na/EuZJreKq2ViyDC0c/2a/WWrCsgyaPEU+8/upn6lq44eOPAem7vWEZ&#10;Bp1aG0IOX6UWy/ShWIYc+v4SAFbsFyUAAAAAAAAAAAAAoANSsOGaMlRmND288MAYAH87PijBi7tV&#10;AoAnO8rQ50TZAYCGcN5CDm/3dnd63/oP5d+/aclybsbyrHds3W7l6FS4/LNqt4g2jI//jHbSksVK&#10;QY2LFNzYwX0QACol3BAAAAAAAAAAAACAVjs43k6BFfsqUZmP08OLsTIA8LU4Pkxicq0SL0qYMMAT&#10;lCEGgwxdT1QfAGgI5y3kMu7INtnv2HrNEW54ZXd6vhQQGS1trynksA33dtPL8N5Gu9zb3RlawwCw&#10;GsINAQAAAAAAAAAAAGitg+Pt9LDU7ypRmdtoQ2UA4AcmSgBADaRgw7WK+/x4ena+UHoAoAnK85YT&#10;leiUk3vtXdn+yDAfr/Z2d/r3/yL+nM7f2/YSq0HHtq9+hj69FORljwsp5LAXH38rlt8HNt1GtPcx&#10;vsy/HnMAgOf7VQkAAAAAAAAAAAAAaLGJElRqOD28uFEGAH5gHO2tMgCQ2VGGPmfKDgA0zKRoX6Bc&#10;V6Tgsbtgt5vvfT49O/9p+Nve7k4vJq8qnv9R8WUY3riF66jflY0xtqH1YhkkV7W5oeDlxbgxiXU6&#10;K6+rU1tr+CKl49yfsUwf0/J4KQEAvAzhhgAAAAAAAAAAAAC00sHx9igmmypRmQ/TwwthHQD8UArB&#10;jWP0h/j4WjVexFwJAB5nb3dnK8O14m0KgFB9AKBh0v3e98pQCy8WVvgEKbys6nDD/Thv78fyzGM6&#10;KvIE463aRro2WdE6q5utTP1eGjpWI7bbNPaMYhtO17lpH23Dvd40zvVjmVKY6rhcRgDgiYQbAgAA&#10;AAAAAAAAANA6B8fb6UGptypRmfRg5ZEyAPBAKRxBuCHACyiD+tZV4lFyXLukUJa+0vOVS4EZANRZ&#10;Ok7FOczHovpguy7IGVb42O1gEdvBu6L671wm5Tl0m7976BfdCODLcS1025HgyOzjQ0yGd4GA0fYb&#10;vkhr5ViXlukols9L3QDgiYQbAgAAAAAAAAAAANBGEyWo1HB6eCGQAYAHiWPG7OB4+zo+bqjGszn+&#10;Am0ID+iCV4VQIP7un9HmygBAzc2cxzzY1b3r9PvH+LvPNw0OW0vXHSlkcK3CPjfK2q21eJsZlLVt&#10;u36GPgUbVqgc2/p7uzt323TT7/um+f93LM9JTIdliCMA8AjCDQEAAAAAAAAAAABolYPj7VFMNlWi&#10;MicppEoZAHikdOx4owzP5kFtAAAAVub07Hyyt7uTgqrWOrj4t/euuxdl+/rzZdTopgPbwU1sB6P4&#10;+HtFXaaXYsyjvW55afejrusd2Ia2MvQ5N4JnGSvSPd9ZOV5UHYi6kn002v/F8ryL6bgL4z0AvBTh&#10;hgAAAAAAAAAAAAC0xsHxdq9YPixDdYZKAMATTArhhgAAANAEKayqTSFzJ+V0UdwLKYz2KbTq9Ox8&#10;bpX/XdRlvLe7k75/2VhhNynUcFSGanblhQ79ch9rpViPKdgwR8Cd/TjveDEqg3HHLTl+vI02jGUa&#10;dvAYcdLw+e+VYZsAVEy4IQAAAAAAAAAAAABtkh6SWVOGyvwxPbxYKAMAjxXHj8uD4+30wPqGajyr&#10;jnNVAAAAYMWaEG6Y7jEsys9318oprPAuIO/y9Oz8xqp8tlG09yv4vbfRjlKoYfpDChCLyWZHajoo&#10;WhxuWCzDG3O4tLvmVY65w3shh/sNX6R0H3uWAjtj2RbWcKPW21tlAKiecEMAAAAAAAAAAAAAWuHg&#10;eLsfk1cqUZn0sOFIGQB4hnlR/3AEAAAA6LTTs/MU5pTuB+d6sdBJOU1hZTfFvdDCmLe5NVTptjCJ&#10;bWFUvNzLKtJ29Sn47C58Mn7/evl3OaX5SttWFd859Vu+2Wxl6PNKmGmtxo00Xvdj3x6U+3aTX3Yz&#10;FGwIAA8j3BAAAAAAAAAAAACAthgrQbX1nh5eeDgMgOeYFcINn+NKCViBeYuWpWeMAQCA2l/DX0db&#10;fKPdlIFY1M8o2vtn/o6/hRp+9fvXMi9jmre0/VURbrixt7uz1eLtvZ+hz7ndtH5SUG46lpQBqUc1&#10;2M8f6125DADAAwg3BAAAAAAAAAAAAKDxDo63hzHZVInKXE8PL0bKAMBzxLFkFsdwhXg6IcO8uNOz&#10;83nRkhCAvd2dfiHcEAAAXspzwg2vymvYeTlNIW6LuP5YKGsjrxsnZTjZxhP++Y9CDe+u495kXsS7&#10;eazSoNwvWiXWZ++J28lzCUat9xgyim1jUiyDTJty3+Zjmm9rDwAeTrghAAAAAAAAAAAAAG0wUgL1&#10;BqCRTqLtK8OTzJUAAACAGl2DplC4y/Jn7wIMhYy10yja+0f8/A9DDe8Z12DZju7mcW93p6r7VoOi&#10;nd+79Gs8XpFRGW47LEMO035f5xfYpYDeYY3mZ8sWBEATCDcEAAAAAAAAAAAAoNEOjreHMdlQicpc&#10;Tw8vJsoAwAuZF8INAQAAoNZS2Nve7s7H+Pjq3l9fl9f1n1oZVkU3todJbA+j4uffzTw01LAof1/u&#10;gLPrtGz3/py27SruW23G8vdauA/1M61DY1FzxpK0j23F9n9ULAM+12o2i2kMG/5s/KrYui0HgCYQ&#10;bggAAAAAAAAAAABA042UoFJjJQDgBc2jvVWGJ9cOAAAAqjKLtlVOJ6dn55dK0mmjaO+/898eHGqY&#10;7O3upO2qDveHht/Y5quar0HRvu9f+hn6nNs1myfGiXGMA5NyH3hdo1kbOtYBwNP8ogQAAAAAAAAA&#10;AAAANNXB8fYwJhsqUZn0QOJEGQB4KdPDi7kqPNlCCQAAAKjQ7PTsvBftSNgTsQ1MYnL91V+n7xDe&#10;RUvbyeghwYalSQ0W6STmd/7VMl6Wy1SFfpu2j73dnV6R5/u7ub2zsWPKTbRhfPxntKsazNK7mJ+Z&#10;NeMeNABPI9wQAAAAAAAAAAAAgCYbKUGlJtPDixtlAOCFXSnB48UxeaEKAAAAVOURQXV0x6icPjXU&#10;MIXgpd+xWYNlOfrO388r6v9V1GK9RdtGP1O/glebf6yZR9uKj/8qqgsX/drHNJZZG58slACApxBu&#10;CAAAAAAAAAAAAEAjHRxvD2OyoRKVGisBACvgoePHO1ECAAAAIKfTs/NJsQwge3SoYbK3u5MCzN7W&#10;YFE+xLx/7/7UrML5GLRo8+hn6PP2B+uR5o0v6TvJXto/K+46vYhnaA0AwPMINwQAAAAAAAAAAACg&#10;qY6UoFIfp4cXC2UAYAUcX9QMAAAAaKAUQPbYUMNkb3dnvag2OPB7bosff980r3BehBs+z9we2brx&#10;5SbaMD7+M9p1RePB8CljGgDwpV+VAAAAAAAAAAAAAICmOTje7sdkUyUqNVECAFZkHu2tMjzKQgkA&#10;AABg9fZ2d4Yx6VXZ5+nZ+agDpR1H26jDfPwoyCz+2yK2gauimu+kXqXQx6YHq8Uy9DKt27kRq51i&#10;n0jrthfbVhobUxjp2oq6Ooq+LlUcAJ5PuCEAAAAAAAAAAAAATTRUgkrdTg8vZsoAwIoslODR5koA&#10;AAAAlRhG26+4z1GbC7q3uzOIyesazMr1A4Mk50V1L9xKtZk0fBX3M/Xre6yWS/trjB+Tch956XH5&#10;j/j9E/sXALyMX5QAAAAAAAAAAAAAgCY5ON5eL+rx0FuXTJQAgFWZHl4sVOHRLpUAAAAAaJq93Z1e&#10;UZ/vHIYP/LkqQ/P6LVjNOZYhBVUu7GHtl9ZztLSN/W+02xf6tSfxO49U95tulACApxBuCAAAAAAA&#10;AAAAAEDTDJWgchMlAGDFrpTgwa6nhxceKgUAAACaKAUFrtVgPj6enp3PH/KD5c/dVjRfgxas4xzL&#10;MLdrdUvsl2ks6UX78Mxfdd2S/W5VvGQHgCcRbggAAAAAAAAAAABA0wyVoFIpQMmDKwCsmrC+h3Nc&#10;BgAAABpnb3dnEpPNmszO0SN/flbRfK1FnQYNXsdbRZ7wyrk9rHtOz85vog3j4z+LZUjhY6XQ0kH6&#10;PaoJAC/rVyUAAAAAAAAAAAAAoCkOjrd7RX0efOuKmRIAUIFFtH1leBDhhgBAJU7PzvuqwLfs7e6M&#10;YvK242X4Z+wjc1sDwIOPHcOYvK7J7LyLMXzxyH8zr3D+U62a+t1MrvNHx+RuX7fMy2DNdI765hH/&#10;9Cj+rXutALACvygBAAAAAAAAAAAAAA1ypASVE24IQBUWSvBgcyUAACCXMjjmrUoUk6jFujIAPPjY&#10;Ma7J7Fw/cV6q/K7kVYOPMYMMfV49IaySlolt4CZa+h75H2mbeMA/+SN+fqJyALAavyoBAAAAAAAA&#10;AAAAAA0yUIJK3U4PL+bKAAC1cqkEAADkUAYteRHG0ka0SeF+JcBDjx1rNZmlYQpBe+w/Sv8mluUk&#10;Pu5XNJ+D8jjTNPsZ+pzb07i3r6Z7p1uxv46K7wdyn5RBiIV97KduGr5J3Bbup7fNvhJAMwg3BAAA&#10;AAAAAAAAAKARDo63e8XyoWGqM1cCACpyowQPcjU9vFArAAByGRfuz933am935+j07HysFADfNavR&#10;seNjjNnzZy6LcMPviGNirsDfud2Mr8W+PoptclbuR5v3/tN1IZz6MXVsejDgZSxD35psj9iv/6sK&#10;0Ay/KAEAAAAAAAAAAAAADeFBk+rNlACAilwqwYPMlQAAgBzKwKLXKvE3v0dttpQB4JvHjhT+ul+T&#10;2bmNdvTM31HldyYpQHe9Yau8n6nfub2NbymD+dJ2+ce9cWAQf+/lMQCwYr8qAQAAAAAAAAAAAAAN&#10;IdyweoKmAMCxGaix07PzftdrsLe7My/yBKacqD/QobG2F5OJSnzXLAUcCsoB+OLYMYzJmxrN0ijG&#10;6cUzr78WsVxX8XGzonkeNOz4m+N7vBPHX36y36bt4yj23RROul4GHgIAKybcEAAAAAAAAAAAAIDa&#10;OzjeXi/yhFV02e308MIDPgBQL3MlAPhsb3enn/FacWgNAB2SwmDWlOG7Nopl+JSXswB8NqrRvFyd&#10;np2PX+h3zYvqwg2HRUPCDVPIb3k8zHGOAj8VY8BcFQCgOr8oAQAAAAAAAAAAAAAN0FeCys2VAABq&#10;5Xp6eLFQBoAvjDP1++H07NyYDHTC3u5OGms3VeKnXkWtRsoA8JcU+HpVk3kZvuDvmlQ43/txbOk1&#10;ZH33M/U7t6vRofPyqvezK1UH4KmEGwIAAAAAAAAAAADQBH0lqNylEgBArcyUAOCzvd2dYZEvbGtk&#10;DQAdGWtTMNUblXiwtxlCZwBq6fTsPH3HkMbED5ln5V05Ly+5XNcVzv+gIat8mKHP65dct8Df3CgB&#10;AE8l3BAAAAAAAAAAAACAJthSgsrNlQAAHJsB6mhvd2e9yBcw+OH07HxhLQAdGGt7MZmoxKPNytoB&#10;dF6cN99EG8bHf2WahavofxXXDVW+gOKoIddnOYLn5/YyAIB6Em4IAAAAAAAAAAAAQBPsK0HlFkoA&#10;ALUyVwKAv6SAj41MfY+UH+iIFNy0pgyPlmo2K4OeACg+hRyOY/LPaLcZrhtWYVLhMmzEMaXuLwAb&#10;ZDxXAQCghoQbAgAAAAAAAAAAAFBrB8fbfVWo3vTwYqEKAFAbV3FsvlEGgKLY293pxeRtpu4/nJ6d&#10;u1YCujDWphCqTZV4slS7sTIAfBbn0fOY9KNdV9TlH2Wfq1iWywqXIxnWfPXmCjec27PomL59DICm&#10;EG4IAAAAAAAAAAAAQN1tKUHlTpQAgIr1lOCHZkoA8JdcYVG30Y6UH2i7vd2dYUzeqMSzvY5aOm4A&#10;3FOGAqbvfK5W3FUKHhytuI8q79UMa75qX2Xo82NsT14EAgBQU8INAQAAAAAAAAAAAKg74YbVWygB&#10;ABXrKcEPCTcEKD4FbvWLPMEZyVh4BtCBcTbdhxurxIv5vTx2AVAqz6nT2LjKlywNKjh3n1RYtrU4&#10;ngxqeu6Qa77m9iYAgPoSbggAAAAAAAAAAABA3fWUoHILJQCA2rieHl5cKgPAJ5NM/d4Wwr6Altvb&#10;3VkvlqHaa6rxomZlaCQApRQ8GK0fHz+s4Ne/i999WcEypD6uKyzbsKarM1e4oReB0EXrFfe3UHIA&#10;nkq4IQAAAAAAAAAAAAB1t68ElVsoAQAV6ynBd82VAOBT6NYoJhuZuh+lABZrAWi5WcZxts1SWOSk&#10;DI8E4J44xx4WLxtweBW/c1TxsbMqr+JY0qvhaswRbpjW88IeRAdVHZhtPwPgyYQbAgAAAAAAAAAA&#10;AFBbB8fbHvrNY6EEAFSspwTfNVMCoOvKEI+jTN1fn56dj60FoOXjbBrnvGBkdTajTZQB4O9eMODw&#10;Ntqw4tmvemwf1GndxflDmp+1DF27VwYAUHPCDQEAAAAAAAAAAACosy0lAIBOEGj8bbfTwwsPbAMs&#10;Q0PWMvV9pPxAm+3t7gxj8kYlVu5V1HqiDAB/VwYc/vbMXzOK33NZ8Xyn/q47fG2SK2zRvTKoxo0S&#10;APBUwg0BAAAAAAAAAAAAqLOeEmRxqQQAVGxTCb7Jw9pA5+3t7qTAjP1M3Z+cnp0bi4E2j7HpxSJj&#10;lajM6zJMEoCvxHn3pHh6wOHH+Pe5jmdVXi9sxHGkX6PVliPc8LrqEEuokUpfCmhfA+A5hBsCAAAA&#10;AAAAAAAAUGc9Jaje9PDiRhUAqMrB8bbj/fcJ1AI6bW93Zz0mk4yzcGQtAC0fY+fR1jq26NfRbjP2&#10;/75mwVQAtfHEgMM0rg8zznbV1yvDOqyrMoQ+xzmEe2V02ZoSANAUwg0BAAAAAAAAAAAAAADIqacE&#10;33Q7PbzwwDbQdZMi38P7H07Pzi+tAqCNahJsmCtgcFHkD6+dxTrYsiUC/N0TAg6H8W9uMs5vuma4&#10;rrDL1+VxPLdBxmtEoL3n6gC0hHBDAAAAAAAAAAAAAOqsrwQA4HjfUYINgU7b291Jx4dXmbpPD/GP&#10;rAWgxcbRNjP2f1LOQxZlcNaHjMufQiVnNQmnAqidRwQcvoufndfkuFqlYQ2WOUe44a0Aeroqzht7&#10;FXdpXwPgWYQbAgAAAAAAAAAAAAAAkNOWEnzTWAmArirDniY5x+DTs/OFNQG0dIwdxeR1xllIAbLD&#10;3HWIcT7Nw1XGWdiINhdwCPDdcTpdD/wo4PBj/MyoJrNb9QsqjjKfS6Rgw7UO1BnqpKcEADSJcEMA&#10;AAAAAAAAAAAA4L5rJQCgYsINv3E8nh5eXCoD0GGjYhn6lGUMrlFICsCL2tvdGcbkbebZGNYoQDaF&#10;M91m7H+zyBvmC1BrPwg4TN9jDGs0n+m4VmVg7kYc0/s5j+WZ+hVuCNW5UQIAnkO4IQAAAAAAAAAA&#10;AAB1tq4ElVsoAQBVOTje7hX5wqvqbKIEQFeVIR1vMs7C0FoAWjq+plDx95ln44/Ts/PaBBOVYVS5&#10;x/1XsW6c/wN8f6xOY+T9gMMUSjuIv69b8Na44v6OMp1PpO/tXmXo+rZO5xCQQdUvCPLiHQCeRbgh&#10;AAAAAAAAAAAAAHW2qQQA0Gp9JfimiRIAXVQGZeQMrDg5PTufWxNAC8fXFIaSe3y7ijH2qG61KYOS&#10;/sg8G69jHY1sqQDfHasnxeeAw6P4cx1Dt6q+jknhuL0MyznoSH2hbrwQEIBGEW4IAAAAAAAAAAAA&#10;ANy3pQQAVKivBH9zMj28WCgD0FGTaGsZ+x9aBUDblMGxucfX2yJfGNJPlaGLJ5ln422sK8chgO+P&#10;1elY9o9yWsf5u4nJhw5cv+QKKp7YC6BSl0oAwHMINwQAAAAAAAAAAAAA7ltTAgAq1FeCv5koAdBF&#10;e7s7KfTqVcZZeHd6dr6wJoCWja0p2HAebTPzrAwbMMam49Bt5nl4L+AQ4PviWFL3sK1Zxf1VGjQY&#10;x6hepnOK61j3c3sAHdevuL8bJQfgOYQbAgAAAAAAAAAAAAAAULmD4+1eTDZU4gu308OLiTIAXVOG&#10;ZOQc/1JYxsiaAFpoXOQPNvwjxthZ3QsV85gCXPp1WGdxXNyy6QI0T3m8u66wy7WKQ3GHmUo7s3UB&#10;ADSLcEMAAAAAAAAAAAAAAAByGCjB34yVAOioSbS1jP0PrQKgbfZ2d9LY+jrzbFydnp0fNaVmMa+X&#10;Mfkt82yk4+FcwCFAY1UdxFflcTbXddPEZgVFr+Lz4rmSA/Acwg0BAAAAAAAAAAAAAADIYagEfzNR&#10;AqBr9nZ3RjHZzzgLHz20D7R0bM0dbHhbNDDQPI4J6Zz8Q+bZEHAI0FxVv7hiM44X/QrOLdIxfSND&#10;Pa/L8GHoug0lAKBJhBsCAAAAAAAAAAAAAABQqYPj7V5MNlXiCx+nhxcLZQC6pAzheJtxFlLw1tCa&#10;AFo2tg4zj613Bqdn5408v435TjW8yjwbKeBwEutz3VYN0KhjSDr2nVTcbRXXNLkCiye2KqjclRIA&#10;8FzCDQEAAAAAAAAAAACALxwcb/dVAYAVGyjB34yVAOiSMqxplnk2jk7Pzm+sDaBFY+swJu9rMCvv&#10;YnydN7yc/WIZgptTCoSfCzgEaJxJxf29jmNFb8XXbq87Ukuo4zl+v+Iu3ScB4Nl+VQIAAAAAAAAA&#10;AAAAauwk2r4yAEDrDJXgC1fTw4u5MgAdk4IN13Jeb56enU+sBqAt9nZ3top6BBt+jPF11PR6pvDb&#10;MkjmP5ln5S7gsC+QF6BR1zrjiq93jsq2CsNMdbyKY9/C5gSVa9N+14vz6JFVClA94YYAAAAAAAAA&#10;AAAAwNfWlQCAVTk43k6hK5sq8YWxEgBdUj5YnjPI/rYQtAu0a1xN59jzGszKVZvG19Oz88uo7W9F&#10;/tBIAYcAzTp+pIDcFHD4usJuh+k6a0XHiaNMpXS/DJa2Ku5v0aLabUR7axMCqJ5wQwAAAAAAAAAA&#10;AADga+khmZkyALAiQyX4wvX08GKiDEBXpGCmIv+D5Sn0Y2FtAC0ZV++CDdcyz8qn4Ni2he/F8kzK&#10;Gr/JPCsp4DDdr+vb6qlwfBm6hv9kK0Pt58r+aQxu8piXgvmqDDdM5wEphHC0guu3jUw19D0VLFX9&#10;Ujph2gA8m3BDAAAAAAAAAAAAAAAAKnFwvJ0exByqxBfGSgB0xd7uTq/IH1Bxcnp2buwF2jKu1iXY&#10;MEnBhpdtrHMs11F5DHuVeVb2Yz4mMT+uqahK2u73lSHP/q4EjT92XMaYfVUsw2krOxYXLxxuWCwD&#10;E3P40LbAZHjm8bhKl0oOwHP9ogQAAAAAAAAAAAAA1NhcCbLoKwEAKzIo6hG8Uhe30SbKAHTILPNx&#10;II27Q6sBaIO93Z318lyyDufX707PzmctL3k6flzVYD5ep4BDewBAI1Qdqr4Rx4gXu97JHOw7s/nA&#10;X3pKAEDTCDcEAAAAAAAAAAAAAL62rgQArMhICb4wnv5/9u4np41kjwN4v9HsmRvgG4SNQazsd4Kw&#10;8B5H8n78TpB+J4jZW8LsLQ05QcwKgRdxbmBuEG7wqmaaKKCXP8TdXWXz+UhWS/lDl39VXVVtq7+M&#10;lp+VAXgJqiCmV6nXoeub27XeAHZgTo2f3SwymFej92Fu3fl9fniPcd8ew9rvM2iOgEOA7XCZYN2o&#10;c00eJqrb3QsITYbn6LS8710oOQCbEm4IAAAAAAAAAAAAQM7WSpDEKyUAoG6DabcfDvsq8UV8uH2i&#10;DMBLcHx0OAyH08TNuLq+uTXvArswp+YUbPipSBd81LoqILefSXMEHALkv27EYNy2Q/r2w/pwUtPP&#10;GicqnfUNnlzXSgDAthFuCAAAAAAAAAAAAEDO1kqQxmDaPVAFAGpWKsEjk/lo+VkZgF13fHTYD4fz&#10;xM2IgbInegPYgTk1p2DDv+fWKrjpxQjvdxUObzJpjoBDgPyVCc65cShhFVC/l6hm1jYa3U+H18EW&#10;tbfT8imvjBIA6iDcEAAAAAAAAAAAAICcrZUgmY4SAFCXwbTbD4eeSnwRg2AmygDsuiow4DKDpgxf&#10;WvgWsJNzak7BhlE/zK3rl9gX4X3PwuEsk+YIOATIe82Ia2XbYWG9KmR+E2Wikr1/qfsLWhPDPz+G&#10;a6Ss9te56+gyALaRcEMAAAAAAAAAAAAAsjUfLdeqkMyBEgBQo1IJHpmEfY6QLWCnVSEBs/DaS9yU&#10;i+ub20s9AuzAnLoo8gk2fBPm1tVL7pPw/mMwzkUmzRFwCJC3FHN0ucG+ox8O+y+oVrws4+r4NrxW&#10;NQSBNq3T8vkWhggAdRBuCAAAAAAAAAAAAEDuPilBEn0lAKAOg2k3rik9lfjiLrwmygC8ADFQMHUI&#10;V7yfHOsKYJtlGGx4dn1zO9MzfxsX+Xx2KeAQIFPVunnX8ml7G4S2lYlKdSeYnob31cPi8S9giCGe&#10;H8KfT6o9d446eg6AbSTcEAAAAAAAAAAAAIDcrZUgiQMlAKAmgvweK+ej5WdlAHZZFa6UQ7Dt8Prm&#10;1pwLbPN8mluw4UWYV4XGVqo1pl8IOATgx1LMz+Uv7D06Ce/lrGGkuib+DK/VBoGgTWr7+9qFYQJA&#10;HYQbAgAAAAAAAAAAAJC7lRIksTeYdgUcArCRsJYMi3yCWHJwNx8tZ8oA7LLjo8MYenWaQVP+c31z&#10;634S2Ob5NLdgwxjgJ9jwiSrgMN733GfSJAGHAHlK8cs/er8Q1lYmrJH1iyb31ifhsP+dfxL/7kP4&#10;d5fVPjwXbbfFL4gAoBbCDQEAAAAAAAAAAADI3UIJkukrAQC/ajDtxgcvJyrxyFAJgF12fHQY57l3&#10;GTTl/fXNrTUI2Ob5NLdgw7vw6ldBfjxRhen2CwGHAHx7rYhr6EWCU5fP2H90inRB9RehRmsjhQb9&#10;bEj36/BaV2GIOegl2NcCwMaEGwIAAAAAAAAAAACQu7USJNNXAgA2EB8Y3VOGL67mo+VCGYBddXx0&#10;GO8fzjNoSgzgGuoRYIvn09yCDWNg34lgw++rgmDGGTUpBhyuqvEEQB7KBOfsVfdqubbvwczwoMH9&#10;dbwGnhMSGD/T/iv8v8uUe6kE574zWgCoy+9KAAAAAAAAAAAAAEDO5qPlejDtxocp9lWjdX0lAOBX&#10;hLX7IBzeqsQjYyUAdtXx0WGc9y8zac4kvA5Cm3QMdVgJdKPl+TS3YMPopAru4wdCnWbV+nOeSZPi&#10;OFrEQB9zGUAW68Q6zMlXxfNC1upQFj/4vqfag5wmKs1dqM3CCKFBw1/8f6/DK163ZRijkwTtPmj5&#10;fGtDBYC6CDcEAAAAAAAAAAAAYBvEB6iFG7ZvL4ZTzUdLD7AD8FwTJXjkzHoK7Koq2HAR7x8yadI7&#10;vUKN/l2Nb2hjPs0x2PCNsKHnqQIO49r4ZyZNEnAIkJcyvD60fM5etQ58b00fJ64JNLXH7hSbBXfG&#10;zzrehZ9zEo7DGFLaYvM7LZfL59cA1OY3JQAAAAAAAAAAAABgCyyUIJmhEgDwHINpNz4M3VOJL+4L&#10;D2kDO6oKCYj3a3uqAbDRfJpjsOF/Y1Cf3nm+ULd4T3SRUZMeAg7/0DsAydeIuN7fJTh1+YN9SKpw&#10;w3v7DVKN/WeKn3evwvXS5rXSablWgrABqI1wQwAAAAAAAAAAAAC2wUIJkjlRAgB+1mDa7RSC/J4q&#10;56OlB0OBnVMFYFwWgg0BNp1P4x56UeQVbHhxfXNrX7+BUL9hOFxl1KSHgMMDvQOQXIo1thfWgP43&#10;/m6c8L5uYjjQ4D47fm5R5/ec8Tp5F37uqqU9Vdv7toVRA0BdhBsCAAAAAAAAAAAAkL35aLkKh3uV&#10;SGK/CqoCgJ8xK4Rcfe0q7GM8pA3snCogYFHkFcQFsI3zaQwsWWU2n76vgvnYXAzT+ZRRewQcAmQg&#10;rLOzIs13XuU37u3GCcsxMyJoUFPBnXFP9TFcP2XD7e+0XK+1IQNAXYQbAgAAAAAAAAAAALAtFkqQ&#10;zFgJAPiRwbQb14ueSlhDgd0m2BCgtvn0oJpPcwoHj0F8Q71Tj+ub28/h0C/yCjiM403AIUB6KX4Z&#10;Ri/M//0nf9ZU+NvPuAhr5dpQoKG9dhvBnW/DeVYN7qta/dzF9QhAnX5XAgAAAAAAAAAAAAC2xGV4&#10;vVaGJE4K4UwAfMdg2o0PcL5TiUfO5qPlShmAXSLYEKC2+TTXYMN+FchHTWI9qyCpdUb9/RBwOAzt&#10;u9RLAEnEcMMUwYLxvAfVfqRTpP3upzQMaNBJS9dX/HzkY7iezuKYrmsvnSCIutUw7lCneC/0L8P0&#10;UZ/HOfFti32g/kCjflMCAAAAAAAAAAAAALbEQgmS2R9Mu31lAOD/CWtEDLqaqcQjd4UHtIEdI9gQ&#10;oLb5dFjkF2x4H14ngg2bUdW1X9U5F3H8/VWNRwDSrA2TBKd+9dXcXybcj1yFGqyNBBpUtny+P4t/&#10;AhXr0mm5/a5HAGol3BAAAAAAAAAAAACArTAfLdfh8EklkhkqAQDfEB/EFnT1ZN0MexfBMMDOEGwI&#10;UNt8OgyH8yK/YMO+gKFmhfquivwCDqPzMC7HegggiVmi85Zh7u+E42nC917qfhrec++3vacO+706&#10;r+mDltu/MnIAqJNwQwAAAAAAAAAAAAC2yUwJkjkdTLt/KAMAXwtrw7BI+yB0js7mo+VCGYBdIdgQ&#10;oLb5NO6dzzNr1kOwoTCTFmQccPgujM+ZHgJofV1Yh8NFglPH0LeUa/9VeO8LI4AGlQnOOan55wk3&#10;BGCrCTcEAAAAAAAAAAAAYJtcKkFSQyUA4MFg2o0PWJ6rxCN3RZqHZwEaIdgQoLb5dJbp3vlEsGG7&#10;qnqPM2zaaRyn1doPQHvKROfdS/ieZ7qdBvfd/eKfAM9tH9edltu/NnoAqNP/BGDvbpLaSNb+Yed5&#10;4sztdwXwX4E5AyAYoV6BeSKYW45gbnoFLq/A8pwIizkRjVdgMeroZtCwgiNW8Ngr6DdvK2nTbmxj&#10;kJRVpeuKyBD+aKsqvyqr1PnTv1UBAAAAAAAAAAAAAF1xcnA+3T/avEyCNWqJjdcj1QBAvh5fh13x&#10;d8O8XvmgGoA+2NneihDbCJhfUxsAD5pPx/nlWQsP7fmvv/1uTV9BrvcIEYwf2xZ4Gf10I0KB8jG6&#10;ryFMczlTDSnWxcsOglPvq3NNmOZ597ila4VFuIrroJZngZoK73kcY3nO/+ZSPwsXeA7AvAk3BAAA&#10;AAAAAAAAAKBrxrm8Vg1VrO0fbUZo01hVAKyuG8GGj9TG37zJ18iJagD6oAQbmusBHjaXxro5QmJ3&#10;W3h4zwUL1dXigMMI0pnkY9tbQEgPHeynafY8ftXn88my5/Jc9wM9cKU0aXXCDRvNzQLn60Gltfd4&#10;AeexTJd6DwDz9j+qAAAAAAAAAAAAAICOGauCqhpVALDyRmkWeMFnl66RQF8INgSYy1x6HQgu2JCv&#10;Ku3wvIWHFvd7F2VNAMDirwfT/HK8Aqd6ZQ3Cgh1WeM/L3K8nc/4315d8DlNdB4B5E24IAAAAAAAA&#10;AAAAQKecHJx/yC/v1EQ1a/tHm0PVALCa8jUggg2fqYl/GJY1CkCn7WxvxVp/kgQbAjxkLo1AuGlq&#10;ZyD4K6FC7dLigMNYC0zK2gCAxWucIzxoDb6eX55WeOvRAv7NZQdMX+hBAMybcEMAAAAAAAAAAAAA&#10;umisCqpqVAHA6inhti/UxD/8fHJwbgMo0HklvOhtEmwI8JC5dJDaGxJ7/OtvvzdaqX1KwOFxCw8t&#10;+vHb3K8PtRLAwq8F09TvL/a6ErDMgjU96tfLDjec6D4AzJtwQwAAAAAAAAAAAAA65+Tg/DS/XKmJ&#10;atZKwBUAK6LM+2/VxD+c5XXJSDUAXbezvTUyzwM8eC6NNfP71N5gw6FWaq/SPsctPbzXuX+PtRLA&#10;wjXODe61Dl/PL88qvPWi1ke7Sz6PqV4EwLwJNwQAAAAAAAAAAACgqwQJ1dXsH20+Vg0A/Zfn+0ES&#10;eHWbj7nsqQagy3a2tx6XsKIXagPgQfNpm0NiBRt2RMsDDp/lfj6JtYOWAljYdeCixdeBh7jK5zbW&#10;wixQU+l95/5ZdV5rbSz5HD7m8TnVhQCYN+GGAAAAAAAAAAAAAHTVOM1ChahjLZdD1QDQb/tHm7GZ&#10;8lRN3Grv5OD8g2oAuqqEE01yeaY2AO4/l7Y8JFawYce0POBwN9YOFUJ3AFZJ45zgh9bj66nOc41Y&#10;Zy/i2fCy11kXehEAiyDcEAAAAAAAAAAAAIBOKmFCwpbqOtw/2lxXDQD9VIINJ7k8Uhv/8CqvRSaq&#10;AeiqEko0zeWJ2gC491za9pBYwYYd1fKAw1g7RMDhQEsBLOQaMG3xNeA+rvI5jbUsC1Rrvdss6N8V&#10;bghALwg3BAAAAAAAAAAAAKDLGlVQVYRdjVQDQP8INvymdycH59YgQGftbG8NzfEAD55LY70cQSBt&#10;DYkVbNhxLQ84jDXE+7KmAGD+mh6dy6HmZIFr8seV+thZCSJdBOGGAPSCcEMAAAAAAAAAAAAAOuvk&#10;4Hya2rvJd1U83T/a3FMNAP0h2PCbLnMZqgagq3a2tyKc/K05HuBBc+leWS+vtfQQBRv2RMsDDsPb&#10;PB7GWgpg7vP/NPXjs68IgDvVoixQBBvWeL7RLPDf3l3yuQg3BGAhhBsCAAAAAAAAAAAA0HWNKqhu&#10;vH+0+Vg1AHSfYMNv+pjL8OTg/IOqALpmZ3vrcS4xv79QGwAPmk+b/PJLi9fLgg17pgMBh8/yuLiI&#10;tYbWApirxjnAN9flsfY4rPDWV3l9NlnQOW1UWGsKN6TL88CgxrgB7ka4IQAAAAAAAAAAAACddnJw&#10;Pk3t3uC7CmJD/1g1AHSbYMPvimBDmz2BzimbfOO+aVdtANx7Lo2Q2HH+8WWLD1OwYU91IODwSS4X&#10;gkUA5jr3T1O3P/s6W1QAHBQRbFjjOXazwH97sOxxqhvRwXvzjVxGucR18n3y/yhAa/1bFQAAAAAA&#10;AAAAAADQA00uz1RDVU/3jzYj9GmsKgC6J+bw/DJKgg2/5lW+xp2qBqBrdra3YrP/6xYf4sclXnuu&#10;kg3PffBSFVBhLl3PL7EWfNLiwxRs2HPRvrkvxo9tfQa6lssk1h75WF1vAeYj7uf2Ujef11mXsMj1&#10;+eMyPpbt44LXOcsOivZFPnTpnnyvXFu+vC9/kv+8yWOzUVPQLsINAQAAAAAAAAAAAOi8k4Pz6f7R&#10;5nEScFjbKLfDJNpDVQB0Rwk2fKsmvuo4X9sa1QB0SdnoP87laYsPM4INB7n8saT3m9ro3Iu+LdyQ&#10;Zfe5mKci2LDNoUKCDVdEBwIOY5y8zce4kY/1UIsBPHje/5Dn1Pgykq6tgWNtMtWCLFCt0M/Rgv/9&#10;wZLPp3PhhhFil18meY6ZGAa9vxd/XMZ6lO8933yZ//5p7hcCO6FF/kcVAAAAAAAAAAAAANATjSqo&#10;LjYSne4fbT5WFQDdINjwuy5zEcoBdEoJ4orNvK0PNrTpGGj5fBrrwPdJsCEtUtr7uOWH+SKPn0kJ&#10;JAHgYUbl/qkr4lg9S2PRmkp9e2HhhmXdtLbkc5p07P4s1sER9vo+//xnWW825TkY/bkP38tlnH/8&#10;vzT77OquzzdP3X9Auwg3BAAAAAAAAAAAAKAXTg7Op/nllZqo7kla4OYeAOZn/2hznAQbfstVLoO8&#10;xvigKoCuiE3daRbEtdbiwxRsCLR9Ln1cwhRet/xQBRuuqNLuP7f8MHdzmeaxtKHFAB4058dzqS6F&#10;BY7KMcOi1uqxDqrxzON0wX17sOTz+ZjPZ9qx5m9uWW8KO+zHuN7IZZRLjLFfcnl2j39mLfkyTGgV&#10;4YYAAAAAAAAAAAAA9EmE6n1UDdU92z/aHKoGgHbKc/TjEmz4TG18Vawn9gQbAl2xs721Hpu402xT&#10;d9vnV8GGQKvn0/wy6cBaWbDhisvtH89Bn7f8MB/l8kceV4daDOBBc/44zb6Eo+2u8rE2WowFa3r6&#10;voMln0+nnsuUwMLvhVp+GXZ4UQLz9iLA3tBp3713CaOcxj1DLi/K/cNDvBBuCe0h3BAAAAAAAAAA&#10;AACA3igBRDbLtsPb/aPNgWoAaJcINkzdCGupLYINBW8BnVACg2LO2m35oQo2BNo+nw7KfPqk5Yf6&#10;SrAhoYRdPe/Aob7O42ssVAbgQQ4dI9brW7EGXqvw1u/yumu64PcYLPmcJh1r/uYe/03c10Vg3i+5&#10;/J+ww1aM4ccxjqMt8i//m2ZhlPMe0+47oCWEGwIAAAAAAAAAAADQKycH5+P8cqYmWuF0/2hzQzUA&#10;tEOZk6ep/WEttT3P64mJagDarmwIjvnqdS6PWn64gg2Bts+pTX5534H59HmeSxstxrUOBRxGwP4k&#10;jzXPCgHuN9+fpnZ/9nVWjhEWqdY6eLSE91j2M/tJh+7VBmk+X+gh7LBeG0YdxzXi/3J5u+D+HmGJ&#10;Y7UO9Qk3BAAAAAAAAAAAAKCPDlVBK0QgQAQc2hACUFmei4dptmHxkdr4puclKBmg1Xa2t2Jen6b5&#10;bO5eNMGGQJvn0+ug2JddWKuWIDv4mw4FHEaIyaSsYwD4cW3+7MvczqLX7dHH1iq8dQR3ThZ8boMK&#10;59WlZzSLuge6LexwbK061759mMuHUsdPl/jWTyNQUQtAXcINAQAAAAAAAAAAAOidk4Pz2JDxRk20&#10;Qmw0mgg4BKgnz8Gj/PI2CTb8nmPBhkDb7WxvrZcQrq7M64INgTbPqRtpFurRhaBYwYZ8U+kf/ynX&#10;3jaL9cvbEhzjeSHAj831sW45buGhvcrHNtVCLFhT6X2XsQYfLPmcLvOY/dCRe7ZhWl6oZYQdPqvY&#10;1/rotOJ7u9+AyoQbAgAAAAAAAAAAANBXTS5XqqEVYjOIgEOAJYt5N5dJ/vGF2viuCDYcqgagzXa2&#10;tw5Td0K4gmBDoO1z6h9peUEZD5lL/1ewIXdRrrmD1P6AwxDBMZMSMgrA3TUtm+fjc7iRZmHBa/dh&#10;pXX71ZLW4YMln9ekY3PeKrxnX+9PphXrM0LV3UdDRcINAQAAAAAAAAAAAOilk4PzD/llqCZaQ8Ah&#10;wBLl+TYCIroUgFWTYEOg9UoI1+s025jbBZdJsCHQzvn0cS6nZU5tu+uQ2FMtx111LODw0/PCElgE&#10;wN3m+WlqV5jgYT6mD1qGBWv6+r5xf5KW/wx/0pF7t1gjLjvU8kqw/NyvW3HNOqv09k/da0A9wg0B&#10;AAAAAAAAAAAA6K2Tg/NJfnmjJlpDwCHAEuR5dphf/kjL3/jXRYINgU4oG4Gfd+RwBRsCrbSzvXUd&#10;AP60A4f70VzKA9YN0W82yjW57SK4+W0en+MS7gPA97Ul3PBMCDNLWMMPU53n3B+XFHI3qHBuXbnH&#10;aFbkPVfBMNULXx/leWRdE8DyCTcEAAAAAAAAAAAAoO+aXK5UQ2sIOARYkJhbcxnnH9+qjTt5J9gQ&#10;6JKyqT4CDj+2+DCvgw0/aDGgTXa2t5rUnQBwIbHMY90wTbOwnMuOHPKzXC5KCCkA39aWQMFDTcES&#10;NJXed1khooMln9dVWSd24f5trULdjA25hd2b1BrLEaauXaEC4YYAAAAAAAAAAAAA9NrJwXmEauyp&#10;iVYRcAgwZ3lOjQCICD95pjbuJAI+hqoB6JqyyXqQ2hlweJwEGwIts7O99TiXSf7xZYfWqYINmde6&#10;4UPqVsBhBNj8kcessCyAr69tmvyy25LDabQIC+7vw1QnnDyeufQ13HDShXu4VCc81Zy22HuTGFNn&#10;ld5+1z0GLJ9wQwAAAAAAAAAAAAB67+TgPDaEv1ITrXIdcLihKgAeJs+lsSnrj1Rno2cXfQqMKQHI&#10;AJ1TAq8GuVy16LCO83ENBRsCbbKzvRVfdjFN7QkA+p4IehASy7zXDR9yiedvxx067NcRSlqCbQD4&#10;vLaJ+8A2BTY/FRbFgjWV3ne8jDV5Hj/rafZ56TJNOtDuMa88WvJ7XpUvFGGxhqneF7Y0ZcwBSyLc&#10;EAAAAAAAAAAAAICVcHJw3qTZJnHaQ8AhwAPk+fNxLpP842u1cWeCDYFeKAGHG2Veq+3nCDbUKkBb&#10;RCBaLqP84y9p+aEY9xUhsYINWeTaIa7VXQo4jFDSaQkpBbC+mQUynbbw0F6X0EWYd5+PtUutL/MZ&#10;Lel9aoydSQfmuhohroJal3NPMk31Qkvj2cBYK8DyCDcEAAAAAAAAAAAAYJXEZtiPqqFVYiPBH/tH&#10;m0NVAXB3ed6Ma9o0zQIfuJt3SbAh0CMlAGuQ6oa4P8/HMdIaQFvsbG9F8OsklxcdOuxjIbEsae0Q&#10;/eznDh1yPDf8JcJKI7RUCwIrvL6JOfA0tTe0+dQ8zQI0Fdfm0yW912DJ53a1xHO7rxrPmM5yvZwa&#10;cku7J4k2rvUsczdfrwRZwpIINwQAAAAAAAAAAABgZZQwoz010Upv9482haIAfEeeKx/nMs4//pLa&#10;u6G5jY7zOmBPsCHQNxFwmMsg5rklv3WExv8nv/dYKwBtUUIK/sjlSYcO+7lgQ5a8dojnb887dtgR&#10;VnqRx/hACwIratTy9U08oxQMxjzX9bE+Xqv09s0S32vZn1lPWt7usdZ72vM2ZybGeK0vpGxyX1vX&#10;BLB4wg0BAAAAAAAAAAAAWCknB+eT/PJKTbTSi/2jzUkEd6kKgH/K8+Mgv1zk8kxt/JAINhyqBqDP&#10;SjDWsgIOL3MZ5Pe8UPNAG0QwQS6T/OPrDh12BDk8FxJLpXVD9Lv/pHqBIvcRAUfv81hvtCCwYuuc&#10;CG/uwrPA3XysvsCKeal1vX+X10nTJY3tQVr+lxdNWt7uNeaQs9zmE0Nu6fcj04rjPMad+3BYAuGG&#10;AAAAAAAAAAAAAKyck4PzJr+8UxOttJvLxf7R5oaqAJiJ0NdcYmPf+zQLdODuBBsCK6MEHC46yP0s&#10;CTYEWmRne2svzQLAdzt02B/LXDrWglRcN8S4GaRuBRyGl3ncX+Ti2SGwCuucmKe7FN78Ih/zUMvx&#10;wH4ffajWM/BlhuvtVTi/05a3+5MKb20Bk0Rsu86qdz8S4+2s0tvvlvBgYIGEGwIAAAAAAAAAAACw&#10;qoa5XKqGVopNS3/sH23aVACsvDwXDtIsrOWF2vhhbwQbAqtkZ3vr8a+//d7kH58v6C2O878fYVwf&#10;1DbQhjkvlwjn+CWXRx069HgWtSEkljYo/XA9de8ZaQTf/JHngEYrAj1e60SI62kHD30kgJYHqnV9&#10;P8tro8kS32+w7PuQtj7PiXu7tNxgyWvxnGtqyFU1TPXC1pvc99Y1ASyOcEMAAAAAAAAAAAAAVtLJ&#10;wXls4Bimev/DPN/3ev9oc5LLY1UBrJqY+3KJDczv0yz0lR/zPF/rheQCK6OE+0xjU+6vv/0+TvMP&#10;OHye/92hmgZaMuftxZyXy9OOHXoEyA0EaNAmJeRmkMu7Dh7+yzwfXAjRAnq41onPROK+7lEHDz+O&#10;+bScA/xo3x+mes/CmyWe53qahTUv06TFTd9UmO8+pnpBmny+F4l741Glt39UrrXAggg3BAAAAAAA&#10;AAAAAGBlnRycX6TZ5l3aazeX6f7R5p6qAFZFnvOGqZthLW0RwYZj1QCsgp3trUEucc14mWabcj/d&#10;38wx4DA2e/+n/HsAtee8x7lEAPgvqXthP8d5Lt0oQXLQKtEvc4lnb8cdPPwIBvqjBD0D9MUkLT/4&#10;bJ4inO5UM3IPta7nl3ktNFni+9X4zLOVY7KEVL+o8NYjofOtuReJcX9Z6e13cx/0JVmwIMINAQAA&#10;AAAAAAAAAFhpJeDwuZpotQgs+GX/aPM0l8eqA+irPMdt5DLJP75N3QtraYMI4PpJsCGwCna2t9Zz&#10;iWvG+zQLjrj21wb5OQQcnuWynv+dCzUOtGDei/ltmroZAP5znkuHWpG2K/20q89JX+Z54qIE5AB0&#10;ec0T93FPenAqu+Vc4K59P9Yha5XefrTk91t6uOGSwxvbXPfhqtL78nU175ebeM6qCWD+hBsCAAAA&#10;AAAAAAAAsPJKCNIrNdF6EWAw3T/a3FMVQJ9EcGsusZnuj1x21ci9RLDhIF/TJ6oC6LOd7a3HucQ1&#10;479fuWYMbv7iAQGHb/J/O8jlg1oHWjDvneYff0ndCwCPNerzPJcKzqAzytrhf0v/7ZoIA/sjzxmN&#10;lgQ6uu6JNcOzHp3SsxJYB3dR6/p9VdY/S7u/Scv/DOBdS+e8YarzeUjjeVfr7kHii1Vq/b8a8Zxh&#10;rBVg/oQbAgAAAAAAAAAAAED6FHDY5JdjNdF6scHgl/2jzdNc1lUH0HV5LjvML9NcXqiNe7vMZT1f&#10;yy9UBdBnZdP3964Zj/LfG9z8jR8MOIwgo//N/82hGgdaNO897eDhfwrfXmZQCsxL7rcRKBrriauO&#10;nsLLPH9cfLkmAujAuqePzwffmo+5Y/9fq/T2zZLfr8YXuE1a2OYR8lgjBP7SPVpr70FiLF5Wevvd&#10;3Cc9C4U5E24IAAAAAAAAAAAAAMXJwfkwCTjsigg2uCihYACdk+evQS7T/OPrNAtu5X7Ochnka/gH&#10;VQH0VQRBREBP/vHtHa8Z/9gof8eAw9hAvFECjQBqznvruUx+YN5rm0/h23k+Fb5NZ5X+u5HqBYw8&#10;1JNc3ue5ZFTCcwDavPYZlnVPX53mc9zQ0nxDU+l9ryoE3dUIN2zjc55RpXs9nyu327DmPBTPIjQB&#10;zI9wQwAAAAAAAAAAAAD4u9jUcKkaOiE2vbzeP9qMkMOB6gC6oIQaTvKP73NZUyMPcnxycC7YEOit&#10;Eu41LteMJz/wn966Uf47AYdv8p9HsOFUzQOV574mv0So2m5X16hlPrVGpfOiH0d/Tt3+MpgXMafk&#10;uWVPiwItXfvE/PS256cZn+WcCpvlK2NgmOo9Jx8t+VxjDDxd8jletu1ZT3yJR355VulebWLUtfr+&#10;I54FvKl4rRprBZgf4YYAAAAAAAAAAAAAcEMJSBokAYddEkEv7/ePNse52BwHtFKen9ZzOU2zgKpd&#10;NfJgP+dr9lA1AH0Um91vhHvdZ7P3Wv7vN277g1sCDj/m8lP+/UM1D1Se+zZyiXnvZZqFCnRyjZrn&#10;U2tUeqf06587fAoRmPRLnmMiWGtdiwJtWv+k1QlSirl4IuCQWzSV3vdjhfFXI2x50rJ573Glee9j&#10;xb7Gj88JV5Xeezf3Uc9IYU6EGwIAAAAAAAAAAADAFwQcdlYEv0z3jzYbVQG0RQk1HOcf/5vLUzXy&#10;YLEJ8X/ztXqkKoA+2tneio3u8wj3Gn7tD0rA4XEu73JZz7+eqHmg4rwXga6xtvsjzb68oKtr1AiK&#10;tUalt0r//qn0966Ke/KLEiINdGetEAHIgxi7sWbIJQLypvF7XT+vNAsde7RCzRlrvbFezY1xMEyz&#10;4MsaRnl982HJ71kj3LBtY+6wUptHe0+Nuk7cd8S4HFY8hEYgOszHv1UBAAAAAAAAAAAAAPxTBBzu&#10;H20O0mxz2RM10hmxEfBlbrthfm1yO45VCVBDhBrGPJRmwavMx1Uue3luv1AVQN+UYIsIDdqd0z8Z&#10;G+YPv/aHv/72+1CtAy2Y+4Zl7utyqE98McYwz6vWqPReBCKXMLFx6u7z0k/PDkug9KGQZ2jV/dDj&#10;NPvSqXiNX6+nbwdgrXf8fCdptYINrz3N5z92T0qEnKfZ8/MaPpb7kGWf77K//Ohjm+5Tytz3ssJb&#10;X+V6aIy6zt13vMk/vqh0vzAuaxLgAYQbAgAAAAAAAAAAAMBXCDjstNj0+Da3XwS6HOa2nKgSYBnK&#10;dWOYhBrO21maBRt+UBVAn9zYzD/vzbprsWlc2BbQ0rlvPc3CAnY7firv0izY0BqVlRFrixsBh087&#10;fCrxrPd9PpfjNAs5NI5hOdf/KF8GGd73s5f1jtbDKgcbXnuW6+FDnnsPjYyVFu2/Vum9RxWu/XsV&#10;zvO0ZW0+rvS+Q8Otk5rSdjWul7v5OhX3CCPNAPcn3BAAAAAAAAAAAAAAvkHAYed92qic2zBCsRoh&#10;h8CilGtFk7of0NJGb/L8bbMz0DuxSbZcOxa1SXeYZmEBAG2Z9x6XeellD07nZ0EHrKoSBrSXx3TT&#10;g/H8rJxLhBw1Whfmcr0fpFnwYJTrIEPPy5Jgwy+8yPVxkefesapY6fuCGj7mUmMdP6zwnqctavNY&#10;Z9X4nP1dnmcmRl037zlyv4lx80ulQ2jy+5/m45hqDbgf4YYAAAAAAAAAAAAA8B0CDnshNk8KOQTm&#10;Ls8rwzTbiOn6MH+x0fQwz9ljVQH0SQn7iLltbcFvtZeEGwLtmfti3RwhIl0P84k16p6ADPgUOBKB&#10;HxdlXdPlsR3H/rLMU0PjG+50Xb8OLYx7m/X0OchQaN+362yijv7mba6XJOBwJR1WHAvjEtS8zPEf&#10;c+SyQ14/5vNsRbhhmf9qBGJ/TJ6Ldf1+4zT3n3f5x6eV7hHiGcaeloD7EW4IAAAAAAAAAAAAAHcg&#10;4LA3hBwCD5bnkNi8HZvihmnxwVSr6jLqN8/TF6oC6IuymT02xS5rQ+5aBCkK6AEqz32DuP9Oyw/z&#10;WNQaNYINp1oWZkrgSIzzcer+M9O4v3+fzyeeGw6NdVzDt+L5VwRSrZcSY/1x8vnIfepSsOHXCThc&#10;zbmlZuDcqMJ71ghHm7So2WuN75H1XC8cljVIjWvo0zxn7bUlKBS6RrghAAAAAAAAAAAAANyRgMNe&#10;uRlyOM5tO1YlwPeUa8Awl2dqY6HepVmw4QdVAfTBjY37Lyu8/TC1a0M7sDpz33qahRr2Ze18/Otv&#10;vw+1LPxTHhsXJeBw1JMxH88N/5vP6VWaheK4N2UVrtlRBulzkGGE8bU9iG+9I/Ur2PD7IuBwKph/&#10;ZRxWHA/HlcLuaoQ5tiKMLY/tuCes8Zn6ZW7rxnDrxb3GtPSj15UOYRxrJfcE8OOEGwIAAAAAAAAA&#10;AADAD7gRcDjO5aka6bzYrLyb27RJs9CFU2FawE15fohAqr0024Ao2Hbxfs7z8Eg1AH2xs701TLOg&#10;n1ob9/ciXNEGXGCJ8951oGvN0JJ5+hjnkufRsdaFrytrjWGeAy5SveCReYtg6sMIU8nn5z6VPlyj&#10;B+nv4YXx2uVnXesdqfPTFq6JYn3TtGy+Po36isBco3Ul7hVqaSqcc8y3azXGVAvaeyPV+aKPVLmf&#10;Mf97jVHuT/E53W6Ft49reDwP2NMS8GOEGwIAAAAAAAAAAADADyrhd3v7R5vj/PpMjfRCbCx6m8so&#10;t2tsVh7ndp6qFlhdJch2mGYblh6pkYW7irrOc68NzMC8rNd88xJi0aQ6m25velSuZWNdAljC3Dcs&#10;c99aT07pMu4JhOzA3ZXgkUn+cdKTe+k4h9f5nD6FtubzO9XKtPxavJ7+Hl54/bqmdqqsi9629PA+&#10;hQiW/vKiRfPtRMBh79X88ofj3LemFd63Rsjeu9pfclGCLGutm97k858Ybr0TY+mPSu/9NMIV3QvA&#10;jxFuCAAAAAAAAAAAAAD3dHJwPtw/2owfBRz2R2yqehklt+1xmoUcTlQLrIY87tfTLNAwik3fy/Mu&#10;6ryEBwPMy3qNNy2bt0ctu0doknBDYLFz36DMM31aQ8czgcPaoSDQRTcCsyL8Y7cnpxXz2y/5vM5i&#10;bSUwhxZceyO0MO49BuXeZ71H460P7TNM7Q02fH4dHphfD8s67klLjk3AYb/HRcxTNZ+VNJXed6/C&#10;e7YhgK2pdH/4sWJbs/h7jFdp9jl+DZ9C3D0jgLsTbggAAAAAAAAAAAAAD1ACDiepvRvVuL/YZPUs&#10;t+9VmgXUjAVvQf/kMR4bwWOD4TDZBL5ssdHwMM+tY1UB9MHO9lYT81qaBTK0yVoJh5hoJWDO894g&#10;zYIj+rSO/hSGkefMkRaG+yuhH4OyPnrZo1OL+e59Pq8I6Y8A1KnWZgnX2vVSNsrrEzXT+vvCts57&#10;r/K8Nf7i96KPTVt0HyvgsL+aiu99XOOaXYJOa4ytquGG+bzj85YXld5+KHyu1+I+PcZVjeDMtTKP&#10;HWoGuJv/UQUAAAAAAAAAAAAA8DAllOl5mm2Ap39is8LrXP5v/2hznMueKoFui0DDXCKcNjb5/V+a&#10;BdQKNlyuy1w2BBsCC7S+5Pd7WcqjltZHo0sA87KzvbWeS6yl3/dsHR1r1IFgQ5ifPJ5iDfJT6t9z&#10;06e5/DfPheOYE7U0C7jWTnP5s1xr35Z7jeh3gg0/e9zCdhun9gYbHpc5+ct5OkLA2vaZx3XA4YZu&#10;3p/7hzT7QrFamkrvO6w01j9UbOuYm8eV3v5dPvdTI67X9xYfKo2ray9K8DRwB8INAQAAAAAAAAAA&#10;AGAOSjjTIAk47LvYfPXL/tHmNJdRLuuqBLrhK4GGT9VMFa/ydTOCDaeqAlgg67S/27X5FnioEmo4&#10;zj/+t4dr6eM0Cza80NIwX3lcTcra7KyHpxfPCoUcsghrquC7WhP0GGFeuUxS3fC2bznLc/HwO/P0&#10;zy07ZgGH/VIzPDzC/qY17p1SnSD42uF+p6nOF3/E5/NDQ21l7i2OKx7CWCvA3Qg3BAAAAAAAAAAA&#10;AIA5OTk4jw3wsdHqUm30XmwufZHLf/ePNi9yORR0CO0T41KgYatc5fJTvl42qgJYAgEI/2T+Be7l&#10;i1DDZz07vQjBeB6BP7l80NqwGDG+chnkH1/19BSvQw6bCDnT4rBa66T8Mkl1QszuIj6v2rvDPB3h&#10;c8ctO/YISPsj1/FQT+v0GInrf81n8k2l9z2scW+Tx/JpxbZuKs6Fjfu5lXKY6n3h5Frp68B3CDcE&#10;AAAAAAAAAAAAgDk6OTif5pdBLu/Uxsp4ksvrNAs6nJQgNZuYoZI8/jZK4GgEzkb4ikDDdniTy0a+&#10;Tk5UBbBoJVzikZr4h90SKgBw5/m0x6GGIcJ+Nn797fex1oblyOOtyS8/pVn4fR+9zGUq5BBWZq0U&#10;ofrxDPJJi9c6gx8I/DpM7fzyrrcCDjutqfje73L/n1aYG2INUKPP1gw2HJR1UA1nJaCV1bmn+JDq&#10;BIj+teYvawDgG/6tCgAAAAAAAAAAAABgvk4OzuN/qN/bP9psUr2NHNSxW8rb3P5nabaR6LSEXgIL&#10;UMJEBzHvltc1tdIqEVgxFGoILJnNpV+Zj3/97XfzMfBdJSS2Sf0MNLz2Js+Jh1obli/WIyUMZJz6&#10;+WUEEbIdz4QP83nGs8GmRrASsPD10jDNvlSlrT6We8C7Bht+CovK5xXPWC9S+74wIAIOk1Dqzo2T&#10;QZp9ZlZLrcC7vUpjaFSpneMzmlrBip/mOqNtJe8pxuVaXGuOifE20BLwdcINAQAAAAAAAAAAAGBB&#10;Tg7Om/2jzdgENk7t2wjG4l0HHb7O/eAyfQ46vFA18DB5TA3SbNPQINXdHMm3vcmlKaG/AMs0UAV/&#10;8yqX0Y+EWgCraUVCDYW9QguUdclenncOy7zTx2enj8p8+iyf53ESctj2a+Dgxr1EhDRtlNcnaodb&#10;+ksEGr1o8SFG2Ncgzzk//FlEzFNlPPzRwvOKgMP1fIyNXtgZo4rvfVZxzV+jj17dZ8zPyWnFtZz1&#10;1Wo7rHi92o17mdz/RpoBbifcEAAAAAAAAAAAAAAW6OTg/LSEcI2TjZCr7EkpL3N/iCCFSZpt9pkI&#10;/YLvy+MmNpQPbhSBse32KTAmz28TVQFUsqcKPjnL5bDi5nagI0qAzTD1O9QwvEuzYEP34dASEQaS&#10;56C4dxynfj87vRlyOLI+q3Ktuw4sXP+ixO95ztThNcwyw8tKP4rn+m3+spV7BxvemJsv8rk+zz++&#10;beH5vSwBh0MjoPXjc1j52t5UvLdaq/DW40rn21ScE88Ey638vURcr+JLXV7Wmmfy+58K2ITbCTcE&#10;AAAAAAAAAAAAgAU7OTi/uBFw+FSNrLzY1PSslAhti9CZSS6n0VdUD3waFzFnRrkONbTJvDve5NII&#10;bgVqiZCDVGcTeZtEmEVjgzdwhzkz1tpNandAz7zmxQh7HWt1aJ8SwLWR56RYu7zo+elehxwKoV7c&#10;vUCUeJ70+MbrrtphDv0r+tNpB+43B/OYW2LdVMbUyxaeY8yjqcyjnkG2V1Pxvc+WGXz6hcNK77v0&#10;e508DvcqzhFxjzc0zMhGpS/UuD4/Ku/vi3bgFsINAQAAAAAAAAAAAGAJSsjT3v7RZmxqea1GuGG3&#10;lJe5f8RmnMl1EXbIKsj9PjaZD9LnIEMbzrvpMpeheQtogVXfTPou5mMBD8D3lLCa2IT/pOenelbm&#10;xalWh3bL4/Qwz00RHDZO/Q+rjrWaeel+16/rwMJB+a1B+fUTtcMC+11XPtd5Ps/Q1PxvNWXN+KyF&#10;5xrHFMG4A/e/rR0zNa/lTcV7rBpfcvdu2fc75VzHNdvYPR7lWvWhzDm/VDqEpxH0mY/jVGvA3wk3&#10;BAAAAAAAAAAAAIAlOjk4H+0fbU7yj/E/uK+pEb7wKM02Pn3a/HQj7DA2JEbY4UQV0WUlyPA6xHCj&#10;FHNht8U81cT1TVUALXG4oud9lWbhXdaLwJ1EEESEwZR7zj4GQn1ap+bztE6Fbs1NkxJeN051woGW&#10;4Tif51Brf90XAYbXz5LWk2dILL8vRv+LtcSzDhxuBBuOFzAvD8uYbON6MY7pooRK+cKVdo2bpuIh&#10;nFV8NlLrvE8rtHG856OKbew+j5vXqtPcL+OLDWp9edoov/9E2C78nXBDAAAAAAAAAAAAAFiyk4Pz&#10;i/2jzb5v0mU+boYdvsz9Jn4vNmd8CjuM19yfpqqJNrolyHA99TM0ZZW9y+XQPAS0RQnpWsXAk1e5&#10;jGygBX5UzBtl7uxKaM9dXaZZ4KuQG+jo3JRf9iKsKs2enz7q0ektJHysw2v3m8GF6+XnR2qHlvTR&#10;689wuvA8c9FzS4zXSUvrIp4BTErA4UTPbYXDynN5U2nOiGvaXoW3/lhhbTGqOB9EiP3QMOMW0S8u&#10;Ks0/a2XuOdQM8JlwQwAAAAAAAAAAAACo4OTg/NMm3f2jzfif3F+rEX7Abikv4he5D8VGnr/CDpPA&#10;QyrI/XCQPm9Ev/55Tc301lUuwzzXTFQF0DLDFTvfCL0+FN4FPEQJERvubG/FL/sQcPgqn1OjZaEX&#10;89NpnpvWU3++IGalgg1LyFOEwwkwZJEGafZcfN79t0uf2yx8bimB2BHadtHS8RvH9D4fowDZ+nN/&#10;zPM1w73OKoZc1gp1HC+5jQ8r3zdGiP3UaOOWa9U0988I3nxZ6RBe5Pcfe04Lnwk3BAAAAAAAAAAA&#10;AICKTg7OR/tHm5M023zyRI1wD7FZ6jrw8JMbgYfXZSqEjHm4JcTwsblrpcTcMsrzSaMqgLYpG+if&#10;rcjpxnzc/Prb7yMtD8xLnlO6HnB4mWZBF4IEoF9z06cviCmhWuPUzVC8WLvtVQxbWuQa/Lbgwvi9&#10;Xb2XDvfpmGu6Eqi6tDC/Eho1SLMwybbOxW/jGGNdqzdX01TuH03FuaNWqONoiecZ67Gawa/vIvza&#10;MOMb16om99O4BtT68rVxWQ8DSbghAAAAAAAAAAAAAFR3cnB+UQLDmlxeqBHm4LbAw3i5ymWaZhsQ&#10;41XoIf9Q5qPbNqc/Ujsr7TiuU3nOmKoKoKWaFTnPd2kW3vVBkwPzVgIOIxzwdccO/VWEGGhB6PX8&#10;dJrnp3g2MU7dCs6LYMNBl4NXS4h4lOvgQgGGtMHN59zz6uuD/BKhWV15Brq0YMMbc/FFqac/Wlwv&#10;z8r1YuC+ucr1omZQ+lnFIOFhpbkjznm6pPa9XofVnPeHRhp3HI/vK733kzxWDn0hDcwINwQAAAAA&#10;AAAAAACAFjg5OI9NVof7R5uxeW6cy5paYQHWSvky9DA2Wscm62kp8XP0yYvSN+mREl4Yvny1KZ3b&#10;nKVZqOFEVQBt1YIN9MvwaRN3xY36wIqITfh5Xo37wLcdWasedjk0DPih+WmaXwZ5jhrm1wgMaXsA&#10;WWeCDUtgUQQWDspvDcqvn+h5tOR6f/3sOl4v5hlal/t/9PUmdeuLp5YebHhjLo6Aw+ctXyvG3DWN&#10;IEbrxKUaV37/puJ7H/a5zss8WTv81Rd9cNfr1CT32fhymKe15qL8/mP9FYQbAgAAAAAAAAAAAECr&#10;RHjU/tFmbCZtUrc209FtsSFpN90SblfCD8/KL/8KPSyv09xnp6qvHXJbreeX9fLLQXm9/j0b0vlR&#10;EaIVoYZjVQF0QNPz83uVy8imWGBZIixnZ3srfmxraE0EhjURxKi1YGXnqOsviHna0sNsdbBhCYiM&#10;sp58yQ7tcZk+hxhO4rWEmi5yLAxSt75sKuaWvdqh9x1YK4b4zOOPfJw/WzMu5boSY6nmlyed1RoX&#10;5ZpaYw65WkbIaQk2nFSeJ9/4sg9+0GHF+4S4/ozKWhtWmnBDAAAAAAAAAAAAAGiZk4PzCC053D/a&#10;vN6ka4Mpte1+8fqXEn4YrgMQp6WE6xDET78vCPHH5Lod3PjlevocXBibyTZu/Cy0kHmKTdKjPF4b&#10;VQF0QdlA/6ynpxfrq8O2huIA/dbi0JqYG4eLDjsCWj9HxfOmvTxP7aXZ89NHLbuvHrR8DRfPk3b1&#10;JCqJL9S4uFGmyx4vJayrSd36gqlWzS0dCTgMr8tzg6EvDFio2gGSzQq+93iJbVvzM6jLPHYPDTF+&#10;8Bo1zXN/fFnMy0qH8Cy//1goJ6tOuCEAAAAAAAAAAAAAtNTJwflk/2gzAsya1K1NdqymrwYgXrsR&#10;hBgbMW9uwvzwxa9T+nsw4l9/L4+L1m4ML+P18S1/dDOM8Fu/F79+pCtRUWz2GpWQXYCuGPXwnGKt&#10;1Pz62+8jzQvU1LLQmpgbI5TmVMsAN+ap0zxPraf2PD/tQrBhEJ7NMkSI4TSXSXmdtiHkpwTdjVO3&#10;vlSqlXNLWSvGc+7XLa+/pzHvRSCuLw9YyJgaprrhd2e15pZy7rXmktESzi/myppfKBJz355RxgPG&#10;SM0xGuNnXTOwyoQbAgAAAAAAAAAAAECLlYCpw/2jzXGa/U/wT9QKPRABfl+GID69y394IyDxa74M&#10;TpyHXU1Gzx3n0uRrzlRVAF2ys73V9HB9HHPy4a+//S5oFmiFlgQcvkmz0FdzI3DbPPXp+WmeqyL8&#10;dJzqBZh0JdgwCPdi3n3/opRpvLYhxPCW+8cI4Yt7yK59kVSERLY2lC9C+XPdxpf2PGt5Pca14Y98&#10;rD/7IoGFjKuamhV87+NF3xvltj1swbiO52NTI4373iOUfvxLretOPLvOx9FoDVaVcEMAAAAAAAAA&#10;AAAA6ICTg/PYuLaxf7QZ/xN+k2bhcMA/3RacCNxOqCHQWSU84WWPTikCK4ZtDAEBqBhweJlmgRbm&#10;RuAuc1XMFeslAHvZ68QuBRteh73E+nNNz+EH+/nfQgzTLMiw9eHDub/vpVn4adc+V7ksc0ur6zgf&#10;37CsFZ91oE5fl/6wJzh7Lg4rX0uOa90r5H40rHjuoyWc2+vKfSvadmyI8cDr02nuz2ep3ufGEcA+&#10;FtLJqhJuCAAAAAAAAAAAAAAdcnJwPto/2jxNs40rT9UIAPcQm7kOS3AuQFeNe3Qur3797fdGkwJt&#10;VgIOB2k5oTURntTk9xypeeAe81UTISJlvbisIJO9rgQb3jBNwg35urN0I8AwdSTE8Et5Llhf8lww&#10;T50INrwx93Yp4DD6wzQC3CL4ynC/9/h6nGbhhjU1Fc+91r3K2SLXHCXY8G3ldr1sQd+iP6Iv/VHp&#10;vR+VeWqoGVhFwg0BAAAAAAAAAAAAoGNODs6n+WVv/2hzkGabZ56oFQDuIDamN/k6MlEVQJftbG/1&#10;ZQ0c83KEKUy1KtAFSwqtOc7lsIsBSkCr5qtYXw3ynLWXZs9PFxni9zy/Xxfvs+OYd/WWlXcdYjgt&#10;fWLal/uTPP6bNAs0etTBwz+OdZe14kJFv/glH6+15/2NKo+v44rzVc25pVngvLmR6gcbhqExyRyv&#10;TRdlrq91bXoWwesdvV+ABxFuCAAAAAAAAAAAAAAdVcKpNvaPNmMTTZO6uUkPgMUTagj0xs721jC/&#10;vOj4aXxMs/CEsRYFumaBoTWXZW60ZgXmOWed5jkr5pV4fvpyAW/xvMNruqkeslJ6G2J4yz3jIL/E&#10;uFzr6Cm8yW1zaK24NHGcEYY7tA79oXG20YI2biqd++OyrqjhalH9tLRpG8ZArK0ujDLmLMZshJ7X&#10;+n8pIgx2QzOwaoQbAgAAAAAAAAAAAEDHnRycj/aPNsdpcZt0Aeim4zQLNZyqCqAPykbrUQ/m5gjv&#10;+qBFl26jhBsBDxfPH2JOfjKHfysCX5s8L45UK7AIZd3V5HXAOM0Cz3bn9E+/6XhYtWcF/bQyIYa3&#10;3C+ul/vFpx0+jed9CMEvAYcRTva6I4ccQZjv8zG/KetS9+vfV3vtflxxbmtSvYC0ZkHz53Ww4aMW&#10;tOvY8GIR9wO5n8e8Vev/o3hSQnT1b1bKv/7880+1AAAAAAAAAAAAAAA9sX+0uZ5mm1ueqQ2AlSXU&#10;EOidne2tx2kW0PGoo6dwlUtsYp1ozX+0rU2OtNlPxu035+UIrVl7wD8jQGa1+1CT6oRLnOU+N9AC&#10;K9339tIslOkh81eE7wytw6hoZUMMv7Im6foXP0XY817f1p0R5JRf3nawLeLe/dQ0883r6C+VD+P/&#10;1ZjzSojqfyud81U+5/UFnFNbgg0vcxms8r3hsu+Pcl3/awXrePrAe4CHXl/WPf9glfxbFQAAAAAA&#10;AAAAAABAf5Qgq+H+0WZs0I2yq1YAVkJsjBrH3C/UEOibElYxSd0NNnz162+/N1oS6JPYkF+CTe4z&#10;P0cg03BVQ5iA6vNXBFadlgCZw3vMYZd9CDYsIoB7Ta9orXjWc1HKh7TiIYZfuVeMsTjq8L3ipzml&#10;rIsuejjfjnMbxY9dCjiMvvRLPu53cY0w3m41qvz+xxXbpea5NwuYQ9sSbHgdKir0jWWMo1rXpEfl&#10;3qPRDKwK4YYAAAAAAAAAAAAA0EMnB+exEW6wf7Q5SLP/SV7IIUA/RRDBOM1CDW3+A3rnRrDhkw4e&#10;foR3HfYxpAIgxPxWQoV++YG1a4RWTNQe0II5rMlz2PUXxDy7438WIWSDHlXDNAk3bIObIYbT65+F&#10;PH3zPnGvjN2u99+4Z9zrc1t3NOAwPI35Pq4Tvqzgb2OvacG4ayqd+6D0i1rXidM5n09bgg2DZ2cs&#10;85o0THX+v4kYx4+1AqtEuCEAAAAAAAAAAAAA9NjJwfkkCTkE6KMIVIhAw7GqAHouNm93LdgwNqs2&#10;v/72+0jzAX2X57rTne2tV/nHl9+ZFyOwwtoVaNscFoFiwxLWFHPU7nfmsmHPQsgmyfPiZd8nCDF8&#10;gBIu1vSk377JbX+4InNthEldpPYEqd1VHOvLEoS18gHd5csnavfZ49wO00rvXfMZz2gB14r49+KZ&#10;27PKbfrGfSJLFuuI90t8vwgyHuvnrCLhhgAAAAAAAAAAAACwAoQcAvTGuzQLNZyoCqDvdra3xh1c&#10;t8Y8PRRQAqySPOc1JWzoyzk7QpwiBGRkXgRaPo9N88vgO8Fpsca76NmpT7X+QlyVup2U1yhCDB92&#10;b7hR1hR9+FxjJUOfY/4sc2yMi0cdO/y1XN7n439X2m5V585R5bb7WK7RNeagCHV8UvG8RwsYk9GP&#10;rwOeo9QIOTxblZBXWnU9muR+f7bgNUWM27jOj1b4mgHCDQEAAAAAAAAAAABglQg5BOikvzZC5Xl8&#10;qjqAvtvZ3nqcZoEHTzp02BFgEoE3Ey0IrKi9NAtvug48eZNLI8gJ6JKylouQw2GaPTtdK3/0Kv/Z&#10;aQ9PearVH3wPME03QgzdD8z93nA91QvdWlSf2ethUOpd59iLElR52rH7/WtPo+RzeJVWLLy7tFvt&#10;cVglJKw8o2oqn/eHBY7LqNPrkMNR6edLmw9d6agk1vr/XcC/G6GJ41ULMIavEW4IAAAAAAAAAAAA&#10;ACtIyCFAJ1ymWaDhWFUAq6KjwYYrF2wA8KWYA0sYWARUNDWCRwDmOKfFffi4zGuD/Oump+c5yeeo&#10;wb8vns/Ede2ilA9CDBd+X7ie+hVqGCLwaG/V7xtjjZjbd9DB+/6bXuZyGGFw+XxGK9J0tc/zY8Vj&#10;iPd91PfzLvdve2V8xvy7u+Dz2vMcjcrXouM5rTP++nIyz0Hg74QbAgAAAAAAAAAAAMAKuxFyuJ76&#10;t1kQoItiI9RpmoUaXqgOYJXsbG9tpNlm0K4EHETIyfDX3343XwOkTwEBp2UtC9CXeW1c1qd9dpm6&#10;GzC2iLqYps8hhlNr/aXfE66nfn5O8aqvIan3nFsj0Gwjt/e4w20dYXev8zkcplmw97jH43KY6n9B&#10;WpUvlChBf89W6bxLeO8gn3uE1kew4toC3ubQ9ZUWeOh647KMkVNBnXA74YYAAAAAAAAAAAAAQIQc&#10;TvPLcP9os4nXXGJD1iM1A7A0f22EynOyjVDAyinBhpOOrEEjiDbCC0ZaDgCAjpum1Qs3PCvnPS33&#10;IBFiONUVqt8PxmcSfQs1jHvHvRIWxhdyvQxz28fYe9nh04jgt7f5PJo0+/KDSc/G5uM0CwCrPY5q&#10;PX+p+dznqmYo6nVwfQm3jHqY1/O6N30OA6VT16Bp7t/HP7j2+OvLyQR0wvcJNwQAAAAAAAAAAAAA&#10;/lJCDpv9o83YqLKXZpuW1tQMwELERqhxlDz/2ggFrKyyUfptRw43glCGwk8AAOiJeB7xtIfn9bGc&#10;W5T4EolJEmLYxnvBQZp9BrHbw9OLe8cINvQlJt8Q4W0l4HCe4Wk1xOdo7/O5RLs3PQo5PEz1PyMc&#10;1RhHJbCyZvhv05IxOs51cVr6wkODSN/lf+/QzEeLxDi7S7jhX19O5roOdyfcEAAAAAAAAAAAAAD4&#10;h5OD8/gf88dR9o82B2m2aeWpmgGYi3e5nOa5dqwqAD6Zpln4SJuDDOL4ItTwVHMBANAjXf+yhZsh&#10;htPrnwXPtNvO9lZ8sVJ85rDb01N8FaF9WvpuSnhajN1J6nbAYSp9+jrkcBzn1uFxup4eHmY3jzl+&#10;VOnca4bwXbWp75RragSRjkt73Ofz4giHG5rxvmldFSy9b09zvz5OtwccxvwTz4EjYNWXk8E9CDcE&#10;AAAAAAAAAAAAAL7p5OB8kl8m+0eb62m28STKmpoB+CGxeW+cZqGGU9UB8Nmvv/0+KRvHY8NoG8Mt&#10;YpProYAUAAB6aNqR47wqxzopr9O4j9B83ZHv+R7nlwg1bFJ/P1+IfjrUN+/1XOCiPBeIunvSg1OK&#10;Zxu7+ZyivzcdDTlswzHXehYT514zaPOwpeM0rr97uV8PSh3ddS6PkLg9z9W+a0MVVBHz9M1ww/gs&#10;L0I8T/VZeJh//fnnn2oBAAAAAAAAAAAAAPgh+0ebsQlxmMtTtQHwVbGhOYK6xicH5xeqA+D7dra3&#10;xunvG0prz+OCKRbf5jY50mY/mQNgYfN/k19eVnjrszyuB1oAWrsei0CZCJKJ6+80CTHsQ/9aT7PP&#10;EiKs61GPT/VduX8UhPTwPhOhUi96dlrxfGGcy6gLfSS3QXwG+EvtOst1tV7h3GOuel3xvDuzVi3r&#10;+e/N7RFsOIgAU7PbN+sygg3/6Pv4avl153GZo/VVmJN/qwIAAAAAAAAAAAAA4EedHJxHWNfp/tHm&#10;epptTIyypmYAPm3WGyeBhgD38utvvw93trcm+ce3lQ/lVepI6AAAADxQBAo+qfCe01wuSpkKk+mX&#10;fF83SLPPDZ71/FTjWWCEGp5q9bk9FzjM/Sfmgwib6ksgZnx+FqHOcW7RV5p8ntOWjt3Hpe5rayqc&#10;+3qN96193g8Yq035kpIou1/5a4eu79/tdxulDpdpqub/ft1RCzB/wg0BAAAAAAAAAAAAgHs7OTif&#10;ptlGm2b/aHOQZpsV91J/NpwB3EVsYv4U+lrCXwF4gF9/+328s70VP9YIMoiQlaGN1wAArJBpWly4&#10;4Vn596MIMVwto7T80MxlOyv3j1PNvZDnAjFXjHvWj+IZx3oubf4ihQj5qv1lZlfRByq87zjV/Xzz&#10;OJ/3pGNjNea/QR6ve7fU3/Ma7VjCdQdf/PbFA8fd9D5zfTmWr4k/i2DDp2Z9oI+EGwIAAAAAAAAA&#10;AAAAc3FycD7JL1HS/tHmMM1CDm3IAPrqqsx5Ag0BFuBGkEHMtcvaWP4qv2+j9gEAWDGx7n7oc9yb&#10;IYaxhp8KfFt5g9IX+hhwGF900uQ+PtLMC30ucFGCwcapP581RXjdsK0Hl+s7gtZetuBQhhXOPUId&#10;dyufd9Ph8Xqa63D9xng9rhRQee3lAvqIiRngBwg3BAAAAAAAAAAAAADm7uTgfJxfxvtHm4/TLOQw&#10;NgU9UTNAx0WgYQQZjvM8d6E6ABbrRpDBJC024PAyl2G8n1oHAGAF/cg6WIghd72f+3Djfq5Pnw2c&#10;lftH/X5J/Si/7JXguSYt78sPFuF55bC3u2hDYOdZrqfJMt+whDq+rnzer7o+r9wYr4Nlt+EXxzHJ&#10;xxBz9W7iaz6oAmDRhBsCAAAAAAAAAAAAAAtzcnAemyPGaRZ0uJ5mQYfDJOgQ6I7LMo9NBBoCLN8S&#10;Ag5j83ijpgEAWGG3Pe8QYsg87ueuAw6nqduhdOFjLk0+p5GWrdKXRrkvxVw0Tt38fKn1wYa5fuPz&#10;uzaEwTUV3rN228SXKo16NF4nLelH782eP7T2A5irf/35559qAQAAAAAAAAAAAABYqhtBh4NcnqoR&#10;oEVio/Ikl9MoJaQVgMp2trc20nwDDiO8dhjhiWq3etva5Eib/dSSYAbo4/zf5JeXFd76LI/rgRaA&#10;W8dkXPOEGNKF+7mlXzvK/aOxUb8vPU6z0LIXHTrs1gcb3qjf+NwuQvbWao21Za/T8jmPWtCf/jef&#10;96kRPve2jevOrpq41c/CeoFFE24IAAAAAAAAAAAAAFS1f7QZm9H20ueww0dqBViyCLiapFmY4UR1&#10;ALTTHAMxXv362++NGm1Nu9rkSJsJN4TFzf9xLRZuCLA68348//+lY4cdX4Jy2JVguhXsT+PU/s+T&#10;nnex/5R12mGF+v3PMr+EoiXzkrXp4tp3mF/eqolbedYBLJxwQwAAAAAAAAAAAACgVfaPNm8GHa6p&#10;EWABYmPyaZoFZE1ODs6nqgSgGx4YcHgV68xlbpTnTm1qkyNtZsM/LG7+b5JwQ4BVm/sjLO11Rw73&#10;XS7DfM34oOVa25/ii7PGuTxt6SE+73IwZqnfUS7PlvSWx7m+hks8v/X8Es+Hagdk/r983lMjemHt&#10;HHXrs+Z/+v9c34BF+7cqAAAAAAAAAAAAAADa5OTgPALHokTQYYTXDNIs7HBX7QAPcFbmlggzFGoF&#10;0FERTLizvRXrw0n6sQ3ox7kc2rgLAABQ7X5uVALrn7X4MCMUfyjguhP9Ke7v93Kfis+Pxql+SN1N&#10;nQ42vFG/w1y/EXAYZdGf0TVLPsXTFvSZV4INFy767mvV8DeXno8CyyDcEAAAAAAAAAAAAABorRJA&#10;FmW0f7T5OM2CDqPEZrU1NQR8Q4QZTtIszHCiOgD6owQcxnrw/R3++sc0CzUcqzkAAIDqDnOJgMMn&#10;LTuuuHcc5XvHRhN17hnB6c721nqaBRw+bcEhvenTM4h4BpNfBuU5TATFrS2ozqbLOqfSX2qHu12Z&#10;b5YixqJww7+bqAJgGf71559/qgUAAAAAAAAAAAAAoHP2jzbX0+ewwyjCDmG1CTMEWDE721vD/PL2&#10;G3/lMpdh2YhPe9txWZscoz8cqvHOe7/k9/spzyHWlrCY+b/JLy9r3DvmcT3QAgBVrwERbhhrrEct&#10;OaR3aRaKP9U6ne9bEcA3rti3jnM/Gva4fh+X++rDOdZxBIuu53r7UOF8Nsq5PKtQne41l9fO40pt&#10;3Fb/8awUWAbhhgAAAAAAAAAAAABALwg7hJVylUtsvpqkWZihjVgAK2pneys2ob++5Y8i9HavxuZ4&#10;frgNl7XJUZiV/nIfAidgceO5ScINAVb5OjBM3w6rX4Z4xji03utd34oAvnEuT60xFlbH6/kl1nLz&#10;CIx7leutacH5xJw0z9DGb3mTz9mXLyyvfSP09Bc18cll7nsbqgFYhn+rAgAAAAAAAAAAAACgD04O&#10;zqdptmEtypdhh7FR44lags6KgKqLUiZlvANA+vW330c721ux1ru5of44//5Q7QAAALT2Xm5cAqee&#10;Vnj7j7mMageqsbC+FV9ysJf71yDNPi9axhdhXcZ7rlAdT/PLMNdx1G+Mo917/lMRMDpqyfk0+Xzi&#10;WA7TYkMOr0qdsbz2Pc1te5V8KV5qw3gDVodwQwAAAAAAAAAAAACgl24JO3ycPgcdXr8+UlPQOrER&#10;9DrI8CKP5YkqAeBbIshwZ3trPc020ws2BAAA6Ia4d4tngMsMnDrO5bAE4NFjuY0n+WV9Z3urya8v&#10;F/hWEZa5t4p9qtTxINdxjOXmHmO5aVO9lWO5GXK4iH4zNP9UcZrLixWvg7MIFtYVgGURbggAAAAA&#10;AAAAAAAArISTg/PYLHRayif7R5sRcHiz7KopWCpBhgDMy16aBVQ0qgIAAKD9IuCrhKK9X8LbnaVZ&#10;qNhUza9cP4uwunGafRHWIj4DGqx6v4rAtFzH8dnbYSl3+WKxq7YGrd0IOYzja3J5Nqd/+k0JhGT5&#10;oi1XOdwwQliHugGwTP/6888/1QIAAAAAAAAAAAAAQCHwEBYmNhBHiOE0CTIEAIqd7a1lbXI8+/W3&#10;3wdqXH/5QT8Jn4CFjecmv7yscW/qegDQumvCKC0udCq+XOXQmo7S1+KLEaK/rc3pn3ze1oC+inW8&#10;Xur4aV/utfI5xdox1q4P+bzwKpeNEpxInXacznHsd41nG8DS/VsVAAAAAAAAAAAAAAB8dnJwHuFr&#10;Fzd/rwQerqdZ2OGg/LymtuBWsWF4WsbRp5LH1VS1AAAAAAC3aHKJ0Ll5PnOPILFG8Bw35f5wml9O&#10;S8jyYS6PHvDPHetft9bxNMZzCQSMkMMnt/y1sy4FrZVjHeRzGpZzuk+/GQo2rC7G/4sVO+ePScAv&#10;UIlwQwAAAAAAAAAAAACA77gReHh68/f3jzYHaRZ4uF5eozxSY6yIszQLMZyW8TEtYwUAAAAA4E4i&#10;8KuEhr2fwz8XQU4RajhSs3yjzzW5z0UfifLsHv/EZf43hmrym3U8yS8bXwkEbDp6TuN8Pqfl+H8k&#10;JO+NcLlWGKfVCjeMkN+93Pd8bgdU8a8///xTLQAAAAAAAAAAAAAAzFEJPVxPn0MP4/WJmqGDLnP5&#10;kMukvH4K+jw5OP+gagCAedjZ3lrWJsezX3/7faDG9Zcf9JMQCljYeG7yy8sKb+16ANDea8M43S9o&#10;LkSo4aewughLVJv8QL9bL33n6Q/0tY3cz6Zq7851/Di/HJa133EfgiHzOQ1Kv/neZ38RhLmhF7Sm&#10;3eL6sApfUvfK9RCo7d+qAAAAAAAAAAAAAABgvk4Ozie3/f7+0eZ6+hx4+PjG665ao5LYiBmBhdfB&#10;hdPrkvvxVPUAAAAAAEsS4Wd76ceCp4Qa8iAlpHCvhNU16fuf1wwFG/5wHcfYbEqA6YeenNPkRp95&#10;8Y35aagHtMok3T3ItGuiv51GnzRHAW0g3BAAAAAAAAAAAAAAYElKWFyUyW1/vn+0OSg/fvkaIYiP&#10;1CD3cJlmmwWv+951iOGH3B8vVA8AAAAA0AYRgLazvdXkH1/f4a8LNWTe/W+SXwbfCTl8k//eqdq6&#10;dx1P+zZn5ZfD3GeiT0T58nO8w/x3fA7TLtFOfQs3jM8Bx1FcD4E2EW4IAAAAAAAAAAAAANASJwfn&#10;k/Lj5LY/3z/aXM8vUR6nWeBhKq+PS3miFlfGVZqFFd7sL9Pr37vRlwAAAAAAOuHX334f7WxvDdPX&#10;n3ULNWTRfXCSZiGHe6WvrZU/usx/dqiGuK3P5P6ynmaf1VzPXcf598dqp3X6EjZ5lmZBjad9Cw0F&#10;+kO4IQAAAAAAAAAAAABAR5wcnE/T50C706/9vRshiKm83vazMMR2uczlejNuvF7c9nPuAxeqCgAA&#10;AADosQiQe//F7wk1ZKlyP/sUHFbCNoelX8LX+kvMSxu5v4zT7EvJ9Jd2ttNFbqO4njzq0GHH54fT&#10;NPuscFICWAFaT7ghAAAAAAAAAAAAAEDPfBGCeCf7R5ux2erxjd8afPFX1tPnYMSbv7emxv8WTHjt&#10;yza4GVL46deCCgEA4If9tOT3s2YHAFiyCG7a2d46yz/u5nKVyzgJNaRefxyXPgh36S/DPH+tm69a&#10;7aJcX9rgY/r83GFayvXniR8ijFFzAV31rz///FMtAAAAAAAAAAAAAAAwN/tHm+vpn0GIN30ZpNgW&#10;nzYLfevPTw7ObUgDAJijne2tZklvNS2hFAAAQPvvE+IZ8oY1PABzvr6sp29/hnntrn/v2uQOfyee&#10;TU21ArAKhBsCAAAAAAD8/+3cMQ0AAACDsGT+RU8EbysBAQAAAAAAAAAAAAAAAAAAySQAAAAAAAAA&#10;AAAAAAAAAAAAAAAAAAp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MTcEAAAAAAAAAAAAAAAAAAAAAAAAABJzQwAAAAAAAAAAAAAAAAAAAAAAAAAgMTcE&#10;AAAAAAAAAAAAAAAAAAAAAAAAABJzQwAAAAAAAAAAAAAAAAAAAAAAAAAgMTcEAAAAAAAAAAAAAAAA&#10;AAAAAAAAABJzQwAAAAAAAAAAAAAAAAAAAAAAAAAgMTcEAAAAAAAAAAAAAAAAAAAAAAAAABJzQwAA&#10;AAAAAAAAAAAAAAAAAAAAAAAgMTcEAAAAAAAAAAAAAAAAAAAAAAAAABJzQwAAAAAAAAAAAAAAAAAA&#10;AAAAAAAgMTcEAAAAAAAAAAAAAAAAAAAAAAAAABJzQwAAAAAAAAAAAAAAAAAAAAAAAAAgMTcEAAAA&#10;AAAAAAAAAAAAAAAAAAAAABJzQwAAAAAAAAAAAAAAAAAAAAAAAAAgMTcEAAAAAAAAAAAAAAAAAAAA&#10;AAAAABJzQwAAAAAAAAAAAAAAAAAAAAAAAAAgMTcEAAAAAAAAAAAAAAAAAAAAAAAAABJzQwAAAAAA&#10;AAAAAAAAAAAAAAAAAAAgMTcEAAAAAAAAAAAAAAAAAAAAAAAAABJzQwAAAAAAAAAAAAAAAAAAAAAA&#10;AAAgMTcEAAAAAAAAAAAAAAAAAAAAAAAAABJzQwAAAAAAAAAAAAAAAAAAAAAAAAAgMTcEAAAAAAAA&#10;AAAAAAAAAAAAAAAAABJ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MTcEAAAAAAAAAAAAAAAAAAAAAAAAABJzQwAAAAAAAAAAAAAAAAAAAAAAAAAgMTcE&#10;AAAAAAAAAAAAAAAAAAAAAAAAABJzQwAAAAAAAAAAAAAAAAAAAAAAAAAgMTcEAAAAAAAAAAAAAAAA&#10;AAAAAAAAABJzQwAAAAAAAAAAAAAAAAAAAAAAAAAgMTcEAAAAAAAAAAAAAAAAAAAAAAAAABJzQwAA&#10;AAAAAAAAAAAAAAAAAAAAAAAgMTcEAAAAAAAAAAAAAAAAAAAAAAAAABJzQwAAAAAAAAAAAAAAAAAA&#10;AAAAAAAgMTcEAAAAAAAAAAAAAAAAAAAAAAAAABJzQwAAAAAAAAAAAAAAAAAAAAAAAAAgMTcEAAAA&#10;AAAAAAAAAAAAAAAAAAAAABJzQwAAAAAAAAAAAAAAAAAAAAAAAAAgMTcEAAAAAAAAAAAAAAAAAAAA&#10;AAAAABJzQwAAAAAAAAAAAAAAAAAAAAAAAAAgMTcEAAAAAAAAAAAAAAAAAAAAAAAAABJzQwAAAAAA&#10;AAAAAAAAAAAAAAAAAAAgMTcEAAAAAAAAAAAAAAAAAAAAAAAAABJzQwAAAAAAAAAAAAAAAAAAAAAA&#10;AAAgMTcEAAAAAAAAAAAAAAAAAAAAAAAAABJzQwAAAAAAAAAAAAAAAAAAAAAAAAAgMTcEAAAAAAAA&#10;AAAAAAAAAAAAAAAAABJ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MTcEAAAAAAAAAAAAAAAAAAAAAAAAABJzQwAAAAAAAAAAAAAAAAAAAAAAAAAgMTcE&#10;AAAAAAAAAAAAAAAAAAAAAAAAABJzQwAAAAAAAAAAAAAAAAAAAAAAAAAgMTcEAAAAAAAAAAAAAAAA&#10;AAAAAAAAABJzQwAAAAAAAAAAAAAAAAAAAAAAAAAgMTcEAAAAAAAAAAAAAAAAAAAAAAAAABJzQwAA&#10;AAAAAAAAAAAAAAAAAAAAAAAgMTcEAAAAAAAAAAAAAAAAAAAAAAAAABJzQwAAAAAAAAAAAAAAAAAA&#10;AAAAAAAgMTcEAAAAAAAAAAAAAAAAAAAAAAAAABJzQwAAAAAAAAAAAAAAAAAAAAAAAAAgMTcEAAAA&#10;AAAAAAAAAAAAAAAAAAAAABJzQwAAAAAAAAAAAAAAAAAAAAAAAAAgMTcEAAAAAAAAAAAAAAAAAAAA&#10;AAAAABJzQwAAAAAAAAAAAAAAAAAAAAAAAAAgMTcEAAAAAAAAAAAAAAAAAAAAAAAAABJzQwAAAAAA&#10;AAAAAAAAAAAAAAAAAAAgMTcEAAAAAAAAAAAAAAAAAAAAAAAAABJzQwAAAAAAAAAAAAAAAAAAAAAA&#10;AAAgMTcEAAAAAAAAAAAAAAAAAAAAAAAAABJzQwAAAAAAAAAAAAAAAAAAAAAAAAAgMTcEAAAAAAAA&#10;AAAAAAAAAAAAAAAAABJzQwAAAAAAAAAAAAAAAAAAAAAAAAAgMTcEAAAAAAAAAAAAAAAAAAAAAAAA&#10;ABJzQwAAAAAAAAAAAAAAAAAAAAAAAAAgMTcEAAAAAAAAAAAAAAAAAAAAAAAAABJzQwAAAAAAAAAA&#10;AAAAAAAAAAAAAAAgMTcEAAAAAAAAAAAAAAAAAAAAAAAAABJzQwAAAAAAAAAAAAAAAAAAAAAAAAAg&#10;MTcEAAAAAAAAAAAAAAAAAAAAAAAAABJzQwAAAAAAAAAAAAAAAAAAAAAAAAAgMTcEAAAAAAAAAAAA&#10;AAAAAAAAAAAAABJzQwAAAAAAAAAAAAAAAAAAAAAAAAAgMTcEAAAAAAAAAAAAAAAAAAAAAAAAABJz&#10;QwAAAAAAAAAAAAAAAAAAAAAAAAAgMTcEAAAAAAAAAAAAAAAAAAAAAAAAABJzQwAAAAAAAAAAAAAA&#10;AAAAAAAAAAAgMTcEAAAAAAAAAAAAAAAAAAAAAAAAABJzQwAAAAAAAAAAAAAAAAAAAAAAAAAgMTcE&#10;AAAAAAAAAAAAAAAAAAAAAAAAABJzQwAAAAAAAAAAAAAAAAAAAAAAAAAgMTcEAAAAAAAAAAAAAAAA&#10;AAAAAAAAABJzQwAAAAAAAAAAAAAAAAAAAAAAAAAgMTcEAAAAAAAAAAAAAAAAAAAAAAAAABJzQwAA&#10;AAAAAAAAAAAAAAAAAAAAAAAgMTcEAAAAAAAAAAAAAAAAAAAAAAAAABJzQwAAAAAAAAAAAAAAAAAA&#10;AAAAAAAgOapG+YJxZCIsAAAAAElFTkSuQmCC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KAAAAAACHTuJAAAAAAAAAAAAAAAAACgAA&#10;AGRycy9fcmVscy9QSwMEFAAAAAgAh07iQC5s8AC/AAAApQEAABkAAABkcnMvX3JlbHMvZTJvRG9j&#10;LnhtbC5yZWxzvZDBisIwEIbvC/sOYe7btD0sspj2IoJXcR9gSKZpsJmEJIq+vYFlQUHw5nFm+L//&#10;Y9bjxS/iTCm7wAq6pgVBrINxbBX8HrZfKxC5IBtcApOCK2UYh8+P9Z4WLDWUZxezqBTOCuZS4o+U&#10;Wc/kMTchEtfLFJLHUsdkZUR9REuyb9tvme4ZMDwwxc4oSDvTgzhcY21+zQ7T5DRtgj554vKkQjpf&#10;uysQk6WiwJNx+Lfsm8gW5HOH7j0O3b+DfHjucANQSwMEFAAAAAgAh07iQHnnugQEAQAAEwIAABMA&#10;AABbQ29udGVudF9UeXBlc10ueG1slZHBTsMwDIbvSLxDlCtqU3ZACK3dgY4jIDQeIErcNqJxojiU&#10;7e1Juk2CiSHtGNvf7y/JcrW1I5sgkHFY89uy4gxQOW2wr/n75qm454yiRC1Hh1DzHRBfNddXy83O&#10;A7FEI9V8iNE/CEFqACupdB4wdToXrIzpGHrhpfqQPYhFVd0J5TACxiLmDN4sW+jk5xjZepvKexOP&#10;PWeP+7m8qubGZj7XxZ9EgJFOEOn9aJSM6W5iQn3iVRycykTOMzQYTzdJ/MyG3Pnt9HPBgXtJjxmM&#10;BvYqQ3yWNpkLHUho94UBpvL/kGxpqXBdZxSUbaA2YW8wHa3OpcPCtU5dGr6eqWO2mL+0+QZQSwEC&#10;FAAUAAAACACHTuJAeee6BAQBAAATAgAAEwAAAAAAAAABACAAAAC8zQIAW0NvbnRlbnRfVHlwZXNd&#10;LnhtbFBLAQIUAAoAAAAAAIdO4kAAAAAAAAAAAAAAAAAGAAAAAAAAAAAAEAAAAIDLAgBfcmVscy9Q&#10;SwECFAAUAAAACACHTuJAihRmPNEAAACUAQAACwAAAAAAAAABACAAAACkywIAX3JlbHMvLnJlbHNQ&#10;SwECFAAKAAAAAACHTuJAAAAAAAAAAAAAAAAABAAAAAAAAAAAABAAAAAAAAAAZHJzL1BLAQIUAAoA&#10;AAAAAIdO4kAAAAAAAAAAAAAAAAAKAAAAAAAAAAAAEAAAAJ7MAgBkcnMvX3JlbHMvUEsBAhQAFAAA&#10;AAgAh07iQC5s8AC/AAAApQEAABkAAAAAAAAAAQAgAAAAxswCAGRycy9fcmVscy9lMm9Eb2MueG1s&#10;LnJlbHNQSwECFAAUAAAACACHTuJAQu9tvtwAAAAMAQAADwAAAAAAAAABACAAAAAiAAAAZHJzL2Rv&#10;d25yZXYueG1sUEsBAhQAFAAAAAgAh07iQHtQ2jhcAwAAgwgAAA4AAAAAAAAAAQAgAAAAKwEAAGRy&#10;cy9lMm9Eb2MueG1sUEsBAhQACgAAAAAAh07iQAAAAAAAAAAAAAAAAAoAAAAAAAAAAAAQAAAAswQA&#10;AGRycy9tZWRpYS9QSwECFAAUAAAACACHTuJANcmUg5qBAACQgQAAFAAAAAAAAAABACAAAADbBAAA&#10;ZHJzL21lZGlhL2ltYWdlMS5wbmdQSwECFAAUAAAACACHTuJAPpBP7adEAgCTRAIAFAAAAAAAAAAB&#10;ACAAAACnhgAAZHJzL21lZGlhL2ltYWdlMi5wbmdQSwUGAAAAAAsACwCUAgAA8c4CAAAA&#10;">
                <o:lock v:ext="edit" aspectratio="f"/>
                <v:shape id="_x0000_s1026" o:spid="_x0000_s1026" o:spt="75" type="#_x0000_t75" style="position:absolute;left:2472;top:581;height:1793;width:1648;" filled="f" o:preferrelative="t" stroked="f" coordsize="21600,21600" o:gfxdata="UEsDBAoAAAAAAIdO4kAAAAAAAAAAAAAAAAAEAAAAZHJzL1BLAwQUAAAACACHTuJANu5ncbcAAADa&#10;AAAADwAAAGRycy9kb3ducmV2LnhtbEVPS2rDMBDdF3oHMYXuGik1BONE9iL9ELqrkwMM1sQytUbG&#10;msTJ7atFocvH+++aWxjVleY0RLawXhlQxF10A/cWTsePlxJUEmSHY2SycKcETf34sMPKxYW/6dpK&#10;r3IIpwoteJGp0jp1ngKmVZyIM3eOc0DJcO61m3HJ4WHUr8ZsdMCBc4PHifaeup/2EixM54u/+7d9&#10;+Vkc4lcUfi8EjbXPT2uzBSV0k3/xn/vgLOSt+Uq+Abr+BV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27mdxtwAAANoAAAAP&#10;AAAAAAAAAAEAIAAAACIAAABkcnMvZG93bnJldi54bWxQSwECFAAUAAAACACHTuJAMy8FnjsAAAA5&#10;AAAAEAAAAAAAAAABACAAAAAGAQAAZHJzL3NoYXBleG1sLnhtbFBLBQYAAAAABgAGAFsBAACwAwAA&#10;AAA=&#10;">
                  <v:fill on="f" focussize="0,0"/>
                  <v:stroke on="f"/>
                  <v:imagedata r:id="rId8" o:title=""/>
                  <o:lock v:ext="edit" aspectratio="t"/>
                </v:shape>
                <v:shape id="图片 5" o:spid="_x0000_s1026" o:spt="75" alt="C:\Users\JT\Desktop\2019.3.1-诺禾致源logo-最新版\logo-透明底.pnglogo-透明底" type="#_x0000_t75" style="position:absolute;left:10888;top:1125;height:613;width:2156;" filled="f" o:preferrelative="t" stroked="f" coordsize="21600,21600" o:gfxdata="UEsDBAoAAAAAAIdO4kAAAAAAAAAAAAAAAAAEAAAAZHJzL1BLAwQUAAAACACHTuJABS2MGL0AAADa&#10;AAAADwAAAGRycy9kb3ducmV2LnhtbEWP0WrCQBRE3wX/YbmCb7qJtFaiaxCh4Iu2tf2Aa/Y2SZO9&#10;G3bXRP++Wyj4OMzMGWaT30wrenK+tqwgnScgiAuray4VfH2+zlYgfEDW2FomBXfykG/How1m2g78&#10;Qf05lCJC2GeooAqhy6T0RUUG/dx2xNH7ts5giNKVUjscIty0cpEkS2mw5rhQYUf7iormfDUKTteV&#10;u9j0uHs+vD2ZvvzZDbZ5V2o6SZM1iEC38Aj/tw9awQv8XYk3QG5/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LYwYvQAA&#10;ANoAAAAPAAAAAAAAAAEAIAAAACIAAABkcnMvZG93bnJldi54bWxQSwECFAAUAAAACACHTuJAMy8F&#10;njsAAAA5AAAAEAAAAAAAAAABACAAAAAMAQAAZHJzL3NoYXBleG1sLnhtbFBLBQYAAAAABgAGAFsB&#10;AAC2AwAAAAA=&#10;">
                  <v:fill on="f" focussize="0,0"/>
                  <v:stroke on="f"/>
                  <v:imagedata r:id="rId9" o:title=""/>
                  <o:lock v:ext="edit" aspectratio="t"/>
                </v:shape>
              </v:group>
            </w:pict>
          </mc:Fallback>
        </mc:AlternateContent>
      </w:r>
      <w:r>
        <w:rPr>
          <w:lang w:eastAsia="zh-C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-302260</wp:posOffset>
                </wp:positionH>
                <wp:positionV relativeFrom="paragraph">
                  <wp:posOffset>963930</wp:posOffset>
                </wp:positionV>
                <wp:extent cx="6962140" cy="151574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2140" cy="15157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066AE3">
                            <w:pPr>
                              <w:keepNext w:val="0"/>
                              <w:keepLines w:val="0"/>
                              <w:pageBreakBefore w:val="0"/>
                              <w:widowControl w:val="0"/>
                              <w:kinsoku/>
                              <w:wordWrap/>
                              <w:overflowPunct/>
                              <w:topLinePunct w:val="0"/>
                              <w:autoSpaceDE/>
                              <w:autoSpaceDN/>
                              <w:bidi w:val="0"/>
                              <w:adjustRightInd/>
                              <w:snapToGrid/>
                              <w:spacing w:after="0" w:line="360" w:lineRule="auto"/>
                              <w:jc w:val="center"/>
                              <w:textAlignment w:val="auto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</w:rPr>
                              <w:t>肿瘤基因高通量测序检测报告</w:t>
                            </w:r>
                          </w:p>
                          <w:p w14:paraId="6936E734">
                            <w:pPr>
                              <w:jc w:val="center"/>
                              <w:rPr>
                                <w:rFonts w:hint="eastAsia" w:ascii="黑体" w:hAnsi="黑体" w:eastAsia="黑体" w:cs="Times New Roman"/>
                                <w:b/>
                                <w:kern w:val="0"/>
                                <w:sz w:val="52"/>
                                <w:szCs w:val="36"/>
                                <w:lang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/>
                                <w:kern w:val="0"/>
                                <w:sz w:val="32"/>
                                <w:szCs w:val="21"/>
                              </w:rPr>
                              <w:t>High-throughput Sequencing Test Report of Tumor Genes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23.8pt;margin-top:75.9pt;height:119.35pt;width:548.2pt;z-index:251662336;mso-width-relative:page;mso-height-relative:page;" filled="f" stroked="f" coordsize="21600,21600" o:gfxdata="UEsDBAoAAAAAAIdO4kAAAAAAAAAAAAAAAAAEAAAAZHJzL1BLAwQUAAAACACHTuJAo498m9wAAAAM&#10;AQAADwAAAGRycy9kb3ducmV2LnhtbE2PzU7DMBCE70i8g7VI3Fo7pSkhxKlQpAoJwaGlF25O7CYR&#10;9jrE7g99+m5PcNvRfJqdKZYnZ9nBjKH3KCGZCmAGG697bCVsP1eTDFiICrWyHo2EXxNgWd7eFCrX&#10;/ohrc9jEllEIhlxJ6GIccs5D0xmnwtQPBsnb+dGpSHJsuR7VkcKd5TMhFtypHulDpwZTdab53uyd&#10;hLdq9aHW9cxlZ1u9vu9ehp/tVyrl/V0inoFFc4p/MFzrU3UoqVPt96gDsxIm88cFoWSkCW24EmKe&#10;0VVLeHgSKfCy4P9HlBdQSwMEFAAAAAgAh07iQP2xUPo7AgAAZwQAAA4AAABkcnMvZTJvRG9jLnht&#10;bK1UwY7TMBC9I/EPlu80TWi7bNV0VbYqQlqxKxXE2XWcJpLtMbbbpHwA/AEnLtz5rn4HYyftVguH&#10;PXBxx57Jm3lvZjq7aZUke2FdDTqn6WBIidAcilpvc/rp4+rVG0qcZ7pgErTI6UE4ejN/+WLWmKnI&#10;oAJZCEsQRLtpY3JaeW+mSeJ4JRRzAzBCo7MEq5jHq90mhWUNoiuZZMPhJGnAFsYCF87h67Jz0h7R&#10;PgcQyrLmYgl8p4T2HaoVknmk5KraODqP1Zal4P6+LJ3wROYUmfp4YhK0N+FM5jM23Vpmqpr3JbDn&#10;lPCEk2K1xqRnqCXzjOxs/ReUqrkFB6UfcFBJRyQqgizS4RNt1hUzInJBqZ05i+7+Hyz/sH+wpC5y&#10;mlGimcKGH398P/78ffz1jWRBnsa4KUatDcb59i20ODSnd4ePgXVbWhV+kQ9BP4p7OIsrWk84Pk6u&#10;J1k6QhdHXzpOx1ejccBJHj831vl3AhQJRk4tdi+KyvZ3znehp5CQTcOqljJ2UGrSYIrX42H84OxB&#10;cKkxRyDRFRss327antkGigMSs9BNhjN8VWPyO+b8A7M4ClgwLou/x6OUgEmgtyipwH7913uIxw6h&#10;l5IGRyun7suOWUGJfK+xd9fpKOjg42U0vsrwYi89m0uP3qlbwOlNcS0Nj2aI9/JklhbUZ9ypRciK&#10;LqY55s6pP5m3vht43EkuFosYhNNnmL/Ta8MDdCfnYuehrKPSQaZOm149nL/Yq35XwoBf3mPU4//D&#10;/A9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Cw&#10;BAAAW0NvbnRlbnRfVHlwZXNdLnhtbFBLAQIUAAoAAAAAAIdO4kAAAAAAAAAAAAAAAAAGAAAAAAAA&#10;AAAAEAAAAJIDAABfcmVscy9QSwECFAAUAAAACACHTuJAihRmPNEAAACUAQAACwAAAAAAAAABACAA&#10;AAC2AwAAX3JlbHMvLnJlbHNQSwECFAAKAAAAAACHTuJAAAAAAAAAAAAAAAAABAAAAAAAAAAAABAA&#10;AAAAAAAAZHJzL1BLAQIUABQAAAAIAIdO4kCjj3yb3AAAAAwBAAAPAAAAAAAAAAEAIAAAACIAAABk&#10;cnMvZG93bnJldi54bWxQSwECFAAUAAAACACHTuJA/bFQ+jsCAABnBAAADgAAAAAAAAABACAAAAAr&#10;AQAAZHJzL2Uyb0RvYy54bWxQSwUGAAAAAAYABgBZAQAA2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4066AE3">
                      <w:pPr>
                        <w:keepNext w:val="0"/>
                        <w:keepLines w:val="0"/>
                        <w:pageBreakBefore w:val="0"/>
                        <w:widowControl w:val="0"/>
                        <w:kinsoku/>
                        <w:wordWrap/>
                        <w:overflowPunct/>
                        <w:topLinePunct w:val="0"/>
                        <w:autoSpaceDE/>
                        <w:autoSpaceDN/>
                        <w:bidi w:val="0"/>
                        <w:adjustRightInd/>
                        <w:snapToGrid/>
                        <w:spacing w:after="0" w:line="360" w:lineRule="auto"/>
                        <w:jc w:val="center"/>
                        <w:textAlignment w:val="auto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</w:rPr>
                        <w:t>肿瘤基因高通量测序检测报告</w:t>
                      </w:r>
                    </w:p>
                    <w:p w14:paraId="6936E734">
                      <w:pPr>
                        <w:jc w:val="center"/>
                        <w:rPr>
                          <w:rFonts w:hint="eastAsia" w:ascii="黑体" w:hAnsi="黑体" w:eastAsia="黑体" w:cs="Times New Roman"/>
                          <w:b/>
                          <w:kern w:val="0"/>
                          <w:sz w:val="52"/>
                          <w:szCs w:val="36"/>
                          <w:lang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/>
                          <w:kern w:val="0"/>
                          <w:sz w:val="32"/>
                          <w:szCs w:val="21"/>
                        </w:rPr>
                        <w:t>High-throughput Sequencing Test Report of Tumor Genes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15"/>
        <w:tblpPr w:leftFromText="181" w:rightFromText="181" w:vertAnchor="page" w:horzAnchor="page" w:tblpXSpec="center" w:tblpYSpec="center"/>
        <w:tblOverlap w:val="never"/>
        <w:tblW w:w="0" w:type="auto"/>
        <w:jc w:val="center"/>
        <w:tblBorders>
          <w:top w:val="none" w:color="auto" w:sz="0" w:space="0"/>
          <w:left w:val="none" w:color="auto" w:sz="0" w:space="0"/>
          <w:bottom w:val="single" w:color="auto" w:sz="4" w:space="0"/>
          <w:right w:val="none" w:color="auto" w:sz="0" w:space="0"/>
          <w:insideH w:val="single" w:color="auto" w:sz="4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00"/>
        <w:gridCol w:w="4755"/>
      </w:tblGrid>
      <w:tr w14:paraId="71068904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bottom w:val="nil"/>
            </w:tcBorders>
            <w:vAlign w:val="bottom"/>
          </w:tcPr>
          <w:p w14:paraId="77C52D2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患者姓名：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50D1BA23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client }}</w:t>
            </w:r>
          </w:p>
        </w:tc>
      </w:tr>
      <w:tr w14:paraId="0082D103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67EB3979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病 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例</w:t>
            </w: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 xml:space="preserve"> 号：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6DA19AF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patientid }}</w:t>
            </w:r>
          </w:p>
        </w:tc>
      </w:tr>
      <w:tr w14:paraId="007BEA51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7A7D68FD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检测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项目：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F7B3AEC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  <w:t>BRCA1/2基因检测（胚系）{% if PDInfo != undefined %}+PD-L1{% endif %}</w:t>
            </w:r>
          </w:p>
        </w:tc>
      </w:tr>
      <w:tr w14:paraId="7E1414EA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11269B79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科室：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0F9AB3A8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eastAsia="zh-CN"/>
              </w:rPr>
              <w:t>{{ locationname }}</w:t>
            </w:r>
          </w:p>
        </w:tc>
      </w:tr>
      <w:tr w14:paraId="193E163D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7C7FCFD2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送检</w:t>
            </w:r>
            <w:r>
              <w:rPr>
                <w:rFonts w:ascii="微软雅黑" w:hAnsi="微软雅黑" w:eastAsia="微软雅黑" w:cs="微软雅黑"/>
                <w:sz w:val="24"/>
                <w:szCs w:val="24"/>
              </w:rPr>
              <w:t>日期：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2F5B071A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eastAsia="zh-CN"/>
              </w:rPr>
              <w:t>{{ commission_date }}</w:t>
            </w:r>
          </w:p>
        </w:tc>
      </w:tr>
      <w:tr w14:paraId="6C566C17">
        <w:tblPrEx>
          <w:tblBorders>
            <w:top w:val="none" w:color="auto" w:sz="0" w:space="0"/>
            <w:left w:val="none" w:color="auto" w:sz="0" w:space="0"/>
            <w:bottom w:val="single" w:color="auto" w:sz="4" w:space="0"/>
            <w:right w:val="none" w:color="auto" w:sz="0" w:space="0"/>
            <w:insideH w:val="single" w:color="auto" w:sz="4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7" w:hRule="exact"/>
          <w:jc w:val="center"/>
        </w:trPr>
        <w:tc>
          <w:tcPr>
            <w:tcW w:w="1300" w:type="dxa"/>
            <w:tcBorders>
              <w:top w:val="nil"/>
              <w:bottom w:val="nil"/>
            </w:tcBorders>
            <w:vAlign w:val="bottom"/>
          </w:tcPr>
          <w:p w14:paraId="11AE10E6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u w:val="none"/>
                <w:lang w:val="en-US" w:eastAsia="zh-CN"/>
              </w:rPr>
              <w:t>电话号码：</w:t>
            </w:r>
          </w:p>
        </w:tc>
        <w:tc>
          <w:tcPr>
            <w:tcW w:w="4755" w:type="dxa"/>
            <w:tcBorders>
              <w:tl2br w:val="nil"/>
              <w:tr2bl w:val="nil"/>
            </w:tcBorders>
            <w:vAlign w:val="bottom"/>
          </w:tcPr>
          <w:p w14:paraId="30EAE97F">
            <w:pPr>
              <w:pStyle w:val="6"/>
              <w:jc w:val="center"/>
              <w:rPr>
                <w:rFonts w:hint="eastAsia" w:ascii="Times New Roman" w:hAnsi="Times New Roman" w:eastAsia="微软雅黑" w:cs="Times New Roman"/>
                <w:sz w:val="24"/>
                <w:szCs w:val="24"/>
                <w:u w:val="none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微软雅黑" w:cs="Times New Roman"/>
                <w:sz w:val="24"/>
                <w:szCs w:val="24"/>
                <w:u w:val="none"/>
                <w:lang w:val="en-US" w:eastAsia="zh-CN"/>
              </w:rPr>
              <w:t>{{ patient_phone }}</w:t>
            </w:r>
          </w:p>
        </w:tc>
      </w:tr>
    </w:tbl>
    <w:p w14:paraId="715B4617">
      <w:pPr>
        <w:rPr>
          <w:sz w:val="20"/>
          <w:lang w:eastAsia="zh-CN"/>
        </w:rPr>
      </w:pPr>
      <w:r>
        <w:rPr>
          <w:rFonts w:ascii="黑体" w:hAnsi="黑体" w:eastAsia="黑体"/>
          <w:sz w:val="52"/>
        </w:rP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-742950</wp:posOffset>
            </wp:positionH>
            <wp:positionV relativeFrom="page">
              <wp:posOffset>-10160</wp:posOffset>
            </wp:positionV>
            <wp:extent cx="7712075" cy="10831830"/>
            <wp:effectExtent l="0" t="0" r="14605" b="3810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12075" cy="10831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</w:p>
    <w:p w14:paraId="310FB463">
      <w:pPr>
        <w:rPr>
          <w:sz w:val="20"/>
          <w:lang w:eastAsia="zh-CN"/>
        </w:rPr>
      </w:pPr>
    </w:p>
    <w:p w14:paraId="024C6493">
      <w:pPr>
        <w:rPr>
          <w:sz w:val="20"/>
          <w:lang w:eastAsia="zh-CN"/>
        </w:rPr>
      </w:pPr>
    </w:p>
    <w:p w14:paraId="38F13D26">
      <w:pPr>
        <w:rPr>
          <w:sz w:val="20"/>
          <w:lang w:eastAsia="zh-CN"/>
        </w:rPr>
      </w:pPr>
    </w:p>
    <w:p w14:paraId="6386D906">
      <w:pPr>
        <w:rPr>
          <w:sz w:val="20"/>
          <w:lang w:eastAsia="zh-CN"/>
        </w:rPr>
      </w:pPr>
    </w:p>
    <w:p w14:paraId="1B2EF61E">
      <w:pPr>
        <w:rPr>
          <w:sz w:val="20"/>
          <w:lang w:eastAsia="zh-CN"/>
        </w:rPr>
      </w:pPr>
    </w:p>
    <w:p w14:paraId="1A2EA393">
      <w:pPr>
        <w:rPr>
          <w:sz w:val="20"/>
          <w:lang w:eastAsia="zh-CN"/>
        </w:rPr>
      </w:pPr>
    </w:p>
    <w:p w14:paraId="507441F3">
      <w:pPr>
        <w:rPr>
          <w:sz w:val="20"/>
          <w:lang w:eastAsia="zh-CN"/>
        </w:rPr>
      </w:pPr>
    </w:p>
    <w:p w14:paraId="50364DFB">
      <w:pPr>
        <w:rPr>
          <w:sz w:val="20"/>
          <w:lang w:eastAsia="zh-CN"/>
        </w:rPr>
      </w:pPr>
    </w:p>
    <w:p w14:paraId="000E0234">
      <w:pPr>
        <w:rPr>
          <w:sz w:val="20"/>
          <w:lang w:eastAsia="zh-CN"/>
        </w:rPr>
      </w:pPr>
    </w:p>
    <w:p w14:paraId="79B5A0BB">
      <w:pPr>
        <w:rPr>
          <w:sz w:val="20"/>
          <w:lang w:eastAsia="zh-CN"/>
        </w:rPr>
      </w:pPr>
    </w:p>
    <w:p w14:paraId="45CE2099">
      <w:pPr>
        <w:rPr>
          <w:sz w:val="20"/>
          <w:lang w:eastAsia="zh-CN"/>
        </w:rPr>
      </w:pPr>
    </w:p>
    <w:p w14:paraId="73F2F978">
      <w:pPr>
        <w:rPr>
          <w:sz w:val="20"/>
          <w:lang w:eastAsia="zh-CN"/>
        </w:rPr>
      </w:pPr>
    </w:p>
    <w:p w14:paraId="450C64D8">
      <w:pPr>
        <w:rPr>
          <w:sz w:val="20"/>
          <w:lang w:eastAsia="zh-CN"/>
        </w:rPr>
      </w:pPr>
    </w:p>
    <w:p w14:paraId="23942F87">
      <w:pPr>
        <w:rPr>
          <w:sz w:val="20"/>
          <w:lang w:eastAsia="zh-CN"/>
        </w:rPr>
      </w:pPr>
    </w:p>
    <w:p w14:paraId="4FBED813">
      <w:pPr>
        <w:rPr>
          <w:sz w:val="20"/>
          <w:lang w:eastAsia="zh-CN"/>
        </w:rPr>
      </w:pPr>
    </w:p>
    <w:p w14:paraId="27F7B897">
      <w:pPr>
        <w:rPr>
          <w:sz w:val="20"/>
          <w:lang w:eastAsia="zh-CN"/>
        </w:rPr>
      </w:pPr>
    </w:p>
    <w:p w14:paraId="0E678262">
      <w:pPr>
        <w:rPr>
          <w:sz w:val="20"/>
          <w:lang w:eastAsia="zh-CN"/>
        </w:rPr>
      </w:pPr>
    </w:p>
    <w:p w14:paraId="3F199105">
      <w:pPr>
        <w:rPr>
          <w:sz w:val="20"/>
          <w:lang w:eastAsia="zh-CN"/>
        </w:rPr>
      </w:pPr>
    </w:p>
    <w:p w14:paraId="636AF3B4">
      <w:pPr>
        <w:rPr>
          <w:sz w:val="20"/>
          <w:lang w:eastAsia="zh-CN"/>
        </w:rPr>
        <w:sectPr>
          <w:pgSz w:w="11911" w:h="16838"/>
          <w:pgMar w:top="1037" w:right="1020" w:bottom="981" w:left="1020" w:header="283" w:footer="567" w:gutter="0"/>
          <w:pgNumType w:start="1"/>
          <w:cols w:space="0" w:num="1"/>
        </w:sect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715760" cy="5045075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715760" cy="5045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720C6AC">
                            <w:pPr>
                              <w:rPr>
                                <w:lang w:eastAsia="zh-CN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397.25pt;width:528.8pt;z-index:251659264;mso-width-relative:page;mso-height-relative:page;" filled="f" stroked="f" coordsize="21600,21600" o:gfxdata="UEsDBAoAAAAAAIdO4kAAAAAAAAAAAAAAAAAEAAAAZHJzL1BLAwQUAAAACACHTuJA2qyjdd0AAAAN&#10;AQAADwAAAGRycy9kb3ducmV2LnhtbE2Py07DMBBF90j8gzVI7KidRCltiFOhSBUSgkVLN+yc2E0i&#10;7HGI3Qd8PdNVWc7M0Z1zy9XZWXY0Uxg8SkhmApjB1usBOwm7j/XDAliICrWyHo2EHxNgVd3elKrQ&#10;/oQbc9zGjlEIhkJJ6GMcC85D2xunwsyPBum295NTkcap43pSJwp3lqdCzLlTA9KHXo2m7k37tT04&#10;Ca/1+l1tmtQtfm398rZ/Hr93n7mU93eJeAIWzTleYbjokzpU5NT4A+rArIRllhFJ+3SeUakLkeRi&#10;CayRkIr8MQdelfx/i+oPUEsDBBQAAAAIAIdO4kAX/3zURQIAAHQEAAAOAAAAZHJzL2Uyb0RvYy54&#10;bWytVMFu1DAQvSPxD5bvNLvLbtOumq2WVkVIFa1UEGev4zSRbI+xvU3KB8AfcOLCne/qd/CcZNtS&#10;OPTAxRnPjN7MezPO0XFnNLtRPjRkCz7dm3CmrKSysdcF//jh7NUBZyEKWwpNVhX8VgV+vHr54qh1&#10;SzWjmnSpPAOIDcvWFbyO0S2zLMhaGRH2yCmLYEXeiIirv85KL1qgG53NJpP9rCVfOk9ShQDv6RDk&#10;I6J/DiBVVSPVKcmtUTYOqF5pEUEp1I0LfNV3W1VKxouqCioyXXAwjf2JIrA36cxWR2J57YWrGzm2&#10;IJ7TwhNORjQWRe+hTkUUbOubv6BMIz0FquKeJJMNRHpFwGI6eaLNVS2c6rlA6uDuRQ//D1a+v7n0&#10;rCkLPptzZoXBxO++f7v78evu51cGHwRqXVgi78ohM3ZvqMPa7PwBzsS7q7xJXzBiiM8PMGlofFvw&#10;PJ/lh4tRadVFJhHfz6eLPCVIZCwm88UkXyTI7AHJ+RDfKjIsGQX3GGWvsLg5D3FI3aWkwpbOGq37&#10;cWrLWpR4jaJ/RACuLWokPkPfyYrdphtJbqi8BUdPw5oEJ88aFD8XIV4Kj71Aw3g58QJHpQlFaLQ4&#10;q8l/+Zc/5WNciHLWYs8KHj5vhVec6XcWgzyczueAjf1lvshnuPjHkc3jiN2aE8IqT/FGnezNlB/1&#10;zqw8mU94YOtUFSFhJWoXPO7MkzhsPx6oVOt1n4RVdCKe2ysnE/Qg2nobqWp6pZNMgzajeljGflbj&#10;w0nb/vjeZz38LFa/AV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Nqso3XdAAAADQEAAA8AAAAAAAAA&#10;AQAgAAAAIgAAAGRycy9kb3ducmV2LnhtbFBLAQIUABQAAAAIAIdO4kAX/3zURQIAAHQEAAAOAAAA&#10;AAAAAAEAIAAAACw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0720C6AC">
                      <w:pPr>
                        <w:rPr>
                          <w:lang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B5A8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rFonts w:ascii="Times New Roman" w:hAnsi="Times New Roman" w:eastAsia="微软雅黑" w:cs="Times New Roman"/>
          <w:b/>
          <w:color w:val="5B9BD5" w:themeColor="accent1"/>
          <w:sz w:val="52"/>
          <w:szCs w:val="52"/>
          <w:lang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textFill>
            <w14:solidFill>
              <w14:schemeClr w14:val="accent1"/>
            </w14:solidFill>
          </w14:textFill>
          <w14:props3d w14:extrusionH="0" w14:contourW="0" w14:prstMaterial="clear"/>
        </w:rPr>
      </w:pPr>
      <w:r>
        <w:rPr>
          <w:rFonts w:hint="eastAsia" w:ascii="Times New Roman" w:hAnsi="Times New Roman" w:eastAsia="微软雅黑" w:cs="Times New Roman"/>
          <w:b/>
          <w:color w:val="62B541"/>
          <w:sz w:val="56"/>
          <w:szCs w:val="56"/>
          <w:lang w:val="en-US" w:eastAsia="zh-CN"/>
          <w14:glow w14:rad="0">
            <w14:srgbClr w14:val="000000"/>
          </w14:glow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reflection w14:blurRad="0" w14:stA="0" w14:stPos="0" w14:endA="0" w14:endPos="0" w14:dist="0" w14:dir="0" w14:fadeDir="0" w14:sx="0" w14:sy="0" w14:kx="0" w14:ky="0" w14:algn="none"/>
          <w14:props3d w14:extrusionH="0" w14:contourW="0" w14:prstMaterial="clear"/>
        </w:rPr>
        <w:t>目录</w:t>
      </w:r>
    </w:p>
    <w:p w14:paraId="26D075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0" w:firstLineChars="0"/>
        <w:jc w:val="center"/>
        <w:textAlignment w:val="auto"/>
        <w:rPr>
          <w:color w:val="auto"/>
          <w:sz w:val="24"/>
          <w:szCs w:val="24"/>
          <w:lang w:eastAsia="zh-CN"/>
        </w:rPr>
      </w:pPr>
      <w:r>
        <w:rPr>
          <w:rFonts w:hint="eastAsia" w:ascii="Times New Roman" w:hAnsi="Times New Roman" w:eastAsia="微软雅黑"/>
          <w:color w:val="auto"/>
          <w:sz w:val="36"/>
          <w:szCs w:val="36"/>
          <w:lang w:val="en-US" w:eastAsia="zh-CN"/>
        </w:rPr>
        <w:t>Content</w:t>
      </w:r>
    </w:p>
    <w:p w14:paraId="12D5409D">
      <w:pPr>
        <w:rPr>
          <w:lang w:eastAsia="zh-CN"/>
        </w:rPr>
      </w:pPr>
    </w:p>
    <w:p w14:paraId="605D1B15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lang w:eastAsia="zh-CN"/>
        </w:rPr>
        <w:fldChar w:fldCharType="begin"/>
      </w:r>
      <w:r>
        <w:rPr>
          <w:lang w:eastAsia="zh-CN"/>
        </w:rPr>
        <w:instrText xml:space="preserve"> TOC \o "1-2" \h \z \u </w:instrText>
      </w:r>
      <w:r>
        <w:rPr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_Toc4459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样本信息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_Toc4459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09FF74B7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_Toc17542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检测项目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_Toc17542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E2BFEE2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_Toc4356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检测结果</w:t>
      </w:r>
      <w:r>
        <w:rPr>
          <w:rFonts w:hint="eastAsia" w:ascii="Times New Roman" w:hAnsi="Times New Roman" w:eastAsia="微软雅黑" w:cs="宋体"/>
          <w:b/>
          <w:color w:val="62B541"/>
          <w:sz w:val="32"/>
          <w:lang w:val="en-US" w:eastAsia="zh-CN"/>
        </w:rPr>
        <w:t>总览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_Toc4356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1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608BCDC1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_Toc15559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检测结果小结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_Toc15559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969F96D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_Toc32184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default" w:ascii="Times New Roman" w:hAnsi="Times New Roman" w:eastAsia="微软雅黑" w:cs="宋体"/>
          <w:b/>
          <w:color w:val="62B541"/>
          <w:sz w:val="32"/>
          <w:lang w:eastAsia="zh-CN"/>
        </w:rPr>
        <w:t>检测结果及用药提示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_Toc32184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2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36203BFB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_Toc18026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变异位点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结果提示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_Toc18026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2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!= </w:t>
      </w:r>
      <w:r>
        <w:rPr>
          <w:rFonts w:ascii="Times New Roman" w:hAnsi="Times New Roman" w:eastAsia="微软雅黑" w:cs="宋体"/>
          <w:sz w:val="24"/>
          <w:szCs w:val="24"/>
          <w:lang w:eastAsia="zh-CN"/>
        </w:rPr>
        <w:t>undefined</w:t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 xml:space="preserve"> %}</w:t>
      </w:r>
    </w:p>
    <w:p w14:paraId="235ED7DF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_Toc302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PD-L1检测结果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_Toc302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5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%}{%if geneticCancerRiskInfo %}</w:t>
      </w:r>
    </w:p>
    <w:p w14:paraId="533AF7E6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_Toc11267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基因检测结果解析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_Toc11267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7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00C58B8E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_Toc3350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变异</w:t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位点</w:t>
      </w:r>
      <w:r>
        <w:rPr>
          <w:rFonts w:hint="eastAsia" w:ascii="Times New Roman" w:hAnsi="Times New Roman" w:eastAsia="微软雅黑" w:cs="宋体"/>
          <w:sz w:val="28"/>
          <w:lang w:eastAsia="zh-CN"/>
        </w:rPr>
        <w:t>结果解析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_Toc3350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7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hint="eastAsia" w:ascii="Times New Roman" w:hAnsi="Times New Roman" w:eastAsia="微软雅黑" w:cs="宋体"/>
          <w:sz w:val="24"/>
          <w:szCs w:val="24"/>
          <w:lang w:eastAsia="zh-CN"/>
        </w:rPr>
        <w:t>{% endif %}</w:t>
      </w:r>
    </w:p>
    <w:p w14:paraId="1DECE304">
      <w:pPr>
        <w:pStyle w:val="11"/>
        <w:tabs>
          <w:tab w:val="right" w:leader="dot" w:pos="9861"/>
        </w:tabs>
        <w:rPr>
          <w:rFonts w:ascii="Times New Roman" w:hAnsi="Times New Roman" w:eastAsia="微软雅黑" w:cs="宋体"/>
          <w:b/>
          <w:color w:val="62B541"/>
          <w:sz w:val="32"/>
          <w:lang w:eastAsia="zh-CN"/>
        </w:rPr>
      </w:pP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HYPERLINK \l _Toc11355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b/>
          <w:color w:val="62B541"/>
          <w:sz w:val="32"/>
          <w:lang w:eastAsia="zh-CN"/>
        </w:rPr>
        <w:t>附录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ab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begin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instrText xml:space="preserve"> PAGEREF _Toc11355 \h </w:instrTex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separate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t>9</w:t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  <w:r>
        <w:rPr>
          <w:rFonts w:ascii="Times New Roman" w:hAnsi="Times New Roman" w:eastAsia="微软雅黑" w:cs="宋体"/>
          <w:b/>
          <w:color w:val="62B541"/>
          <w:sz w:val="32"/>
          <w:lang w:eastAsia="zh-CN"/>
        </w:rPr>
        <w:fldChar w:fldCharType="end"/>
      </w:r>
    </w:p>
    <w:p w14:paraId="1EBAF455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_Toc4476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val="en-US" w:eastAsia="zh-CN"/>
        </w:rPr>
        <w:t>样本质控情况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_Toc4476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9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49325B7B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_Toc14841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BRCA1&amp;BRCA2基因背景介绍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_Toc14841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10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5BA60581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_Toc5846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易感人群特征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_Toc5846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11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122F5633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_Toc21441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检测方法与局限性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_Toc21441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13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7D06CB87">
      <w:pPr>
        <w:pStyle w:val="12"/>
        <w:tabs>
          <w:tab w:val="right" w:leader="dot" w:pos="9861"/>
        </w:tabs>
        <w:ind w:left="440"/>
        <w:rPr>
          <w:rFonts w:ascii="Times New Roman" w:hAnsi="Times New Roman" w:eastAsia="微软雅黑" w:cs="宋体"/>
          <w:sz w:val="28"/>
          <w:lang w:eastAsia="zh-CN"/>
        </w:rPr>
      </w:pP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HYPERLINK \l _Toc4517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hint="eastAsia" w:ascii="Times New Roman" w:hAnsi="Times New Roman" w:eastAsia="微软雅黑" w:cs="宋体"/>
          <w:sz w:val="28"/>
          <w:lang w:eastAsia="zh-CN"/>
        </w:rPr>
        <w:t>参考文献</w:t>
      </w:r>
      <w:r>
        <w:rPr>
          <w:rFonts w:ascii="Times New Roman" w:hAnsi="Times New Roman" w:eastAsia="微软雅黑" w:cs="宋体"/>
          <w:sz w:val="28"/>
          <w:lang w:eastAsia="zh-CN"/>
        </w:rPr>
        <w:tab/>
      </w:r>
      <w:r>
        <w:rPr>
          <w:rFonts w:ascii="Times New Roman" w:hAnsi="Times New Roman" w:eastAsia="微软雅黑" w:cs="宋体"/>
          <w:sz w:val="28"/>
          <w:lang w:eastAsia="zh-CN"/>
        </w:rPr>
        <w:fldChar w:fldCharType="begin"/>
      </w:r>
      <w:r>
        <w:rPr>
          <w:rFonts w:ascii="Times New Roman" w:hAnsi="Times New Roman" w:eastAsia="微软雅黑" w:cs="宋体"/>
          <w:sz w:val="28"/>
          <w:lang w:eastAsia="zh-CN"/>
        </w:rPr>
        <w:instrText xml:space="preserve"> PAGEREF _Toc4517 \h </w:instrText>
      </w:r>
      <w:r>
        <w:rPr>
          <w:rFonts w:ascii="Times New Roman" w:hAnsi="Times New Roman" w:eastAsia="微软雅黑" w:cs="宋体"/>
          <w:sz w:val="28"/>
          <w:lang w:eastAsia="zh-CN"/>
        </w:rPr>
        <w:fldChar w:fldCharType="separate"/>
      </w:r>
      <w:r>
        <w:rPr>
          <w:rFonts w:ascii="Times New Roman" w:hAnsi="Times New Roman" w:eastAsia="微软雅黑" w:cs="宋体"/>
          <w:sz w:val="28"/>
          <w:lang w:eastAsia="zh-CN"/>
        </w:rPr>
        <w:t>14</w:t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  <w:r>
        <w:rPr>
          <w:rFonts w:ascii="Times New Roman" w:hAnsi="Times New Roman" w:eastAsia="微软雅黑" w:cs="宋体"/>
          <w:sz w:val="28"/>
          <w:lang w:eastAsia="zh-CN"/>
        </w:rPr>
        <w:fldChar w:fldCharType="end"/>
      </w:r>
    </w:p>
    <w:p w14:paraId="395797EC">
      <w:pPr>
        <w:tabs>
          <w:tab w:val="left" w:pos="1650"/>
        </w:tabs>
        <w:sectPr>
          <w:headerReference r:id="rId3" w:type="default"/>
          <w:footerReference r:id="rId4" w:type="default"/>
          <w:pgSz w:w="11905" w:h="16838"/>
          <w:pgMar w:top="1037" w:right="1020" w:bottom="981" w:left="1020" w:header="283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start="1"/>
          <w:cols w:space="0" w:num="1"/>
          <w:rtlGutter w:val="0"/>
          <w:docGrid w:linePitch="299" w:charSpace="0"/>
        </w:sectPr>
      </w:pPr>
      <w:r>
        <w:rPr>
          <w:lang w:eastAsia="zh-CN"/>
        </w:rPr>
        <w:fldChar w:fldCharType="end"/>
      </w:r>
      <w:bookmarkStart w:id="0" w:name="_Toc13806"/>
      <w:bookmarkStart w:id="1" w:name="_Toc24178_WPSOffice_Level1"/>
      <w:bookmarkStart w:id="2" w:name="_Toc30143_WPSOffice_Level1"/>
      <w:bookmarkStart w:id="3" w:name="_Toc21009_WPSOffice_Level1"/>
      <w:bookmarkStart w:id="4" w:name="_Toc21669"/>
    </w:p>
    <w:p w14:paraId="0D81F3CF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" w:name="_Toc4459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样本信息</w:t>
      </w:r>
      <w:bookmarkEnd w:id="0"/>
      <w:bookmarkEnd w:id="1"/>
      <w:bookmarkEnd w:id="2"/>
      <w:bookmarkEnd w:id="3"/>
      <w:bookmarkEnd w:id="4"/>
      <w:bookmarkEnd w:id="5"/>
    </w:p>
    <w:tbl>
      <w:tblPr>
        <w:tblStyle w:val="14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17B8A3A5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1662D2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7D490A8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E4CCC91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43571E1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85CEB4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3741A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22C7C0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6E613ADE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8AB3AC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E44267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1889758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33B7857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B04BDDC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2A16741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932875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0EC56181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1119F7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7FCCC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B6FC639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2144D2B9">
      <w:pPr>
        <w:rPr>
          <w:rFonts w:ascii="Times New Roman" w:hAnsi="Times New Roman" w:eastAsia="微软雅黑" w:cs="Times New Roman"/>
          <w:b/>
          <w:color w:val="00B050"/>
          <w:sz w:val="28"/>
          <w:szCs w:val="28"/>
          <w:lang w:eastAsia="zh-CN"/>
        </w:rPr>
      </w:pPr>
    </w:p>
    <w:p w14:paraId="7EE4D62E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6" w:name="_Toc17451"/>
      <w:bookmarkStart w:id="7" w:name="_Toc11015_WPSOffice_Level1"/>
      <w:bookmarkStart w:id="8" w:name="_Toc7021_WPSOffice_Level1"/>
      <w:bookmarkStart w:id="9" w:name="_Toc17542"/>
      <w:bookmarkStart w:id="10" w:name="_Toc18062_WPSOffice_Level1"/>
      <w:bookmarkStart w:id="11" w:name="_Toc3823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检测项目</w:t>
      </w:r>
      <w:bookmarkEnd w:id="6"/>
      <w:bookmarkEnd w:id="7"/>
      <w:bookmarkEnd w:id="8"/>
      <w:bookmarkEnd w:id="9"/>
      <w:bookmarkEnd w:id="10"/>
    </w:p>
    <w:p w14:paraId="253480FA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本产品对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BRCA1/2基因全外显子±20 bp内含子区域进行高通量测序，检测BRCA1/2基因的靶向用药信息和遗传风险，适用于乳腺癌、卵巢癌、宫颈癌、子宫内膜癌、前列腺癌及胰腺癌等癌种。检测突变形式为点突变（SNV）、小片段插入缺失（INDEL）。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highlight w:val="none"/>
          <w:lang w:eastAsia="zh-CN"/>
        </w:rPr>
        <w:t>{% endif %}</w:t>
      </w:r>
    </w:p>
    <w:p w14:paraId="4A136CF3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本报告分析基因变异与靶向药物及遗传风险的相关性，给出靶向药物（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FDA/NMPA批准药物、临床试验药物等）用药提示信息，从而为临床制定治疗方案提供参考信息。</w:t>
      </w:r>
    </w:p>
    <w:p w14:paraId="471962A1">
      <w:pPr>
        <w:ind w:firstLine="420" w:firstLineChars="200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7C8317C5">
      <w:pPr>
        <w:pStyle w:val="2"/>
        <w:numPr>
          <w:ilvl w:val="-1"/>
          <w:numId w:val="0"/>
        </w:numPr>
        <w:ind w:left="0" w:firstLine="0"/>
        <w:jc w:val="left"/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2" w:name="_Toc18058"/>
      <w:bookmarkStart w:id="13" w:name="_Toc23369_WPSOffice_Level1"/>
      <w:bookmarkStart w:id="14" w:name="_Toc6221_WPSOffice_Level1"/>
      <w:bookmarkStart w:id="15" w:name="_Toc25920"/>
      <w:bookmarkStart w:id="16" w:name="_Toc4356"/>
      <w:bookmarkStart w:id="17" w:name="_Toc534807930"/>
      <w:r>
        <w:rPr>
          <w:rFonts w:hint="eastAsia"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</w:t>
      </w:r>
      <w:bookmarkEnd w:id="12"/>
      <w:bookmarkEnd w:id="13"/>
      <w:bookmarkEnd w:id="14"/>
      <w:bookmarkEnd w:id="15"/>
      <w:r>
        <w:rPr>
          <w:rFonts w:hint="eastAsia"/>
          <w:color w:val="62B541"/>
          <w:sz w:val="32"/>
          <w:lang w:val="en-US" w:eastAsia="zh-CN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总览</w:t>
      </w:r>
      <w:bookmarkEnd w:id="16"/>
    </w:p>
    <w:p w14:paraId="1DAD8447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lang w:val="en-US" w:eastAsia="zh-CN"/>
        </w:rPr>
      </w:pPr>
      <w:bookmarkStart w:id="18" w:name="_Toc15559"/>
      <w:bookmarkStart w:id="19" w:name="_Toc149837254"/>
      <w:r>
        <w:rPr>
          <w:rFonts w:hint="eastAsia"/>
          <w:color w:val="auto"/>
          <w:sz w:val="30"/>
          <w:lang w:eastAsia="zh-CN"/>
        </w:rPr>
        <w:t>检测结果小结</w:t>
      </w:r>
      <w:bookmarkEnd w:id="18"/>
      <w:bookmarkEnd w:id="19"/>
    </w:p>
    <w:tbl>
      <w:tblPr>
        <w:tblStyle w:val="14"/>
        <w:tblpPr w:leftFromText="181" w:rightFromText="181" w:vertAnchor="text" w:horzAnchor="page" w:tblpXSpec="center" w:tblpY="114"/>
        <w:tblOverlap w:val="never"/>
        <w:tblW w:w="9932" w:type="dxa"/>
        <w:jc w:val="center"/>
        <w:tblBorders>
          <w:top w:val="single" w:color="00AF50" w:sz="24" w:space="0"/>
          <w:left w:val="single" w:color="00AF50" w:sz="24" w:space="0"/>
          <w:bottom w:val="single" w:color="A4A4A4" w:sz="4" w:space="0"/>
          <w:right w:val="single" w:color="00AF50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918"/>
        <w:gridCol w:w="6014"/>
      </w:tblGrid>
      <w:tr w14:paraId="55ACE31A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3C9C44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9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6014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7B0A7C6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118"/>
              <w:jc w:val="center"/>
              <w:textAlignment w:val="auto"/>
              <w:rPr>
                <w:rFonts w:ascii="Times New Roman" w:hAnsi="Times New Roman" w:eastAsia="微软雅黑" w:cs="Times New Roman"/>
                <w:color w:val="FFFFFF" w:themeColor="background1"/>
                <w:sz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5688A043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E2C37B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lang w:eastAsia="zh-CN"/>
              </w:rPr>
            </w:pPr>
            <w:r>
              <w:rPr>
                <w:rFonts w:ascii="微软雅黑" w:eastAsia="微软雅黑"/>
                <w:b/>
                <w:bCs/>
                <w:sz w:val="21"/>
                <w:lang w:eastAsia="zh-CN"/>
              </w:rPr>
              <w:t>靶向用药指导</w:t>
            </w:r>
            <w:r>
              <w:rPr>
                <w:rFonts w:hint="eastAsia" w:ascii="微软雅黑" w:eastAsia="微软雅黑"/>
                <w:b/>
                <w:bCs/>
                <w:sz w:val="21"/>
                <w:lang w:eastAsia="zh-CN"/>
              </w:rPr>
              <w:t>及肿瘤遗传风险提示</w:t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4740A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微软雅黑" w:eastAsia="微软雅黑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452E4C31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C13EAD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if PDInfo != undefined %}</w:t>
            </w:r>
          </w:p>
        </w:tc>
      </w:tr>
      <w:tr w14:paraId="392F2068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nil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807573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/>
              <w:jc w:val="left"/>
              <w:textAlignment w:val="auto"/>
              <w:rPr>
                <w:rFonts w:ascii="微软雅黑" w:eastAsia="微软雅黑"/>
                <w:b/>
                <w:bCs/>
                <w:sz w:val="21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</w:rPr>
              <w:tab/>
            </w:r>
          </w:p>
        </w:tc>
        <w:tc>
          <w:tcPr>
            <w:tcW w:w="6014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D27B92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highlight w:val="none"/>
                <w:lang w:eastAsia="zh-CN"/>
              </w:rPr>
              <w:t>.CPS }}</w:t>
            </w:r>
          </w:p>
        </w:tc>
      </w:tr>
      <w:tr w14:paraId="769D188E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9932" w:type="dxa"/>
            <w:gridSpan w:val="2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D3E4FA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 w:leftChars="0" w:right="119" w:rightChars="0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highlight w:val="none"/>
                <w:lang w:val="en-US" w:eastAsia="zh-CN" w:bidi="ar-SA"/>
              </w:rPr>
              <w:t>{%tr endif %}</w:t>
            </w:r>
          </w:p>
        </w:tc>
      </w:tr>
      <w:tr w14:paraId="69E8CE35">
        <w:tblPrEx>
          <w:tblBorders>
            <w:top w:val="single" w:color="00AF50" w:sz="24" w:space="0"/>
            <w:left w:val="single" w:color="00AF50" w:sz="24" w:space="0"/>
            <w:bottom w:val="single" w:color="A4A4A4" w:sz="4" w:space="0"/>
            <w:right w:val="single" w:color="00AF50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3918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30D414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</w:rPr>
              <w:t>样品总体质量评估</w:t>
            </w:r>
          </w:p>
        </w:tc>
        <w:tc>
          <w:tcPr>
            <w:tcW w:w="601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E3DD1B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40" w:lineRule="auto"/>
              <w:ind w:left="119"/>
              <w:jc w:val="left"/>
              <w:textAlignment w:val="auto"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 xml:space="preserve"> sequencing_depth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| oqa(1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00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,50) }}</w:t>
            </w:r>
          </w:p>
        </w:tc>
      </w:tr>
    </w:tbl>
    <w:p w14:paraId="2D9819C4">
      <w:pPr>
        <w:ind w:left="0" w:leftChars="0" w:firstLine="0" w:firstLineChars="0"/>
        <w:rPr>
          <w:rFonts w:ascii="Times New Roman" w:hAnsi="Times New Roman" w:eastAsia="微软雅黑" w:cs="Times New Roman"/>
          <w:b/>
          <w:bCs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bCs/>
          <w:sz w:val="18"/>
          <w:szCs w:val="18"/>
          <w:lang w:val="en-US" w:eastAsia="zh-CN" w:bidi="ar"/>
        </w:rPr>
        <w:t>注</w:t>
      </w:r>
      <w:r>
        <w:rPr>
          <w:rFonts w:ascii="微软雅黑" w:hAnsi="微软雅黑" w:eastAsia="微软雅黑" w:cs="微软雅黑"/>
          <w:b/>
          <w:bCs/>
          <w:sz w:val="18"/>
          <w:szCs w:val="18"/>
          <w:lang w:eastAsia="zh-CN" w:bidi="ar"/>
        </w:rPr>
        <w:t>：</w:t>
      </w:r>
    </w:p>
    <w:p w14:paraId="699C3512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6A4269EA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本报告中变异的解读基于当前对B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RCA1/2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变异的认识，随着数据库尤其是中国人群数据的完善及文献等资料的更新，对变异的解读有可能发生变更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。</w:t>
      </w:r>
    </w:p>
    <w:p w14:paraId="70D80975">
      <w:pPr>
        <w:numPr>
          <w:ilvl w:val="0"/>
          <w:numId w:val="6"/>
        </w:numPr>
        <w:ind w:left="425" w:leftChars="0" w:hanging="42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检测结果仅供科学研究和临床用药参考，具体治疗方案请咨询主治医生。</w:t>
      </w:r>
    </w:p>
    <w:p w14:paraId="5C688C8B">
      <w:pPr>
        <w:numPr>
          <w:ilvl w:val="0"/>
          <w:numId w:val="6"/>
        </w:numPr>
        <w:ind w:left="755" w:leftChars="0" w:hanging="755" w:firstLineChars="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summaryOfRresults.qualityStat==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D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p w14:paraId="63697835">
      <w:pPr>
        <w:numPr>
          <w:ilvl w:val="0"/>
          <w:numId w:val="6"/>
        </w:numPr>
        <w:ind w:left="755" w:leftChars="0" w:hanging="755" w:firstLineChars="0"/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 w:bidi="ar"/>
        </w:rPr>
        <w:t>该样本测序深度不足，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 w:bidi="ar"/>
        </w:rPr>
        <w:t>风险出具，检测结果仅供参考。{% endif %}{% if testedby == “1” %}</w:t>
      </w:r>
    </w:p>
    <w:p w14:paraId="26D5B60B">
      <w:pPr>
        <w:rPr>
          <w:lang w:eastAsia="zh-CN"/>
        </w:rPr>
      </w:pPr>
      <w:bookmarkStart w:id="95" w:name="_GoBack"/>
      <w:bookmarkEnd w:id="95"/>
    </w:p>
    <w:p w14:paraId="23E28C12">
      <w:pPr>
        <w:rPr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504368F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5A249191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3159203B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7620</wp:posOffset>
                      </wp:positionH>
                      <wp:positionV relativeFrom="paragraph">
                        <wp:posOffset>-480060</wp:posOffset>
                      </wp:positionV>
                      <wp:extent cx="3058160" cy="1442720"/>
                      <wp:effectExtent l="0" t="0" r="5080" b="5080"/>
                      <wp:wrapNone/>
                      <wp:docPr id="16" name="组合 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58160" cy="1442720"/>
                                <a:chOff x="19211" y="18842"/>
                                <a:chExt cx="4816" cy="2272"/>
                              </a:xfrm>
                            </wpg:grpSpPr>
                            <wpg:grpSp>
                              <wpg:cNvPr id="10" name="组合 6"/>
                              <wpg:cNvGrpSpPr/>
                              <wpg:grpSpPr>
                                <a:xfrm>
                                  <a:off x="19211" y="18842"/>
                                  <a:ext cx="4816" cy="2273"/>
                                  <a:chOff x="19199" y="18902"/>
                                  <a:chExt cx="481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7" name="图片 6" descr="蔡冬雪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1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8656" t="33322" r="18897" b="26699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19551"/>
                                    <a:ext cx="1261" cy="566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21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742" y="18902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18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61" y="19395"/>
                                  <a:ext cx="1258" cy="713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.6pt;margin-top:-37.8pt;height:113.6pt;width:240.8pt;z-index:251663360;mso-width-relative:page;mso-height-relative:page;" coordorigin="19211,18842" coordsize="4816,2272" o:gfxdata="UEsDBAoAAAAAAIdO4kAAAAAAAAAAAAAAAAAEAAAAZHJzL1BLAwQUAAAACACHTuJALguCIdgAAAAJ&#10;AQAADwAAAGRycy9kb3ducmV2LnhtbE2PzUrDQBSF94LvMFzBXTtJNLGkmRQp6qoItoJ0N83cJqGZ&#10;OyEzTdq397qyy8N3OD/F6mI7MeLgW0cK4nkEAqlypqVawffufbYA4YMmoztHqOCKHlbl/V2hc+Mm&#10;+sJxG2rBIeRzraAJoc+l9FWDVvu565GYHd1gdWA51NIMeuJw28kkijJpdUvc0Oge1w1Wp+3ZKviY&#10;9PT6FL+Nm9Nxfd3v0s+fTYxKPT7E0RJEwEv4N8PffJ4OJW86uDMZLzrWCRsVzF7SDATz50XCVw4M&#10;0jgDWRby9kH5C1BLAwQUAAAACACHTuJASO4p3vIDAABhDQAADgAAAGRycy9lMm9Eb2MueG1s3VfL&#10;juNEFN0j8Q+W92nblaetTo+a9ENII2jB8AHV5XJsYbusKifpEWI34qGRRizYzYot4gMQI/gaWg1/&#10;wbllx0n6AdNDDyAidboerlv3nnvPuc7+o4sid5ZSm0yVUzfY811HlkLFWTmfup88OelNXMfUvIx5&#10;rko5dZ9K4z46ePed/VUVSaZSlcdSOzBSmmhVTd20rqvI84xIZcHNnqpkic1E6YLXmOq5F2u+gvUi&#10;95jvj7yV0nGllZDGYPWo2XRbi/p1DKokyYQ8UmJRyLJurGqZ8xohmTSrjHtgvU0SKeoPk8TI2smn&#10;LiKt7Tcuwficvr2DfR7NNa/STLQu8Ndx4VpMBc9KXNqZOuI1dxY6u2GqyIRWRiX1nlCF1wRiEUEU&#10;gX8Nm1OtFpWNZR6t5lUHOhJ1DfU3Nis+WJ5pJ4tRCSPXKXmBjF+9enb5zVcOFoDOqppHeOhUVx9X&#10;Z7pdmDczCvgi0QX9RyjOhcX1aYervKgdgcW+P5wEI0AusBcMBmzMWuRFivTQuSBkQeA6tD+ZDFiT&#10;F5EetxYGON8cZzhMu976ao887BzqJm8ZLASzA9abYHVrzGvMdiLur/Ho0ArCsEUr9P8cLXv2DrSq&#10;TET4a7HC6EZh/TWdcapeaIkyJWvl8iwTZ7qZbBXXeI3X5ctfrr7+0kE2Y2kEmPjbt99dfvHD7y+/&#10;pxjJBJ1qbHBy7rESnxqnVLOUl3N5aCpwGlVia2D3cY+mOw6c51l1kuU5FSiN20AfSGQcHcniXII7&#10;+v04sPQXuW78pBsxOdHKssPo+fks186SQ4dO7Mc+z/Mq5c1q4NOnLe32eVvmW2YwfKLI9L3s8Wjr&#10;mjtuILMoElyw9h8zgqy5TXwE1ElDg8loiNwhA/1+nzHXAZZgbIj8Qk/ZaIS6RB7hYa1lLVIaJsgA&#10;ncc6jHYbNl2bDFHyDCSGTlwTlSDsyj0cDm3qebQmSsBGEA5SluHIsrCrdZSPNvWpVIVDA6QJTjSw&#10;Lx+b1p31I/Bt44EdYtoUJAZvnyEMQTSK0jKEDe9JiA1HtFarVPLY/Ad5wmwCkDxkgFJNabSN8jM2&#10;OfT9kL3Xmw39WW/gj497h+Fg3Bv7x+OBDz2cBbPP6XQwiBZGQhd4flRlbWqwekO8bu2Kbedu+q3t&#10;2w3/1sSAQ7ZO1y7e5MGD1zcLxmh5TfPr5JyAoeaJhtfvWt+umN+zwHlUKlJD639eEvrdAqKklVs5&#10;sOmw/yAfAryG7vBh0HWMqxfPL1/99OuPP9+TIKQ/xPFNg7HTf6tj9C0TthT3/9QxHlD9GbMKT6+G&#10;YT+0qrit/kMUCqn/OPhb5Li78vHmbQWh/ZVAr/bbc4y3fxkd/AFQSwMECgAAAAAAh07iQAAAAAAA&#10;AAAAAAAAAAoAAABkcnMvbWVkaWEvUEsDBBQAAAAIAIdO4kCWeq34MRQAACwUAAAVAAAAZHJzL21l&#10;ZGlhL2ltYWdlMS5qcGVnASwU0+v/2P/gABBKRklGAAEBAQDcANwAAP/bAEMACAYGBwYFCAcHBwkJ&#10;CAoMFA0MCwsMGRITDxQdGh8eHRocHCAkLicgIiwjHBwoNyksMDE0NDQfJzk9ODI8LjM0Mv/bAEMB&#10;CQkJDAsMGA0NGDIhHCEyMjIyMjIyMjIyMjIyMjIyMjIyMjIyMjIyMjIyMjIyMjIyMjIyMjIyMjIy&#10;MjIyMjIyMv/AABEIANgBNQMBIgACEQEDEQH/xAAfAAABBQEBAQEBAQAAAAAAAAAAAQIDBAUGBwgJ&#10;Cgv/xAC1EAACAQMDAgQDBQUEBAAAAX0BAgMABBEFEiExQQYTUWEHInEUMoGRoQgjQrHBFVLR8CQz&#10;YnKCCQoWFxgZGiUmJygpKjQ1Njc4OTpDREVGR0hJSlNUVVZXWFlaY2RlZmdoaWpzdHV2d3h5eoOE&#10;hYaHiImKkpOUlZaXmJmaoqOkpaanqKmqsrO0tba3uLm6wsPExcbHyMnK0tPU1dbX2Nna4eLj5OXm&#10;5+jp6vHy8/T19vf4+fr/xAAfAQADAQEBAQEBAQEBAAAAAAAAAQIDBAUGBwgJCgv/xAC1EQACAQIE&#10;BAMEBwUEBAABAncAAQIDEQQFITEGEkFRB2FxEyIygQgUQpGhscEJIzNS8BVictEKFiQ04SXxFxgZ&#10;GiYnKCkqNTY3ODk6Q0RFRkdISUpTVFVWV1hZWmNkZWZnaGlqc3R1dnd4eXqCg4SFhoeIiYqSk5SV&#10;lpeYmZqio6Slpqeoqaqys7S1tre4ubrCw8TFxsfIycrS09TV1tfY2dri4+Tl5ufo6ery8/T19vf4&#10;+fr/2gAMAwEAAhEDEQA/APf6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uX8feLj4J8MPrC2JvCJViEQfYMtnknB449K0vDevQ+I/DVjrUKGKK7&#10;hEuxmBKeoJ9jmgDWorzvwz8VrPxV48vdA06yklsYIi6X69GK/eyOy5OAe/413F9qun6Xbm41C+t7&#10;WEHBknlCLn0yTQBcoqO3uIbqBJ7eaOaGQbkkjYMrD1BHWpKACiiigAooooAKKKKACiiigAooooAK&#10;KKKACijNFABRRRQAUUUUAFFFFABRRRQAUUUUAFFFFABRRRQAUUUUAFI2dpx1paKAPnbTfi3r3gG/&#10;v9J8WaVd3ty108nnPcMuFJ/5ZqykFeuMEDGK6ST9o3wysMbR6XqjyH76FUG38d3NevXFnbXabLm3&#10;imT+7IgYfrVEeGNAEolGiab5i8BvsiZH44oA+ffiL8Y7Pxp4Ym0az0maCJ5EZp5pQSu05HyqD1xj&#10;rWfY/Ebxv4Z+H1haW+mRWmk7DDDfS27bpNxY/KWO1j16CvbPid4Kl8UeBpNJ0hba3mSdJ0Vv3aHG&#10;QckDjgk/hXlfgrwvrfj0aFYapGq+GvDrPG0m/ct3IHJwvqMbVz0wD64oAzPBXwl8Y6toq39nqiaR&#10;YagASrSyLJJGMgEqvUckgE85rqof2cWmnD6l4rlmTOSEtvmP4s59u1e7qoRQqgAAYAHaloAzdB0S&#10;08OaHZ6RYKy21rHsTcck9yT7kkk/WtKiigAooooAKwfG2qyaH4J1nUoZDHNb2jtE4xw+ML19yK3q&#10;8h+PGuyf2HY+FLDMmoatOhMSLuPlqwI6c8uF/I0AbfwZ8Qax4k8Dm+1m4+0SLdPFFIR8zIAPvEdT&#10;kkZ9q9DrC8H+G4PCXhWx0WBt4t0+eTGN7k5ZvxJNc7rHxc0Hw94ol0LWba/snRlC3LwgxOCM7gQS&#10;cds4oA7+ikVg6hgcg8g0tABRRRQAVS1fT/7V0e80/wC0TW32mJovOhbDpkYyD61dooA+eJ/Cvxb8&#10;PeKbW00zXb7UoWYOs7TOYVQHGJA/A4z8oz/KvoVN2wbiN2OceteIaz8XdftPipe6TpGly6tp1oGi&#10;aygjzI7qPmcMoJADfXinf8Jh8aLq5c23g+2iiJyiSxY2j03NIM0Ae30V5L4Y+JniOLxnb+GfG+iw&#10;abdXozayQngkk7QfmYHOCMg9e3NetUAFFFFABRRRQAUUUUAFFFFABRRRQAUUUUAFFFFABRRRQAV5&#10;98V/iHN4B0i0ewit5tQupSES4BKhF+82AQepUde9eg188/GaOTxF8W/Dvh6MtLH5cStEv8JkkO8/&#10;98qv5UAe2eF7/UNZ8MWd9q9lHa3V0hke3XkKpJ2g577duffPTpWtDBFbxLFDGkcajCogwAPYCvJf&#10;ih481vwn4x8OaXos8CwzqDNbtEGDguFUHuB1xgivXqAIri5gs7d7i5mjhgjG55JGCqo9STwKZZ31&#10;pqNutxZXMNzA3SSFw6n8RxXmPx48TWemeBpNGMqm+1FkCRZ+YIrBi/0yoHPXP1rV+C2iXWh/DayS&#10;8BWa7drvYeqq+Nv6AH8aAPQaKKKACiiigAPSvOfDnga/k+Iur+MPET+ZcrM8OmRhgVjg6BsZOCRk&#10;Y9yepr0aigAr5/8A2ir+K71HQdDgVWuxumJGNw3kKo/EhvyFe66nqNtpGl3Wo3kgjtraJpZGPYAZ&#10;r5/+Hul3XxF+K994s1NM2dlKJlRuQJP+WUf/AAAAE+496APoDTLaWz0q0tp5fOmhhSN5P77BQCfx&#10;NW6KKACiiuI+KvjC78FeDH1GwjRruWZbeJnGVQsCd2PYA/jQB29ITgEnpWD4J1KfWPBGi6hczie4&#10;ns43llAxufHzHGBznNcx4/8AipbeFb+PQtNsn1PXZwNtumcR7vu7sAkk9lH6UAedfBJP7a+KniHW&#10;5Cx2pK659ZZc/wAga+i6+ZvgT4l0rw/qPiG41q/t7JJIotpmYLuILZAHUnnoK7LxT8fdFXTrmz8M&#10;pdXepSKY7eYw7Y1YnGcE5PGSOOuKAK8W7x1+0ObiEb9N8OoEMi9C65x+O8n8Er2+uG+FngtvBvhN&#10;IrsA6peN594+cncei59h+pNdzQAUUUUAFFFFABRRRQAUUUUAFFFFABRRRQAUUUUAFFFFABXJr8Pd&#10;FTx8/jMm5bU2XAVpB5anZsyBjOdvviusr58uvG2pWfx01KOLWrk6FaSSTXMJkym2KD5lx/vAgD19&#10;6AK3iiI+K/2j7C0XLwWtxFET2xCokcfmSK9f+Ivh7V/EnhSSz0PUZbK/SRZUKStGJMZyjEc4Oc/U&#10;CvLfgZp02t+MNc8WX2XlUbVft5sp3Pj6DA+jV0Xx48Wav4a0fS4dHv5LOW7kk8x4sBiqheAeo5Pa&#10;gDyeG+1Hwr46TUfiRoN5qrCPyl+1fMBjADKT8kmBnjpznrX0d4V8eeGvFkSpo+oxNMEybVvklQD/&#10;AGT2HqMir1pbQ6/4Xsk1m1guhc2sbzxSxgqWKgng+9c7ofwj8K+HfEya9psFxHcR7jHEZi0cZIwS&#10;AeehPUnrQB3dFFFABRRRQAHpXg+v/Ef4oeDLrz9b0GzfT/MIEiRkoRnAG9WIU/UV7xXlXxY+JUPh&#10;+I+HtOhju9Wul2urIHEKtwDtP3mPZfxPoQDhvGvxNk+ItnY+G9IsrqCS7KiWL5SzXG4bUzn/AFY+&#10;8Wx2HAwa9v8ABnhi38I+GrXSoDvkUeZcSnkyytyzE/Xp7AV4jpvwL16Pw1BqlvffZNcDmaO0Zyvl&#10;qQMDePuyDHXpzitPwd8YtT0DVZPDvj+KZJYWEf2to/njPpIB95f9ofr1oA96oqrp+o2Wq2Ud7YXU&#10;VzbSDKSxOGU/iKtUAFc9428MxeL/AAlf6NIwR5kzFIR9yQHKn8xz7E10NFAHjHwSuPFelXF74T1r&#10;S54bGxV5Ip5YmXDFwNiseGU/Mw/HtWt48+C9h4z15taj1Oawu5FVZsR+Yr7RgHGRg4AH4V6hivBv&#10;in8aXt7i58P+GJQGXMdzfr95GzgrH7jkbvy9aAPE4vs2g6xqFvqWnLfS2/mQRo7siJKGxvYDlgMH&#10;5cjnH0r1X4F+AF1S+PizVYf9FtpP9DQgBZJBnLY9F7e/0rH8M2utX9mbbwf4OEzzjE+sarCspc5z&#10;kb/3aD2G4+5rvtL+Cmr6haZ8U+LL0tyEtdPfbFGCckDIxz6BRQB7PDPDOm6GVJF9UYEVJXzn4Csz&#10;4Y+O8vh3w9fXlxpUSul35jAhiseSTgAcPgZ/xr6MoAKKKKACik2jdu70tABRRRQAUUUUAFFFFABR&#10;RRQAUUUUAFFFFAHK/EfX7rwz4D1TVLKNmuY4wkZAzsZiFDn6Zz+FfHYtbplW9mLEzMSu7JeU5GSP&#10;UZI57nPoa+5r+4tbSwuLi9eNLWKNnlaT7oUDJJ9sV89eA7F/iR8Xb3xJcQN/ZNhIJIkIwoxxCmPY&#10;DcQO496APYPhv4WHhDwTY6e64unHn3R9ZW5I/Dhfwrw7456u2ofE2202SJp7axhjRYY/vSM/zEA+&#10;p+Uceldx8dfH13oFlB4e0uVobq9iMk8yNhkizgBT2LEHn0HvXmfw4vk8P/EvR0t57bWpL8LHcErj&#10;yZGJztdxklRg5HXJA9aAOmk+IHxH8L+J9Ei11Le3s751CaWkcY2xbguMgFlPPGT25r3nXfEGmeGd&#10;N/tDV7kW9rvWPzCpPzMcDpXixs4/HH7SU6zjzbHRowShAZSYwOD/ANtGP5V0/wAf9StbT4d/Y5Sp&#10;uLu5jEKk8/KdzMPoBj/gVAHpthf2mqWMN7Y3EdxazLujljbKsPY1YrjPhPZT6f8AC/QYLiNo5DAZ&#10;NrEE4d2cdPUMD+NdnQAUUVzfjyLWpfBmoDw88i6ooR4RGcM21wWUfVQR+NAB428YWPgvw9NqN0yN&#10;ORttrctgzSdh9O5PYV5d8K/B+qeIfEP/AAn3iLaVkd57SNhzI7ceZ7KoGFB9jxjmHR/A3in4k+K1&#10;8QeObY2emREotg+5GYD+BV6qucksTk/Tp7tbW0NnaxW1vGscMSBI0UYCqBgAfhQAy8vLXT7WS6vb&#10;iK3t4xl5ZXCqo9yelcvrnhTwj8RtN8+Rba7LLtiv7R1MiY9HHX6HIrX8T+GtP8WaJLpOpCX7PIwb&#10;MT7WVgcgg/41y/w1+HMngG51k/b/ALRbXkwNvF82Y41LY3di2CM4HagDzq68BePvhhcPfeEL2TUr&#10;EtvkhRckgf34jw31Xn6V0PgL4va/4p8YWmh3+gpApicXEkauCjqMhiG+6OMY55Ney4poRQSQoBPf&#10;FADqKKKACuOj+FvgyPW5NX/sOF7uRzIfMdnTeTksEJ25z7V2NB6UAeO+O/iPrv8AwlA8IeBbQzaj&#10;EdtxMI1YIcDCru+UYzyW4HSuS0X43a3peieIrHxFOJ9ZgBSycRqCJclWB2gKQp+b8D1yK6T4b6tY&#10;aBefEC91eSNdVt72aeZXIErxLuPA7jOenqPavBbLS9T8V+Ifs2nwPcX17Mz7F7ZOSWPYc9aAPoz4&#10;E+GYdP8AC8uvTSJPqWpuTJKG3FEB+7n1zkn3wO1es1k+GtCt/DXhyw0e1/1VrEEz/ebqzfiST+Na&#10;1ABRRRQAUUUUAFFFFABRRRQAUUUUAFFFFABRRRQAUUUUAeI/G7xws1pB4R0aRLq5vJ/Ku1hbLKVY&#10;YiwOhLEfgPevRfh94Si8G+D7PSxg3GPNunH8Urfe/AdB7AVWHwz0AeO28X4uTqLNv2eYBEH27d2A&#10;M5/HrXZUAcl4x+HHh7xxJbzatDMLiAbUmgk2Nt67TwQRmvKfi74YsfAf/CKa14f06KCDT7nDAZ+d&#10;wVdS56nO1ua+g6z9b0PTvEWly6bqtqtzaS43RsSORyCCOQfcUAeTfADRbp7XVvFt9KJJtTlKKSvz&#10;cMS7Z92Pb+7Xqut+HdI8RwRQavp8N5FE/mIsoyFbpmp9I0ix0LSrfTNNt1t7O3XbHGpJwM5PJ5PJ&#10;Jq7QA1EWNFRFCqowABgAU6iigAooooAKKKKAOT+Iet+IfD/hk3/hvTE1C6SZRLGyM+2PBywVSCec&#10;D8c1S+H/AI013xf9om1HwxNpNpGi+VNI5Pmv3ABAOPf9a7mjFABRRRQAUUUUAFFFFAHnnjb4QaF4&#10;yvzqJlm0+/bAlmtwCJR0+ZT1Pv8Azq98PvhvpfgKyk8hjdahNxNduuCw7KBzgfz/ACrta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D//ZUEsD&#10;BBQAAAAIAIdO4kCZKG+gIDMAABszAAAUAAAAZHJzL21lZGlhL2ltYWdlMi5wbmcBGzPkzIlQTkcN&#10;ChoKAAAADUlIRFIAAAEsAAABLAgGAAAAeX2OdQAAMuJJREFUeNrtXQ1oFUfXLiGEEEJQkqCSiiJB&#10;gogEjGippRaChBIkSEVLK1UqJZRQpARqaUtapFhasaWWigQJIiWgYkVFhVDkJRQRRUVFRZEgIQQJ&#10;qKho0MD9dv2eSY/jzP7c3b13997ngSG5+zMzOzvn7Jkz5+eNNwiCIAiCIAiCIAiCIAiCIAiCIAiC&#10;IAiCIAiCIAiCiB25N95ocMoKp3Q6ZZNTvndKv1NOOeWMU247ZcQp407JBSgvnDKKe66ijiGnHHDK&#10;HtS/xSldTlnplNl8CwRBSKY0Hwxpq1N2gxndAHPJpaSMgLm5TK0XDK2Zb48gSpcx1TpllVO2gfDP&#10;O+VxiphSPuUZJLUBp3zrlA5XKuTbJohsSk6bwJwugbhzZVKuYuna7ZQWp1RyRhBEuhhUM/Q/g06Z&#10;KCPmFKS4kuQhjM9izhaCKDyDqoYuZw8U2UkQ+gT0R2fBCH/FknIT2l4Fpfx8lNoAfVbXtuH+LtTn&#10;1vsLFPBKoT+e4HO57Xzg12eCIPJnUm86pQeK8biWeA+gzxqE4n0DmNCMFOneWtGvbuirhmOUIl9g&#10;p7KXinyCiIdJdUPKibpzdwOMqacUzAZcpgrmugmM7FIMDOwSxvtNzj6CCEaIDZAojkdgUo/B5H7B&#10;squhTMZuBsw0vsfSMookdgbMkDuPBGEgtlbYQj3Oc2lzFoTqbu9Xc0RfjmmlU9ph9jCU5wfgGXYd&#10;V3BEiXInqFosQc7nQUi3oQjvohQQWgLbAfOHfEwmetOi4yOIQhFOM776D0ISzHnsqLVyFGN7D9sg&#10;nYbdrNju2nlxFIlSJpA22AS9CKksdyWpNo5gou9mMZhQWMnL1TWu5AgSpUQMq6DEDWMr5OpNVqXw&#10;WVxd25wA1zU55bpTzjllacbe10roE8PYgg1js4SW9URmGVV7SEZ1CRbZtSl9nlrR1ymnnPC4tkZ7&#10;toMZfH+usevHIZeMo9hdJOMiMjPRO0Mo0h/ga96SkWc7oPV/sce18rqxjL/TZrynByE+Ph+QcRFp&#10;ntQrQnyNb2OHsCFjzzhPe44Ky3V12nWNJfKO1c7ujTCMi9RBpE2vE1SZPpTlL6/T7yrxLPc9rlut&#10;PXdfCb73LrhKvQio41pFaiGKOWEbsEx4EXA3qa1EnntSBdfzuGZEMjb8HeAH6+V1dP0hCjpBq+GT&#10;N1FOjEo8/0M82y3L+Xrx/Hdx7B5+n6Wk/VIP1kv9FlGISdkRMKTLmVK1nRLM57rl/D4xDq3i+HMc&#10;e17KRpdgXEMBLec7SVVEEpNwfsCv5+1Sn4SCYV+xSJ8505IRvn0lrdfSnrcT88GPcf3tzi9SGRHX&#10;xNsUYPlXNvY3zjPewTNfxnb/AuVwjVAv1p1B59hMbdxcaW1eCY9VJebFSIAIG9xNJCJNttnY3fHz&#10;5t9dDmmpsEPYDAv2nIHxNIrfP3nU02K4/59SMX2wPPMMhPt5HECVQGmLCD3BPg4gVQ2H1cU4189y&#10;yjKnfO6Uj1I+Bq4t1VqnXBR6K7247iu7XHssIUXc0epZCEIch8L+a9ddx1LfHXgIVJbovGoJ4P3g&#10;KuW3kAqJoLqqvwP4+m0JS1TO9fsNdVWmeCzc3b6TYDRj7o6f1vcL4to+pVDH76VYMk5q9xwW99SA&#10;Gepj8ghL7KUlPM82BPggnmIoG8JrEnUHENn7oyz/nHufiLomMzhG93WG5fxdrhgNfstltLsjeMsp&#10;79uYM5aajWnxoSzUDibs+H71mW/j1G0RJv3CYAClemcMba2VkkTGxkl3y7kgnJz/0a6tNjEg59gS&#10;LC//TatpAxJyTGLpWleA9joCKOUPMMsPoUKJ3A4gVdXG1J7c2p8wnF+DyXsP+pyBtOyiYYlnGp/N&#10;IeqYo937NI0Za9zoEtJxG8x5GEvYRQm0V4t55jUPR+jeU97MqssnZdZIFHEcMaHmurog7fhdaQUu&#10;ju+09ON5Csaq2Uv6tNzzO5Y0CzS9lbx3KoXzYjGWqZXYMBgy6O8aE2r7gwAf0K2k3vJiVJVIQupl&#10;BDoYReHp3PuDVt9DtQQSy8874vo/PfpSlYIxk8HsTGYNi3XJA8xanf8Cx+q1+95J4fx4atoQ0Twc&#10;7ljudZfCR2KQtg5wiUgEsa1yJa5NMbXVo9V9X+hxpl1bxDb3Gpg9yHvmpGDMvhT9+cgp1/C/q4f6&#10;Df8vwa6Xq2RfI+6V5hCzNEltLIXzQ9qS7bIwX7ec89B/xSI5YifxsU/kDyYgKWFm1erjBzgedzon&#10;KFRlG3VCeX0XX/OzKq6UtmT6IQVjNlPvj7B0P6f6jL994trfcexrccxd8n4jfr+bwjnyh+jfAouE&#10;+YnlXv1jczmmOTviM2cZ778EmVW7j93LqYjmCgdAyHfx9ydtmXBOLTO0ZVGfVk9VmnYQhe7mB3Fs&#10;TLfD0vquylIYlE4zMUF8T1I4R+p0hmtguvsDSGaqtMfUL79d7Md0oi4tZrXVR7n+bVQDTuf+7wz1&#10;ntB1E/irllFvW/RruTRMQLEJ0Ksdf4TjFw33SOK+KMb/uSY99qVwnvxP30TQGNFTj4+h/u6T2Enc&#10;5qN3pTK+BJjVDh9xuiPGtjr9FOZuhANILVUe9QynRCLNmcbHb8kDEwD3/FrteEtaLfy1pXu9gTnn&#10;TJb3cEuS7/s0/q5OqJ9tPkvEXxhnK5uMqtLHrmU4KYdlp96fkVVmevsbu2ivZY+B6cMspQdKydhV&#10;g1DrfZZNlz3qWGA4ds0UeRTtVRbxeVvFM20Xx/8xLRFxbqFBxfA+3qcx9E6M/W3w8Uc8QKaVLWZV&#10;6+MP+LcKh5JwP+bi7xdo90vLF12Vbyz1uDqvv5xysxBLKZtSGeeaTb6EAT8g08p27HCNaL6GY4Ve&#10;Cgvd4isx6hEyZ1oS1+bWSe29/WV4zsmE+13tM8eHaPaQDWY1wyfF1o5Cfn2EsnS5ZGSGfj203K/b&#10;Z50p8vguE305qxFqLXQ+8yC17IV1/F1h2/SaUSykuTEwsKMFfp5bmvtVKzYPFovjNdgtParnWrRI&#10;oSqEdHMB+r/DJ2MPzR4yyqxeFFIpiUl/F3qyaoOE8g+crXOmyQ0XFqk/uZIGFx13o0D06WeDq01O&#10;S7Z6D0zBlWQ+BUNYAKkxDQaxVTBl2Ah7sytwUFdmDLsgUU2BqZ70U6gLs49/C/QM3R6bSmRaKWVW&#10;8z1yxT1LeqkBncIdKJaVwvqYds1bcvdQ6E5GDBNQMqo5KRrnJXq8dkgfxyAhXcRz1adwjjSGuFam&#10;KfvTsIxcYnOMFruN1ryNCTxbu4eR6Q0GBUwfs7rtIVmtLEAfPtLa/VI7/5n+1RUMa6k4dkLE3Fqc&#10;wrGWSvemjM0TZSf3I5atFR7X6pLjLHHuGy2F2UUwuDmGZXNPAZ+vzYNpjZJppZ9ZPYjbct2jH1Iv&#10;dV07d1h3doZBpWJyfdCTPNR3qlI65v94JVFNcb/XWkxbLmM5OE8tUzXF+l2TtIbduPtafT9rYXie&#10;FvgZ2zwMpMm0UqCzuuERaaGlgH2R2WKe4NgskdpK7jQt8phUyzMy9nUZnTPXoRu8g+X2Rfy9hnJZ&#10;i4L6JECdM7Hrex336tmBegv8jC0etlo3qNMqHrM67/ElaS5Cn6Z0w0gsoeot1y8w9L2Fb7eo86pW&#10;DyODzYJBcc16WxJZcc1oMSNuuNmlPVYeVMQXYVKdT5vYq/WjNsD1A2Jrf/pevuGizi0ZXeIzofua&#10;XqoLX8om7d5ZFhVBooakeapLLjFefGFeQiXSv9uWgc1F7Nv9IAwLz6C+wF9qDsK5NLjmlMlcqtB+&#10;HzTZuwkbsvvacm9AXPOV7iMJk4khm7V8ASWtEQ/j0mrOhGRfwICHgr2lyH3r8NvO1uyYlluOv3Tz&#10;4NtO/MM3LSW50pMpwqvmsP1Uc4a+bpGuZ2lt1SCt291i2NJBpzVBN57CD/wOD9OFFSnpo2sPs9dy&#10;rk8kHa02nD+d5Yw6GZxPd4VkLufTXHGNNG84oi31NuOas9r9J1P4rF4mD79wNsQ/4Fs9jEJXZqD/&#10;/5qyy2jX6Arfz/nmE30nVwzzqVW7ZqZcpguThR78/jOIP2gGmFYvZ0S8Usszi2TVmfK+vy12D/8I&#10;cP3RNIcQLrF5dU7LOL0Qf5f46LoqNL1VzhbfLEO0lIsz1FI5T6pWj/X31pT3XWZ6/irgPXruvwrO&#10;gsTez1r4Ob4njj0S2af7PNxvvtA2eyoz9NzdHpFLGW45wsDO9ojBviPF/a4TUtVYmM0Aw7KwjjOh&#10;oO+uGsajk1qWoGZxjUzKsTejz7ndI6jlm5wJ4Qe00qDMlPGsKjMw8atC3tNk0KtUcTYU7R02we9w&#10;XEhdJ0tlCeURT+sSY2mFH8w9HpFCq0vsWZcaEnXmsuivV8LzsRGhZh6JZeDbWV6y46Nqi1w6wLce&#10;fCC7LMH2x5MKa5wSgmjRQpPs5GxI5btaJKzf1ZJxQUafpcFD7bKBb9t/AFeW+y4GNhr+4WxI/Xua&#10;K+LUu+XHjD5Hu0VAcOlwFd+0feBmePg+fcsRIlIscd2VSUcy+AzbPHxzZ/Mtmwdt0CPJKd0HiNQv&#10;6zPe/+NZ3eQqxmB1e2yzksMTRPI02ODhKN3DEfpvoOZbXAaepcVHkCDKhBZbLbT4uJiRULIiim7i&#10;6BBEwelxg0c4mspyH5yPLYMzyKlDEEWjS1sYpy3lPCizLX6CI2GiIaYpzTtBlAhtui5iVy1x5+aX&#10;66AMW7j4ByHqWI97ZnKaEcQ0XdTDvuqijIIaso5VFvo8X3ZLQ1c/ZRmM/hB1zGSwO4J4SQvvwIh1&#10;BJmrc3Hkj3TpseyXhtgVfGAxUqsNUc+wzKRMEGXKrH6wMJXXEvrmuTQcKetdQ+dBD1kGtzNEHTID&#10;8RxOW6KMGZaJlu56qUqc42uCOtcjV4HJded4OQyu7eH3hKxH7WKMcMoSZc6wXCloGaJHLFKrFCS+&#10;MAaBFKnKOgK28WtUISOLA1tt8QyfCGvNLnL5LbGcXxjmOEGUKM19pet4tUxAdwLW0yDiguWtxsna&#10;4PXEYSCKMCwvs88YzlUgWuQj7fgiMLkJTmMig3RzxeO8HoN+n1N+E7/75PJPC8M9FaIfG8omgQU4&#10;9IQlIF9lyLpu4t7VHkvFYe34RMmLsESpMqxlmLs/G84paelDw1yvFMd2KvWJqyzPN52cJeDfg5IL&#10;q+w80G6Lr2BLyHqqvaJxilTjMga3yi03HrIt2nYRaaAdmW16vXZugb7aENeu067dD9OHRts1AVc3&#10;j6OYI2VhwFstivbdedSlEgB0QrQ9Ic6pBA5PtXt+w/H2gG0sFmnn60kyRApo6D1LxvAlMuO0+KC7&#10;5ZqkAfw9hlwJ8yL05RfL0rCtVAb7UFyBwSDuTmihhJdpL+9P7Z6nuu4KL/cW9F33lEitZfqlfReR&#10;Jjp6V8+mJJaLOZyv1KUekez1Pfx2k/qeidCPGRbbrOOlMMgrLNLVpjzqWqy2YvVdRpy/rLIrqyD6&#10;kO5eEX2Rj870hZgllpQ5kgiRQnpaIucnEpio+bsZx1xmsg//91kkrmu6njdkP2yeKiuzPsDnDQ91&#10;Ox9fJLyIu/i/StiSuOUTg0vCTiQLeOLDrNxMKJ8Kv0SjQp8gUkJTSm81iRWBmwPzgOG609o8f6id&#10;dz/ONyPo1S5ZUoRVZnVgO+MyNhMvqUk7rtf90OaeIHwPVXF3GxeJuh4FTSlPEDHSSRWWaXUh7pkr&#10;VxfauU8tdPfQcG0ODG9OHv1eFTV4QRakqzN51uW6Ghw1HH9f1L0dx37S2vwGx2+iLNO/ApDQcrr9&#10;FkEUiFbqMf92Bc27KT7i4/jdLjaLZDkGBldlqEMuKWvy6PdQSUhZGLxYdhJchbhXFmThN3XZcI8q&#10;7/u0oaSrpSQfokg0UyEYzrEgO3lCp/XE4k84x8LoXEPqzzTr9b48+myzAOjM2uCfiWMXwblno7h/&#10;oc+XZsyDYeU82viIu4JEimjnqJi3T7CZ9A5soFogFR22ZAvPgem1W+qeKTeWtHItz/4eyrSU5bG2&#10;bYvArFTZZbn2llyj46U90nYUf/SRrqpILkRKaKhDzMsw5V6IFZDueXI9z77apKyOrAx2XNLVPxZ3&#10;HvdFtmrXzhNrebUul8ZyOblbaJCutpNMiBTSUpdH6i0lgZ2Du01XGIdm1P+dqOtKhH4eiktfXegB&#10;bovbCtbdGbSEU96nXbcUf8dkFl4tdlajQbpixFIi7XRVA6bUig9yi8kLQ3iCjIaoex3u+StC/2xS&#10;1sq0D6yJ0w7FVHeTYd3+REpbrv0Uju/V7h0x+Bgqs4tukgSRUUbmmkQc046FjhUHJlgfsS/HM2X9&#10;ji/Ai6TtMsQXQRZl2X7TlKVWmC0s0vRcTzjtiQwzrAUW+6qbURTpefbFZnfZktbB+z4uq/YAbVUY&#10;LHmfSsdQ7fo5UsISkthmTnsiwwyr12RDBclL0cXZAvbnhoEHbE/jwNVaEkt0J9zuakObhy0MTuq1&#10;JihdESXAsO5gXi8wnJNG1XsL1J8tlnhZM9I2cD3F7KjYCVTFjS76rnbNQ/xdjms+5ZQnMs6wXolY&#10;Yjh/QlwzswD9sQkuvWkbuLNxxLuK2Id3DX04KM7/i79j3BkkSoBZzfMLhaTFb3+rQP0yBeu8mqaB&#10;a0uTss2g25rELsg8EaLmR055IuMMa6eY4xc8rlO2Vq0F6pdt821FWgbOxFEvFblPHxr6dFL8X8sp&#10;T2ScYckMVBd9rn2rwH07m8owykgu8TiNqaxhMGoKNzPK6U5knFlV6B/jlPXvY0sOh9lp7NhEmiQY&#10;g6vQZU55IuMMa4E2p5ekrH/VljyGW4rdsVNZyKDh+kmJ/p3jlCcyzrD68sktWOA+7k6Vf6Gbi8yi&#10;XFuV0gHcBdeejzjliYwzrAtBY70VsY8rLZtxbxarQ92GztzgdCKIxGnPtXfam09o4wL386qBR/QU&#10;qzOmEMi/cDoRBAEesT0VNlkey8EVfE0EQYBPLLYsC5sL3ZGthk6c5ysiCELjFSabrG2F7sSponeC&#10;IIgsMKzepGLkBe1ANYzA9E4s5ushCELjF80GXvGiYBEcROzoV+Je8dUQBGHhGabdwg2Faryfu4ME&#10;QYTgGTsMPONAoRofNTTexddCEISFZ3RYXPgqk264xbIebeBrIQjCwjdmFEXvbQmBOsxXQhCED+8Y&#10;KnQIdbfRQUOj3/N1EAThwzu2GXjH30k3+iCzKakJgigmw2o38I7HiemxnIrnWxqs5usgCMKHf1RC&#10;0V6YUOrUXxEEEZGHDBUseoNT8R5DYzv4GgiCCMhDvi9YwE83sQTtrwiCiMBDOgoSQw8Bw0zhZGh/&#10;RRBEUD4yoyB8xA17zOiiBEEktFLriLuRbUXzBSIIopQYlskX+du4G9lTcCtVgiCSYhpL4xA4nDrq&#10;87hnk4GXDMT9gKb47SuLNNgXmLmZICLRkEu/YzHU89RN6hrynrbE47xbsjvPLsJAq4y3szjtCCIv&#10;GlouaHimdu4Lr5UTNt/6ECJ9LupoDNn+DFNW6Dgf0GTh/qBIg/0R2p/LqUcQedFQjaDj7eL4PHH8&#10;vlNuooy40phTnojz15xSh/+X59GH8cQSUzgVdaYl4YTT7j20P49TjyDypqOZoKOH4lidJcONqbyL&#10;e9zYeFfyaH84MZtOS4acAxHrdEXLkyHvkSmDyLAIIhoNrgMtLRDHVHLkZU5p1YqrqH9HxrBy/v/c&#10;KVN5tG2KQNob14Ptjtv/ByJlLuQ9Y2RYBBGJ7j7TfrspuG4ZlmsLQi4v+0L2w+SXvCeuhzwVZwB5&#10;bQ1dG/Cer7X26zn9CCIU3f2rMxasdF5Rvjv/r3XKYfzf5JSFTpmDZWQNsmbV4Ler93oYVq/sXPuB&#10;gaecietBb8SZ4RkPrOppCnD9Qq3te5x+BBGY3tywLtdBO0sM592dwb0aE3MV7PtD6LTcMhiiT62G&#10;+0fiemCT78+MiHWOBY3p7FzzXGv7LU5DgghEZxUa7ZxFnsBa7bqjGoObCsmsQu3y2XyT43jgBlO2&#10;ixD3/2Q5/gfq+trnfj3N9WZOQ4IIRcNDHkxmEku6cez4SXMD15xhATa7lsJ+620o3t2y0SnncO1o&#10;Hv0aj92201365Su6KRsOyzmVDfayx/16/PjlnH4EkRcdv2dJz+dV7oCZLfWpuyrPPt2O3XvGYoN1&#10;NsB9P3tJY0KPNeJzv1sucsoRRCyMq9fVYznlmGs/5e4QOuUumNmEZhzqKtRX439XYV8Xc1/OxG6L&#10;ZXFUHPS5RzdAq7Vcd18aronjX4l7f+M0I4hYGISreL8Z4LoqaTaEXUNFj64qpyam/hww8JYtUSs1&#10;hTT91eeeAe36do8lY046T2rM6iNOM4KIjWFNmQQEnOuClHXPcM5NnvyuboIQ1RbSuf+X2EOuW2LX&#10;bPO5Z54m7t3BcddpcjOcJushlk47MmvMahGnGEHEyrCUDqtGHPsSivdXaFWTtqbE/5c1XuDquPZB&#10;OV+N6+qDZNKyxNgbiPqQJqPRTQHv/VyuTX0UfNJ0YRw7FDexzr6ANbRrF/IWbDhaYMxWxalIEIHo&#10;sUuaH0CA0OmwVbunUbnqiGOuXvuRDz1fDNAfk7rpVFEVY8JgLcnyBMrDrzktCcJKi9WGCA0XsVSc&#10;ACNyLdg/hCSlVj45k+5LLCNNNHkkBAONL22gZetxVYj7Gw0i5AgY2RUPJnQPXDysAdvvnJoEYaXH&#10;uxbm4xqY/qXRUiXOjcjfhnu355Mc1ZInYiTqA45Edctxrj9h8/8zWLGrsldbR8+E7ss1YtsJiUq3&#10;GWnllCQIT1r8wRUEtGPzDPS33iAJdVvqU/c0gkbfCtiXliQYlskadX7IOmbaIiyA4z+Fbch9rZ2b&#10;PvVW6BETCYLwpBnFnOo0OpKCyVeWpeSEdnyvuGduHn0xBQYdj/qAuagMS+iy1hiOn5PSF6Qn2dYj&#10;TjOCiJVp5eDwvEDu5sGHsNpyzx3cV4XfR/3MlvJkWLk4Hi4XxBA0AGc/Zzj+tu4EjV1AuVR8yGlG&#10;ELHqsXS9sqtiOQx/wUWIkLJcrWCwAhrC//8T9/4YoR/VBWFYEeo6azi2APXuN5z7N+jykCCIwHR4&#10;ARLTCQ8dsipXDPfGFg4m7QyryXBM7SJet9yzN594OwRBWOlwtaRjSFPXLAzrKylwaOfqYuhLehmW&#10;j1h40+Oa70T7GznlCCISzS3UY7mLc+9qtpNV2kool09I5JJhWGjDFUv/9blmaxQdGkEQ07Q0C3S0&#10;y+OaGhmQD0kpFP09jbEvmWRYEwENzZSv4b+cdgSRN73VhdVBQemes9ljlRvD6gtx7c+22NSEcbwW&#10;w/CvpoBtdmInaXuQD1EJjPGXcA+7i/ArszLQ56mQDKtJt4AvW4aVR59cG5CxFE6CVjho/+iGkE1J&#10;n7qFc/lfQZJ+xNBmvTZnviwDpvVHGD+6FPR3PI/UXM/j3q1PgmE9i8MOK4EBvxxbauv4+tSkbRO3&#10;B7hnOZxN5yXUp1rNH3NngcZCjsOyIr4Td1NnDcIkHYHBZHVCbX2I5x5BeO8L8Jf9IoUMqyWPe276&#10;hUvO493ovOVF1EpH4rB0T2jQj6RwIpxWikkZmNBwnav43KWNqxsfbE4CfZK7Pp0FXHLk8kljHqDu&#10;WVjmNopjVUiMsB5qg8NYok2C0PTwResj9mE5InFuR1v3dLcySLTuZtHbJSJFtsZcn8nSfbRkGVZK&#10;X6oK+/qPOLYUjOwYorGeg2XxAc225V5UqRHb0v1ycgnn81zQjL4R+1Al2tuXkNR0Syx1HyIzzEGR&#10;1PO0jJUGp1zdL3ZRnu1XItbbX2BW/fjdJRL+Pk+jZJUyWpmfhPPz1TiTqJbBS9iHMTqsHVe+WCel&#10;HskNAy3G9bMY2n8l/raBYVUUYAzeEu39jHRQA5D0JrFUWhyxDRnS5B1x/JhtSS7ejVuuxTTWB2En&#10;WItj74s21pAivJelSTCsM1HiYZXhS1AhpQ9ox1XKsn7t+E/ii1wdQ/ufaXnlKgXDeiIkhPfi0ptB&#10;svgES9xBS5yzKTCqAwiTXROxzQ9NkpKI6TSl72aBceZM7yEGgvsEx3qVrhBRENQubTfmxkGUneUe&#10;DskSDytyAL9TsafiKQ+GdRHE6TKLHpGYox9f5C5s/4+ZJLII7V8Wy8smHDspkmYOa/qcvhjaXIRd&#10;skGUEcE01iIHZUXM49xlchER4/zQ5544pNkK4QjsupD9LiTpp+JDdB/M+oRWjiW12ZIRWjFFHB2K&#10;WulAvjHdy2jg3Ynb7qYkM+hJzoGgFSMbwJd5TLtubQz9+FTUdx3MadIg6VwBY+lJYqcVu3FuWxcK&#10;NNlrDR+MR5Co1ovQRR26RBSwrUbcuxGM6QhCA0/B/uokzFl60V4H8g204/8KUolxXE0x3Q9ErXR3&#10;2Kw5ZbgOvwPGMCl2x/6nLVX6ZVQKWA4/j4uw4R/2CKUXjHE/CExJPCcKpMMa81O4g6A7oPNpisiw&#10;arBD+IVIHTcdbcBdguKe94L6pKK+e5pJyASYVZ9hl7Iez9INyVqGcLnPfAPGMTZlzdkTtdJvw+Yl&#10;5JLw9XA5wrBwvzi2CxO7KWKbc1DPEUtU1xNxLjt9+lIrk+A6ZR229pUd1IglTv/PERjWMkiMw4I5&#10;P9JNRLRQwBsDtNGIdtaoukTs8334IAwj0sFhhAtej/7ozsKnKWm9Nr6mvITfJyG2McxLQIaFUB6d&#10;FoZVga/+h/JrnUebX3oZ9AmGNWg5Xw3/sjof27ElWHZ+h+fZC2niMCTK+xozegSzjaOCyP+AwvkL&#10;/L8P9x8Ok7JNMizLh+GyDzPdGGG8fxL1rMMxtZHRBWl3kbjmblLGqhmnlUQyP3caKj3L4fZlWHeg&#10;5ziNJcsfco2OJYTMUjIZVsoI0JcmLFMuoo1baPMolkqmrERTOF9rIfjfoLdRupt90IWtwxJPmQ7c&#10;S3ic1yultoVhnTDcUxMTw6rB8lAtOa9g3CYxdp2aPvFzUoZxHM/EvqHn2lzFbitR2i9B2jz9pCQW&#10;QUhnQdRPwcyktfs/AYmlDsaoq7Fc2Qh7p/3YeRo3MKLnOH4S0sxf0HP1469iZGoH6708n/+sLd1a&#10;zE6zn0hTDXF8QOySKonvOUJxS4PWzRHbV+/tMt6DvvxUMc9HuRS0jqEpheDKqJU2GCqd4HC/Nk7t&#10;Whpv3Q5rr1geHBVLCWlP1BGgnR5LZMgpSFBHNMvrdwoVqUFbBr0v9EYbYYk+hd3Llhja+l0sOz+D&#10;DkvPujSOj0OnWIKrc59GbL9FJPHtxDL5oEFHRxMg+xiaMnLNjqPiF4aKZ3DAXxLARs29ZtykLxJL&#10;xXGphBXRVJ8H/RJDl7QTy7P1YBQVIfrtSgQLYx6LGs1g9AKI+SEktjFt12xRxPYOK0NDMPF+fBSU&#10;y85py32xJdwVNlgHhGT9HDqsH8ohSkWEsas18ZW4Kr9B95zXxmQQX3fp7LpMMCYbw9ov/M2U5fNL&#10;x+cY+lRlWnbh+GoEQJTb/oNxxW7CjtqU0JVtljkjNabu6n8+jNieYkx/Gt6LNcSLKVFvhD4sV5bZ&#10;0OGpupfio9KJD9rvwqj2My4Rp0MxJaNqsli7byjzAX9fWDMfVssuwZiOaNfv13YPTwhleyxRHCFt&#10;KL3JQeirHoml07/C6l06XC+MaUx6IG3Uasc3ahEpZkZsp8aUoRjnlNHqQR+GNRCxD3WYA5/gnZ/z&#10;yT4jy0kyrDc+MIzLmbgqNxmP9nDQXy7FerRj+ywM66AkFOwSymXSvBj68662NO3C175KW8bqDGtR&#10;DG0vg76sQjveLJjmzzGNe5ct+oRgWAM+DOtgiPbm4v2dgIQ6qbk67de26BeAqVYZJN2qNwh3LLbE&#10;bjQqKt8auwl96b4IJUkd1Y7/K5cimptIDsaHcSijH3ptjGhB06biCjUNvc0Y9Fb7wChrRSyuz2Mc&#10;4722JYRgWL8ZzlVKSS+P5/sBy7u1urGvzS6MsI7nDgNP6Y2rcpMt1nkO+ytf4AqNYI5phKLccHYh&#10;pIxy5ekTwd+mEF65LkJfDpu2+8X59jgjFmh1z9F0ZCN47vUxtlElbKD6PBjWRiVRinOLpa9lzM+u&#10;GNYUKSKU+iL+oAqWQFsPOOzT47Mc0sVpsVw4KM6vlt7oIKpvhLtHixax8im+5Mvz6Mt3XoQDq3jV&#10;zrsJjEWjFuF0NM4QyaL/dyzGrcoYdzl+vw3D2ZNC+nyp00uIYT0lRQQaL5NJQ3OcDTxOxGaidF7A&#10;e9rYfGfRuayz3P+2tus4BWnlm5D9WCO/WDB72CniVD3PR48Tsg+zDGYM82Jihve9IrNC8X/ZIJUd&#10;TFLxLd7xQ1KD71jNMPCSZ3E3cj52q9TSexGHhTJ2nkZoSvJ62+P+Cuw+1UToQ7VgSqNQFB8WkRv6&#10;sLO1Ls6EAoZ+LNIkmh9jqPM0jHPn5nFvhWbYuzbm511j82EkXhurNgMvuRp3I3sMjXRz+F8Zo2Vg&#10;TOssS5knBQrvonas5hR5PNrjMtSE7dr2KLtsgqlcTOBZVxcqIkYJ0IkpoMJA3I1s405hsC+5x7mF&#10;BepDk1ca8gKPx3pIfKuTGteQUta+JBJxCNuw9SkZ97nYnJiVQhrpN/CSb+NuxBR/+UaKBuH6G0Ra&#10;mXhlmTzn9pT0Y6byW03pOF0y8JKOuBuptfgUNsTczo8+5zuxw7AGjrVzhcHkZrIHgh+I6bAt76Sw&#10;bzMKwUe8OGNXzG3c1Y0utfNXPFwennC6EmRY03ZqlSnsW0fBVmoWxfuOmNtQIW4bLedHffy0ejhl&#10;iTJmVtVpjlnnhkA20Gx/Uo1tiT2P2Ott/OCV4tyQEvyOyoyitq05bYkyZljNoIutKe3fUMGEDIvF&#10;++O441WbMvqKczKiZ712ri5Jg0iCyADDUn6Wc7Xjs0LWsxAZvOti7FulWK7K0pLkgDxIWsMv0n0/&#10;spy/b3MtgWFkvGb+BJEdhjVqiHOvwvs0Baxjjkbf78XUt3aLwFOZ5IAMxpGax41f7uUe4QZmQ91f&#10;W867biyTHgztPjKzdHIaE2XCrJT+6qZhxTKpfdSveEldmptYLo4w2xZbzr+THpRY9Fhit2+exzUq&#10;7Xe14VyFzUIWiURzDPdBlBnDUnHm14hjKj/iNXFMbWzd96hrlkbjkzH0b6jg3jJiUGR5EdaOAm4s&#10;rwyk4Zoqr2wyiJKQU9EAEJZWXyNTwiLKhWEN60KAcMr/yCAI5Hzq0x36J/ONFgv7q2cG3rG4UOvk&#10;yPZYIl+el0PwRi89GcTbSU0ZryJpzuQ0JsqIYT3Sds/fEqGb5xgkLN9It1q27LxTpFnsryYKYitm&#10;8QX6JcT9jdgxqBfxnxZADK3Urp2L+EpT2AWs1ZeIWlQAt/zB6UuUGbOa42GbOKUxLBmLypRw9lPt&#10;9z1ExB0Fs9ufR/92FM0XWYvvpMrtkGKrV7mHhJgf+lw3CWb13BSHiiDKiGEp+8UBg8Jc0tU1wcTU&#10;8VpRz15pA6lMhWLo39WiJbLBbkRe61GD4af+JRiFQr5fi18UpjzHbmYtpzJRJgxrVLrjIBz0HQ8a&#10;aRF5BkZxT42uooGJ0a2IfWu26L1nFHKATKm/tgW474n0/cPOQQu+Cre0a0e0+OAq9O5HyNByGvnu&#10;rlvSs+fS4kFPEAnSYq1kPOL4PpF/MqellatEGCIZlvtr3SAbtLUuYv96DXQ5VOhB2ppPYgoMzCNd&#10;0S4SBPQiyeJdtcSTei0wpec++rFWKPSfipRX1ZzaRIkyLLUxtVM7Pi6YUw3i3W+VjE0TCnIGo9NJ&#10;3aMkj/6dzUe4iXuQ3rSEiWjzua/V49xPWl1HDNe8GyYULXY5lP3HUk5vogQZ1ojBnKHGlO4NeQJ+&#10;F7+XazQnmVlT1GQdEEReJJpwIkRnzkfZLTQ82FiQUDFu+BmVMkscG0ImGi/rXbrrEKXGrOpMNlVi&#10;xXLRoJJp1o4tFYzrojj+tS0IQYj+bU88fnuIznTHEdvGIjIO+dzzGlMTKaDuI+nCPE5posQZ1o+m&#10;cDJCoS7NGZSx9m9QyD9UjE7s3n+qSW7tWr1zQWeNAft3NTUhoDyWhatC1qNbp+/E3x887tlsyr2n&#10;ZRtWSsZrCEEzh1OcKDGGpUx6PjOoV+rx/xwRMECWm+J6tbpZoAkFjbCXPCp0woF8C92sWpYdyjeL&#10;OWCnogbkEl+J6QETtiRevoYnLcerLIkac3GlZieIFDCrzSZbKg8dlyw/G1Ys03670P0+FTrj0P5/&#10;znW7DfeeKfagfWwxua8NUUetQSe1NGx6KMTwuehjo1XHqU6UCMN6YrNW165zdwkvgC5P68s5Yd5w&#10;Txz7BiuV9Rr9/Bmwb9UWoWFLsQetwZIVekvIej43uOX8o+uyIN5W4P+ZyAd3M6BB6VpOc6JEmJX0&#10;NqmIWJcSDn7SpLJu/L8EPolLQtRpEmSepSJbvEX0uxRDvS6XXqQduyOs2W2M6RYsdOs5tYkSZVj/&#10;g2K9Moa6XEV6nyaR5aJsWlk20vrTMnhtNvP/iPW2GI7Z3HVGENGwgtOZIELR2RGDaiVvyQ2uOKbN&#10;uBVpemiTTdbuPOtabjNv0BT0L/VelKQIIhLturqwT8Rvd0dwLOYV19VUpR1zbSsMnXyQj4Ojtqtx&#10;RTvXqLVBWyuCiEa7yqRhIX5PBvUkMdRVa8n70Ju2h7Z1tDuPuiTD2mU4Xy1ivud04zaCIELRm7Rb&#10;VFEfPsyzri1xCS6FePDv842TpdUjvcsXeVz3hbjuLU49gsiLbk3Z1BfkWdfVzERM8VC2fRCynqYg&#10;BnG49qs0Z7oliIxJWK/YY4WspzOJzbekH/5QHLFvYJowFvDafbpXOkEQgWltPA5LdOfe4wbaP572&#10;h7eZOLTlUVdTiGt/59QjiNA0VilsF6PYXbVaVlcrszAIZzLHaQmifJlWRQx1HIojX2mxBmBDXFIW&#10;QRCpp3ebdPVxlsTMEUpZBFEWDMskXY2mylA0wEN8TCmLIMpWutqSxYc5n7p4OARBxEnjQ6bAB5mS&#10;rsTD2OwyOvmqCSLzzGqVhb4/yPJDmaSs25nkwARBKLquhCRVGtJVAClrE187QWSWrjeVnHQlHu6M&#10;ZRdhNl89QWSOnmdYrACGS2Ll5LHW3c3XTxCZo+dfLPS8qpQectAS47mFU4AgMkPHLZYcDodK7UEb&#10;DPkHS0eMJIjyYFhnLPGu3izFh+2hAp4gMku/Npe73lJ9YNtW6AQV8ASR+hXSuCVWe3UpP3i7xZR/&#10;D6cFQaSWbn8tWyNwi7MkLeAJIp302mERMo6XywDMtySsGA2T4p4giMRptdZic+XuFDaX00B8YJGy&#10;+jlNCCI1dNpvodMN5TgYQyVr3k8Q2adPm8H3mXIdkNkW26yRVOYxI4jyWgpetdhczS/ngbEF+hvk&#10;tCGIotHlgIUut3Bw3njjbxqUEkRq6NFmIHqKXin/iZ+jFl/DFZxCBFEwWmy1+Aq6S8EGjtB/A9Vl&#10;4erjHCiCKAgN2sLGZCcDToEH7IBlsP6mKEoQidPfoIX+DnB07EvD25ZB+5YjRBCJ0d42C92N0Jjb&#10;e+BWWtwAspH2miCyR3NtHjTXzhHyH8AeD30WozoQRHy01uCht+rlCAUfSJtLwHBJh7MgiMLRWLUl&#10;IF8O+mTqjUMMZiXsPqiEJ4hkaMxm/zhEvVX+4uqoZVB3cIQIIm/a2k61SzID22rxN3TLVo4QQYSm&#10;qW4LPbkGo20coegDbItS+oJB/wgiNC09YwDN5Ad6q2WQn9HcgSAC0VCbxe2GO4IJDfgOy2C/oM8h&#10;QeTNrH7hCCU38LawFw+YlJUgjDTT4qEHpvlCwoPvmjsc93AjaOYoEcQ0vbzpYRg6RJvGwrwE1+fw&#10;vOUljJZ1RESC+I9O5nv45l5iVN/CvowZPkyLkhZR7pKVF7NiyKYiMa0bHstD6rSIcqSLFo9l4A0y&#10;q/SKvQ+4e0iUGT20eSjYqS7JANN6QTstooyY1WMyq+wwrRsexqW04iVKef63ezCrG2RW6XxpXop4&#10;V9Lq4SgRJTjvuz2YFRXsGWZajPJAlNp83+4x18msMvISaz1iaal4WjSYI7I8x6s94lkpo1DaWWXo&#10;hVZ6uPGoyKWM+0NkcW43eEQKVe42/CBn9OXu8HixbrCyDo4SkaH53OaxI/7SkZm+gdl/yVs9soIw&#10;hRiRlXnc6zOPGSKmhF52OwxJbS/7FJeIRErn7gyPJKcqUmgXR6r0XnwrloFeS0SGiCXSNmdv+8xZ&#10;enOU8ASY7ZSzHhPANTL9mCNFpGCubvBZFQxxVVAeE6HSI++hKoNMdUQUaX7WBpifBzg/y29idHkE&#10;5M9BFF/FkSIKOCdXOeWqD7Pq5U5g+U6QlR6hOFTp59eMSIFU5c7Tdo4WJ4u7C3PIZ7KM0oGaSGj+&#10;dQT4aHIJSLw2cXo8nEhV2UNFJxHTfHMt1n/1sa16wE0gwmsSzfdIcqGKGyBtE0eLiDDPNviY2Cjb&#10;QDovE4Em1Mc+W8rKH5FhmIkw86rFxw9QSVXdVKwTYSeXn82WstvazWUi4TOXZsDPz0/lcIYJVIio&#10;k21TAGlrFNfxq0jIuVOJeeGnVHcZ2QaOGBHXxJsfYCdRBU1bxREjYFN1KcCcOU6pikhqEnZAmsoF&#10;EO1bOWJlOUdafQJIqnKVpjJEISZkNUwgHgT8etKhunwY1SEfMwWlVN/GIHtEoSdoAxTuOTIuMqoA&#10;jCqH6+Zz1IisTNghxi4qmffeiQ9RkPc+TN0mkbYJvCKgklU5VnczUUDm3nEtdv1uBHzP7nz4gLvH&#10;RNq/vOcDTugHWFbSADXd77QZ7+kBGRVRqpO8PYTElQOT20In19S8v2p4PJwNuOxT9nhbyKiILE/8&#10;jgDuGLqvYj91HkV7XyvhlDwe4p0N03CYKDVCaAuhnFflBlw6uMOY7LtZjCzKV0O8G7X7u5IjSJS6&#10;PmR7CH2IKmdhv7OYoxjbe9gacsmn9I7b+R6IciOYWhigng/JuNQu4w6EeeZOY7DxnoHl+Y6QukVp&#10;md7L8SZITP9vErE7gDe/qbyADuVbKPppQf3GtONxO6TSUz7x+72icfTj/VA/RRAakTVgZ+pUHsQl&#10;Pf+HIUl0lotEICSo72GgOxFhDIdhJ8ewQQQRkADfBNGcj0B4cjlzAPWtyHokSzCnNuzM9WOMXsQw&#10;Rq5O603OPoKIzry2QnJ4FgMDU8rjs9jC34KwvW1pkcig42uFAeYWKLqHQ5ob+C2lh7BkZHgXgkiI&#10;kKtBxP0xEq8pBfoIGMQgmNo2SDRdiPXUgjhh8/2MXdFndW0L7u9CfdtgunEA9mo30P6LBJ5rAs+z&#10;gcpzgigOA2uBBHIoD1OJUi+uPu9vLIUXU3FOEOljYM1gYP3Yvn9RRgzqBp67B4ycO6YEkTEGViu2&#10;9/dAQf0444zpGZTkAzDn6OCOHkGUNiObD7OHrbABOwUJJU0S2Qj0WntgtNlFBTlBEDoza4D5QycU&#10;49ux1DoFBnIbzGQ8xI7cKO4Zwe7kEBTte2A71Q2GtJLSEkEQBEEQBEEQBEEQBEEQBEEQBEEQBEEQ&#10;BJEh/B+oHkmZS02WyAAAAABJRU5ErkJgglBLAwQUAAAACACHTuJAnuAC5gl0AAAEdAAAFAAAAGRy&#10;cy9tZWRpYS9pbWFnZTMucG5nAQR0+4uJUE5HDQoaCgAAAA1JSERSAAABqAAAAPAIBgAAAFUY8O4A&#10;AAAJcEhZcwAAFiUAABYlAUlSJPAAACAASURBVHic7L3pkyT3eef3yTuzzu6ebjRQA2AAEARAEuB9&#10;UxQpkdS9K4fsXStsy47wxkY4/N4v/A/4jd9vxEb4CHu9EV5pJVGWtCLFW6BEkCAIEDeBAWYwA9RM&#10;TdV0HZmV9+EXT+Z0YXBMd0/1dHVPfiIqejCYqs6szPx9f88NNTU1NTU1NTU1NTU1NTU1NTU1NTU1&#10;NTU1NTU1NTU1NTU1NTU1NTU1NTU1NTU1NTU1NTU1NTU1NTU1NTU1NTU1NTU1NTU1NTU1NTU1NTU1&#10;NTU1NTU1NTU1NTU1NTU1NTU1NTU1NTU1NTU1NTU1NTU1Jw7tqA+gpuaEoQAOoAPZER9LTc2xphao&#10;mprloXY6nfUoih4Dzti2raRpGgD5UR9YTc1xpBaomprloKytrXWn0+k/B/4Y+Eqapnej43bbXS+K&#10;ouioD7Cm5rhRC1RNzXLQgc00Tf8Q+ArwGHA/OaeyLBucOnVq5Pt+fLSHWFNzvNCP+gBqak4IuaZp&#10;MeLOU4Em0AD+ME3Ti0EQXAFePMoDrKk5bqhHfQA1NSeEXNf1CBgBAVCUf68iltUpao9FTc2+qAWq&#10;pmZJaJqWAWMgQrL5FHafMZVaoGpq9kUtUDU1S0JV1QKIeWd6eWwYRh1/qqnZJ7VA1dQsl8pyAhGq&#10;GTDJ89wDkiM7qpqaY0gtUDU1h0OBJEzMgUBV1YTduFRNTc0eqAWqpma55IjllCOClJb/XYtTTc0+&#10;qQWqpma55OyKE4g4ZYqi1N0kamr2SS1QNTXLZfGZKhCBShQlTo/oeGpqji21QNXULBcNSZKoLKgc&#10;iONYqRMkamr2Sd1JoqZmSeR5XmXwVVl8RflKFEWpO5vXVLVw2vb2tpZlmZplmZrnuZrnuVoUxfUG&#10;g1IUhaooSm4YRqTrelYUhQKgKEoxHA4rq7yy1E+clV4LVE3Nkliog0p5uwWVqqp64haP25yqCLsS&#10;HDVJBlqeo8qrpRVFoZYvrSgKQ89DOypoFgWt0WDQysACbGQ8SwP5b5XdDU71+SFwGckIre6rFPCA&#10;1IBEMc25HcdvzcDlBJUz1AJVU7MkFEWpdrKLGXs5dZLEcaKygDVA7fV6WhzHWpIkep7nWpZlpmFk&#10;ju9H3aKgk6Z0gPZgMNgAukBbXl715yYiQgYiQAZgli+Nt1vc8PZ75/r7qLq/qixRgDyBlDgex/C3&#10;rVbrrz3P+xUnxJqqBaqmZrksClTl4kt1XT8RC8YJQAH0ra0tK4qGZpY1zTzPDdM0zSzLTC2PnChP&#10;WknIegbdfr/fBdaBU4gAdYAWIj42IjQ6IjZViUFVWpAj1kyCWD8TxMKOkXZYycKfg/JnvPD+pPyp&#10;l793G7gD2CpfPUT0lPL9ied5lxzHmQRB8NbhfH23llqgamqWROniS9nd7RbI4pHqul7HoI4GFTC2&#10;traMKIpMLY5bXhZuDofDe4C7YH4HsBUEwR3sWjxO+Vq0cqprW4nJHGkM7CNutUn5Gi/8OdIhViBS&#10;IFAsQkUh1DRiRWlliuIVQKGq5Kq6niuKUqiqWlQ/NU0rALIsU7IsU+M4NpIkaSZJcneapp8E/hky&#10;1mWrPNbTwIeAV4FLnIBBmbVA1dQsn0XXjKJpWj4cDmuBOlyqeI2+sbFhJMmOqWl2M56Hm37CvcPh&#10;8CHgHuBuZCFfZ9f6yBDLxUME5gJwFRGe2cLL1cBTYK4YzC0FP1Xxdb3l27YdapqWDwaDynLKgCJd&#10;tKbfNrLSu+7wx3s9zx2gv7a29tJkMnkN+FfAbyJWnQ7cEwTBvVtbW88Oh8PFmNWxpBaompolUWbx&#10;LQa5AQpd17Msy479bnaF0ACz08FJEqeh60ErDfSNuEg3s4w7d3Z27gZ6EG4Aa4h7rI1cmxSxfl4F&#10;riBW0AgYAju6zlRRmCkKrqoSqmojVlU1VRQv03VSXScbDslIyJJrbjyv8LzrBedQySaTidtoNJ71&#10;ff8fEQvq44jLUeWYi9IitUDV1CwXnbfXFy62Pqo5GCpgdbtdO47jhpYF3TDm9GzGGQjuB+6D9A5g&#10;g93YEEj2m4dYPxcQEboInDXgrGbbQ8MIPcsiNk2yfp8sTa91AindtP6tPdO9k7fb7anv+08jluCb&#10;iFX4oq7rF4bD4eJMsmNLLVA1NculEqdrrY50XU+iKDopLr4qw61axA/j89Ver2e5rtsgjk+5UXQf&#10;8InpdPoBxD23haRlV+tXirjkzgIDxCJ6S4NLqsGw0WAny1ozXfcSwyAdDkkSSJIwzMMQXPcQzuLw&#10;KQaDgQ/8rNPpPJfMZk5h23oYhvHa2po3Go1OxP1WC1RNzZIoiyivTxlOyxTzY7+bBcxWq7Xmed7d&#10;jsOVIOAqkjBwM6iA0enQ1DS7Fcf5WprG2/1+/0PAQ8B9SPZat/z3ITBFxKiP1AcNdF2/YNvqUNdV&#10;L0m0SNf1yLbteDAYxNMpKXgn4fu/ngIIZrOZXIMwBGA0Gh3hIS2XWqBqapbLokBlgJemaY5YHcc5&#10;1Vyxbfsuz/M+DzwSBPzMcZzngiAYwtvD/3tE297etmez2XqaBnfPZjwK4YcRUbofcdUZ5WdfAZ5C&#10;4kZngTcsi7cMozW1bS8cjUjSNE097+01aNPp9ObOuObIqQWqpmZJlEkSVV0MlAJFGma8d99LZeFn&#10;lWBxfcuk60d43GoUAFVVt4AvAF8BlCQJpoiAXOXd3X3VOembm5tmHI+MNG3YaZp24jh+eDAYPIak&#10;SX8IqTOquiaMgV8gcaPzwK9Mk/Om2brieZ4LRFFEEUUetzY3oeZWUwvU0aMCxtrampMkiW0YmZ1l&#10;hlUUkVEUhlJ2JwAoVFWNkiQJNU2LFMXLXfdtBX8n0YVxHFHZzaRKgMRw2sVGu61nWWb4vm/nuWuY&#10;pm1mWWHleWHmeWHFceKA3kjTtMVu5wGt/KyZbevDotAura2tvTkYDELeOVb+MFkcHZIDdwKfS1Pe&#10;ajQa59vttpMkA60oUGCdNE31NE0bmqZ1wtDbTFNOj0ajDwD3gn8nEsxfR9afGKkZ+gXwOnDO1jmn&#10;21w1DHueJHrgOE4wHA7DOPbquVq3GbVA3XpUpFbDjqKooarJWuDGd0wmkw8gdRqnIewBNsTV9al2&#10;p5cQn/sO4oc/B7zZbDYH8/l8SJ0pdqSUMahKWDIkPpO6rvtgkgROGKYOElPZnM/DLWATESMbaEDa&#10;QApEq84E1U8/DNNLkP5iMBj8ebfbfX46nU64xYt1lmUu8FZ5bvcCH4+i6LLv+3MklduCsYZYQ2cQ&#10;V909SFJDVacTIxbS68DLwAs6/Kpt2xdwwul4TBimJHgUEBYAtziFu2aFUG78T2pugmsujvX1dTsI&#10;grU0DE+n8AjwMLJY9ZCFqlm+J0HcHFVxoI8sCFVNx6nyZ44sFr8EftBsNv9mPp9f5QQ1ijxudLvd&#10;9el0+t8A/zXwUeQauUjsyUCuscbuOPiqr1qMXLeU3TY3Zvnvq1hMgSzszwD/ptVqPeF53pBbKFLr&#10;6+v3jsfj3wL+Z0RwvPL8KvGpimWr/66a586AN5D40cvASy3TfE2xrKHrunPkfq8to5p3UFtQh0Sv&#10;12vs7OxsKUp4Ogi4bzweP4zsKitBUhHxmSK+9gFSpzFGHugQCHQdH4MkDbgbEbbPlK914EFEBK/M&#10;5/PHy8+qBerWogB2q9Vq+75/N9KpoBKiqlv1FFnId9jtWDBF0qEvIzGcajNSpW83key1h5AYzT1I&#10;avWjwNfTNPSAnyJFp7eE8Xh8qdvt/mA6nT4KfBWxkM4g30HVd85fOK8Bkml3DnjVMLio686VVqs1&#10;HQ6HIXE9xLHm/akFavloW1tbzpV+/zMp/BoiJh9EdsRXkaDvE8DLOpzXLOuKrutuNe/FNKV+od+X&#10;HmBpCt0m2jRgjiwEW4gwtZHrpwCZZVlZFEX1LvTWoQBmo9HYiH3/A57nfQj4GNJ25m7k2qTIIv09&#10;5JqfA+YmTFUbV9dbvmF4sa6TqSpFNkANWzieR9GWNjl2Cncm8Nnycz+NCN49SZJubm1tKcPh8Fae&#10;czKdTt9wHOd/DYLgeeBziKtvHRHgEeKGPg8837GsNwozGtv2VjgcDpMkIU2SIA+CoL5Pa/ZELVDL&#10;w2o0Ghtx7D80HA6/jjy824gl9AvgKR1e0Czr9WazOdjZ2QlTSNMoyqPo/bN0p1N0x+FqEBAjO+s7&#10;ELePi7hNnmy324PoRh9Uswz0tbW1lu/7d8Vx/Ijv+x9HLJwziGVcxZVCxHr4tq7r33Qc52nXdcdA&#10;EUNBCO/sxwZ4uCAXFtDbbYLCxUnFHfxhZINik6EahnEUMcc0CIJLnU7nL5Ik+VZRFBqgKkqYaFor&#10;Mgwjdhwn6ff78SyKUiJw3VsqojUniFqgbg5tc3Ozkabeqckk/JTv+59CFpFtpKXKP2qa9pyjaa9g&#10;mlc8z3PTKIoP0FWg0LRWBN4dyI61gbiIfgz8jeM4/zgajXxqP/5hoQB2o9FYL+L4zGQyeQyxlj6C&#10;uN5sJJuyGha3hVyLK8Azuq6fLcVpv4KSuS4zw8AlYYoomgFMmk1r3O/3j2pDks9ms6pjd9W1nUpw&#10;x+M9Nz6tqXlfaoE6OMbamn16NBp9DPgy8HnEunkL+Ctd53HLar42n8/HXpbFxPFBxUMBzCiKTiMN&#10;IT+AZIc9Bfx1t2v/cDoN+tQZfIeBAtiO42wGQfBB3/c/A/w64rLdROJMY+BpxEp+A6kT+izi9oqA&#10;S7quzznY9SmA1FJIk92kiRyYFGrmcWtTza+nvt9qDp1aoPaHgtQsNSaTyRcmk/BriDDdATwP/KBp&#10;GP/QWFt7bTgchmk6v+m6jV6v5wyHww8mSfI/AV9Ckiv+Afjfm83mk9Pp/Ar1YrFs9I0NGr5vb4Zh&#10;+I0gCL6MWEtbyPd/BYkrPQ08Z5q8atudK2maWr7v34MUn7Yph88pincz10eJYlrsduWG3Vqrak5R&#10;Tc2JpBaoPdLr9Rq+v3NHMAkfmkwmX0JcPF0kCP5dXdd/ZJrmr+a+P5oPh/GSfq05mUweTpLkv0B2&#10;7inwOPBn7Tb/5LrzKbU4LQsNycZrpmn4yM5O+hkIP48IUxOxWl+hjCc2m8ZLimL1m83mfDAYRHE8&#10;y9ptNpBnqkpeKYBEVbu5eGT3jQKoucYpMjbY7dJ9Jc+tKaS1ONWcaGqBujHa9va23e/3Pw98EfgU&#10;kvr7IvBnTdN83Gw2L4zHYz9N05Ql7mgty7rH9/1fA34XcRk9Cfy43ebHrstBYho1747ZbDY3omj+&#10;gOd5n0Na+XyU3Q3I94F/NOAZq9W64HmeO58nEST5YhFpUbRU8FpIerlKWee00A1kvxRAkWX0gLuQ&#10;+NMMeEGdz0/ESO+amvejFqj3xnIcZysJgkcGg8FXkBTfU0gty79rNIxv23b77M7Ojjs/eHzpvVC2&#10;t7cbg8HgM8BvIHEnH/ilruvPuG56ldq1czPovV7P9DzPzvOw53nxx+bz+ReQDchpRFjeAr4D/Kdu&#10;t/tcs9m83O/3o8Tz3ivuo2VZVglTZT1lQKKq6kE3Emqv17P6/f69iBs5Bp7vOMbrsyCpO6HWnHhq&#10;gXo7KiJMp4Ig+HQQBF9AXHmnkBqWH9q2/jNdt1/wPG/i+zvLcuVdjzadTreAB5AFs0BawzxjWda5&#10;NL3tXTtVB5S9fg9ar9ezZrNZU1GUU3Hg3tPv9x9Gru2D7CY8uMDfAT+3bfuXiqKcb7Va4+FwGEyn&#10;0xslJKhFERjln6suEalhGIFhGAdNZjB2dvp3sDuiPAB+ieGMCZK6yLXmxFML1C5Wo9E4lcf+w0EQ&#10;/Daym95Aujt8B/hOs9l8aT6fj8A77MVBC8Owh1TqbyM756cdxyl//22Nvra21ppMJvbW1pY3HA4T&#10;dl2dBWJ16HHc1/J8QwmCoK2q2Ua/3686cVQu2h6SyBAg7Xd+AvzItvlVq7U5KtP2syDY87gjrSgs&#10;E6KqUWwKhKqq+oPB4ED3y/b2tj4YDDaRBAkDcTf+Isuy2UE+r6bmuHG7C5S2vb1te57Xns/nX/B9&#10;v7KYTiOL1p83DONxM0len4A3n89vya51C4yhiNNdyGJ3Fvi2pmnnON4zhW4WzbKsM5PJ5IPA6XKs&#10;9ZjdeUQKsNbv908Bp2BnA7FC70c6cDfZnb76IvAc8IRpmr+KrfgtXCZhSBaG+98DbG9vazs7OzZi&#10;icFuy6IDZ3JGUWQgrj0Hse5eA55ptVrefH7LOhzV1BwZJ0WgFmfnLBQOvgMNMLvdrq0oSifLsnsG&#10;g8GjSED8QaTJ5Q7wp7qu/9g0zZd83x/5t7a/nRJ1Oiaz2d3IzjkCLpimebachXO7ogFrURT9EfA1&#10;pGC5ivMU7KZeW+XLLN9X9b57Dens8Abwig4vm43G681mcyZ94W5O+JMk0ZIksdiNP+VArijRgWc4&#10;lZ93N2LpRcCljQ3eKMdt1NSceE6CQKlAi2bTgbnS1bvVqGdle3u7GAwG6dbWlhGGQzuOrY0sik5P&#10;p9MzSNHrR5AFIEfqmP7GgJ8019ZenUwm82Vn5e31fNI0tRHrqYMssJd1Xd+J4/h2bmVUbG1tRcPh&#10;0EUEJ0E2FCa7jUoTxKKaIq7ZS5RTWC3LumAYxo5hGPF4PI5TSFLfT33fX8rB5XmustvBe8F6sgvp&#10;erR/DMNwEHfkBuKKHO7sMOdoC3Rram4ZJ0GgDOBDzOd3AuaUaTqdTnXAGAwGCZAMh8P7gdMQ3Y+4&#10;fKoRBhNkfMFfty3rqYYMg/Mnk8lRJiGYaZquy/HSRopC3zRN0/d9/3ZOK8+Hw6EH/AfHcf42y7Jm&#10;HMfblJ02KOcmGYYx0ZJkYnY6rmVZcRmjSqMoym5Rq8KUhSQJDr7B0ZMk6SKts7qI4NZF2TW3Fcde&#10;oMpA8oPAbyMzlhxksarm6ijsNvDMkd31i0jB5dPtdvslXXcH43E0dw8YzF4ma2tr1mQy2UJ2zSmS&#10;7vwry7LqMRrCOAiCMWI5n0dS8tU8z5XhcJgmSZImkIWz2S3dZJS1TpXlVLmZD2zpdDqdzmw2O4NY&#10;+BoSN+sv4VBrao4Nx16g8nygID6UNaRHWpvdOEC1SERIDOIF4CkDHrdarYue501d112pcell3GED&#10;EVoPOG9Z1iuDweCwUtqPKzml72wwGBzxobyDhXhoeKChoEVR3IF0Sd9A7oMLhmFcTJJkZe7VmprD&#10;5tgL1HBI0Gw2fzyfzy3gTaSo1URiNztIV/HXbZ0XFIPznc72zmAw8BPPW8kHPc9zE3HpOJTjsU3T&#10;HB2gA3rN0VDwts2RnR0gBqUmSbI496sPvG5Z1sUkqQ3pmtuHYy9QQD6fz6eO4zyepsGLRXJtdHqh&#10;gN9cWxtnWTZ3XdcjJQqCwUoKU4VhGHYQBHcgIjsFXMMw6lVpxVlIkoBdyz3WdT1gn6UBa2trnclk&#10;cgaJl5rAm5qmXfQ8r65/qrmtOAkCVQBhEARv8U4ffTGZTI5VUDnPcwPZNWuIa2eys7OzUm7ImndS&#10;FIWCXLMqFlUAsaZp+06UyLLsDmQA4jYidM/atn12Pp/fzlmcNbch6lEfwBKpMqcWX8dKnACKojCQ&#10;glINsaB2kBhaLVArTFEUlQW1WKCbHKRRbJIkp9kdhPiWpmlPOY5znvoeqLnNOEkCdRJQiqLQkYm5&#10;KuDZuj7jGArt7UYpUAZvF6j0AAKlhmF4N5K9pyB9AS+MRqN3mQ9fU3OyqQVqtVB0ESgLWeR8s9Go&#10;uwYcAxYEajHdfL8bi6qm6wxSqB0A3y+KYkhtPdXchtQCtVpocZFYiGsnBNwsy/bcrbTm6CgFqurD&#10;V4nJflPMDcdxtpDegS3gom3b3/d9/+qSDrOm5lhRC9QK0ev1jCQpmkiShA/MNE1bTi+emkOlTJLQ&#10;2X2mqqSJPdPtdptBEHwauA8pMXg1DMPL5Z9ram47aoFaIXzfN7MsayJJEhHgJklSW1DHAwV5njR2&#10;mxdrpXDtBa0oik3gN5EEiTnS2LbO4KzRALvX6zUQ70rV2uvEcxLSzE8MaZoayA1oIRaUaxiGv4+Z&#10;RDVHhG3bahAEVQyqEpQ9bwA7nU53Npt9EPgckiTzc9u2nwnDsE6Qub1QAH17e9v0/YETReZmHMc9&#10;4J5+v19NVR4BbzYajVd8358gm9kTeZ/UArVCFEWhsRto9zQNt9VqhbNZXZ+56iwkSdjsXkPjfd+0&#10;QJ7ndwGfRJoED4AXLcs6F4ZhbT2dfBRAW1tba2VZth3HwZnBYPAQ8AjE1Vy4NaS7TIFY15d83/8Z&#10;8EPHcZ4OgqDPCbS0a4FaIYwsqxIkFGBqGPas3+/XxZnHhyoOpbC/LD69rH36KLIQPQO8bhhGnb13&#10;8tG6XTr+lDOTyeSTwK8Bn0A2KtVMs2owZ4DEpzeQBth3AWtBEOjb29vfGQwGPifsfqkFaoVIdb2J&#10;LFANIDQVJQrr2T/HhWrMe8xuJ4k9XbtWq7Xhed4ZJPZUAK90Op2zt1HtUxW/UwCt1+tpYRjqWZZp&#10;eZ5rRVGoaeo5YU7DKDABlQSt0DHTFB3IDANfVa25qkZzw+gEmqZljuMk/X6/mmqwSs+RAujtdrsb&#10;uO5j0ylfAX4HaW1lsztg80ngV8AbhsFlIEsSPgt8HRGyHhKz9CeTyUvAOU5YQk0tUKuDkue5hYiT&#10;DiQYRkYdfzpOvFuixA3fk+f5aWRCsAO8Dvw8z/PznLDd8AJqr9ezvX7fThynqarBWjRnvdDoZhnd&#10;fr9/CtgCTiFDO23ku2kkEp/VAY30WqJAliQEEHnALAhmY2A0Ho8vWhpv5iqXut3NX41GozlHH6sx&#10;Go3Glu/7H3Vd9yuIW/cBpEH0AHgJ+IWu8/Nm034tz8NZo0E4GJAAeafT0Wcybfuj7M61s6MoEuE+&#10;YdQCtUIURWEiDyBAUE70rTleVKnme9m1K4Dl+/7HgEfL9/202Wy+4HneKtc+GYgIV5OM9yKkWq+H&#10;NZu1WsTeqSv9/ukU7iUI7kcmENxLxikkg7WK42m8s7ZskeK61+KmIAauRhlvkfGr0Wj0f6+vr784&#10;Ho+nBzrj5WC12+b9rut/FfjvkHICHZn8/APg7zqdzvO6rg92dnaC6TRMgcJ1dz8gy7KI3aSIDEmY&#10;eKPdbvdd163m352YjU0tUKuDmgRJA9kpAoxVVa27SBwT4jiOkd6JPrvDMt9vg6Gtra215/P5fUmS&#10;fBbZRc+Bx4uiuMJquaQW0Vqt1lqSJB1FUTLHccbj8bgaQ7+4MFZioW5tbdnBdHhfv89Hwfs08HFk&#10;cV5jt8FugohKgPSfHCPfR1j+fVT+P7/8e7/8+wJZxxqI1bVd/rwLsb4eRVynY88b58Cz5efcKhRA&#10;73Q67dls9g3XjX8fcc/diQwj/RnwPdu2vx+G4WA2m4W8j8AURWEha0SViDMFxuVcu+uvwbGnFqjV&#10;QU9JHXYzdVxN01bRn6z2ej17Op22VVXNbNsOh8NhxDFtzrskFE3TYh19JyWdIdevCWwmSXKm0Wg4&#10;pmkGjUYjBkiSRJ3P5+35fHJPkvBF4CHkuveBV23b9nx/Jeuz1W6325lOp18CPg0kSZI8Y5rmWdu2&#10;L81mMxe5D3TAaDabraKI7xkOh19GFuVH2J0UfRU4i5zzW4gVsQO4uo5rKkw1G19V7URRJKYXRUoO&#10;5KqqZkAhfQ49igKlKBpanvtmnmPrutH0/eRTwNeAzyAJBXcnCevlxOpbJVBaq9U6FYbho7PZ7A+A&#10;r7DbwuoHwN/rOk/aduus53kjbvz8KKWXpRIoHfkuI05ovVwtUKuBUo6ut5AbLwUmcRyvXAZft9vt&#10;XrnSfyRN+SIwdV134DjOKMuyWaxps7au+67rhshDc1JclFVXCH1ra0tP01QrA/h6lmVGnud2kgS9&#10;lPQxZAGqMq2+OJ/PN4Ff+b5/3nUnw2zXLlpDrKbPIL33DGDuOM6FnZ2dVQ08qnEcN5B42ZeAjSzL&#10;PpJl2TNFEX9/bY2XJxNcQF1bWzOiyPtAEKS/A/xXSIzlKvCPwBPAi60WF/KcHcti7ji9pN/vZ0Ce&#10;phQp5CTkex/26F+L98Vxoq/Z9tVJGK4hltpm+ftbZa3hYaMAWte275l63m8C/xwRpxR4Efgh8K1W&#10;q/Wq53kTz/P2PJKlKIpqEwsiSkMkdvW+ltdxpRaoFSGOY53dnZEPXCmH3a0UcT7/cJryL4H/ktLF&#10;EgRBDMyAK65kHT1jmuYv1tfXXztmqa8qUiRpRFFkpGlq6mnamGfZZpIkdwJ3DYfDbWAd6ZVnIpaS&#10;g7iVziAxRAdZpFrIYv4VIM2ya6nnafm7rPLVACZAaFnWPAiCVXXv5bZte0EQPI2kQle1W06e83KS&#10;NM/B3EPuCzsI0g3E5dYHvgX8xDTNp7rd7pvD4TD0PHFJ+T6Mx9ePcts3i/dYlpvmjDCcIc9SlVW5&#10;18SVm0Hp9XB2duw7pmH4PwLfoHQxAv8fIkxPeZ531fO86rj2ip4khYPcLwpiiV21bXtyUuvlaoFa&#10;DZRyZ9dAdurjpmn2XdedH/FxvQOtsMfg/QrZCTeQBbZKEd5CUl8/HcfxSzs7O//bxsbGSzs7O6ta&#10;aaxubW015vN5R1XV9TQN7wjDdHswGPSQGMEWIkZVJhnsxkNiduMmLrKx2Ch/Roi76nXEfdUoP+cU&#10;cEf5WTMkwN1CvjMPGDQajXiFh2zm4/HY63a7z0+n028hC/8ngNNZxr1xPH+9/Ds3DMMO8j08BTze&#10;bBrPaZpzcTabzYbD4WFb1oWqqjliVYTcOtez0Wg0tgaD6FNZFv4J8FlkE/Mc8FfNpvk9x+mcK8sH&#10;9isoCqBlWdRgdxxPAMwsy/LDMDxRyREVtUCtCHmeV2M2FMDPVHXGCtY0eJ73arvdHsSx+z1FsSOQ&#10;IYt5njeTJHkUqef4LHB3kiSvJUkyRRbjVUEBzHa73c7z6K7hcPgRJJD+YXazqiLkmMeI0JxD3FOX&#10;gL5hcNU0zSBJYhTFiizI/SjqpfBF4PeQIss+8Hizaf7lfB4biEDdhbjGqsGGTWSBVxGBuly6uVaZ&#10;bDqdTtbW1p6YTCZt14u5XgAAIABJREFUxEJ8GNjWNL1tWanieeSGEfphyAutVuuXjuP5w2ESQnLL&#10;XL6lQFWbiSq7Td1Hb8T3oyrIroRPZxOzFZr3ep7/G8AfINc5QTZy/3F9ff2b4/F4Pp+PDvwd9Ho9&#10;td/vV63QQM5tXmb2nUhqgVoNlEy6SDjINfEVRUlYzaSDxHXdHWACb+sTpzqOMwyC4BSy0D8G3Jtl&#10;WfsoDnIBBYkdWUEQNCLPuy+Bj7mu+xlEHCxEHC4B3wcuAhcNg36jYV/JMt01DCNeKPpMk4Q8SeLy&#10;s6MiAqXVak09z3OATyGWlw5oSUICXO50OufiOG6XvfUeQUTxUcQtmCGLzXGZnFwURVFZgDPESvhA&#10;GKYPAleAuesyBVLP8wrvCMqNSyGq3Kk5sgmoLP2bwXIcNoOARxzH8IIg0YEWI3SP+BvAV5GkFx/4&#10;DvCXrVbrh8tIb8+y7FosFLlPIsArJx4ch/tm39QCtRooeZ63EHePAUSKoqyiOFW8W5eE3LZtL47j&#10;QZZlI2Qh6GqaZr3z7YeOAmjb29tWGIZ3hvP5B4fD4SNIvU0P2QhEwM+BV4DXG43GxaIorui6HlqW&#10;FY1Go3g6Das0Zsbj8bv9nmpRKAzDqFx9LrsBawMotre354PBIAACA15KJDHiIWRqLuV7VqGIdM9k&#10;WVZND66yFg0gbzab0/l8HnDE57JgKVXXSAf0smfiQVFbrdaDnuf9LvBHQZBcQKzrtxCxVpFY4rPA&#10;T23b/nPTDJ+fzbx3vXkOiM6u9RYDfpIktQVVc6ioeRx3EZdPgVhQx2axKinG43FYpsZXx34UVqDa&#10;brfXoyg6PRgM7kPSmz+GBOs9JIvqGeDZZrN51nGc+Wg0inzfr3bauIuVkXukXBCrThKVu9ZSVTUe&#10;DAZVfUqhmGaEZMJ1kEU9QBaaVXftLaKVC32MLMgJIrIzXddXwgqUFPRrSSkFYnnclItvfX29PRuP&#10;P4K0Gvp4+ZnngNcNg7eSBB2JO05s2/5RGIaXw3B5NVd5nivsppcXlC5MVVWTZf2OVaMWqNWgyvgy&#10;KB/2YyhQAGqWZVUQN0HqXHZuwe9VAH19fb3hed5Drut+Fvg84kLbQaykvwSebTQa533f3wGi+Xxe&#10;zOfLyUPJskxDzrtKpsiQupWqeayyvo41Hsf3IrGoFrsFqtXPlSx+eheybrc7i+N4J0kSFxGBORCU&#10;wnDklMdRFUtf67BwM8cXx7GdSfLMPchG5BzwlOM4zwZBYAJP4uBvNjcno9Fo/7ucG5BlWdVGq+qu&#10;EQORpmknpZzjHdQCtRqoqQTRq8r62TEUKKXdbjdc170LOZfLwC8URblyyL/XdBxnK0iSD47H408B&#10;H0KsEw/4U03TntU07fXYsq7gup7v+4di1ZVJLg12O1AXgFoUkba5ualn2cj0POMBSH4HcTVW5QRu&#10;+fOSrfN6mB4PN1+/388Mw6gsk8paSSzLWsXdfGWd5oqiHNhSLa+xjVznHJjZtj0OguAqVaF6QD4K&#10;Rod9DSsrPQYiwzBqgao5PHq9ntLv91vIzR8DA13Xj9tNp6iq2kV2mDrwsmmaF2az2WGlyiuABcZH&#10;giD4MpJBdz9Sh/UjMH66sdF+ZWdnJ8yyLCWOD3XRKGd52ciCnSJxqKQosD3P20hD7klJvgb8Z0gh&#10;r4+I6ARZcFzdNod4h3ucS6SyRKpkBIBiMBjsuej0CMhvZuNnF4UW7I5TiYGRqqo73Noi2cXeg7Gm&#10;aYlpmsfJPbwvaoFaAcrsnGtzoIALjuMk7xGYX1W0KIpOIwKVAy/qun617FG3VHq9XuPq1aunoyj6&#10;ErLoP4C4yH4GfBesZ+mdurTT798yl9nCsEkQd9cYSJKELyVJaCBxsN9AaqWuUhbmlsfdZTeucJyo&#10;ssoKQNF1nTRNV0JgVVWtrLoq/pcjAnWz33HObp3bZcPIp9za61aJUwaEhmFEx6A04cDUArUCLAQ/&#10;U2BimubgmN10CmCHYfgJxL13Dvh+u92e+b6/zIdXaTabdwwGg89nWfbbSBeDq8A/AE9YVvd5x1Gu&#10;TiaTOf3+LXU1KYqSIlZRiCweDpJC/ijiuj2NFOpeAt5ANiIKYk2dApyyz9phdzpYJpWrCXaPeyUE&#10;qmTR2qgE6sDHF+7Gtar6Kj+OlVt2n5WiC7vnVBWMH6e1Yl/UAnX0KHEcG0gGnwL4mhZPOV43nWnb&#10;9mYYho8ibqufbGxsPFWmVi/zd9w1n89/F2kf8wBSof8XOM5TBMGVKJrGUXQ0VkiZvVZ14DaQjhEP&#10;stttQ0dSsn8C/MzQ8JKMe5AswxjwVNX2ITk2VpSu60qSJFXa9kod97tk8aVAWhbwHgi7KJRgd+ZS&#10;BqQ3E9M6IIuim5T1ksdprdgXtUAdPVqaphYS2NeA0DA68yCYrdQD/z4ojuNsBkHwRaSu56xlWc8v&#10;s71Rt9tdn07nHwvD8F8jRa4u8Hemaf4/6+vrbwwGgyNvCVXGDOeICOXsNow1kcVxisTH/sOabT+f&#10;aHknmcdtRMjeAJ7XdX3Aalkg70eRpulif7tC1/ViVUaYLbj4qu8zB7KbEajcsgzC0EBEKgYCVVVv&#10;2Qlrmla5LKvJAVVpxHFZK/ZNLVBHj5JlWdVCvwp8Hqe5LhbS7ubXkNTpNy3LOhdFy6kdXF9f785m&#10;s69C9idI+5gIeBn4SRzH5waDwSrMzFLiOLYR92ab3aF7VeeCMVJ/9bhpciHV82YYxJ9GmsjOgX9o&#10;tcwnx+Px0lOTD5FF15kCZGmarsxOXtO0yh1XLeA5aPmCm2zflLVfVYp3BMS30oIaDAaVKF2bN3YM&#10;s333RS1QR08VaFaRgHlY7pSOBc1mc20+nz+ItPi5bJrm67PZbLCszw+C4LEy3vRVyka6wCXDaLyZ&#10;JH71vR31wmjEMacQl94DSFFwi90EgleQnmzPxTGn4zh+GImfdYG/bzabf+9581c4PtZTxWISQmYY&#10;RroqSRL9fv96F58USt9EkkQpUIsuvqNgsbYrMQxjJb7vw+LEzbA/hqh5nlvsdpEIRqPRcRk+puV5&#10;fgbpu7cJPG5Z1vNIHGoZqGEYPow0I3XYnaB6d5L4n7Zt+xTiQjvaxIKNDTvOww2kAFdHYlBVt+nX&#10;gO+3242fl//644jl1ANeMk3zz1ut+eusYGPgPXDNvcfbxeDI6fV6i62OFCBD46YsKN5+bpEG8c24&#10;DPdLeU6LVmuYropP9ZCoLagjZnNz05iORlUXiWo8wHFw8SmNRuMO3/c/hhSeXtR1/UnDMPos99iv&#10;ABeADyJWSRcRxHYYhqcsy3raNM3zqqpemU6nkyX/7vdD297etj3Pa2W+/1CYpr+OCM8HyuP0kWzG&#10;7wA/znPlKlJE/DXE/fdLdP0/ra+vny9nZh07yiSJyootDChWZYBZWbqxSKEt795QgETR9cg0zVuW&#10;xVcmpCwKb/U6sdQCdcQkSaIXYj0ZwETTNC/LsuNgtqtFUdyLWARrwHdN03xlZ2dnmXGUHOmblyMJ&#10;BuuI799AUrO/FkXR16MoOgc8Ydv29xzHGY/HYx9xly4TFTC2t7d13/edOI67V69evStN088g488/&#10;gqSVN8t/uwOcB57qdDoXksTfRBrEhsCP0fUfba6tPXXMBjpeT+WeBigwjIJgVSQKeLuFVyiKUpSx&#10;qZuh8jrFOnp4C2ZbXc+iKB3X+2bP1AJ1xJTNK3XkQQ8cQ/G87MhjKjdC6fV6Vr/f/yKSIHHRNM0/&#10;L3vcLfuheQsYra+v/3g8HsdAtr29bbiu2/V9/wxS/Ppp4F+FYfgHYRi+CDzdarVeBIbXjcrIeXtm&#10;19vOid1mr1qv19PiONaSJNGTJLEhucv3k0fLBrRb5euu8lWd8xwRqOp3WYCeJMlHgyB9oHzPv7Vt&#10;+7kwDC+PRqPj3IV6cTptDqQrmCRxPUUZmzoQZTG2TpnFp5pqRMqtnHH1bpmJJ1qkaoE6YoqiUNLd&#10;BpA5up5y6+75A7G1tdUcDocfQLojzIGfx3H8OmLdLJscCMbj8bWt+WAwiBEX2hXHcS4GQfBEeSyf&#10;QkZZfMHzPA8Rt0vj8XiIWKeuYShTVTV9VVUjiAswi6KI9aLQrTyPnSQpOlmWdfv9fgdJ/d9CrLUt&#10;JM7WRi7QGHgTeAKJuW0jgxpPIS5aFUkh/3IQBJeBi7rOP62tbT47Go2O1WiN90AtF2yV3c4GK3NO&#10;1wmR/FnTCiQ1/kAURWGxO0E6VBTlKIpkF2N92ao05z0saoE6YsqH3KFsk6MoRiFeoJVFieP4jiRJ&#10;fhMZTPicbdsvhGF4qw+6ANIgCN4CRo0GL/k+TyKTcR9F3GlfYHcIJFmWZVnGHFIPEbi4zE0wIa6a&#10;gNrItahcVxlyQVyka8VriPC9DrwKXGpB4cOXc/j18j0eUvcUl595sdVqPeF53quj0eg4JkO8Gyq7&#10;ox/gJrs0HCLXrA5dUfL0JiyOspSg6lYfld1DbplAvEvq/EptCg6DWqCOmHKS7iayIGaseFbO9vZ2&#10;4+rVq/cBX0YW4BcVRXnlCA+pAELf5xJweXubp1230UnT9FQcx2eQpIUtJHGhEqGqTsli92Gv+ud5&#10;SLHtDOmXNyr/fmrARDHxVdWeG0Y4d13mQFYYfDhPuB8pVNYQcXoVeKbVav2ZYRgXx+PxnFU3jffB&#10;9va2evXq1cryrxrGrtpiWYnHomv3ZiyoauOSI5uWW3q+C6nz11L7qV18NYeJaZpmEARdZEealruy&#10;lcX3/bvTNP0E0tHhB61W60XP8w57pMZeKQYD5uD7wHB7e/uc7/tP5Hlu5HleDazTLMtSi6JQoyjS&#10;DMNQiyLWkyRWTNNMNM2J4jhOFEXJFEXJNU2LdX2W2nYv7ff7OTEZhFkYSvpyB9ZmCZ9AkkUcROjO&#10;Aj/E4Iee551lxU3ig1DOJnpbEsLRHtF7ci3bLU1v7jjTNK0EKkNcfEcRc1us61pG89uVphaoIybP&#10;cwOJdZgAiszYqR76VcOM4/ghZDE2gCeyLDvL8jPmbpYCSMvRD+9og7TojSw7XigAcRwX712O1H+3&#10;vzRSgzMkfB5JfQdx//1Ds9n87nw+f5nV+26WQpIkerlgVzGoVXXxVRS6Dml6UzVzDmJ1Z4iL7yjO&#10;t7KiFn+eWOpC3SOmiIqqk3kD6Wi9qmMX1EajcSqKokeQ4P8TrVbr6SAIVsV6uhkOsrM2Go3Gpp/w&#10;W0gW4QbiCvyBrvOTRqNxjhMqTgB5nldtf1R23U6rLFB5enMLusKuQBVIm6Nbeb6LYzaq2NdiJuWJ&#10;pLagjhoThRgFuenmWZatVCHJAkpZ93QXZbNWRVEucYIX4ffB7na7j06n03+BDCC8E4lXPQv80DB4&#10;bTgcHsvi271Stv2pkiQybnFfuj3ytlR4HYoDJklUpSDVxOQE8I6ok/liLE0ty1ROLLVAHT3VKICQ&#10;3SC6zm47k+rfVD+PyrpSgiD4MJLQMbAs6ynXdY+8i/gRYBgGH51Op38E/Amyo+5TNrC1LOu5IIh2&#10;WG1r4qYpx59XApUCkaqqq7JZqZ4ThbeL1M08OyoiTiryrE7jOD6K8108typB5cRSC9TRouR57iBZ&#10;ZjrwQDnv6EtI7CQEfF3HTVMy02SiqranqmFkWevzQ+qY8G5onU6nM5vNHkYe0DcsyxpGUbQqC9Kt&#10;QNvY2Gju7Ox8Mkn4feQa+cD3kC4XY2CuqmrA0TevPXRKV7TNrkURHdGC/V5c33GhipEdyILq9Xpa&#10;v99vIM9pAEyOQJCv73t44qkF6gjp9XrO9MqVLaTP3GNIDc8MEabK152mKRGQxDEehC6w4/vj846j&#10;f8dxOs8tc/bSu9FsNrdms9lvIMkRFzVNe2k2mx23oYoHRdnepjGft87s7Ox8Afh9ZDquC3wT+K5t&#10;614YpqeADVUNEm6DxcM0TT0IAhNZQyJkNtKqCVT1czFGdiArKgxDHSlP0Cnr4jRNu9UZt4vzoKpn&#10;r7agapaKAmjNZnPzSr//gVSKSR9BBOk54Hmkj1sLCbzfidTXrJX/popX+UGQbhXJ7M+QkeeHtSga&#10;RVHcjSzMdwJPOY7zmud5t4M4ae12e31y1f1klHpfB34LcWv9FPh2s9n80Xw+nyqKsQlpA9BVtZ2C&#10;e+IFqrSgqrTrWEPzdV1fxSLk65ur3gzVehkC83Ju236osh5zDub5yHXI0l1xql18NUtBAcxWq9WN&#10;ouieJEk+Op/Pv4r0seshQnQZ+Faz2fym4zivZdlIjeOmkyTztTzmrlRE6pNIU9K7y/c8FKbph1ut&#10;1gue513lEESq3W53XNe9D/go0knhrGEYby3796wYRqvVWos87z7Xdf8AcefdhZz/nxkGP+52N8+O&#10;RiMXwLIKNQhoAh1VVVc9m20pLAzvkw2TxmF09lYXXlV/wz0fYvlzMQa1jMU8B2IDon3ObVOQZ6ht&#10;GMZ4Y2Pj7GAwiNhfsW2Bri+2a9LqJImam0Hd2tpquK67FYbhZz3Pewyxlu4DLiJjJGJ2s8B2jCyb&#10;VAsfzGfAiB4XOl7nl1EU/SyKovsQd+DvIVbWB6Mourd8/9IXxjzP7wE+gXTqfqnZbPbH4/FB5j0p&#10;gE2vpyCNW1dyt91utzeKonjM87wvId0y7kFGfvwd8L1Go/GM7/tXF1sWKYpTQKgBjTL9+sRTzjCr&#10;WnTFhmEEw+FwmddUaTQa20mSnEmS5K5ms3lW1/U39zFSJdd1vWpgu1hXeJAFXY3j2GI3eSlULcvd&#10;ZydzBfhN4ONJkoSDweCnlsUPo4iLSExrLyy6K098FwmoBeowMRzHuXM4HD6GzAn6IuLDHgI/Ah5v&#10;aKR+xheR3nFXgWmsqosNVyXDr086Y+YjIvSG4/B8ELCDLKDNJEkeQkaKL3sHqxVF0UMmxerAs4qi&#10;XGB/sSep82q327juh+j3VczmmFi9BO54n591mBjNZnPDdd0/Br6OxAUT4NvAD9bX1385Ho8v+77/&#10;jmGSYRhWi8Ztg67rBmVxOVK0GrLc+0+P4/ijaZr+IfCp+Xz+JPB3nU7nJ7PZbGcP718UopsesZGm&#10;aQsRZAUITNOcHCBJ6BSyuewCp6OIs+vr64PFRsh7oJqmC3UdVM0+UQGr2Wx25vP5bwRB8JtIEWcP&#10;aX/zLR3+wYDn1nu9se/v3OFPwvuQgPsI8FRVfb9dWQ6EpTg9j8xH2gK6vV5P6ffftdvBgWm322uu&#10;61a1T1OkUerV93mLBujb29t6EASWpmmtseueJk0/gOs+hjRTbRHPB8DPwfiLVss653neDFncbrVr&#10;TAHsTqdzejabfX4+n/8xcr1S4JfAN7td+3vTadgfj8fv2a6ovGYxkNzKCatHSRmDUqma6RokBEvd&#10;0etFUawhlnvl1u7MZjMN2TRU05XfCzVN08UYzc0cm5bneRsRqAKYlyUW+92UVMNI24gX5X5kXZju&#10;8f1F2aszRZ61Ku39xFIL1JLY3Nxsh2F4r+d5H5nP559FHqoceBJ4ue04T6TS1XoyHA79oN/Pm81m&#10;wG7TyQTpxXejB0kBcttmkGVcSRLuAHplltFSUVW1i4jrKSS78PrqeaXX6zmTyWRNUdLNKMrvStP0&#10;jsFgcDfSpPV+JFZmI/daVTNzWj4zedjzkmeBF4xG4zUD+mtra9N+v3+YjTj1zc1Nx/f9tqqq657n&#10;fW42m/0aEt+7B7iEJJ38favV+qfp1NvhBk1ey+8kZW/X70RQFIWJLJAFEJiKmQV79lTtiURRlMvI&#10;Av5hJEnoY4gXYdbtdn85nU6nvPd9stjp4qb6BZaNcduIOzNDshb3+1kF4tK/ingk7gI+lyTJq8jY&#10;lr3c7wroGVxrKG3oMg3hxFIL1M2jAuZoNPot4NeQh+lOZBLs33e79k9suzsYDAYhkAXvnDhaDcnL&#10;kPkue7lRCy0kCuV9baCZ5ztL30klSVJZaGuIn3wbOMUW4VqyphdFsTEYDD6UZdnnEBfm3UhcrHqQ&#10;LyMP34XydR7Z+W4i39PDwH8O/FHi+68n8E9+HP+02Wy+PJ/PhyzXbab2ej17NBqdGY1GH0YE6XOI&#10;K686vxeAf2+a/FO3u3VuOBzuNdZ2W4zfXiTP8wbSWQHAS9N02e7lVNf182maPolco08gLbY+DzR9&#10;33d7vd5L/X7/3Tp2vG34JLsidSB3WJIkWpqmHXbv6xtZb+9FH3HxZ8h396jneQ+1Wq2XPM8b7eUz&#10;FRGn6rvWIaldfDXvigLY7Xb7Xtd1vwH8LrKY94F/2263v+u67oXpNAyn03f3Di1U41dZSskeUlcL&#10;IFPb7RTXbSGNZj1ZYydLObESJY7jdvn5LeSB+oLrui1cmDD5OLJw3I2IZC7HweuIe+wpXddf0TRt&#10;qGma5xt+wBQXeThNmqwR8SApX4NrcbiPk6bfmKfpt7rd7l9Op9M3WM6ICqXT6az1+/1PAv89MtTw&#10;TsSy2wF+DHzHNM1vd7vdi8Ph0B8Oh3u24BYtqCUc63FASZLEQb6/DBipb4+dLoUwDC87jvODIAjO&#10;Iyn+jyGbm/uSJPnozs7OGNn0vNe1WkqMpkx86bA7nuUg51q0Wq03Pc97DVkjPoBYUQ+XiU9XubFA&#10;FaZphkkc+5RDMQv9bRbiiaMWqAPiOM7pIAg+77ruryO78TnwHUvnh6bTftp13Qk3dg0tVoUruq4X&#10;e0xdVdM0reYZhcBlXdcPIUifxkh8bI4sDL+HJGbkSKA3QjoovIDEpy4CrxgGr9p2+03Xdb1UfObX&#10;V75HzBkCLjZ9LdGeyrLsS8gi9CDw+9PplGaz+e/m8/lVbn7hN4MgeBD414gYbpaf+Rbwt8C3G43G&#10;z33fvzQcDvf9oKuqmus6WZqS3CYuPi3Lsqov3Ry4mKbpYfQejMppxFcdxzmfpuldSZKU7mFeMgxj&#10;Viao3Ijre9jti1KgHOR8q1lQB7nOVzRN+0mWZS3gdxDR+0ySJJe73e7Z6XQ64/29BkUqySiVQBpJ&#10;8rZY4ImjFqj9o21ubjZGo9HvIcWrZ5DhdH+6ZttPTsKwH7nuftJtq4enckXcCNkViqfQKN/rHsLC&#10;WJgm59OU7yIuhY8j7roQcYddRcTpMnDBcThn2+veeDyOkoQ0SdwbpcHmgE/IGxlZf319/bnxeDwC&#10;/iUSu/rSfD5/Yn19PRyPx3sNIr8niqLMgJ8jsbQmYjn9st22ftRun3qz3+8HNzje9/vsa12mbwOB&#10;UgCjFCgV+T4v6bp+WE2OM8Q1/iYSH3y2bDuUua77Xm7F60dR3FSro7Lmq0ozP3CJhOd5o/X19R97&#10;nvdmkiQvAb+BiO190+n0TK/Xe+U9XJbXKOfFJZS1lZp2LVGiFqjbHLXT6awFQfDQaDT6BpKKHAPf&#10;NE3z/11fX784GAz21Ty1HPdeXYMsJS3yPL+RS0Lp0dOvWlebRHSRm/XCPmsy9oTv0wf+pt3mB0li&#10;t3Vdn+u6nui6npmmmfX7/Ws1GUFAHgTjg/yaHIjG4/Fly7L+JoqijyHJCg8CHwzD8Dx7z3J6L6I4&#10;jl9rt9v/R5IkLUBVFCW2bdsbj8ee6/Zv6uEuikIpw9YnXZwAlI2NDWNnZ6eNLNojYGRZVuS67mH/&#10;7gzI9pitWpSzBaumqgemLIZ1ECEIEFE+yLXOy83W89vb22fH4/GP4jh+BPHPr8VxfMPjXBCoHLCT&#10;5NpMrhNJLVB7Q7Us64HZbPYlpKbpYcSt9SPbtv8xDMMLg8Fg31lnRWGpEFQ+ZI0UbS+FnsF6YETj&#10;6D7kxvYdx3kzCILD2kGFrksI4Q6HuwBnkWleJYoGSBNWp/z7Zf3OxHXdyuoDKIIgWMpnl9esGtx3&#10;0lGSJDHZHbI5tyxrNhqNVqkPH4ACWXVdqoQJuDkLSqHsw3eQz1kgKzezr3U6nSuzdGa3tXY0Go1u&#10;aIWWIz6qZ90kRecE10KdWOVdInq73V6Pouh3gD9C0sefcxz9/9rY2PjrMAzf4MAp0eFippEJmFmW&#10;3WjToCZJYiFWhgN4uq4fSpuj6zjsxbfYtKwY2Z16lCMcDmEo3IFjEe/D4ujzk45Sxj+rmqCxYRhT&#10;VmsuWHU9NHZd59XspH0v5tcJlI9Y9Mu41slsNtvB55LrujcsZ4BrAlUVi1spmNvb2yc21bwWqPeh&#10;1+s1TNN82HXd/wGJjTjAX9q2/b8EQfrzsov4zdyoiwLlAE6Z2fd+aKmXNpGU2xS4WhTFXtu/rDLF&#10;aDRKkQBwROnCKI5PnUcO5KqqHvfrcCPUMsW8g9y742azeZCi1UOl1+tVz9Xi/XMQS0Mp78FKkH3D&#10;MJbty9xziYKmaQniZowAJ8toBUFgLfl4VobaxfcerK+vd69c6X88Tfk68FXgHPAjy7J+GIbhRZYj&#10;CIvDx0ykev59Nw0bGxvWbDa7k5SHgImmaRc9z7tZl8OqkSE71ZGmaUtPXz5EbocuEopRFEa064Kd&#10;HcS9fdhkWVZt/qru4YVhGMW71CHeCKUoCgNJqS+AsJz5dSTPm2maiaYRZBkBUt7RSNP0xApUbUG9&#10;O5o7Hn86TfkXSOrzRV3X/3273f5mFEXnWN7NuZh+XfnK3w/V9/31NE0fQprO7ti2fZ6Dp72uEsrm&#10;5qbObjB6xzTN10rxXWkWXEe3w/OkhnHcRa5TjMT0Vk6gymSjyr13M0XU6oIFBdJN5cg2TaPRKDEU&#10;PUCsKANoGHluH9XxHDa3wwO1H5Stra2WYfCxFP4QSYZ4Gfg3rVbrp2WQfWkPYxlfqbotK8hu7T1F&#10;anOTZpqGVW+yADinKEqf4y9OIOLbRtJuNWCoqqrHirmO3o3S6jUAYw9ZmMea9fV1M5UxMR0gMQxj&#10;xgoKVMmii++gaeaKYRgGu10zYkVR3tEw+BaSoutVqYcOtDI9d27wnmNLLVC7qJ0O6+Ph8GNJwn+L&#10;dDZ4Q9O0/9jr9X4xmUyWPrX2ugemepjec4HzPHs9TXkAaTT5YqfjvOJ53l46Ox8HjDiOH0A6PPjA&#10;S5ZlzTgG3RkWygX0kz6fpzy/FnKvJqZp+qzgBqk8zsXawvfd/L0Paunia1DOgirjQEdFbipZjAiU&#10;Cjh5XtQCddIgs9tWAAAgAElEQVRZX19v+zGfTCUZ4neR0eZ/u76+/sOyeG7pu8QFC6qg7ARuWdZ7&#10;JQUoaZrej/SwawE/yDJ1Wa2AjpxOp+OkafpZpJHsVV3nyel0upKL3/twnI71QGSTTENiHxaSFLKS&#10;McIsy65Pkqg6LuyXahZUA3nWgqMWqEwlYrcWq+XHSeMG7zm21AJVVsa77vjDacjvIUPFzgN/5TjO&#10;j3eHBy6f0jVUxZ4MpID03RY5BbDSNH0AEadfNJvNx8uGqicBrez79xAi2GdbLftljon4apoWIy1/&#10;vH1OWT1uaKmTOoiV2wCKg3ZnOGxKa6nqoH9gq3Zzc1MviqJqK5Ygs6CO0sWHolgxUoqhAG3SaxmV&#10;J44TeVL7xLBt+3Sa8vtIO58LwP/pOM7PDtt9tiBQIAKlvEdvMa1r2z2k9mnqOM7fzefzCccgPrMX&#10;1tbW2mEY3o9YT0PgrGG0b0Vt17IoELfk0DTNE3FN3gOlnAPVRSyT9BDq1JZCKVCLjVSTsoZoX6Rp&#10;qpVZciYy5t1f8uTgfaOqasKuQLUQi9bgBBbs3vYC1W6322EY/vr/396bBUly33d+n8zKszKrqqun&#10;exroGdw3QIC4eYiXKIlcakmJsri70jq8frAdfvA+bOzxbvvRL+sI2xEO2w8O2WtTsZQoyUtSIgUQ&#10;XJI4iBsDDGYwwByYQc80uqfryMrzn4cf/pnoxmAAzNldXfP/RFR0d/WVVZn5//1/1/cHPI5c8J/o&#10;9/s/ieP4NFfZADiOs7UMttHU+sjObHFx0RklyePIXesJy7KuxvTcnUIrimIv8AhSg2/d85xja2tr&#10;uya8Vw8prAC9Lm++FHZFFWBtoOaQC+K0om1R99CoBV6FEBd9P9d/x0R6UFmtObij956uZwKpZlEi&#10;qwu9xcXFaT4fl8y13gflFEVxI3ImURv4ledZPxsMBs3Jv6psSdoWfHyBhJWm6fXIcvejrmu8OhqN&#10;ZqExt8EScbwPWZQCcEzXzZNwQSrVU8FopFUWZBlEq6urDjI0qc3NzTlCCNs0CzfPSz9NM18IbKDA&#10;JLU0K9b1LNT1dgJy8a/i2JhfXl79NNHQHcIs07SLbBK/0lJUV5Q6OmEg76sKSGoP6qIUP84JFRa1&#10;Ft6OvmYhWgky0hDVx+XWObeZUzO5pg1Ut9u9YTwefxW4B1lOfljXs9Ns30k+dxz1uVIsuud594zH&#10;4z9Cll8/pWnWCchn5iL0PK8fhuEtyMrEt4A3W63W6s4e1cWxuGjmQeAEXqtlaJp2nabl/SBIbhoO&#10;h3cjWxXmkQt6C9k7lCEoMrK6ITkaIvuJQqAajdb/EjjMJapmXy36/b41GAzmkCG+HAizLLvU4X1X&#10;lS0Gqlnj0tq4XOzf2TpafSpmfhmGkSHV+JtSc6coit2iuHJRXMsGysyy6EbgUaT3NAHGprl9i0J9&#10;E21tJtQcx9Gbbnff9xcmk8l9yEFtv/E865UwjHbV4n0BLLI5vO03nmeeuBol/VeRVpZle5MkuQ85&#10;knw/Uol9AekZn0IOqJsgd7xbtQC7yKm+i/XXEyAPw+yU67rDOI5PbveL+STyPG/KrS3kQp3our7j&#10;C/bHsFVJogLiSzFQZVm22MzvpHUP1I5iWZYwIRTy+nIAu9bwnLkc1DVroHq9nj8ajfYhCw8y5Hth&#10;VVVf2xS8vuo04YMmftwqy7jZCWm6XtyKbIpc63TsHwRBeoIZKYyoMZIkvBm5qI+B/6jrznsgpjG8&#10;1wLMhYUFM01TqyxL0zAMLwzD20ej0feQKvd7kHOyDgM/BH7turzpOEwGAzkmvNfruaPRSANy13W7&#10;cRx/F/g2Uhlkqf4/95rkB2I5AHJqqBfrRlZnaxHCtNIcX8GmMb0ob2/LJrJis0l3R1lbWyssi5iM&#10;kg/WrU+WSNutXLMGqq7M6SF3rz1kXH1PmqZt5GJ51alj4k2BhAlYZWmakLR8358fjyc3I2WM/qbd&#10;njsVBKvnnx2/O2m12+29URQ9iAyBvdzvOwcGg+CKzq2/TFrz83hF0VtM03B/kuS3ra+v34g8Xh+5&#10;e7WAO5Dn7zDwY+CFXs85PBolZ+KYNI43pXZGo1HafO66LnEcv4Nsa9hX/81V4FRl6Jc9pPFKY1mW&#10;HYZhH2mkKi5AO3Kn2KLuYVAPx8yy7FKMy4eqAU3TnIbNU6brzgiSBOmFGxcgMr0rmckXdSHUu6lG&#10;08pBVib1DcPw2KYJlXUCtkJWBX0Q7ltaWnJWV1cfQRrP077vP7+6OlPGieXlZXtlZeWzyPClCbzW&#10;avkDSKYhZGR1Op1umqZLGxvZ/TB6HHgImScTyCnCx4ADwEFkSO86YN3pOf8+GSWnR6OkUWQ/lw92&#10;8HmeG8iN0XXITVIC/Ap4yTDaZzYne08H9ZiNeaRR3nFP4pPYoiTReD/NkL+LQa+qykLmDzUgz/N8&#10;GgxUaUi5owh5XG6tMD9zk3WvWQMVBMHINc3XYyGeQuY/9gAPj8fjk91ud2M8Hl91mR1d1xsPqolz&#10;98jj+fE4D4HPA8c6HfuVIJjMSkNugz4ajTrAF5BG+IRh8Mr6+vpOFgXogO37fmcymTwcBMGXkK0H&#10;+5Dn6H3g74BXgHewOE2LwXJ/ebCyshIgm4yjpEgmfPpiqC0t0R6Po7uB/wJ5/Z0Fnvct/kevv3Ti&#10;Yqczbwe15I+PvFansjiipik2aqr4CmR47qINVCmFWL367+WXkse6ClR19KUpkuiVZdpjF7QpXCzX&#10;rIEChOP7b4rB4Ae5vOG+jJQRao3HY93zvBcMwzg5Go2aBeeKs2WX15Qm3xXE+VcgPwhMXNd4KwjS&#10;d6/G/95JFhcX28Ph8EZkaGwMvGFZ7aN5Hu3Izb+8vNyeTCb7xuPxQ5PJ5LH6uDrIwXQ/BA67rnHU&#10;to1TwyKZ0CZhlRwoVuKVErlYFwC9Vk+MGH3iQtjpdObXV4PHC/LfR57/J4Cnfd9/fjKZHJmsrk7D&#10;Ing+ti76NmBblmVGUTR1eai62Khp3RBcWkGHBqYBWTOsUEyJgaJWnImRx+UJgTJQs8ZgMBgBL7qu&#10;+24cx28B30Qqhd8chuFzwNOmyUu+3z8+GAxCrrBHlabp1vHNXeQuXACZ7/s/9jzvRByvXvQAm2lH&#10;CLEghHgQWaBy2Gq13oqiaJ0dCE8sLCx03n9/5fE85+tIj6kLnAD+Fni63W4fjaJoGMd5Fse5PL5z&#10;xK8MBz1PcABT10dbR6iciwYYURR8oYB/iNwQvWzAX7kdXgmCycYn/O6Oc07VaQQEU1pm3kz9tZDv&#10;eQaEhmFc9EazLjNvqvg+6dxuK7WBasL+DuAvLS3pq6uzVeR7TRuomiyO4/fa7fZfRlF0Fvgu8FvI&#10;BeQxIXh1MBj8Tbdrv2ZZ6Zn1dSKu0EJqWZYZx7GJvOGbEl4BHHEc5+Q0hnmuAM5kMrkZGd6zgEN2&#10;u30oC4LtzGm0lpaWnCAIeuvr63+CHEi5F1kS/n3T5EXPmzs+HA5HURR96uJrakaRkwug0rT5Srao&#10;fATD9/35yWTyaFHwHWQu50kLfthdWDh2NTUfrxStVitClsyfAU4Dp9vt9uRC3qNtRkuSpIu8nzTk&#10;WJCJbdsXe43pIBql+qnyEmsD1SQpfaBfN+vOFMpA1URRdKbT6fwsT5JjsRC/QeaA7gS+Atw7Hqev&#10;AM+12+1XNE07GYbhCHmBXPLNWZZlI6EC8gYYAe+4rvvS+vr6TBVFNLiuuyeO49uRhQWnbNs+6DjO&#10;e0Gwbetzq9vt3rK6uvoQ0mN6FNlX8CPg2Xa7/XoURWeHw+EF58M0zUogjzi//I/e6/V6WZbdPZlM&#10;voy8ngbAz7td+2fjcXpifX19qgsOGsbj8UnHcf4qSZIAyNvt9pvr6+vTKEmlCyGaoYpN7ihevcjQ&#10;6dLSknH27NmmwlZD5n6m4rWeY6AcoKcM1GxTBkGwDgwXFhbeiEejvw+FeBTZ3/IV4PeBR6MoOgS8&#10;aMDTtucdDcNwg0vs+K8rbzw2J34OgTPdbncYx/FUxLqvNHqh7wFuQhal/KbVaq3Uunvbguu6143H&#10;498BvoM0kq8Bf2vb9i/SND0ZRdFFK1VrWi6Q+YBc1/Wtv2s6DvtGo9EXkdfRXcCzwBOe5x0Yj8P3&#10;mZKQ0QWSJkny7vLy8veLotBWV1cF01k11oioNpu/XNO0hIs8ViFEq25OnjqVhi0hvhy5jrdr3cCZ&#10;Qhmoj5LX4ZaDwLF64XoAWUTxONJYfS6Hb+Vh+CLwtOvyfLe7NKxLwS/4JtB1vYMsL27CBwPg/dXV&#10;1WmM618JzDALb0E25o6Av2+1Wu+yPYu0BrSEEPcjz+X9wDrwHxzHeSpJkpNc4nsuBM0Auaoo1nXA&#10;WFpasqPB6g1Bwn+KLLqYAP+P67o/iuN4PQzD6aohv3CqKdUJ3IqGzCW6yHMa6roec5E5ZDk6xagg&#10;b4otpibMV2+EQqSR6gD+LA7LVAbq4xFAnqZptLi4eCaOR29NJtmrwBeRPTH7keXBj8UxB+N49VnT&#10;NA+ZpnmqzmV92k7cCoJgLzL30VTzBZ7nDcMw3BUhn4uk5bru3jiO70Ea5Vf7/f7BulBlW/4/0M3z&#10;vKnWFMBB0zQPJkmyxmVsCDJZ2VUAZhSx6Pvsq0OI3wCWgV85Br8w3c6BIAgG7C6vaddRFwvMIxdu&#10;DYguZdQGgGGg5/kHQs5TM/tqS4gvQ+awvWltmr4clIH6ZCogX1tbmwBvLi4uHg+C4KkkSe4Cmj6Z&#10;O5GVf58XQrwuhHgOk193nM6pIAjGnL9EXa9FUm9DjpgwkRfbqFWWU58sv0SsOI4foC7lB16rqsF2&#10;jnTXXdd14zi+DamTtw4cMAzjtBDisiolbdBSGU5aTFM+l6bsQ4bz+sBfmibPtDsc3dgIdpPG4K5F&#10;CNFCvveNgZpc+twqQ4O8mcY7NTmo2oPKkPdPC2WgrnmK2lBNgJOdTueFOAjuzKU39SBSKPQx4B4E&#10;vxuI4Fngpbm5uSO6rg82Njaai6lATs7dg1QmuAFZzZYBSa5puzX080lo3W7XHY/Hn0Eqdpz0POtX&#10;w2G2baGibrfrj8fj+5HGSUMWi5+up+FeFo7jFGma7gf+CXKjcRQ4YMDLbofXg4DxxsZ0Ky/MENqG&#10;VOjoIO+rGFi9FFHbaq3SMHIDufloRGenwvtttVrNkMzGg2rXckczNXJDGahLowiCYAN4udPpvKXr&#10;4idhmNye59wLPID0qP4T4HeHw+EKcsF60zQ56br2uq5rYjicfAnpTTQ5qBLZTDhz1XsLCwv+aDS6&#10;BelthsCbtu2fCMONbSsEEUK4yKKINtKIDIFhq9W63GPQw3DUeEw3IiWQDpomT83N8fbamhyhcZn/&#10;Q3Hh6F5RmKE8zyXSUz5qmuZFb0Ry8lbdT9WMSpkacdyVlZUSaaAS5PVl1VXBMyV3pAzUpVMBSRAE&#10;CbLx5WSv13shjkfLWcY9yBDgZ5Dl6r8NHBOCFSHSpurvQeSiZiA9qwGwXhTFrIX49CzLloQQjyPz&#10;dm96nnd4Y2MjYBsX7jo001SdJUgPatRqtS7nZtbn5ua6W+Y+2UjDd9o02++vrUWTyz1uxUVj5Hnu&#10;s7nxOwsc39jYuGgPtuyWOmMp4kw9DocpMVDUI0TYrCA2a91AZaAUH6EC8tFoNEAuUId83/9Fmk5u&#10;E4LPImf+XIf0mBaRJbDNrqxx1Z9zDONAHMczpbu3uLjYDoLgBqRBdoF3W63WMbbZq2i1WimyubQJ&#10;oeqAfYmVTxrgOI6zdzgc/i7wj5Ge8wB4HXh/iuckzTQLCwvW+vr6HmSIrwLGlmWdzbLsohft+trY&#10;OjaeKauUazZcGmBVaeog15SZCScrA3XlqYBiMpmsAeNOp3NE07Ino3G6t4K9hcxVfRuZfwK5aL5k&#10;YPyfVrv9ajIez1QOajKZ9JIk2Y+sZjvl2fah8Xj83nYfh2maAhnuafTLesDtWZa9hix5vxC0xcVF&#10;L8uyvaPR6IEkSX4HaZhuQ3pPLWRoyZ3V8QfTzvp6aiHPrYlcqCetVmvCJeSOapkjG7mxMpBeyrT0&#10;RFVI49SITduVadpL8/OtWZI7UjfR1SUNgiBFhhmOAla73T4eRZGBrN47CTzvOM7zSZK8P54x4wRo&#10;uq4vArciPcinNdM8QZpuu77gxsZG6jjOSpIkCXLxmgduqmccXcifMObm5vy1tbVH2eyJu5vNfhuN&#10;2jgBnmmazXMq/7SN+H6lTybYbBZIjAzDuCS1iy0DGl2kJ+WUZWldyeO9HEzTFEKIgjoagJwLNU0e&#10;3mWjDNT2UbouC1EU7UEapmc7nc7b7SA4uZoks6i5py0uLnpra2t3IL3FiWEYzxqGcXqHjidLkuQ0&#10;m+OS54F9RVHYH/PzGlKzz86ybM9gMLhjOBw+juyDuw2phGEic1kryLxWXH9d1SW/yjhtL0ae521k&#10;ibmHVMoPHcdJgyC46HNRe0sWcuPhIZthP+562Uk0wBBCGLMmd6QM1Pag9fv97mAw2I/MPx30PO+t&#10;IAgGwSXKJF0lPuj34PLj2HoQBHuQZfQ68Lxpmm8Nh8Od6gVqXtMxZFhuP3BjHMfNhqGpnjS63W63&#10;LMvrJpPJLaurq3chPaU7kYbWRxqi48gJuoeQhuoWNifrZkKImavG3AWYZVl6yFaGpnUjWltbu+hR&#10;7/CBmLOLNE4G4LVaLfdKHvBl0JS8N8Ub9UTu2ZI7UgZqe9CDYHAvMtQVe3Ck1vCbqmRmu93em+fR&#10;XJZRLC0tnbpY6aZzaOV5fgMytBcBT3ueN47jeCf7SKpWq3WwKIpHkedivxDiIavTGfYc51RVVdp4&#10;PN4/Ho+/AHwdqWrfQYpxNqPD3wV+CTxl2/bztm2vj8fj+5BajfchjbHQdX2aNh7XAtry8rK2trbW&#10;eDwt+ECC6pIMVD1QNETmLvcAA13XpybaUTcfN/engTJQikvAbLfbC1EUfRlY933/1clkssp0hX90&#10;wIqi6I+R3kW5urp6yDTNp23bPjqZTIZc3E2u9ft9dzAYPIiUg3rPtu031tfXdzrHVpmm+UpRFA8i&#10;KyoXgP86C4JvrQXBe8gKzPvq7+1jc7T5BBnGex34BZgv9nrtd0aj0ShN08qyrI0syxpVDB0oL125&#10;QHGprBRFU3XXDBhMW61WUhTFJZ0LwzA2wHoashHS4362qqrjV+yAL59mPlXjRbVmTU1CGairi9Xp&#10;dG4NguD3kDfNaU3TzjBdxonl5WVnZWXlJmR+5YvIpPBICPE1IcQzjmM8p2n5kThmjQsY9T0/P98J&#10;NjbuQhq7Ajja7XZP16GWHSVJkveRobljyJDd3cjQXDM8sqnGy4BV4A3gReBVsN7yfWt1MpmMR6PR&#10;B6NWsk01+qYcObUsa6eN8bWJ+GC2mgZkhmGkRVFc0v22trYWAkfm5uZO5XluTSaTYIoLmTTAmLIy&#10;+MtGGairh2Hb9i1BEPwWctH/C8dx3qgVKKaKuis9A95B7hRvR+aOrgceTJL8t4EnPc/7O8uyjg0G&#10;gwkfH/rTwjDcK+Rr3ge85jjOm/XNPg2GOfEs72CYhS8iq/FsPnwfFMic1GvAr4FnkBN2B5Clk0n2&#10;EcFQW9OyVPZX5UBqGKSO4+y4Mb7GqFgtNaiaxlqQ1/TlhForIB0OhynTW5HZeI3NtGNloBSfimbb&#10;9i1pmj4OLAE/9jzvV2EYrjElWl7nkADHOp3Ov02S5Af1SIpmftF+4GHgnjAMvxSG4RPtdvuXpmke&#10;HY1GE84J/S0uLnqDweBGpEZhBrytadpxpufmrsIsfMt13b+N4/h+pCHtUWu2AW8CP7Wwfun1vXcH&#10;g0HIpwjaplq6dRR4pmmz08m/Q1yiMSh05JrmsDlJN0vT9Epce9Ny/W7l3GOaxmO8LJSBuvLoi4uL&#10;7bW1tc8hy13fcl33ubooYpoXrjIIgrNAMDc3dxyS/1im2tJYLuKfQ/b9PALcHUXRt4EDjsN/wHWO&#10;dIzORjN0cDweL+V5/gDSqD1r2Lzr+/4gjre99emTSBzHeV0I8T/kef7fIo+1QBqoZ4AXMrLj2SCb&#10;cAE3vYNTJSQFm2LARe2VKi4ODbC63a43Ho9DZP7vIt7HSoPcZNNAZZqmzWqxSlW/tmasz9ToBF5J&#10;lIG6shi+788PBmt3I+c8nerZ9sujOD7F7tndZPW48yFwcnl5+fUw3Pj5aJQ8CvwjpJF6DLgzSbiL&#10;JHk6IfmN43BE19tJFEWNceoDb7bt7vE6vDdVDAaDMfAy8DfIMN/tyHM0QYbrmrzShdKEWlpgliCm&#10;eTMyrZjtdnvPeDy+w4GT7XnWNza4SBUIw4C8GVQoNDmra1bZWmquDJTiE9E9z1uYTCYPIUuOn+t0&#10;Oq+MguAEu8c4nUtZT099t9vtDsfj8btIA/Ugsu/ndqSC9+eThDcgaiNzVzci5YPeqqrxBtP5+isg&#10;6XQ6P6u1Ahv9tiaWf8GjC+qGp2boJBbkYvvmXM0URVG4wF0J3FwEHEBOtr7AnrJSh9xG9kFpgMjz&#10;fKpaOa4CzfWpA7oqklCcl36/3wmCwZ3Ihftd3/dfCoLgJLOxUOXj8XgEvOp53nEhwifLkj15TjO+&#10;/TpkRdxDyMUhBg4bBiPDIGd6E8xVEAQnWi37qaJIF4FvAr8HJLZtj9M0bfJPn3zsSdVCVo6ZQIWl&#10;VYipfL3TTmaaZpCm6QD4qhDY/b6zPhgkJ7mg66fUkQUSXv1EfqmTdHchTaGEMlCKj6BNJoM78pzb&#10;gMjzvL+YTCYDpksl4nIpgDgMwxh4H3kzvDA/P28lSXBHFIk/AB5FeiEAVp5znxDWBmTH2Zz+OW0L&#10;d9JuW78JgtRmUw3iy2majqEdQrTOpzRU2zZamtL0n+SaZhWzdeq3j8lkMnYcnk8Svg7cGsf5HcAa&#10;Muz6iaG+WofPQhqpgtkP8cGHR4BM27112cxUU9cOYXmetyQEXwA0z/NeCsNwldleoUqksUk2NjbG&#10;njd32JS5nNeR+md7kHmqP51Mst/2ff/mXq+3dcTIVBEEwVnXdV8A/m/k8d8DfA2iRzudTpdPuU+q&#10;yjSQrysHytk+9VedJEmkViVQJkn+GPDQ/Py8/2m/WGvnmWz2shXXgAfV5D5hMx81MygP6vIwO53O&#10;zUEQfAcIXdc95LrusQtUx54Z1tbWhONwViS8g8xB5UiJmL3AH08mk/uAFzzPfEHXnVNBEIyYstBn&#10;HMfrjuM8mSTJ9cDXkLm2VhAEw16v93o96+u81AKiJnLXblTZB/0oM7VYbCNFu90+GEXRbcAXgOtq&#10;NZO3+QTrX6uPNx5UCyhmfC7X1nlVFdIgz1T1qPKgLoNer7c/CIKHgTsNwzhkmuah9fX1WZuIeyFo&#10;VWVbyMbcVeDPDIP/BvifkDp8vw/86zAU/zIIgm/0er2bkIvINMXL0yRJTvu+/xfAr5AG9HHgm6NR&#10;eH+v1+t//K9WjYKEVNkwgel6bbsOXdePA+8hDc0jRZHdfAHebFPg0kKeD6Hr+iwXSZzrPc2UcYIp&#10;DLfsFnzf3xsEwSNIj+HnnU7nlfF4/LG77FnG87w9cRx/DviHwHqrxZNFwY+AVyzferHIijPI/M7j&#10;wENpmt4EtBzHifbu3SuCICiYDm8jz7IsxDAEUhW71hIs3TQtYijPcJ4wiq4bt5Rl/hlk9eIbmtZ6&#10;pyiKAdPd9zbVZFmWdDodK8uyBeChqiLXdX2U53kjt/URDMPv53lyD/Al5Hv/gqZpb+R5vlMK+leT&#10;VqtoLRYUjyGraQXwM9u2T2ZZFu3wsV0xVIjv4mktLi66a2trX0XmWo524eXRaHQtek4AJmTXI5t5&#10;TeCY77ffHo2iAiizSXbEcZwwSZIzwB8h9fl+F7g/SZJXV1ZWnup2uy+Nx+OTbPYf7SSJ7zgHJ5NJ&#10;D7gJuB94DPIQ6R0eQVYpbjnOymFzaKGArNHlU1w6paZphwyDJ/Kcm4DlJElum5ubOzocDifn+Xmt&#10;qkoL2aTbQpamiykM8TUhucvevGRbWhuQBkqoEN81TqfTmVtbW/sK8Bkg6fWcA2M5BG/aboRtwff9&#10;fhiKu5BFEQHwjhCs1N+uAJEkycmlpaUfW5b13wP/O1Ks9Takwfrn4/H4n5mm+cDi4qLHzl+T1WQy&#10;Oeu67ovAXyBFZeeR3t9X8LwO5xifPBeNgZKhpQxteXl5p1/Hrmc8Hg9M030d+AnyPb97MpncxWaP&#10;2oeoqsJhc9RGE+Kbpvuy5XneInDT/Px8l8uPYDX9ejrSQKX6WJ8pA6VCfBdBv9/vheHovrLke8Db&#10;nuc9FwTxEXZ+179juK67lKbpY8j5SW94nvNkFMVv8uF4eBWGoSiKYr3f7x8qiuTVsuQd5KJ+G/Bg&#10;WZYPRVHUNQxDc11XCCEuUubmilLleR51Op33siyzkHqKNwALCLEK7gTyuD4+Dap7kBuWJeDNFhwd&#10;BsE61+im5UqS5/lkYWHh7SiKrgf2lWXZs217pSiKczUSNV03birL/EFkaDYGnnVd9400TadieOTS&#10;0lJ7MBj8NvDdOI4/43neqNfrRVEUXUr7hWGi31hSfgHZgzgGftxZ7JyJomhmykiVgbpwHE0rPpNl&#10;5cNA6nnez33ffycMw5m5GC4Fo6puEEXxCLIH6knLsl8QQnzsWPckSbKy5KzneUcrIQ6XUlLJRcbR&#10;HyjL8n4hxE2A4zhO1u/380u8gS+XKsuyzLbtjXos/HVIY7oo9d6sZGlpYRKGoc6mooYNvOZ1u0fS&#10;ND27A8c8i1RRFBVAFylefFdRFI5t22eKotiqqq/punFHWeaPIMPIIfCM67oHkySZCgMVhmHhOM58&#10;nud3Ad8WQtweRVGv1+tVhmGUF7kpM0vK25FVjvuBdcuyfhjIjdHM5D6VgbowNN+37o4i8SDg2bb9&#10;1/1+/9iZM2dmJhl5qTimeUeW548h5yr90DCMN/I8/7R8XCGEiEo47brukTzPTyJDFNchR6vfC9ye&#10;5/l1WZblruuG9Qj17faoqqIoRpbljYtCWMBnkcUee6EwwzAbO47VyvP8xvrYW8A7VZquFDLcqTyo&#10;K0S73YUTVa4AABOSSURBVJ4IIZaQm4F9RVG863neQAgRUc/iKkvuhvJR5PUzAJ52XffNJEmmZYZT&#10;Zdt2JoRoIY/xUeDRNE0/I4S43jTNyPf96EI8vuXlZSsIggeAzyPbOd4zTfMv8zwfMkMbI2WgPh2j&#10;22UuCIpvAa7jGC+lqXg1CIJr2nMCWF5ebp8dDB5GFhIU7Xb7/4rj+AQXvoMr6gqr457nvSiEeAVZ&#10;KNFH7pYfLMvyXiHEXkDMzc2NkyTZ7oq/qijE0DTb47IUBtKA7gP2Q3lbnudfrp/rIe8nSzM43StZ&#10;S+RrUVwBhBAZ8rq4GZkP7AghMtd1h3meTwAdtDuhegi5WVoFfu37/qFpCnkJISa+769lWXYGec0s&#10;AbcCd5VleWeapo7v+1Gv14ujKDpf460GtIJA8yH9OjL36wBv2rb9t0KI8xWQ7FqUgfpkTNd1rw/D&#10;/JvIi+ltx2m/mmXZtdWJe350Xdf3pWn6VeQCfczzvJ8mSXIpAxmLeid8utfrvZWm6VtIOaVGfPZe&#10;4L4kSfYahuF0Oh08zyviON6uhafYs2cuiCLxHpQOsIhcKG9GDnVsBHL3AXZZ8rbh+ydmqdx3Cihc&#10;103yPAe5oN9YP79RluVpoAL9LqgeRspVvQ883el0DoVhOFW9UFmWJcvLy++WZfmmEOIQcBZYQB73&#10;PVmW3RNF0X7DMBzf93XLsjTf903Xde04jrvAEqR3A3+A3MjFwAuO4/wqy7KpmmtzuSgD9Qm4rnt9&#10;HMePIgVEX3Bd96Uois7s9HFNCUaapl8GvoGscvuFYRgvX6bxLtI0HSI9qtdEJV6nJEPuMh8APluW&#10;5T1pmi7HcWy6rjvZs2dPEYbhVZd4kbvwcmDb9tGiKBykMboJKUzaRWoQmsic2muGYRwXQlyrrQdX&#10;hTzPw263O0nTVEdeD9eVZYkFJxzP04RIH0eGvPYhz8PTvu9PnYFCihQLIcQacl7cq3meH0CGsJth&#10;nw+XZflAmqY3ZVl2XRzH++M4vhmZb3oA2XPYDNs8Avyk1+sdnCZv8UqgDNTHsLCw0Emj6KGiLB8C&#10;jvR6ztOTSbLCDCUgL4fl5WUnCIJ/jKxee8+yrD+L4/gMVybvUgghYkrOOo5zMM/zd5CKFHuRu+e7&#10;gXvzPL83DEPXsqy83+8n21BMURRFcbbX652olc5vRS4Qdv39BDgDvGSa5tFZC7dMAdXc3FwqhFgv&#10;isJHblzuK+DzQojHgSbcagOngWfa7fZbU7xoV0Be52xPeJ73cl1gpCEN0T6ksfoKUn7rd5Abwq8i&#10;77s+cAr4ueM4fzMej88yY2oSykB9FA0wsyz7vJDVNpHjOD8Lw+Q0KqfQYOtCLKd5/ofIa+g3CwsL&#10;fxeG4ZVstK2ALM/zyfz8/CnLsg6kafoqUkXAR+407wbuLoriziiK9nqel1qWxeLiYnk11SnSNB07&#10;jrOS5/lxZIjPR0o3xcAB4EXHcVSI7yoQhmFeFMUYuVHsI4smHkYaphuR3mwFvNtqtZ7xPO/IFHpQ&#10;56MSQsRzc3OnDKM8kGXFK8A7yAGaBnKMzRybo0QabcKfAj/N8/wgM1iUowzUR3Fs275FCPElIG+3&#10;28/FcfwWSqL6A1zXXZ4kybeQO7kzwNNhGDYhiitNGcdxWof+TvT7zmtJkh9Dno89yPzPHcA9QojP&#10;CiHm4jiuXNeNhRAFV0fhucrzPOj3+yeSJFlFLgwxcAJ40rKsl2pvUnnbV4ei1+ttpGkqkGFVH1ko&#10;4CAX8xx4taqq53q93vEgCHaDgQKokiRJsqw4C7y9sLDwommWz6Rp/gLwFrLB/QWkUfpzy+Lfua7/&#10;RJZlbzOjm2clx/JhHNu2b0rT9LtA5jjOi0mSPIsyTluxHcP4XJLn/waZg/lpu93+8yiKnt/GYzB9&#10;35+bTCZ3I2Pxv4XcSVvACnLn+Sbwmm3bL3W73ffW1tYiro4BNepc5bwJLQFpD1ZGcqLwTIVbphCn&#10;3W7PZ1F0cw7fQ/YE3Vx/7/vtdvvfRVH0Iru/7FoHzIWFBQvAsqxiZWVFMJ3z1a4oyoPapOX7/h1x&#10;HH8JuMkweM6ynNezLJtFoclLxnXd5STLvgh8Bxnnf8K27d9sczirrKuVTvd6vSNpmr6NrNrSkF7V&#10;PmS45+aiKG6MoqjreZ5mmqYuhMi5sp5NWZc5ny1hHVhPpTeljNPVJxdCTEo4Y9v2O0VRvAYcQnqy&#10;T1iWdXhG8oAVUERRlEVRlNUe4TVxfSkDJdFc170+iqLPA/cBv3Rd76UwDNeY8R3KRaIZhvFAnudf&#10;R1YSPdvpdJ6aTCaH2Zn36YOqP9/3X6mq7PmyZIxUprgBmZe4FbhbCHG7EGLBMNBt2y3q6j+u0HFX&#10;yAXjaoUUFZ9MWRTFBnCy2+2+mWraq3O+f6SeO3ZNLOSzijJQoC8tLbWHw+HXgGXg7fn5+Z/VozPU&#10;xf1h3KqqHq2q6nFkpdRft3X95STPd3rMSJFlWVSWrPb7/QNlWb5Q76ZPIKvs9iPzVHeWJZ/L8/yR&#10;MAxvMKFw2u1ifn6+CsOwGfqmjMvupUjTNCHPh7W8kbp/dznXuoHS5ubmemfPnv0isuFtrdfrPT0c&#10;DtdQF/e5aJ7n7UnT9GFko+pzvmX9ZJymp5ie6qEqSZK0KIrBwsLCMU3TXmq1qlfyvHwHqc22iDRW&#10;twB3lnC/EOKuMAyXgY5t25rv+6Rp2hgqZawUih3kmjZQvV6vH4bh/WVZ/jFw0vO854MgeBtlnM6H&#10;5jjO/izL7gAi27a/H2fZCWTvz7RRRlGUCSHCPC/fW1paeqMoipfzPD+MzA85yPLw2+uPNwI3FEWx&#10;lKZpxzRN03EczfO81g5IKykUipprtopvaWnJG549+1tpnn8TiNvt9l9FUfQGcgFTfBTNNM0HhBDX&#10;GxDk8Ay7z5Dr/X6/k6aTW6NIPISs+voMsgHYRBrbs8gZUG8D7xjwdsu2V03THDmOk9QVVE2hhSoj&#10;VyiuIteqgTIM+EIuRSd7nuf9oN1uH11bW5uFip+rhYYMjRX9fn84GAxGO31Al4HZ7/fbVRXPpam2&#10;P47jW5E5qtuRIzU6SK8pRKpin0VWCZ5uPjdNzrRazvumaU7a7Xa8urqaMj2hToViJrgWDZRd9zp9&#10;D7ANw/hlnue/YjrGjU8zGrIJsqlWmxV0wJyfn7eTJPGyLLorz2nmWz2A7N43kL1wE6Tk0hhYQ8rM&#10;HAFOmqb5nmVZpy3Lii3LyldXVxsPq0RV9ikUl8S1ZqBcy7JuzrLsT5CSIa96nvfTupx8t4WrFFcH&#10;DdkAOieEWBZCPIhsPbgdWWDRQ+awQM6wypGhwcZovY9U1zhhGMY7uq6fNgxjbJpmbFmWWFtbE3y4&#10;HF0ZLoXiY7iWDJTruu6DcRz/A+T4hp92u92nxuPxOyjjpDg/rX6/7ydJ4htG0cnzqpfFYrmQagU3&#10;IQssFpAhQQeZx2ruqRQ5tHAdGRZcR84oWjUMY900tWGrpU3yXJ+0Wq201WplhmHkGxsbjdGbeZUA&#10;heLTuFYMlNY2zQcjIb4BPAL8fbfbfXI8Hh9n5/MGGjLM1Ko/aktLS3pZllpVVRpA83nz9bkfP/IH&#10;Na3a+vm5XwPoul4BtFqtstVqVSsrK1uNdMXmLh/AnJubc9vtdrayspLV37sWF08NMJaXl80oiiwh&#10;hJ3neadM076QwqVzyFL2W5GNwotI8VILeW4rpOEaI8U+B8DGlsdZwzAGmqYNdV0ft1qtoN1uT9bX&#10;1xuDpcKFimuKa8FAma7r7o3j+E+Ru97Dnuf9+zAMz3L1jFNjdHSgtbi4aOR53iqKolWWpVEUE7ss&#10;bceoUjfLaFfg53IX7iOH9DXClzZyV946z6P5H9qWB1s+bjUyzaJ27kfYFDod1c/p9XNDYGRAlstj&#10;6Na/NzJNc6BpWlB/rQGVruuZruuJpmlFbRRLTdNKy7LE+vq6QIbDZil3dT50ZOO3Ha2uusJxOnmS&#10;XJ9vzo66CSnF1EO+n43IafOeJ/XHFPn+ryHDhWPqYg3DYKBpBLZmTXJdj3VdzzRNK3RdL5DnoTx3&#10;Q1IUg1ar1S8Gg0GKyrUqdhGzbqDcTse+MQjSf4QMxxzu9Xo/Go1GJ7hyxklDJtmdLMscw8hdIcpu&#10;mmbzec48cpjfAnI3PcemEXKRBqgxRBYyGW+w6VGda3T4mOfO9/yFhi23yvRUW77O2TQq1ZbjKern&#10;MzYN3dbnCjaNXoCsfDtmmuYhz/MOD4fDgNk3VA0aYCwuLtpJkjh5njtWVVmFUbppWnVKIeYLuA7p&#10;ffXqRx95jTThwooPn9Ot50ac5/OmmrDZvOTIfOs68Ea73X4uiqL1+ucViqlmlg2U4XnWvWGYNWMh&#10;nvA872dhGL7Olck5Wf0+Lji9ySC5Tsgy5RuRoZ2bkL01PtIQucgFR69/9wPPg80FJkbuoDM+vOA0&#10;oZ2CjxqSc9l6Ps+nhqCd8zMfeHn1w0Aay+bRhB3P/R9bf0/f8rtbDWzzOmPk4ngQ+D86nc5LQRCs&#10;n+fYrzWa99BYXl7WsyxrCSGMoijMPM/dsizbVZW5QnywofG2PNpsbmqajY255WFt+bmmGT9EVhz+&#10;dH6eFzc2UCLIiqnH2OkDuEpoHdu+LQjTryGN0xumaf4yDMPDXLpxagFWr9dz0jTtJEnyhcGAhyG5&#10;B2mY5pHeULMgpMiy5HU2e2nOIkM3Y2S5cvOIjfqjBhkmwrbJyCiERmFDmWnkmkZRP0qg0jRKTZNG&#10;qP5IVZ2z6ZBDxz9suDrwwc+P0ejIn8lznLLEqVLsCkxMAHQELSEXvsYAmWwaMav+2EZ6AFs9xiWk&#10;kTaQnsK9WZYdr9+Haz3M9IE3tLKy8mk/u3VT0Hz+oe8vLS3pRVHoZVlqRVG08jy3i6JwqqoyNE3L&#10;qyoxNM3J20mysbGB6vdT7Apm0YNq5vP8EVIlYGhg/LXX8w6ORqOLETXVkMUB7SpJ5jMtvz6O8zvq&#10;v3kf0kuaRy7OBTKHcxZZqXUSeBdYacGaZTJoaYxbuhNnWpLpOrmm+aWmTUo9oNT7lIZBYZrLZV2s&#10;sLUEuVnIz/14uWwNHW1la15r63uhAfry8rK2srKiI1UZtLIs9bIsdUAry7JVFIVtlImXZMzl0ijd&#10;iBThtYAn2+32C1EUnb5Cr0Fx4WzNTSoUu4JZM1BGu93eG0XRnwCfB1Zc1/1+t9s9sLq6GnFhN2dr&#10;eXnZHqyszGOa+2Mh7gAeRJamN0nuNjIE9z5wHBk6ecmAI57DSmUxtO3FbG1trZHEudaqr5pdvul5&#10;9PKQXgW25XNmMmGEGgCpUCgugFkyUHq3271tPB7/A+CPkXpqP15eXv7RyspKzMfnbFqA2e123SzL&#10;enmSLOfSQ3oIaZRuRnpKTT5lA+kdvQK8bJocsixWe73l8crKipL4VygUiivErBgozXXd/XEcfwP4&#10;p0BCi/+3bbefiKLoDJvGSUN6SNZ4PPY0TeuLOFhOcu5Aytrcisyb9JFJ5gqZxVlBjhA/3IIjrm8d&#10;LYrW2HXdYGNjI0ZVRCkUCsUVZxYMlNbv97uDweCPgD9Ain3+ue/7fzWZTA6xWTHnep7X0cJwz0R6&#10;RXciZ0DdhRRB7SHzSSWy4ukE8BrwggmvmO32yU6nM1pdXW2q7BQKhUJxFdntBkrvdrtz4/H4O8Cf&#10;IhsiXzRN/pdOh8MbG8T9fr8dRdFCmqafBR4G7gfuZrPAAWR59xrSKL0FHDTgddN1343j+Gz9/Wsl&#10;f6RQKBRTwW4uM2/NzTk3DIfjLwP/DOkJHQOeM832e2VZzhtGcsdgMHgE+CyyT2kJWQpeIMu/3wfe&#10;q3/vkGtw1DKcFexkOBoR5XGcoQyTQqFQ7Ai71kD1HWffYJj8DvCfI70iAZxptXgXEV03jPhD4BvI&#10;kJ+NDNudRDaMHgIO+pZ1DMt637ImycYGWZyTx3lSkCijpFAoFDvNbgzxtTzPWwjD8LvIar0vIL2i&#10;CdLwvIQM9d2JbCg9hswlPef71kFdd06Px+OYTVkehUKhUEwhu8pALS0teYPB4MYsy74DfBsZuvPr&#10;b0dIxYYzyDLwt4E3PM88UFXm+57njdfW1hoxToVCoVBMObvJQLmmyWeE4HtI43QjUuOuREoHvYf0&#10;lH5twm9s3z81mUyaplAVslMoFArFFUdbXFz0W/At4H9DSgk1pd5ngeeB/w74w44slHDZXYZXoVAo&#10;FLsQfXFx0Uf2N/0Zsgw8RxqoY8CfA/+Z4zi3LiwsdNjFRR8KhUKh2D1ovu/vRXpO/x9yrpBAqoQf&#10;A/5n4Bu1YTpX3VmhUCgUiquC5rruDcB/CRxAloinSMmhvwf+q06n01TpKRQKhUKxLehzc87NwL8A&#10;fokM50XAy8C/NeCrvu8vooyTQqFQKLYRrc45/SvgaaRQ6xB4CvgXlsV9bI7CVigUCoViW9A9z7sO&#10;WRDxU+ScpdeA/xX4eu01qVyTQqFQKLaX+fn5LvB7wA+AZ5AVev+82+3evrS05KGMk0KhUFxTTE2o&#10;rAN7Ajkg8IvI/qZDnucdCcPwfVSjrUKhUCh2EB2wam/JQnlMCoVCoVAoFAqFQqFQKBQKhUKhUCgU&#10;CoVCoVAoFAqFQqFQKBQKhUKhUCgUCoVCoVAoFAqFQqFQKBQKhUKhUCgUCoVCoVAoFAqFQqFQKBQK&#10;hUKhUCgUCoVCoVAoFAqFQqFQKBQKhUKhUCgUCoVCoVAoFAqFQqFQKBQKhUKhUCgUCoVCoVAoFAqF&#10;QnEl+P8BYkCfbMFQixgAAAAASUVORK5CYIJ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AoAAAAAAIdO4kAAAAAAAAAAAAAAAAAKAAAA&#10;ZHJzL19yZWxzL1BLAwQUAAAACACHTuJAoMbSlckAAAAqAgAAGQAAAGRycy9fcmVscy9lMm9Eb2Mu&#10;eG1sLnJlbHO9kcFqwzAMhu+DvoPRvXGSQimjTi9l0OvoHkDYiuM2lo3tjfXtZ7bLCqW99SgJff+H&#10;tN19+1l8UcousIKuaUEQ62AcWwUfx7flBkQuyAbnwKTgQhl2w+Jl+04zlrqUJxezqBTOCqZS4quU&#10;WU/kMTchEtfJGJLHUstkZUR9Rkuyb9u1TP8ZMFwxxcEoSAezAnG8xJr8mB3G0WnaB/3picuNCOl8&#10;za5ATJaKAk/G4V9z1US2IG879M9x6O85dM9x6JpTpN9DyKsPDz9QSwMEFAAAAAgAh07iQGacFBwa&#10;AQAAegIAABMAAABbQ29udGVudF9UeXBlc10ueG1slZLLTsMwEEX3SPyD5S1KHLpACDXpghQkFlCh&#10;8gGWPUlc4oc8JrR/j522ElRpJZaemXPvPDxfbHVPBvCorCnpbV5QAkZYqUxb0o/1U3ZPCQZuJO+t&#10;gZLuAOmiur6ar3cOkETaYEm7ENwDYyg60Bxz68DETGO95iE+fcscF5+8BTYrijsmrAlgQhaSBq3m&#10;NTT8qw9kuY3hfScbBy0lj/vC5FVSpZPAmGCTzMvqeRLJN66l04gz0y4pPk146PHEhTvXK8FDXCEb&#10;jDwZPzuMnkdyrMFOObyJ+znjkDJ/J/9tcODe4s28kkBW3IdXruN+mPTIpP02Hob8skjqUmNmm0YJ&#10;yGuPdcTeYTh2dU4dZra24r/iy5E6arPx51Q/UEsBAhQAFAAAAAgAh07iQGacFBwaAQAAegIAABMA&#10;AAAAAAAAAQAgAAAApMMAAFtDb250ZW50X1R5cGVzXS54bWxQSwECFAAKAAAAAACHTuJAAAAAAAAA&#10;AAAAAAAABgAAAAAAAAAAABAAAABewQAAX3JlbHMvUEsBAhQAFAAAAAgAh07iQIoUZjzRAAAAlAEA&#10;AAsAAAAAAAAAAQAgAAAAgsEAAF9yZWxzLy5yZWxzUEsBAhQACgAAAAAAh07iQAAAAAAAAAAAAAAA&#10;AAQAAAAAAAAAAAAQAAAAAAAAAGRycy9QSwECFAAKAAAAAACHTuJAAAAAAAAAAAAAAAAACgAAAAAA&#10;AAAAABAAAAB8wgAAZHJzL19yZWxzL1BLAQIUABQAAAAIAIdO4kCgxtKVyQAAACoCAAAZAAAAAAAA&#10;AAEAIAAAAKTCAABkcnMvX3JlbHMvZTJvRG9jLnhtbC5yZWxzUEsBAhQAFAAAAAgAh07iQC4LgiHY&#10;AAAACQEAAA8AAAAAAAAAAQAgAAAAIgAAAGRycy9kb3ducmV2LnhtbFBLAQIUABQAAAAIAIdO4kBI&#10;7ine8gMAAGENAAAOAAAAAAAAAAEAIAAAACcBAABkcnMvZTJvRG9jLnhtbFBLAQIUAAoAAAAAAIdO&#10;4kAAAAAAAAAAAAAAAAAKAAAAAAAAAAAAEAAAAEUFAABkcnMvbWVkaWEvUEsBAhQAFAAAAAgAh07i&#10;QJZ6rfgxFAAALBQAABUAAAAAAAAAAQAgAAAAbQUAAGRycy9tZWRpYS9pbWFnZTEuanBlZ1BLAQIU&#10;ABQAAAAIAIdO4kCZKG+gIDMAABszAAAUAAAAAAAAAAEAIAAAANEZAABkcnMvbWVkaWEvaW1hZ2Uy&#10;LnBuZ1BLAQIUABQAAAAIAIdO4kCe4ALmCXQAAAR0AAAUAAAAAAAAAAEAIAAAACNNAABkcnMvbWVk&#10;aWEvaW1hZ2UzLnBuZ1BLBQYAAAAADAAMANcCAADvxAAAAAA=&#10;">
                      <o:lock v:ext="edit" aspectratio="f"/>
                      <v:group id="组合 6" o:spid="_x0000_s1026" o:spt="203" style="position:absolute;left:19211;top:18842;height:2273;width:4816;" coordorigin="19199,18902" coordsize="4816,2273" o:gfxdata="UEsDBAoAAAAAAIdO4kAAAAAAAAAAAAAAAAAEAAAAZHJzL1BLAwQUAAAACACHTuJA8g6RFb4AAADb&#10;AAAADwAAAGRycy9kb3ducmV2LnhtbEWPQWvCQBCF7wX/wzKCt7qJ0iLRVUS0eBChWijehuyYBLOz&#10;IbtN9N87h4K3Gd6b975ZrO6uVh21ofJsIB0noIhzbysuDPycd+8zUCEiW6w9k4EHBVgtB28LzKzv&#10;+Zu6UyyUhHDI0EAZY5NpHfKSHIaxb4hFu/rWYZS1LbRtsZdwV+tJknxqhxVLQ4kNbUrKb6c/Z+Cr&#10;x349Tbfd4XbdPC7nj+PvISVjRsM0mYOKdI8v8//13gq+0MsvMoBePgF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PIOkRW+AAAA2wAAAA8AAAAAAAAAAQAgAAAAIgAAAGRycy9kb3ducmV2Lnht&#10;bFBLAQIUABQAAAAIAIdO4kAzLwWeOwAAADkAAAAVAAAAAAAAAAEAIAAAAA0BAABkcnMvZ3JvdXBz&#10;aGFwZXhtbC54bWxQSwUGAAAAAAYABgBgAQAAygMAAAAA&#10;">
                        <o:lock v:ext="edit" aspectratio="f"/>
                        <v:shape id="图片 6" o:spid="_x0000_s1026" o:spt="75" alt="蔡冬雪" type="#_x0000_t75" style="position:absolute;left:19199;top:19551;height:566;width:1261;" filled="f" o:preferrelative="t" stroked="f" coordsize="21600,21600" o:gfxdata="UEsDBAoAAAAAAIdO4kAAAAAAAAAAAAAAAAAEAAAAZHJzL1BLAwQUAAAACACHTuJAxAgLGLwAAADb&#10;AAAADwAAAGRycy9kb3ducmV2LnhtbEVPTWvCQBC9F/wPyxR6001aaG10FSsUi5diIvQ6ZqdJMDub&#10;7q6J/ntXEHqbx/uc+fJsWtGT841lBekkAUFcWt1wpWBffI6nIHxA1thaJgUX8rBcjB7mmGk78I76&#10;PFQihrDPUEEdQpdJ6cuaDPqJ7Ygj92udwRChq6R2OMRw08rnJHmVBhuODTV2tK6pPOYno2Dwx/69&#10;6Ndp/lJ8HMitNn/f2x+lnh7TZAYi0Dn8i+/uLx3nv8Htl3iAXFw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QICxi8AAAA&#10;2wAAAA8AAAAAAAAAAQAgAAAAIgAAAGRycy9kb3ducmV2LnhtbFBLAQIUABQAAAAIAIdO4kAzLwWe&#10;OwAAADkAAAAQAAAAAAAAAAEAIAAAAAsBAABkcnMvc2hhcGV4bWwueG1sUEsFBgAAAAAGAAYAWwEA&#10;ALUDAAAAAA==&#10;">
                          <v:fill on="f" focussize="0,0"/>
                          <v:stroke on="f"/>
                          <v:imagedata r:id="rId11" cropleft="12226f" croptop="21838f" cropright="12384f" cropbottom="17497f" chromakey="#FFFFFF" o:title=""/>
                          <o:lock v:ext="edit" aspectratio="t"/>
                        </v:shape>
                        <v:shape id="图片 25" o:spid="_x0000_s1026" o:spt="75" type="#_x0000_t75" style="position:absolute;left:21742;top:18902;height:2273;width:2273;" filled="f" o:preferrelative="t" stroked="f" coordsize="21600,21600" o:gfxdata="UEsDBAoAAAAAAIdO4kAAAAAAAAAAAAAAAAAEAAAAZHJzL1BLAwQUAAAACACHTuJAMK82pr0AAADb&#10;AAAADwAAAGRycy9kb3ducmV2LnhtbEWPQYvCMBSE78L+h/AWvGlaBVmqsSwLu4gHQS2it0fzbGub&#10;l9JEq//eCMIeh5n5hlmkd9OIG3WusqwgHkcgiHOrKy4UZPvf0RcI55E1NpZJwYMcpMuPwQITbXve&#10;0m3nCxEg7BJUUHrfJlK6vCSDbmxb4uCdbWfQB9kVUnfYB7hp5CSKZtJgxWGhxJZ+Ssrr3dUouHzv&#10;qxNPN4fjZn1d9X9Z5g/TWqnhZxzNQXi6+//wu73SCiYxvL6EHyCXT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wrzamvQAA&#10;ANsAAAAPAAAAAAAAAAEAIAAAACIAAABkcnMvZG93bnJldi54bWxQSwECFAAUAAAACACHTuJAMy8F&#10;njsAAAA5AAAAEAAAAAAAAAABACAAAAAMAQAAZHJzL3NoYXBleG1sLnhtbFBLBQYAAAAABgAGAFsB&#10;AAC2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图片 4" o:spid="_x0000_s1026" o:spt="75" alt="王建丽" type="#_x0000_t75" style="position:absolute;left:22261;top:19395;height:713;width:1258;" filled="f" o:preferrelative="t" stroked="f" coordsize="21600,21600" o:gfxdata="UEsDBAoAAAAAAIdO4kAAAAAAAAAAAAAAAAAEAAAAZHJzL1BLAwQUAAAACACHTuJA3gh0aMAAAADb&#10;AAAADwAAAGRycy9kb3ducmV2LnhtbEWPT2vCQBDF74V+h2UKvRTdqBBqmo2UqqB4kKqgxyE7TdJm&#10;Z0N2659v7xwKvc3w3rz3m3x2da06Ux8azwZGwwQUceltw5WBw345eAUVIrLF1jMZuFGAWfH4kGNm&#10;/YU/6byLlZIQDhkaqGPsMq1DWZPDMPQdsWhfvncYZe0rbXu8SLhr9ThJUu2wYWmosaOPmsqf3a8z&#10;YLenlJbrxTdN31u3eUmP43kzMeb5aZS8gYp0jf/mv+uVFXyBlV9kAF3cA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eCHRo&#10;wAAAANsAAAAPAAAAAAAAAAEAIAAAACIAAABkcnMvZG93bnJldi54bWxQSwECFAAUAAAACACHTuJA&#10;My8FnjsAAAA5AAAAEAAAAAAAAAABACAAAAAPAQAAZHJzL3NoYXBleG1sLnhtbFBLBQYAAAAABgAG&#10;AFsBAAC5AwAAAAA=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20EABADA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27629B92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4C3B943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B3FEC24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4A190EF8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40F4A7EB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6E685FD9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6BE63F8B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05A9790D">
      <w:pPr>
        <w:rPr>
          <w:rFonts w:hint="default"/>
          <w:sz w:val="24"/>
          <w:lang w:val="en-US" w:eastAsia="zh-CN"/>
        </w:rPr>
      </w:pPr>
    </w:p>
    <w:p w14:paraId="1276B3D7">
      <w:pPr>
        <w:rPr>
          <w:sz w:val="24"/>
          <w:lang w:eastAsia="zh-CN"/>
        </w:rPr>
      </w:pPr>
    </w:p>
    <w:tbl>
      <w:tblPr>
        <w:tblStyle w:val="34"/>
        <w:tblW w:w="6772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040"/>
        <w:gridCol w:w="1166"/>
        <w:gridCol w:w="2294"/>
      </w:tblGrid>
      <w:tr w14:paraId="2441774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006B9B77">
            <w:pPr>
              <w:pStyle w:val="20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040" w:type="dxa"/>
            <w:vAlign w:val="center"/>
          </w:tcPr>
          <w:p w14:paraId="2DFB81BD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4384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-370840</wp:posOffset>
                      </wp:positionV>
                      <wp:extent cx="3134360" cy="1443355"/>
                      <wp:effectExtent l="0" t="0" r="5080" b="4445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134360" cy="1443355"/>
                                <a:chOff x="19199" y="20810"/>
                                <a:chExt cx="4936" cy="2273"/>
                              </a:xfrm>
                            </wpg:grpSpPr>
                            <wpg:grpSp>
                              <wpg:cNvPr id="15" name="组合 23"/>
                              <wpg:cNvGrpSpPr/>
                              <wpg:grpSpPr>
                                <a:xfrm>
                                  <a:off x="19199" y="20810"/>
                                  <a:ext cx="4936" cy="2273"/>
                                  <a:chOff x="19199" y="20810"/>
                                  <a:chExt cx="4936" cy="2273"/>
                                </a:xfrm>
                              </wpg:grpSpPr>
                              <pic:pic xmlns:pic="http://schemas.openxmlformats.org/drawingml/2006/picture">
                                <pic:nvPicPr>
                                  <pic:cNvPr id="12" name="图片 1"/>
                                  <pic:cNvPicPr>
                                    <a:picLocks noChangeAspect="1"/>
                                  </pic:cNvPicPr>
                                </pic:nvPicPr>
                                <pic:blipFill>
                                  <a:blip r:embed="rId14">
                                    <a:clrChange>
                                      <a:clrFrom>
                                        <a:srgbClr val="FFFFFF">
                                          <a:alpha val="100000"/>
                                        </a:srgbClr>
                                      </a:clrFrom>
                                      <a:clrTo>
                                        <a:srgbClr val="FFFFFF">
                                          <a:alpha val="100000"/>
                                          <a:alpha val="0"/>
                                        </a:srgbClr>
                                      </a:clrTo>
                                    </a:clrChange>
                                  </a:blip>
                                  <a:srcRect l="10922" t="1166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19199" y="21203"/>
                                    <a:ext cx="1672" cy="901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 xmlns:pic="http://schemas.openxmlformats.org/drawingml/2006/picture">
                                <pic:nvPicPr>
                                  <pic:cNvPr id="19" name="图片 25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2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21862" y="20810"/>
                                    <a:ext cx="2273" cy="227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  <pic:pic xmlns:pic="http://schemas.openxmlformats.org/drawingml/2006/picture">
                              <pic:nvPicPr>
                                <pic:cNvPr id="20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3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321" y="21215"/>
                                  <a:ext cx="1488" cy="842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0pt;margin-top:-29.2pt;height:113.65pt;width:246.8pt;z-index:251664384;mso-width-relative:page;mso-height-relative:page;" coordorigin="19199,20810" coordsize="4936,2273" o:gfxdata="UEsDBAoAAAAAAIdO4kAAAAAAAAAAAAAAAAAEAAAAZHJzL1BLAwQUAAAACACHTuJAAjpYX9kAAAAI&#10;AQAADwAAAGRycy9kb3ducmV2LnhtbE2PQWvCQBSE74X+h+UJvekmVUOM2UiRticpVAult2f2mQSz&#10;b0N2TfTfd3uqx2GGmW/yzdW0YqDeNZYVxLMIBHFpdcOVgq/D2zQF4TyyxtYyKbiRg03x+JBjpu3I&#10;nzTsfSVCCbsMFdTed5mUrqzJoJvZjjh4J9sb9EH2ldQ9jqHctPI5ihJpsOGwUGNH25rK8/5iFLyP&#10;OL7M49dhdz5tbz+H5cf3LialniZxtAbh6er/w/CHH9ChCExHe2HtRKsgHPEKpst0ASLYi9U8AXEM&#10;uSRdgSxyeX+g+AVQSwMEFAAAAAgAh07iQBUaq9bAAwAAYA0AAA4AAABkcnMvZTJvRG9jLnhtbN1X&#10;627jRBT+j8Q7jPw/tWfs5mI1XZX0IqQVVLD7ANPJ+CJsz2jGSbpC/FsJEBLiPy+CWLFPs1VfY8+Z&#10;sdNcimhRqYBISeZ6Lt853zn20YvruiJLaWypmmlAD6KAyEaoednk0+D1q/PBOCC25c2cV6qR0+CN&#10;tMGL408/OVrpVDJVqGouDQEhjU1XehoUbavTMLSikDW3B0rLBjYzZWrewtTk4dzwFUivq5BF0TBc&#10;KTPXRglpLaye+s2gk2geIlBlWSnkqRKLWjatl2pkxVtwyRaltsGxszbLpGi/zDIrW1JNA/C0db+g&#10;BMZX+BseH/E0N1wXpehM4A8xYcenmpcNKF2LOuUtJwtT7omqS2GUVVl7IFQdekccIuAFjXawuTBq&#10;oZ0vebrK9Rp0CNQO6n9brPhieWlIOYdMSALS8Boifvvu7c0vPxBYAHRWOk/h0IXRX+tL0y3kfoYO&#10;X2emxn9whVw7XN+scZXXLRGwGNM4iYcAuYA9miRxfHjokRcFhAfv0QmdTAIC+ywa0y4uojjrJCST&#10;eOivMzaK8W7Yqw7RwrVB68k/DNbhDljMGfVIsO51ugdt32WePjlcuhQpfDuwYLSXWX/NZ7jVLoyE&#10;PEVpzfKyFJfGTzayi/WA3fz6/vbH7wnFIOIFPONvcDTlpRLfWNKoWcGbXJ5YDRSG9HAh3z4e4nRL&#10;3VVV6vOyqjAfcdy59UQ1hZhU1lcSqGI+n1PHdlEZbydqhMm5UY4M1uRXs8qQJYeyc+4+7jyvdMH9&#10;Ko3w02Vyd95l9YYYGL5SKPpR8ni6oeZPNKBYYBAo6O2HGULmtYmvAHUsmTSaMIgcRoAOhyM0F6xp&#10;jWxFgcMM0MazsA4C1hsuNHfRwEBZqB54Y6debFCAssiRiKc9BehwBMqxaEwinwF397Wx7YVUNcEB&#10;hASM8BAvX9rOnP4Iqm0UJoYzv2q2FsBuXHEmeyPdEGz2+QmDZ6AH1D5ffDt6MFcgEbgH8uOOMsao&#10;VSH53P4LacNcjCC+ECSMAkbatclv2fgkgmT7bDA7jGaDJBqdDU4myWgwis5GSZSM6YzOvsPbNEkX&#10;VkKZ4NWpLrvQwOpe5bq3J3Z923db17U9HXuegEEulXsT92nx5BRgdDyENN9ufQgMtk7X7hwF9hof&#10;lMvn4MBdf31GPjB4WNjiA6UBmUsroJbf/vzTzbvfP/z2x3+7g8SOChsV+P/UQZ6wQzAWMwg+0oMy&#10;2j039vSgyRheV7BDjBPWNdO+wzyKHfeWf5f68ODtKkL3koBP9ptzGG++GB1/BFBLAwQKAAAAAACH&#10;TuJAAAAAAAAAAAAAAAAACgAAAGRycy9tZWRpYS9QSwMEFAAAAAgAh07iQMiQ9nvxVwAA7FcAABQA&#10;AABkcnMvbWVkaWEvaW1hZ2UxLnBuZwHsVxOoiVBORw0KGgoAAAANSUhEUgAAAR8AAACcCAYAAABG&#10;BK+PAAAACXBIWXMAACHVAAAh1QEEnLSdAAAgAElEQVR4nOydd3RU17Xw9zm3TNHMaNSFhBqSEEKi&#10;CtFtCyN6NWC67cRO4pdiO06cOPGLY3u9ZceJEyfxK45bYicG05tAdNGEEJIoAgmhhnqXRtKMpt57&#10;z/7+0B0+TLDBDhhB5rcWizVaU87cOXef3TeADx8+fPjw4cOHDx8+fPjw4cOHDx8+fPjw4cOHDx8+&#10;fPjw4cOHDx8+fPjw4cOHDx8+fPjw4cOHDx8+fPjw4cOHDx8+fPjw4cOHDx8+fPjw4cOHDx8+fPjw&#10;4cOHDx8+fPjw4cOHDx8+fPjw4cOHDx8+fPjw4cOHDx8+fPjw4eOOQO72Anz8e4CIwsWLFw2iKMot&#10;LS3OadOmyXd7TT7uLvzdXoCP+x9EpCdPnhzyu9/9bppOp3M8/vjj+YhYQwiR7vbafNw9fJqPjzsK&#10;IvJ5eXkx69atW7l58+a1HMd5HnrooezAwMBTQUFBpf/1X/9VSwhR7vY6fXzz+DQfH3caTV1d3ejd&#10;u3fPtdvtMYqiwNGjR9cEBQWlp6amfgwATQDgEz7/hviEj487BiISAODtdru5tbU1hDEmchxHenp6&#10;AvR6vUYQBAkA8G6v08fdgd7tBfi4r+EtFotJlmUTz/MCY4woisL0en3H+PHjc+bOnVsIAJ67vUgf&#10;dwef5uPjTqL78MMP09etW/ew2+0OYowBY0ymlHaEhIRUrl69uoUQ4tN8/k3xCR8fdxK+paUlsrKy&#10;MkFRFB3HcajValvnzp17eMaMGRfAp/X8W+Mzu3zcMfr6+niPx+MHAFpCCCWEKBqNpmXixImnFi5c&#10;WOGLcv174xM+Pu4IiKjdu3dvfG1tbQIi6hERAKB31KhRFwYPHtwCAL4kw9vEK6+8QhGRqA5+Hz7+&#10;vUHE4EWLFr1oMpkq1WRC2WAwnDp16lQGIop3e333C01NTfqnn3561NKlS8c98sgjo95+++1IROTu&#10;9rpuBZ/Px8edgjocDo0syyKoyayKohBKqQIA7O4u7f4AEUl5eXlUbm7urxwORyql1KnX6/e/9tpr&#10;21944YWOlStXNo4bN27AZpH7hI+POwVRTYHP/5EQn2lwG3E4HFxbW1twd3d3HCEEJUnSVVRUjDYa&#10;jUXLli37HwBou9tr/CJ8wsfHHYMQgpRSoJSCoigAAESSJABfWc9tQxRFj8lk6rDZbG5CiL69vT2u&#10;sbExKiwszG2z2fzu9vq+DJ/D+T4HEcWv62NRNRexvb3dgIgGRNTeij8BEanT6RR1Op3A8zwBACCE&#10;SIjoVM0uH7cBQgj6+fl1Tps2bUdkZGSVoigoy7KAiBpKqaDX6we0kPdpPvcxiKh99dVXpwYFBUF3&#10;d3eR2Wx2AoDnVhL7EJFWVFQE7tixY0Rubm6qLMtiUlJS3bx5884iYiMh5IY5OojIlZWVhf7f//3f&#10;A+Xl5WmSJBk5jmODBg2qnjRp0h6z2eyr5bqNxMbG9r7zzjtHMjMzl165cmUEqFolIlJCiKD+PyB9&#10;bPe08FFP4Wulu+LLmO2nqalJ/5vf/Obh/fv3f8vPz4/V1dWN1el0Fc8+++whAOj7stciIiktLTUf&#10;OHBg0p49e5aVlpZOkGVZ09DQUImIu/38/LIRsR4ApBtcb+J2u8NOnTr1QF1d3WhZlg2UUjkkJKTu&#10;N7/5zd6enp6mgXoz3IsQQtBqtXp4npcopcgYAwCgsixHbd++farb7e4BgNa7vMwbck8KH0QkBQUF&#10;gZs2bUpxOBz+jDGe53nXoEGDqhCxnhDivttrvNt4PB7T1q1bF16+fDmDUsoVFxdPDgwMPLl69erT&#10;cBPhAwBAKdX09vYO6ujoiLNYLJEAoK2oqPB3uVxicHCwrqKiomjcuHGViNhMCPlczg5jjHM6nX6S&#10;JGkRkSqKAogoR0ZG2hISEgZs9OUexmvaIiEEKKVgsVhi9u/fPysuLu4cIrYNxEP5nhQ+Z86c4Tdt&#10;2pSyZcuWl9vb2xMEQaCU0o7Fixdn6fX6nOLi4m6e55EQQhRFcaamprYDQN9A/AHuFFqtVrFarX4u&#10;l0unKIrW4XD4aTSaqKamphhE7CaEuL7otYQQLCkp6Zo6deqpgoKC4WVlZUMJIXpFUUz19fXj3n77&#10;7USXy1X5+9///uOUlJQdANBz7esFQQCe5wERCWMMOI4DnueJ2+3mEZF83d+hpqZGCwBml8ul1ev1&#10;vdHR0b0+LQrAZrM5QkNDG/R6vdXlcgWq11rrdDoDZFkW7vb6voh7UvikpaXBp59+KjLGQtxud5TH&#10;4yE8z4dt3rw5evPmzU/wPK8IgoButxtNJtPlN998c9Po0aPzjx8/blUURfJ4PNLMmTPd15/Y9xuE&#10;EIaIyPM8UkppS0tL6ne+852fvPXWW/8FABe/7LUpKSmyoijdOp2uQRCEVsaYDgB0Ho9H5/F4tADg&#10;djgcgxwOhx4Re68VKLIsXzWFOY5DQRAUAGA2m434+/t/re/S1NSkz8/PH/Pb3/52TXl5edzTTz+9&#10;6fHHH98JAJav9Yb3EZGRkY68vLw/IWLM9u3bFzDGRESEgZ7VcE8KHwBAxpiLEGIhhLgRUSNJkiBJ&#10;UhAiBgMAEEKAMYZOpzPk9ddfj/L39+8AAAUR7cOHDz8ny/KB1tbWsrCwMMf9qBExxlCv13dqNBq7&#10;2+3WAgDleV7vdDqjnU6nPyJyX1ZbRQhhNTU1nb/4xS+2//CHP7y0a9euaRs2bFjQ1tY2BAAEQRCC&#10;//KXv8y1Wq22NWvW7FHNXQUAQJIkkGWZICIwxghjjHg8HggKCrolZ7cX1ffkV19fb96yZUvqrl27&#10;VpWVlWXabDbZ7XYHKopyr+7f205UVJRFq9VaAYBQSoHjOIQBntJwr/54yqJFi2oURdl18OBBsa2t&#10;LYoxpnG73QZJkrSEEEIpBUQERVFMVVVVKYQQWb0hPC0tLUNUM4IsWLCgFBFdpaWleovFotPr9Z60&#10;tLS+e73okTFm/+lPf5r97rvvJp8+fXqaoiiUEIKCIDB1Y96UuLg4FyLWAoD1yJEjETzPPwT92cmo&#10;KIpfTU1N8p49e2aGhIS0JiUldYNqfvE8j/D5JmHkBn+7KY2NjdoDBw6k5efnz29ubk4uLS0dabPZ&#10;QgCgXXWs+lBxuVyMEHI1AMAYg4F+qN6TwocQgojY5nA49phMpu7m5uYIQoh/YWHhuPr6+uGMMR2l&#10;lBFCOKfTqYP+7ykQQgARNQ0NDUP379/PGGMeg8HgGT9+fGtubm5qXl5eclRUVF1aWtoJuM6Pca8R&#10;FRXlRMTTWVlZVfn5+Q8iouBN9OM4TgAADm4h5K2abrLUnx3IeJ5HWZaBMUYIIUSj0bgBwAnXlUyg&#10;imryASISnU73lb5Db28vd/78+agDBw7MsVqtsYioIYQAz/NOjuNcWq3WJ4GgP6xeVVV17WOgdOCn&#10;8N2TwgcAgBAiI+KV+fPnNwAAZ7fbjT/+8Y8nGwyG0S6Xyw8A5ODg4PBz585N6u7ujqCU8hzHcQBA&#10;GWP6lpaW5OzsbHC73cxgMBzv7OwcfOHChYn19fXBTqfzPHyB8PG2BoX+U3ygh/bdjDE7x3EejuM0&#10;siwTl8sVcuDAgfEAUIuIdbeyfpvNxhFCeOivjiCUUmCMIaXUlp6eXvrMM8+UAoDN+3xFURTGmIdS&#10;qqg3AWGM8QDwlRzOPM8TURQppVRPCNECAGg0GsuQIUOKIiMjyw0Gg+PrXJT7jc2bN5MpU6ZwlFL0&#10;+nkopchxHFJKP2d6ISIFAK6qqoomJCQg9B8ad2Uf37PCBwBANY0UAABEdHzwwQd7Ojs7D/b09BB/&#10;f3925cqVIc8///y8tra2REEQgux2e3xbW1ssAOgQUeNyuUIaGxsHNzc349q1a4/zPG85f/480el0&#10;N9zUiEiPHj0a/f7774/QaDTSj370oyJE7BrAAkgeNGjQ+fj4+Ms1NTVjAIC32WwRubm5M2NiYooA&#10;oAFuov0govbTTz+NqaysTHS5XP6yLFPSjy0xMbEiIiKiwmaz2Uwmk/caMJ1O15WUlFRss9lSu7q6&#10;RsiyLPb09Az69a9/PeHpp5+2IqLlZtcMEfn33ntvSFVV1RiHw2GCfl+GbDAY2jIzMw+tXr36fERE&#10;hPO2XKV7nOXLlytNTU1ebRQQkUiSBJTSq9dYPTSFzz77LHHfvn1DAcDP4/Ewk8nUuXjx4kuI2PpN&#10;B2DuaeFzLepmdqv/AACgpKTk8m9/+9sWq9VqdDqdcR988MGK1tbWYI7jdLIse8xmc+2jjz56dNSo&#10;URcLCgpsc+bMac/IyOAAwH79+yMit3///rjs7Owlx48fX6rVah1xcXEfyrJ8CBE7BmLIlxCiFBQU&#10;HJEkaWJFRcUoQghIksS7XC6Tx+PRwE18MIio3bhxY1JWVtaCwsLCGTabLRL6zTUEAMuyZcvyli1b&#10;VmA0Gnuv+UxWVFTU+uqrr+Y8//zzQ3t7e2MRMbizszNh69atKxYtWlQRGRnZCzfp53P06FFtRUXF&#10;xJKSkrmMMSOllOl0uu6YmJjLwcHB1REREbYBLPS/cVRN9OpjRKSSJAmEEK6trU2/ZcuWWJfLFX3m&#10;zJnpeXl5DxFC/BljSlBQUOmkSZP+CgDd8A33WLpvhM+NSE1N9QBAR1NTk/3s2bNhiqJ4Gy4per2+&#10;Nyoqqjo6OvpKbGxsX1xcnAI3EDoA/afwqVOnYnft2rVkz549K5qamlIEQZC2bdvmUhSFiaJ4CAA6&#10;vsnvdqukp6d3bN26tYsxBl4nvBqF+tIbt6amRrtv376hO3bsWHDp0qVpHMcFE0I41WxyDh48uD4+&#10;Pr4iPj6+8/oTc9y4cRIiWkRR7GaMSYwxkGVZV1tbGynLsv5ma0ZEsmfPnqiGhobUrq6uQYQQTqfT&#10;WRITE/MzMjK2jh8//hL4WrD+E4QQpkZ5gRACiqIYLRZLck5OjmHLli2zmpqa0np7e6M7OzvDAUDg&#10;OE52u92eK1euJFRXV19ERNc3GWi5r4UPQP8JcPz48bCNGzdOPXPmTBpjzAgArpiYmLKZM2ceGzJk&#10;SC3c3PGq//Of/zw9Pz9/SVtbWxIACJIk8RUVFWm7d+/ukSSpGQCO3cJaSG1trSYoKMjP7XaLLpeL&#10;SpIkazQaW2Rk5J3yX6C6oZg394MQgjzP842NjeaqqireZDI5QkJC7F5NAhHJmTNnArKzs8edPXs2&#10;JS4urj4qKqpu586dE7q6umJEUWxevnz54aSkpAL44mxpxWg0WrVardXtdocyxjie53mbzebf0dGh&#10;/ZLXwYULF0KysrKWHjt2LAMRtQAghYeHl2dmZm6bMWPGkenTp3f6tJ7PIwgClSRJ8EYBCSGku7s7&#10;+v333/8eY8zT3d0d4/F4ggkhPCGEMMaILMuc1WoN2bdv31iDwVD685//vAsAvjE/2n0vfBobGzWE&#10;kBCbzRbf29sbwfO8KIqiIygoqG3o0KF1I0eO7L2FjUxaW1uD2tvbQyRJ0nizd0VRdKalpZ0fM2ZM&#10;/S0ux7Bly5b03bt3Z7a3t0cRQkRE7HzyyScPNTY2Hh88eHDXv/p9bwDleV7WaDSy2+32RkHQbDYH&#10;vPDCC4tKS0sTpk2blrdixYrjoDqN1QxnW2pqaiHHcfVTpkyhZWVlY0VRHMEYkxRF6UpOTq5KSEj4&#10;Qj9Bc3OzfcWKFfmMseEHDhwIdjqdQZTSQb/61a+WvvDCC1ZEPEMI+dxGR0TS2NgY8ctf/vLJo0eP&#10;Luvt7Y3X6XTE5XK5eJ5viouLq5w+fbplIJq4dxu9Xq8TRVEghKBazkJ6e3sDu7u7zWqWOaWUEnWC&#10;iAT9EUqPv79/7dixY0uSk5Ob4BvWJu9r4YOIJD8/P2znzp1TSktLRwGAgTEGHo9HlmXZoyiKBLfW&#10;Vc+1du3afJ7nR584cSJIURQjYwwJIbaUlJTSkJCQhputo7a21v+DDz6YsGfPnpXnz59/sK+vL1Q1&#10;Y3o/++yzQD8/P1dTU9OxO6EBqVFv70OF53mXIAh8Q0NDQkREhJient6phtKvkpqa2ldUVHR59erV&#10;bZ999tnEw4cPj7BareaQkJArixYtOpicnHyhtLT0C0s0IiIinPPmzas+efJkFSI6EZG4XK6g0tLS&#10;zI8++khxOp0CIp4DgKuDAxsbG80vvfTSU8eOHVvZ0tISB/2mgSMyMvLCkiVLDg4fPrwWfL2fAREF&#10;APB2iCQAIL788stLT58+PQIReY7jgPTnoxBV6AAioizLbgBwpKamFi9cuHC/LMs2o9FoeeCBBy48&#10;+OCDtT6H8+2FuFwu89mzZ1OvXLkSDwBaxpg7Ojq6ZuLEicVDhgxpg1sQPoQQt9VqLS4uLr6Yl5c3&#10;VVEUo3ozywAgZWRkfKnZ1tzcrDtx4sTYrVu3rigsLMx0uVyhiqLwqsZFjUajbDab5YiIiNvxna9H&#10;QUTiTTJUURRFAUVRiEajqXzggQfK4+LiPidIVC3EuGXLlnEbN25ccubMmfFms7l39uzZ2StWrNge&#10;GhpamZiY+IWbVf0sN6XUSil1AgDKsszJshx+6tSpGQCgqa2tHS3LssRxHCOEcBaLJTA7O/vR7u7u&#10;eMYYz3GcPSoq6uyKFSs+XbVq1YHU1NT2fzdzyxulamxs5CilJCIiQty2bduwqqqqsW6320T6Y+vi&#10;li1bZldUVAxDRM7reL4m2iUDgGPixIknU1NTS0eNGnVu+fLlR9vb2/sCAgJYRESE526UGt3vwgdc&#10;LpegJqfxlFKCiPbY2NjS2bNn502ePLnxVh1sRqNRRkTZWzkMAMjzvHxtOPOLaGhoMB47diz94MGD&#10;0wFgEKWUcBzHdDpdd2JiYu6qVau2TJkypeh6M+R2QAjBF198ERljhFJKFEXhnE5naFFR0ShJkoI8&#10;Hk+N2+3+3DVARHLx4kVzYWHhhL/+9a+r8/LypnMcx0dHRxc//PDDRzMzMy/fYucAz7Bhw6pHjRpV&#10;curUqUEAYEJE3mq1Dt63b9/Sffv2zSeEMG9+iloE6cfzPOE4zhEbG3t25syZf3/xxRd3+Pv7/9vV&#10;cCEira6uDj569OiIzs7OQZRSked546FDh9KOHz8+xW63BxJCKGOM8Dyv4TiOZ4yBoihAKUWe55mf&#10;n19HXFzcRZPJ1Dxz5sztP/zhD3NNJpON9Df1v6vc18KnqqrKUFpaGtPb2xvKcRzvjfJQShVEvFWT&#10;CxCRX7duXXRbW1skAIiyLAPP86jRaBjHcRT6Vd8bCqGSkhKxsLAwuq2tLZYxZoD+3saKXq+3xMXF&#10;nVi7du0ny5cvPxEYGNh7o9ffDiilMvTXwwEhhOvq6krYvHlzrCAIlpCQkNMcx30uEe306dPG/Pz8&#10;cZs3b16dl5c3g+M4g9lsrg8ODq6llHbBLZo+hBA7IuYLghB9+vTpNEVRTKrDmxBCtIwxrXpye9us&#10;IgCATqdzBgcHn5s3b97Hf/zjH7fAF0Qh71cQkT9w4EDgj370o8Hh4eFj/vGPf6y4cuXKKEVR9ADA&#10;ISJPCOG8145SioqigCiKwHHc1YimKIqWYcOGHZw3b9573/72tysYY3Z/f/8Bkxt1Xwsfi8USt2PH&#10;jgWVlZUjZVnWIaLs5+fXazAYLNCfD3RLKnxvb69x586d844fPz7D7Xb7qyn+Lr1e3+52uxn05778&#10;kyBDRO6jjz5Kyc7O/s6xY8fmUUpNhBBZq9W2p6SknFixYsX6ZcuWnQwICLDe3m/+eURRbDabzbU9&#10;PT3DEJGqVc+CmvENiqJcvQ4lJSWGI0eOTNq5c+e3i4uLMxDRqNFoGkeNGnVg6dKlO1JTUytu9dRE&#10;RDEnJyeovLw8ABF5b2Y0QH+1uxoOBo7jiFqG4dLpdNUajabziSee+HDVqlUHCCE37T10v4CI4ltv&#10;vRX4+uuvR/f09EzLysqaryhKfFdXVwAiit6WtKpD2evIQ41GgwBAFEWhsix7yytYRERE+fLlyzes&#10;WrWqODw8fMAJ8Pta+EiSpGtpaQm22+0GRKQ8z/eMHDmy4LHHHjucnp5+0+xeL/7+/qyzs1PvcDiM&#10;qqaDPM83Pfvss59Mmzat6EY3Y01NjXbr1q3xWVlZ38nNzZ1ps9lCCSGo0+k6Ro8efXzp0qVbFi5c&#10;WKD2pLmjfozMzMy8hoaGz/7617++BAA6gP6qf0opAwBZlmVERNLR0eG3Y8eOiVlZWWtLS0snulwu&#10;P39//4b09PTsJ598cmt6evqFhISEm25iRBQ//vjjwPXr10cWFBRk7N27dx4iBqmmgCsgIKBdEASX&#10;1WoNsNvtgYjIM8YgPDy8Ze3ata+OGjWqecyYMVVDhw69E9G/AYXqW9Pm5uYGfPbZZzEXLlx4sKKi&#10;YkpnZ+fQxsbGSETUazQaopqlAGpZj8Fg6DWZTF0AIFFKaXd3d4QkSSZv+Yua6ewRBMESFhbm/ipl&#10;Ld8U96XwQUTS3NysKykpCVYUxQ8AKMdxkl6v7wwMDKwcPnx4XWBgoP0r/BjIGEPVbAPGGCCiPS0t&#10;rSolJeWfasCampr0BQUFqe+///6qoqKiORaLJYJSSrRabVdcXNzpuXPn7szIyDgdHx/f9U2EjQMC&#10;AloDAwOvAIBMKUVRFL3tNonqdKbl5eWG0tLSMR999NET5eXl0/r6+gJEUewZM2bMiccff3zHjBkz&#10;ioODg2/akA0RaVlZ2aC9e/fOrK+vn9Le3p5aV1cXLwgCms3mRj8/v7oZM2YcMJvNrbm5uRNqamrG&#10;ezyeYKvVGkgplXU6XVdcXFxbQECAa6DdLLcTNZdKV1xcHHDhwoWEXbt2TWxsbBzd0tKS3NraGqMo&#10;ih8hhGOMEa+mQwhRdDqdVafTdQ0dOvTchAkTjut0OosoiuLGjRv/4/Lly+nekLpa/IuyLN+12q2b&#10;cV8KHwDQNjc3p7788svzLBZLrCiKqNVqW5KSkvKmTJlySqfTdcBXGFxnsfT7OlXhQwghHo1G0wP9&#10;vo/P/aiISHbu3Bn7hz/8YUVxcfEjfX19EYQQIghCd3R09Mn58+evX7Ro0cmUlJSO251Niog89P+m&#10;0rXvfenSJQUAnKIo9iqKolczvRml1CmKosTzvP7kyZND33333dWFhYXTKaUhhBBZo9F0Dho0qOSx&#10;xx67TAixfeEHX0Ntba3odDoHlZSUTLp06dJMSmkAIUQKDw+/OGPGjB2KotSsWbPm/JAhQ7pMJlNZ&#10;W1vbmdra2gm5ubmzLRZLwObNm7+zdevWtp/+9KebEbFwIOb0NDQ06AYPHixC/x4i3d3dJCAgQAEA&#10;161EjRCRdHd3m4qLi0ds3rx5amtr65jGxsZUm80WiYg6RVE4NcolUUpdrP+kYH5+fpbk5OS8xMTE&#10;gri4uIrFixeXpqWl9QCAYf/+/Yv63xq9ZhkIgvBPhaUDiftO+CCiuG3btuS///3vy86dOzdHUZRw&#10;o9HYMXbs2GNz5szZ+vTTTxeZTKZbNnXUTaDheV4LAJQQgqGhoTUPPvjgTqPReKPQr6avry+msrJy&#10;ssvlClfNva6hQ4eenD179vpf/vKXR0wmU8/tvKmwv+mW8OGHH0bKshwSExNTg4hXs4AfffRR1tra&#10;Wpmenr6rvLx8bnd3t8nPz687OTk5Z/r06TWHDh0asWHDhsXnz5+fw3FcCCIyrVbbMmLEiPyRI0ee&#10;h2sq1m+yDvHkyZMxGzZsmGC325N4njcyxtxDhgwpnjFjxsa33nprh16v7wYA5fLly0aHw2FsaWkJ&#10;6urqMimKwns8Hv/Lly8vopT2dnZ2ngWA83BNrd5AABHp9773vfHNzc3j3G43FQSBIiIVBMHy3HPP&#10;HUHE6i87VBCR9PT0+GdlZY37+OOPl5SUlGRYrdZIRNRyHEcVRZEYY24A8AQHB1+ZNGnSyZ6eHgvH&#10;cWgymWzjx48/95//+Z8XoT8TWSL9LU9EAJDV9AbC8zyKojjgNJ3rue+EDwDoW1paUo4dO/YQIg7i&#10;eZ5RSjvGjRt37qmnnrpgMpm6v4oKeuXKFdP69esndHR0DJdlWcsYw5CQkPpXXnllV0lJSee1z0VE&#10;fteuXUMPHjw4RVGUMFmWOY7j7OPHj89bsGDBxmXLlh3/qp9/MxCRq62tFaKiovSbN29OslqtCaqT&#10;1gKqT4sQgpWVldUA8NfCwsLm7u5uk8lk6pk6deoZQRA0mzZtWlhcXPwwISRM9RlYJk6ceHTJkiXb&#10;5s6dWwz92bA3W4eYm5sbu2XLllkHDhxY2NXVNRQApKSkpAvz58/f+u1vf3tPQUFBe0ZGBldTUxOw&#10;a9euSYcOHVpeXl4+3uPxBKhTLnjS37rDif2tHwbUDaQeRNpLly6Nv3LlyuMul8vk/btWq62xWCyN&#10;ANAEXx6d0+bk5Izctm3bI0VFRTM9Hs9gxphACGGKonQPHz68NCoqqpJSao2IiKh66aWXjnZ1dXX6&#10;+fmhoijocrlcAOC8bg+hN/J1DQoiunieH7BN8e4r4YOI4unTp6NLSkpSHQ5HuKIoVKPRdKemppYP&#10;HTq0MjAw8Cs5d1W7PHjnzp3TqqqqRqlFkYQx5klOTu4ePny4cu1zt2/fPiQrK2vxoUOH5nV3d4ch&#10;ItFoNF2ZmZnHlyxZkpuQkHBba5Kampr0R48eja6uro4khJgbGhpG9fX1GePi4grguhaaiYmJ7k2b&#10;NpU+8sgjTXa7nfPz81OGDx/OP/PMM4+dPXs2w263RxFCeFmWmVarbV24cOGJRx555FxYWFjPLfh5&#10;+AsXLkTu2bMn8+DBg4vU5EEuPj7+wvz587cuXrw42+FwNMfGxhrWr18/sqGhIWn//v3TSkpKHnI6&#10;nSEAwKmRLyIIgmvkyJEFUVFRDdCf/TxgUJNFU0aMGKHt7e3tu3LlSrTL5dIzxkCr1UJBQcHoxMTE&#10;CkS88kXaj81m8yspKRmTk5Mz1e12RyKigIiKTqfrjo+PL1y0aNH28ePH51ut1l69Xu+MjY3tjYuL&#10;uyVTThWOIEkS6PX6ttTU1HPR0dG39bC7ndxXwgcA/D799NPJW7dunS5JUigiIs/zDUuXLs2ZMmXK&#10;ObiFkTHXIwgCb7FYAryRLtchncYAACAASURBVDVPhcE1pzIicqWlpSH/+Mc/5ufl5S3v6OgYwhjT&#10;AIAUFxdXExsbe8Xf3/+mN/FXpaWlJfjjjz9eumPHjgWSJAUTQoSUlJSSiRMnDqqqqtIDwOdC+MuX&#10;L/cAQDtAf/5RX1/fEJvNFut2u4MVRREVRQFBEFzR0dENgwcPrg8LC7N+2ZoRkW9ubjYXFRWF79+/&#10;f/KmTZuWtLa2jlUUxQAALenp6Ufnz5+/b/LkyXVVVVX6kydPjn/99dd/UF9fP1JRlCCPx6NXNRyC&#10;iKDRaDyRkZHlK1as+L+QkJAzA+2maWhoMB46dOhBxljdQw89tNnlcq2pr68f5vF4NG63O+gf//jH&#10;XKPRWDt69OgWuMFeQ0ShqqoqtKmpKcbhcARSSjme521hYWFtYWFh5x966KFt8+fPPzphwoTOr+MP&#10;vKaEBkVRrFqyZMn28PDwLy39uZvcV8Knr6+PZ4wZ3G63CQB4QohkMBhsAQEB1uTk5OtV1VvC4/HA&#10;te0o1EjX5zZGVVWV36pVqx6vrq5+VpKkELVrHwJAyw9+8IMPp02bdiw8PNz+yiuv0AULFnA2mw2n&#10;TZumwL9gViAiyc3N5fv6+kJ6e3vjKKVBlFI8e/asqa+vT2hpabEg4qkbOUBRbYr24x//+IelpaVL&#10;FUUxAwBwHOcJCAg4/8Ybb/xfcnJyAfmS8ToAAA0NDaH//d//vfpPf/rTClEUYyilBkmSRG8JhyiK&#10;NqPRaC8vL9c1NTWN+/Wvf/1CU1PTRETUq43lvW/FAEAKCwurfOCBB76TlpZWPG3atG883R8R6ebN&#10;m0lISAjp6OjA0tJSfO211672nt67d2+H2Wz+i9vtlpcsWSIEBAR0v/feey92d3fHy7IsOJ3OIIfD&#10;Yejs7Lyhk9fpdIa//vrrj27ZsmUBz/PBHo/HHhMTc/y55577JDw8PK+0tNQyceLE21HciYjoHjx4&#10;cO+4ceMGlPZ4LfeF8FE1j8jnnnvu0UOHDq202+2RiIhBQUGXX3/99Q3Tp08/CbfoNL0OvqenR6/X&#10;6wVBEIgsy+QaR7G3/QTdv3+/n6IoIW6326woigAAcnh4+OVXXnnljVWrVu339/fvraysNG3YsOHh&#10;559/fmFYWFjH+vXrs241fP1FUEoVrVbbazAYbC6XK4AxxjHGdB6PJ8Dlcpk+/vhjQ1FRkR0A4NCh&#10;Q3qDwcAHBgaS999/P/7AgQOrGhoaFhBCAjmOQ57nLampqSdee+21v6Snp58KDQ39Qi0REWltbW30&#10;H//4x0c3bNiwkjE2TFEUjcfjkSiltuDg4Nq1a9ces1qtUd///vf/qiiKqa+vL6CxsXEwIuqxv7UH&#10;iqLoJIT0pqenH37qqae2Dxs2rL6hoaHkLgkeYrFYIjZu3PhkXV3dgxqNhuM4zjlr1qxLL7744geh&#10;oaE1an8oOwDAO++8IxUVFVkYY72KoigajYY6nc5B27ZtWylJkhMRt3sjhIjIV1RUJHzrW9967MiR&#10;I0scDsdgjuNsCQkJx958881/ZGZm5ppMpu7ly5ffLk1vwEa4ruWeFz6ISM+dOxf23nvvzc/JyVnW&#10;0tKSxBjTcBzn1Ov19SNHjiyPjIz8ymFtROSOHj0a8+mnn87r6uoaK8uyThAEJopij06nswIAFBUV&#10;Cfv374/ZtWvXPIfDMR0ANJRSpJS6TSZTK8/zxWazuRsAoLq6mjQ1NRkvXbo0vKKiwg8ARER0rl69&#10;+gJ8Dd8GIQSrq6t7Zs2aldfc3Jx07NixQAAw8TzPdXZ2hl+8ePHbjY2NM+12+34AoIWFhbMVRdFy&#10;HMcsFktoRUVFqtPpDKOUMkEQ2tPS0o6vXbt248SJE08HBQV9meDhL168GP3hhx8u2LVr1+K2trYE&#10;juM0iqI4Y2JiyidOnFh/+fJl0+nTp0c3NTUF1dXVRTPGdGoUhnpDwBqNpnvUqFHZS5YsORQREVE9&#10;bty4S7GxsbZJkybdNQdpX1+fWFVVFX3lypXRsiz7KYqCer1++F/+8hfl+9///gdqJMsrIHDmzJkX&#10;Ojo6trz99tvRjLEQWZa1ra2t0dXV1bEVFRUmRLQDALl8+fKQN954Y/mRI0cWdHR0RGm12u5Ro0Yd&#10;e+aZZzZNmTIlX41+DigT85vgnhc+ACDYbLawgoKCsY2NjYmEEK1er+8LDQ29NH/+/EMmk+kKfD3H&#10;JW1paQkpKChI7ejoiFSzcJ2qE/UAAMjNzc2DDhw4sGDfvn0rGhoahhFCKM/z9piYmOKMjIy9YWFh&#10;V7sbUkrd48ePr6ipqTl3+vTpzAsXLowYO3ZsDABUfM31wZkzZ/pGjBhRHhsbW5yfnz/O7XYboL+Z&#10;fmhubu5MRLS3traGM8Y0RUVFUxhjWp7nUdWQBEEQCM/zXcnJyblz587dMmfOnNygoKAvLPVARK68&#10;vDzq/fffn7dt27Zlra2tqYQQP9WE4pxOp769vd3c3t4e2tjYGMkY0xO1eZW3GBf6W3r06fX6Zq1W&#10;W/Dss89mAYD9bhc6EkKwsbHRI4qinRAiS5IkyLJMPB5P+JEjR0YvW7bM//rnI2JTc3Nz4Z/+9Ceb&#10;LMshhBDCGDM2NDSMWbdu3cTvfe97RzUajae+vj7m8OHD47u6uqIFQegbM2bMiZUrV25as2bNCQAY&#10;yD3A7yj3tPBBRD4/P3/Q7t27061W61BCiI4Q4omOji6fNm3atpdeeml3eHh489fNqVGzRQVKKeft&#10;AxQbG1v9gx/84GhWVpZh69at844fP76irq5uBKVUwxhzR0REXJg6deqGRx99NCszM/NqJbY6A6v8&#10;0qVLBWVlZeNtNtugoqKicevWratExLKv09Jg+fLlSn5+viUhIeH80KFDz1RUVOjcbneAOhrHjxCi&#10;z8/Pn6uGz7XQ3+COEUIo6W86ZY2KijqZmZm5YcaMGScjIyO7b/KRfG9v7+BNmzY90NHRMYIQYkB1&#10;JDIAaJqamoa0tLTEIiIHADzHccTrBCWEIGOMiaLYlpiYmGc2my9ERkaehf4x1gOiR49er7clJycX&#10;dnV1ja2pqfEHAA30N67nJUnibvASxdsjh+d5WVEUzu12m0pLS0cjYtnKlSsvtLW1cZs2bRrj8Xgi&#10;eZ63p6am5q9atWrjt771rX9rwQNwDwsfRCTZ2dnBhw8fzsjOzl5SW1ubqiZb9SQkJFx64oknjoaH&#10;hzf8C1nEBKB/AN41G4QgItbU1Og++eSTmYWFhd9qbm5OoZRqAMAdGBhYMmnSpM2LFy/OyszMbLxe&#10;6LW1tUlOp9PJGGOdnZ2R+fn5U0aMGHG2ra3tCnzNJll79+7tW7t2bZHD4RAPHz7c2tHRMby1tTXZ&#10;4/EEyrIsIqJerfVRCCEyx3GKoihUq9X2hYeHF2ZmZq5bs2bN8ZSUlFsKyaqCjFP9Noz2Q2RZJpRS&#10;UX0OAABwHAfeFg8AwAghHampqXufffbZ9YsWLbpoNBptA0XwAAAEBARY//KXvxx57LHH0uvq6lIU&#10;RdHc5CUsICDAkpiYeKKlpSWkt7fX26dJx3GcxmAwaAoLC6MOHz48yWq1BsbHx5/7/ve/v2nFihXH&#10;jUbjv7XgAbiHhQ8AcJcvX44tLCycXVdXN0ZRFCOlVBo0aFBdVFRUmZ+fX/vtKF8QBAFVFRsAgG9r&#10;a4v67LPP5p4+fXpNe3t7CiJqRVF0hYSElD344IMbVq9evXvOnDn/pG0hIuns7KSiKAIAMEVRiKIo&#10;WsaYqBarfi1ee+019uqrr3YtW7bs2OzZs8sKCwuTd+/ePb2zszOxvr5+hM1mC0FEMJvNzeHh4eco&#10;paAoCvj7+3dNnjx535NPPnls2LBht5oLomg0GsvQoUPPhoeHa9ra2hIsFkukKnyBEEKxv3HZtdXX&#10;gIiK0WhsGTZs2IEXXnhh3ZgxY86ZTKY7Wsn/dVB/ZwfP8w5Kqbf+DRRFAY1G80/aMyEEm5qaGn7/&#10;+9+vf/rppyd1d3eHAvRr5B6PJ3Ljxo3pdXV1ES6Xa5AgCD2PPPLIsSlTpuQbjcabjg76Gtxzguye&#10;FT7nz583dHR0xLe2tsa6XC4T6W+qZB89evSZ6dOnH1dns//LeDwewhjzRg/EkpKStMbGxtiOjo5o&#10;RVF0PM97IiMjy9PT0zfMmTNnR2hoaMP1pzki8qdPnw7q7Owc7PF4IhRFEdSbEm6QmfqVUQVdDyLa&#10;BEFo1Wq1lyVJitizZ8+K9vb2FMYYHxcXVzBlypS/McbQ4/FAQECAOzAwsG3YsGFfxdmphIWF1SxY&#10;sGC92Ww+eeLEiYxz585NpZQaCSHUarWa2traQu12u4EQ4jVT0Gw2d4wbN+7gmjVrPhw+fHjJrVTG&#10;3028wvNWpn1ERkY6Ll261MzzvBvgav2fvr6+fuL//u//Jrjdbp3T6dRFRUVdTExMLPX3978TY5bQ&#10;ezp6H99Kk7u7zT0pfI4cOcJv2bIlYffu3Y80NTXFA4BAKWUajaZn0KBBNfHx8Q2DBw/+0hyVm9Hc&#10;3Mx7PB69JEkaRVGoKig4u90ebLPZgjmOA0EQwM/Pr3v48OHZEyZM2Lx69ep/MrUQkebm5kasW7du&#10;3q5du2ZLkhTb29sbRQgR1JEySnBw8G3ZjKqmZwUAKyLWWCyWlo6OjkBZlmlsbGz7z372s8rrBc2a&#10;NWu+yvsj9IeaaxCxSZblWlEU9wGAEBQUpO/s7EzPyclZWFdXl6LWKgFjzJWUlHTxscce2/74448X&#10;E0Kcr7zyCi0pKfHTaDQ6QRB4SZI4nudlURTliIiIAdEg3tu9QIV8WYGmy+W6Oq4G+jPgxb6+vkF2&#10;u32QLMtKRETExenTp2fFx8efi4iI+Jf25RdAoL/EAr1pDDzPM1mWB/TM5HtS+MTGxvJutzuso6Mj&#10;yeFwmFU/RNeECRNyHn744dyYmBh7W1ubXk0G9HzVzYyIwgcffDB006ZNc5qamoYTQkQAIGqVMLhc&#10;Lq8fQxYEoTMwMLDsueeea7j2xlZT3YWGhobgHTt2LNq3b9/K9vb2kRzHadV+ym5CiISIcltb2229&#10;PgAAhBAPIpZf97fbdhoSQjzQP3K5vqOjQ79z585xOTk5MV1dXaE8z6MgCHZJknhFUWh1dXXM9u3b&#10;JyxatKgUEdvz8vKC33rrrVkFBQXjKaV+TqdToygKRkVFtS5duvQtvMUxzncQ4tV4VL4sy5ucOnVK&#10;x/M8UZ3q3l46nCq8XH5+fh3Dhw+vDgwMvCMtVFpbWzUajQa1Wi16PB5QTXrC8/xdF+Jfxj0nfKqr&#10;q/2PHz8+9uTJk8utVmsYIYQKgoAcx7mHDBnS7XQ6k/7jP/5jhsvlMut0uoZXX331aE9PT7W/v78L&#10;+quAb8XBSXt7e4Obm5uH2my2EADwNv0DWZavNuIyGo0NmZmZWbNnzz7nvVnUSI9YX18/6Be/+MVC&#10;q9U6rKqqKq25uTkJAPRqnxVXWFjY5RkzZuydNGlSSVhY2B2p3P4mbmCLxWLIysoa/7e//W3FpUuX&#10;pjscjkCz2Vw3c+bMcw0NDaEXL14ca7VaY3Jzcx954oknghHR6vF4/KuqqkY3NzcnMsY0sixTRCQ2&#10;m61HFEUhJSXlLQCovNNrvx0QQvDcuXMKIhKvmQZw1fzyxMXFVcyePTsnISGhNiUl5Y441/V6vaJ2&#10;MSTq3iSKopCbDYa829xTwgcR6a5du0Zt3LjxW4WFhXMAIFDNrQBENNTV1aXV19ePLSoqGupyuUw8&#10;z7dEREQMNZvNVTqdriMhIaEUES8DwM1G7RJVZeU4jvO+v9cXoHAcJ2s0mo4lS5ZsXLp06ea5c+dW&#10;r1ixggCAsH///sTi4uLxra2tCQcOHFhgtVqjFEXRcRwncBwHHo/HHR4eXjFr1qxdjz766J65c+fW&#10;DKSIz1ehq6vLdOTIkfHbtm1bmZ+fn4mIQSEhIfVTpkzJ/u53v3vyf/7nfx6glA5HRH+LxZKQnZ0d&#10;ofbP5hhjWsaYqPq8GGNM6e3tNZ08eXJGS0vL32GACR+O475wvwiCgJIkUa+Z5hVEPM+7g4KC6keM&#10;GHF+5syZLXfKnDSZTLKiKOAVPl4BpNVq78TH3TbuKeEDAFxeXt64/fv3z2SMBanD+7zaiPHEiROT&#10;1LCvKEkSJYT4vf/++xFut9uj0+m6Jk+efMLtdm+dPXt2ISL23mgzqOYSVf+B2nfYa2YpMTEx1Wlp&#10;aac5jmv+yU9+sk6j0VQ3Nzfz+/fvT7VarcPz8vIm7t+/P9Nms4URQgyKolCA/rAzIcQVHBxcMXPm&#10;zK1PPPHEjoyMjArVfLnnQETjjh070v/2t7+t3bt3byZjzBwQEFD70EMPZT3xxBMHbDabtqmpKdTt&#10;dnt9ZlSSJP9rWnx6Q/We8PDwisTExAs6nc6FiEpoaOiAGz193Vizz+F2u4HjOOY9pFQ8ERERNamp&#10;qWciIiIa4c5W6HPQ32sKvBo6IYR4PJ4BXWZxrwkfUFsQCKrQ8Up6QinlJEnSqcP8kOM4hojUbreb&#10;CCFgs9kCc3JyjD09PYIkSTh16lSvALrWT8Pv3r07rKysLKG+vn6Uw+EI8ng8PPT/loCIcmxsbMOM&#10;GTMOuN1u29atW6MURRnEcVxgVlbW/AsXLmRKkmQEAB3P85wkSQj9+S2oKIqk1WprRo4cuf2ZZ57Z&#10;kpaWVn23s3q/DmrKgCE7O3vMu+++u+rQoUOZjLEArVbbPHLkyJynnnrqWEdHh/F3v/vdkoqKimmM&#10;MTPHcSDLMgF1ggYAMEEQXIGBgXV6vb42LS3tyNNPP709MzOzC/qLTAd0NOxaEJGUl5croigybxoD&#10;6W8P4oqMjCxZs2ZNTmZmZt3tSPu4ESUlJYZ333031WazhVBKQRRFrwAkPofz7QX9/PwaQ0NDa9va&#10;2ow8z3Pq9APvBZcMBkOnXq9v5zjOJcuy0W63RzLGTKpNHFZaWvrgli1bOqOjo1tjY2PtoJ5IiCgc&#10;PHgwNisra+H27duXejyeOLvd7k8IEb3JcogoFhYWppeXlw+5JrRJCCGcoigGrVZrJITwHo+HyLKM&#10;AOAODQ2tppT2cBxnS05OznvnnXc2Jicn33OmFiLSM2fOGN98882QwMDApE8++WRxcXHxLEqpv9Fo&#10;bBw+fPipxx9/vPjcuXPh27dvf7iysnIaIoaqKRBEEAT0eDzAcZzdZDLVG43GuokTJ2a/8cYb+zmO&#10;64yNjbUOhCjXV6Wqqsp44MCBRKvVagQAwvO8d6+goiiS0+n0wFdo2ftVQESusLAw5g9/+MOPGxoa&#10;xiiKwjscDuA4DkVRZJIk+TSf24iSmZmZ29XVFbx58+bVoij6qeaQd5SI9YEHHsidMWPGcT8/v067&#10;3R735z//eWVtbe0kRAzgOI5zuVwmm80W0NfX97ns1ebmZv8zZ848cPDgwUe6urpGMcZ0XjVWdR4C&#10;pZS43W5Te3u7yTv6hTFGVBPCe+IBAKAgCE6z2Vzy05/+9N34+PhSt9stm83m7uTk5OZ7TfCoaGpq&#10;alIOHTq0uLOzc2JtbW2c2+32DwoKqktPTz81YsSI9r/97W8Pd3R0JDQ3N0d5PJ4g6G8SRgD6HfUc&#10;x9nj4uIK16xZszEtLe2cVqttio+Pb7tTWsHt5EY+H+xvaxK3fv36p7q7uwerUUwAANlgMHQHBQV1&#10;6HQ6J9y5BEBGCCHt7e2hjDHdtW1fJEkCQRB8DufbBSEEN23a1JiZmbndaDTWAoBWzURFQghSSt2j&#10;R4+umTx5ck1YWJizoqKiur29XbNhw4aAsrKysYioV98KeZ7/3A/DcRy12WzG7u5uE+lv5Xk1wQz7&#10;5yBduw7wJh56BY/3fXU6XZ9Wq+0JCgqqnzlz5sfTp08/kJaW1nqvptIjIr1w4YKuoKAgtKamJqGk&#10;pCStra0tNSAggOl0us7U1NRLSUlJ3fv27Uu9fPlymsvlCkF1Xrg3Oc8bFNBqtS1r167dvnDhwv1j&#10;xoy55WmxdxNv7s4X5PkQh8Phd/78+VS1hxQAgGw0GltSUlKOzJo163BwcHAL3OKIpq+xNjx79iwD&#10;gGud3UD6p+oyX7TrNrN8+XIFERsWLFjQDDeeFMq86jsidk+cOPHyoUOHmhVFGekVFDfK/lQUpS85&#10;OfnsuHHjRubk5IRzHBekTqq4+pxrNKD+D2KMcRznFARBVhRFoygKHxsbW5aampodEBBQOnPmzGNp&#10;aWn3bA0P9jc7N23evHnckSNHHujp6RnV19c3hFLaPWfOnAtVVVVcQ0NDUGdnZ0RJSUm8oijB0K/t&#10;yDzPexRFIWp9GYX+JDjLrFmzSsaMGdMykAWPGnQAgP9fp+bNer4RsixzaoSLabXa3qSkpBOLFy/+&#10;bMGCBUVDhgz50m6Qt4Nr0jyuzchmA72J/D0nfACuXuxbMV1QlmVFURQZEVGt0wJZljmPx8PBNU2X&#10;IiIinFOnTq0sLi4uzcnJyeA4LtC7CTUaDZPVN+I4TuE4DiVJolqttmvkyJE5Op2uuaamZkpDQ8N4&#10;u93Om0ym3lWrVp198MEH70QNzzcCIpL6+nrzRx99NHH79u0rqqurH3S73aEAIFJK27q6urRWq9VU&#10;WVmZRCn1UxTFu5fser2+ady4cZc6OjqCqqqqRsqybOQ4DrVarayOgRmQ1wQRid1u1wCAhuM4wnEc&#10;IiLjOM71Bf4owhhDg8Fg7e3tdQCAotVq2+Lj44t/8IMfXDQYDHdc8HxuMarpz3Ec0+v1Az6YcU8K&#10;n6+C6hhGjuO89S5eAQSlpaVXn0cIwbKyMgkRJdV/5A1bMkTsSUlJORsWFnaF4zgnx3GKy+XiTCZT&#10;z9KlS3OSk5PbnnrqKUNzc3N6S0tL4rFjx5aS/iryrYjYdq85UhGRXL58OXD37t0Ts7Ozl1dXV09T&#10;FCWMEMKrGbwhubm5kzweD08I0WL/NExXSEhIbXJycnFoaOiFlStXVn3yySdTamtrh6iTKZDn+etr&#10;kAYUHR0dfh999NHo6urqeEQUCSHM39+/KSMjIy8wMPBGBwn6+/t3zJkzZ2dPT89pxphsNBotKSkp&#10;5w0Gw1cZSvm1UbPur15WnudBLV4Gh8MxYK81wL+B8OF5ngPV8enN+qSUKnq9XklJScHrnkvVDGVv&#10;YSGKomiNj48/vWjRos/Gjx9/luM4p9vtVlwuF5jNZo3T6Ryck5MzFhHD1LlL2vr6+pEHDx7kQ0ND&#10;paioqJ0A0HoXvvrXpr6+3nzs2LEJ2dnZS0tLSx/0eDyhlFIe1GgOIUTweDyCGlZGQojbaDTWZmRk&#10;ZC9evHhvUFBQ5ahRo4T33nsvheM4WdUUiSRJVBAEgAGq+XAcRz0eT4Db7fZT/SUevV5f8+STTx7I&#10;yMhouf75hBBWU1PTuHbt2k8JITwiyjzPM7Uh203HDd0OEBG943G8bgXGGGe32wd2hiHc58Kno6ND&#10;b7FYBjmdTrMsyxylVDKZTJ1hYWEtRqPRDp+fQCGcPn06pK+vL4zjOJFSCpIkMZPJ1JqWlrZn7ty5&#10;h+x2e2dGRsZVs+FXv/pV9Llz55adPHlyKiKGAgCvjrc1NjY2jvrzn//85NixYy9j/wC/eyLC1dDQ&#10;oCssLByzbt265UVFRRlut3sQAPCKogClFDiOA0mSiOpPkAICAlrDwsJqw8PDT69duzZrypQpFwID&#10;A/vsdnuooijI8zxotVp0OBxEkiRjZWVl1LBhw0oRccCNdDl8+LD94YcfPtnY2BgriqKkKAofFhZ2&#10;NjY2tpEQcsMSmLi4ONcrr7zS8OqrrwKo++Kb+l7Y30JY05/m1p9jJMsyyLJMGGMcz/O+PJ+7RWNj&#10;Y/xvfvObZZcuXRqHiHqe5ztHjx59/KmnnsoeNGhQ7bUCoaysLHj79u2zN2/ePEuj0QQ5nU5gjLl5&#10;nrcgYmN6enrPtc9HRGI2m402my2mt7c3CfqvJeE4jvA8D5IkaW02WzQihjQ3N4vwNZuFfZMgIldS&#10;UpL48ssvP1VTUzNNkqQgnuc5VRATRASPxwOIKEuS5OI4rnHhwoWbli5duq24uLguIiLCERQU5M2b&#10;Qo7jJJfL5UFE5ufnR2w2W/zPf/7zxxwOR/t3v/vd4wDgwf4Rz97Rw+67KZC8wYyKior/MZvNf/N4&#10;PKjT6TxJSUlfOnzgtddeY6+99to3tcyr1NbWip2dnWa1PS7xRhcBwEUp7dFqtQN6z93XwkdRFI3V&#10;ag1ijPlxHEclSUJZlp2DBw+2xsbGfs4hp9frweVyGXp7e4MIISKl1BMdHV2ycuXKv3/ve987DdeM&#10;7T1y5Aj/0ksvDSkoKPhVcXFxular5RAR3G43KIqCapIZAYDAF1988Scvv/yygoj7CCHfiCr+dWho&#10;aNDt3bt3/M9+9rOf1NbWTnK73QEAQBVFAUmSABGRUooajcat1+sv/uxnP9uYnp6eGx4e3pCSktI1&#10;Z86c6x2cljfeeGP7e++9p9++ffuK7u7uWEQUHA5HiM1mC9q7d6//+vXr8cknn5xRVlb2aExMTGNi&#10;YuL/vvLKK012ux3nzZvnvtkUi6KiIiErK0sAtRTG399fGTNmjPSvTL9QhZ8Nrpl28uabb37dt7uj&#10;xMbGyhaLpU/d114TzJWcnLzjnXfeeVWn0/2TqTiQuK+Fj6p+gqIoBBEVQRBcoihKbvc/a9DqzXXV&#10;MczzPBNF0SGKYltcXNzVqEVJSYlYUlIy9syZM88UFRU95HA4gqjq8dNoNA4AQI/HowMAqtFo+Pr6&#10;+sGNjY2Dm5ub/RDRNdBMDQCAyspK06FDhyb//e9/X1tWVjYJAAK930lNJ/AIguAihDjCw8MrH330&#10;0e1z587dPXLkyPovCpkTQiSr1drh5+fX7XK5iDcBT5blwVu3bv1ebGzsLJ1OhxcvXkwqKytLqaur&#10;6+3s7Iw2GAy9hBC5vLx8a0lJyfHU1NTPTdLA/tlamoiIiIC8vLyJxcXFDyJisOrHqw0JCTnS1dV1&#10;9ssa4d9HoLfmTBAEb42jzBhrz8jIqBnI6QwA97HwQUT+xIkTBgDQMsZQp9N1jRgxIn/evHknKaXt&#10;cE3KOyKSK1euiLIsxV19LAAAF4ZJREFUa0B1NqshVunaHxARxX379o367LPPnjh8+PBMAAgghFAA&#10;YKIo2uPi4o4FBQVJZ8+enWqz2YLVnCDTkSNHpmq12rrly5fnDjRfR0dHh3HTpk2Td+7cuTIvLy+D&#10;UmqWZZmqkUGm0Wg6ExISCidMmHBOFMXuwMDAprlz554dOXLkTZMEjUYjyrKM3jYkAECcTqf/pUuX&#10;onQ6XUNSUlKlIAgGURSHdHV1hefk5MxSo4yunp4eo91uh7KystO9vb2SLMuo1WppQUFBYH5+/riu&#10;rq5RZWVl4woLC0choj+lVDEYDPVut1tjMpl6EfHSF/lp7iNQo9Eo0J9yBowx4HkeOI4bsOkM13Jf&#10;Ch/VdxHz4YcfTu7t7Q3H/llR3UlJSeeef/75cwBwvQDwy8rKGnn27NkUxpiBUqr4+fm1JiYmXhwy&#10;ZEgTqP4ai8WiraurS923b99MRVHMHMdRxhjTaDR9ERERJ9PT0z+KjIwMLCsrG2Kz2QIkSeJEUfTL&#10;zc19qLu7m1qtVvbqq68ehS8Y26wm4xFQi1Hv8GWCkpIS8e233x579OjRlefPn58mSVKIVqulqunI&#10;RFG0xMTEnJ45c+Znzz///P9r706DorryBYCfc+/tS++0LM3WIGCrEZBFXCIkaKIGMahRw4zr6OTN&#10;S2oSK/PMZL5kyqpJvsxMZaZSY+pZmVeOcaLWJLi8SVwymiDgiIogiyCLyKJpdnvf+y7/96FvG1+i&#10;0RgJDZ5fFd+kvfd28+9zz/0v5wwGgw0Fs3W5B/xWvd18X8pBAZlMZpkzZ07Viy+++PHmzZtb/vjH&#10;P+aJoojb2tqW8Dyvk25XZRcuXFjkdDrx+fPnn/D7/TxFUSITFHv+/PnCgYGBWaIoahBCobYcnCAI&#10;tMViYUwm06T8XN8FsCzLAQAEAoHb13kitFBFaJIGH4RQhM1mm/WPf/yjVBCENIQQEkWR54JrVO6b&#10;f9gej0dbX1+/8OLFi/k4OA4moNfre9etW/fvlStX9uBgx0H6k08+SautrZ0tjRemBEEQ5XK5NSkp&#10;qX7OnDl7fv/733/597//ffbUqVMbHQ5HHMdxMYIg0BzHRV+9evVJlUrV/frrrzcDwLdyQACAraqq&#10;Sjxx4oT2zTffHAIA81gvmxMTExVnz55d2NLS8rTP50tACNEAIAJAgGVZW2pqat3y5csPvfPOO1Uq&#10;leqhew8DAJZWNKJCoRh+8cUXq376059e1mg09tHR0Qterze1r68v0+PxKKSxPxTP89FNTU3Fzc3N&#10;i6QcFqAoCgMAw/O8AgU3qUNTOQIRERGDOTk5FT//+c+Pb968ueMxWPUgjDG0trb+v8+RVNdFIbLy&#10;+fEBAFNXVxd/5syZWQghPUVRDMMw9uTk5JtpaWkDdrv9W/1zMMaUIAhyAJBLuT4iAPgYhnFMmTIl&#10;1HNX3tLSsvBf//rXswCgpmkaMQzjyszMrCkuLv549erVZ+Pj4929vb0darW6/MCBA0xra2ux2+2O&#10;wcE5WWqn02k8cuRIRnFxsQu+3U9IbjKZ8qurq+emp6c3LF++/CwAjEWz8du8Xq+MoiglCq4eRISQ&#10;yPO8PSMjo1Wj0VwvKSmp3rRp01mVSnXrjpIVjIKrs/uu0Ox2OxIE4XaJCs/zAAC8KIre0HWNiYlx&#10;T5kypc1oNFZGR0d/NTAwkO10OqOkvBm1IAjqUE8lqXQApIDDIYS4qKio/sTExA6VStW2ffv2L0tK&#10;SprQPVaWkxmWeiShr9+bsDfpgg9CKKK9vT3j4MGDzwiCEIsxFhUKxUhhYeHFNWvWNEdGRn7rg6lQ&#10;KBDG+PaAOymzOZQRjQFAdvHixZTe3t4nbDZbAk3TDAoWkY48++yzJ1etWlU5f/58C0IIpaam2ktL&#10;S2uVSqXszTffzHS5XNEymQyLoqjs6enJP3jwoJVlWVi6dOllaf9HRAghm81Geb3eqGvXri386KOP&#10;YnNyckxpaWk2dMdTtkfN4/Fgg8Ew6nK5rvj9frU06rn/lVdeOcKy7PX8/PxBo9FoDa3AIDjPXFNR&#10;UZHA83xEdnb2yP1ymKRNfPHOUTShhlcIBRP1vvjii5akpCS71WpNOHr06CabzWYcHBw0Wq3WqNBY&#10;ISnHCBBCvvj4+BtarfYWQsiZkZHRUFpaWiGKomnevHmjOp3OFU57asS9TcbgQ9tstilfffVVIgDI&#10;ZTIZzzCMNzo6emTu3LlmfI8GXqH8dEEQQlMLQh9gWUdHR/yf//znlXV1dYtEUdRKJQb8lClT+o1G&#10;Y9eCBQtG79jbAACwFxQUdOn1+j63223keV4FAIzdbk+sr69fQlGUKAgC98ILL1wGACdCCN+6dUtp&#10;tVq1Tqczpq+vz+vz+XQo2KFuzPj9fntGRsZxpVJZKwgCRVEUFkXR9ZOf/KQvJibGfeeqKxR4amtr&#10;8955552Vdrs9+le/+tWXWq22srKycuRuj7cFQRCUSqVDo9HYzGYzzzAMQggxNpst0mQyqZAUWJct&#10;W2YHgKsmk+l6X1/fgCiK+hs3bvxHQ0NDIU3TLMdxlPQ0klcqlQPz5s07kpCQUOdwOBy5ubm3tmzZ&#10;MvQ43GZNNpMx+GBRFGWiKDIsyyKe55EgCIAxBqfTea9vRBFjLIZquhBCoQkAdGdnZ+LLL7+8rq2t&#10;bb3D4TAKgsBKq6me0tLSPbGxsVe+eWuEMRabm5u/ev755//7+PHjumvXrs0XRVGJEGK8Xm9iY2Pj&#10;UkEQRK/X63vttdcaEUKKffv2Fe3evXsFxljPsmyf9Jpj+g2elZUVQAj1Sj9IqtGCffv23e2fy6uq&#10;qmb/6U9/Wn/t2rXiQCCg27Vr11SXy4XfeOONzxFC5m/+QlRUlPvJJ5+ssVgsU/fu3ZsgCEKc2+1O&#10;PnjwYKnX6x0EgEostZGVzteLEGqtrKxkqqqqhiiKSkbB2fMCQgh5vd6AXC53ZWVl3XzrrbfMoRXX&#10;9u3bx+DqEGNtUgUfANC+//77ReXl5cU8z8cjhASZTNa7atWqUwsXLrys0WjuuReAg7OOQOpEJ7Is&#10;C6IoJr/77rtzu7q61tjtdqMgCBEAwBkMhpZNmza9/9JLL52aOXPmt/7oEEIoJyfH3d/ff1Gn031w&#10;9OhRvqGh4UmKotQ0TcucTmdSS0vLMpqmRZVKBdu2bRt0OBzxJpMpRRRFpbRh+KO71+3K6OioZu/e&#10;vXPLy8vXtba2LgkEAokMwzDDw8OpNpstWaPR3LWOCGMsAMCQ2Wy+sXfvXq8oipQoiprh4eFUq9Ua&#10;h6TkwG965plneABoRwiFRv/AoUOHcFlZmYgxhoqKCvTb3/72kZwzMX4mTfABAOXu3bufPHz48Prm&#10;5uZCANBGRET0b9y48dOtW7cemTZt2j2fgHg8ntA3byg7GaFgToquvr5+ttlsThVFkaUoyj9z5szm&#10;srKyD1966aVjKSkptu86pqSkJE9XV1eVXC5naZoWLl++XIAQUiOEZDabLamuru5ZnU5HdXd336yt&#10;rc0VRTEytKEa6tA43gBAfuDAgdnHjh1b09DQsMTtdhukJ1KI53l1fX197t69e6/a7XavVqu9Ww6T&#10;iION4gEHe1kjURSp+52f9DrhcRGIMTFpgs/o6Ki2vLy8sL6+vtDv9+sxxqBQKLq3b99ekZub24Yx&#10;vuekSGmzmQIAHAgEEEKI8Xg8+vPnz2c7HI5pPM8rAQAzDOPOyMho2rZt22cpKSkPNGbYaDTe2rBh&#10;wykA4Px+P9XW1rYQANQIIdbj8aR/+umnCSdOnOABgEXByZ+9S5YsadDr9bfzi8bTwMCA+vTp09k1&#10;NTUFNpstWSo9AZ7nrXl5eT1ut3vK7t27V7IsSxUWFl6QNqDvDBoQzj18iPEzKYLP0NCQ6ty5c0af&#10;zzedoiitNMrYnJKS0qHRaAbRd4wtAQB5RUVFytDQUCIAsFIuSUR/f//s/fv3zxJFMQIFH0UHdDrd&#10;V1FRUdcVCsX95n7dJm1Am3/2s59Vd3d3J127dm2Gz+dTURSFGYZhRFHU8DyPpQ1VV1JS0pW33367&#10;Ii0tbVynWwAAHh4eVjY2NqY5HI4ZPp8viud5hmEYged5R3Jy8vnXX3/9s9HRUdV77733zFtvvVX2&#10;u9/9jkYInbtLAAqNHw6mOQefvYd1xTUx9iZ88AEA+ty5c0nvvffeytbW1kKv16umKMr3xBNPXD5w&#10;4MDhadOmdd8nWU+7Z8+enCtXrsykKEoh9USheJ5Xoq/btAZ0Ol1HWVnZJ7/4xS8+jYuL+14Fohhj&#10;6O7u9slksq+ioqK6LRaLThRFlSAItCiKWGpGzykUilGNRtOj0WiGEEJjMdP7gUjlJtr6+vqsjz76&#10;aF1VVdUKj8cTK5fLbWq1egAAOnbu3HmspKTkjNPpZJ1Op/evf/1ryQcffLDSarXioqKic1KO0u3r&#10;HsrVCZVZwB2tSolHbkJc2wkffDo7O5Xd3d3JZrN5OsdxUyiKQnK53BYTE9OXkJBw8wEqyR2/+c1v&#10;mpxOZ+epU6fSGIaRyWQy5PV6KUEQgKZpr1ar7Vq5cuXHa9eu/WzOnDk3HibxLz093b1169ZLCKEp&#10;Z86c8ZjN5ul2uz1eEAS1KIqiSqXqLyoq+vzXv/718ZiYGNN45qpcvXpVdfXq1ZzDhw+vra2tXe7x&#10;eJIUCoU1Nze3Zt26dadmzpzZkp+ff1Ov15v1ej1et27dlxzHaQ4dOlR87NixEp1OZ503b14tkpL9&#10;QoMCEbo9PHG8Tu1xMSFucSd08AEA+vjx4/GnT59+emRkZBbP8zK1Wj2al5dXs2LFii8jIyNH7vca&#10;GGOfx+MxJScnd6nV6nlut1sdCAQYAEAsy3rj4uLaCwoKyktLSz9LSEjofdhbIYwxX1lZOfDcc8+d&#10;TE1N7bl582ZuRUXFYovFMkMQBP+CBQtqtm7deqioqKgZY+x5mP/jUXG73bEVFRVLL1y4sMxqtSYp&#10;lUrH7Nmzz69evfrIokWLavLz80fuXNX09/cPx8TEXGNZ9qnR0dGUvr4+Y2dnZzsAeBBClFRegRFC&#10;oUxlsvIhJmbwKS8vp8vKyliLxSIbGRmJ6+jomGU2mxMBwJeRkXGhtLT04yVLlvwbY/xAafYul8uW&#10;nZ1d09XVlXbu3DmN3++PpWmai42N7VqwYMHRZcuW/W9ZWdkPblEgJeL1A8BwTU1Nu8/nuzI0NGQQ&#10;BCGwYsWKzsLCwnaM8bhO6wQAfPbsWXVfX980q9Uao9FonAaD4WJJScmh5cuX/zs7O/vWN1d+iYmJ&#10;genTp1+fP39+fVNT0zPV1dVPRkVF9cbGxroQCgZe6YkXoigKY7L0IdAECz5S1bd8165ds/Lz85+W&#10;hgYmmUymDBTcFDanp6e3L1q0qCUzM/M7H4PfSa/Xu3p7e+sFQZC5XC6qsbHxaa1Wa12wYMHRVatW&#10;/XPLli03HmWRp5QcNwAAQ+jr+/MfpZL9QQiCICqVytGsrKyKqKioDoPBULt+/frLM2bMuOsYIIwx&#10;DwCmvr6+5rq6uvlNTU3zfT4fLwgC/+qrr7ajYBP+UG1Y6HfC4lyJ8TNhgg8AUH/5y1/mNTQ05I6M&#10;jMzp6upahjFW8TzP+v1+eUREhNtoNDZMnz69RalU2r7vvkxqaqpz6dKllwCA0+l0HdHR0da1a9ee&#10;zc/Pf+hbrfsZy6LRh4UxhkuXLpnz8vJOLV682P3CCy900TRt27Nnj//tt9/+roDhNxgMN3Jycq5Y&#10;LJbU9vb2opMnT3J6vf4YxpiVZpuJHMfdvvX60U6KCEsTJvgghGRNTU3PnTx5cl0gENC7XK7QgDqQ&#10;y+X2GTNmXFqxYsXh4uLimszMTPv3fXEpG9eKMa7NzMxs53meS09Pt6elpT12NUMURZk3btxYY7fb&#10;+alTp95rZtU38Xl5eSaLxVJ35cqVLKvVurChoaEwMzOzPzs72xy67Qo97RrjUyAmgAkRfACArqqq&#10;mtXf359tNpuNCKHQrChMUZSg0WiGc3JyKtauXVvldDofeva39EfmBIDQXsVjeWswd+5cDn1HbtTd&#10;SPlMnqSkpBupqamdQ0NDs2w2W/TIyMgTPT09wxzHaQRBwFLl/BgdOTGRhH3wAQCms7MzeceOHf/Z&#10;0dFRgDGWS/13EACAIAg+mUw2qFarewwGgzk+Pv4HZwU/rkHnh8IYB1pbW3tee+21L69fv268devW&#10;M8ePH19GUVSA47gYhBAlBSlMrvEjNSGvZVgHHwCQff7559N37tz5X93d3aV+v18vk8kwRVEg1Qa5&#10;DQZDw6ZNmw5u3rz5Qlxc3Lg+oiYQyszM9AYCgUGGYQYoivJ5PB49TdO0TCZDHMeR261HTCoHCo1J&#10;vrNXUihBNmyF9fr34MGD03fv3v1KR0fHSq/Xq8cYY57nEcdxiKIoT3Jy8uVt27bt27Bhw+nMzMxR&#10;8m06/jDGgsFguLlz585/FhQUnI6KihqUy+WB0HRThJCgUqlcERERPCJ7Pz8YAEBERISIUDCHiqZp&#10;caJc27Bd+dTX18tOnTo1tbm5eb7b7Y6mKIoKdRjEGHv1ev2VNWvWHCwuLj6dnZ09FI5Pjh5Xer3e&#10;BQB1IyMj7IkTJ6j6+vrFPM8n8DxPKxQKy8KFC88XFBS0oe+5r0T8fwCAm5ubqdBnXxoTRSGElFVV&#10;VYq79QoPJ2EZfAAAv/vuu6mNjY0LfT5fHMaYCvXvZRjGm5iY2FxQUPDRjh07jqempo6QwBOW3Nu3&#10;b79AURT2+XzMpUuXlvI8r2ZZdqCwsLBm8eLFnd/VfpV4IJjneYrneZqmaSSNTGYtFkvWhx9+uEQm&#10;k51Bdww/DDdhGXwQQnRbW9vsS5curbh161YiRVEYIQQ8z/sSEhIan3rqqQO7du0qj4yMfKC2FsSP&#10;T3pfHABQExkZKd64ccMmimK0Wq2+ERUV1RcbG/vYpTCMAUAIcQDgpWlaEEWRBgCZyWSad+rUqY1b&#10;t25tQiT4PDgAoP72t78l2Wy22X6/PxYhxGCpu1ZycvKVDRs27PvlL395QqfTWcf7WIn7wxg7h4aG&#10;atLS0jq1Wi3jdrv9DMNYUBj0KproMMbQ0dHhyMnJudTa2jrD4XAkSb2pIkRR1DAME9Z7umEHANgt&#10;W7asmD59epVCoXBRFCVQFCUghFwvv/zyzurq6mSSHTvxhIpJyXv3aPX29spPnDgxNy8v77RCofDL&#10;5XKBoiguMTHxWHV1ddp4H993CbuVD0IIcRzH8DwvFwSBZhiG02q1QzKZzJKenn6lqKhogNxqTTzk&#10;PRsbaWlpPrvd3iOXy22BQCBUOyfSNC0EAoGwDvThGHy4+fPnX3Y4HJ96PB61QqFwp6am/o9Go+lN&#10;SUm5+igLPAliMtBqtZyUcBvqGIAFQcAsy4Z1wA+74CNlwA4AwIH4+PjLWq1WTElJadixY4cdISRu&#10;3LhxvA+RIMISvmNqqSAIjPSgJmyF5YYUxhgcDkf/q6++Wrl58+bqN954w4qDI3LDOpITxHiR9tMQ&#10;xjj0Q/E8H5Z/3wRBTBIAoC4sLNxP07RXekDDGwyG5j/84Q+ba2tro8f7+O6FREaCmPhEo9HYFBcX&#10;Z8LBybt4YGAgdf/+/c83NTVNlZrwhZ2wPCiCIL4X/86dO8sLCwsvYYx5mUyGAIDlOE7LcVwECtM6&#10;LxJ8CGKCkxrhjbAsaxMEAQRBAJlM5tZqtYMqlcqFwrS6nQQfgpgETCaTgILjpQEAQK/XD61evfpy&#10;Tk6OOVxrH0nwIYhJYHR0FFiWdSiVShfLsuB0OtV1dXWJ169fV4ZrVjkJPgQxCZSVlYkJCQnVs2bN&#10;Oi8IguhwOOLa29tzh4eHdYjs+RAEMVYwxlBSUlKfk5PTyPM8r9VqTXPmzDmbnJw8TG67CIIYU4OD&#10;gz6app0YY49Sqby2fv36L4xG4/B4H9e9hF15BUEQDyc9PZ1PSEjozs3NPRMTE9OSnp4+kJWVFRjv&#10;47qXsLwXJAjioeDKysrInp6eOKVS6Vm/fv0g6RZJEMSPJlyfbhEEQRAEQRAEQRAEQRAEQRAEQRAE&#10;QRAEQRAEQRAEQRAEQRAEQRAEQRAEQRAEQRAEQRAEQRAEQRAEQRAEQRAEQRAEQRAEQRAEQRDE1/4P&#10;161azJakw7IAAAAASUVORK5CYIJQSwMEFAAAAAgAh07iQJkob6AgMwAAGzMAABQAAABkcnMvbWVk&#10;aWEvaW1hZ2UyLnBuZwEbM+TMiVBORw0KGgoAAAANSUhEUgAAASwAAAEsCAYAAAB5fY51AAAy4klE&#10;QVR42u1dDWgVR9cuIYQQQlCSoJKKIkGCiASMaKmlFoKEEiRIRUsrVSollFCkBGppS1qkWFqxpZaK&#10;BAkiJaBiRUWFUOQlFBFFRUVFkSAhBAmoqGjQwP12/Z5Jj+PM/tzdvXf33ueBIbn7MzM7O+fsmTPn&#10;5403CIIgCIIgCIIgCIIgCIIgCIIgCIIgCIIgCIIgCIKIHbk33mhwygqndDplk1O+d0q/U0455YxT&#10;bjtlxCnjTskFKC+cMop7rqKOIacccMoe1L/FKV1OWemU2XwLBEFIpjQfDGmrU3aDGd0Ac8mlpIyA&#10;ublMrRcMrZlvjyBKlzHVOmWVU7aB8M875XGKmFI+5RkktQGnfOuUDlcq5NsmiGxKTpvAnC6BuHNl&#10;Uq5i6drtlBanVHJGEES6GFQz9D+DTpkoI+YUpLiS5CGMz2LOFoIoPIOqhi5nDxTZSRD6BPRHZ8EI&#10;f8WSchPaXgWl/HyU2gB9Vte24f4u1OfW+wsU8EqhP57gc7ntfODXZ4Ig8mdSbzqlB4rxuJZ4D6DP&#10;GoTifQOY0IwU6d5a0a9u6KuGY5QiX2CnspeKfIKIh0l1Q8qJunN3A4yppxTMBlymCua6CYzsUgwM&#10;7BLG+03OPoIIRogNkCiOR2BSj8HkfsGyq6FMxm4GzDS+x9IyiiR2BsyQO48EYSC2VthCPc5zaXMW&#10;hOpu71dzRF+OaaVT2mH2MJTnB+AZdh1XcESJcieoWixBzudBSLehCO+iFBBaAtsB84d8TCZ606Lj&#10;I4hCEU4zvvoPQhLMeeyotXIUY3sP2yCdht2s2O7aeXEUiVImkDbYBL0IqSx3Jak2jmCi72YxmFBY&#10;ycvVNa7kCBKlRAyroMQNYyvk6k1WpfBZXF3bnADXNTnlulPOOWVpxt7XSugTw9iCDWOzhJb1RGYZ&#10;VXtIRnUJFtm1KX2eWtHXKaec8Li2Rnu2gxl8f66x68chl4yj2F0k4yIyM9E7QyjSH+Br3pKRZzug&#10;9X+xx7XyurGMv9NmvKcHIT4+H5BxEWme1CtCfI1vY4ewIWPPOE97jgrLdXXadY0l8o7Vzu6NMIyL&#10;1EGkTa8TVJk+lOUvr9PvKvEs9z2uW609d18JvvcuuEq9CKjjWkVqIYo5YRuwTHgRcDeprUSee1IF&#10;1/O4ZkQyNvwd4Afr5XV0/SEKOkGr4ZM3UU6MSjz/QzzbLcv5evH8d3HsHn6fpaT9Ug/WS/0WUYhJ&#10;2REwpMuZUrWdEsznuuX8PjEOreL4cxx7XspGl2BcQwEt5ztJVUQSk3B+wK/n7VKfhIJhX7FInznT&#10;khG+fSWt19KetxPzwY9x/e3OL1IZEdfE2xRg+Vc29jfOM97BM1/Gdv8C5XCNUC/WnUHn2Ext3Fxp&#10;bV4Jj1Ul5sVIgAgb3E0kIk222djd8fPm310OaamwQ9gMC/acgfE0it8/edTTYrj/n1IxfbA88wyE&#10;+3kcQJVAaYsIPcE+DiBVDYfVxTjXz3LKMqd87pSPUj4Gri3VWqdcFHorvbjuK7tceywhRdzR6lkI&#10;QhyHwv5r113HUt8deAhUlui8agng/eAq5beQComguqq/A/j6bQlLVM71+w11VaZ4LNzdvpNgNGPu&#10;jp/W9wvi2j6lUMfvpVgyTmr3HBb31IAZ6mPyCEvspSU8zzYE+CCeYigbwmsSdQcQ2fujLP+ce5+I&#10;uiYzOEb3dYbl/F2uGA1+y2W0uyN4yynv25gzlpqNafGhLNQOJuz4fvWZb+PUbREm/cJgAKV6Zwxt&#10;rZWSRMbGSXfLuSCcnP/Rrq02MSDn2BIsL/9Nq2kDEnJMYulaV4D2OgIo5Q8wyw+hQoncDiBV1cbU&#10;ntzanzCcX4PJew/6nIG07KJhiWcan80h6pij3fs0jRlr3OgS0nEbzHkYS9hFCbRXi3nmNQ9H6N5T&#10;3syqyydl1kgUcRwxoea6uiDt+F1pBS6O77T043kKxqrZS/q03PM7ljQLNL2VvHcqhfNiMZapldgw&#10;GDLo7xoTavuDAB/QraTe8mJUlUhC6mUEOhhF4enc+4NW30O1BBLLzzvi+j89+lKVgjGTwexMZg2L&#10;dckDzFqd/wLH6rX73knh/Hhq2hDRPBzuWO51l8JHYpC2DnCJSASxrXIlrk0xtdWj1X1f6HGmXVvE&#10;NvcamD3Ie+akYMy+FP35yCnX8L+rh/oN/y/BrperZF8j7pXmELM0SW0shfND2pLtsjBft5zz0H/F&#10;IjliJ/GxT+QPJiApYWbV6uMHOB53OicoVGUbdUJ5fRdf87MqrpS2ZPohBWM2U++PsHQ/p/qMv33i&#10;2t9x7GtxzF3yfiN+v5vCOfKH6N8Ci4T5ieVe/WNzOaY5O+IzZxnvvwSZVbuP3cupiOYKB0DId/H3&#10;J22ZcE4tM7RlUZ9WT1WadhCF7uYHcWxMt8PS+q7KUhiUTjMxQXxPUjhH6nSGa2C6+wNIZqq0x9Qv&#10;v13sx3SiLi1mtdVHuf5tVANO5/7vDPWe0HUT+KuWUW9b9Gu5NExAsQnQqx1/hOMXDfdI4r4oxv+5&#10;Jj32pXCe/E/fRNAY0VOPj6H+7pPYSdzmo3elMr4EmNUOH3G6I8a2Ov0U5m6EA0gtVR71DKdEIs2Z&#10;xsdvyQMTAPf8Wu14S1ot/LWle72BOedMlvdwS5Lv+zT+rk6on20+S8RfGGcrm4yq0seuZTgph2Wn&#10;3p+RVWZ6+xu7aK9lj4HpwyylB0rJ2FWDUOt9lk2XPepYYDh2zRR5FO1VFvF5W8UzbRfH/zEtEXFu&#10;oUHF8D7epzH0Toz9bfDxRzxAppUtZlXr4w/4twqHknA/5uLvF2j3S8sXXZVvLPW4Oq+/nHKzEEsp&#10;m1IZ55pNvoQBPyDTynbscI1ovoZjhV4KC93iKzHqETJnWhLX5tZJ7b39ZXjOyYT7Xe0zx4do9pAN&#10;ZjXDJ8XWjkJ+fYSydLlkZIZ+PbTcr9tnnSny+C4TfTmrEWotdD7zILXshXX8XWHb9JpRLKS5MTCw&#10;owV+nlua+1UrNg8Wi+M12C09qudatEihKoR0cwH6v8MnYw/NHjLKrF4UUimJSX8XerJqg4TyD5yt&#10;c6bJDRcWqT+5kgYXHXejQPTpZ4OrTU5LtnoPTMGVZD4FQ1gAqTENBrFVMGXYCHuzK3BQV2YMuyBR&#10;TYGpnvRTqAuzj38L9AzdHptKZFopZVbzPXLFPUt6qQGdwh0olpXC+ph2zVty91DoTkYME1Ayqjkp&#10;Guclerx2SB/HICFdxHPVp3CONIa4VqYp+9OwjFxic4wWu43WvI0JPFu7h5HpDQYFTB+zuu0hWa0s&#10;QB8+0tr9Ujv/mf7VFQxrqTh2QsTcWpzCsZZK96aMzRNlJ/cjlq0VHtfqkuMsce4bLYXZRTC4OYZl&#10;c08Bn6/Ng2mNkmmln1k9iNty3aMfUi91XTt3WHd2hkGlYnJ90JM81HeqUjrm/3glUU1xv9daTFsu&#10;Yzk4Ty1TNcX6XZO0ht24+1p9P2theJ4W+BnbPAykybRSoLO64RFpoaWAfZHZYp7g2CyR2kruNC3y&#10;mFTLMzL2dRmdM9ehG7yD5fZF/L2GclmLgvokQJ0zset7Hffq2YF6C/yMLR62Wjeo0yoeszrv8SVp&#10;LkKfpnTDSCyh6i3XLzD0vYVvt6jzqlYPI4PNgkFxzXpbEllxzWgxI2642aU9Vh5UxBdhUp1Pm9ir&#10;9aM2wPUDYmt/+l6+4aLOLRld4jOh+5peqgtfyibt3lkWFUGihqR5qksuMV58YV5CJdK/25aBzUXs&#10;2/0gDAvPoL7AX2oOwrk0uOaUyVyq0H4fNNm7CRuy+9pyb0Bc85XuIwmTiSGbtXwBJa0RD+PSas6E&#10;ZF/AgIeCvaXIfevw287W7JiWW46/dPPg2078wzctJbnSkynCq+aw/VRzhr5uka5naW3VIK3b3WLY&#10;0kGnNUE3nsIP/A4P04UVKemjaw+z13KuTyQdrTacP53ljDoZnE93hWQu59NccY00bziiLfU245qz&#10;2v0nU/isXiYPv3A2xD/gWz2MQldmoP//mrLLaNfoCt/P+eYTfSdXDPOpVbtmplymC5OFHvz+M4g/&#10;aAaYVi9nRLxSyzOLZNWZ8r6/LXYP/whw/dE0hxAusXl1Tss4vRB/l/jouio0vVXOFt8sQ7SUizPU&#10;UjlPqlaP9ffWlPddZnr+KuA9eu6/Cs6CxN7PWvg5vieOPRLZp/s83G++0DZ7KjP03N0ekUsZbjnC&#10;wM72iMG+I8X9rhNS1ViYzQDDsrCOM6Gg764axqOTWpagZnGNTMqxN6PPud0jqOWbnAnhB7TSoMyU&#10;8awqMzDxq0Le02TQq1RxNhTtHTbB73BcSF0nS2UJ5RFP6xJjaYUfzD0ekUKrS+xZlxoSdeay6K9X&#10;wvOxEaFmHoll4NtZXrLjo2qLXDrAtx58ILsswfbHkwprnBKCaNFCk+zkbEjlu1okrN/VknFBRp+l&#10;wUPtsoFv238AV5b7LgY2Gv7hbEj9e5or4tS75ceMPke7RUBw6XAV37R94GZ4+D59yxEiUixx3ZVJ&#10;RzL4DNs8fHNn8y2bB23QI8kp3QeI1C/rM97/41nd5CrGYHV7bLOSwxNE8jTY4OEo3cMR+m+g5ltc&#10;Bp6lxUeQIMqEFlsttPi4mJFQsiKKbuLoEETB6XGDRziaynIfnI8tgzPIqUMQRaNLWxinLeU8KLMt&#10;foIjYaIhpinNO0GUCG26LmJXLXHn5pfroAxbuPgHIepYj3tmcpoRxDRd1MO+6qKMghqyjlUW+jxf&#10;dktDVz9lGYz+EHXMZLA7gnhJC+/AiHUEmatzceSPdOmx7JeG2BV8YDFSqw1Rz7DMpEwQZcqsfrAw&#10;ldcS+ua5NBwp611D50EPWQa3M0QdMgPxHE5boowZlomW7nqpSpzja4I61yNXgcl153g5DK7t4feE&#10;rEftYoxwyhJlzrBcKWgZokcsUqsUJL4wBoEUqco6Arbxa1QhI4sDW23xDJ8Ia80ucvktsZxfGOY4&#10;QZQozX2l63i1TEB3AtbTIOKC5a3Gydrg9cRhIIowLC+zzxjOVSBa5CPt+CIwuQlOYyKDdHPF47we&#10;g36fU34Tv/vk8k8Lwz0Voh8byiaBBTj0hCUgX2XIum7i3tUeS8Vh7fhEyYuwRKkyrGWYuz8bzilp&#10;6UPDXK8Ux3Yq9YmrLM83nZwl4N+Dkgur7DzQbouvYEvIeqq9onGKVOMyBrfKLTcesi3adhFpoB2Z&#10;bXq9dm6BvtoQ167Trt0P04dG2zUBVzePo5gjZWHAWy2K9t151KUSAHRCtD0hzqkEDk+1e37D8faA&#10;bSwWaefrSTJECmjoPUvG8CUy47T4oLvlmqQB/D2GXAnzIvTlF8vSsK1UBvtQXIHBIO5OaKGEl2kv&#10;70/tnqe67gov9xb0XfeUSK1l+qV9F5EmOnpXz6Yklos5nK/UpR6R7PU9/HaT+p6J0I8ZFtus46Uw&#10;yCss0tWmPOparLZi9V1GnL+ssiurIPqQ7l4RfZGPzvSFmCWWlDmSCJFCeloi5ycSmKj5uxnHXGay&#10;D//3WSSua7qeN2Q/bJ4qK7M+wOcND3U7H18kvIi7+L9K2JK45RODS8JOJAt44sOs3Ewonwq/RKNC&#10;nyBSQlNKbzWJFYGbA/OA4brT2jx/qJ13P843I+jVLllShFVmdWA74zI2Ey+pSTuu1/3Q5p4gfA9V&#10;cXcbF4m6HgVNKU8QMdJJFZZpdSHumStXF9q5Ty1099BwbQ4Mb04e/V4VNXhBFqSrM3nW5boaHDUc&#10;f1/UvR3HftLa/AbHb6Is078CkNByuv0WQRSIVuox/3YFzbspPuLj+N0uNotkOQYGV2WoQy4pa/Lo&#10;91BJSFkYvFh2ElyFuFcWZOE3ddlwjyrv+7ShpKulJB+iSDRTIRjOsSA7eUKn9cTiTzjHwuhcQ+rP&#10;NOv1vjz6bLMA6Mza4J+JYxfBuWejuH+hz5dmzINh5Tza+Ii7gkSKaOeomLdPsJn0DmygWiAVHbZk&#10;C8+B6bVb6p4pN5a0ci3P/h7KtJTlsbZti8CsVNllufaWXKPjpT3SdhR/9JGuqkguREpoqEPMyzDl&#10;XogVkO55cj3PvtqkrI6sDHZc0tU/Fnce90W2atfOE2t5tS6XxnI5uVtokK62k0yIFNJSl0fqLSWB&#10;nYO7TVcYh2bU/52o60qEfh6KS19d6AFui9sK1t0ZtIRT3qddtxR/x2QWXi12VqNBumLEUiLtdFUD&#10;ptSKD3KLyQtDeIKMhqh7He75K0L/bFLWyrQPrInTDsVUd5Nh3f5ESluu/RSO79XuHTH4GCqzi26S&#10;BJFRRuaaRBzTjoWOFQcmWB+xL8czZf2OL8CLpO0yxBdBFmXZftOUpVaYLSzS9FxPOO2JDDOsBRb7&#10;qptRFOl59sVmd9mS1sH7Pi6r9gBtVRgseZ9Kx1Dt+jlSwhKS2GZOeyLDDKvXZEMFyUvRxdkC9ueG&#10;gQdsT+PA1VoSS3Qn3O5qQ5uHLQxO6rUmKF0RJcCw7mBeLzCck0bVewvUny2WeFkz0jZwPcXsqNgJ&#10;VMWNLvquds1D/F2Oaz7llCcyzrBeiVhiOH9CXDOzAP2xCS69aRu4s3HEu4rYh3cNfTgozv+Lv2Pc&#10;GSRKgFnN8wuFpMVvf6tA/TIF67yapoFrS5OyzaDbmsQuyDwRouZHTnki4wxrp5jjFzyuU7ZWrQXq&#10;l23zbUVaBs7EUS8VuU8fGvp0UvxfyylPZJxhyQxUF32ufavAfTubyjDKSC7xOI2prGEwago3M8rp&#10;TmScWVXoH+OU9e9jSw6H2Wns2ESaJBiDq9BlTnki4wxrgTanl6Ssf9WWPIZbit2xU1nIoOH6SYn+&#10;neOUJzLOsPryyS1Y4D7uTpV/oZuLzKJcW5XSAdwF156POOWJjDOsC0FjvRWxjystm3FvFqtD3YbO&#10;3OB0IojEac+1d9qbT2jjAvfzqoFH9BSrM6YQyL9wOhEEAR6xPRU2WR7LwRV8TQRBgE8stiwLmwvd&#10;ka2GTpznKyIIQuMVJpusbYXuxKmid4IgiCwwrN6kYuQF7UA1jMD0Tizm6yEIQuMXzQZe8aJgERxE&#10;7OhX4l7x1RAEYeEZpt3CDYVqvJ+7gwRBhOAZOww840ChGh81NN7F10IQhIVndFhc+CqTbrjFsh5t&#10;4GshCMLCN2YURe9tCYE6zFdCEIQP7xgqdAh1t9FBQ6Pf83UQBOHDO7YZeMffSTf6ILMpqQmCKCbD&#10;ajfwjseJ6bGciudbGqzm6yAIwod/VELRXphQ6tRfEQQRkYcMFSx6g1PxHkNjO/gaCIIIyEO+L1jA&#10;TzexBO2vCIKIwEM6ChJDDwHDTOFkaH9FEERQPjKjIHzEDXvM6KIEQSS0UuuIu5FtRfMFIgiilBiW&#10;yRf527gb2VNwK1WCIJJiGkvjEDicOurzuGeTgZcMxP2ApvjtK4s02BeYuZkgItGQS79jMdTz1E3q&#10;GvKetsTjvFuyO88uwkCrjLezOO0IIi8aWi5oeKZ27guvlRM23/oQIn0u6mgM2f4MU1boOB/QZOH+&#10;oEiD/RHan8upRxB50VCNoOPt4vg8cfy+U26ijLjSmFOeiPPXnFKH/5fn0YfxxBJTOBV1piXhhNPu&#10;PbQ/j1OPIPKmo5mgo4fiWJ0lw42pvIt73Nh4V/Jofzgxm05LhpwDEet0RcuTIe+RKYPIsAgiGg2u&#10;Ay0tEMdUcuRlTmnViquof0fGsHL+/9wpU3m0bYpA2hvXg+2O2/8HImUu5D1jZFgEEYnuPtN+uym4&#10;bhmWawtCLi/7QvbD5Je8J66HPBVnAHltDV0b8J6vtfbrOf0IIhTd/aszFqx0XlG+O/+vdcph/N/k&#10;lIVOmYNlZA2yZtXgt6v3ehhWr+xc+4GBp5yJ60FvxJnhGQ+s6mkKcP1Cre17nH4EEZje3LAu10E7&#10;Swzn3Z3BvRoTcxXs+0PotNwyGKJPrYb7R+J6YJPvz4yIdY4FjensXPNca/stTkOCCERnFRrtnEWe&#10;wFrtuqMag5sKyaxC7fLZfJPjeOAGU7aLEPf/ZDn+B+r62ud+Pc31Zk5DgghFw0MeTGYSS7px7PhJ&#10;cwPXnGEBNruWwn7rbSje3bLRKedw7Wge/RqP3bbTXfrlK7opGw7LOZUN9rLH/Xr8+OWcfgSRFx2/&#10;Z0nP51XugJkt9am7Ks8+3Y7de8Zig3U2wH0/e0ljQo814nO/Wy5yyhFELIyr19VjOeWYaz/l7hA6&#10;5S6Y2YRmHOoq1Ffjf1dhXxdzX87EbotlcVQc9LlHN0CrtVx3XxquieNfiXt/4zQjiFgYhKt4vxng&#10;uippNoRdQ0WPriqnJqb+HDDwli1RKzWFNP3V554B7fp2jyVjTjpPaszqI04zgoiNYU2ZBASc64KU&#10;dc9wzk2e/K5ughDVFtK5/5fYQ65bYtds87lnnibu3cFx12lyM5wm6yGWTjsya8xqEacYQcTKsJQO&#10;q0Yc+xKK91doVZO2psT/lzVe4Oq49kE5X43r6oNk0rLE2BuI+pAmo9FNAe/9XK5NfRR80nRhHDsU&#10;N7HOvoA1tGsX8hZsOFpgzFbFqUgQgeixS5ofQIDQ6bBVu6dRueqIY65e+5EPPV8M0B+TuulUURVj&#10;wmAtyfIEysOvOS0JwkqL1YYIDRexVJwAI3It2D+EJKVWPjmT7kssI000eSQEA40vbaBl63FViPsb&#10;DSLkCBjZFQ8mdA9cPKwB2++cmgRhpce7FubjGpj+pdFSJc6NyN+Ge7fnkxzVkidiJOoDjkR1y3Gu&#10;P2Hz/zNYsauyV1tHz4TuyzVi2wmJSrcZaeWUJAhPWvzBFQS0Y/MM9LfeIAl1W+pT9zSCRt8K2JeW&#10;JBiWyRp1fsg6ZtoiLIDjP4VtyH2tnZs+9VboERMJgvCkGcWc6jQ6koLJV5al5IR2fK+4Z24efTEF&#10;Bh2P+oC5qAxL6LLWGI6fk9IXpCfZ1iNOM4KIlWnl4PC8QO7mwYew2nLPHdxXhd9H/cyW8mRYuTge&#10;LhfEEDQAZz9nOP627gSNXUC5VHzIaUYQseqxdL2yq2I5DH/BRYiQslytYLACGsL//xP3/hihH9UF&#10;YVgR6jprOLYA9e43nPs36PKQIIjAdHgBEtMJDx2yKlcM98YWDibtDKvJcEztIl633LM3n3g7BEFY&#10;6XC1pGNIU9csDOsrKXBo5+pi6Et6GZaPWHjT45rvRPsbOeUIIhLNLdRjuYtz72q2k1XaSiiXT0jk&#10;kmFYaMMVS//1uWZrFB0aQRDTtDQLdLTL45oaGZAPSSkU/T2NsS+ZZFgTAQ3NlK/hv5x2BJE3vdWF&#10;1UFB6Z6z2WOVG8PqC3Htz7bY1IRxvBbD8K+mgG12Yidpe5APUQmM8ZdwD7uL8CuzMtDnqZAMq0m3&#10;gC9bhpVHn1wbkLEUToJWOGj/6IaQTUmfuoVz+V9Bkn7E0Ga9Nme+LAOm9UcYP7oU9Hc8j9Rcz+Pe&#10;rU+CYT2Lww4rgQG/HFtq6/j61KRtE7cHuGc5nE3nJdSnWs0fc2eBxkKOw7IivhN3U2cNwiQdgcFk&#10;dUJtfYjnHkF47wvwl/0ihQyrJY97bvqFS87j3ei85UXUSkfisHRPaNCPpHAinFaKSRmY0HCdq/jc&#10;pY2rGx9sTgJ9krs+nQVccuTySWMeoO5ZWOY2imNVSIywHmqDw1iiTYLQ9PBF6yP2YTkicW5HW/d0&#10;tzJItO5m0dslIkW2xlyfydJ9tGQZVkpfqgr7+o84thSM7BiisZ6DZfEBzbblXlSpEdvS/XJyCefz&#10;XNCMvhH7UCXa25eQ1HRLLHUfIjPMQZHU87SMlQanXN0vdlGe7Vci1ttfYFb9+N0lEv4+T6NklTJa&#10;mZ+E8/PVOJOolsFL2IcxOqwdV75YJ6UeyQ0DLcb1sxjafyX+toFhVRRgDN4S7f2MdFADkPQmsVRa&#10;HLENGdLkHXH8mG1JLt6NW67FNNYHYSdYi2PvizbWkCK8l6VJMKwzUeJhleFLUCGlD2jHVcqyfu34&#10;T+KLXB1D+59peeUqBcN6IiSE9+LSm0Gy+ARL3EFLnLMpMKoDCJNdE7HND02SkojpNKXvZoFx5kzv&#10;IQaC+wTHepWuEFEQ1C5tN+bGQZSd5R4OyRIPK3IAv1Oxp+IpD4Z1EcTpMosekZijH1/kLmz/j5kk&#10;sgjtXxbLyyYcOymSZg5r+py+GNpchF2yQZQRwTTWIgdlRczj3GVyERHj/NDnnjik2QrhCOy6kP0u&#10;JOmn4kN0H8z6hFaOJbXZkhFaMUUcHYpa6UC+Md3LaODdidvupiQz6EnOgaAVIxvAl3lMu25tDP34&#10;VNR3Hcxp0iDpXAFj6UlipxW7cW5bFwo02WsNH4xHkKjWi9BFHbpEFLCtRty7EYzpCEIDT8H+6iTM&#10;WXrRXgfyDbTj/wpSiXFcTTHdD0StdHfYrDlluA6/A8YwKXbH/qctVfplVApYDj+Pi7DhH/YIpReM&#10;cT8ITEk8JwqkwxrzU7iDoDug82mKyLBqsEP4hUgdNx1twF2C4p73gvqkor57mknIBJhVn2GXsh7P&#10;0g3JWoZwuc98A8YxNmXN2RO10m/D5iXkkvD1cDnCsHC/OLYLE7spYptzUM8RS1TXE3EuO336UiuT&#10;4DplHbb2lR3UiCVO/88RGNYySIzDgjk/0k1EtFDAGwO00Yh21qi6ROzzffggDCPSwWGEC16P/ujO&#10;wqcpab02vqa8hN8nIbYxzEtAhoVQHp0WhlWBr/6H8mudR5tfehn0CYY1aDlfDf+yOh/bsSVYdn6H&#10;59kLaeIwJMr7GjN6BLONo4LI/4DC+Qv8vw/3Hw6Tsk0yLMuH4bIPM90YYbx/EvWswzG1kdEFaXeR&#10;uOZuUsaqGaeVRDI/dxoqPcvh9mVYd6DnOI0lyx9yjY4lhMxSMhlWygjQlyYsUy6ijVto8yiWSqas&#10;RFM4X2sh+N+gt1G6m33Qha3DEk+ZDtxLeJzXK6W2hWGdMNxTExPDqsHyUC05r2DcJjF2nZo+8XNS&#10;hnEcz8S+oefaXMVuK1HaL0HaPP2kJBZBSGdB1E/BzKS1+z8BiaUOxqirsVzZCHun/dh5Gjcwouc4&#10;fhLSzF/Qc/Xjr2JkagfrvTyf/6wt3VrMTrOfSFMNcXxA7JIqie85QnFLg9bNEdtX7+0y3oO+/FQx&#10;z0e5FLSOoSmF4MqolTYYKp3gcL82Tu1aGm/dDmuvWB4cFUsJaU/UEaCdHktkyClIUEc0y+t3ChWp&#10;QVsGvS/0RhthiT6F3cuWGNr6XSw7P4MOS8+6NI6PQ6dYgqtzn0Zsv0Uk8e3EMvmgQUdHEyD7GJoy&#10;cs2Oo+IXhopncMBfEsBGzb1m3KQvEkvFcamEFdFUnwf9EkOXtBPLs/VgFBUh+u1KBAtjHosazWD0&#10;Aoj5ISS2MW3XbFHE9g4rQ0Mw8X58FJTLzmnLfbEl3BU2WAeEZP0cOqwfyiFKRYSxqzXxlbgqv0H3&#10;nNfGZBBfd+nsukwwJhvD2i/8zZTl80vH5xj6VGVaduH4agRAlNv+g3HFbsKO2pTQlW2WOSM1pu7q&#10;fz6M2J5iTH8a3os1xIspUW+EPixXltnQ4am6l+Kj0okP2u/CqPYzLhGnQzElo2qyWLtvKPMBf19Y&#10;Mx9Wyy7BmI5o1+/Xdg9PCGV7LFEcIW0ovclB6KseiaXTv8LqXTpcL4xpTHogbdRqxzdqESlmRmyn&#10;xpShGOeU0epBH4Y1ELEPdZgDn+Cdn/PJPiPLSTKsNz4wjMuZuCo3GY/2cNBfLsV6tGP7LAzroCQU&#10;7BLKZdK8GPrzrrY07cLXvkpbxuoMa1EMbS+DvqxCO94smObPMY17ly36hGBYAz4M62CI9ubi/Z2A&#10;hDqpuTrt17boF4CpVhkk3ao3CHcstsRuNCoq3xq7CX3pvgglSR3Vjv8rlyKam0gOxodxKKMfem2M&#10;aEHTpuIKNQ29zRj0VvvAKGtFLK7PYxzjvbYlhGBYvxnOVUpJL4/n+wHLu7W6sa/NLoywjucOA0/p&#10;jatyky3WeQ77K1/gCo1gjmmEotxwdiGkjHLl6RPB36YQXrkuQl8Om7b7xfn2OCMWaHXP0XRkI3ju&#10;9TG2USVsoPo8GNZGJVGKc4ulr2XMz64Y1hQpIpT6Iv6gCpZAWw847NPjsxzSxWmxXDgozq+W3ugg&#10;qm+Eu0eLFrHyKb7ky/Poy3dehAOreNXOuwmMRaMW4XQ0zhDJov93LMatyhh3OX6/DcPZk0L6fKnT&#10;S4hhPSVFBBovk0lDc5wNPE7EZqJ0XsB72th8Z9G5rLPc/7a26zgFaeWbkP1YI79YMHvYKeJUPc9H&#10;jxOyD7MMZgzzYmKG970is0Lxf9kglR1MUvEt3vFDUoPvWM0w8JJncTdyPnar1NJ7EYeFMnaeRmhK&#10;8nrb4/4K7D7VROhDtWBKo1AUHxaRG/qws7UuzoQChn4s0iSaH2Oo8zSMc+fmcW+FZti7NubnXWPz&#10;YSReG6s2Ay+5GncjewyNdHP4XxmjZWBM6yxLmScFCu+idqzmFHk82uMy1ITt2vYou2yCqVxM4FlX&#10;FyoiRgnQiSmgwkDcjWzjTmGwL7nHuYUF6kOTVxryAo/Hekh8q5Ma15BS1r4kEnEI27D1KRn3udic&#10;mJVCGuk38JJv427EFH/5RooG4fobRFqZeGWZPOf2lPRjpvJbTek4XTLwko64G6m1+BQ2xNzOjz7n&#10;O7HDsAaOtXOFweRmsgeCH4jpsC3vpLBvMwrBR7w4Y1fMbdzVjS6181c8XB6ecLoSZFjTdmqVKexb&#10;R8FWahbF+46Y21Ahbhst50d9/LR6OGWJMmZW1WmOWeeGQDbQbH9SjW2JPY/Y62384JXi3JAS/I7K&#10;jKK2rTltiTJmWM2gi60p7d9QwYQMi8X747jjVZsy+opzMqJnvXauLkmDSILIAMNSfpZzteOzQtaz&#10;EBm862LsW6VYrsrSkuSAPEhawy/SfT+ynL9vcy2BYWS8Zv4EkR2GNWqIc6/C+zQFrGOORt/vxdS3&#10;dovAU5nkgAzGkZrHjV/u5R7hBmZD3V9bzrtuLJMeDO0+MrN0choTZcKslP7qpmHFMql91K94SV2a&#10;m1gujjDbFlvOv5MelFj0WGK3b57HNSrtd7XhXIXNQhaJRHMM90GUGcNScebXiGMqP+I1cUxtbN33&#10;qGuWRuOTMfRvqODeMmJQZHkR1o4CbiyvDKThmiqvbDKIkpBT0QAQllZfI1PCIsqFYQ3rQoBwyv/I&#10;IAjkfOrTHfon840WC/urZwbesbhQ6+TI9lgiX56XQ/BGLz0ZxNtJTRmvImnO5DQmyohhPdJ2z98S&#10;oZvnGCQs30i3WrbsvFOkWeyvJgpiK2bxBfolxP2N2DGoF/GfFkAMrdSunYv4SlPYBazVl4haVAC3&#10;/MHpS5QZs5rjYZs4pTEsGYvKlHD2U+33PUTEHQWz259H/3YUzRdZi++kyu2QYqtXuYeEmB/6XDcJ&#10;ZvXcFIeKIMqIYSn7xQGDwlzS1TXBxNTxWlHPXmkDqUyFYujf1aIlssFuRF7rUYPhp/4lGIVCvl+L&#10;XxSmPMduZi2nMlEmDGtUuuMgHPQdDxppEXkGRnFPja6igYnRrYh9a7bovWcUcoBMqb+2BbjvifT9&#10;w85BC74Kt7RrR7T44Cr07kfI0HIa+e6uW9Kz59LiQU8QCdJirWQ84vg+kX8yp6WVq0QYIhmW+2vd&#10;IBu0tS5i/3oNdDlU6EHamk9iCgzMI13RLhIE9CLJ4l21xJN6LTCl5z76sVYo9J+KlFfVnNpEiTIs&#10;tTG1Uzs+LphTDeLdb5WMTRMKcgaj00ndoySP/p3NR7iJe5DetISJaPO5r9Xj3E9aXUcM17wbJhQt&#10;djmU/cdSTm+iBBnWiMGcocaU7g15An4Xv5drNCeZWVPUZB0QRF4kmnAiRGfOR9ktNDzYWJBQMW74&#10;GZUySxwbQiYaL+tduusQpcas6kw2VWLFctGgkmnWji0VjOuiOP61LQhBiP5tTzx+e4jOdMcR28Yi&#10;Mg753PMaUxMpoO4j6cI8TmmixBnWj6ZwMkKhLs0ZlLH2b1DIP1SMTuzef6pJbu1avXNBZ40B+3c1&#10;NSGgPJaFq0LWo1un78TfHzzu2WzKvadlG1ZKxmsIQTOHU5woMYalTHo+M6hX6vH/HBEwQJab4nq1&#10;ulmgCQWNsJc8KnTCgXwL3axalh3KN4s5YKeiBuQSX4npARO2JF6+hictx6ssiRpzcaVmJ4gUMKvN&#10;JlsqDx2XLD8bVizTfrvQ/T4VOuPQ/n/OdbsN954p9qB9bDG5rw1RR61BJ7U0bHooxPC56GOjVcep&#10;TpQIw3pis1bXrnN3CS+ALk/ryzlh3nBPHPsGK5X1Gv38GbBv1RahYUuxB63BkhV6S8h6Pje45fyj&#10;67Ig3lbg/5nIB3czoEHpWk5zokSYlfQ2qYhYlxIOftKksm78vwQ+iUtC1GkSZJ6lIlu8RfS7FEO9&#10;LpdepB27I6zZbYzpFix06zm1iRJlWP+DYr0yhrpcRXqfJpHlomxaWTbS+tMyeG028/+I9bYYjtnc&#10;dUYQ0bCC05kgQtHZEYNqJW/JDa44ps24FWl6aJNN1u4861puM2/QFPQv9V6UpAgiEu26urBPxG93&#10;R3As5hXX1VSlHXNtKwydfJCPg6O2q3FFO9eotUFbK4KIRrvKpGEhfk8G9SQx1FVryfvQm7aHtnW0&#10;O4+6JMPaZThfLWK+53TjNoIgQtGbtFtUUR8+zLOuLXEJLoV48O/zjZOl1SO9yxd5XPeFuO4tTj2C&#10;yItuTdnUF+RZ19XMREzxULZ9ELKepiAGcbj2qzRnuiWIjElYr9hjhaynM4nNt6Qf/lAcsW9gmjAW&#10;8Np9ulc6QRCBaW08Dkt0597jBto/nvaHt5k4tOVRV1OIa3/n1COI0DRWKWwXo9hdtVpWVyuzMAhn&#10;MsdpCaJ8mVZFDHUciiNfabEGYENcUhZBEKmnd5t09XGWxMwRSlkEURYMyyRdjabKUDTAQ3xMKYsg&#10;yla62pLFhzmfung4BEHESeNDpsAHmZKuxMPY7DI6+aoJIvPMapWFvj/I8kOZpKzbmeTABEEouq6E&#10;JFUa0lUAKWsTXztBZJauN5WcdCUe7oxlF2E2Xz1BZI6eZ1isAIZLYuXksdbdzddPEJmj518s9Lyq&#10;lB5y0BLjuYVTgCAyQ8ctlhwOh0rtQRsM+QdLR4wkiPJgWGcs8a7eLMWH7aECniAyS782l7veUn1g&#10;21boBBXwBJH6FdK4JVZ7dSk/eLvFlH8PpwVBpJZufy1bI3CLsyQt4AkinfTaYREyjpfLAMy3JKwY&#10;DZPiniCIxGm11mJz5e4UNpfTQHxgkbL6OU0IIjV02m+h0w3lOBhDJWveTxDZp0+bwfeZch2Q2Rbb&#10;rJFU5jEjiPJaCl612FzNL+eBsQX6G+S0IYii0eWAhS63cHDeeONvGpQSRGro0WYgeopeKf+Jn6MW&#10;X8MVnEIEUTBabLX4CrpLwQaO0H8D1WXh6uMcKIIoCA3awsZkJwNOgQfsgGWw/qYoShCJ09+ghf4O&#10;cHTsS8PblkH7liNEEInR3jYL3Y3QmNt74FZa3ACykfaaILJHc20eNNfOEfIfwB4PfRajOhBEfLTW&#10;4KG36uUIBR9Im0vAcEmHsyCIwtFYtSUgXw76ZOqNQwxmJew+qIQniGRozGb/OES9Vf7i6qhlUHdw&#10;hAgib9raTrVLMgPbavE3dMtWjhBBhKapbgs9uQajbRyh6ANsi1L6gkH/CCI0LT1jAM3kB3qrZZCf&#10;0dyBIALRUJvF7YY7ggkN+A7LYL+gzyFB5M2sfuEIJTfwtrAXD5iUlSCMNNPioQem+ULCg++aOxz3&#10;cCNo5igRxDS9vOlhGDpEm8bCvATX5/C85SWMlnVERIL4j07me/jmXmJU38K+jBk+TIuSFlHukpUX&#10;s2LIpiIxrRsey0PqtIhypIsWj2XgDTKr9Iq9D7h7SJQZPbR5KNipLskA03pBOy2ijJjVYzKr7DCt&#10;Gx7GpbTiJUp5/rd7MKsbZFbpfGleinhX0urhKBElOO+7PZgVFewZZlqM8kCU2nzf7jHXyawy8hJr&#10;PWJpqXhaNJgjsjzHqz3iWSmjUNpZZeiFVnq48ajIpYz7Q2Rxbjd4RApV7jb8IGf05e7weLFusLIO&#10;jhKRofnc5rEj/tKRmb6B2X/JWz2ygjCFGJGVedzrM48ZIqaEXnY7DEltL/sUl4hESufuDI8kpypS&#10;aBdHqvRefCuWgV5LRIaIJdI2Z2/7zFl6c5TwBJjtlLMeE8A1Mv2YI0WkYK5u8FkVDHFVUB4TodIj&#10;76Eqg0x1RBRpftYGmJ8HOD/Lb2J0eQTkz0EUX8WRIgo4J1c55aoPs+rlTmD5TpCVHqE4VOnn14xI&#10;gVTlztN2jhYni7sLc8hnsozSgZpIaP51BPhocglIvDZxejycSFXZQ0UnEdN8cy3Wf/WxrXrATSDC&#10;axLN90hyoYobIG0TR4uIMM82+JjYKNtAOi8TgSbUxz5bysofkWGYiTDzqsXHD1BJVd1UrBNhJ5ef&#10;zZay29rNZSLhM5dmwM/PT+VwhglUiKiTbVMAaWsU1/GrSMi5U4l54adUdxnZBo4YEdfEmx9gJ1EF&#10;TVvFESNgU3UpwJw5TqmKSGoSdkCaygUQ7Vs5YmU5R1p9AkiqcpWmMkQhJmQ1TCAeBPx60qG6fBjV&#10;IR8zBaVU38Yge0ShJ2gDFO45Mi4yqgCMKofr5nPUiKxM2CHGLiqZ996JD1GQ9z5M3SaRtgm8IqCS&#10;VTlWdzNRQObecS12/W4EfM/ufPiAu8dE2r+85wNO6AdYVtIANd3vtBnv6QEZFVGqk7w9hMSVA5Pb&#10;QifX1Ly/ang8nA247FP2eFvIqIgsT/yOAO4Yuq9iP3UeRXtfK+GUPB7inQ3TcJgoNUJoC6GcV+UG&#10;XDq4w5jsu1mMLMpXQ7wbtfu7kiNIlLo+ZHsIfYgqZ2G/s5ijGNt72Bpyyaf0jtv5HohyI5haGKCe&#10;D8m41C7jDoR55k5jsPGegeX5jpC6RWmZ3svxJkhM/28SsTuAN7+pvIAO5Vso+mlB/ca043E7pNJT&#10;PvH7vaJx9OP9UD9FEBqRNWBn6lQexCU9/4chSXSWi0QgJKjvYaA7EWEMh2Enx7BBBBGQAN8E0ZyP&#10;QHhyOXMA9a3IeiRLMKc27Mz1Y4xexDBGrk7rTc4+gojOvLZCcngWAwNTyuOz2MLfgrC9bWmRyKDj&#10;a4UB5hYouodDmhv4LaWHsGRkeBeCSIiQq0HE/TESrykF+ggYxCCY2jZINF2I9dSCOGHz/Yxd0Wd1&#10;bQvu70J922C6cQD2ajfQ/osEnmsCz7OBynOCKA4Da4EEcigPU4lSL64+728shRdTcU4Q6WNgzWBg&#10;/di+f1FGDOoGnrsHjJw7pgSRMQZWK7b390BB/TjjjOkZlOQDMOfo4I4eQZQ2I5sPs4etsAE7BQkl&#10;TRLZCPRae2C02UUFOUEQOjNrgPlDJxTj27HUOgUGchvMZDzEjtwo7hnB7uQQFO17YDvVDYa0ktIS&#10;QRAEQRAEQRAEQRAEQRAEQRAEQRAEQRAEkSH8H6geSZlLTZbIAAAAAElFTkSuQmCCUEsDBBQAAAAI&#10;AIdO4kCe4ALmCXQAAAR0AAAUAAAAZHJzL21lZGlhL2ltYWdlMy5wbmcBBHT7i4lQTkcNChoKAAAA&#10;DUlIRFIAAAGoAAAA8AgGAAAAVRjw7gAAAAlwSFlzAAAWJQAAFiUBSVIk8AAAIABJREFUeJzsvemT&#10;JPd55/fJO7PO7p5uNFADYAAQBEAS4H1TFCmR1L0rh+xdK2zLjvDGRjj83i/8D/iN32/ERvgIe70R&#10;XmklUZa0IsVboESQIAgQN4EBZjAD1ExN1XQdmZX34RdP5nRhcEx3T/V0dU9+Iip6MJiqzqzM/H1/&#10;zw01NTU1NTU1NTU1NTU1NTU1NTU1NTU1NTU1NTU1NTU1NTU1NTU1NTU1NTU1NTU1NTU1NTU1NTU1&#10;NTU1NTU1NTU1NTU1NTU1NTU1NTU1NTU1NTU1NTU1NTU1NTU1NTU1NTU1NTU1NTU1NTU1NTU1NTUn&#10;Du2oD6Cm5oShAA6gA9kRH0tNzbGmFqiamuWhdjqd9SiKHgPO2LatpGkaAPlRH1hNzXGkFqiamuWg&#10;rK2tdafT6T8H/hj4Spqmd6PjdttdL4qi6KgPsKbmuFELVE3NctCBzTRN/xD4CvAYcD85p7IsG5w6&#10;dWrk+358tIdYU3O80I/6AGpqTgi5pmkx4s5TgSbQAP4wTdOLQRBcAV48ygOsqTluqEd9ADU1J4Rc&#10;1/UIGAEBUJR/ryKW1Slqj0VNzb6oBaqmZklompYBYyBCsvkUdp8xlVqgamr2RS1QNTVLQlXVAoh5&#10;Z3p5bBhGHX+qqdkntUDV1CyXynICEaoZMMnz3AOSIzuqmppjSC1QNTWHQ4EkTMyBQFXVhN24VE1N&#10;zR6oBaqmZrnkiOWUI4KUlv9di1NNzT6pBaqmZrnk7IoTiDhliqLU3SRqavZJLVA1Nctl8ZkqEIFK&#10;FCVOj+h4amqOLbVA1dQsFw1JkqgsqByI41ipEyRqavZJ3UmipmZJ5HleZfBVWXxF+UoURak7m9dU&#10;tXDa9va2lmWZmmWZmue5mue5WhTF9QaDUhSFqihKbhhGpOt6VhSFAqAoSjEcDiurvLLUT5yVXgtU&#10;Tc2SWKiDSnm7BZWqqnriFo/bnKoIuxIcNUkGWp6jyqulFUWhli+tKApDz0M7KmgWBa3RYNDKwAJs&#10;ZDxLA/lvld0NTvX5IXAZyQit7qsU8IDUgEQxzbkdx2/NwOUElTPUAlVTsyQURal2sosZezl1ksRx&#10;orKANUDt9XpaHMdakiR6nudalmWmYWSO70fdoqCTpnSA9mAw2AC6QFteXvXnJiJCBiJABmCWL423&#10;W9zw9nvn+vuour+qLFGAPIGUOB7H8LetVuuvPc/7FSfEmqoFqqZmuSwKVOXiS3VdPxELxglAAfSt&#10;rS0rioZmljXNPM8N0zTNLMtMLY+cKE9aSch6Bt1+v98F1oFTiAB1gBYiPjYiNDoiNlWJQVVakCPW&#10;TIJYPxPEwo6RdljJwp+D8me88P6k/KmXv3cbuAPYKl89RPSU8v2J53mXHMeZBEHw1uF8fbeWWqBq&#10;apZE6eJL2d3tFsjikeq6XsegjgYVMLa2towoikwtjlteFm4Oh8N7gLtgfgewFQTBHexaPE75WrRy&#10;qmtbickcaQzsI261SfkaL/w50iFWIFIgUCxCRSHUNGJFaWWK4hVAoarkqrqeK4pSqKpaVD81TSsA&#10;sixTsixT4zg2kiRpJklyd5qmnwT+GTLWZas81tPAh4BXgUucgEGZtUDV1CyfRdeMomlaPhwOa4E6&#10;XKp4jb6xsWEkyY6paXYznoebfsK9w+HwIeAe4G5kIV9n1/rIEMvFQwTmAnAVEZ7ZwsvVwFNgrhjM&#10;LQU/VfF1veXbth1qmpYPBoPKcsqAIl20pt82stK77vDHez3PHaC/trb20mQyeQ34V8BvIladDtwT&#10;BMG9W1tbzw6Hw8WY1bGkFqiamiVRZvEtBrkBCl3XsyzLjv1udoXQALPTwUkSp6HrQSsN9I24SDez&#10;jDt3dnbuBnoQbgBriHusjVybFLF+XgWuIFbQCBgCO7rOVFGYKQquqhKqaiNWVTVVFC/TdVJdJxsO&#10;yUjIkmtuPK/wvOsF51DJJpOJ22g0nvV9/x8RC+rjiMtR5ZiL0iK1QNXULBedt9cXLrY+qjkYKmB1&#10;u107juOGlgXdMOb0bMYZCO4H7oP0DmCD3dgQSPabh1g/FxARugicNeCsZttDwwg9yyI2TbJ+nyxN&#10;r3UCKd20/q09072Tt9vtqe/7TyOW4JuIVfiirusXhsPh4kyyY0stUDU1y6USp2utjnRdT6IoOiku&#10;virDrVrED+Pz1V6vZ7mu2yCOT7lRdB/wiel0+gHEPbeFpGVX61eKuOTOAgPEInpLg0uqwbDRYCfL&#10;WjNd9xLDIB0OSRJIkjDMwxBc9xDO4vApBoOBD/ys0+k8l8xmTmHbehiG8dramjcajU7E/VYLVE3N&#10;kiiLKK9PGU7LFPNjv5sFzFarteZ53t2Ow5Ug4CqSMHAzqIDR6dDUNLsVx/lamsbb/X7/Q8BDwH1I&#10;9lq3/PchMEXEqI/UBw10Xb9g2+pQ11UvSbRI1/XItu14MBjE0ykpeCfh+7+eAghms5lcgzAEYDQa&#10;HeEhLZdaoGpqlsuiQGWAl6ZpjlgdxznVXLFt+y7P8z4PPBIE/MxxnOeCIBjC28P/e0Tb3t62Z7PZ&#10;epoGd89mPArhhxFRuh9x1RnlZ18BnkLiRmeBNyyLtwyjNbVtLxyNSNI0TT3v7TVo0+n05s645sip&#10;BaqmZkmUSRJVXQyUAkUaZrx330tl4WeVYHF9y6TrR3jcahQAVVW3gC8AXwGUJAmmiIBc5d3dfdU5&#10;6Zubm2Ycj4w0bdhpmnbiOH54MBg8hqRJfwipM6q6JoyBXyBxo/PAr0yT86bZuuJ5ngtEUUQRRR63&#10;Njeh5lZTC9TRowLG2tqakySJbRiZnWWGVRSRURSGUnYnAChUVY2SJAk1TYsUxctd920FfyfRhXEc&#10;UdnNpEqAxHDaxUa7rWdZZvi+b+e5a5imbWZZYeV5YeZ5YcVx4oDeSNO0xW7nAa38rJlt68Oi0C6t&#10;ra29ORgMQt45Vv4wWRwdkgN3Ap9LU95qNBrn2+22kyQDrShQYJ00TfU0TRuapnXC0NtMU06PRqMP&#10;APeCfycSzF9H1p8YqRn6BfA6cM7WOafbXDUMe54keuA4TjAcDsM49uq5WrcZtUDdelSkVsOOoqih&#10;qsla4MZ3TCaTDyB1Gqch7AE2xNX1qXanlxCf+w7ihz8HvNlsNgfz+XxInSl2pJQxqEpYMiQ+k7qu&#10;+2CSBE4Ypg4SU9mcz8MtYBMRIxtoQNpACkSrzgTVTz8M00uQ/mIwGPx5t9t9fjqdTrjFi3WWZS7w&#10;Vnlu9wIfj6Losu/7cySV24KxhlhDZxBX3T1IUkNVpxMjFtLrwMvACzr8qm3bF3DC6XhMGKYkeBQQ&#10;FgC3OIW7ZoVQbvxPam6Cay6O9fV1OwiCtTQMT6fwCPAwslj1kIWqWb4nQdwcVXGgjywIVU3HqfJn&#10;jiwWvwR+0Gw2/2Y+n1/lBDWKPG50u9316XT63wD/NfBR5Bq5SOzJQK6xxu44+KqvWoxct5TdNjdm&#10;+e+rWEyBLOzPAP+m1Wo94XnekFsoUuvr6/eOx+PfAv5nRHC88vwq8amKZav/rprnzoA3kPjRy8BL&#10;LdN8TbGsoeu6c+R+ry2jmndQW1CHRK/Xa+zs7GwpSng6CLhvPB4/jOwqK0FSEfGZIr72AVKnMUYe&#10;6BAIdB0fgyQNuBsRts+Ur3XgQUQEr8zn88fLz6oF6taiAHar1Wr7vn830qmgEqKqW/UUWch32O1Y&#10;MEXSoS8jMZxqM1KlbzeR7LWHkBjNPUhq9aPA19M09ICfIkWnt4TxeHyp2+3+YDqdPgp8FbGQziDf&#10;QdV3zl84rwGSaXcOeNUwuKjrzpVWqzUdDochcT3Eseb9qQVq+WhbW1vOlX7/Myn8GiImH0R2xFeR&#10;oO8TwMs6nNcs64qu624178U0pX6h35ceYGkK3SbaNGCOLARbiDC1keunAJllWVkURfUu9NahAGaj&#10;0diIff8Dnud9CPgY0nbmbuTapMgi/T3kmp8D5iZMVRtX11u+YXixrpOpKkU2QA1bOJ5H0ZY2OXYK&#10;dybw2fJzP40I3j1Jkm5ubW0pw+HwVp5zMp1O33Ac538NguB54HOIq28dEeAR4oY+Dzzfsaw3CjMa&#10;2/ZWOBwOkyQhTZIgD4Kgvk9r9kQtUMvDajQaG3HsPzQcDr+OPLzbiCX0C+ApHV7QLOv1ZrM52NnZ&#10;CVNI0yjKo+j9s3SnU3TH4WoQECM76zsQt4+LuE2ebLfbg+hGH1SzDPS1tbWW7/t3xXH8iO/7H0cs&#10;nDOIZVzFlULEevi2ruvfdBznadd1x0ARQ0EI7+zHBni4IBcW0NttgsLFScUd/GFkg2KToRqGcRQx&#10;xzQIgkudTucvkiT5VlEUGqAqSphoWisyDCN2HCfp9/vxLIpSInDdWyqiNSeIWqBuDm1zc7ORpt6p&#10;yST8lO/7n0IWkW2kpco/apr2nKNpr2CaVzzPc9Moig/QVaDQtFYE3h3IjrWBuIh+DPyN4zj/OBqN&#10;fGo//mGhAHaj0Vgv4vjMZDJ5DLGWPoK43mwkm7IaFreFXIsrwDO6rp8txWm/gpK5LjPDwCVhiiia&#10;AUyaTWvc7/ePakOSz2azqmN31bWdSnDH4z03Pq2peV9qgTo4xtqafXo0Gn0M+DLwecS6eQv4K13n&#10;cctqvjafz8delsXE8UHFQwHMKIpOIw0hP4Bkhz0F/HW3a/9wOg361Bl8h4EC2I7jbAZB8EHf9z8D&#10;/Drist1E4kxj4GnESn4DqRP6LOL2ioBLuq7POdj1KYDUUkiT3aSJHJgUauZxa1PNr6e+32oOnVqg&#10;9oeC1Cw1JpPJFyaT8GuIMN0BPA/8oGkY/9BYW3ttOByGaTq/6bqNXq/nDIfDDyZJ8j8BX0KSK/4B&#10;+N+bzeaT0+n8CvVisWz0jQ0avm9vhmH4jSAIvoxYS1vI938FiSs9DTxnmrxq250raZpavu/fgxSf&#10;timHzymKdzPXR4liWux25YbdWqtqTlFNzYmkFqg90uv1Gr6/c0cwCR+aTCZfQlw8XSQI/l1d139k&#10;muav5r4/mg+H8ZJ+rTmZTB5OkuS/QHbuKfA48GftNv/kuvMptTgtCw3JxmumafjIzk76GQg/jwhT&#10;E7FaX6GMJzabxkuKYvWbzeZ8MBhEcTzL2m02kGeqSl4pgERVu7l4ZPeNAqi5xikyNtjt0n0lz60p&#10;pLU41ZxoaoG6Mdr29rbd7/c/D3wR+BSS+vsi8GdN03zcbDYvjMdjP03TlCXuaC3Lusf3/V8Dfhdx&#10;GT0J/Ljd5seuy0FiGjXvjtlsNjeiaP6A53mfQ1r5fJTdDcj3gX804Bmr1brgeZ47nycRJPliEWlR&#10;tFTwWkh6uUpZ57TQDWS/FECRZfSAu5D40wx4QZ3PT8RI75qa96MWqPfGchxnKwmCRwaDwVeQFN9T&#10;SC3Lv2s0jG/bdvvszs6OOz94fOm9ULa3txuDweAzwG8gcScf+KWu68+4bnqV2rVzM+i9Xs/0PM/O&#10;87DnefHH5vP5F5ANyGlEWN4CvgP8p263+1yz2bzc7/ejxPPeK+6jZVlWCVNlPWVAoqrqQTcSaq/X&#10;s/r9/r2IGzkGnu84xuuzIKk7odaceGqBejsqIkyngiD4dBAEX0BceaeQGpYf2rb+M123X/A8b+L7&#10;O8ty5V2PNp1Ot4AHkAWzQFrDPGNZ1rk0ve1dO1UHlL1+D1qv17Nms1lTUZRTceDe0+/3H0au7YPs&#10;Jjy4wN8BP7dt+5eKopxvtVrj4XAYTKfTGyUkqEURGOWfqy4RqWEYgWEYB01mMHZ2+newO6I8AH6J&#10;4YwJkrrItebEUwvULlaj0TiVx/7DQRD8NrKb3kC6O3wH+E6z2XxpPp+PwDvsxUELw7CHVOpvIzvn&#10;px3HKX//bY2+trbWmkwm9tbWljccDhN2XZ0FYnXocdzX8nxDCYKgrarZRr/frzpxVC7aHpLIECDt&#10;d34C/Mi2+VWrtTkq0/azINjzuCOtKCwToqpRbAqEqqr6g8HgQPfL9va2PhgMNpEECQNxN/4iy7LZ&#10;QT6vpua4cbsLlLa9vW17nteez+df8H2/sphOI4vWnzcM43EzSV6fgDefz2/JrnULjKGI013IYncW&#10;+Lamaec43jOFbhbNsqwzk8nkg8Dpcqz1mN15RAqw1u/3TwGnYGcDsULvRzpwN9mdvvoi8BzwhGma&#10;v4qt+C1cJmFIFob73wNsb29rOzs7NmKJwW7LogNnckZRZCCuPQex7l4Dnmm1Wt58fss6HNXUHBkn&#10;RaAWZ+csFA6+Aw0wu92urShKJ8uyewaDwaNIQPxBpMnlDvCnuq7/2DTNl3zfH/m3tr+dEnU6JrPZ&#10;3cjOOQIumKZ5tpyFc7uiAWtRFP0R8DWkYLmK8xTspl5b5css31f1vnsN6ezwBvCKDi+bjcbrzWZz&#10;Jn3hbk74kyTRkiSx2I0/5UCuKNGBZziVn3c3YulFwKWNDd4ox23U1Jx4ToJAqUCLZtOBudLVu9Wo&#10;Z2V7e7sYDAbp1taWEYZDO46tjSyKTk+n0zNI0etHkAUgR+qY/saAnzTX1l6dTCbzZWfl7fV80jS1&#10;Eeupgyywl3Vd34nj+HZuZVRsbW1Fw+HQRQQnQTYUJruNShPEopoirtlLlFNYLcu6YBjGjmEY8Xg8&#10;jlNIUt9Pfd9fysHlea6y28F7wXqyC+l6tH8Mw3AQd+QG4ooc7uww52gLdGtqbhknQaAM4EPM53cC&#10;5pRpOp1OdcAYDAYJkAyHw/uB0xDdj7h8qhEGE2R8wV+3LeuphgyD8yeTyVEmIZhpmq7L8dJGikLf&#10;NE3T933/dk4rz4fDoQf8B8dx/jbLsmYcx9uUnTYo5yYZhjHRkmRidjquZVlxGaNKoyjKblGrwpSF&#10;JAkOvsHRkyTpIq2zuojg1kXZNbcVx16gykDyg8BvIzOWHGSxqubqKOw28MyR3fWLSMHl0+12+yVd&#10;dwfjcTR3DxjMXiZra2vWZDLZQnbNKZLu/CvLsuoxGsI4CIIxYjmfR1Ly1TzPleFwmCZJkiaQhbPZ&#10;Ld1klLVOleVUuZkPbOl0Op3ObDY7g1j4GhI36y/hUGtqjg3HXqDyfKAgPpQ1pEdam904QLVIREgM&#10;4gXgKQMet1qti57nTV3XXalx6WXcYQMRWg84b1nWK4PB4LBS2o8rOaXvbDAYHPGhvIOFeGh4oKGg&#10;RVHcgXRJ30DugwuGYVxMkmRl7tWamsPm2AvUcEjQbDZ/PJ/PLeBNpKjVRGI3O0hX8ddtnRcUg/Od&#10;zvbOYDDwE89byQc9z3MTcek4lOOxTdMcHaADes3RUPC2zZGdHSAGpSZJsjj3qw+8blnWxSSpDema&#10;24djL1BAPp/Pp47jPJ6mwYtFcm10eqGA31xbG2dZNndd1yMlCoLBSgpThWEYdhAEdyAiOwVcwzDq&#10;VWnFWUiSgF3LPdZ1PWCfpQFra2udyWRyBomXmsCbmqZd9Dyvrn+qua04CQJVAGEQBG/xTh99MZlM&#10;jlVQOc9zA9k1a4hrZ7Kzs7NSbsiad1IUhYJcsyoWVQCxpmn7TpTIsuwOZADiNiJ0z9q2fXY+n9/O&#10;WZw1tyHqUR/AEqkypxZfx0qcAIqiMJCCUg2xoHaQGFotUCtMURSVBbVYoJscpFFskiSn2R2E+Jam&#10;aU85jnOe+h6ouc04SQJ1ElCKotCRibkq4Nm6PuMYCu3tRilQBm8XqPQAAqWGYXg3kr2nIH0BL4xG&#10;o3eZD19Tc7KpBWq1UHQRKAtZ5Hyz0ai7BhwDFgRqMd18vxuLqqbrDFKoHQDfL4piSG091dyG1AK1&#10;WmhxkViIaycE3CzL9tyttOboKAWq6sNXicl+U8wNx3G2kN6BLeCibdvf933/6pIOs6bmWFEL1ArR&#10;6/WMJCmaSJKED8w0TVtOL56aQ6VMktDZfaaqpIk90+12m0EQfBq4DykxeDUMw8vln2tqbjtqgVoh&#10;fN83syxrIkkSEeAmSVJbUMcDBXmeNHabF2ulcO0FrSiKTeA3kQSJOdLYts7grNEAu9frNRDvStXa&#10;68RzEtLMTwxpmhrIDWghFpRrGIa/j5lENUeEbdtqEARVDKoSlD1vADudTnc2m30Q+BySJPNz27af&#10;CcOwTpC5vVAAfXt72/T9gRNF5mYcxz3gnn6/X01VHgFvNhqNV3zfnyCb2RN5n9QCtUIURaGxG2j3&#10;NA231WqFs1ldn7nqLCRJ2OxeQ+N937RAnud3AZ9EmgQPgBctyzoXhmFtPZ18FEBbW1trZVm2HcfB&#10;mcFg8BDwCMTVXLg1pLtMgVjXl3zf/xnwQ8dxng6CoM8JtLRrgVohjCyrEiQUYGoY9qzf79fFmceH&#10;Kg6lsL8sPr2sffooshA9A7xuGEadvXfy0bpdOv6UM5PJ5JPArwGfQDYq1UyzajBngMSnN5AG2HcB&#10;a0EQ6Nvb298ZDAY+J+x+qQVqhUh1vYksUA0gNBUlCuvZP8eFasx7zG4niT1du1arteF53hkk9lQA&#10;r3Q6nbO3Ue1TFb9TAK3X62lhGOpZlml5nmtFUahp6jlhTsMoMAGVBK3QMdMUHcgMA19VrbmqRnPD&#10;6ASapmWO4yT9fr+aarBKz5EC6O12uxu47mPTKV8BfgdpbWWzO2DzSeBXwBuGwWUgSxI+C3wdEbIe&#10;ErP0J5PJS8A5TlhCTS1Qq4OS57mFiJMOJBhGRh1/Ok68W6LEDd+T5/lpZEKwA7wO/DzP8/OcsN3w&#10;Amqv17O9ft9OHKepqsFaNGe90OhmGd1+v38K2AJOIUM7beS7aSQSn9UBjfRaokCWJAQQecAsCGZj&#10;YDQejy9aGm/mKpe63c1fjUajOUcfqzEajcaW7/sfdV33K4hb9wGkQfQAeAn4ha7z82bTfi3Pw1mj&#10;QTgYkAB5p9PRZzJt+6PszrWzoygS4T5h1AK1QhRFYSIPIEBQTvStOV5UqeZ72bUrgOX7/seAR8v3&#10;/bTZbL7ged4q1z4ZiAhXk4z3IqRar4c1m7VaxN6pK/3+6RTuJQjuRyYQ3EvGKSSDtYrjabyztmyR&#10;4rrX4qYgBq5GGW+R8avRaPR/r6+vvzgej6cHOuPlYLXb5v2u638V+O+QcgIdmfz8A+DvOp3O87qu&#10;D3Z2doLpNEyBwnV3PyDLsojdpIgMSZh4o91u913XrebfnZiNTS1Qq4OaBEkD2SkCjFVVrbtIHBPi&#10;OI6R3ok+u8My32+Doa2trbXn8/l9SZJ8FtlFz4HHi6K4wmq5pBbRWq3WWpIkHUVRMsdxxuPxuBpD&#10;v7gwVmKhbm1t2cF0eF+/z0fB+zTwcWRxXmO3wW6CiEqA9J8cI99HWP59VP4/v/x7v/z7AlnHGojV&#10;tV3+vAuxvh5FXKdjzxvnwLPl59wqFEDvdDrt2Wz2DdeNfx9xz92JDCP9GfA927a/H4bhYDabhbyP&#10;wBRFYSFrRJWIMwXG5Vy766/BsacWqNVBT0kddjN1XE3TVtGfrPZ6PXs6nbZVVc1s2w6Hw2HEMW3O&#10;uyQUTdNiHX0nJZ0h168JbCZJcqbRaDimaQaNRiMGSJJEnc/n7fl8ck+S8EXgIeS694FXbdv2fH8l&#10;67PVbrfbmU6nXwI+DSRJkjxjmuZZ27YvzWYzF7kPdMBoNputoojvGQ6HX0YW5UfYnRR9FTiLnPNb&#10;iBWxA7i6jmsqTDUbX1XtRFEkphdFSg7kqqpmQCF9Dj2KAqUoGlqe+2aeY+u60fT95FPA14DPIAkF&#10;dycJ6+XE6lslUFqr1ToVhuGjs9nsD4CvsNvC6gfA3+s6T9p266zneSNu/PwopZelEigd+S4jTmi9&#10;XC1Qq4FSjq63kBsvBSZxHK9cBl+32+1eudJ/JE35IjB1XXfgOM4oy7JZrGmztq77ruuGyENzUlyU&#10;VVcIfWtrS0/TVCsD+HqWZUae53aSBL2U9DFkAaoyrb44n883gV/5vn/edSfDbNcuWkOsps8gvfcM&#10;YO44zoWdnZ1VDTyqcRw3kHjZl4CNLMs+kmXZM0URf39tjZcnE1xAXVtbM6LI+0AQpL8D/FdIjOUq&#10;8I/AE8CLrRYX8pwdy2LuOL2k3+9nQJ6mFCnkJOR7H/boX4v3xXGir9n21UkYriGW2mb5+1tlreFh&#10;owBa17bvmXrebwL/HBGnFHgR+CHwrVar9arneRPP8/Y8kqUoimoTCyJKQyR29b6W13GlFqgVIY5j&#10;nd2dkQ9cKYfdrRRxPv9wmvIvgf+S0sUSBEEMzIArrmQdPWOa5i/W19dfO2aprypSJGlEUWSkaWrq&#10;adqYZ9lmkiR3AncNh8NtYB3plWcilpKDuJXOIDFEB1mkWshi/hUgzbJrqedp+bus8tUAJkBoWdY8&#10;CIJVde/ltm17QRA8jaRCV7VbTp7zcpI0z8HcQ+4LOwjSDcTl1ge+BfzENM2nut3um8PhMPQ8cUn5&#10;PozH149y2zeL91iWm+aMMJwhz1KVVbnXxJWbQen1cHZ27DumYfg/At+gdDEC/x8iTE95nnfV87zq&#10;uPaKniSFg9wvCmKJXbVte3JS6+VqgVoNlHJn10B26uOmafZd150f8XG9A62wx+D9CtkJN5AFtkoR&#10;3kJSXz8dx/FLOzs7/9vGxsZLOzs7q1pprG5tbTXm83lHVdX1NA3vCMN0ezAY9JAYwRYiRlUmGezG&#10;Q2J24yYusrHYKH9GiLvqdcR91Sg/5xRwR/lZMyTA3UK+Mw8YNBqNeIWHbObj8djrdrvPT6fTbyEL&#10;/yeA01nGvXE8f738OzcMww7yPTwFPN5sGs9pmnNxNpvNhsPhYVvWhaqqOWJVhNw617PRaDS2BoPo&#10;U1kW/gnwWWQT8xzwV82m+T3H6Zwrywf2KygKoGVZ1GB3HE8AzCzL8sMwPFHJERW1QK0IeZ5XYzYU&#10;wM9UdcYK1jR4nvdqu90exLH7PUWxI5Ahi3meN5MkeRSp5/gscHeSJK8lSTJFFuNVQQHMdrvdzvPo&#10;ruFw+BEkkP5hdrOqIuSYx4jQnEPcU5eAvmFw1TTNIEliFMWKLMj9KOql8EXg95Aiyz7weLNp/uV8&#10;HhuIQN2FuMaqwYZNZIFXEYG6XLq5VplsOp1O1tbWnphMJm3Xi7leAAAgAElEQVTEQnwY2NY0vW1Z&#10;qeJ55IYR+mHIC61W65eO4/nDYRJCcstcvqVAVZuJKrtN3UdvxPejKsiuhE9nE7MVmvd6nv8bwB8g&#10;1zlBNnL/cX19/Zvj8Xg+n48O/B30ej213+9XrdBAzm1eZvadSGqBWg2UTLpIOMg18RVFSVjNpIPE&#10;dd0dYAJv6xOnOo4zDILgFLLQPwbcm2VZ+ygOcgEFiR1ZQRA0Is+7L4GPua77GUQcLEQcLgHfBy4C&#10;Fw2DfqNhX8ky3TUMI14o+kyThDxJ4vKzoyICpdVqTT3Pc4BPIZaXDmhJQgJc7nQ65+I4bpe99R5B&#10;RPFRxC2YIYvNcZmcXBRFUVmAM8RK+EAYpg8CV4C56zIFUs/zCu8Iyo1LIarcqTmyCags/ZvBchw2&#10;g4BHHMfwgiDRgRYjdI/4G8BXkaQXH/gO8JetVuuHy0hvz7LsWiwUuU8iwCsnHhyH+2bf1AK1Gih5&#10;nrcQd48BRIqirKI4Vbxbl4Tctm0vjuNBlmUjZCHoappmvfPth44CaNvb21YYhneG8/kHh8PhI0i9&#10;TQ/ZCETAz4FXgNcbjcbFoiiu6LoeWpYVjUajeDoNqzRmxuPxu/2ealEoDMOoXH0uuwFrAyi2t7fn&#10;g8EgAAIDXkokMeIhZGou5XtWoYh0z2RZVk0PrrIWDSBvNpvT+XwecMTnsmApVddIB/SyZ+JBUVut&#10;1oOe5/0u8EdBkFxArOu3ELFWkVjis8BPbdv+c9MMn5/NvHe9eQ6Izq71FgN+kiS1BVVzqKh5HHcR&#10;l0+BWFDHZrEqKcbjcVimxlfHfhRWoNput9ejKDo9GAzuQ9KbP4YE6z0ki+oZ4Nlms3nWcZz5aDSK&#10;fN+vdtq4i5WRe6RcEKtOEpW71lJVNR4MBlV9SqGYZoRkwnWQRT1AFppVd+0topULfYwsyAkisjNd&#10;11fCCpQU9GtJKQViedyUi299fb09G48/grQa+nj5meeA1w2Dt5IEHYk7Tmzb/lEYhpfDcHk1V3me&#10;K+ymlxeULkxVVZNl/Y5Voxao1aDK+DIoH/ZjKFAAapZlVRA3Qepcdm7B71UAfX19veF53kOu634W&#10;+DziQttBrKS/BJ5tNBrnfd/fAaL5fF7M58vJQ8myTEPOu0qmyJC6lap5rLK+jjUex/cisagWuwWq&#10;1c+VLH56F7JutzuL43gnSRIXEYE5EJTCcOSUx1EVS1/rsHAzxxfHsZ1J8sw9yEbkHPCU4zjPBkFg&#10;Ak/i4G82Nyej0Wj/u5wbkGVZ1Uar6q4RA5GmaSelnOMd1AK1GqipBNGryvrZMRQopd1uN1zXvQs5&#10;l8vALxRFuXLIv9d0HGcrSJIPjsfjTwEfQqwTD/hTTdOe1TTt9diyruC6nu/7h2LVlUkuDXY7UBeA&#10;WhSRtrm5qWfZyPQ84wFIfgdxNVblBG7585Kt83qYHg83X7/fzwzDqCyTylpJLMtaxd18ZZ3miqIc&#10;2FItr7GNXOccmNm2PQ6C4CpVoXpAPgpGh30NKys9BiLDMGqBqjk8er2e0u/3W8jNHwMDXdeP202n&#10;qKraRXaYOvCyaZoXZrPZYaXKK4AFxkeCIPgykkF3P1KH9SMwfrqx0X5lZ2cnzLIsJY4PddEoZ3nZ&#10;yIKdInGopCiwPc/bSEPuSUm+BvxnSCGvj4joBFlwXN02h3iHe5xLpLJEqmQEgGIwGOy56PQIyG9m&#10;42cXhRbsjlOJgZGqqjvc2iLZxd6DsaZpiWmax8k9vC9qgVoByuyca3OggAuO4yTvEZhfVbQoik4j&#10;ApUDL+q6frXsUbdUer1e4+rVq6ejKPoSsug/gLjIfgZ8F6xn6Z26tNPv3zKX2cKwSRB31xhIkoQv&#10;JUloIHGw30Bqpa5SFuaWx91lN65wnKiyygpA0XWdNE1XQmBVVa2suir+lyMCdbPfcc5undtlw8in&#10;3NrrVolTBoSGYUTHoDThwNQCtQIsBD9TYGKa5uCY3XQKYIdh+AnEvXcO+H673Z75vr/Mh1dpNpt3&#10;DAaDz2dZ9ttIF4OrwD8AT1hW93nHUa5OJpM5/f4tdTUpipIiVlGILB4OkkL+KOK6PY0U6l4C3kA2&#10;IgpiTZ0CnLLP2mF3OlgmlasJdo97JQSqZNHaqATqwMcX7sa1qvoqP46VW3aflaILu+dUFYwfp7Vi&#10;X9QCdfQocRwbSAafAviaFk85Xjedadv2ZhiGjyJuq59sbGw8VaZWL/N33DWfz38XaR/zAFKh/xc4&#10;zlMEwZUomsZRdDRWSJm9VnXgNpCOEQ+y221DR1KyfwL8zNDwkox7kCzDGPBU1fYhOTZWlK7rSpIk&#10;Vdr2Sh33u2TxpUBaFvAeCLsolGB35lIGpDcT0zogi6KblPWSx2mt2Be1QB09WpqmFhLY14DQMDrz&#10;IJit1AP/PiiO42wGQfBFpK7nrGVZzy+zvVG3212fTucfC8PwXyNFri7wd6Zp/j/r6+tvDAaDI28J&#10;VcYM54gI5ew2jDWRxXGKxMf+w5ptP59oeSeZx21EyN4Antd1fcBqWSDvR5Gm6WJ/u0LX9WJVRpgt&#10;uPiq7zMHspsRqNyyDMLQQEQqBgJVVW/ZCWuaVrksq8kBVWnEcVkr9k0tUEePkmVZ1UK/Cnwep7ku&#10;FtLu5teQ1Ok3Lcs6F0XLqR1cX1/vzmazr0L2J0j7mAh4GfhJHMfnBoPBKszMUuI4thH3ZpvdoXtV&#10;54IxUn/1uGlyIdXzZhjEn0aayM6Bf2i1zCfH4/HSU5MPkUXXmQJkaZquzE5e07TKHVct4Dlo+YKb&#10;bN+UtV9VincExLfSghoMBpUoXZs3dgyzffdFLVBHTxVoVpGAeVjulI4FzWZzbT6fP4i0+Llsmubr&#10;s9lssKzPD4LgsTLe9FXKRrrAJcNovJkkfvW9HfXCaMQxpxCX3gNIUXCL3QSCV5CebM/FMafjOH4Y&#10;iZ91gb9vNpt/73nzVzg+1lPFYhJCZhhGuipJEv1+/3oXnxRK30SSRClQiy6+o2CxtisxDGMlvu/D&#10;4sTNsD+GqHmeW+x2kQhGo9FxGT6m5Xl+Bum7twk8blnW80gcahmoYRg+jDQjddidoHp3kviftm37&#10;FOJCO9rEgo0NO87DDaQAV0diUFW36deA77fbjZ+X//rjiOXUA14yTfPPW63566xgY+A9cM29x9vF&#10;4Mjp9XqLrY4UIEPjpiwo3n5ukQbxzbgM90t5TotWa5iuik/1kKgtqCNmc3PTmI5GVReJajzAcXDx&#10;KY1G4w7f9z+GFJ5e1HX9ScMw+iz32K8AF4APIlZJFxHEdhiGpyzLeto0zfOqql6ZTqeTJf/u90Pb&#10;3t62Pc9rZb7/UJimv44IzwfK4/SRbMbvAD/Oc+UqUkT8NcT990t0/T+tr6+fL2dmHTvKJInKii0M&#10;KFZlgFlZurFIoS3v3lCARNH1yDTNW5bFVyakLApv9Tqx1AJ1xCRJohdiPRnARNM0L8uy42C2q0VR&#10;3ItYBGvAd03TfGVnZ2eZcZQc6ZuXIwkG64jv30BSs78WRdHXoyg6Bzxh2/b3HMcZj8djH3GXLhMV&#10;MLa3t3Xf9504jrtXr169K03TzyDjzz+CpJU3y3+7A5wHnup0OheSxN9EGsSGwI/R9R9trq09dcwG&#10;Ol5P5Z4GKDCMgmBVJAp4u4VXKIpSlLGpm6HyOsU6engLZltdz6IoHdf7Zs/UAnXElM0rdeRBDxxD&#10;8bzsyGMqN0Lp9XpWv9//IpIgcdE0zT8ve9wt+6F5Cxitr6//eDwex0C2vb1tuK7b9X3/DFL8+mng&#10;X4Vh+AdhGL4IPN1qtV4EhteNysh5e2bX286J3WavWq/X0+I41pIk0ZMksSG5y/eTR8sGtFvl667y&#10;VZ3zHBGo6ndZgJ4kyUeDIH2gfM+/tW37uTAML49Go+PchXpxOm0OpCuYJHE9RRmbOhBlMbZOmcWn&#10;mmpEyq2ccfVumYknWqRqgTpiiqJQ0t0GkDm6nnLr7vkDsbW11RwOhx9AuiPMgZ/Hcfw6Yt0smxwI&#10;xuPxta35YDCIERfaFcdxLgZB8ER5LJ9CRll8wfM8DxG3S+PxeIhYp65hKFNVNX1VVSOICzCLooj1&#10;otCtPI+dJCk6WZZ1+/1+B0n930KstS0kztZGLtAYeBN4Aom5bSODGk8hLloVSSH/chAEl4GLus4/&#10;ra1tPjsajY7VaI33QC0XbJXdzgYrc07XCZH8WdMKJDX+QBRFYbE7QTpUFOUoimQXY33ZqjTnPSxq&#10;gTpiyofcoWyToyhGIV6glUWJ4/iOJEl+ExlM+Jxt2y+EYXirD7oA0iAI3gJGjQYv+T5PIpNxH0Xc&#10;aV9gdwgkWZZlWcYcUg8RuLjMTTAhrpqA2si1qFxXGXJBXKRrxWuI8L0OvApcakHhw5dz+PXyPR5S&#10;9xSXn3mx1Wo94Xneq6PR6DgmQ7wbKrujH+AmuzQcItesDl1R8vQmLI6ylKDqVh+V3UNumUC8S+r8&#10;Sm0KDoNaoI6YcpLuJrIgZqx4Vs729nbj6tWr9wFfRhbgFxVFeeUID6kAQt/nEnB5e5unXbfRSdP0&#10;VBzHZ5CkhS0kcaESoapOyWL3Ya/653lIse0M6Zc3Kv9+asBEMfFV1Z4bRjh3XeZAVhh8OE+4HylU&#10;1hBxehV4ptVq/ZlhGBfH4/GcVTeN98H29rZ69erVyvKvGsau2mJZiceia/dmLKhq45Ijm5Zber4L&#10;qfPXUvupXXw1h4lpmmYQBF1kR5qWu7KVxff9u9M0/QTS0eEHrVbrRc/zDnukxl4pBgPm4PvAcHt7&#10;+5zv+0/keW7keV4NrNMsy1KLolCjKNIMw1CLItaTJFZM00w0zYniOE4URckURck1TYt1fZbadi/t&#10;9/s5MRmEWRhK+nIH1mYJn0CSRRxE6M4CP8Tgh57nnWXFTeKDUM4melsSwtEe0XtyLdstTW/uONM0&#10;rQQqQ1x8RxFzW6zrWkbz25WmFqgjJs9zA4l1mACKzNipHvpVw4zj+CFkMTaAJ7IsO8vyM+ZulgJI&#10;y9EP72iDtOiNLDteKABxHBfvXY7Uf7e/NFKDMyR8Hkl9B3H//UOz2fzufD5/mdX7bpZCkiR6uWBX&#10;MahVdfFVFLoOaXpTNXMOYnVniIvvKM63sqIWf55Y6kLdI6aIiqqTeQPpaL2qYxfURqNxKoqiR5Dg&#10;/xOtVuvpIAhWxXq6GQ6yszYajcamn/BbSBbhBuIK/IGu85NGo3GOEypOAHmeV21/VHbdTqssUHl6&#10;cwu6wq5AFUibo1t5votjNqrY12Im5YmktqCOGhOFGAW56eZZlq1UIckCSln3dBdls1ZFUS5xghfh&#10;98HudruPTqfTf4EMILwTiVc9C/zQMHhtOBwey+LbvVK2/amSJDJucV+6PfK2VHgdigMmSVSlINXE&#10;5ATwjqiT+WIsTS3LVE4stUAdPdUogJDdILrObjuT6t9UP4/KulKCIPgwktAxsCzrKdd1j7yL+BFg&#10;GAYfnU6nfwT8CbKj7lM2sLUs67kgiHZYbWvipinHn1cClQKRqqqrslmpnhOFt4vUzTw7KiJOKvKs&#10;TuM4PorzXTy3KkHlxFIL1NGi5HnuIFlmOvBAOe/oS0jsJAR8XcdNUzLTZKKqtqeqYWRZ6/ND6pjw&#10;bmidTqczm80eRh7QNyzLGkZRtCoL0q1A29jYaO7s7HwySfh95Br5wPeQLhdjYK6qasDRN689dEpX&#10;tM2uRREd0YL9XlzfcaGKkR3Igur1elq/328gz2kATI5AkK/ve3jiqQXqCOn1es70ypUtpM/cY0gN&#10;zwwRpsrXnaYpEZDEMR6ELrDj++PzjqN/x3E6zy1z9tK70Ww2t2az2W8gyREXNU17aTabHbehigdF&#10;2d6mMZ+3zuzs7HwB+H1kOq4LfBP4rm3rXhimp4ANVQ0SboPFwzRNPQgCE1lDImQ20qoJVPVzMUZ2&#10;ICsqDEMdKU/QKeviNE271Rm3i/OgqmevtqBqlooCaM1mc/NKv/+BVIpJH0EE6TngeaSPWwsJvN+J&#10;1Neslf+milf5QZBuFcnsz5CR54e1KBpFUdyNLMx3Ak85jvOa53m3gzhp7XZ7fXLV/WSUel8Hfgtx&#10;a/0U+Haz2fzRfD6fKoqxCWkD0FW1nYJ74gWqtKCqtOtYQ/N1XV/FIuTrm6veDNV6GQLzcm7bfqiy&#10;HnMO5vnIdcjSXXGqXXw1S0EBzFar1Y2i6J4kST46n8+/ivSx6yFCdBn4VrPZ/KbjOK9l2UiN46aT&#10;JPO1POauVETqk0hT0rvL9zwUpumHW63WC57nXeUQRKrdbndc170P+CjSSeGsYRhvLfv3rBhGq9Va&#10;izzvPtd1/wBx592FnP+fGQY/7nY3z45GIxfAsgo1CGgCHVVVVz2bbSksDO+TDZPGYXT2VhdeVX/D&#10;PR9i+XMxBrWMxTwHYgOifc5tU5BnqG0YxnhjY+PsYDCI2F+xbYGuL7Zr0uokiZqbQd3a2mq4rrsV&#10;huFnPc97DLGW7gMuImMkYnazwHaMLJtUCx/MZ8CIHhc6XueXURT9LIqi+xB34O8hVtYHoyi6t3z/&#10;0hfGPM/vAT6BdOp+qdls9sfj8UHmPSmATa+nII1bV3K33W63N4qieMzzvC8h3TLuQUZ+/B3wvUaj&#10;8Yzv+1cXWxYpilNAqAGNMv36xFPOMKtadMWGYQTD4XCZ11RpNBrbSZKcSZLkrmazeVbX9Tf3MVIl&#10;13W9amC7WFd4kAVdjePYYjd5KVQty91nJ3MF+E3g40mShIPB4KeWxQ+jiItITGsvLLorT3wXCagF&#10;6jAxHMe5czgcPobMCfoi4sMeAj8CHm9opH7GF5HecVeBaayqiw1XJcOvTzpj5iMi9Ibj8HwQsIMs&#10;oM0kSR5CRoovewerFUXRQybF6sCziqJcYH+xJ6nzarfbuO6H6PdVzOaYWL0E7nifn3WYGM1mc8N1&#10;3T8Gvo7EBRPg28AP1tfXfzkejy/7vv+OYZJhGFaLxm2DrusGZXE5UrQastz7T4/j+KNpmv4h8Kn5&#10;fP4k8HedTucns9lsZw/vXxSimx6xkaZpCxFkBQhM05wcIEnoFLK57AKno4iz6+vrg8VGyHugmqYL&#10;dR1UzT5RAavZbHbm8/lvBEHwm0gRZw9pf/MtHf7BgOfWe72x7+/c4U/C+5CA+wjwVFV9v11ZDoSl&#10;OD2PzEfaArq9Xk/p99+128GBabfba67rVrVPU6RR6tX3eYsG6Nvb23oQBJamaa2x654mTT+A6z6G&#10;NFNtEc8HwM/B+ItWyzrned4MWdxutWtMAexOp3N6Npt9fj6f/zFyvVLgl8A3u137e9Np2B+Px+/Z&#10;rqi8ZjGQ3MoJq0dJGYNSqZrpGiQES93R60VRrCGWe+XW7sxmMw3ZNFTTld8LNU3TxRjNzRyblud5&#10;GxGoApiXJRb73ZRUw0jbiBflfmRdmO7x/UXZqzNFnrUq7f3EUgvUktjc3GyHYXiv53kfmc/nn0Ue&#10;qhx4Eni57ThPpNLVejIcDv2g38+bzWbAbtPJBOnFd6MHSQFy22aQZVxJEu4AemWW0VJRVbWLiOsp&#10;JLvw+up5pdfrOZPJZE1R0s0oyu9K0/SOwWBwN9Kk9X4kVmYj91pVM3NaPjN52POSZ4EXjEbjNQP6&#10;a2tr036/f5iNOPXNzU3H9/22qqrrnud9bjab/RoS37sHuIQknfx9q9X6p+nU2+EGTV7L7yRlb9fv&#10;RFAUhYkskAUQmIqZBXv2VO2JRFGUy8gC/mEkSehjiBdh1u12fzmdTqe8932y2OnipvoFlo1x24g7&#10;M0OyFvf7WQXi0r+KeCTuAj6XJMmryNiWvdzvCugZXGsobegyDeHEUgvUzaMC5mg0+i3g15CH6U5k&#10;Euzfd7v2T2y7OxgMBiGQBe+cOFoNycuQ+S57uVELLSQK5X1toJnnO0vfSSVJUlloa4iffBs4xRbh&#10;WrKmF0WxMRgMPpRl2ecQF+bdSFysepAvIw/fhfJ1Htn5biLf08PAfw78UeL7ryfwT34c/7TZbL48&#10;n8+HLNdtpvZ6PXs0Gp0ZjUYfRgTpc4grrzq/F4B/b5r8U7e7dW44HO411nZbjN9eJM/zBtJZAcBL&#10;03TZ7uVU1/XzaZo+iVyjTyAttj4PNH3fd3u93kv9fv/dOna8bfgkuyJ1IHdYkiRamqYddu/rG1lv&#10;70UfcfFnyHf3qOd5D7VarZc8zxvt5TMVEafqu9YhqV18Ne+KAtjtdvte13W/Afwuspj3gX/bbre/&#10;67ruhek0DKfTd/cOLVTjV1lKyR5SVwsgU9vtFNdtIY1mPVljJ0s5sRIljuN2+fkt5IH6guu6LVyY&#10;MPk4snDcjYhkLsfB64h77Cld11/RNG2oaZrnG37AFBd5OE2arBHxIClfg2txuI+Tpt+Yp+m3ut3u&#10;X06n0zdYzogKpdPprPX7/U8C/z0y1PBOxLLbAX4MfMc0zW93u92Lw+HQHw6He7bgFi2oJRzrcUBJ&#10;ksRBvr8MGKlvj50uhTAMLzuO84MgCM4jKf6PIZub+5Ik+ejOzs4Y2fS817VaSoymTHzpsDue5SDn&#10;WrRarTc9z3sNWSM+gFhRD5eJT1e5sUAVpmmGSRz7lEMxC/1tFuKJoxaoA+I4zukgCD7vuu6vI7vx&#10;OfAdS+eHptN+2nXdCTd2DS1WhSu6rhd7TF1V0zSt5hmFwGVd1w8hSJ/GSHxsjiwMv4ckZuRIoDdC&#10;Oii8gMSnLgKvGAav2nb7Tdd1vVR85tdXvkfMGQIuNn0t0Z7KsuxLyCL0IPD70+mUZrP57+bz+VVu&#10;fuE3gyB4EPjXiBhulp/5FvC3wLcbjcbPfd+/NBwO9/2gq6qa6zpZmpLcJi4+Lcuyqi/dHLiYpulh&#10;9B6MymnEVx3HOZ+m6V1JkpTuYV4yDGNWJqjciOt72O2LUqAc5HyrWVAHuc5XNE37SZZlLeB3ENH7&#10;TJIkl7vd7tnpdDrj/b0GRSrJKJVAGknytljgiaMWqP2jbW5uNkaj0e8hxatnkOF0f7pm209OwrAf&#10;ue5+0m2rh6dyRdwI2RWKp9Ao3+sewsJYmCbn05TvIi6FjyPuuhBxh11FxOkycMFxOGfb6954PI6S&#10;hDRJ3BulweaAT8gbGVl/fX39ufF4PAL+JRK7+tJ8Pn9ifX09HI/Hew0ivyeKosyAnyOxtCZiOf2y&#10;3bZ+1G6ferPf7wc3ON73++xrXaZvA4FSAKMUKBX5Pi/pun5YTY4zxDX+JhIffLZsO5S5rvtebsXr&#10;R1HcVKujsuarSjM/cImE53mj9fX1H3ue92aSJC8Bv4GI7X3T6fRMr9d75T1cltco58UllLWVmnYt&#10;UaIWqNsctdPprAVB8NBoNPoGkoocA980TfP/XV9fvzgYDPbVPLUc915dgywlLfI8v5FLQunR069a&#10;V5tEdJGb9cI+azL2hO/TB/6m3eYHSWK3dV2f67qe6LqemaaZ9fv9azUZQUAeBOOD/JociMbj8WXL&#10;sv4miqKPIckKDwIfDMPwPHvPcnovojiOX2u32/9HkiQtQFUUJbZt2xuPx57r9m/q4S6KQinD1idd&#10;nACUjY0NY2dnp40s2iNgZFlW5LruYf/uDMj2mK1alLMFq6aqB6YshnUQIQgQUT7Itc7Lzdbz29vb&#10;Z8fj8Y/iOH4E8c+vxXF8w+NcEKgcsJPk2kyuE0ktUHtDtSzrgdls9iWkpulhxK31I9u2/zEMwwuD&#10;wWDfWWdFYakQVD5kjRRtL4WewXpgROPoPuTG9h3HeTMIgsPaQYWuSwjhDoe7AGeRaV4ligZIE1an&#10;/Ptl/c7Edd3K6gMogiBYymeX16wa3HfSUZIkMdkdsjm3LGs2Go1WqQ8fgAJZdV2qhAm4OQtKoezD&#10;d5DPWSArN7OvdTqdK7N0Zre1djQajW5ohZYjPqpn3SRF5wTXQp1Y5V0iervdXo+i6HeAP0LSx59z&#10;HP3/2tjY+OswDN/gwCnR4WKmkQmYWZbdaNOgJkliIVaGA3i6rh9Km6PrOOzFt9i0rBjZnXqUIxwO&#10;YSjcgWMR78Pi6POTjlLGP6uaoLFhGFNWay5YdT00dl3n1eykfS/m1wmUj1j0y7jWyWw228Hnkuu6&#10;NyxngGsCVRWLWymY29vbJzbVvBao96HX6zVM03zYdd3/AYmNOMBf2rb9vwRB+vOyi/jN3KiLAuUA&#10;TpnZ935oqZc2kZTbFLhaFMVe27+sMsVoNEqRAHBE6cIojk+dRw7kqqoe9+twI9QyxbyD3LvjZrN5&#10;kKLVQ6XX61XP1eL9cxBLQynvwUqQfcMwlu3L3HOJgqZpCeJmjAAny2gFQWAt+XhWhtrF9x6sr693&#10;r1zpfzxN+TrwVeAc8CPLsn4YhuFFliMIi8PHTKR6/n03DRsbG9ZsNruTlIeAiaZpFz3Pu1mXw6qR&#10;ITvVkaZpS09fPkRuhy4SilEURrTrgp0dxL192GRZVm3+qu7hhWEYxbvUId4IpSgKA0mpL4CwnPl1&#10;JM+baZqJphFkGQFS3tFI0/TEClRtQb07mjsefzpN+RdI6vNFXdf/fbvd/mYURedY3s25mH5d+crf&#10;D9X3/fU0TR9Cms7u2LZ9noOnva4Syubmps5uMHrHNM3XSvFdaRZcR7fD86SGcdxFrlOMxPRWTqDK&#10;ZKPKvXczRdTqggUF0k3lyDZNo9EoMRQ9QKwoA2gYeW4f1fEcNrfDA7UflK2trZZh8LEU/hBJhngZ&#10;+DetVuunZZB9aQ9jGV+pui0ryG7tPUVqc5NmmoZVb7IAOKcoSp/jL04g4ttG0m41YKiqqseKuY7e&#10;jdLqNQBjD1mYx5r19XUzlTExHSAxDGPGCgpUyaKL76Bp5ophGAa7XTNiRVHe0TD4FpKi61Wphw60&#10;Mj13bvCeY0stULuonQ7r4+HwY0nCf4t0NnhD07T/2Ov1fjGZTJY+tfa6B6Z6mN5zgfM8ez1NeQBp&#10;NPlip+O84nneXjo7HweMOI4fQDo8+MBLlmXNOAbdGRbKBfSTPp+nPL8Wcq8mpmn6rOAGqTzOxdrC&#10;9938vQ9q6eJrUM6CKuNAR0VuKlmMCJQKOHle1AJ10iCz21YAACAASURBVFlfX2/7MZ9MJRnid5HR&#10;5n+7vr7+w7J4bum7xAULqqDsBG5Z1nslBShpmt6P9LBrAT/IMnVZrYCOnE6n46Rp+lmkkexVXefJ&#10;6XS6kovf+3CcjvVAZJNMQ2IfFpIUspIxwizLrk+SqDou7JdqFlQDedaCoxaoTCVitxar5cdJ4wbv&#10;ObbUAlVWxrvu+MNpyO8hQ8XOA3/lOM6Pd4cHLp/SNVTFngykgPTdFjkFsNI0fQARp180m83Hy4aq&#10;JwGt7Pv3ECLYZ1st+2WOifhqmhYjLX+8fU5ZPW5oqZM6iJXbAIqDdmc4bEprqeqgf2CrdnNzUy+K&#10;omorliCzoI7SxYeiWDFSiqEAbdJrGZUnjhN5UvvEsG37dJry+0g7nwvA/+k4zs8O2322IFAgAqW8&#10;R28xrWvbPaT2aeo4zt/N5/MJxyA+sxfW1tbaYRjej1hPQ+CsYbRvRW3XsigQt+TQNM0TcU3eA6Wc&#10;A9VFLJP0EOrUlkIpUIuNVJOyhmhfpGmqlVlyJjLm3V/y5OB9o6pqwq5AtRCL1uAEFuze9gLVbrfb&#10;YRj++v/f3psFSXLfd36fzMqzMquqq6d7GugZ3DdAgLh5iJcoiVxqSYmyuLvSOrx+sB1+8D5s7PFu&#10;+9Ev6wjbEQ7bDw7Za1OxlCjJS1IiBRBckjiIGwMMZjDAHJhBzzS6p+vIyvOfhx/+mejGYADM2V1d&#10;8/9EVHR39ZVVmfn//X/X9wc8jlzwn+j3+z+J4/g0V9kAOI6ztQy20dT6yM5scXHRGSXJ48hd6wnL&#10;sq7G9NydQiuKYi/wCFKDb93znGNra2u7JrxXDymsAL0ub74UdkUVYG2g5pAL4rSibVH30KgFXoUQ&#10;F30/13/HRHpQWa05uKP3nq5nAqlmUSKrC73FxcVpPh+XzLXeB+UURXEjciZRG/iV51k/GwwGzcm/&#10;qmxJ2hZ8fIGElabp9chy96Oua7w6Go1moTG3wRJxvA9ZlAJwTNfNk3BBKtVTwWikVRZkGUSrq6sO&#10;MjSpzc3NOUII2zQLN89LP00zXwhsoMAktTQr1vUs1PV2AnLxr+LYmF9eXv000dAdwizTtItsEr/S&#10;UlRXlDo6YSDvqwpIag/qohQ/zgkVFrUW3o6+ZiFaCTLSENXH5dY5t5lTM7mmDVS3271hPB5/FbgH&#10;WU5+WNez02zfST53HPW5Uiy653n3jMfjP0KWXz+ladYJyGfmIvQ8rx+G4S3IysS3gDdbrdbqzh7V&#10;xbG4aOZB4AReq2VomnadpuX9IEhuGg6HdyNbFeaRC3oL2TuUISgysrohORoi+4lCoBqN1v8SOMwl&#10;qmZfLfr9vjUYDOaQIb4cCLMsu9ThfVeVLQaqWePS2rhc7N/ZOlp9KmZ+GYaRIdX4m1JzpyiK3aK4&#10;clFcywbKzLLoRuBRpPc0AcamuX2LQn0TbW0m1BzH0Ztud9/3FyaTyX3IQW2/8TzrlTCMdtXifQEs&#10;sjm87TeeZ564GiX9V5FWlmV7kyS5DzmSfD9SiX0B6RmfQg6omyB3vFu1ALvIqb6L9dcTIA/D7JTr&#10;usM4jk9u94v5JPI8b8qtLeRCnei6vuML9sewVUmiAuJLMVBlWbbYzO+kdQ/UjmJZljAhFPL6cgC7&#10;1vCcuRzUNWuger2ePxqN9iELDzLke2FVVV/bFLy+6jThgyZ+3CrLuNkJabpe3IpsilzrdOwfBEF6&#10;ghkpjKgxkiS8Gbmoj4H/qOvOeyCmMbzXAsyFhQUzTVOrLEvTMAwvDMPbR6PR95Aq93uQc7IOAz8E&#10;fu26vOk4TAYDOSa81+u5o9FIA3LXdbtxHH8X+DZSGWSp/j/3muQHYjkAcmqoF+tGVmdrEcK00hxf&#10;waYxvShvb8smsmKzSXdHWVtbKyyLmIySD9atT5ZI261cswaqrszpIXevPWRcfU+apm3kYnnVqWPi&#10;TYGECVhlaZqQtHzfnx+PJzcjZYz+pt2eOxUEq+efHb87abXb7b1RFD2IDIG93O87BwaD4IrOrb9M&#10;WvPzeEXRW0zTcH+S5Letr6/fiDxeH7l7tYA7kOfvMPBj4IVezzk8GiVn4pg0jjeldkajUdp87rou&#10;cRy/g2xr2Ff/zVXgVGXolz2k8UpjWZYdhmEfaaQqLkA7cqfYou5hUA/HzLLsUozLh6oBTdOchs1T&#10;puvOCJIE6YUbFyAyvSuZyRd1IdS7qUbTykFWJvUNw/DYpgmVdQK2QlYFfRDuW1paclZXVx9BGs/T&#10;vu8/v7o6U8aJ5eVle2Vl5bPI8KUJvNZq+QNIpiFkZHU6nW6apksbG9n9MHoceAiZJxPIKcLHgAPA&#10;QWRI7zpg3ek5/z4ZJadHo6RRZD+XD3bweZ4byI3RdchNUgL8CnjJMNpnNid7Twf1mI15pFHecU/i&#10;k9iiJNF4P82Qv4tBr6rKQuYPNSDP83waDFRpSLmjCHlcbq0wP3OTda9ZAxUEwcg1zddjIZ5C5j/2&#10;AA+Px+OT3W53YzweX3WZHV3XGw+qiXP3yOP58TgPgc8Dxzod+5UgmMxKQ26DPhqNOsAXkEb4hGHw&#10;yvr6+k4WBeiA7ft+ZzKZPBwEwZeQrQf7kOfofeDvgFeAd7A4TYvBcn95sLKyEiCbjKOkSCZ8+mKo&#10;LS3RHo+ju4H/Ann9nQWe9y3+R6+/dOJipzNvB7Xkj4+8VqeyOKKmKTZqqvgKZHjuog1UKYVYvfrv&#10;5ZeSx7oKVHX0pSmS6JVl2mMXtClcLNesgQKE4/tvisHgB7m84b6MlBFqjcdj3fO8FwzDODkajZoF&#10;54qzZZfXlCbfFcT5VyA/CExc13grCNJ3r8b/3kkWFxfbw+HwRmRobAy8YVnto3ke7cjNv7y83J5M&#10;JvvG4/FDk8nksfq4OsjBdD8EDruucdS2jVPDIpnQJmGVHChW4pUSuVgXAL1WT4wYfeJC2Ol05tdX&#10;g8cL8t9Hnv8ngKd9339+MpkcmayuTsMieD62Lvo2YFuWZUZRNHV5qLrYqGndEFxaQYcGpgFZM6xQ&#10;TImBolaciZHH5QmBMlCzxmAwGAEvuq77bhzHbwHfRCqF3xyG4XPA06bJS77fPz4YDEKusEeVpunW&#10;8c1d5C5cAJnv+z/2PO9EHK9e9ACbaUcIsSCEeBBZoHLYarXeiqJonR0ITywsLHTef3/l8Tzn60iP&#10;qQucAP4WeLrdbh+NomgYx3kWx7k8vnPErwwHPU9wAFPXR1tHqJyLBhhRFHyhgH+I3BC9bMBfuR1e&#10;CYLJxif87o5zTtVpBARTWmbeTP21kO95BoSGYVz0RrMuM2+q+D7p3G4rtYFqwv4O4C8tLemrq7NV&#10;5HtNG6iaLI7j99rt9l9GUXQW+C7wW8gF5DEheHUwGPxNt2u/ZlnpmfV1Iq7QQmpZlhnHsYm84ZsS&#10;XgEccRzn5DSGea4AzmQyuRkZ3rOAQ3a7fSgLgu3MabSWlpacIAh66+vrf4IcSLkXWRL+fdPkRc+b&#10;Oz4cDkdRFH3q4mtqRpGTC6DStPlKtqh8BMP3/fnJZPJoUfAdZC7nSQt+2F1YOHY1NR+vFK1WK0KW&#10;zJ8BTgOn2+325ELeo21GS5Kki7yfNORYkIlt2xd7jekgGqX6qfISawPVJCl9oF83684UykDVRFF0&#10;ptPp/CxPkmOxEL9B5oDuBL4C3Dsep68Az7Xb7Vc0TTsZhuEIeYFc8s1ZlmUjoQLyBhgB77iu+9L6&#10;+vpMFUU0uK67J47j25GFBads2z7oOM57QbBt63Or2+3esrq6+hDSY3oU2VfwI+DZdrv9ehRFZ4fD&#10;4QXnwzTNSiCPOL/8j97r9XpZlt09mUy+jLyeBsDPu137Z+NxemJ9fX2qCw4axuPxScdx/ipJkgDI&#10;2+32m+vr69MoSaULIZqhik3uKF69yNDp0tKScfbs2abCVkPmfqbitZ5joBygpwzUbFMGQbAODBcW&#10;Ft6IR6O/D4V4FNnf8hXg94FHoyg6BLxowNO25x0Nw3CDS+z4rytvPDYnfg6BM91udxjH8VTEuq80&#10;eqHvAW5CFqX8ptVqrdS6e9uC67rXjcfj3wG+gzSSrwF/a9v2L9I0PRlF0UUrVWtaLpD5gFzX9a2/&#10;azoO+0aj0ReR19FdwLPAE57nHRiPw/eZkpDRBZImSfLu8vLy94ui0FZXVwXTWTXWiKg2m79c07SE&#10;izxWIUSrbk6eOpWGLSG+HLmOt2vdwJlCGaiPktfhloPAsXrhegBZRPE40lh9Lodv5WH4IvC06/J8&#10;t7s0rEvBL/gm0HW9gywvbsIHA+D91dXVaYzrXwnMMAtvQTbmjoC/b7Va77I9i7QGtIQQ9yPP5f3A&#10;OvAfHMd5KkmSk1ziey4EzQC5qijWdcBYWlqyo8HqDUHCf4osupgA/4/ruj+K43g9DMPpqiG/cKop&#10;1QnciobMJbrIcxrquh5zkTlkOTrFqCBvii2mJsxXb4RCpJHqAP4sDstUBurjEUCepmm0uLh4Jo5H&#10;b00m2avAF5E9MfuR5cGPxTEH43j1WdM0D5mmearOZX3aTtwKgmAvMvfRVPMFnucNwzDcFSGfi6Tl&#10;uu7eOI7vQRrlV/v9/sG6UGVb/j/QzfO8qdYUwEHTNA8mSbLGZWwIMlnZVQBmFLHo++yrQ4jfAJaB&#10;XzkGvzDdzoEgCAbsLq9p11EXC8wjF24NiC5l1AaAYaDn+QdCzlMz+2pLiC9D5rC9aW2avhyUgfpk&#10;KiBfW1ubAG8uLi4eD4LgqSRJ7gKaPpk7kZV/nxdCvC6EeA6TX3eczqkgCMacv0Rdr0VSb0OOmDCR&#10;F9uoVZZTnyy/RKw4jh+gLuUHXquqwXaOdNdd13XjOL4NqZO3DhwwDOO0EOKyKiVt0FIZTlpMUz6X&#10;puxDhvP6wF+aJs+0Oxzd2Ah2k8bgrkUI0UK+942Bmlz63CpDg7yZxjs1Oajag8qQ908LZaCueYra&#10;UE2Ak51O54U4CO7MpTf1IFIo9DHgHgS/G4jgWeClubm5I7quDzY2NpqLqUBOzt2DVCa4AVnNlgFJ&#10;rmm7NfTzSWjdbtcdj8efQSp2nPQ861fDYbZtoaJut+uPx+P7kcZJQxaLn66n4V4WjuMUaZruB/4J&#10;cqNxFDhgwMtuh9eDgPHGxnQrL8wQ2oZU6Ogg76sYWL0UUdtqrdIwcgO5+WhEZ6fC+221Ws2QzMaD&#10;atdyRzM1ckMZqEujCIJgA3i50+m8peviJ2GY3J7n3As8gPSo/hPgd4fD4QpywXrTNDnpuva6rmti&#10;OJx8CelNNDmoEtlMOHPVewsLC/5oNLoF6W2GwJu27Z8Iw41tKwQRQrjIoog20ogMgWGr1brcY9DD&#10;cNR4TDciJZAOmiZPzc3x9tqaHKFxmf9DceHoXlGYoTzPJdJTPmqa5kVvRHLyVt1P1YxKmRpx3JWV&#10;lRJpoBLk9WXVVcEzJXekDNSlUwFJEAQJsvHlZK/XeyGOR8tZxj3IEOBnkOXqvw0cE4IVIdKm6u9B&#10;5KJmID2rAbBeFMWshfj0LMuWhBCPI/N2b3qed3hjYyNgGxfuOjTTVJ0lSA9q1Gq1Ludm1ufm5rpb&#10;5j7ZSMN32jTb76+tRZPLPW7FRWPkee6zufE7Cxzf2Ni4aA+27JY6YyniTD0OhykxUNQjRNisIDZr&#10;3UBloBQfoQLy0Wg0QC5Qh3zf/0WaTm4Tgs8iZ/5ch/SYFpElsM2urHHVn3MM40AcxzOlu7e4uNgO&#10;guAGpEF2gXdbrdYxttmraLVaKbK5tAmh6oB9iZVPGuA4jrN3OBz+LvCPkZ7zAHgdeH+K5yTNNAsL&#10;C9b6+voeZIivAsaWZZ3NsuyiF+362tg6Np4pq5RrNlwaYFVp6iDXlJkJJysDdeWpgGIymawB406n&#10;c0TTsiejcbq3gr2FzFV9G5l/ArlovmRg/J9Wu/1qMh7PVA5qMpn0kiTZj6xmO+XZ9qHxePzedh+H&#10;aZoCGe5p9Mt6wO1Zlr2GLHm/ELTFxUUvy7K9o9HogSRJfgdpmG5Dek8tZGjJndXxB9PO+npqIc+t&#10;iVyoJ61Wa8Il5I5qmSMbubEykF7KtPREVUjj1IhN25Vp2kvz861ZkjtSN9HVJQ2CIEWGGY4CVrvd&#10;Ph5FkYGs3jsJPO84zvNJkrw/njHjBGi6ri8CtyI9yKc10zxBmm67vuDGxkbqOM5KkiQJcvGaB26q&#10;ZxxdyJ8w5ubm/LW1tUfZ7Im7m81+G43aOAGeaZrNcyr/tI34fqVPJthsFkiMDMO4JLWLLQMaXaQn&#10;5ZRlaV3J470cTNMUQoiCOhqAnAs1TR7eZaMM1PZRui4LURTtQRqmZzudztvtIDi5miSzqLmnLS4u&#10;emtra3cgvcWJYRjPGoZxeoeOJ0uS5DSb45LngX1FUdgf8/MaUrPPzrJsz2AwuGM4HD6O7IO7DamE&#10;YSJzWSvIvFZcf13VJb/KOG0vRp7nbWSJuYdUyg8dx0mDILjoc1F7SxZy4+Ehm2E/7nrZSTTAEEIY&#10;syZ3pAzU9qD1+/3uYDDYj8w/HfQ8760gCAbBJcokXSU+6Pfg8uPYehAEe5Bl9DrwvGmabw2Hw53q&#10;BWpe0zFkWG4/cGMcx82GoameNLrdbrcsy+smk8ktq6urdyE9pTuRhtZHGqLjyAm6h5CG6hY2J+tm&#10;QoiZq8bcBZhlWXrIVoamdSNaW1u76FHv8IGYs4s0TgbgtVot90oe8GXQlLw3xRv1RO7ZkjtSBmp7&#10;0INgcC8y1BV7cKTW8JuqZGa73d6b59FcllEsLS2duljppnNo5Xl+AzK0FwFPe543juN4J/tIqlar&#10;dbAoikeR52K/EOIhq9MZ9hznVFVV2ng83j8ej78AfB2pat9BinE2o8PfBX4JPGXb9vO2ba+Px+P7&#10;kFqN9yGNsdB1fZo2HtcC2vLysra2ttZ4PC34QILqkgxUPVA0ROYu9wADXdenJtpRNx8396eBMlCK&#10;S8Bst9sLURR9GVj3ff/VyWSyynSFf3TAiqLoj5HeRbm6unrINM2nbds+OplMhlzcTa71+313MBg8&#10;iJSDes+27TfW19d3OsdWmab5SlEUDyIrKheA/zoLgm+tBcF7yArM++rv7WNztPkEGcZ7HfgFmC/2&#10;eu13RqPRKE3TyrKsjSzLGlUMHSgvXblAcamsFEVTddcMGExbrVZSFMUlnQvDMDbAehqyEdLjfraq&#10;quNX7IAvn2Y+VeNFtWZNTUIZqKuL1el0bg2C4PeQN81pTdPOMF3GieXlZWdlZeUmZH7li8ik8EgI&#10;8TUhxDOOYzynafmROGaNCxj1PT8/3wk2Nu5CGrsCONrtdk/XoZYdJUmS95GhuWPIkN3dyNBcMzyy&#10;qcbLgFXgDeBF4FWw3vJ9a3UymYxHo9EHo1ayTTX6phw5tSxrp43xtYn4YLaaBmSGYaRFUVzS/ba2&#10;thYCR+bm5k7leW5NJpNgiguZNMCYsjL4y0YZqKuHYdv2LUEQ/BZy0f8Lx3HeqBUopoq6Kz0D3kHu&#10;FG9H5o6uBx5Mkvy3gSc9z/s7y7KODQaDCR8f+tPCMNwr5GveB7zmOM6b9c0+DYY58SzvYJiFLyKr&#10;8Ww+fB8UyJzUa8CvgWeQE3YHkKWTSfYRwVBb07JU9lflQGoYpI7j7LgxvsaoWC01qJrGWpDX9OWE&#10;WisgHQ6HKdNbkdl4jc20Y2WgFJ+KZtv2LWmaPg4sAT/2PO9XYRiuMSVaXueQAMc6nc6/TZLkB/VI&#10;imZ+0X7gYeCeMAy/FIbhE+12+5emaR4djUYTzgn9LS4ueoPB4EakRmEGvK1p2nGm5+auwix8y3Xd&#10;v43j+H6kIe1Ra7YBbwI/tbB+6fW9dweDQcinCNqmWrp1FHimabPTyb9DXKIxKHTkmuawOUk3S9P0&#10;Slx703L9buXcY5rGY7wslIG68uiLi4vttbW1zyHLXd9yXfe5uihimheuMgiCs0AwNzd3HJL/WKba&#10;0lgu4p9D9v08AtwdRdG3gQOOw3/AdY50jM5GM3RwPB4v5Xn+ANKoPWvYvOv7/iCOt7316ZNIHMd5&#10;XQjxP+R5/t8ij7VAGqhngBcysuPZIJtwATe9g1MlJAWbYsBF7ZUqLg4NsLrdrjcej0Nk/u8i3sdK&#10;g9xk00BlmqbNarFKVb+2ZqzP1OgEXkmUgbqyGL7vzw8Ga3cj5zyd6tn2y6M4PsXu2d1k9bjzIXBy&#10;eXn59TDc+PlolDwK/COkkXoMuDNJuIskeToh+Y3jcETX20kURY1x6gNvtu3u8Tq8N1UMBoMx8DLw&#10;N8gw3+3IczRBhuuavNKF0oRaWmCWIKZ5MzKtmO12e894PL7DgZPtedY3NrhIFQjDgLwZVCg0Oatr&#10;Vtlaaq4MlOIT0T3PW5hMJg8hS46f63Q6r4yC4AS7xzidS1lPT3232+0Ox+Pxu0gD9SCy7+d2pIL3&#10;55OENyBqI3NXNyLlg96qqvEG0/n6KyDpdDo/q7UCG/22JpZ/waML6oanZugkFuRi++ZczRRFUbjA&#10;XQncXAQcQE62vsCeslKH3Eb2QWmAyPN8qlo5rgLN9akDuiqSUJyXfr/fCYLBnciF+13f918KguAk&#10;s7FQ5ePxeAS86nnecSHCJ8uSPXlOM779OmRF3EPIxSEGDhsGI8MgZ3oTzFUQBCdaLfupokgXgW8C&#10;vwcktm2P0zRt8k+ffOxJ1UJWjplAhaVViKl8vdNOZppmkKbpAPiqENj9vrM+GCQnuaDrp9SRBRJe&#10;/UR+qZN0dyFNoYQyUIqPoE0mgzvynNuAyPO8v5hMJgOmSyXicimAOAzDGHgfeTO8MD8/byVJcEcU&#10;iT8AHkV6IQBWnnOfENYGZMfZnP45bQt30m5bvwmC1GZTDeLLaZqOoR1CtM6nNFTbNlqa0vSf5Jpm&#10;FbN16rePyWQydhyeTxK+Dtwax/kdwBoy7PqJob5ah89CGqmC2Q/xwYdHgEzbvXXZzFRT1w5heZ63&#10;JARfADTP814Kw3CV2V6hSqSxSTY2NsaeN3fYlLmc15H6Z3uQeao/nUyy3/Z9/+Zer7d1xMhUEQTB&#10;Wdd1XwD+b+Tx3wN8DaJHO51Ol0+5T6rKNJCvKwfK2T71V50kSaRWJVAmSf4Y8ND8/Lz/ab9Ya+eZ&#10;bPayFdeAB9XkPmEzHzUzKA/q8jA7nc7NQRB8Bwhd1z3kuu6xC1THnhnW1taE43BWJLyDzEHlSImY&#10;vcAfTyaT+4AXPM98QdedU0EQjJiy0Gccx+uO4zyZJMn1wNeQubZWEATDXq/3ej3r67zUAqImctdu&#10;VNkH/SgztVhsI0W73T4YRdFtwBeA62o1k7f5BOtfq483HlQLKGZ8LtfWeVUV0iDPVPWo8qAug16v&#10;tz8IgoeBOw3DOGSa5qH19fVZm4h7IWhVZVvIxtxV4M8Mg/8G+J+QOny/D/zrMBT/MgiCb/R6vZuQ&#10;i8g0xcvTJElO+77/F8CvkAb0ceCbo1F4f6/X63/8r1aNgoRU2TCB6Xptuw5d148D7yENzSNFkd18&#10;Ad5sU+DSQp4Poev6LBdJnOs9zZRxgikMt+wWfN/fGwTBI0iP4eedTueV8Xj8sbvsWcbzvD1xHH8O&#10;+IfAeqvFk0XBj4BXLN96sciKM8j8zuPAQ2ma3gS0HMeJ9u7dK4IgKJgObyPPsizEMARSFbvWEizd&#10;NC1iKM9wnjCKrhu3lGX+GWT14hua1nqnKIoB0933NtVkWZZ0Oh0ry7IF4KGqItd1fZTneSO39REM&#10;w+/neXIP8CXke/+Cpmlv5Hm+Uwr6V5NWq2gtFhSPIatpBfAz27ZPZlkW7fCxXTFUiO/iaS0uLrpr&#10;a2tfReZajnbh5dFodC16TgAmZNcjm3lN4Jjvt98ejaICKLNJdsRxnDBJkjPAHyH1+X4XuD9JkldX&#10;Vlae6na7L43H45Ns9h/tJInvOAcnk0kPuAm4H3gM8hDpHR5BViluOc7KYXNooYCs0eVTXDqlpmmH&#10;DIMn8pybgOUkSW6bm5s7OhwOJ+f5ea2qSgvZpNtClqaLKQzxNSG5y968ZFtaG5AGSqgQ3zVOp9OZ&#10;W1tb+wrwGSDp9ZwDYzkEb9puhG3B9/1+GIq7kEURAfCOEKzU364AkSTJyaWlpR9blvXfA/87Uqz1&#10;NqTB+ufj8fifmab5wOLiosfOX5PVZDI567rui8BfIEVl55He31fwvA7nGJ88F42BkqGlDG15eXmn&#10;X8euZzweD0zTfR34CfI9v3symdzFZo/ah6iqwmFz1EYT4pum+7Lled4icNP8/HyXy49gNf16OtJA&#10;pfpYnykDpUJ8F0G/3++F4ei+suR7wNue5z0XBPERdn7Xv2O4rruUpuljyPlJb3ie82QUxW/y4Xh4&#10;FYahKIpivd/vHyqK5NWy5B3kon4b8GBZlg9FUdQ1DENzXVcIIS5S5uaKUuV5HnU6nfeyLLOQeoo3&#10;AAsIsQruBPK4Pj4NqnuQG5Yl4M0WHB0GwTrX6KblSpLn+WRhYeHtKIquB/aVZdmzbXulKIpzNRI1&#10;XTduKsv8QWRoNgaedV33jTRNp2J45NLSUnswGPw28N04jj/jed6o1+tFURRdSvuFYaLfWFJ+AdmD&#10;OAZ+3FnsnImiaGbKSJWBunAcTSs+k2Xlw0Dqed7Pfd9/JwzDmbkYLgWjqm4QRfEIsgfqScuyXxBC&#10;fOxY9yRJsrLkrOd5RyshDpdSUslFxtEfKMvyfiHETYDjOE7W7/fzS7yBL5cqy7LMtu2Neiz8dUhj&#10;uij13qxkaWlhEoahzqaihg285nW7R9I0PbsDxzyLVFEUFUAXKV58V1EUjm3bZ4qi2Kqqr+m6cUdZ&#10;5o8gw8gh8IzrugeTJJkKAxWGYeE4znye53cB3xZC3B5FUa/X61WGYZQXuSkzS8rbkVWO+4F1y7J+&#10;GMiN0czkPpWBujA037fujiLxIODZtv3X/X7/2JkzZ2YmGXmpOKZ5R5bnjyHnKv3QMIw38jz/tHxc&#10;IYSISjjtuu6RPM9PIkMU1yFHq98L3J7n+XVZluWu64b1CPXt9qiqoihGluWNi0JYwGeRxR57oTDD&#10;MBs7jtXK8/zG+thbwDtVmq4UMtypPKgrRLvdhRNVrgAAE5JJREFUngghlpCbgX1FUbzred5ACBFR&#10;z+IqS+6G8lHk9TMAnnZd980kSaZlhlNl23YmhGghj/FR4NE0TT8jhLjeNM3I9/3oQjy+5eVlKwiC&#10;B4DPI9s53jNN8y/zPB8yQxsjZaA+HaPbZS4Iim8BruMYL6WpeDUIgmvacwJYXl5unx0MHkYWEhTt&#10;dvv/iuP4BBe+gyvqCqvjnue9KIR4BVko0Ufulh8sy/JeIcReQMzNzY2TJNnuir+qKMTQNNvjshQG&#10;0oDuA/ZDeVue51+un+sh7ydLMzjdK1lL5GtRXAGEEBnyurgZmQ/sCCEy13WHeZ5PAB20O6F6CLlZ&#10;WgV+7fv+oWkKeQkhJr7vr2VZdgZ5zSwBtwJ3lWV5Z5qmju/7Ua/Xi6MoOl/jrQa0gkDzIf06Mvfr&#10;AG/atv23QojzFZDsWpSB+mRM13WvD8P8m8iL6W3Hab+aZdm11Yl7fnRd1/elafpV5AJ9zPO8nyZJ&#10;cikDGYt6J3y61+u9labpW0g5pUZ89l7gviRJ9hqG4XQ6HTzPK+I43q6Fp9izZy6IIvEelA6wiFwo&#10;b0YOdWwEcvcBdlnytuH7J2ap3HcKKFzXTfI8B7mg31g/v1GW5WmgAv0uqB5GylW9Dzzd6XQOhWE4&#10;Vb1QWZYly8vL75Zl+aYQ4hBwFlhAHvc9WZbdE0XRfsMwHN/3dcuyNN/3Tdd17TiOu8ASpHcDf4Dc&#10;yMXAC47j/CrLsqmaa3O5KAP1Cbiue30cx48iBURfcF33pSiKzuz0cU0JRpqmXwa+gaxy+4VhGC9f&#10;pvEu0jQdIj2q10QlXqckQ+4yHwA+W5blPWmaLsdxbLquO9mzZ08RhuFVl3iRu/ByYNv20aIoHKQx&#10;ugkpTNpFahCayJzaa4ZhHBdCXKutB1eFPM/Dbrc7SdNUR14P15VliQUnHM/ThEgfR4a89iHPw9O+&#10;70+dgUKKFAshxBpyXtyreZ4fQIawm2GfD5dl+UCapjdlWXZdHMf74zi+GZlvegDZc9gM2zwC/KTX&#10;6x2cJm/xSqAM1MewsLDQSaPooaIsHwKO9HrO05NJssIMJSAvh+XlZScIgn+MrF57z7KsP4vj+AxX&#10;Ju9SCCFiSs46jnMwz/N3kIoUe5G757uBe/M8vzcMQ9eyrLzf7yfbUExRFEVxttfrnaiVzm9FLhB2&#10;/f0EOAO8ZJrm0VkLt0wB1dzcXCqEWC+KwkduXO4r4PNCiMeBJtxqA6eBZ9rt9ltTvGhXQF7nbE94&#10;nvdyXWCkIQ3RPqSx+gpSfut3kBvCryLvuz5wCvi54zh/Mx6PzzJjahLKQH0UDTCzLPu8kNU2keM4&#10;PwvD5DQqp9Bg60Isp3n+h8hr6DcLCwt/F4bhlWy0rYAsz/PJ/Pz8KcuyDqRp+ipSRcBH7jTvBu4u&#10;iuLOKIr2ep6XWpbF4uJieTXVKdI0HTuOs5Ln+XFkiM9HSjfFwAHgRcdxVIjvKhCGYV4UxRi5Uewj&#10;iyYeRhqmG5HebAW822q1nvE878gUelDnoxJCxHNzc6cMozyQZcUrwDvIAZoGcozNHJujRBptwp8C&#10;P83z/CAzWJSjDNRHcWzbvkUI8SUgb7fbz8Vx/BZKovoDXNddniTJt5A7uTPA02EYNiGKK00Zx3Fa&#10;h/5O9PvOa0mSH0Oejz3I/M8dwD1CiM8KIebiOK5c142FEAVXR+G5yvM86Pf7J5IkWUUuDDFwAnjS&#10;sqyXam9SedtXh6LX622kaSqQYVUfWSjgIBfzHHi1qqrner3e8SAIdoOBAqiSJEmyrDgLvL2wsPCi&#10;aZbPpGn+AvAWssH9BaRR+nPL4t+5rv9ElmVvM6ObZyXH8mEc27ZvStP0u0DmOM6LSZI8izJOW7Ed&#10;w/hckuf/BpmD+Wm73f7zKIqe38ZjMH3fn5tMJncjY/G/hdxJW8AKcuf5JvCabdsvdbvd99bW1iKu&#10;jgE16lzlvAktAWkPVkZyovBMhVumEKfdbs9nUXRzDt9D9gTdXH/v++12+99FUfQiu7/sWgfMhYUF&#10;C8CyrGJlZUUwnfPVrijKg9qk5fv+HXEcfwm4yTB4zrKc17Msm0WhyUvGdd3lJMu+CHwHGed/wrbt&#10;32xzOKusq5VO93q9I2mavo2s2tKQXtU+ZLjn5qIoboyiqOt5nmaapi6EyLmynk1ZlzmfLWEdWE+l&#10;N6WM09UnF0JMSjhj2/Y7RVG8BhxCerJPWJZ1eEbygBVQRFGURVGU1R7hNXF9KQMl0VzXvT6Kos8D&#10;9wG/dF3vpTAM15jxHcpFohmG8UCe519HVhI92+l0nppMJofZmffpg6o/3/dfqars+bJkjFSmuAGZ&#10;l7gVuFsIcbsQYsEw0G3bLerqP67QcVfIBeNqhRQVn0xZFMUGcLLb7b6Zatqrc75/pJ47dk0s5LOK&#10;MlCgLy0ttYfD4deAZeDt+fn5n9WjM9TF/WHcqqoerarqcWSl1F+3df3lJM93esxIkWVZVJas9vv9&#10;A2VZvlDvpk8gq+z2I/NUd5Yln8vz/JEwDG8woXDa7WJ+fr4Kw7AZ+qaMy+6lSNM0Ic+HtbyRun93&#10;Ode6gdLm5uZ6Z8+e/SKy4W2t1+s9PRwO11AX97lonuftSdP0YWSj6nO+Zf1knKanmJ7qoSpJkrQo&#10;isHCwsIxTdNearWqV/K8fAepzbaINFa3AHeWcL8Q4q4wDJeBjm3bmu/7pGnaGCplrBSKHeSaNlC9&#10;Xq8fhuH9ZVn+MXDS87zngyB4G2WczofmOM7+LMvuACLbtr8fZ9kJZO/PtFFGUZQJIcI8L99bWlp6&#10;oyiKl/M8P4zMDznI8vDb6483AjcURbGUpmnHNE3TcRzN87zWDkgrKRSKmmu2im9packbnj37W2me&#10;fxOI2+32X0VR9AZyAVN8FM00zQeEENcbEOTwDLvPkOv9fr+TppNbo0g8hKz6+gyyAdhEGtuzyBlQ&#10;bwPvGPB2y7ZXTdMcOY6T1BVUTaGFKiNXKK4i16qBMgz4Qi5FJ3ue5/2g3W4fXVtbm4WKn6uFhgyN&#10;Ff1+fzgYDEY7fUCXgdnv99tVFc+lqbY/juNbkTmq25EjNTpIrylEqmKfRVYJnm4+N03OtFrO+6Zp&#10;Ttrtdry6upoyPaFOhWImuBYNlF33On0PsA3D+GWe579iOsaNTzMasgmyqVabFXTAnJ+ft5Mk8bIs&#10;uivPaeZbPYDs3jeQvXATpOTSGFhDyswcAU6apvmeZVmnLcuKLcvKV1dXGw+rRFX2KRSXxLVmoFzL&#10;sm7OsuxPkJIhr3qe99O6nHy3hasUVwcN2QA6J4RYFkI8iGw9uB1ZYNFD5rBAzrDKkaHBxmi9j1TX&#10;OGEYxju6rp82DGNsmmZsWZZYW1sTfLgcXRkuheJjuJYMlOu67oNxHP8D5PiGn3a73afG4/E7KOOk&#10;OD+tfr/vJ0niG0bRyfOql8ViuZBqBTchCywWkCFBB5nHau6pFDm0cB0ZFlxHzihaNQxj3TS1Yaul&#10;TfJcn7RarbTVamWGYeQbGxuN0Zt5lQCF4tO4VgyU1jbNByMhvgE8Avx9t9t9cjweH2fn8wYaMszU&#10;qj9qS0tLelmWWlVVGkDzefP1uR8/8gc1rdr6+blfA+i6XgG0Wq2y1WpVKysrW410xeYuH8Ccm5tz&#10;2+12trKyktXfuxYXTw0wlpeXzSiKLCGEned5p0zTvpDCpXPIUvZbkY3Ci0jxUgt5biuk4RojxT4H&#10;wMaWx1nDMAaapg11XR+3Wq2g3W5P1tfXG4OlwoWKa4prwUCZruvujeP4T5G73sOe5/37MAzPcvWM&#10;U2N0dKC1uLho5HneKoqiVZalURQTuyxtx6hSN8toV+DnchfuI4f0NcKXNnJX3jrPo/kf2pYHWz5u&#10;NTLNonbuR9gUOh3Vz+n1c0NgZECWy2Po1r83Mk1zoGlaUH+tAZWu65mu64mmaUVtFEtN00rLssT6&#10;+rpAhsNmKXd1PnRk47cdra66wnE6eZJcn2/OjroJKcXUQ76fjchp854n9ccU+f6vIcOFY+piDcNg&#10;oGkEtmZNcl2PdV3PNE0rdF0vkOehPHdDUhSDVqvVLwaDQYrKtSp2EbNuoNxOx74xCNJ/hAzHHO71&#10;ej8ajUYnuHLGSUMm2Z0syxzDyF0hym6aZvN5zjxymN8Ccjc9x6YRcpEGqDFEFjIZb7DpUZ1rdPiY&#10;5873/IWGLbfK9FRbvs7ZNCrVluMp6uczNg3d1ucKNo1egKx8O2aa5iHP8w4Ph8OA2TdUDRpgLC4u&#10;2kmSOHmeO1ZVWYVRumladUoh5gu4Dul99epHH3mNNOHCig+f063nRpzn86aasNm85Mh86zrwRrvd&#10;fi6KovX65xWKqWaWDZTheda9YZg1YyGe8DzvZ2EYvs6VyTlZ/T4uOL3JILlOyDLlG5GhnZuQvTU+&#10;0hC5yAVHr3/3A8+DzQUmRu6gMz684DShnYKPGpJz2Xo+z6eGoJ3zMx94efXDQBrL5tGEHc/9H1t/&#10;T9/yu1sNbPM6Y+TieBD4PzqdzktBEKyf59ivNZr30FheXtazLGsJIYyiKMw8z92yLNtVlblCfLCh&#10;8bY82mxuapqNjbnlYW35uaYZP0RWHP50fp4XNzZQIsiKqcfY6QO4Smgd274tCNOvIY3TG6Zp/jIM&#10;w8NcunFqAVav13PSNO0kSfKFwYCHIbkHaZjmkd5QsyCkyLLkdTZ7ac4iQzdjZLly84iN+qMGGSbC&#10;tsnIKIRGYUOZaeSaRlE/SqDSNEpNk0ao/khVnbPpkEPHP2y4OvDBz4/R6MifyXOcssSpUuwKTEwA&#10;dAQtIRe+xgCZbBoxq/7YRnoAWz3GJaSRNpCewr1Zlh2v34drPcz0gTe0srLyaT+7dVPQfP6h7y8t&#10;LelFUehlWWpFUbTyPLeLonCqqjI0TcurKjE0zcnbSbKxsYHq91PsCmbRg2rm8/wRUiVgaGD8tdfz&#10;Do5Go4sRNdWQxQHtKknmMy2/Po7zO+q/eR/SS5pHLs4FModzFlmpdRJ4F1hpwZplMmhpjFu6E2da&#10;kuk6uab5paZNSj2g1PuUhkFhmstlXaywtQS5WcjP/Xi5bA0dbWVrXmvre6EB+vLysraysqIjVRm0&#10;siz1six1QCvLslUUhW2UiZdkzOXSKN2IFOG1gCfb7fYLURSdvkKvQXHhbM1NKhS7glkzUEa73d4b&#10;RdGfAJ8HVlzX/X632z2wuroacWE3Z2t5edkerKzMY5r7YyHuAB5ElqY3Se42MgT3PnAcGTp5yYAj&#10;nsNKZTG07cVsbW2tkcS51qqvml2+6Xn08pBeBbblc2YyYYQaAKlQKC6AWTJQerfbvW08Hv8D4I+R&#10;emo/Xl5e/tHKykrMx+dsWoDZ7XbdLMt6eZIs59JDeghplG5GekpNPmUD6R29ArxsmhyyLFZ7veXx&#10;ysqKkvhXKBSKK8SsGCjNdd39cRx/A/inQEKL/7dtt5+IougMm8ZJQ3pI1ng89jRN64s4WE5y7kDK&#10;2tyKzJv0kUnmCpnFWUGOED/cgiOubx0titbYdd1gY2MjRlVEKRQKxRVnFgyU1u/3u4PB4I+AP0CK&#10;ff657/t/NZlMDrFZMed6ntfRwnDPRHpFdyJnQN2FFEHtIfNJJbLi6QTwGvCCCa+Y7fbJTqczWl1d&#10;barsFAqFQnEV2e0GSu92u3Pj8fg7wJ8iGyJfNE3+l06HwxsbxP1+vx1F0UKapp8FHgbuB+5ms8AB&#10;ZHn3GtIovQUcNOB103XfjeP4bP39ayV/pFAoFFPBbi4zb83NOTcMh+MvA/8M6QkdA54zzfZ7ZVnO&#10;G0Zyx2AweAT4LLJPaQlZCl4gy7/fB96rf++Qa3DUMpwV7GQ4GhHlcZyhDJNCoVDsCLvWQPUdZ99g&#10;mPwO8J8jvSIBnGm1eBcRXTeM+EPgG8iQn40M251ENoweAg76lnUMy3rfsibJxgZZnJPHeVKQKKOk&#10;UCgUO81uDPG1PM9bCMPwu8hqvS8gvaIJ0vC8hAz13YlsKD2GzCU95/vWQV13To/H45hNWR6FQqFQ&#10;TCG7ykAtLS15g8HgxizLvgN8Gxm68+tvR0jFhjPIMvC3gTc8zzxQVeb7nueN19bWGjFOhUKhUEw5&#10;u8lAuabJZ4Tge0jjdCNS465ESge9h/SUfm3Cb2zfPzWZTJqmUBWyUygUCsUVR1tcXPRb8C3gf0NK&#10;CTWl3meB54H/DvjDjiyUcNldhlehUCgUuxB9cXHRR/Y3/RmyDDxHGqhjwJ8D/5njOLcuLCx02MVF&#10;HwqFQqHYPWi+7+9Fek7/H3KukECqhB8D/mfgG7VhOlfdWaFQKBSKq4Lmuu4NwH8JHECWiKdIyaG/&#10;B/6rTqfTVOkpFAqFQrEt6HNzzs3AvwB+iQznRcDLwL814Ku+7y+ijJNCoVAothGtzjn9K+BppFDr&#10;EHgK+BeWxX1sjsJWKBQKhWJb0D3Puw5ZEPFT5Jyl14D/Ffh67TWpXJNCoVAotpf5+fku8HvAD4Bn&#10;kBV6/7zb7d6+tLTkoYyTQqFQXFNMTaisA3sCOSDwi8j+pkOe5x0Jw/B9VKOtQqFQKHYQHbBqb8lC&#10;eUwKhUKhUCgUCoVCoVAoFAqFQqFQKBQKhUKhUCgUCoVCoVAoFAqFQqFQKBQKhUKhUCgUCoVCoVAo&#10;FAqFQqFQKBQKhUKhUCgUCoVCoVAoFAqFQqFQKBQKhUKhUCgUCoVCoVAoFAqFQqFQKBQKhUKhUCgU&#10;CoVCoVAoFAqFQqFQKBQKhUKhUCgUCoVCcSX4/wFiQJ9swVCLGAAAAABJRU5ErkJggl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CgAA&#10;AAAAh07iQAAAAAAAAAAAAAAAAAoAAABkcnMvX3JlbHMvUEsDBBQAAAAIAIdO4kA3J0dhxgAAACkC&#10;AAAZAAAAZHJzL19yZWxzL2Uyb0RvYy54bWwucmVsc72RwWoCMRCG70LfIcy9m90ViohZLyJ4FfsA&#10;QzKbDW4mIYmlvr2BUqgg9eZxZvi//4PZbL/9LL4oZRdYQde0IIh1MI6tgs/T/n0FIhdkg3NgUnCl&#10;DNvhbbE50oylhvLkYhaVwlnBVEpcS5n1RB5zEyJxvYwheSx1TFZG1Ge0JPu2/ZDpLwOGO6Y4GAXp&#10;YJYgTtdYm5+zwzg6TbugL564PKiQztfuCsRkqSjwZBz+LJdNZAvysUP/Gof+P4fuNQ7dr4O8e/Bw&#10;A1BLAwQUAAAACACHTuJAeee6BAQBAAATAgAAEwAAAFtDb250ZW50X1R5cGVzXS54bWyVkcFOwzAM&#10;hu9IvEOUK2pTdkAIrd2BjiMgNB4gStw2onGiOJTt7Um6TYKJIe0Y29/vL8lytbUjmyCQcVjz27Li&#10;DFA5bbCv+fvmqbjnjKJELUeHUPMdEF8111fLzc4DsUQj1XyI0T8IQWoAK6l0HjB1OhesjOkYeuGl&#10;+pA9iEVV3QnlMALGIuYM3ixb6OTnGNl6m8p7E489Z4/7ubyq5sZmPtfFn0SAkU4Q6f1olIzpbmJC&#10;feJVHJzKRM4zNBhPN0n8zIbc+e30c8GBe0mPGYwG9ipDfJY2mQsdSGj3hQGm8v+QbGmpcF1nFJRt&#10;oDZhbzAdrc6lw8K1Tl0avp6pY7aYv7T5BlBLAQIUABQAAAAIAIdO4kB557oEBAEAABMCAAATAAAA&#10;AAAAAAEAIAAAAC8HAQBbQ29udGVudF9UeXBlc10ueG1sUEsBAhQACgAAAAAAh07iQAAAAAAAAAAA&#10;AAAAAAYAAAAAAAAAAAAQAAAA7AQBAF9yZWxzL1BLAQIUABQAAAAIAIdO4kCKFGY80QAAAJQBAAAL&#10;AAAAAAAAAAEAIAAAABAFAQBfcmVscy8ucmVsc1BLAQIUAAoAAAAAAIdO4kAAAAAAAAAAAAAAAAAE&#10;AAAAAAAAAAAAEAAAAAAAAABkcnMvUEsBAhQACgAAAAAAh07iQAAAAAAAAAAAAAAAAAoAAAAAAAAA&#10;AAAQAAAACgYBAGRycy9fcmVscy9QSwECFAAUAAAACACHTuJANydHYcYAAAApAgAAGQAAAAAAAAAB&#10;ACAAAAAyBgEAZHJzL19yZWxzL2Uyb0RvYy54bWwucmVsc1BLAQIUABQAAAAIAIdO4kACOlhf2QAA&#10;AAgBAAAPAAAAAAAAAAEAIAAAACIAAABkcnMvZG93bnJldi54bWxQSwECFAAUAAAACACHTuJAFRqr&#10;1sADAABgDQAADgAAAAAAAAABACAAAAAoAQAAZHJzL2Uyb0RvYy54bWxQSwECFAAKAAAAAACHTuJA&#10;AAAAAAAAAAAAAAAACgAAAAAAAAAAABAAAAAUBQAAZHJzL21lZGlhL1BLAQIUABQAAAAIAIdO4kDI&#10;kPZ78VcAAOxXAAAUAAAAAAAAAAEAIAAAADwFAABkcnMvbWVkaWEvaW1hZ2UxLnBuZ1BLAQIUABQA&#10;AAAIAIdO4kCZKG+gIDMAABszAAAUAAAAAAAAAAEAIAAAAF9dAABkcnMvbWVkaWEvaW1hZ2UyLnBu&#10;Z1BLAQIUABQAAAAIAIdO4kCe4ALmCXQAAAR0AAAUAAAAAAAAAAEAIAAAALGQAABkcnMvbWVkaWEv&#10;aW1hZ2UzLnBuZ1BLBQYAAAAADAAMANYCAABkCAEAAAA=&#10;">
                      <o:lock v:ext="edit" aspectratio="f"/>
                      <v:group id="组合 23" o:spid="_x0000_s1026" o:spt="203" style="position:absolute;left:19199;top:20810;height:2273;width:4936;" coordorigin="19199,20810" coordsize="4936,2273" o:gfxdata="UEsDBAoAAAAAAIdO4kAAAAAAAAAAAAAAAAAEAAAAZHJzL1BLAwQUAAAACACHTuJA4nkyjbwAAADb&#10;AAAADwAAAGRycy9kb3ducmV2LnhtbEVPyWrDMBC9B/IPYgq9JbJbEoIb2ZSQlh5MIQuE3gZrvGBr&#10;ZCzVjv++KhR6m8dbZ5/dTSdGGlxjWUG8jkAQF1Y3XCm4Xt5WOxDOI2vsLJOCmRxk6XKxx0TbiU80&#10;nn0lQgi7BBXU3veJlK6oyaBb2544cKUdDPoAh0rqAacQbjr5FEVbabDh0FBjT4eaivb8bRS8Tzi9&#10;PsfHMW/Lw/x12Xze8piUenyIoxcQnu7+X/zn/tBh/gZ+fwkHyPQHUEsDBBQAAAAIAIdO4kAzLwWe&#10;OwAAADkAAAAVAAAAZHJzL2dyb3Vwc2hhcGV4bWwueG1ss7GvyM1RKEstKs7Mz7NVMtQzUFJIzUvO&#10;T8nMS7dVCg1x07VQUiguScxLSczJz0u1VapMLVayt+PlAgBQSwMECgAAAAAAh07iQAAAAAAAAAAA&#10;AAAAAAYAAABfcmVscy9QSwMEFAAAAAgAh07iQAkttwTTAAAAmQEAAAsAAABfcmVscy8ucmVsc6WQ&#10;QUsDMRCF74L/IczdzbYHEWm2N6HXWsFrSGazwU0mzMTV/ntTRHClNw9zmHnM9x5vt/9Ms1qQJVI2&#10;sOl6UJgd+ZiDgZfT090DKKk2eztTRgNnFNgPtze7I862tieZYhHVKFkMTLWWR63FTZisdFQwN2Uk&#10;Tra2lYMu1r3ZgHrb9/eafzNgWDHVwRvgg9+COp1Lc/7DTtExCY21c5Q0jWN016g6ML2X58kWfE1z&#10;Y1kOWA14lm9JLlIL2bUBfT3D5p8ZPH3kIy5r98uRcfnx1atChy9QSwMEFAAAAAgAh07iQFR96Cf+&#10;AAAA7AEAABMAAABbQ29udGVudF9UeXBlc10ueG1slZHLTsMwEEX3SPyD5S1KHFgghJp0QYAdICgf&#10;MLIniUViWx43tH/PuI8Nokhd2jP3niN7sdxMo5gxkvWultdlJQU67Y11fS0/V0/FnRSUwBkYvcNa&#10;bpHksrm8WKy2AUlw2lEth5TCvVKkB5yASh/Q8aTzcYLEx9irAPoLelQ3VXWrtHcJXSpS7pDNosUO&#10;1mMSjxu+3ptEHEmKh/1iZtUSQhithsSmanbmF6U4EEpO7nZosIGuWEOqPwl5chpwyL3y00RrULxB&#10;TC8wsYYykZTx3y7iXP5fki0nKnzXWY1lG6nl2DvOR6tT7X3060ADBOT+cxnPOfyRw0eM2v1V8wNQ&#10;SwECFAAUAAAACACHTuJAVH3oJ/4AAADsAQAAEwAAAAAAAAABACAAAACZAgAAW0NvbnRlbnRfVHlw&#10;ZXNdLnhtbFBLAQIUAAoAAAAAAIdO4kAAAAAAAAAAAAAAAAAGAAAAAAAAAAAAEAAAAHkBAABfcmVs&#10;cy9QSwECFAAUAAAACACHTuJACS23BNMAAACZAQAACwAAAAAAAAABACAAAACdAQAAX3JlbHMvLnJl&#10;bHNQSwECFAAKAAAAAACHTuJAAAAAAAAAAAAAAAAABAAAAAAAAAAAABAAAAAAAAAAZHJzL1BLAQIU&#10;ABQAAAAIAIdO4kDieTKNvAAAANsAAAAPAAAAAAAAAAEAIAAAACIAAABkcnMvZG93bnJldi54bWxQ&#10;SwECFAAUAAAACACHTuJAMy8FnjsAAAA5AAAAFQAAAAAAAAABACAAAAALAQAAZHJzL2dyb3Vwc2hh&#10;cGV4bWwueG1sUEsFBgAAAAAGAAYAYAEAAMgDAAAAAA==&#10;">
                        <o:lock v:ext="edit" aspectratio="f"/>
                        <v:shape id="图片 1" o:spid="_x0000_s1026" o:spt="75" type="#_x0000_t75" style="position:absolute;left:19199;top:21203;height:901;width:1672;" filled="f" o:preferrelative="t" stroked="f" coordsize="21600,21600" o:gfxdata="UEsDBAoAAAAAAIdO4kAAAAAAAAAAAAAAAAAEAAAAZHJzL1BLAwQUAAAACACHTuJAOm9eB7YAAADb&#10;AAAADwAAAGRycy9kb3ducmV2LnhtbEVPSwrCMBDdC94hjOBOU11IraZdCIq6s3qAoRnbYjMpTbTq&#10;6Y0guJvH+846e5pGPKhztWUFs2kEgriwuuZSweW8ncQgnEfW2FgmBS9ykKXDwRoTbXs+0SP3pQgh&#10;7BJUUHnfJlK6oiKDbmpb4sBdbWfQB9iVUnfYh3DTyHkULaTBmkNDhS1tKipu+d0oeL/u8WF/6E8u&#10;fi93ed249ngplBqPZtEKhKen/4t/7r0O8+fw/SUcINMP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DpvXge2AAAA2wAAAA8A&#10;AAAAAAAAAQAgAAAAIgAAAGRycy9kb3ducmV2LnhtbFBLAQIUABQAAAAIAIdO4kAzLwWeOwAAADkA&#10;AAAQAAAAAAAAAAEAIAAAAAUBAABkcnMvc2hhcGV4bWwueG1sUEsFBgAAAAAGAAYAWwEAAK8DAAAA&#10;AA==&#10;">
                          <v:fill on="f" focussize="0,0"/>
                          <v:stroke on="f"/>
                          <v:imagedata r:id="rId14" cropleft="7158f" croptop="7646f" chromakey="#FFFFFF" o:title=""/>
                          <o:lock v:ext="edit" aspectratio="t"/>
                        </v:shape>
                        <v:shape id="图片 25" o:spid="_x0000_s1026" o:spt="75" type="#_x0000_t75" style="position:absolute;left:21862;top:20810;height:2273;width:2273;" filled="f" o:preferrelative="t" stroked="f" coordsize="21600,21600" o:gfxdata="UEsDBAoAAAAAAIdO4kAAAAAAAAAAAAAAAAAEAAAAZHJzL1BLAwQUAAAACACHTuJAALXwHboAAADb&#10;AAAADwAAAGRycy9kb3ducmV2LnhtbEVPTYvCMBC9C/6HMII3TVUQ7RpFBEU8CGoR9zY0s23XZlKa&#10;aPXfG0HwNo/3ObPFw5TiTrUrLCsY9CMQxKnVBWcKktO6NwHhPLLG0jIpeJKDxbzdmmGsbcMHuh99&#10;JkIIuxgV5N5XsZQuzcmg69uKOHB/tjboA6wzqWtsQrgp5TCKxtJgwaEhx4pWOaXX480o+F+eil8e&#10;7c+X/e62bTZJ4s+jq1LdziD6AeHp4b/ij3urw/wpvH8JB8j5C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AtfAdugAAANsA&#10;AAAPAAAAAAAAAAEAIAAAACIAAABkcnMvZG93bnJldi54bWxQSwECFAAUAAAACACHTuJAMy8FnjsA&#10;AAA5AAAAEAAAAAAAAAABACAAAAAJAQAAZHJzL3NoYXBleG1sLnhtbFBLBQYAAAAABgAGAFsBAACz&#10;AwAAAAA=&#10;">
                          <v:fill on="f" focussize="0,0"/>
                          <v:stroke on="f"/>
                          <v:imagedata r:id="rId12" o:title=""/>
                          <o:lock v:ext="edit" aspectratio="t"/>
                        </v:shape>
                      </v:group>
                      <v:shape id="图片 11" o:spid="_x0000_s1026" o:spt="75" alt="王建丽" type="#_x0000_t75" style="position:absolute;left:22321;top:21215;height:842;width:1488;" filled="f" o:preferrelative="t" stroked="f" coordsize="21600,21600" o:gfxdata="UEsDBAoAAAAAAIdO4kAAAAAAAAAAAAAAAAAEAAAAZHJzL1BLAwQUAAAACACHTuJA7hKy07sAAADb&#10;AAAADwAAAGRycy9kb3ducmV2LnhtbEVPy4rCMBTdC/MP4Q64EU2tUJyOUcQHKC7EjqDLS3On7Uxz&#10;U5r4+nuzEFweznsyu5taXKl1lWUFw0EEgji3uuJCwfFn3R+DcB5ZY22ZFDzIwWz60Zlgqu2ND3TN&#10;fCFCCLsUFZTeN6mULi/JoBvYhjhwv7Y16ANsC6lbvIVwU8s4ihJpsOLQUGJDi5Ly/+xiFOj9OaH1&#10;dvVHX/Pa7HrJKV5WI6W6n8PoG4Snu3+LX+6NVhCH9eFL+AFy+gR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7hKy0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13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166" w:type="dxa"/>
            <w:vAlign w:val="center"/>
          </w:tcPr>
          <w:p w14:paraId="605A707E">
            <w:pPr>
              <w:pStyle w:val="20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复核人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2294" w:type="dxa"/>
            <w:vAlign w:val="center"/>
          </w:tcPr>
          <w:p w14:paraId="325CAF16">
            <w:pPr>
              <w:pStyle w:val="20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14:paraId="6D4F161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EAA134D">
            <w:pPr>
              <w:pStyle w:val="20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040" w:type="dxa"/>
            <w:vAlign w:val="center"/>
          </w:tcPr>
          <w:p w14:paraId="75726C66">
            <w:pPr>
              <w:pStyle w:val="20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166" w:type="dxa"/>
            <w:vAlign w:val="center"/>
          </w:tcPr>
          <w:p w14:paraId="62B8864C">
            <w:pPr>
              <w:pStyle w:val="20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294" w:type="dxa"/>
            <w:vAlign w:val="center"/>
          </w:tcPr>
          <w:p w14:paraId="570CBAF4">
            <w:pPr>
              <w:pStyle w:val="20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</w:tr>
    </w:tbl>
    <w:p w14:paraId="52159035">
      <w:pP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ascii="Times New Roman" w:hAnsi="Times New Roman" w:eastAsia="微软雅黑" w:cs="黑体"/>
          <w:b/>
          <w:bCs/>
          <w:color w:val="00B050"/>
          <w:sz w:val="28"/>
          <w:szCs w:val="36"/>
          <w:lang w:eastAsia="zh-CN"/>
        </w:rPr>
        <w:br w:type="page"/>
      </w:r>
    </w:p>
    <w:bookmarkEnd w:id="11"/>
    <w:bookmarkEnd w:id="17"/>
    <w:p w14:paraId="725B3FBF">
      <w:pPr>
        <w:pStyle w:val="2"/>
        <w:numPr>
          <w:ilvl w:val="0"/>
          <w:numId w:val="0"/>
        </w:numPr>
        <w:jc w:val="both"/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20" w:name="_Toc22132"/>
      <w:bookmarkStart w:id="21" w:name="_Toc20136_WPSOffice_Level1"/>
      <w:bookmarkStart w:id="22" w:name="_Toc31696"/>
      <w:bookmarkStart w:id="23" w:name="_Toc19898_WPSOffice_Level1"/>
      <w:bookmarkStart w:id="24" w:name="_Toc32184"/>
      <w:bookmarkStart w:id="25" w:name="_Toc2781"/>
      <w:bookmarkStart w:id="26" w:name="_Toc32443_WPSOffice_Level1"/>
      <w:bookmarkStart w:id="27" w:name="_Toc25727"/>
      <w:bookmarkStart w:id="28" w:name="_Toc23846_WPSOffice_Level1"/>
      <w:bookmarkStart w:id="29" w:name="_Toc23903"/>
      <w:bookmarkStart w:id="30" w:name="_Toc4331_WPSOffice_Level1"/>
      <w:r>
        <w:rPr>
          <w:rStyle w:val="41"/>
          <w:rFonts w:hint="default" w:ascii="Times New Roman" w:hAnsi="Times New Roman"/>
          <w:b/>
          <w:bCs/>
          <w:color w:val="62B541"/>
          <w:sz w:val="32"/>
          <w:szCs w:val="40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检测结果及用药提示</w:t>
      </w:r>
      <w:bookmarkEnd w:id="20"/>
      <w:bookmarkEnd w:id="21"/>
      <w:bookmarkEnd w:id="22"/>
      <w:bookmarkEnd w:id="23"/>
      <w:bookmarkEnd w:id="24"/>
      <w:bookmarkEnd w:id="25"/>
    </w:p>
    <w:p w14:paraId="74C74B86">
      <w:pPr>
        <w:pStyle w:val="3"/>
        <w:numPr>
          <w:ilvl w:val="255"/>
          <w:numId w:val="0"/>
        </w:numPr>
        <w:jc w:val="left"/>
      </w:pPr>
      <w:bookmarkStart w:id="31" w:name="_Toc4979"/>
      <w:bookmarkStart w:id="32" w:name="_Toc18026"/>
      <w:bookmarkStart w:id="33" w:name="_Toc149837259"/>
      <w:r>
        <w:rPr>
          <w:rFonts w:hint="eastAsia"/>
          <w:color w:val="auto"/>
          <w:sz w:val="30"/>
          <w:lang w:val="en-US" w:eastAsia="zh-CN"/>
        </w:rPr>
        <w:t>变异位点</w:t>
      </w:r>
      <w:r>
        <w:rPr>
          <w:rFonts w:hint="eastAsia"/>
          <w:color w:val="auto"/>
          <w:sz w:val="30"/>
          <w:lang w:eastAsia="zh-CN"/>
        </w:rPr>
        <w:t>结果提示</w:t>
      </w:r>
      <w:bookmarkEnd w:id="31"/>
      <w:bookmarkEnd w:id="32"/>
      <w:bookmarkEnd w:id="33"/>
    </w:p>
    <w:p w14:paraId="69983EE9">
      <w:pPr>
        <w:spacing w:before="240" w:beforeLines="100" w:after="24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肿瘤遗传风险检测</w:t>
      </w:r>
    </w:p>
    <w:p w14:paraId="06F4F914">
      <w:pPr>
        <w:spacing w:before="240" w:beforeLines="100" w:after="240"/>
        <w:ind w:firstLine="420" w:firstLineChars="200"/>
        <w:rPr>
          <w:rFonts w:ascii="Times New Roman" w:hAnsi="Times New Roman" w:eastAsia="微软雅黑" w:cs="黑体"/>
          <w:b/>
          <w:bCs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{{summaryOfRresults.crCheckLineStrYF1280Size}}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个变异位点，其中{{summaryOfRresults.hasPathogenicityCount}}个为致病/可能致病性突变，其中{{summaryOfRresults.crDrugList}}个与靶向药物相关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。{%if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geneticCancerRiskInfo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%}</w:t>
      </w: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00B050" w:sz="18" w:space="0"/>
          <w:left w:val="none" w:color="auto" w:sz="0" w:space="0"/>
          <w:bottom w:val="dotted" w:color="00B050" w:sz="4" w:space="0"/>
          <w:right w:val="none" w:color="auto" w:sz="0" w:space="0"/>
          <w:insideH w:val="dotted" w:color="00B050" w:sz="4" w:space="0"/>
          <w:insideV w:val="dotted" w:color="00B05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5FB6377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nil"/>
              <w:left w:val="nil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26DC57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基因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44E87B0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染色体</w:t>
            </w:r>
          </w:p>
        </w:tc>
        <w:tc>
          <w:tcPr>
            <w:tcW w:w="825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486956C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区域</w:t>
            </w:r>
          </w:p>
        </w:tc>
        <w:tc>
          <w:tcPr>
            <w:tcW w:w="114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014CEE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核苷酸</w:t>
            </w:r>
          </w:p>
        </w:tc>
        <w:tc>
          <w:tcPr>
            <w:tcW w:w="1056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11E26E6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氨基酸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57B303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114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A414CD8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930" w:type="dxa"/>
            <w:tcBorders>
              <w:top w:val="nil"/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3B657A2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千人频率</w:t>
            </w:r>
          </w:p>
        </w:tc>
        <w:tc>
          <w:tcPr>
            <w:tcW w:w="1527" w:type="dxa"/>
            <w:tcBorders>
              <w:top w:val="nil"/>
              <w:left w:val="single" w:color="FFFFFF" w:themeColor="background1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1BC4AC1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临床意义</w:t>
            </w:r>
          </w:p>
        </w:tc>
      </w:tr>
      <w:tr w14:paraId="45C363E6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8F96C6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639AD235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E23FF5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418E58DF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A287E1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{%tr if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or cr.Clinical_significance == 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可能致病性变异</w:t>
            </w:r>
            <w:r>
              <w:rPr>
                <w:rFonts w:hint="default" w:ascii="Times New Roman" w:hAnsi="Times New Roman" w:eastAsia="微软雅黑" w:cs="Times New Roman"/>
                <w:sz w:val="21"/>
                <w:szCs w:val="21"/>
                <w:lang w:val="en-US"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%}</w:t>
            </w:r>
          </w:p>
        </w:tc>
      </w:tr>
      <w:tr w14:paraId="606BDAE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65B812D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FF0000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0B03727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7942B50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BBE6479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3A9844DE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2D77849A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1F56EABD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EF33384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21DFC99C">
            <w:pPr>
              <w:spacing w:before="20"/>
              <w:jc w:val="center"/>
              <w:rPr>
                <w:rFonts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78C2A3B0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6C19984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7E071E1E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4AB3DDF0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 w:val="0"/>
                <w:bCs w:val="0"/>
                <w:color w:val="auto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BCBA5E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6F87AAD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0F4280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548F0BC9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073861B3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60C96A0F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single" w:color="A4A4A4" w:sz="4" w:space="0"/>
            </w:tcBorders>
            <w:shd w:val="clear" w:color="auto" w:fill="auto"/>
            <w:vAlign w:val="center"/>
          </w:tcPr>
          <w:p w14:paraId="7082D425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A4A4A4" w:sz="4" w:space="0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EE20F9A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auto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14B4CD92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BA39E11">
            <w:pPr>
              <w:spacing w:before="20"/>
              <w:jc w:val="center"/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  <w:tr w14:paraId="5F02D8A9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themeColor="background1" w:themeShade="A5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08997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6D38F3A0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57DD29C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7A680C27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left w:val="nil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868F66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938043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12A443C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1CCE77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0CB29A6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9C2A63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420CB59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single" w:color="A4A4A4" w:themeColor="background1" w:themeShade="A5" w:sz="4" w:space="0"/>
            </w:tcBorders>
            <w:shd w:val="clear" w:color="auto" w:fill="auto"/>
            <w:vAlign w:val="center"/>
          </w:tcPr>
          <w:p w14:paraId="3831D32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nil"/>
              <w:left w:val="single" w:color="A4A4A4" w:themeColor="background1" w:themeShade="A5" w:sz="4" w:space="0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90E7C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7DA035EB">
        <w:tblPrEx>
          <w:tblBorders>
            <w:top w:val="single" w:color="00B050" w:sz="18" w:space="0"/>
            <w:left w:val="none" w:color="auto" w:sz="0" w:space="0"/>
            <w:bottom w:val="dotted" w:color="00B050" w:sz="4" w:space="0"/>
            <w:right w:val="none" w:color="auto" w:sz="0" w:space="0"/>
            <w:insideH w:val="dotted" w:color="00B050" w:sz="4" w:space="0"/>
            <w:insideV w:val="dotted" w:color="00B05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799B01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5235EF5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2CCCC640">
      <w:pPr>
        <w:spacing w:before="120" w:beforeLines="50" w:after="192" w:afterLines="80"/>
        <w:rPr>
          <w:rFonts w:ascii="Times New Roman" w:hAnsi="Times New Roman" w:eastAsia="微软雅黑" w:cs="黑体"/>
          <w:b/>
          <w:bCs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变异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val="en-US" w:eastAsia="zh-CN"/>
        </w:rPr>
        <w:t>位点</w:t>
      </w: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84"/>
        <w:gridCol w:w="1778"/>
        <w:gridCol w:w="1291"/>
        <w:gridCol w:w="1075"/>
        <w:gridCol w:w="2251"/>
        <w:gridCol w:w="2255"/>
      </w:tblGrid>
      <w:tr w14:paraId="3EE0113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2675E7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突变基因</w:t>
            </w:r>
          </w:p>
        </w:tc>
        <w:tc>
          <w:tcPr>
            <w:tcW w:w="895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D26F58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  <w:tc>
          <w:tcPr>
            <w:tcW w:w="650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F9F8B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突变类型</w:t>
            </w:r>
          </w:p>
        </w:tc>
        <w:tc>
          <w:tcPr>
            <w:tcW w:w="541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4FAF47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pacing w:val="-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杂合/纯合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C56B27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可能获益药物</w:t>
            </w:r>
          </w:p>
        </w:tc>
        <w:tc>
          <w:tcPr>
            <w:tcW w:w="1133" w:type="pct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5771F883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eastAsia="zh-CN"/>
                <w14:textFill>
                  <w14:solidFill>
                    <w14:schemeClr w14:val="bg1"/>
                  </w14:solidFill>
                </w14:textFill>
              </w:rPr>
              <w:t>可能耐药药物</w:t>
            </w:r>
          </w:p>
        </w:tc>
      </w:tr>
      <w:tr w14:paraId="2AB99CCE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05A962E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225B712B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8F4E452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329CB71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  <w:left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D277D40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27ABAFDC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8B3B13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4BDD553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</w:tcBorders>
            <w:shd w:val="clear" w:color="auto" w:fill="auto"/>
            <w:vAlign w:val="center"/>
          </w:tcPr>
          <w:p w14:paraId="3BE9B72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09DAFB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E5A0D8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BB646A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642290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2253" w:type="dxa"/>
            <w:tcBorders>
              <w:top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096BA13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2CF272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DF99B1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7F9B05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F3C627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6FB0BAB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FFB284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5B0A9C5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587C6DAE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12B1885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72FF7268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本次检测未发现靶药相关致病性及可能致病性变异位点</w:t>
            </w:r>
          </w:p>
        </w:tc>
      </w:tr>
      <w:tr w14:paraId="0361020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shd w:val="clear" w:color="auto" w:fill="auto"/>
            <w:vAlign w:val="center"/>
          </w:tcPr>
          <w:p w14:paraId="3AD23B9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1EF2586">
      <w:pPr>
        <w:spacing w:before="47"/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</w:p>
    <w:p w14:paraId="2CEA49A5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本报告只给出千人频率均在2%以下的胚系非同义突变。</w:t>
      </w:r>
    </w:p>
    <w:p w14:paraId="571408AA">
      <w:pPr>
        <w:pStyle w:val="22"/>
        <w:numPr>
          <w:ilvl w:val="0"/>
          <w:numId w:val="7"/>
        </w:numPr>
        <w:spacing w:before="47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根据美国医学遗传医师学会（ACMG）指导意见，个体携带的变异，分为5个大类：</w:t>
      </w:r>
    </w:p>
    <w:p w14:paraId="1DCC0AC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致病性变异：有大量证据表明这种变异是高风险的致病性变异。</w:t>
      </w:r>
    </w:p>
    <w:p w14:paraId="51F977BE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可能致病性变异：有一些证据表明这种变异是高风险的致病性变异。</w:t>
      </w:r>
    </w:p>
    <w:p w14:paraId="144FD542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不确定性变异：没有足够的证据，将变异分类到其他四类中。</w:t>
      </w:r>
    </w:p>
    <w:p w14:paraId="223652B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val="zh-CN"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可能良性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变异：有一些证据表明这种变异不是高风险的致病变异。</w:t>
      </w:r>
    </w:p>
    <w:p w14:paraId="1BA53E1A">
      <w:pPr>
        <w:ind w:firstLine="360" w:firstLineChars="2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微软雅黑" w:hAnsi="微软雅黑" w:eastAsia="微软雅黑" w:cs="微软雅黑"/>
          <w:sz w:val="18"/>
          <w:szCs w:val="18"/>
          <w:lang w:val="zh-CN" w:eastAsia="zh-CN"/>
        </w:rPr>
        <w:t>●</w:t>
      </w: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良性</w:t>
      </w:r>
      <w:r>
        <w:rPr>
          <w:rFonts w:ascii="Times New Roman" w:hAnsi="Times New Roman" w:eastAsia="微软雅黑" w:cs="Times New Roman"/>
          <w:sz w:val="18"/>
          <w:szCs w:val="18"/>
          <w:lang w:val="zh-CN" w:eastAsia="zh-CN"/>
        </w:rPr>
        <w:t>变异：有大量证据表明这种变异不是高风险的致病变异。</w:t>
      </w:r>
    </w:p>
    <w:p w14:paraId="25B81A8D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基因变异临床意义等级来源于ACMG指南及Clinvar等公共数据库，随着相关指南、数据库不断完善以及临床数据的更新，变异分级可能发生变化。</w:t>
      </w:r>
    </w:p>
    <w:p w14:paraId="3290D1EC">
      <w:pPr>
        <w:numPr>
          <w:ilvl w:val="0"/>
          <w:numId w:val="7"/>
        </w:num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良性变异和可能良性变异不在报告中展示。</w:t>
      </w:r>
    </w:p>
    <w:p w14:paraId="29D5141B">
      <w:pPr>
        <w:rPr>
          <w:rFonts w:ascii="Times New Roman" w:hAnsi="Times New Roman" w:eastAsia="微软雅黑" w:cs="黑体"/>
          <w:b/>
          <w:bCs/>
          <w:sz w:val="30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sz w:val="30"/>
          <w:szCs w:val="30"/>
          <w:lang w:eastAsia="zh-CN"/>
        </w:rPr>
        <w:br w:type="page"/>
      </w:r>
    </w:p>
    <w:p w14:paraId="5C552ADD">
      <w:pPr>
        <w:rPr>
          <w:rFonts w:ascii="Times New Roman" w:hAnsi="Times New Roman" w:eastAsia="微软雅黑" w:cs="Times New Roman"/>
          <w:sz w:val="18"/>
          <w:szCs w:val="18"/>
          <w:highlight w:val="none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4"/>
          <w:szCs w:val="24"/>
          <w:highlight w:val="none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 xml:space="preserve"> %}</w:t>
      </w:r>
    </w:p>
    <w:p w14:paraId="0E2CF8C9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highlight w:val="none"/>
          <w:lang w:eastAsia="zh-CN"/>
        </w:rPr>
      </w:pPr>
      <w:bookmarkStart w:id="34" w:name="_Toc10223"/>
      <w:bookmarkStart w:id="35" w:name="_Toc302"/>
      <w:bookmarkStart w:id="36" w:name="_Toc106719764"/>
      <w:bookmarkStart w:id="37" w:name="_Toc20034"/>
      <w:r>
        <w:rPr>
          <w:rFonts w:hint="eastAsia"/>
          <w:color w:val="auto"/>
          <w:sz w:val="30"/>
          <w:highlight w:val="none"/>
          <w:lang w:eastAsia="zh-CN"/>
        </w:rPr>
        <w:t>PD-L1检测结果</w:t>
      </w:r>
      <w:bookmarkEnd w:id="34"/>
      <w:bookmarkEnd w:id="35"/>
      <w:bookmarkEnd w:id="36"/>
      <w:bookmarkEnd w:id="37"/>
    </w:p>
    <w:p w14:paraId="19DD2C54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组织切片质控：</w:t>
      </w:r>
    </w:p>
    <w:tbl>
      <w:tblPr>
        <w:tblStyle w:val="15"/>
        <w:tblW w:w="10206" w:type="dxa"/>
        <w:jc w:val="center"/>
        <w:tblBorders>
          <w:top w:val="single" w:color="7E7E7E" w:themeColor="background1" w:themeShade="7F" w:sz="12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31"/>
        <w:gridCol w:w="6775"/>
      </w:tblGrid>
      <w:tr w14:paraId="6A52CC26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431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055F12C0">
            <w:pPr>
              <w:jc w:val="center"/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肿瘤细胞数是否大于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18"/>
                <w:szCs w:val="18"/>
                <w:lang w:eastAsia="zh-CN"/>
              </w:rPr>
              <w:t>00个</w:t>
            </w:r>
          </w:p>
        </w:tc>
        <w:tc>
          <w:tcPr>
            <w:tcW w:w="677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339DA94F">
            <w:pPr>
              <w:pStyle w:val="42"/>
            </w:pP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Tumor_cell_count</w:t>
            </w:r>
            <w:r>
              <w:rPr>
                <w:rFonts w:hint="eastAsia"/>
              </w:rPr>
              <w:t xml:space="preserve"> }}</w:t>
            </w:r>
          </w:p>
        </w:tc>
      </w:tr>
      <w:tr w14:paraId="38324B0D">
        <w:tblPrEx>
          <w:tblBorders>
            <w:top w:val="single" w:color="7E7E7E" w:themeColor="background1" w:themeShade="7F" w:sz="12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206" w:type="dxa"/>
            <w:gridSpan w:val="2"/>
            <w:tcBorders>
              <w:top w:val="single" w:color="A4A4A4" w:sz="4" w:space="0"/>
              <w:left w:val="nil"/>
              <w:bottom w:val="single" w:color="A4A4A4" w:sz="4" w:space="0"/>
              <w:right w:val="nil"/>
              <w:tl2br w:val="nil"/>
              <w:tr2bl w:val="nil"/>
            </w:tcBorders>
          </w:tcPr>
          <w:p w14:paraId="42CAF053">
            <w:pPr>
              <w:pStyle w:val="43"/>
            </w:pPr>
            <w:r>
              <w:t>镜下描述：</w:t>
            </w:r>
            <w:r>
              <w:rPr>
                <w:rFonts w:hint="eastAsia"/>
              </w:rPr>
              <w:t>{{</w:t>
            </w:r>
            <w:r>
              <w:t xml:space="preserve"> PDInfo</w:t>
            </w:r>
            <w:r>
              <w:rPr>
                <w:rFonts w:hint="eastAsia"/>
              </w:rPr>
              <w:t>.</w:t>
            </w:r>
            <w:r>
              <w:t>Seen_microscopically</w:t>
            </w:r>
            <w:r>
              <w:rPr>
                <w:rFonts w:hint="eastAsia"/>
              </w:rPr>
              <w:t xml:space="preserve"> }}</w:t>
            </w:r>
          </w:p>
        </w:tc>
      </w:tr>
    </w:tbl>
    <w:p w14:paraId="65F298B0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{% if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 xml:space="preserve"> 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he_PIC_status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%}</w:t>
      </w:r>
    </w:p>
    <w:p w14:paraId="591CF7F6">
      <w:pPr>
        <w:jc w:val="center"/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{{ 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>.</w:t>
      </w:r>
      <w:r>
        <w:rPr>
          <w:rFonts w:ascii="Times New Roman" w:hAnsi="Times New Roman" w:eastAsia="微软雅黑" w:cs="Times New Roman"/>
          <w:b/>
          <w:sz w:val="21"/>
          <w:szCs w:val="21"/>
          <w:lang w:eastAsia="zh-CN"/>
        </w:rPr>
        <w:t>he_PIC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| pdi</w:t>
      </w:r>
      <w:r>
        <w:rPr>
          <w:rFonts w:hint="eastAsia" w:ascii="Times New Roman" w:hAnsi="Times New Roman" w:eastAsia="微软雅黑" w:cs="Times New Roman"/>
          <w:b/>
          <w:szCs w:val="21"/>
        </w:rPr>
        <w:t>(131,94.4)</w:t>
      </w:r>
      <w:r>
        <w:rPr>
          <w:rFonts w:hint="eastAsia" w:ascii="Times New Roman" w:hAnsi="Times New Roman" w:eastAsia="微软雅黑" w:cs="Times New Roman"/>
          <w:b/>
          <w:sz w:val="21"/>
          <w:szCs w:val="21"/>
          <w:lang w:eastAsia="zh-CN"/>
        </w:rPr>
        <w:t xml:space="preserve"> }}{% endif %}</w:t>
      </w:r>
    </w:p>
    <w:p w14:paraId="17DD7934">
      <w:pPr>
        <w:jc w:val="center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HE染色切片200X</w:t>
      </w:r>
    </w:p>
    <w:p w14:paraId="7F0AA24D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检测结果：</w:t>
      </w:r>
    </w:p>
    <w:tbl>
      <w:tblPr>
        <w:tblStyle w:val="14"/>
        <w:tblW w:w="10204" w:type="dxa"/>
        <w:jc w:val="center"/>
        <w:tblBorders>
          <w:top w:val="none" w:color="auto" w:sz="0" w:space="0"/>
          <w:left w:val="none" w:color="auto" w:sz="0" w:space="0"/>
          <w:bottom w:val="single" w:color="7E7E7E" w:themeColor="background1" w:themeShade="7F" w:sz="12" w:space="0"/>
          <w:right w:val="none" w:color="auto" w:sz="0" w:space="0"/>
          <w:insideH w:val="dotted" w:color="033F86" w:sz="4" w:space="0"/>
          <w:insideV w:val="dotted" w:color="033F86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94"/>
        <w:gridCol w:w="2127"/>
        <w:gridCol w:w="2190"/>
        <w:gridCol w:w="3693"/>
      </w:tblGrid>
      <w:tr w14:paraId="0AB6D122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8" w:hRule="exact"/>
          <w:jc w:val="center"/>
        </w:trPr>
        <w:tc>
          <w:tcPr>
            <w:tcW w:w="2194" w:type="dxa"/>
            <w:tcBorders>
              <w:top w:val="nil"/>
              <w:left w:val="nil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34224DFC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检测项目</w:t>
            </w:r>
          </w:p>
        </w:tc>
        <w:tc>
          <w:tcPr>
            <w:tcW w:w="212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  <w:vAlign w:val="center"/>
          </w:tcPr>
          <w:p w14:paraId="5DE586BF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检测方法</w:t>
            </w:r>
          </w:p>
        </w:tc>
        <w:tc>
          <w:tcPr>
            <w:tcW w:w="219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  <w:tl2br w:val="nil"/>
              <w:tr2bl w:val="nil"/>
            </w:tcBorders>
            <w:shd w:val="clear" w:color="auto" w:fill="62B541"/>
          </w:tcPr>
          <w:p w14:paraId="281E300C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检测抗体</w:t>
            </w:r>
          </w:p>
        </w:tc>
        <w:tc>
          <w:tcPr>
            <w:tcW w:w="3693" w:type="dxa"/>
            <w:tcBorders>
              <w:top w:val="nil"/>
              <w:left w:val="single" w:color="FFFFFF" w:sz="18" w:space="0"/>
              <w:bottom w:val="nil"/>
              <w:right w:val="nil"/>
              <w:tl2br w:val="nil"/>
              <w:tr2bl w:val="nil"/>
            </w:tcBorders>
            <w:shd w:val="clear" w:color="auto" w:fill="62B541"/>
            <w:vAlign w:val="center"/>
          </w:tcPr>
          <w:p w14:paraId="613645BD">
            <w:pPr>
              <w:jc w:val="center"/>
              <w:rPr>
                <w:rFonts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09F62877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8" w:hRule="atLeast"/>
          <w:jc w:val="center"/>
        </w:trPr>
        <w:tc>
          <w:tcPr>
            <w:tcW w:w="2194" w:type="dxa"/>
            <w:vMerge w:val="restart"/>
            <w:tcBorders>
              <w:top w:val="nil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247CBDE1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test_item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27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F6D51D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Detection_method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2190" w:type="dxa"/>
            <w:vMerge w:val="restart"/>
            <w:tcBorders>
              <w:top w:val="nil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14D117DA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</w:p>
        </w:tc>
        <w:tc>
          <w:tcPr>
            <w:tcW w:w="3693" w:type="dxa"/>
            <w:tcBorders>
              <w:top w:val="nil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209EC087">
            <w:pPr>
              <w:pStyle w:val="44"/>
            </w:pPr>
            <w:r>
              <w:t>TPS：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.TPS }}</w:t>
            </w:r>
          </w:p>
        </w:tc>
      </w:tr>
      <w:tr w14:paraId="5969A83C">
        <w:tblPrEx>
          <w:tblBorders>
            <w:top w:val="none" w:color="auto" w:sz="0" w:space="0"/>
            <w:left w:val="none" w:color="auto" w:sz="0" w:space="0"/>
            <w:bottom w:val="single" w:color="7E7E7E" w:themeColor="background1" w:themeShade="7F" w:sz="12" w:space="0"/>
            <w:right w:val="none" w:color="auto" w:sz="0" w:space="0"/>
            <w:insideH w:val="dotted" w:color="033F86" w:sz="4" w:space="0"/>
            <w:insideV w:val="dotted" w:color="033F86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  <w:jc w:val="center"/>
        </w:trPr>
        <w:tc>
          <w:tcPr>
            <w:tcW w:w="2194" w:type="dxa"/>
            <w:vMerge w:val="continue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6B91AFAD">
            <w:pPr>
              <w:spacing w:line="276" w:lineRule="auto"/>
              <w:jc w:val="center"/>
              <w:rPr>
                <w:rFonts w:ascii="微软雅黑" w:hAnsi="微软雅黑" w:eastAsia="微软雅黑" w:cs="微软雅黑"/>
                <w:color w:val="000000"/>
                <w:sz w:val="18"/>
                <w:szCs w:val="18"/>
              </w:rPr>
            </w:pPr>
          </w:p>
        </w:tc>
        <w:tc>
          <w:tcPr>
            <w:tcW w:w="2127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366D750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2190" w:type="dxa"/>
            <w:vMerge w:val="continue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  <w:tl2br w:val="nil"/>
              <w:tr2bl w:val="nil"/>
            </w:tcBorders>
            <w:vAlign w:val="center"/>
          </w:tcPr>
          <w:p w14:paraId="380B17C7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</w:p>
        </w:tc>
        <w:tc>
          <w:tcPr>
            <w:tcW w:w="3693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  <w:tl2br w:val="nil"/>
              <w:tr2bl w:val="nil"/>
            </w:tcBorders>
            <w:vAlign w:val="center"/>
          </w:tcPr>
          <w:p w14:paraId="78FC053E">
            <w:pPr>
              <w:pStyle w:val="44"/>
            </w:pPr>
            <w:r>
              <w:t>CPS：</w:t>
            </w:r>
            <w:r>
              <w:rPr>
                <w:rFonts w:hint="eastAsia" w:ascii="Times New Roman" w:hAnsi="Times New Roman" w:cs="Times New Roman"/>
              </w:rPr>
              <w:t>{{</w:t>
            </w:r>
            <w:r>
              <w:rPr>
                <w:rFonts w:ascii="Times New Roman" w:hAnsi="Times New Roman" w:cs="Times New Roman"/>
              </w:rPr>
              <w:t xml:space="preserve"> PDInfo</w:t>
            </w:r>
            <w:r>
              <w:rPr>
                <w:rFonts w:hint="eastAsia" w:ascii="Times New Roman" w:hAnsi="Times New Roman" w:cs="Times New Roman"/>
              </w:rPr>
              <w:t>.CPS }}</w:t>
            </w:r>
          </w:p>
        </w:tc>
      </w:tr>
    </w:tbl>
    <w:p w14:paraId="31B6B099">
      <w:pPr>
        <w:spacing w:line="276" w:lineRule="auto"/>
        <w:ind w:right="449" w:rightChars="204"/>
        <w:rPr>
          <w:rFonts w:ascii="微软雅黑" w:hAnsi="微软雅黑" w:eastAsia="微软雅黑" w:cs="微软雅黑"/>
          <w:b/>
          <w:color w:val="000000"/>
          <w:sz w:val="18"/>
          <w:szCs w:val="18"/>
        </w:rPr>
      </w:pPr>
    </w:p>
    <w:p w14:paraId="714F5DFF">
      <w:pPr>
        <w:ind w:firstLine="240" w:firstLineChars="100"/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</w:pPr>
      <w:r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检测图谱</w:t>
      </w: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：</w:t>
      </w:r>
      <w:r>
        <w:rPr>
          <w:rFonts w:ascii="Times New Roman" w:hAnsi="Times New Roman" w:eastAsia="微软雅黑" w:cs="黑体"/>
          <w:b/>
          <w:bCs/>
          <w:color w:val="033F86"/>
          <w:sz w:val="24"/>
          <w:szCs w:val="30"/>
          <w:lang w:eastAsia="zh-CN"/>
        </w:rPr>
        <w:t xml:space="preserve"> </w:t>
      </w:r>
    </w:p>
    <w:p w14:paraId="3874020B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</w:rPr>
      </w:pPr>
    </w:p>
    <w:tbl>
      <w:tblPr>
        <w:tblStyle w:val="15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3118"/>
        <w:gridCol w:w="3118"/>
        <w:gridCol w:w="3118"/>
      </w:tblGrid>
      <w:tr w14:paraId="661F55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1984" w:hRule="atLeast"/>
          <w:jc w:val="center"/>
        </w:trPr>
        <w:tc>
          <w:tcPr>
            <w:tcW w:w="3118" w:type="dxa"/>
            <w:vAlign w:val="center"/>
          </w:tcPr>
          <w:p w14:paraId="4B120B0C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0655103F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  <w:tc>
          <w:tcPr>
            <w:tcW w:w="3118" w:type="dxa"/>
            <w:vAlign w:val="center"/>
          </w:tcPr>
          <w:p w14:paraId="314D716C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  <w:lang w:eastAsia="zh-CN"/>
              </w:rPr>
              <w:t>pd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i(131,94.4) }}{% endif %}</w:t>
            </w:r>
          </w:p>
        </w:tc>
      </w:tr>
      <w:tr w14:paraId="1BBCC2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3118" w:type="dxa"/>
            <w:vAlign w:val="center"/>
          </w:tcPr>
          <w:p w14:paraId="7D57E829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阳性对照 200X</w:t>
            </w:r>
          </w:p>
        </w:tc>
        <w:tc>
          <w:tcPr>
            <w:tcW w:w="3118" w:type="dxa"/>
            <w:vAlign w:val="center"/>
          </w:tcPr>
          <w:p w14:paraId="458F60DE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PD-L1{{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 阴性对照 200X</w:t>
            </w:r>
          </w:p>
        </w:tc>
        <w:tc>
          <w:tcPr>
            <w:tcW w:w="3118" w:type="dxa"/>
            <w:vAlign w:val="center"/>
          </w:tcPr>
          <w:p w14:paraId="75EB6110">
            <w:pPr>
              <w:jc w:val="center"/>
              <w:rPr>
                <w:rFonts w:ascii="Times New Roman" w:hAnsi="Times New Roman" w:eastAsia="微软雅黑" w:cs="Times New Roman"/>
                <w:sz w:val="18"/>
                <w:szCs w:val="18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PD-L1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{{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>.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>antibody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</w:rPr>
              <w:t xml:space="preserve">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</w:rPr>
              <w:t xml:space="preserve"> 200X</w:t>
            </w:r>
          </w:p>
        </w:tc>
      </w:tr>
    </w:tbl>
    <w:p w14:paraId="64CC74F9">
      <w:pPr>
        <w:spacing w:line="276" w:lineRule="auto"/>
        <w:ind w:left="1252" w:leftChars="78" w:right="449" w:rightChars="204" w:hanging="1080" w:hangingChars="600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</w:rPr>
        <w:t>注</w:t>
      </w:r>
    </w:p>
    <w:tbl>
      <w:tblPr>
        <w:tblStyle w:val="15"/>
        <w:tblW w:w="0" w:type="auto"/>
        <w:tblInd w:w="75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5"/>
        <w:gridCol w:w="4318"/>
        <w:gridCol w:w="1392"/>
        <w:gridCol w:w="776"/>
      </w:tblGrid>
      <w:tr w14:paraId="0BD11D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4DA95F7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TPS（Tumor Proportion Score）=</w:t>
            </w:r>
          </w:p>
        </w:tc>
        <w:tc>
          <w:tcPr>
            <w:tcW w:w="4318" w:type="dxa"/>
            <w:tcBorders>
              <w:bottom w:val="single" w:color="auto" w:sz="4" w:space="0"/>
            </w:tcBorders>
            <w:vAlign w:val="center"/>
          </w:tcPr>
          <w:p w14:paraId="75860099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D-L1染色细胞(肿瘤细胞)数量</w:t>
            </w:r>
          </w:p>
        </w:tc>
        <w:tc>
          <w:tcPr>
            <w:tcW w:w="2168" w:type="dxa"/>
            <w:gridSpan w:val="2"/>
            <w:vMerge w:val="restart"/>
            <w:vAlign w:val="center"/>
          </w:tcPr>
          <w:p w14:paraId="4D61364A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×100%</w:t>
            </w:r>
          </w:p>
        </w:tc>
      </w:tr>
      <w:tr w14:paraId="544955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  <w:vAlign w:val="center"/>
          </w:tcPr>
          <w:p w14:paraId="2E2070F7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4318" w:type="dxa"/>
            <w:tcBorders>
              <w:top w:val="single" w:color="auto" w:sz="4" w:space="0"/>
            </w:tcBorders>
            <w:vAlign w:val="center"/>
          </w:tcPr>
          <w:p w14:paraId="1D758834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2168" w:type="dxa"/>
            <w:gridSpan w:val="2"/>
            <w:vMerge w:val="continue"/>
          </w:tcPr>
          <w:p w14:paraId="37EEDB0C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  <w:tr w14:paraId="082766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3" w:hRule="atLeast"/>
        </w:trPr>
        <w:tc>
          <w:tcPr>
            <w:tcW w:w="3255" w:type="dxa"/>
            <w:vMerge w:val="restart"/>
            <w:vAlign w:val="center"/>
          </w:tcPr>
          <w:p w14:paraId="51A467B4">
            <w:pPr>
              <w:wordWrap w:val="0"/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CPS（Combined Positive Score）=</w:t>
            </w:r>
          </w:p>
        </w:tc>
        <w:tc>
          <w:tcPr>
            <w:tcW w:w="5710" w:type="dxa"/>
            <w:gridSpan w:val="2"/>
            <w:tcBorders>
              <w:bottom w:val="single" w:color="auto" w:sz="4" w:space="0"/>
            </w:tcBorders>
            <w:vAlign w:val="center"/>
          </w:tcPr>
          <w:p w14:paraId="4CA25A5E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PD-L1染色细胞(肿瘤细胞+淋巴细胞+巨噬细胞)数量</w:t>
            </w:r>
          </w:p>
        </w:tc>
        <w:tc>
          <w:tcPr>
            <w:tcW w:w="776" w:type="dxa"/>
            <w:vMerge w:val="restart"/>
            <w:vAlign w:val="center"/>
          </w:tcPr>
          <w:p w14:paraId="7189C681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×100</w:t>
            </w:r>
          </w:p>
        </w:tc>
      </w:tr>
      <w:tr w14:paraId="0AD878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2" w:hRule="atLeast"/>
        </w:trPr>
        <w:tc>
          <w:tcPr>
            <w:tcW w:w="3255" w:type="dxa"/>
            <w:vMerge w:val="continue"/>
          </w:tcPr>
          <w:p w14:paraId="1B5905D3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  <w:tc>
          <w:tcPr>
            <w:tcW w:w="5710" w:type="dxa"/>
            <w:gridSpan w:val="2"/>
            <w:tcBorders>
              <w:top w:val="single" w:color="auto" w:sz="4" w:space="0"/>
            </w:tcBorders>
            <w:vAlign w:val="center"/>
          </w:tcPr>
          <w:p w14:paraId="6CFD2372">
            <w:pPr>
              <w:spacing w:line="276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  <w:t>活的肿瘤细胞总数</w:t>
            </w:r>
          </w:p>
        </w:tc>
        <w:tc>
          <w:tcPr>
            <w:tcW w:w="776" w:type="dxa"/>
            <w:vMerge w:val="continue"/>
          </w:tcPr>
          <w:p w14:paraId="4B7B7987">
            <w:pPr>
              <w:spacing w:line="276" w:lineRule="auto"/>
              <w:jc w:val="left"/>
              <w:rPr>
                <w:rFonts w:ascii="Times New Roman" w:hAnsi="Times New Roman" w:eastAsia="微软雅黑" w:cs="Times New Roman"/>
                <w:sz w:val="18"/>
                <w:szCs w:val="18"/>
                <w:shd w:val="clear" w:color="auto" w:fill="FFFFFF"/>
                <w:lang w:eastAsia="zh-CN"/>
              </w:rPr>
            </w:pPr>
          </w:p>
        </w:tc>
      </w:tr>
    </w:tbl>
    <w:p w14:paraId="47B071A6">
      <w:pPr>
        <w:spacing w:line="276" w:lineRule="auto"/>
        <w:ind w:firstLine="360" w:firstLineChars="200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ab/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CPS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结果采用0~100数值来表示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，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当计算结果超过100时，最终结果按照100来计算。</w:t>
      </w:r>
    </w:p>
    <w:p w14:paraId="294D147B">
      <w:pPr>
        <w:spacing w:line="276" w:lineRule="auto"/>
        <w:ind w:left="172" w:leftChars="78" w:right="449" w:rightChars="204" w:firstLine="248"/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程序性死亡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受体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1(PD-1)是一种重要的免疫抑制分子，主要在激活的T细胞和B细胞中表达。肿瘤细胞中高表达程序性死亡配体1(PD-L1)，与PD-1结合后可抑制T细胞激活，从而使肿瘤细胞躲避免疫系统的识别与攻击。通过PD-1/PD-L1抑制剂阻断该信号通路，阻断负向调控信号，能够使T细胞恢复活性，增强免疫应答。近期研究发现PD-1和PD-L1抑制剂在非小细胞肺癌、黑色素瘤、膀胱癌等多种肿瘤中疗效显著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,其中</w:t>
      </w:r>
      <w:r>
        <w:rPr>
          <w:rFonts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肿瘤组织中PD-L1的表达水平对预测PD-1和PD-L1抑制剂疗效具有重要意义</w:t>
      </w:r>
      <w:r>
        <w:rPr>
          <w:rFonts w:hint="eastAsia" w:ascii="Times New Roman" w:hAnsi="Times New Roman" w:eastAsia="微软雅黑" w:cs="Times New Roman"/>
          <w:sz w:val="18"/>
          <w:szCs w:val="18"/>
          <w:shd w:val="clear" w:color="auto" w:fill="FFFFFF"/>
          <w:lang w:eastAsia="zh-CN"/>
        </w:rPr>
        <w:t>。</w:t>
      </w:r>
    </w:p>
    <w:p w14:paraId="2482BCC2">
      <w:pPr>
        <w:rPr>
          <w:rFonts w:ascii="Times New Roman" w:hAnsi="Times New Roman" w:eastAsia="微软雅黑" w:cs="Times New Roman"/>
          <w:b/>
          <w:bCs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{%if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.pdInfoTable != [] %}</w:t>
      </w:r>
    </w:p>
    <w:p w14:paraId="34A1A38A">
      <w:pPr>
        <w:ind w:firstLine="240" w:firstLineChars="100"/>
        <w:rPr>
          <w:rFonts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</w:pPr>
      <w:r>
        <w:rPr>
          <w:rFonts w:hint="eastAsia" w:ascii="Times New Roman" w:hAnsi="Times New Roman" w:eastAsia="微软雅黑" w:cs="黑体"/>
          <w:b/>
          <w:bCs/>
          <w:color w:val="62B541"/>
          <w:sz w:val="24"/>
          <w:szCs w:val="30"/>
          <w:lang w:eastAsia="zh-CN"/>
        </w:rPr>
        <w:t>PD-L1表达阳性阈值：</w:t>
      </w:r>
    </w:p>
    <w:p w14:paraId="79359BD1">
      <w:pPr>
        <w:pStyle w:val="6"/>
        <w:spacing w:before="18"/>
        <w:rPr>
          <w:b/>
          <w:sz w:val="6"/>
        </w:rPr>
      </w:pPr>
    </w:p>
    <w:tbl>
      <w:tblPr>
        <w:tblStyle w:val="14"/>
        <w:tblW w:w="0" w:type="auto"/>
        <w:tblInd w:w="119" w:type="dxa"/>
        <w:tblBorders>
          <w:top w:val="single" w:color="62B541" w:sz="4" w:space="0"/>
          <w:left w:val="single" w:color="62B541" w:sz="4" w:space="0"/>
          <w:bottom w:val="single" w:color="62B541" w:sz="4" w:space="0"/>
          <w:right w:val="single" w:color="62B541" w:sz="4" w:space="0"/>
          <w:insideH w:val="single" w:color="62B541" w:sz="4" w:space="0"/>
          <w:insideV w:val="single" w:color="62B541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43"/>
        <w:gridCol w:w="2093"/>
        <w:gridCol w:w="5504"/>
      </w:tblGrid>
      <w:tr w14:paraId="540A2E69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</w:trPr>
        <w:tc>
          <w:tcPr>
            <w:tcW w:w="2043" w:type="dxa"/>
            <w:tcBorders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E3D2EE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癌种</w:t>
            </w:r>
          </w:p>
        </w:tc>
        <w:tc>
          <w:tcPr>
            <w:tcW w:w="2093" w:type="dxa"/>
            <w:tcBorders>
              <w:left w:val="single" w:color="FFFFFF" w:themeColor="background1" w:sz="18" w:space="0"/>
              <w:bottom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2005B4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  <w:t>判读标准</w:t>
            </w:r>
          </w:p>
        </w:tc>
        <w:tc>
          <w:tcPr>
            <w:tcW w:w="5504" w:type="dxa"/>
            <w:tcBorders>
              <w:left w:val="single" w:color="FFFFFF" w:themeColor="background1" w:sz="18" w:space="0"/>
              <w:bottom w:val="nil"/>
            </w:tcBorders>
            <w:shd w:val="clear" w:color="auto" w:fill="62B541"/>
            <w:vAlign w:val="center"/>
          </w:tcPr>
          <w:p w14:paraId="3E6BE7B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right="0"/>
              <w:jc w:val="center"/>
              <w:textAlignment w:val="auto"/>
              <w:rPr>
                <w:rFonts w:ascii="微软雅黑" w:hAnsi="微软雅黑" w:eastAsia="微软雅黑" w:cs="微软雅黑"/>
                <w:b/>
                <w:color w:val="FFFFFF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/>
                <w:lang w:val="zh-CN" w:eastAsia="zh-CN" w:bidi="zh-CN"/>
              </w:rPr>
              <w:t>临床意义</w:t>
            </w:r>
          </w:p>
        </w:tc>
      </w:tr>
      <w:tr w14:paraId="368B52C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nil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62A602E9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for pd in PDInfo.pdInfoTable %}</w:t>
            </w:r>
          </w:p>
        </w:tc>
      </w:tr>
      <w:tr w14:paraId="4234D37F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2043" w:type="dxa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16A1A554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.disease_name }}</w:t>
            </w:r>
          </w:p>
        </w:tc>
        <w:tc>
          <w:tcPr>
            <w:tcW w:w="2093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single" w:color="A4A4A4" w:themeColor="background1" w:themeShade="A5" w:sz="4" w:space="0"/>
            </w:tcBorders>
            <w:vAlign w:val="center"/>
          </w:tcPr>
          <w:p w14:paraId="454229FE">
            <w:pPr>
              <w:pStyle w:val="20"/>
              <w:autoSpaceDE w:val="0"/>
              <w:autoSpaceDN w:val="0"/>
              <w:ind w:right="16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val="zh-CN"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.interpretive_standard }}</w:t>
            </w:r>
          </w:p>
        </w:tc>
        <w:tc>
          <w:tcPr>
            <w:tcW w:w="5504" w:type="dxa"/>
            <w:tcBorders>
              <w:top w:val="single" w:color="A4A4A4" w:themeColor="background1" w:themeShade="A5" w:sz="4" w:space="0"/>
              <w:left w:val="single" w:color="A4A4A4" w:themeColor="background1" w:themeShade="A5" w:sz="4" w:space="0"/>
              <w:bottom w:val="single" w:color="A4A4A4" w:themeColor="background1" w:themeShade="A5" w:sz="4" w:space="0"/>
              <w:right w:val="nil"/>
            </w:tcBorders>
            <w:vAlign w:val="center"/>
          </w:tcPr>
          <w:p w14:paraId="2B449F1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before="1"/>
              <w:ind w:left="88" w:leftChars="40" w:right="113"/>
              <w:textAlignment w:val="auto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  <w:t>pd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.clinical_significance }}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 xml:space="preserve">{{ 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  <w:lang w:eastAsia="zh-CN"/>
              </w:rPr>
              <w:t>pd.</w:t>
            </w:r>
            <w:r>
              <w:rPr>
                <w:rFonts w:hint="eastAsia" w:ascii="微软雅黑" w:hAnsi="微软雅黑" w:eastAsia="微软雅黑" w:cs="微软雅黑"/>
                <w:sz w:val="18"/>
                <w:szCs w:val="18"/>
                <w:vertAlign w:val="superscript"/>
              </w:rPr>
              <w:t>superscript }}</w:t>
            </w:r>
          </w:p>
        </w:tc>
      </w:tr>
      <w:tr w14:paraId="66D09E97">
        <w:tblPrEx>
          <w:tblBorders>
            <w:top w:val="single" w:color="62B541" w:sz="4" w:space="0"/>
            <w:left w:val="single" w:color="62B541" w:sz="4" w:space="0"/>
            <w:bottom w:val="single" w:color="62B541" w:sz="4" w:space="0"/>
            <w:right w:val="single" w:color="62B541" w:sz="4" w:space="0"/>
            <w:insideH w:val="single" w:color="62B541" w:sz="4" w:space="0"/>
            <w:insideV w:val="single" w:color="62B541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</w:trPr>
        <w:tc>
          <w:tcPr>
            <w:tcW w:w="9640" w:type="dxa"/>
            <w:gridSpan w:val="3"/>
            <w:tcBorders>
              <w:top w:val="single" w:color="A4A4A4" w:themeColor="background1" w:themeShade="A5" w:sz="4" w:space="0"/>
              <w:left w:val="nil"/>
              <w:bottom w:val="single" w:color="A4A4A4" w:themeColor="background1" w:themeShade="A5" w:sz="4" w:space="0"/>
              <w:right w:val="nil"/>
            </w:tcBorders>
            <w:vAlign w:val="center"/>
          </w:tcPr>
          <w:p w14:paraId="59080C84">
            <w:pPr>
              <w:pStyle w:val="20"/>
              <w:autoSpaceDE w:val="0"/>
              <w:autoSpaceDN w:val="0"/>
              <w:spacing w:before="1"/>
              <w:ind w:right="115"/>
              <w:jc w:val="center"/>
              <w:rPr>
                <w:rFonts w:ascii="微软雅黑" w:hAnsi="微软雅黑" w:eastAsia="微软雅黑" w:cs="微软雅黑"/>
                <w:sz w:val="18"/>
                <w:szCs w:val="18"/>
                <w:lang w:eastAsia="zh-CN" w:bidi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7C6D053">
      <w:pPr>
        <w:widowControl/>
        <w:ind w:firstLine="180" w:firstLineChars="100"/>
        <w:rPr>
          <w:rFonts w:ascii="微软雅黑" w:hAnsi="微软雅黑" w:eastAsia="微软雅黑" w:cs="微软雅黑"/>
          <w:sz w:val="18"/>
          <w:szCs w:val="18"/>
          <w:lang w:bidi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 xml:space="preserve">{%if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PDInfo.superscript_remark == True %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}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[1]实体肿瘤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PD-L1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免疫组织化学检测专家共识（</w:t>
      </w:r>
      <w:r>
        <w:rPr>
          <w:rFonts w:ascii="Times New Roman" w:hAnsi="Times New Roman" w:eastAsia="微软雅黑" w:cs="Times New Roman"/>
          <w:sz w:val="18"/>
          <w:szCs w:val="18"/>
          <w:lang w:bidi="zh-CN"/>
        </w:rPr>
        <w:t>2021</w:t>
      </w:r>
      <w:r>
        <w:rPr>
          <w:rFonts w:hint="eastAsia" w:ascii="微软雅黑" w:hAnsi="微软雅黑" w:eastAsia="微软雅黑" w:cs="微软雅黑"/>
          <w:sz w:val="18"/>
          <w:szCs w:val="18"/>
          <w:lang w:bidi="zh-CN"/>
        </w:rPr>
        <w:t>版）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{% endif %}</w:t>
      </w:r>
    </w:p>
    <w:p w14:paraId="5CD699D9">
      <w:pPr>
        <w:widowControl/>
        <w:ind w:firstLine="180" w:firstLineChars="100"/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注：NMPA：国家药品监督管理局；FDA：美国食品药品管理局。信息来源：FDA/NMPA官网、药企官网发布信息。</w:t>
      </w:r>
    </w:p>
    <w:p w14:paraId="49181525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lang w:eastAsia="zh-CN"/>
        </w:rPr>
        <w:br w:type="page"/>
      </w:r>
      <w:bookmarkEnd w:id="26"/>
      <w:bookmarkEnd w:id="27"/>
      <w:bookmarkEnd w:id="28"/>
      <w:bookmarkEnd w:id="29"/>
      <w:bookmarkEnd w:id="30"/>
      <w:bookmarkStart w:id="38" w:name="_Toc26395"/>
      <w:bookmarkStart w:id="39" w:name="_Toc15289_WPSOffice_Level3"/>
      <w:bookmarkStart w:id="40" w:name="_Toc6931_WPSOffice_Level3"/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highlight w:val="none"/>
          <w:lang w:eastAsia="zh-CN"/>
        </w:rPr>
        <w:t>{% endif %}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{%if geneticCancerRiskInfo %}</w:t>
      </w:r>
    </w:p>
    <w:p w14:paraId="5D7C7AB5">
      <w:pPr>
        <w:pStyle w:val="2"/>
        <w:numPr>
          <w:ilvl w:val="-1"/>
          <w:numId w:val="0"/>
        </w:numPr>
        <w:ind w:left="0" w:firstLine="0"/>
        <w:jc w:val="left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bookmarkStart w:id="41" w:name="_Toc11267"/>
      <w:bookmarkStart w:id="42" w:name="_Toc1566"/>
      <w:r>
        <w:rPr>
          <w:rFonts w:ascii="Times New Roman" w:hAnsi="Times New Roman"/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bookmarkEnd w:id="41"/>
      <w:bookmarkEnd w:id="42"/>
    </w:p>
    <w:p w14:paraId="08E33538">
      <w:pPr>
        <w:pStyle w:val="3"/>
        <w:numPr>
          <w:ilvl w:val="255"/>
          <w:numId w:val="0"/>
        </w:numPr>
        <w:jc w:val="left"/>
        <w:rPr>
          <w:rFonts w:hint="eastAsia"/>
          <w:color w:val="auto"/>
          <w:sz w:val="30"/>
          <w:lang w:eastAsia="zh-CN"/>
        </w:rPr>
      </w:pPr>
      <w:bookmarkStart w:id="43" w:name="_Toc3350"/>
      <w:bookmarkStart w:id="44" w:name="_Toc5547"/>
      <w:bookmarkStart w:id="45" w:name="_Toc149837265"/>
      <w:r>
        <w:rPr>
          <w:rFonts w:hint="eastAsia"/>
          <w:color w:val="auto"/>
          <w:sz w:val="30"/>
          <w:lang w:eastAsia="zh-CN"/>
        </w:rPr>
        <w:t>变异</w:t>
      </w:r>
      <w:r>
        <w:rPr>
          <w:rFonts w:hint="eastAsia"/>
          <w:color w:val="auto"/>
          <w:sz w:val="30"/>
          <w:lang w:val="en-US" w:eastAsia="zh-CN"/>
        </w:rPr>
        <w:t>位点</w:t>
      </w:r>
      <w:r>
        <w:rPr>
          <w:rFonts w:hint="eastAsia"/>
          <w:color w:val="auto"/>
          <w:sz w:val="30"/>
          <w:lang w:eastAsia="zh-CN"/>
        </w:rPr>
        <w:t>结果解析</w:t>
      </w:r>
      <w:bookmarkEnd w:id="43"/>
    </w:p>
    <w:p w14:paraId="446779BB">
      <w:pPr>
        <w:widowControl/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for tdd in geneticCancerRiskInfo %}</w:t>
      </w:r>
      <w:bookmarkEnd w:id="44"/>
      <w:bookmarkEnd w:id="45"/>
    </w:p>
    <w:p w14:paraId="4340B20C">
      <w:pPr>
        <w:keepNext/>
        <w:spacing w:before="120" w:beforeLines="50" w:after="120" w:afterLines="50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{{ tdd.gene }}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62BDD1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38F24E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7C1F3E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tdd.ori_variant }}</w:t>
            </w:r>
          </w:p>
        </w:tc>
      </w:tr>
      <w:tr w14:paraId="48808B9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975A56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{{ tdd.mutFreq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val="en-US" w:eastAsia="zh-CN"/>
                <w14:textFill>
                  <w14:solidFill>
                    <w14:schemeClr w14:val="bg1"/>
                  </w14:solidFill>
                </w14:textFill>
              </w:rPr>
              <w:t>Type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 xml:space="preserve"> }}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BDF3C6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tdd.mutFreq }}</w:t>
            </w:r>
          </w:p>
        </w:tc>
      </w:tr>
      <w:tr w14:paraId="01E3912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97EBF0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D694F3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2B0D8DB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3321A03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F824C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5F6BA7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B8BC1A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3588AC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A945F76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A1E20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A8F272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5558DF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FF1E3D9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9F74C3C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1FFEB1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01D8D5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CA46D9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10A462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DC818B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CEA6AF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C151E8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21088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F64476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E7168F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FA02B0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05C488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5EBEFA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0F912F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42587A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DE4DE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FF2D18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C385AC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6DB973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EE5B5EE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'变异解析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56F8CAB2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7D02E581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0D8DDCF5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3FFE7F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059D0C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E37656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77CBBA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2285278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6B09C09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1CFAE12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76DB15A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E4A5EF7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E345D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A0DF4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8D711B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9AC479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919155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B5338E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6ABF466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4C24D5C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23EA5D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39637B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190F5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22D750E0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06E588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02CFB3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0825863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62B732E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A361E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51114D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62571E2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F47E9D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12F4AE3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03B331F6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39A7E566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4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0C2C22FB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CDF44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75FFF2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B81AE3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D2813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26C51F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3477060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53564A6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60C5B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BB7DEE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1E062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018838C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72D62B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2B1858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B05759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197CD495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CFAF20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1328DC1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A798E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75CCA35F">
      <w:pPr>
        <w:pStyle w:val="25"/>
        <w:rPr>
          <w:color w:val="auto"/>
          <w:sz w:val="16"/>
        </w:rPr>
      </w:pPr>
      <w:r>
        <w:rPr>
          <w:rFonts w:hint="eastAsia" w:ascii="Times New Roman" w:hAnsi="Times New Roman" w:eastAsia="微软雅黑" w:cs="Times New Roman"/>
          <w:b w:val="0"/>
          <w:bCs/>
          <w:color w:val="auto"/>
          <w:sz w:val="24"/>
          <w:szCs w:val="24"/>
          <w:lang w:eastAsia="zh-CN"/>
        </w:rPr>
        <w:t>{% endif %}{% endfor %}</w:t>
      </w:r>
      <w:r>
        <w:rPr>
          <w:sz w:val="16"/>
        </w:rPr>
        <w:br w:type="page"/>
      </w:r>
    </w:p>
    <w:bookmarkEnd w:id="38"/>
    <w:bookmarkEnd w:id="39"/>
    <w:bookmarkEnd w:id="40"/>
    <w:p w14:paraId="68A16592">
      <w:pPr>
        <w:bidi w:val="0"/>
        <w:rPr>
          <w:rFonts w:hint="eastAsia"/>
        </w:rPr>
      </w:pPr>
      <w:bookmarkStart w:id="46" w:name="_Toc1707_WPSOffice_Level1"/>
      <w:bookmarkStart w:id="47" w:name="_Toc13196_WPSOffice_Level1"/>
      <w:bookmarkStart w:id="48" w:name="_Toc27302"/>
      <w:bookmarkStart w:id="49" w:name="_Toc28240"/>
      <w:bookmarkStart w:id="50" w:name="_Toc21764_WPSOffice_Level1"/>
      <w:r>
        <w:rPr>
          <w:rFonts w:hint="eastAsia"/>
          <w:color w:val="auto"/>
          <w:sz w:val="20"/>
          <w:szCs w:val="20"/>
        </w:rPr>
        <w:t>{% endif %}</w:t>
      </w:r>
    </w:p>
    <w:p w14:paraId="068F3DB3">
      <w:pPr>
        <w:numPr>
          <w:ilvl w:val="-1"/>
          <w:numId w:val="0"/>
        </w:numPr>
        <w:ind w:left="0" w:firstLine="0"/>
        <w:jc w:val="both"/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51" w:name="_Toc11355"/>
      <w:r>
        <w:rPr>
          <w:rStyle w:val="41"/>
          <w:rFonts w:hint="eastAsia" w:ascii="微软雅黑" w:hAnsi="微软雅黑" w:eastAsia="微软雅黑" w:cs="微软雅黑"/>
          <w:b/>
          <w:bCs/>
          <w:color w:val="62B541"/>
          <w:sz w:val="32"/>
          <w:szCs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  <w:bookmarkEnd w:id="46"/>
      <w:bookmarkEnd w:id="47"/>
      <w:bookmarkEnd w:id="48"/>
      <w:bookmarkEnd w:id="49"/>
      <w:bookmarkEnd w:id="50"/>
    </w:p>
    <w:bookmarkEnd w:id="51"/>
    <w:p w14:paraId="5D3CA5C8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val="en-US" w:eastAsia="zh-CN"/>
        </w:rPr>
      </w:pPr>
      <w:bookmarkStart w:id="52" w:name="_Toc9066"/>
      <w:bookmarkStart w:id="53" w:name="_Toc14255_WPSOffice_Level1"/>
      <w:bookmarkStart w:id="54" w:name="_Toc24085_WPSOffice_Level1"/>
      <w:bookmarkStart w:id="55" w:name="_Toc3674"/>
      <w:bookmarkStart w:id="56" w:name="_Toc4476"/>
      <w:bookmarkStart w:id="57" w:name="_Toc15840_WPSOffice_Level1"/>
      <w:bookmarkStart w:id="58" w:name="_Hlk33190413"/>
      <w:bookmarkStart w:id="59" w:name="_Toc18699"/>
      <w:bookmarkStart w:id="60" w:name="_Toc28810_WPSOffice_Level1"/>
      <w:bookmarkStart w:id="61" w:name="_Toc11896_WPSOffice_Level1"/>
      <w:bookmarkStart w:id="62" w:name="_Toc11193_WPSOffice_Level1"/>
      <w:r>
        <w:rPr>
          <w:rFonts w:hint="eastAsia" w:ascii="Times New Roman" w:hAnsi="Times New Roman"/>
          <w:color w:val="auto"/>
          <w:sz w:val="30"/>
          <w:lang w:val="en-US" w:eastAsia="zh-CN"/>
        </w:rPr>
        <w:t>样本质控情况</w:t>
      </w:r>
      <w:bookmarkEnd w:id="52"/>
      <w:bookmarkEnd w:id="53"/>
      <w:bookmarkEnd w:id="54"/>
      <w:bookmarkEnd w:id="55"/>
      <w:bookmarkEnd w:id="56"/>
      <w:bookmarkEnd w:id="57"/>
    </w:p>
    <w:p w14:paraId="379604A6">
      <w:pPr>
        <w:rPr>
          <w:lang w:eastAsia="zh-CN"/>
        </w:rPr>
      </w:pPr>
    </w:p>
    <w:p w14:paraId="62163A84">
      <w:pPr>
        <w:pStyle w:val="6"/>
        <w:rPr>
          <w:b/>
          <w:sz w:val="6"/>
        </w:rPr>
      </w:pPr>
    </w:p>
    <w:tbl>
      <w:tblPr>
        <w:tblStyle w:val="14"/>
        <w:tblW w:w="9810" w:type="dxa"/>
        <w:jc w:val="center"/>
        <w:tblBorders>
          <w:top w:val="single" w:color="416AAB" w:sz="24" w:space="0"/>
          <w:left w:val="single" w:color="416AAB" w:sz="24" w:space="0"/>
          <w:bottom w:val="single" w:color="A4A4A4" w:sz="4" w:space="0"/>
          <w:right w:val="single" w:color="416AAB" w:sz="24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84"/>
        <w:gridCol w:w="2717"/>
        <w:gridCol w:w="2378"/>
        <w:gridCol w:w="2712"/>
        <w:gridCol w:w="19"/>
      </w:tblGrid>
      <w:tr w14:paraId="562188B5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3" w:hRule="atLeast"/>
          <w:jc w:val="center"/>
        </w:trPr>
        <w:tc>
          <w:tcPr>
            <w:tcW w:w="1984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C237B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质控环节</w:t>
            </w:r>
          </w:p>
        </w:tc>
        <w:tc>
          <w:tcPr>
            <w:tcW w:w="27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0891E1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质控参数</w:t>
            </w:r>
          </w:p>
        </w:tc>
        <w:tc>
          <w:tcPr>
            <w:tcW w:w="2378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CDAD903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质控数值</w:t>
            </w:r>
          </w:p>
        </w:tc>
        <w:tc>
          <w:tcPr>
            <w:tcW w:w="2731" w:type="dxa"/>
            <w:gridSpan w:val="2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27D7813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1"/>
                <w:szCs w:val="21"/>
                <w:lang w:eastAsia="zh-CN" w:bidi="ar"/>
                <w14:textFill>
                  <w14:solidFill>
                    <w14:schemeClr w14:val="bg1"/>
                  </w14:solidFill>
                </w14:textFill>
              </w:rPr>
              <w:t>质控标准</w:t>
            </w:r>
          </w:p>
        </w:tc>
      </w:tr>
      <w:tr w14:paraId="1B5DBD97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tcBorders>
              <w:top w:val="nil"/>
              <w:left w:val="nil"/>
            </w:tcBorders>
            <w:shd w:val="clear" w:color="auto" w:fill="auto"/>
            <w:vAlign w:val="center"/>
          </w:tcPr>
          <w:p w14:paraId="2C700DDA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病理评估</w:t>
            </w:r>
          </w:p>
        </w:tc>
        <w:tc>
          <w:tcPr>
            <w:tcW w:w="2717" w:type="dxa"/>
            <w:tcBorders>
              <w:top w:val="nil"/>
            </w:tcBorders>
            <w:shd w:val="clear" w:color="auto" w:fill="auto"/>
            <w:vAlign w:val="center"/>
          </w:tcPr>
          <w:p w14:paraId="5DF7C21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肿瘤细胞含量</w:t>
            </w:r>
          </w:p>
        </w:tc>
        <w:tc>
          <w:tcPr>
            <w:tcW w:w="2378" w:type="dxa"/>
            <w:tcBorders>
              <w:top w:val="nil"/>
            </w:tcBorders>
            <w:shd w:val="clear" w:color="auto" w:fill="auto"/>
            <w:vAlign w:val="center"/>
          </w:tcPr>
          <w:p w14:paraId="46F2F2C1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tumorcellcontent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top w:val="nil"/>
              <w:right w:val="nil"/>
            </w:tcBorders>
            <w:shd w:val="clear" w:color="auto" w:fill="auto"/>
            <w:vAlign w:val="center"/>
          </w:tcPr>
          <w:p w14:paraId="4913242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0%</w:t>
            </w:r>
          </w:p>
        </w:tc>
      </w:tr>
      <w:tr w14:paraId="32019E5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2BD1AD7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核酸质量评估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36C45A9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A0951F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DNA_total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6183837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100</w:t>
            </w:r>
          </w:p>
        </w:tc>
      </w:tr>
      <w:tr w14:paraId="1D1CCE30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2D8893E2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47C51F3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DNA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降解程度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6B7D41C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DNA_degradation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2F706D9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A/B/C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级</w:t>
            </w:r>
          </w:p>
        </w:tc>
      </w:tr>
      <w:tr w14:paraId="02B71DBF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50ED0942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22A3DE1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预文库总量（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ng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）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5A8A2315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outbound_quantity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0D098ACB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500</w:t>
            </w:r>
          </w:p>
        </w:tc>
      </w:tr>
      <w:tr w14:paraId="4A608E82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restart"/>
            <w:tcBorders>
              <w:left w:val="nil"/>
            </w:tcBorders>
            <w:shd w:val="clear" w:color="auto" w:fill="auto"/>
            <w:vAlign w:val="center"/>
          </w:tcPr>
          <w:p w14:paraId="2368F8A1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测序质量评估</w:t>
            </w:r>
          </w:p>
        </w:tc>
        <w:tc>
          <w:tcPr>
            <w:tcW w:w="2717" w:type="dxa"/>
            <w:shd w:val="clear" w:color="auto" w:fill="auto"/>
            <w:vAlign w:val="center"/>
          </w:tcPr>
          <w:p w14:paraId="5BCBF819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平均测序深度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25B97813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{{ </w:t>
            </w:r>
            <w:r>
              <w:rPr>
                <w:rFonts w:ascii="Times New Roman" w:hAnsi="Times New Roman" w:eastAsia="微软雅黑" w:cs="Times New Roman"/>
                <w:sz w:val="21"/>
                <w:lang w:eastAsia="zh-CN"/>
              </w:rPr>
              <w:t>sequencing_depth</w:t>
            </w: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 xml:space="preserve">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2A54B08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hint="eastAsia" w:ascii="Times New Roman" w:hAnsi="Times New Roman" w:cs="Times New Roman"/>
                <w:color w:val="000000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cs="Times New Roman"/>
                <w:color w:val="000000"/>
                <w:sz w:val="21"/>
                <w:szCs w:val="21"/>
              </w:rPr>
              <w:t>00</w:t>
            </w:r>
          </w:p>
        </w:tc>
      </w:tr>
      <w:tr w14:paraId="1CAE67EE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2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04898867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6A3BD40C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覆盖均一性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0A45C679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coverage_uniformity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65FB691F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90%</w:t>
            </w:r>
          </w:p>
        </w:tc>
      </w:tr>
      <w:tr w14:paraId="60610766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00E7376D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169DE10E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基因组比对率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113D4F90">
            <w:pPr>
              <w:ind w:left="119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genome_alignment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465431F4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95%</w:t>
            </w:r>
          </w:p>
        </w:tc>
      </w:tr>
      <w:tr w14:paraId="22865A6D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0" w:hRule="atLeast"/>
          <w:jc w:val="center"/>
        </w:trPr>
        <w:tc>
          <w:tcPr>
            <w:tcW w:w="1984" w:type="dxa"/>
            <w:vMerge w:val="continue"/>
            <w:tcBorders>
              <w:left w:val="nil"/>
            </w:tcBorders>
            <w:shd w:val="clear" w:color="auto" w:fill="auto"/>
            <w:vAlign w:val="center"/>
          </w:tcPr>
          <w:p w14:paraId="77464102">
            <w:pPr>
              <w:rPr>
                <w:rFonts w:ascii="Times New Roman" w:hAnsi="Times New Roman" w:cs="Times New Roman"/>
                <w:b/>
                <w:bCs/>
                <w:color w:val="auto"/>
                <w:sz w:val="20"/>
                <w:szCs w:val="20"/>
              </w:rPr>
            </w:pPr>
          </w:p>
        </w:tc>
        <w:tc>
          <w:tcPr>
            <w:tcW w:w="2717" w:type="dxa"/>
            <w:shd w:val="clear" w:color="auto" w:fill="auto"/>
            <w:vAlign w:val="center"/>
          </w:tcPr>
          <w:p w14:paraId="3D4184E8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碱基质量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Q30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占比</w:t>
            </w:r>
          </w:p>
        </w:tc>
        <w:tc>
          <w:tcPr>
            <w:tcW w:w="2378" w:type="dxa"/>
            <w:shd w:val="clear" w:color="auto" w:fill="auto"/>
            <w:vAlign w:val="center"/>
          </w:tcPr>
          <w:p w14:paraId="5D0C66B7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highlight w:val="lightGray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{{ base_quality }}</w:t>
            </w:r>
          </w:p>
        </w:tc>
        <w:tc>
          <w:tcPr>
            <w:tcW w:w="2731" w:type="dxa"/>
            <w:gridSpan w:val="2"/>
            <w:tcBorders>
              <w:right w:val="nil"/>
            </w:tcBorders>
            <w:shd w:val="clear" w:color="auto" w:fill="auto"/>
            <w:vAlign w:val="center"/>
          </w:tcPr>
          <w:p w14:paraId="4AD14D22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 w:bidi="ar"/>
              </w:rPr>
              <w:t>≥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80%</w:t>
            </w:r>
          </w:p>
        </w:tc>
      </w:tr>
      <w:tr w14:paraId="76F5F1DB">
        <w:tblPrEx>
          <w:tblBorders>
            <w:top w:val="single" w:color="416AAB" w:sz="24" w:space="0"/>
            <w:left w:val="single" w:color="416AAB" w:sz="24" w:space="0"/>
            <w:bottom w:val="single" w:color="A4A4A4" w:sz="4" w:space="0"/>
            <w:right w:val="single" w:color="416AAB" w:sz="24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gridAfter w:val="1"/>
          <w:wAfter w:w="19" w:type="dxa"/>
          <w:trHeight w:val="510" w:hRule="atLeast"/>
          <w:jc w:val="center"/>
        </w:trPr>
        <w:tc>
          <w:tcPr>
            <w:tcW w:w="1984" w:type="dxa"/>
            <w:tcBorders>
              <w:left w:val="nil"/>
            </w:tcBorders>
            <w:shd w:val="clear" w:color="auto" w:fill="F1F1F1"/>
            <w:vAlign w:val="center"/>
          </w:tcPr>
          <w:p w14:paraId="01E69A56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b/>
                <w:bCs/>
                <w:color w:val="auto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auto"/>
                <w:sz w:val="21"/>
                <w:szCs w:val="21"/>
                <w:lang w:eastAsia="zh-CN" w:bidi="ar"/>
              </w:rPr>
              <w:t>总体质量评估</w:t>
            </w:r>
          </w:p>
        </w:tc>
        <w:tc>
          <w:tcPr>
            <w:tcW w:w="7807" w:type="dxa"/>
            <w:gridSpan w:val="3"/>
            <w:tcBorders>
              <w:right w:val="nil"/>
            </w:tcBorders>
            <w:shd w:val="clear" w:color="auto" w:fill="F1F1F1"/>
            <w:vAlign w:val="center"/>
          </w:tcPr>
          <w:p w14:paraId="0FAFE7ED">
            <w:pPr>
              <w:autoSpaceDE w:val="0"/>
              <w:ind w:left="110" w:leftChars="5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{{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sequencing_depth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 xml:space="preserve"> | oqa(1</w:t>
            </w:r>
            <w:r>
              <w:rPr>
                <w:rFonts w:ascii="微软雅黑" w:hAnsi="微软雅黑" w:eastAsia="微软雅黑"/>
                <w:color w:val="000000"/>
                <w:sz w:val="21"/>
                <w:szCs w:val="21"/>
                <w:lang w:eastAsia="zh-CN"/>
              </w:rPr>
              <w:t>00</w:t>
            </w:r>
            <w:r>
              <w:rPr>
                <w:rFonts w:hint="eastAsia" w:ascii="微软雅黑" w:hAnsi="微软雅黑" w:eastAsia="微软雅黑"/>
                <w:color w:val="000000"/>
                <w:sz w:val="21"/>
                <w:szCs w:val="21"/>
                <w:lang w:eastAsia="zh-CN"/>
              </w:rPr>
              <w:t>,50) }}</w:t>
            </w:r>
          </w:p>
        </w:tc>
      </w:tr>
    </w:tbl>
    <w:p w14:paraId="552018A5">
      <w:pPr>
        <w:spacing w:before="47"/>
        <w:rPr>
          <w:rFonts w:hint="default" w:ascii="Times New Roman" w:hAnsi="Times New Roman" w:eastAsia="微软雅黑" w:cs="Times New Roman"/>
          <w:b/>
          <w:bCs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18"/>
          <w:szCs w:val="18"/>
          <w:lang w:val="en-US" w:eastAsia="zh-CN"/>
        </w:rPr>
        <w:t>注：</w:t>
      </w:r>
    </w:p>
    <w:p w14:paraId="720EC8BE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肿瘤细胞含量：送检样本经HE染色评估的肿瘤细胞含量。如送检样本不满足病理评估所需条件，则不进行此项评估。血浆cfDNA样本不做此项评估。</w:t>
      </w:r>
    </w:p>
    <w:p w14:paraId="3B2E5DF3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DNA总量：送检样本的DNA提取总量。</w:t>
      </w:r>
    </w:p>
    <w:p w14:paraId="5B865A82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DNA降解程度：cfDNA样本不适用于此项评估。</w:t>
      </w:r>
    </w:p>
    <w:p w14:paraId="113E5FE4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A级：有主带，或降解均匀且降解区域主要集中在5000bp以上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1E2352E1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B级：无主带，降解均匀且降解区域主要集中在1500-5000bp之间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1BCA83B2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C级：无主带，降解均匀且降解区域主要集中在500-1500bp之间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；</w:t>
      </w:r>
    </w:p>
    <w:p w14:paraId="759CC04C">
      <w:pPr>
        <w:numPr>
          <w:ilvl w:val="0"/>
          <w:numId w:val="9"/>
        </w:numPr>
        <w:spacing w:line="270" w:lineRule="exact"/>
        <w:ind w:left="613" w:leftChars="150" w:hanging="28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Cs/>
          <w:spacing w:val="3"/>
          <w:sz w:val="18"/>
          <w:szCs w:val="18"/>
          <w:lang w:eastAsia="zh-CN"/>
        </w:rPr>
        <w:t>D级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（</w:t>
      </w:r>
      <w:r>
        <w:rPr>
          <w:rFonts w:ascii="Times New Roman" w:hAnsi="Times New Roman" w:eastAsia="微软雅黑" w:cs="Times New Roman"/>
          <w:bCs/>
          <w:spacing w:val="1"/>
          <w:sz w:val="18"/>
          <w:szCs w:val="18"/>
          <w:lang w:eastAsia="zh-CN"/>
        </w:rPr>
        <w:t>不合格</w:t>
      </w:r>
      <w:r>
        <w:rPr>
          <w:rFonts w:ascii="Times New Roman" w:hAnsi="Times New Roman" w:eastAsia="微软雅黑" w:cs="Times New Roman"/>
          <w:bCs/>
          <w:spacing w:val="-90"/>
          <w:sz w:val="18"/>
          <w:szCs w:val="18"/>
          <w:lang w:eastAsia="zh-CN"/>
        </w:rPr>
        <w:t>）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）：无主带，降解均匀且降解区域主要集中在500-1500bp</w:t>
      </w:r>
      <w:r>
        <w:rPr>
          <w:rFonts w:ascii="Times New Roman" w:hAnsi="Times New Roman" w:eastAsia="微软雅黑" w:cs="Times New Roman"/>
          <w:bCs/>
          <w:spacing w:val="-1"/>
          <w:sz w:val="18"/>
          <w:szCs w:val="18"/>
          <w:lang w:eastAsia="zh-CN"/>
        </w:rPr>
        <w:t>之间，但总量介于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100ng</w:t>
      </w:r>
      <w:r>
        <w:rPr>
          <w:rFonts w:ascii="Times New Roman" w:hAnsi="Times New Roman" w:eastAsia="微软雅黑" w:cs="Times New Roman"/>
          <w:bCs/>
          <w:spacing w:val="-3"/>
          <w:sz w:val="18"/>
          <w:szCs w:val="18"/>
          <w:lang w:eastAsia="zh-CN"/>
        </w:rPr>
        <w:t>到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300ng之间；或降解区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域弥散在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150-1000bp</w:t>
      </w:r>
      <w:r>
        <w:rPr>
          <w:rFonts w:ascii="Times New Roman" w:hAnsi="Times New Roman" w:eastAsia="微软雅黑" w:cs="Times New Roman"/>
          <w:bCs/>
          <w:spacing w:val="-2"/>
          <w:sz w:val="18"/>
          <w:szCs w:val="18"/>
          <w:lang w:eastAsia="zh-CN"/>
        </w:rPr>
        <w:t>，或集中在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>500bp以下。</w:t>
      </w:r>
    </w:p>
    <w:p w14:paraId="6452E743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预文库总量：核酸片段经过接头连接和扩增纯化后中间产物的总量。</w:t>
      </w:r>
    </w:p>
    <w:p w14:paraId="41375094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平均测序深度：目标区域每个碱基被测到的平均次数。</w:t>
      </w:r>
    </w:p>
    <w:p w14:paraId="545D583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覆盖均一性：测序深度达到平均测序深度20%的碱基占比。</w:t>
      </w:r>
    </w:p>
    <w:p w14:paraId="1AD2EF4B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基因组比对率：比对到参考基因组上的reads数目占比。</w:t>
      </w:r>
    </w:p>
    <w:p w14:paraId="5952E44D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碱基质量Q30占比：测序数据中碱基质量在Q30以上（即碱基识别错误率在千分之一以下）的占比。</w:t>
      </w:r>
    </w:p>
    <w:p w14:paraId="429C0086">
      <w:pPr>
        <w:numPr>
          <w:ilvl w:val="0"/>
          <w:numId w:val="8"/>
        </w:numPr>
        <w:spacing w:before="53" w:line="301" w:lineRule="exact"/>
        <w:ind w:left="133"/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 xml:space="preserve">总体质量评估：根据 </w:t>
      </w:r>
      <w:r>
        <w:rPr>
          <w:rFonts w:ascii="Times New Roman" w:hAnsi="Times New Roman" w:eastAsia="微软雅黑" w:cs="Times New Roman"/>
          <w:bCs/>
          <w:sz w:val="18"/>
          <w:szCs w:val="18"/>
          <w:lang w:eastAsia="zh-CN"/>
        </w:rPr>
        <w:t xml:space="preserve">DNA </w:t>
      </w:r>
      <w:r>
        <w:rPr>
          <w:rFonts w:hint="eastAsia" w:ascii="Times New Roman" w:hAnsi="Times New Roman" w:eastAsia="微软雅黑" w:cs="Times New Roman"/>
          <w:bCs/>
          <w:sz w:val="18"/>
          <w:szCs w:val="18"/>
          <w:lang w:eastAsia="zh-CN"/>
        </w:rPr>
        <w:t>平均测序深度进行评估，分为“合格”、“警戒“、”不合格”三个等级。总体质量评估为“警戒“或者“不合格”时，均会影响检测的准确性和敏感性。</w:t>
      </w:r>
    </w:p>
    <w:p w14:paraId="2D9187A8">
      <w:pPr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br w:type="page"/>
      </w:r>
    </w:p>
    <w:p w14:paraId="6B1EB39E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highlight w:val="none"/>
          <w:lang w:eastAsia="zh-CN"/>
        </w:rPr>
      </w:pPr>
      <w:bookmarkStart w:id="63" w:name="_Toc14841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BRCA1&amp;BRCA2</w:t>
      </w:r>
      <w:bookmarkEnd w:id="58"/>
      <w:r>
        <w:rPr>
          <w:rFonts w:hint="eastAsia" w:ascii="Times New Roman" w:hAnsi="Times New Roman"/>
          <w:color w:val="auto"/>
          <w:sz w:val="30"/>
          <w:highlight w:val="none"/>
          <w:lang w:eastAsia="zh-CN"/>
        </w:rPr>
        <w:t>基因背景介绍</w:t>
      </w:r>
      <w:bookmarkEnd w:id="59"/>
      <w:bookmarkEnd w:id="63"/>
    </w:p>
    <w:p w14:paraId="15FB2123">
      <w:pPr>
        <w:spacing w:before="26"/>
        <w:jc w:val="both"/>
        <w:rPr>
          <w:rFonts w:ascii="Times New Roman" w:hAnsi="Times New Roman" w:eastAsia="微软雅黑" w:cs="Times New Roman"/>
          <w:sz w:val="8"/>
          <w:highlight w:val="none"/>
          <w:lang w:eastAsia="zh-CN"/>
        </w:rPr>
      </w:pPr>
      <w:r>
        <w:rPr>
          <w:rFonts w:ascii="Times New Roman" w:hAnsi="Times New Roman" w:eastAsia="微软雅黑" w:cs="Times New Roman"/>
          <w:highlight w:val="none"/>
          <w:lang w:eastAsia="zh-CN"/>
        </w:rPr>
        <w:t>BRCA1、BRCA2为乳腺癌易感基因，目前研究表明这两个基因和乳腺癌、卵巢癌、前列腺癌等多种肿瘤发生相关。BRCA基因有害遗传突变可以增加易感人群患乳腺癌和卵巢癌的概率。大规模人群研究</w:t>
      </w:r>
      <w:r>
        <w:rPr>
          <w:rFonts w:ascii="Times New Roman" w:hAnsi="Times New Roman" w:eastAsia="微软雅黑" w:cs="Times New Roman"/>
          <w:highlight w:val="none"/>
          <w:vertAlign w:val="superscript"/>
          <w:lang w:eastAsia="zh-CN"/>
        </w:rPr>
        <w:t>a</w:t>
      </w:r>
      <w:r>
        <w:rPr>
          <w:rFonts w:ascii="Times New Roman" w:hAnsi="Times New Roman" w:eastAsia="微软雅黑" w:cs="Times New Roman"/>
          <w:highlight w:val="none"/>
          <w:lang w:eastAsia="zh-CN"/>
        </w:rPr>
        <w:t>显示由BRCA1、BRCA2突变致癌占乳腺癌病患的5%~10%，而且多发生在50岁以下女性。根据突变所在的位置不同，携带者患乳腺癌和卵巢癌的几率也不相同。如果携带BRCA1突变，不经任何预防措施，首患乳腺癌的概率为50%~80%，次患乳腺癌的概率为40%~60%，卵巢癌的概率为20%~45%。而BRCA2突变时，患癌的概率在乳腺癌和BRCA1突变相似，但卵巢癌概率稍低为10%~20%。一般女性人群患卵巢癌的风险约是1.7%，而携带BRCA1突变的女性到70岁时患卵巢癌的风险高达39%~46%，携带BRCA2基因突变的女性到70岁时患卵巢癌的风险为10%~27%。遗传性卵巢癌患者约50%是由于BRCA1和BRCA2基因突变所导致的。</w:t>
      </w:r>
    </w:p>
    <w:p w14:paraId="79E99253">
      <w:pPr>
        <w:spacing w:before="26"/>
        <w:rPr>
          <w:rFonts w:ascii="Times New Roman" w:hAnsi="Times New Roman" w:eastAsia="微软雅黑" w:cs="Times New Roman"/>
          <w:sz w:val="18"/>
          <w:szCs w:val="18"/>
          <w:highlight w:val="yellow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highlight w:val="none"/>
          <w:lang w:eastAsia="zh-CN"/>
        </w:rPr>
        <w:t>a数据出自世界范围内人群的调查，中国人群的BRCA有害突变携带者患病比例和其有一定的差异。</w:t>
      </w:r>
    </w:p>
    <w:p w14:paraId="34639126">
      <w:pPr>
        <w:spacing w:before="26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highlight w:val="none"/>
          <w:lang w:eastAsia="zh-CN"/>
        </w:rPr>
        <w:t>BRCA1&amp;BRCA2基因说明及用药提示</w:t>
      </w:r>
      <w:bookmarkStart w:id="64" w:name="_Hlk33179213"/>
    </w:p>
    <w:bookmarkEnd w:id="64"/>
    <w:tbl>
      <w:tblPr>
        <w:tblStyle w:val="14"/>
        <w:tblW w:w="10207" w:type="dxa"/>
        <w:tblInd w:w="-147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9"/>
        <w:gridCol w:w="4820"/>
        <w:gridCol w:w="2129"/>
        <w:gridCol w:w="2549"/>
      </w:tblGrid>
      <w:tr w14:paraId="3B416A4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3" w:hRule="atLeast"/>
        </w:trPr>
        <w:tc>
          <w:tcPr>
            <w:tcW w:w="70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6C270B2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</w:t>
            </w:r>
          </w:p>
        </w:tc>
        <w:tc>
          <w:tcPr>
            <w:tcW w:w="482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79944B0D">
            <w:pPr>
              <w:pStyle w:val="20"/>
              <w:spacing w:before="10"/>
              <w:jc w:val="center"/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基因说明</w:t>
            </w:r>
          </w:p>
        </w:tc>
        <w:tc>
          <w:tcPr>
            <w:tcW w:w="2129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02019D0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</w:rPr>
              <w:t>靶向药物</w:t>
            </w:r>
          </w:p>
        </w:tc>
        <w:tc>
          <w:tcPr>
            <w:tcW w:w="2549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3CF53C29">
            <w:pPr>
              <w:pStyle w:val="20"/>
              <w:ind w:left="134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FFFFFF"/>
                <w:sz w:val="18"/>
                <w:szCs w:val="18"/>
                <w:highlight w:val="none"/>
                <w:lang w:eastAsia="zh-CN"/>
              </w:rPr>
              <w:t>用药提示（仅供参考）</w:t>
            </w:r>
          </w:p>
        </w:tc>
      </w:tr>
      <w:tr w14:paraId="512B770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tcBorders>
              <w:top w:val="nil"/>
            </w:tcBorders>
            <w:vAlign w:val="center"/>
          </w:tcPr>
          <w:p w14:paraId="46510381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181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{%tr for brca in brcaGeneSpecification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%}</w:t>
            </w:r>
          </w:p>
        </w:tc>
      </w:tr>
      <w:tr w14:paraId="161454E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709" w:type="dxa"/>
            <w:vAlign w:val="center"/>
          </w:tcPr>
          <w:p w14:paraId="28016C1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158" w:line="228" w:lineRule="auto"/>
              <w:jc w:val="both"/>
              <w:textAlignment w:val="auto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highlight w:val="none"/>
                <w:lang w:val="en-US" w:eastAsia="zh-CN"/>
              </w:rPr>
              <w:t>{{ brca.gene }}</w:t>
            </w:r>
          </w:p>
        </w:tc>
        <w:tc>
          <w:tcPr>
            <w:tcW w:w="4820" w:type="dxa"/>
            <w:vAlign w:val="center"/>
          </w:tcPr>
          <w:p w14:paraId="118F4167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40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brca.gene_specification }}</w:t>
            </w:r>
          </w:p>
        </w:tc>
        <w:tc>
          <w:tcPr>
            <w:tcW w:w="2129" w:type="dxa"/>
            <w:vAlign w:val="center"/>
          </w:tcPr>
          <w:p w14:paraId="1C097A4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{% for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in 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brca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.drugAndsuperscript %}{%if loop.last%}{{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{%else%}{{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 xml:space="preserve"> b.targeted_drug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val="en-US" w:eastAsia="zh-CN"/>
              </w:rPr>
              <w:t xml:space="preserve"> b.superscript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vertAlign w:val="superscript"/>
                <w:lang w:eastAsia="zh-CN"/>
              </w:rPr>
              <w:t xml:space="preserve"> 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、</w:t>
            </w:r>
          </w:p>
          <w:p w14:paraId="4547998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  <w:t>{%endif%}{% endfor %}</w:t>
            </w:r>
          </w:p>
          <w:p w14:paraId="4941E81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35" w:line="228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</w:rPr>
            </w:pPr>
          </w:p>
        </w:tc>
        <w:tc>
          <w:tcPr>
            <w:tcW w:w="2549" w:type="dxa"/>
            <w:vAlign w:val="center"/>
          </w:tcPr>
          <w:p w14:paraId="49DC68DD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181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highlight w:val="none"/>
                <w:lang w:val="en-US" w:eastAsia="zh-CN"/>
              </w:rPr>
              <w:t>{{ brca.medication_suggestion }}</w:t>
            </w:r>
          </w:p>
        </w:tc>
      </w:tr>
      <w:tr w14:paraId="74C35AF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10207" w:type="dxa"/>
            <w:gridSpan w:val="4"/>
            <w:vAlign w:val="center"/>
          </w:tcPr>
          <w:p w14:paraId="684EF0CB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228" w:lineRule="auto"/>
              <w:ind w:left="119" w:leftChars="0" w:right="181" w:rightChars="0"/>
              <w:jc w:val="both"/>
              <w:textAlignment w:val="auto"/>
              <w:rPr>
                <w:rFonts w:ascii="Times New Roman" w:hAnsi="Times New Roman" w:eastAsia="微软雅黑" w:cs="Times New Roman"/>
                <w:sz w:val="18"/>
                <w:szCs w:val="18"/>
                <w:highlight w:val="none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 xml:space="preserve">{%tr 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val="en-US" w:eastAsia="zh-CN"/>
              </w:rPr>
              <w:t>end</w:t>
            </w:r>
            <w:r>
              <w:rPr>
                <w:rFonts w:hint="eastAsia" w:ascii="Times New Roman" w:hAnsi="Times New Roman" w:eastAsia="微软雅黑" w:cs="Times New Roman"/>
                <w:sz w:val="18"/>
                <w:highlight w:val="none"/>
                <w:lang w:eastAsia="zh-CN"/>
              </w:rPr>
              <w:t>for %}</w:t>
            </w:r>
          </w:p>
        </w:tc>
      </w:tr>
    </w:tbl>
    <w:p w14:paraId="4B8F0B58">
      <w:pPr>
        <w:rPr>
          <w:rFonts w:ascii="微软雅黑 Light" w:hAnsi="微软雅黑 Light" w:eastAsia="微软雅黑 Light"/>
          <w:b/>
          <w:sz w:val="18"/>
          <w:szCs w:val="18"/>
          <w:highlight w:val="none"/>
        </w:rPr>
      </w:pPr>
      <w:r>
        <w:rPr>
          <w:rFonts w:ascii="微软雅黑 Light" w:hAnsi="微软雅黑 Light" w:eastAsia="微软雅黑 Light"/>
          <w:b/>
          <w:sz w:val="18"/>
          <w:szCs w:val="18"/>
          <w:highlight w:val="none"/>
        </w:rPr>
        <w:t>注：</w:t>
      </w:r>
    </w:p>
    <w:p w14:paraId="01CF2B0E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1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FDA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获批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药物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；</w:t>
      </w:r>
    </w:p>
    <w:p w14:paraId="0E246B21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数字</w:t>
      </w:r>
      <w:r>
        <w:rPr>
          <w:rFonts w:ascii="Times New Roman" w:hAnsi="Times New Roman" w:eastAsia="微软雅黑"/>
          <w:sz w:val="18"/>
          <w:szCs w:val="18"/>
          <w:highlight w:val="none"/>
          <w:lang w:eastAsia="zh-CN"/>
        </w:rPr>
        <w:t>2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表示临床试验的药物；</w:t>
      </w:r>
    </w:p>
    <w:p w14:paraId="5E497025">
      <w:pPr>
        <w:pStyle w:val="39"/>
        <w:numPr>
          <w:ilvl w:val="0"/>
          <w:numId w:val="10"/>
        </w:numPr>
        <w:autoSpaceDE w:val="0"/>
        <w:autoSpaceDN w:val="0"/>
        <w:ind w:firstLineChars="0"/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</w:pP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t>*表示NMPA获批药物。</w:t>
      </w:r>
      <w:r>
        <w:rPr>
          <w:rFonts w:hint="eastAsia" w:ascii="Times New Roman" w:hAnsi="Times New Roman" w:eastAsia="微软雅黑"/>
          <w:sz w:val="18"/>
          <w:szCs w:val="18"/>
          <w:highlight w:val="none"/>
          <w:lang w:eastAsia="zh-CN"/>
        </w:rPr>
        <w:br w:type="page"/>
      </w:r>
    </w:p>
    <w:p w14:paraId="41503863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65" w:name="_Toc5846"/>
      <w:bookmarkStart w:id="66" w:name="_Toc26220"/>
      <w:r>
        <w:rPr>
          <w:rFonts w:hint="eastAsia" w:ascii="Times New Roman" w:hAnsi="Times New Roman"/>
          <w:color w:val="auto"/>
          <w:sz w:val="30"/>
          <w:lang w:eastAsia="zh-CN"/>
        </w:rPr>
        <w:t>易感人群特征</w:t>
      </w:r>
      <w:bookmarkEnd w:id="65"/>
      <w:bookmarkEnd w:id="66"/>
    </w:p>
    <w:p w14:paraId="776E50F5">
      <w:pPr>
        <w:spacing w:before="26"/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</w:p>
    <w:p w14:paraId="1F53788E">
      <w:pPr>
        <w:spacing w:before="26"/>
        <w:rPr>
          <w:rFonts w:ascii="Times New Roman" w:hAnsi="Times New Roman" w:eastAsia="微软雅黑" w:cs="Times New Roman"/>
          <w:b/>
          <w:sz w:val="6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乳腺癌、卵巢癌易感人群特征</w:t>
      </w:r>
    </w:p>
    <w:p w14:paraId="49B68BCA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患者发病年龄≤45岁；</w:t>
      </w:r>
    </w:p>
    <w:p w14:paraId="480CC770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2 患者发病年龄46</w:t>
      </w:r>
      <w:r>
        <w:rPr>
          <w:rFonts w:hint="eastAsia" w:ascii="Times New Roman" w:hAnsi="Times New Roman" w:eastAsia="微软雅黑" w:cs="Times New Roman"/>
          <w:lang w:eastAsia="zh-CN"/>
        </w:rPr>
        <w:t>~</w:t>
      </w:r>
      <w:r>
        <w:rPr>
          <w:rFonts w:ascii="Times New Roman" w:hAnsi="Times New Roman" w:eastAsia="微软雅黑" w:cs="Times New Roman"/>
          <w:lang w:eastAsia="zh-CN"/>
        </w:rPr>
        <w:t>50岁发病，同时伴有：</w:t>
      </w:r>
    </w:p>
    <w:p w14:paraId="1577BACB">
      <w:pPr>
        <w:widowControl/>
        <w:numPr>
          <w:ilvl w:val="0"/>
          <w:numId w:val="11"/>
        </w:numPr>
        <w:spacing w:before="26"/>
        <w:ind w:firstLine="220" w:firstLineChars="100"/>
        <w:rPr>
          <w:rFonts w:ascii="Times New Roman" w:hAnsi="Times New Roman" w:eastAsia="微软雅黑" w:cs="Times New Roman"/>
        </w:rPr>
      </w:pPr>
      <w:r>
        <w:rPr>
          <w:rFonts w:ascii="Times New Roman" w:hAnsi="Times New Roman" w:eastAsia="微软雅黑" w:cs="Times New Roman"/>
        </w:rPr>
        <w:t>第二原发性乳腺癌；</w:t>
      </w:r>
    </w:p>
    <w:p w14:paraId="3D649948">
      <w:pPr>
        <w:spacing w:before="26"/>
        <w:ind w:firstLine="220" w:firstLineChars="100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(2) 满足≥1项以下家族史标准：</w:t>
      </w:r>
    </w:p>
    <w:p w14:paraId="73BE8E12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≥1血缘近亲有任何年龄发病的乳腺癌史、卵巢癌史、胰腺癌史、前列腺癌史（Gleason评分≥7）或导管内前列腺癌；</w:t>
      </w:r>
    </w:p>
    <w:p w14:paraId="19B2F533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未知或有限的家族史；</w:t>
      </w:r>
    </w:p>
    <w:p w14:paraId="48FB4BC9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患者发病年龄≤60岁发病，同时伴有：三阴性乳腺癌；</w:t>
      </w:r>
    </w:p>
    <w:p w14:paraId="7FED198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所有男性乳腺癌患者；</w:t>
      </w:r>
    </w:p>
    <w:p w14:paraId="41A5A37E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5 任何年龄发病，同时满足≥1项以下家族史标准：</w:t>
      </w:r>
    </w:p>
    <w:p w14:paraId="0C4CAEC8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rFonts w:ascii="Times New Roman" w:hAnsi="Times New Roman" w:eastAsia="微软雅黑" w:cs="Times New Roman"/>
          <w:lang w:eastAsia="zh-CN"/>
        </w:rPr>
        <w:t xml:space="preserve"> ≥1血缘近亲有≤50岁发病的乳腺癌史；</w:t>
      </w:r>
    </w:p>
    <w:p w14:paraId="57FB306F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rFonts w:ascii="Times New Roman" w:hAnsi="Times New Roman" w:eastAsia="微软雅黑" w:cs="Times New Roman"/>
          <w:lang w:eastAsia="zh-CN"/>
        </w:rPr>
        <w:t xml:space="preserve"> 在任何年龄被诊断患有卵巢癌、胰腺癌或转移性前列腺癌或导管内前列腺癌；</w:t>
      </w:r>
    </w:p>
    <w:p w14:paraId="4230D8C6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rFonts w:ascii="Times New Roman" w:hAnsi="Times New Roman" w:eastAsia="微软雅黑" w:cs="Times New Roman"/>
          <w:lang w:eastAsia="zh-CN"/>
        </w:rPr>
        <w:t xml:space="preserve"> ≥2血缘近亲有任何年龄发病的乳腺癌或前列腺癌（任何级别）；</w:t>
      </w:r>
    </w:p>
    <w:p w14:paraId="5B114538">
      <w:pPr>
        <w:spacing w:before="26"/>
        <w:ind w:left="880" w:leftChars="300" w:hanging="220" w:hangingChars="1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有三级亲属患有乳腺癌和（或）卵巢癌，同时其有≥2血缘近亲患有乳腺癌（其中至少有1例≤50岁）和（或）卵巢癌；</w:t>
      </w:r>
    </w:p>
    <w:p w14:paraId="57EE56EC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⑤</w:t>
      </w:r>
      <w:r>
        <w:rPr>
          <w:rFonts w:ascii="Times New Roman" w:hAnsi="Times New Roman" w:eastAsia="微软雅黑" w:cs="Times New Roman"/>
          <w:lang w:eastAsia="zh-CN"/>
        </w:rPr>
        <w:t xml:space="preserve"> 血缘近亲有男性乳腺癌家族史；</w:t>
      </w:r>
    </w:p>
    <w:p w14:paraId="1CD427BE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⑥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有已知的家族型致病性BRCA1/2基因突变。</w:t>
      </w:r>
    </w:p>
    <w:p w14:paraId="629A7ECB">
      <w:pPr>
        <w:spacing w:before="26"/>
        <w:ind w:firstLine="660" w:firstLineChars="300"/>
        <w:rPr>
          <w:rFonts w:ascii="Times New Roman" w:hAnsi="Times New Roman" w:eastAsia="微软雅黑" w:cs="Times New Roman"/>
          <w:lang w:eastAsia="zh-CN"/>
        </w:rPr>
      </w:pPr>
    </w:p>
    <w:p w14:paraId="28AA97D7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1CBCAC38">
      <w:pP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b/>
          <w:bCs/>
          <w:color w:val="416AAB"/>
          <w:sz w:val="24"/>
          <w:szCs w:val="24"/>
          <w:lang w:eastAsia="zh-CN"/>
        </w:rPr>
        <w:br w:type="page"/>
      </w:r>
    </w:p>
    <w:p w14:paraId="1C557ED4">
      <w:pPr>
        <w:spacing w:before="26"/>
        <w:rPr>
          <w:rFonts w:ascii="Times New Roman" w:hAnsi="Times New Roman" w:eastAsia="微软雅黑" w:cs="Times New Roman"/>
          <w:b/>
          <w:sz w:val="4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前列腺癌易感人群特征</w:t>
      </w:r>
    </w:p>
    <w:p w14:paraId="6688DB13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1 &gt;50岁的男性；</w:t>
      </w:r>
    </w:p>
    <w:p w14:paraId="26BF47A6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 xml:space="preserve">2 </w:t>
      </w:r>
      <w:r>
        <w:rPr>
          <w:rFonts w:hint="eastAsia" w:ascii="Times New Roman" w:hAnsi="Times New Roman" w:eastAsia="微软雅黑" w:cs="Times New Roman"/>
          <w:lang w:eastAsia="zh-CN"/>
        </w:rPr>
        <w:t>患者个人有男性乳腺癌或胰腺癌病史；</w:t>
      </w:r>
    </w:p>
    <w:p w14:paraId="3259BDAC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3 &gt;40岁且前列腺特异性抗原（PSA）&gt;1μg/L；</w:t>
      </w:r>
    </w:p>
    <w:p w14:paraId="395AA983">
      <w:pPr>
        <w:spacing w:before="26"/>
        <w:rPr>
          <w:rFonts w:ascii="Times New Roman" w:hAnsi="Times New Roman" w:eastAsia="微软雅黑" w:cs="Times New Roman"/>
          <w:lang w:eastAsia="zh-CN"/>
        </w:rPr>
      </w:pPr>
      <w:r>
        <w:rPr>
          <w:rFonts w:ascii="Times New Roman" w:hAnsi="Times New Roman" w:eastAsia="微软雅黑" w:cs="Times New Roman"/>
          <w:lang w:eastAsia="zh-CN"/>
        </w:rPr>
        <w:t>4 &gt;45岁，同时满足≥1项一下家族史：</w:t>
      </w:r>
    </w:p>
    <w:p w14:paraId="55354D71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</w:t>
      </w:r>
      <w:r>
        <w:rPr>
          <w:rFonts w:hint="eastAsia" w:ascii="Times New Roman" w:hAnsi="Times New Roman" w:eastAsia="微软雅黑" w:cs="Times New Roman"/>
          <w:lang w:eastAsia="zh-CN"/>
        </w:rPr>
        <w:t>兄弟、父亲或其他家族成员在60岁前诊断为前列腺癌或因前列腺癌死亡；</w:t>
      </w:r>
    </w:p>
    <w:p w14:paraId="2701D45F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同系家属中具有多名包括胆管癌、乳腺癌、胰腺癌、前列腺癌、卵巢癌、结直肠癌、子宫内膜癌、胃癌、肾癌、黑色素瘤、小肠癌以及尿路上皮癌患者，特别是其确诊年龄≤50岁；</w:t>
      </w:r>
    </w:p>
    <w:p w14:paraId="7BE2F3B6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已知家族携带相关胚系致病基因</w:t>
      </w:r>
      <w:r>
        <w:rPr>
          <w:rFonts w:ascii="Times New Roman" w:hAnsi="Times New Roman" w:eastAsia="微软雅黑" w:cs="Times New Roman"/>
          <w:lang w:eastAsia="zh-CN"/>
        </w:rPr>
        <w:t>（BRCA1/BRCA2等）</w:t>
      </w:r>
      <w:r>
        <w:rPr>
          <w:rFonts w:hint="eastAsia" w:ascii="Times New Roman" w:hAnsi="Times New Roman" w:eastAsia="微软雅黑" w:cs="Times New Roman"/>
          <w:lang w:eastAsia="zh-CN"/>
        </w:rPr>
        <w:t>突变。</w:t>
      </w:r>
    </w:p>
    <w:p w14:paraId="76D844EF">
      <w:pPr>
        <w:spacing w:before="26"/>
        <w:ind w:left="218" w:leftChars="99" w:firstLine="2"/>
        <w:rPr>
          <w:rFonts w:ascii="Times New Roman" w:hAnsi="Times New Roman" w:eastAsia="微软雅黑" w:cs="Times New Roman"/>
          <w:lang w:eastAsia="zh-CN"/>
        </w:rPr>
      </w:pPr>
    </w:p>
    <w:p w14:paraId="43F2262E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p w14:paraId="006583B9">
      <w:pPr>
        <w:spacing w:before="26"/>
        <w:rPr>
          <w:rFonts w:ascii="Times New Roman" w:hAnsi="Times New Roman" w:eastAsia="微软雅黑" w:cs="Times New Roman"/>
          <w:b/>
          <w:bCs/>
          <w:sz w:val="24"/>
          <w:szCs w:val="24"/>
          <w:lang w:eastAsia="zh-CN"/>
        </w:rPr>
      </w:pPr>
    </w:p>
    <w:p w14:paraId="7F27B24D">
      <w:pPr>
        <w:spacing w:before="26"/>
        <w:rPr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lang w:eastAsia="zh-CN"/>
        </w:rPr>
        <w:t>胰腺癌易感人群特征</w:t>
      </w:r>
    </w:p>
    <w:p w14:paraId="283616BA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67" w:name="_Toc9076"/>
      <w:bookmarkStart w:id="68" w:name="_Toc8993"/>
      <w:bookmarkStart w:id="69" w:name="_Toc3846"/>
      <w:bookmarkStart w:id="70" w:name="_Toc5400"/>
      <w:bookmarkStart w:id="71" w:name="_Toc30922"/>
      <w:bookmarkStart w:id="72" w:name="_Toc32060"/>
      <w:bookmarkStart w:id="73" w:name="_Toc17547"/>
      <w:bookmarkStart w:id="74" w:name="_Toc23769"/>
      <w:r>
        <w:rPr>
          <w:b w:val="0"/>
          <w:bCs w:val="0"/>
          <w:color w:val="auto"/>
          <w:sz w:val="22"/>
          <w:szCs w:val="22"/>
        </w:rPr>
        <w:t>1 40岁以上，同时伴有≥1项下述者</w:t>
      </w:r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14:paraId="1A3DCDEB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无家族遗传史的新近突发糖尿病患者；</w:t>
      </w:r>
    </w:p>
    <w:p w14:paraId="6843B46D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有长期吸烟、饮酒、高脂肪和高蛋白饮食史；</w:t>
      </w:r>
    </w:p>
    <w:p w14:paraId="5BE1807E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慢性胰腺炎反复发作者，尤其合并胰管结石的慢性胰腺炎；</w:t>
      </w:r>
      <w:r>
        <w:rPr>
          <w:rFonts w:hint="eastAsia" w:ascii="Times New Roman" w:hAnsi="Times New Roman" w:eastAsia="微软雅黑" w:cs="Times New Roman"/>
          <w:lang w:eastAsia="zh-CN"/>
        </w:rPr>
        <w:t>在胰腺炎发病后20年或在40岁时（选较早者）进行胰腺癌筛查</w:t>
      </w:r>
      <w:r>
        <w:rPr>
          <w:rFonts w:ascii="Times New Roman" w:hAnsi="Times New Roman" w:eastAsia="微软雅黑" w:cs="Times New Roman"/>
          <w:lang w:eastAsia="zh-CN"/>
        </w:rPr>
        <w:t>；</w:t>
      </w:r>
    </w:p>
    <w:p w14:paraId="693CD7F2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ascii="Times New Roman" w:hAnsi="Times New Roman" w:eastAsia="微软雅黑" w:cs="Times New Roman"/>
          <w:lang w:eastAsia="zh-CN"/>
        </w:rPr>
        <w:t>主胰管型粘液乳头状瘤、粘液性囊性腺瘤，突性假乳头状瘤患者，有血清CA19-9升高者；</w:t>
      </w:r>
    </w:p>
    <w:p w14:paraId="1E0F7E8D">
      <w:pPr>
        <w:pStyle w:val="27"/>
        <w:outlineLvl w:val="9"/>
        <w:rPr>
          <w:b w:val="0"/>
          <w:bCs w:val="0"/>
          <w:color w:val="auto"/>
          <w:sz w:val="22"/>
          <w:szCs w:val="22"/>
        </w:rPr>
      </w:pPr>
      <w:bookmarkStart w:id="75" w:name="_Toc10299"/>
      <w:bookmarkStart w:id="76" w:name="_Toc22915"/>
      <w:bookmarkStart w:id="77" w:name="_Toc15385"/>
      <w:bookmarkStart w:id="78" w:name="_Toc126"/>
      <w:bookmarkStart w:id="79" w:name="_Toc30105"/>
      <w:bookmarkStart w:id="80" w:name="_Toc3389"/>
      <w:bookmarkStart w:id="81" w:name="_Toc24939"/>
      <w:bookmarkStart w:id="82" w:name="_Toc22196"/>
      <w:r>
        <w:rPr>
          <w:b w:val="0"/>
          <w:bCs w:val="0"/>
          <w:color w:val="auto"/>
          <w:sz w:val="22"/>
          <w:szCs w:val="22"/>
        </w:rPr>
        <w:t>2 有胰腺癌家族史、糖尿病史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</w:p>
    <w:p w14:paraId="532B7607">
      <w:pPr>
        <w:spacing w:before="26"/>
        <w:ind w:left="218" w:leftChars="99" w:firstLine="110" w:firstLine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①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一级亲属被确认患有胰腺外分泌癌的个体；</w:t>
      </w:r>
    </w:p>
    <w:p w14:paraId="5A68131D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②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携带已知的胰腺癌遗传易感基因的致病/疑似致病突变（包括ATM、BRCA1、BRCA2、CDKN2A等，具体可参考第一部分所列基因）和有胰腺癌家族史（血缘一级亲属或二级亲属为胰腺癌患者）的人群；</w:t>
      </w:r>
    </w:p>
    <w:p w14:paraId="7808DE04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③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家族中有≥2个同支的一级亲属确诊为胰腺外分泌癌时，即使家族中没有携带已知的胚系致病/疑似致病突变也要进行早期筛查（某些机构建议1个一级亲属和1个二级亲属患胰腺癌时也进行筛查）；</w:t>
      </w:r>
    </w:p>
    <w:p w14:paraId="1FA12EEB">
      <w:pPr>
        <w:spacing w:before="26"/>
        <w:ind w:left="438" w:leftChars="149" w:hanging="110" w:hangingChars="50"/>
        <w:rPr>
          <w:rFonts w:ascii="Times New Roman" w:hAnsi="Times New Roman" w:eastAsia="微软雅黑" w:cs="Times New Roman"/>
          <w:lang w:eastAsia="zh-CN"/>
        </w:rPr>
      </w:pPr>
      <w:r>
        <w:rPr>
          <w:rFonts w:hint="eastAsia"/>
          <w:lang w:eastAsia="zh-CN"/>
        </w:rPr>
        <w:t>④</w:t>
      </w:r>
      <w:r>
        <w:rPr>
          <w:lang w:eastAsia="zh-CN"/>
        </w:rPr>
        <w:t xml:space="preserve"> </w:t>
      </w:r>
      <w:r>
        <w:rPr>
          <w:rFonts w:hint="eastAsia" w:ascii="Times New Roman" w:hAnsi="Times New Roman" w:eastAsia="微软雅黑" w:cs="Times New Roman"/>
          <w:lang w:eastAsia="zh-CN"/>
        </w:rPr>
        <w:t>族中有≥3个同支的一级和/或二级亲属确诊为胰腺外分泌癌时，即使家族中没有携带已知的胚系致病/疑似致病突变也要进行筛查。</w:t>
      </w:r>
    </w:p>
    <w:p w14:paraId="3C2E70E3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567C7593">
      <w:pPr>
        <w:spacing w:before="26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注：符合以上标准中一条或多条即应考虑进一步的风险评估、遗传咨询，以及基因检测和管理。仅有家族史个体应慎重解读基因检测结果，因其可能存在明显局限性。</w:t>
      </w:r>
    </w:p>
    <w:bookmarkEnd w:id="60"/>
    <w:bookmarkEnd w:id="61"/>
    <w:bookmarkEnd w:id="62"/>
    <w:p w14:paraId="776915F8">
      <w:pPr>
        <w:rPr>
          <w:lang w:eastAsia="zh-CN"/>
        </w:rPr>
      </w:pPr>
    </w:p>
    <w:p w14:paraId="2F38BCE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br w:type="page"/>
      </w:r>
    </w:p>
    <w:p w14:paraId="20629DBB">
      <w:pPr>
        <w:pStyle w:val="3"/>
        <w:numPr>
          <w:ilvl w:val="255"/>
          <w:numId w:val="0"/>
        </w:numPr>
        <w:jc w:val="left"/>
        <w:rPr>
          <w:color w:val="auto"/>
          <w:sz w:val="30"/>
          <w:highlight w:val="none"/>
          <w:lang w:eastAsia="zh-CN"/>
        </w:rPr>
      </w:pPr>
      <w:bookmarkStart w:id="83" w:name="_Toc3409"/>
      <w:bookmarkStart w:id="84" w:name="_Toc21441"/>
      <w:bookmarkStart w:id="85" w:name="_Toc15114"/>
      <w:bookmarkStart w:id="86" w:name="_Toc20170_WPSOffice_Level1"/>
      <w:bookmarkStart w:id="87" w:name="_Toc28454_WPSOffice_Level1"/>
      <w:bookmarkStart w:id="88" w:name="_Toc26985_WPSOffice_Level1"/>
      <w:r>
        <w:rPr>
          <w:rFonts w:hint="eastAsia"/>
          <w:color w:val="auto"/>
          <w:sz w:val="30"/>
          <w:highlight w:val="none"/>
          <w:lang w:eastAsia="zh-CN"/>
        </w:rPr>
        <w:t>检测方法与局限性</w:t>
      </w:r>
      <w:bookmarkEnd w:id="83"/>
      <w:bookmarkEnd w:id="84"/>
      <w:bookmarkEnd w:id="85"/>
    </w:p>
    <w:p w14:paraId="2C2EDF92">
      <w:pPr>
        <w:rPr>
          <w:highlight w:val="yellow"/>
          <w:lang w:eastAsia="zh-CN"/>
        </w:rPr>
      </w:pPr>
    </w:p>
    <w:p w14:paraId="28FA7BF5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检测方法</w:t>
      </w:r>
    </w:p>
    <w:p w14:paraId="77C676F2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summaryOfRresults.productModularization.detection_method | nl() %}{%if loop.last%}{{ b }}{%else%}{{ b }}</w:t>
      </w:r>
    </w:p>
    <w:p w14:paraId="14953CA7">
      <w:pPr>
        <w:spacing w:line="276" w:lineRule="auto"/>
        <w:ind w:firstLine="420" w:firstLineChars="200"/>
        <w:jc w:val="both"/>
        <w:rPr>
          <w:rFonts w:hint="default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7911F5E8">
      <w:pP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</w:p>
    <w:p w14:paraId="3DBC21C3">
      <w:pPr>
        <w:spacing w:line="276" w:lineRule="auto"/>
        <w:ind w:right="448"/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sz w:val="24"/>
          <w:szCs w:val="24"/>
          <w:highlight w:val="none"/>
          <w:lang w:eastAsia="zh-CN"/>
        </w:rPr>
        <w:t>局限性说明</w:t>
      </w:r>
    </w:p>
    <w:p w14:paraId="5C93707C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 for b in summaryOfRresults.productModularization.limitation_statement | nl() %}{%if loop.last%}{{ b }}{%else%}{{ b }}</w:t>
      </w:r>
    </w:p>
    <w:p w14:paraId="37CB444E">
      <w:pPr>
        <w:spacing w:line="276" w:lineRule="auto"/>
        <w:ind w:firstLine="420" w:firstLineChars="200"/>
        <w:jc w:val="both"/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eastAsia="zh-CN"/>
        </w:rPr>
      </w:pPr>
      <w:r>
        <w:rPr>
          <w:rFonts w:hint="eastAsia" w:ascii="Times New Roman" w:hAnsi="Times New Roman" w:eastAsia="微软雅黑" w:cs="Times New Roman"/>
          <w:bCs/>
          <w:sz w:val="21"/>
          <w:szCs w:val="21"/>
          <w:highlight w:val="none"/>
          <w:lang w:val="en-US" w:eastAsia="zh-CN"/>
        </w:rPr>
        <w:t>{%endif%}{% endfor%}</w:t>
      </w:r>
    </w:p>
    <w:p w14:paraId="7A4E6F3C">
      <w:pPr>
        <w:rPr>
          <w:rFonts w:hint="eastAsia" w:ascii="Times New Roman" w:hAnsi="Times New Roman"/>
          <w:color w:val="auto"/>
          <w:sz w:val="30"/>
          <w:lang w:eastAsia="zh-CN"/>
        </w:rPr>
      </w:pPr>
      <w:r>
        <w:rPr>
          <w:rFonts w:hint="eastAsia" w:ascii="Times New Roman" w:hAnsi="Times New Roman"/>
          <w:color w:val="auto"/>
          <w:sz w:val="30"/>
          <w:lang w:eastAsia="zh-CN"/>
        </w:rPr>
        <w:br w:type="page"/>
      </w:r>
    </w:p>
    <w:bookmarkEnd w:id="86"/>
    <w:bookmarkEnd w:id="87"/>
    <w:bookmarkEnd w:id="88"/>
    <w:p w14:paraId="1CFAE019">
      <w:pPr>
        <w:pStyle w:val="3"/>
        <w:keepNext w:val="0"/>
        <w:keepLines w:val="0"/>
        <w:pageBreakBefore w:val="0"/>
        <w:widowControl w:val="0"/>
        <w:numPr>
          <w:ilvl w:val="-1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afterLines="-2147483648"/>
        <w:ind w:left="0" w:firstLine="0"/>
        <w:jc w:val="left"/>
        <w:textAlignment w:val="auto"/>
        <w:outlineLvl w:val="1"/>
        <w:rPr>
          <w:rFonts w:hint="eastAsia" w:ascii="Times New Roman" w:hAnsi="Times New Roman"/>
          <w:color w:val="auto"/>
          <w:sz w:val="30"/>
          <w:lang w:eastAsia="zh-CN"/>
        </w:rPr>
      </w:pPr>
      <w:bookmarkStart w:id="89" w:name="_Toc4517"/>
      <w:bookmarkStart w:id="90" w:name="_Toc19584_WPSOffice_Level1"/>
      <w:bookmarkStart w:id="91" w:name="_Toc22162_WPSOffice_Level1"/>
      <w:bookmarkStart w:id="92" w:name="_Toc13275"/>
      <w:bookmarkStart w:id="93" w:name="_Toc22623"/>
      <w:bookmarkStart w:id="94" w:name="_Toc14611_WPSOffice_Level1"/>
      <w:r>
        <w:rPr>
          <w:rFonts w:hint="eastAsia" w:ascii="Times New Roman" w:hAnsi="Times New Roman"/>
          <w:color w:val="auto"/>
          <w:sz w:val="30"/>
          <w:lang w:eastAsia="zh-CN"/>
        </w:rPr>
        <w:t>参考文献</w:t>
      </w:r>
      <w:bookmarkEnd w:id="89"/>
      <w:bookmarkEnd w:id="90"/>
      <w:bookmarkEnd w:id="91"/>
      <w:bookmarkEnd w:id="92"/>
    </w:p>
    <w:p w14:paraId="190F2D5A">
      <w:pPr>
        <w:rPr>
          <w:lang w:eastAsia="zh-CN"/>
        </w:rPr>
      </w:pPr>
    </w:p>
    <w:bookmarkEnd w:id="93"/>
    <w:bookmarkEnd w:id="94"/>
    <w:p w14:paraId="6383666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Nakonechny Q B, Gilks C B. Ovarian cancer in hereditary cancer susceptibility syndromes[J]. Surgical pathology clinics, 2016, 9(2): 189-199.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27241103]</w:t>
      </w:r>
    </w:p>
    <w:p w14:paraId="3DF9422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Chui M H, Ryan P, Radigan J, et al. The histomorphology of Lynch syndrome–associated ovarian carcinomas: toward a subtype-specific screening strategy[J]. The American journal of surgical pathology, 2014, 38(9): 1173-1181.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25025451]</w:t>
      </w:r>
    </w:p>
    <w:p w14:paraId="0A1F100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Lu K H, Daniels M. Endometrial and ovarian cancer in women with Lynch syndrome: update in screening and prevention[J]. Familial cancer, 2013, 12(2): 273-277.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23765559]</w:t>
      </w:r>
    </w:p>
    <w:p w14:paraId="2A62C22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Lancaster J M, Powell C B, Chen L, et al. Society of Gynecologic Oncology statement on risk assessment for inherited gynecologic cancer predispositions[J]. Gynecologic oncology, 2015, 136(1): 3-7.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25238946]</w:t>
      </w:r>
    </w:p>
    <w:p w14:paraId="65F89C6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Tr R, Mitra N, Wan F, et al. Association of type and location of BRCA1 and BRCA2 mutations with risk of breast and ovarian cancer[J]. JAMA INTERNAL MEDICINE, 2015 (Aprile): 1347-1361.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25849179]</w:t>
      </w:r>
    </w:p>
    <w:p w14:paraId="7022D24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Daly M B, Axilbund J E, Buys S, et al. Genetic/familial high-risk assessment: breast and ovarian[J]. Journal of the National Comprehensive Cancer Network, 2010, 8(5): 562-594.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20495085]</w:t>
      </w:r>
    </w:p>
    <w:p w14:paraId="78912288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Walsh C S, Blum A, Walts A, et al. Lynch syndrome among gynecologic oncology patients meeting Bethesda guidelines for screening[J]. Gynecologic oncology, 2010, 116(3): 516-521.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20034658]</w:t>
      </w:r>
    </w:p>
    <w:p w14:paraId="5E3A6F76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Shulman L P. Hereditary breast and ovarian cancer (HBOC): clinical features and counseling for BRCA1 and BRCA2, Lynch syndrome, Cowden syndrome, and Li-Fraumeni syndrome[J]. Obstetrics and Gynecology Clinics, 2010, 37(1): 109-133.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20494261]</w:t>
      </w:r>
    </w:p>
    <w:p w14:paraId="173358E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Zhang S, Royer R, Li S, et al. Frequencies of BRCA1 and BRCA2 mutations among 1,342 unselected patients with invasive ovarian cancer[J]. Gynecologic oncology, 2011, 121(2): 353-357.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21324516]</w:t>
      </w:r>
    </w:p>
    <w:p w14:paraId="17A1F54A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Liu G, Yang D, Sun Y, et al. Differing clinical impact of BRCA1 and BRCA2 mutations in serous ovarian cancer[J]. Pharmacogenomics, 2012, 13(13): 1523-1535.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23057551]</w:t>
      </w:r>
    </w:p>
    <w:p w14:paraId="7245F57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Finch A, Beiner M, Lubinski J, et al. Salpingo-oophorectomy and the risk of ovarian, fallopian tube, and peritoneal cancers in women with a BRCA1 or BRCA2 Mutation[J]. Jama, 2006, 296(2): 185-192.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16835424]</w:t>
      </w:r>
    </w:p>
    <w:p w14:paraId="1A524F8B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Stan D L, Shuster L T, Wick M J, et al. Challenging and complex decisions in the management of the BRCA mutation carrier[J]. Journal of Women's Health, 2013, 22(10): 825-834.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23987739]</w:t>
      </w:r>
    </w:p>
    <w:p w14:paraId="2AD619FF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Elit L, Hirte H. Palliative systemic therapy for women with recurrent epithelial ovarian cancer: current options[J]. OncoTargets and therapy, 2013, 6: 107.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23459506]</w:t>
      </w:r>
    </w:p>
    <w:p w14:paraId="1CD5E077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Suh D H, Lee K H, Kim K, et al. Major clinical research advances in gynecologic cancer in 2014[J]. Journal of gynecologic oncology, 2015, 26(2): 156-167.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25872896]</w:t>
      </w:r>
    </w:p>
    <w:p w14:paraId="35773E4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C, Angelina Tjokrowidjaja A B, et al. Prognostic nomogram for progression-free survival in patients with BRCA mutations and platinum-sensitive recurrent ovarian cancer on maintenance olaparib therapy following response to chemotherapy[J]. European Journal of Cancer, 2021, 154:190-200. [PMID: 34293664]</w:t>
      </w:r>
    </w:p>
    <w:p w14:paraId="5AF5C2FD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Andrew R Clamp, Domenica Lorusso, Amit M Oza, et al. Rucaparib maintenance treatment for recurrent ovarian carcinoma: the effects of progression-free interval and prior therapies on efficacy and safety in the randomized phase III trial ARIEL3[J]. Int J Gynecol Cancer. 2021, 31(7):949-958. [PMID: 34103386]</w:t>
      </w:r>
    </w:p>
    <w:p w14:paraId="0FC548B9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Chee Khoon Lee, Michael L Friedlander, Angelina Tjokrowidjaja, et al. Molecular and clinical predictors of improvement in progression‐free survival with maintenance PARP inhibitor therapy in women with platinum‐sensitive, recurrent ovarian cancer: A meta‐analysis[J]. Cancer, 2021. 127(14):2432-2441. [PMID: 33740262]</w:t>
      </w:r>
    </w:p>
    <w:p w14:paraId="4C90CCC4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Arnold Lee. Fuzuloparib: First Approval[J]. Drugs. 2021, 81(10):1221-1226. [PMID: 34118019]</w:t>
      </w:r>
    </w:p>
    <w:p w14:paraId="389C67F6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fldChar w:fldCharType="begin"/>
      </w:r>
      <w:r>
        <w:instrText xml:space="preserve"> HYPERLINK "https://pubmed.ncbi.nlm.nih.gov/?sort=date&amp;term=Markham+A&amp;cauthor_id=34287805" </w:instrText>
      </w:r>
      <w:r>
        <w:fldChar w:fldCharType="separate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Anthony Markham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fldChar w:fldCharType="end"/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. Pamiparib: First Approval[J]. Drugs. 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2021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. [PMID: 34287805]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Muthiah Bose, Juliane Sachsenweger, Niina Laurila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>, et al. BRCA1 mislocalization leads to aberrant DNA damage response in heterozygous ABRAXAS1 mutation carrier cells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[J]. Hum Mol Genet, 2019,28(24):4148-4160.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31630195]</w:t>
      </w:r>
    </w:p>
    <w:p w14:paraId="57B9BC4E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Zdenek Kleibl, Vessela N Kristensen. Women at High Risk of Breast Cancer: Molecular Characteristics, Clinical Presentation and Management[J]. Breast, 2016, 28:136-44.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27318168]</w:t>
      </w:r>
    </w:p>
    <w:p w14:paraId="6C2E5A12">
      <w:pPr>
        <w:widowControl/>
        <w:adjustRightInd w:val="0"/>
        <w:snapToGrid w:val="0"/>
        <w:spacing w:after="120" w:afterLines="50"/>
        <w:jc w:val="both"/>
        <w:rPr>
          <w:rFonts w:ascii="Times New Roman" w:hAnsi="Times New Roman" w:eastAsia="微软雅黑" w:cs="Times New Roman"/>
          <w:sz w:val="15"/>
          <w:szCs w:val="15"/>
          <w:lang w:eastAsia="zh-CN"/>
        </w:rPr>
      </w:pP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</w:rPr>
        <w:t>Clare Turnbull, Sarah Hines, Anthony Renwick. Mutation and Association Analysis of GEN1 in Breast Cancer Susceptibility[J], Breast Cancer Res Treat, 2010, 124(1):283-8.</w:t>
      </w:r>
      <w:r>
        <w:rPr>
          <w:rFonts w:ascii="Times New Roman" w:hAnsi="Times New Roman" w:eastAsia="微软雅黑" w:cs="Times New Roman"/>
          <w:sz w:val="15"/>
          <w:szCs w:val="15"/>
          <w:shd w:val="clear" w:color="auto" w:fill="FFFFFF"/>
          <w:lang w:eastAsia="zh-CN"/>
        </w:rPr>
        <w:t xml:space="preserve"> [PMID: 20512659]</w:t>
      </w:r>
    </w:p>
    <w:p w14:paraId="6CFE1B9C">
      <w:pPr>
        <w:pStyle w:val="13"/>
        <w:widowControl/>
        <w:rPr>
          <w:rFonts w:ascii="Times New Roman" w:hAnsi="Times New Roman" w:eastAsia="等线"/>
          <w:sz w:val="22"/>
          <w:highlight w:val="none"/>
        </w:rPr>
      </w:pPr>
    </w:p>
    <w:sectPr>
      <w:headerReference r:id="rId5" w:type="default"/>
      <w:footerReference r:id="rId6" w:type="default"/>
      <w:pgSz w:w="11905" w:h="16838"/>
      <w:pgMar w:top="1037" w:right="1020" w:bottom="981" w:left="1020" w:header="283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start="1"/>
      <w:cols w:space="0" w:num="1"/>
      <w:rtlGutter w:val="0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微软雅黑 Light">
    <w:panose1 w:val="020B0502040204020203"/>
    <w:charset w:val="86"/>
    <w:family w:val="swiss"/>
    <w:pitch w:val="default"/>
    <w:sig w:usb0="80000287" w:usb1="2ACF001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68C52D2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4C8EC0">
    <w:pPr>
      <w:pStyle w:val="9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6" name="文本框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B59EA34">
                          <w:pPr>
                            <w:pStyle w:val="9"/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>3</w:t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eastAsia="微软雅黑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=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NUMPAGES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58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  <w:lang w:eastAsia="zh-CN"/>
                            </w:rPr>
                            <w:instrText xml:space="preserve">-</w:instrText>
                          </w:r>
                          <w:r>
                            <w:rPr>
                              <w:rFonts w:hint="eastAsia" w:ascii="Times New Roman" w:hAnsi="Times New Roman" w:eastAsia="微软雅黑" w:cs="Times New Roman"/>
                              <w:b/>
                              <w:bCs/>
                              <w:lang w:val="en-US" w:eastAsia="zh-CN"/>
                            </w:rPr>
                            <w:instrText xml:space="preserve">2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instrText xml:space="preserve">  \* MERGEFORMAT </w:instrTex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t>54</w:t>
                          </w:r>
                          <w:r>
                            <w:rPr>
                              <w:rFonts w:ascii="Times New Roman" w:hAnsi="Times New Roman" w:eastAsia="微软雅黑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EyFQwzAgAAYwQAAA4AAABkcnMvZTJvRG9jLnhtbK1UzY7TMBC+I/EO&#10;lu80aYGqqpquylZFSBW7UkGcXcdpIvlPttukPAC8AScu3Pe5+hx8zk8XLRz2wMUZe8bf+PtmJoub&#10;RklyEs5XRmd0PEopEZqbvNKHjH7+tHk1o8QHpnMmjRYZPQtPb5YvXyxqOxcTUxqZC0cAov28thkt&#10;Q7DzJPG8FIr5kbFCw1kYp1jA1h2S3LEa6EomkzSdJrVxuXWGC+9xuu6ctEd0zwE0RVFxsTb8qIQO&#10;HaoTkgVQ8mVlPV22ry0KwcNdUXgRiMwomIZ2RRLY+7gmywWbHxyzZcX7J7DnPOEJJ8UqjaRXqDUL&#10;jBxd9ReUqrgz3hRhxI1KOiKtImAxTp9osyuZFS0XSO3tVXT//2D5x9O9I1We0TdTSjRTqPjlx/fL&#10;z4fLr28EZxCotn6OuJ1FZGjemQZtM5x7HEbeTeFU/IIRgR/ynq/yiiYQHi/NJrNZCheHb9gAP3m8&#10;bp0P74VRJBoZdahfKys7bX3oQoeQmE2bTSVlW0OpSZ3R6eu3aXvh6gG41MgRSXSPjVZo9k3PbG/y&#10;M4g50/WGt3xTIfmW+XDPHJoBD8a4hDsshTRIYnqLktK4r/86j/GoEbyU1GiujGrMEiXyg0btABgG&#10;ww3GfjD0Ud0adOsYY2h5a+KCC3IwC2fUF8zQKuaAi2mOTBkNg3kbugbHDHKxWrVBR+uqQ9ldQOdZ&#10;FrZ6Z3lME4X0dnUMELPVOArUqdLrht5rq9TPSWzuP/dt1OO/Yfkb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GEyFQw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B59EA34">
                    <w:pPr>
                      <w:pStyle w:val="9"/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>3</w:t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eastAsia="微软雅黑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=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NUMPAGES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58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  <w:lang w:eastAsia="zh-CN"/>
                      </w:rPr>
                      <w:instrText xml:space="preserve">-</w:instrText>
                    </w:r>
                    <w:r>
                      <w:rPr>
                        <w:rFonts w:hint="eastAsia" w:ascii="Times New Roman" w:hAnsi="Times New Roman" w:eastAsia="微软雅黑" w:cs="Times New Roman"/>
                        <w:b/>
                        <w:bCs/>
                        <w:lang w:val="en-US" w:eastAsia="zh-CN"/>
                      </w:rPr>
                      <w:instrText xml:space="preserve">2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instrText xml:space="preserve">  \* MERGEFORMAT </w:instrTex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t>54</w:t>
                    </w:r>
                    <w:r>
                      <w:rPr>
                        <w:rFonts w:ascii="Times New Roman" w:hAnsi="Times New Roman" w:eastAsia="微软雅黑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008DBD">
    <w:pPr>
      <w:jc w:val="left"/>
      <w:rPr>
        <w:color w:val="7F7F7F"/>
        <w:sz w:val="20"/>
        <w:szCs w:val="20"/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4" name="图片 4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40" name="图片 40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0" name="图片 40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909650">
    <w:pPr>
      <w:jc w:val="left"/>
      <w:rPr>
        <w:lang w:eastAsia="zh-CN"/>
      </w:rPr>
    </w:pPr>
    <w:r>
      <w:rPr>
        <w:rFonts w:hint="eastAsia"/>
        <w:color w:val="7F7F7F"/>
        <w:sz w:val="20"/>
        <w:szCs w:val="20"/>
        <w:lang w:val="en-US" w:eastAsia="zh-CN"/>
      </w:rPr>
      <w:drawing>
        <wp:inline distT="0" distB="0" distL="114300" distR="114300">
          <wp:extent cx="857250" cy="932815"/>
          <wp:effectExtent l="0" t="0" r="0" b="0"/>
          <wp:docPr id="5" name="图片 5" descr="图片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图片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857250" cy="93281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hint="eastAsia"/>
        <w:color w:val="7F7F7F"/>
        <w:sz w:val="20"/>
        <w:szCs w:val="20"/>
        <w:lang w:val="en-US" w:eastAsia="zh-CN"/>
      </w:rPr>
      <w:t xml:space="preserve">                                                               </w:t>
    </w:r>
    <w:r>
      <w:rPr>
        <w:color w:val="7F7F7F"/>
        <w:sz w:val="20"/>
        <w:szCs w:val="20"/>
        <w:lang w:eastAsia="zh-CN"/>
      </w:rPr>
      <w:drawing>
        <wp:inline distT="0" distB="0" distL="0" distR="0">
          <wp:extent cx="1369060" cy="389255"/>
          <wp:effectExtent l="0" t="0" r="2540" b="6350"/>
          <wp:docPr id="9" name="图片 9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9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69060" cy="3892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 w:ascii="Times New Roman" w:hAnsi="Times New Roman" w:cs="Times New Roman"/>
        <w:sz w:val="18"/>
        <w:szCs w:val="18"/>
      </w:rPr>
    </w:lvl>
  </w:abstractNum>
  <w:abstractNum w:abstractNumId="1">
    <w:nsid w:val="12127B25"/>
    <w:multiLevelType w:val="multilevel"/>
    <w:tmpl w:val="12127B25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19D0AF6"/>
    <w:multiLevelType w:val="singleLevel"/>
    <w:tmpl w:val="219D0AF6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4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3FE2A38E"/>
    <w:multiLevelType w:val="singleLevel"/>
    <w:tmpl w:val="3FE2A38E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7">
    <w:nsid w:val="58AABCAB"/>
    <w:multiLevelType w:val="singleLevel"/>
    <w:tmpl w:val="58AABCAB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9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10">
    <w:nsid w:val="6BAC6FD5"/>
    <w:multiLevelType w:val="singleLevel"/>
    <w:tmpl w:val="6BAC6FD5"/>
    <w:lvl w:ilvl="0" w:tentative="0">
      <w:start w:val="1"/>
      <w:numFmt w:val="decimal"/>
      <w:suff w:val="space"/>
      <w:lvlText w:val="(%1)"/>
      <w:lvlJc w:val="left"/>
    </w:lvl>
  </w:abstractNum>
  <w:num w:numId="1">
    <w:abstractNumId w:val="6"/>
  </w:num>
  <w:num w:numId="2">
    <w:abstractNumId w:val="9"/>
  </w:num>
  <w:num w:numId="3">
    <w:abstractNumId w:val="8"/>
  </w:num>
  <w:num w:numId="4">
    <w:abstractNumId w:val="3"/>
  </w:num>
  <w:num w:numId="5">
    <w:abstractNumId w:val="4"/>
  </w:num>
  <w:num w:numId="6">
    <w:abstractNumId w:val="0"/>
  </w:num>
  <w:num w:numId="7">
    <w:abstractNumId w:val="5"/>
  </w:num>
  <w:num w:numId="8">
    <w:abstractNumId w:val="2"/>
  </w:num>
  <w:num w:numId="9">
    <w:abstractNumId w:val="7"/>
  </w:num>
  <w:num w:numId="10">
    <w:abstractNumId w:val="1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HorizontalSpacing w:val="220"/>
  <w:drawingGridVerticalSpacing w:val="99999990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028D"/>
    <w:rsid w:val="000036EA"/>
    <w:rsid w:val="00007D42"/>
    <w:rsid w:val="00047D10"/>
    <w:rsid w:val="0005033E"/>
    <w:rsid w:val="00074612"/>
    <w:rsid w:val="0008174D"/>
    <w:rsid w:val="000A5140"/>
    <w:rsid w:val="000B2CB2"/>
    <w:rsid w:val="000D309E"/>
    <w:rsid w:val="000D6CF7"/>
    <w:rsid w:val="000E310D"/>
    <w:rsid w:val="0013162D"/>
    <w:rsid w:val="00132164"/>
    <w:rsid w:val="00144C16"/>
    <w:rsid w:val="00172A27"/>
    <w:rsid w:val="00185484"/>
    <w:rsid w:val="0019000C"/>
    <w:rsid w:val="001B072A"/>
    <w:rsid w:val="001C23FD"/>
    <w:rsid w:val="001D6D02"/>
    <w:rsid w:val="001D7C77"/>
    <w:rsid w:val="001F21E5"/>
    <w:rsid w:val="001F4ECE"/>
    <w:rsid w:val="00255961"/>
    <w:rsid w:val="002565D0"/>
    <w:rsid w:val="0029398A"/>
    <w:rsid w:val="002B0469"/>
    <w:rsid w:val="002B3FE2"/>
    <w:rsid w:val="002C35E0"/>
    <w:rsid w:val="002C72A3"/>
    <w:rsid w:val="002D4724"/>
    <w:rsid w:val="002E12A9"/>
    <w:rsid w:val="002E435B"/>
    <w:rsid w:val="00327D49"/>
    <w:rsid w:val="00353747"/>
    <w:rsid w:val="003553CA"/>
    <w:rsid w:val="00360AEE"/>
    <w:rsid w:val="0036266A"/>
    <w:rsid w:val="00397AB1"/>
    <w:rsid w:val="003A01C6"/>
    <w:rsid w:val="003A04FC"/>
    <w:rsid w:val="003A05BF"/>
    <w:rsid w:val="003A4E9A"/>
    <w:rsid w:val="003C623E"/>
    <w:rsid w:val="003D1F25"/>
    <w:rsid w:val="003E0B83"/>
    <w:rsid w:val="003E1AEF"/>
    <w:rsid w:val="00414EEA"/>
    <w:rsid w:val="00420BDB"/>
    <w:rsid w:val="00421E3C"/>
    <w:rsid w:val="004667DD"/>
    <w:rsid w:val="004841C7"/>
    <w:rsid w:val="004E0147"/>
    <w:rsid w:val="004E720B"/>
    <w:rsid w:val="00522403"/>
    <w:rsid w:val="00535580"/>
    <w:rsid w:val="005428AC"/>
    <w:rsid w:val="00554850"/>
    <w:rsid w:val="005745A9"/>
    <w:rsid w:val="00590902"/>
    <w:rsid w:val="00595407"/>
    <w:rsid w:val="005D358F"/>
    <w:rsid w:val="005E4110"/>
    <w:rsid w:val="005E735C"/>
    <w:rsid w:val="006255B1"/>
    <w:rsid w:val="00633A35"/>
    <w:rsid w:val="00651B7C"/>
    <w:rsid w:val="0068352F"/>
    <w:rsid w:val="0069280D"/>
    <w:rsid w:val="0069639B"/>
    <w:rsid w:val="006B4E54"/>
    <w:rsid w:val="006B777A"/>
    <w:rsid w:val="006C6633"/>
    <w:rsid w:val="006D6B0F"/>
    <w:rsid w:val="007037B1"/>
    <w:rsid w:val="00713361"/>
    <w:rsid w:val="00713431"/>
    <w:rsid w:val="00745856"/>
    <w:rsid w:val="00753EF1"/>
    <w:rsid w:val="007750F2"/>
    <w:rsid w:val="007A0683"/>
    <w:rsid w:val="00800B0F"/>
    <w:rsid w:val="00812C2D"/>
    <w:rsid w:val="00817A5D"/>
    <w:rsid w:val="008338B5"/>
    <w:rsid w:val="008357DD"/>
    <w:rsid w:val="00862D92"/>
    <w:rsid w:val="008704D2"/>
    <w:rsid w:val="008722B5"/>
    <w:rsid w:val="00881B49"/>
    <w:rsid w:val="00897667"/>
    <w:rsid w:val="008A78D7"/>
    <w:rsid w:val="008B7162"/>
    <w:rsid w:val="008C0CB8"/>
    <w:rsid w:val="008C5BF7"/>
    <w:rsid w:val="008F3AEE"/>
    <w:rsid w:val="00905D2C"/>
    <w:rsid w:val="00907958"/>
    <w:rsid w:val="009308CB"/>
    <w:rsid w:val="0094199C"/>
    <w:rsid w:val="00996A64"/>
    <w:rsid w:val="009A1545"/>
    <w:rsid w:val="009C7EC3"/>
    <w:rsid w:val="009D047C"/>
    <w:rsid w:val="009E08EE"/>
    <w:rsid w:val="009F20AE"/>
    <w:rsid w:val="00A04DFF"/>
    <w:rsid w:val="00A25AD6"/>
    <w:rsid w:val="00A32EEC"/>
    <w:rsid w:val="00A472B1"/>
    <w:rsid w:val="00A5524B"/>
    <w:rsid w:val="00A56AC1"/>
    <w:rsid w:val="00A8091C"/>
    <w:rsid w:val="00A80F92"/>
    <w:rsid w:val="00A94DEB"/>
    <w:rsid w:val="00AB335E"/>
    <w:rsid w:val="00AE7986"/>
    <w:rsid w:val="00B01743"/>
    <w:rsid w:val="00B01C16"/>
    <w:rsid w:val="00B1136D"/>
    <w:rsid w:val="00B402FE"/>
    <w:rsid w:val="00B42BDB"/>
    <w:rsid w:val="00B50392"/>
    <w:rsid w:val="00B52854"/>
    <w:rsid w:val="00B5346F"/>
    <w:rsid w:val="00B55EFA"/>
    <w:rsid w:val="00B744D0"/>
    <w:rsid w:val="00B81E2D"/>
    <w:rsid w:val="00B84ADF"/>
    <w:rsid w:val="00BA0BAB"/>
    <w:rsid w:val="00BA2111"/>
    <w:rsid w:val="00BA4241"/>
    <w:rsid w:val="00BC02B8"/>
    <w:rsid w:val="00BC0E67"/>
    <w:rsid w:val="00BD3AC9"/>
    <w:rsid w:val="00BE223F"/>
    <w:rsid w:val="00BF293B"/>
    <w:rsid w:val="00C003E9"/>
    <w:rsid w:val="00C054FB"/>
    <w:rsid w:val="00C54108"/>
    <w:rsid w:val="00C67AEF"/>
    <w:rsid w:val="00C734E4"/>
    <w:rsid w:val="00CA376A"/>
    <w:rsid w:val="00CB2EF1"/>
    <w:rsid w:val="00D0100A"/>
    <w:rsid w:val="00D205D0"/>
    <w:rsid w:val="00D310F9"/>
    <w:rsid w:val="00D337E3"/>
    <w:rsid w:val="00D43AEF"/>
    <w:rsid w:val="00D7527E"/>
    <w:rsid w:val="00D8225E"/>
    <w:rsid w:val="00D908BA"/>
    <w:rsid w:val="00D93001"/>
    <w:rsid w:val="00DA2F2F"/>
    <w:rsid w:val="00DB2FA6"/>
    <w:rsid w:val="00DB4D18"/>
    <w:rsid w:val="00E15534"/>
    <w:rsid w:val="00E4709B"/>
    <w:rsid w:val="00E75F82"/>
    <w:rsid w:val="00E850A2"/>
    <w:rsid w:val="00E92E16"/>
    <w:rsid w:val="00E95B02"/>
    <w:rsid w:val="00EC70A7"/>
    <w:rsid w:val="00ED0DA3"/>
    <w:rsid w:val="00EE3454"/>
    <w:rsid w:val="00EF60AF"/>
    <w:rsid w:val="00F130C9"/>
    <w:rsid w:val="00F33529"/>
    <w:rsid w:val="00F4302E"/>
    <w:rsid w:val="00F478DD"/>
    <w:rsid w:val="00F515E4"/>
    <w:rsid w:val="00F53E77"/>
    <w:rsid w:val="00F71F9E"/>
    <w:rsid w:val="00F728C9"/>
    <w:rsid w:val="00F742EC"/>
    <w:rsid w:val="00F85C1C"/>
    <w:rsid w:val="00F94B48"/>
    <w:rsid w:val="00FB5144"/>
    <w:rsid w:val="00FB618D"/>
    <w:rsid w:val="00FC7848"/>
    <w:rsid w:val="00FF0FEA"/>
    <w:rsid w:val="00FF7BB1"/>
    <w:rsid w:val="01101939"/>
    <w:rsid w:val="011A0D8B"/>
    <w:rsid w:val="01200570"/>
    <w:rsid w:val="018F296E"/>
    <w:rsid w:val="01B51EE1"/>
    <w:rsid w:val="01BB6A97"/>
    <w:rsid w:val="020E54D7"/>
    <w:rsid w:val="02890465"/>
    <w:rsid w:val="028D1401"/>
    <w:rsid w:val="02CA5230"/>
    <w:rsid w:val="02E64241"/>
    <w:rsid w:val="032E1BA5"/>
    <w:rsid w:val="042F096F"/>
    <w:rsid w:val="04871837"/>
    <w:rsid w:val="04A23A14"/>
    <w:rsid w:val="04C17114"/>
    <w:rsid w:val="054059BE"/>
    <w:rsid w:val="05492BAA"/>
    <w:rsid w:val="05A815F4"/>
    <w:rsid w:val="067768A4"/>
    <w:rsid w:val="069D414D"/>
    <w:rsid w:val="074043CC"/>
    <w:rsid w:val="07A60EF0"/>
    <w:rsid w:val="07AE4A53"/>
    <w:rsid w:val="07B349D9"/>
    <w:rsid w:val="07DB59EB"/>
    <w:rsid w:val="08043A3B"/>
    <w:rsid w:val="09422AEA"/>
    <w:rsid w:val="0A043ABA"/>
    <w:rsid w:val="0A0D5F18"/>
    <w:rsid w:val="0AB746A3"/>
    <w:rsid w:val="0AEB0A8D"/>
    <w:rsid w:val="0B834C7C"/>
    <w:rsid w:val="0B9E3B84"/>
    <w:rsid w:val="0BBA7D6D"/>
    <w:rsid w:val="0BFF4523"/>
    <w:rsid w:val="0C3A0C95"/>
    <w:rsid w:val="0C3E5385"/>
    <w:rsid w:val="0C96240B"/>
    <w:rsid w:val="0C9C7F73"/>
    <w:rsid w:val="0D2E3A92"/>
    <w:rsid w:val="0D6143A4"/>
    <w:rsid w:val="0D71225A"/>
    <w:rsid w:val="0DB72312"/>
    <w:rsid w:val="0DF210E4"/>
    <w:rsid w:val="0E0A4A44"/>
    <w:rsid w:val="0E11445D"/>
    <w:rsid w:val="0E1307EF"/>
    <w:rsid w:val="0E542351"/>
    <w:rsid w:val="0EBF2A43"/>
    <w:rsid w:val="0ED51B1F"/>
    <w:rsid w:val="0ED843CC"/>
    <w:rsid w:val="0FB9297A"/>
    <w:rsid w:val="101F7731"/>
    <w:rsid w:val="10326BAC"/>
    <w:rsid w:val="103D206B"/>
    <w:rsid w:val="10871D2E"/>
    <w:rsid w:val="11144A7E"/>
    <w:rsid w:val="1143495E"/>
    <w:rsid w:val="116232ED"/>
    <w:rsid w:val="11661D44"/>
    <w:rsid w:val="11F83267"/>
    <w:rsid w:val="121F2419"/>
    <w:rsid w:val="12596D51"/>
    <w:rsid w:val="12963DA1"/>
    <w:rsid w:val="12A54E20"/>
    <w:rsid w:val="12AE3E17"/>
    <w:rsid w:val="12CF6142"/>
    <w:rsid w:val="12EB43FD"/>
    <w:rsid w:val="136165CC"/>
    <w:rsid w:val="13897526"/>
    <w:rsid w:val="13904FC3"/>
    <w:rsid w:val="13AA502A"/>
    <w:rsid w:val="13AB527B"/>
    <w:rsid w:val="13F74A59"/>
    <w:rsid w:val="14236AE4"/>
    <w:rsid w:val="147543DC"/>
    <w:rsid w:val="148972D9"/>
    <w:rsid w:val="149B458A"/>
    <w:rsid w:val="14B92AE9"/>
    <w:rsid w:val="14BE6CAA"/>
    <w:rsid w:val="14CE76A9"/>
    <w:rsid w:val="15196B67"/>
    <w:rsid w:val="152E3223"/>
    <w:rsid w:val="153F7D0D"/>
    <w:rsid w:val="15446D6F"/>
    <w:rsid w:val="154E7616"/>
    <w:rsid w:val="15A6476A"/>
    <w:rsid w:val="16D46F11"/>
    <w:rsid w:val="17482F1B"/>
    <w:rsid w:val="17BA680D"/>
    <w:rsid w:val="17EF172D"/>
    <w:rsid w:val="18AD4BD2"/>
    <w:rsid w:val="18B63CA5"/>
    <w:rsid w:val="18FC0848"/>
    <w:rsid w:val="193642D4"/>
    <w:rsid w:val="19927C08"/>
    <w:rsid w:val="19FC7A5F"/>
    <w:rsid w:val="1A022F03"/>
    <w:rsid w:val="1ABB2E82"/>
    <w:rsid w:val="1AC426DB"/>
    <w:rsid w:val="1B28649B"/>
    <w:rsid w:val="1BA36B7F"/>
    <w:rsid w:val="1C73419E"/>
    <w:rsid w:val="1C7A05D0"/>
    <w:rsid w:val="1C98707F"/>
    <w:rsid w:val="1CA30E79"/>
    <w:rsid w:val="1CFB3D7D"/>
    <w:rsid w:val="1D365D00"/>
    <w:rsid w:val="1D3A1AFC"/>
    <w:rsid w:val="1DAB1CCD"/>
    <w:rsid w:val="1DAE6F6E"/>
    <w:rsid w:val="1DE03A12"/>
    <w:rsid w:val="1E517E32"/>
    <w:rsid w:val="1EAB0C6A"/>
    <w:rsid w:val="1EDC7BC1"/>
    <w:rsid w:val="1EEB2832"/>
    <w:rsid w:val="1F4875C7"/>
    <w:rsid w:val="1F491E9E"/>
    <w:rsid w:val="1F4A2536"/>
    <w:rsid w:val="1F5A0E9A"/>
    <w:rsid w:val="1FA24F8D"/>
    <w:rsid w:val="1FA85BDB"/>
    <w:rsid w:val="1FD3343E"/>
    <w:rsid w:val="1FD42119"/>
    <w:rsid w:val="20205A20"/>
    <w:rsid w:val="2062525F"/>
    <w:rsid w:val="20855B55"/>
    <w:rsid w:val="209432E5"/>
    <w:rsid w:val="20C54A84"/>
    <w:rsid w:val="20CF286A"/>
    <w:rsid w:val="216F18A9"/>
    <w:rsid w:val="21891AD9"/>
    <w:rsid w:val="21A3516C"/>
    <w:rsid w:val="22180203"/>
    <w:rsid w:val="223D0F56"/>
    <w:rsid w:val="227B3413"/>
    <w:rsid w:val="22A94685"/>
    <w:rsid w:val="22F65CE9"/>
    <w:rsid w:val="22FB1D0C"/>
    <w:rsid w:val="230D0ED9"/>
    <w:rsid w:val="23306B12"/>
    <w:rsid w:val="235C2C2A"/>
    <w:rsid w:val="23774A45"/>
    <w:rsid w:val="23DC4798"/>
    <w:rsid w:val="254279B7"/>
    <w:rsid w:val="256A31E6"/>
    <w:rsid w:val="25BD355C"/>
    <w:rsid w:val="25EE3485"/>
    <w:rsid w:val="25F54CAA"/>
    <w:rsid w:val="26976104"/>
    <w:rsid w:val="26A1625C"/>
    <w:rsid w:val="26B13D03"/>
    <w:rsid w:val="26D7676E"/>
    <w:rsid w:val="26DB0DD2"/>
    <w:rsid w:val="26E8562E"/>
    <w:rsid w:val="2708160B"/>
    <w:rsid w:val="27870460"/>
    <w:rsid w:val="27D66E1E"/>
    <w:rsid w:val="27E004F2"/>
    <w:rsid w:val="27F27066"/>
    <w:rsid w:val="28707737"/>
    <w:rsid w:val="28B74238"/>
    <w:rsid w:val="293B2954"/>
    <w:rsid w:val="296F5B95"/>
    <w:rsid w:val="29900BEF"/>
    <w:rsid w:val="299A2D41"/>
    <w:rsid w:val="29A00828"/>
    <w:rsid w:val="29A57B02"/>
    <w:rsid w:val="29AF4935"/>
    <w:rsid w:val="29DE0525"/>
    <w:rsid w:val="2A105542"/>
    <w:rsid w:val="2A197D15"/>
    <w:rsid w:val="2A3716AB"/>
    <w:rsid w:val="2A7E5056"/>
    <w:rsid w:val="2ABA6F13"/>
    <w:rsid w:val="2ADE2A02"/>
    <w:rsid w:val="2BBC39CE"/>
    <w:rsid w:val="2BC31C32"/>
    <w:rsid w:val="2BD9617D"/>
    <w:rsid w:val="2C165FD1"/>
    <w:rsid w:val="2C3246DE"/>
    <w:rsid w:val="2C427C83"/>
    <w:rsid w:val="2CCD11F0"/>
    <w:rsid w:val="2D0B14F3"/>
    <w:rsid w:val="2D110A51"/>
    <w:rsid w:val="2D281273"/>
    <w:rsid w:val="2DAC5DA3"/>
    <w:rsid w:val="2E0C0EE9"/>
    <w:rsid w:val="2EB35A8A"/>
    <w:rsid w:val="2F300935"/>
    <w:rsid w:val="2F5813F2"/>
    <w:rsid w:val="2FDC3431"/>
    <w:rsid w:val="304C5C8C"/>
    <w:rsid w:val="30564A47"/>
    <w:rsid w:val="30FD530B"/>
    <w:rsid w:val="3109732A"/>
    <w:rsid w:val="31D607DB"/>
    <w:rsid w:val="32B71D27"/>
    <w:rsid w:val="32E0137F"/>
    <w:rsid w:val="330B4E2E"/>
    <w:rsid w:val="33145ED7"/>
    <w:rsid w:val="343D6BCA"/>
    <w:rsid w:val="34777EA9"/>
    <w:rsid w:val="34FC29E0"/>
    <w:rsid w:val="35264EF8"/>
    <w:rsid w:val="357E5409"/>
    <w:rsid w:val="35B3556B"/>
    <w:rsid w:val="35F5325E"/>
    <w:rsid w:val="360326C8"/>
    <w:rsid w:val="36251143"/>
    <w:rsid w:val="362E0676"/>
    <w:rsid w:val="36350561"/>
    <w:rsid w:val="36CD1568"/>
    <w:rsid w:val="36D01D61"/>
    <w:rsid w:val="370C757D"/>
    <w:rsid w:val="371E73E3"/>
    <w:rsid w:val="375E0130"/>
    <w:rsid w:val="3779072F"/>
    <w:rsid w:val="37CA153C"/>
    <w:rsid w:val="37E81DE8"/>
    <w:rsid w:val="3848012E"/>
    <w:rsid w:val="389E0E27"/>
    <w:rsid w:val="39902B51"/>
    <w:rsid w:val="39BC590A"/>
    <w:rsid w:val="3CA02650"/>
    <w:rsid w:val="3D1C54C3"/>
    <w:rsid w:val="3D1E52E4"/>
    <w:rsid w:val="3D515A29"/>
    <w:rsid w:val="3D6C60E9"/>
    <w:rsid w:val="3D855C98"/>
    <w:rsid w:val="3E4B6623"/>
    <w:rsid w:val="3E561694"/>
    <w:rsid w:val="3EC949BD"/>
    <w:rsid w:val="3EE97DE1"/>
    <w:rsid w:val="3F1B42A4"/>
    <w:rsid w:val="3F3B31AA"/>
    <w:rsid w:val="3F983C5F"/>
    <w:rsid w:val="3FC60306"/>
    <w:rsid w:val="3FE21CD4"/>
    <w:rsid w:val="3FFC1C67"/>
    <w:rsid w:val="400426B3"/>
    <w:rsid w:val="405979F4"/>
    <w:rsid w:val="40B26194"/>
    <w:rsid w:val="40B774EC"/>
    <w:rsid w:val="40BA2B58"/>
    <w:rsid w:val="41034B45"/>
    <w:rsid w:val="419D3258"/>
    <w:rsid w:val="41C73588"/>
    <w:rsid w:val="41D320DF"/>
    <w:rsid w:val="42050384"/>
    <w:rsid w:val="42CE4733"/>
    <w:rsid w:val="42DF0F29"/>
    <w:rsid w:val="42E96B02"/>
    <w:rsid w:val="43386A55"/>
    <w:rsid w:val="44095083"/>
    <w:rsid w:val="443F7550"/>
    <w:rsid w:val="44466D39"/>
    <w:rsid w:val="445407E5"/>
    <w:rsid w:val="454A2BAB"/>
    <w:rsid w:val="456766E7"/>
    <w:rsid w:val="45D4644E"/>
    <w:rsid w:val="461A4F2E"/>
    <w:rsid w:val="46542301"/>
    <w:rsid w:val="46643822"/>
    <w:rsid w:val="466C7B9B"/>
    <w:rsid w:val="4727135C"/>
    <w:rsid w:val="476266CC"/>
    <w:rsid w:val="478438CC"/>
    <w:rsid w:val="47C42235"/>
    <w:rsid w:val="47E41A95"/>
    <w:rsid w:val="48C07878"/>
    <w:rsid w:val="49004F61"/>
    <w:rsid w:val="49073B20"/>
    <w:rsid w:val="494210AF"/>
    <w:rsid w:val="49940535"/>
    <w:rsid w:val="4A30398B"/>
    <w:rsid w:val="4A4A7D68"/>
    <w:rsid w:val="4AE037E4"/>
    <w:rsid w:val="4B240BDE"/>
    <w:rsid w:val="4B315A79"/>
    <w:rsid w:val="4BA01764"/>
    <w:rsid w:val="4BF03C69"/>
    <w:rsid w:val="4C653F54"/>
    <w:rsid w:val="4CDA15BF"/>
    <w:rsid w:val="4D0134F9"/>
    <w:rsid w:val="4DB00142"/>
    <w:rsid w:val="4DC108F4"/>
    <w:rsid w:val="4DD83BC7"/>
    <w:rsid w:val="4E135FA8"/>
    <w:rsid w:val="4E9C6F05"/>
    <w:rsid w:val="4EC52594"/>
    <w:rsid w:val="4ED24E8A"/>
    <w:rsid w:val="503A0EF6"/>
    <w:rsid w:val="504704F1"/>
    <w:rsid w:val="50AB59C1"/>
    <w:rsid w:val="511416C5"/>
    <w:rsid w:val="51184C27"/>
    <w:rsid w:val="51521F59"/>
    <w:rsid w:val="520B5239"/>
    <w:rsid w:val="524F55DC"/>
    <w:rsid w:val="52F537F4"/>
    <w:rsid w:val="5312550A"/>
    <w:rsid w:val="537E0CD3"/>
    <w:rsid w:val="53A11B2C"/>
    <w:rsid w:val="53DE69BF"/>
    <w:rsid w:val="548D30A6"/>
    <w:rsid w:val="54D723E8"/>
    <w:rsid w:val="55911EF9"/>
    <w:rsid w:val="55C15CC7"/>
    <w:rsid w:val="56B0260D"/>
    <w:rsid w:val="56BE67A9"/>
    <w:rsid w:val="573568BB"/>
    <w:rsid w:val="575B708E"/>
    <w:rsid w:val="57AE4059"/>
    <w:rsid w:val="57B51456"/>
    <w:rsid w:val="57BB7D3A"/>
    <w:rsid w:val="57C733D2"/>
    <w:rsid w:val="57C96345"/>
    <w:rsid w:val="580D6958"/>
    <w:rsid w:val="582735C7"/>
    <w:rsid w:val="5870229A"/>
    <w:rsid w:val="587A6546"/>
    <w:rsid w:val="58A44110"/>
    <w:rsid w:val="58E972C7"/>
    <w:rsid w:val="590D5E60"/>
    <w:rsid w:val="5927169E"/>
    <w:rsid w:val="59395D0B"/>
    <w:rsid w:val="595448AF"/>
    <w:rsid w:val="5A286A49"/>
    <w:rsid w:val="5A57708D"/>
    <w:rsid w:val="5A90690D"/>
    <w:rsid w:val="5B2F358E"/>
    <w:rsid w:val="5C1D56F3"/>
    <w:rsid w:val="5C1D57FF"/>
    <w:rsid w:val="5C28702B"/>
    <w:rsid w:val="5C8C6A8B"/>
    <w:rsid w:val="5CCE20CE"/>
    <w:rsid w:val="5D090FC9"/>
    <w:rsid w:val="5DE923B9"/>
    <w:rsid w:val="5EE43933"/>
    <w:rsid w:val="5F1E1BAD"/>
    <w:rsid w:val="5F487EE3"/>
    <w:rsid w:val="5F884FFD"/>
    <w:rsid w:val="5F8A2E66"/>
    <w:rsid w:val="5FA2526B"/>
    <w:rsid w:val="5FF61953"/>
    <w:rsid w:val="60052199"/>
    <w:rsid w:val="600E54F4"/>
    <w:rsid w:val="6014152D"/>
    <w:rsid w:val="60742052"/>
    <w:rsid w:val="607B75C7"/>
    <w:rsid w:val="60D51A59"/>
    <w:rsid w:val="60E465DF"/>
    <w:rsid w:val="60E82224"/>
    <w:rsid w:val="61B17DFE"/>
    <w:rsid w:val="620463D6"/>
    <w:rsid w:val="62592E0F"/>
    <w:rsid w:val="62DB637F"/>
    <w:rsid w:val="63213FEE"/>
    <w:rsid w:val="63EC6B7E"/>
    <w:rsid w:val="640B7333"/>
    <w:rsid w:val="643F07E6"/>
    <w:rsid w:val="6469117D"/>
    <w:rsid w:val="64AC5747"/>
    <w:rsid w:val="64EC6C5A"/>
    <w:rsid w:val="6517290F"/>
    <w:rsid w:val="6584207D"/>
    <w:rsid w:val="659A6D3E"/>
    <w:rsid w:val="65B119A5"/>
    <w:rsid w:val="65B14162"/>
    <w:rsid w:val="65FB0593"/>
    <w:rsid w:val="664A244C"/>
    <w:rsid w:val="670E76D1"/>
    <w:rsid w:val="673C24CA"/>
    <w:rsid w:val="67620161"/>
    <w:rsid w:val="679C3EC4"/>
    <w:rsid w:val="67D77C44"/>
    <w:rsid w:val="67F15F78"/>
    <w:rsid w:val="68093B71"/>
    <w:rsid w:val="6A653AC8"/>
    <w:rsid w:val="6A6B502E"/>
    <w:rsid w:val="6A741A7E"/>
    <w:rsid w:val="6A90444F"/>
    <w:rsid w:val="6A9C6540"/>
    <w:rsid w:val="6B2031BA"/>
    <w:rsid w:val="6B250C53"/>
    <w:rsid w:val="6B6721F6"/>
    <w:rsid w:val="6B8F1BD6"/>
    <w:rsid w:val="6BD43E82"/>
    <w:rsid w:val="6C1F1BB5"/>
    <w:rsid w:val="6C385BB0"/>
    <w:rsid w:val="6C5D3B97"/>
    <w:rsid w:val="6C8E458B"/>
    <w:rsid w:val="6CBB6C46"/>
    <w:rsid w:val="6D10181E"/>
    <w:rsid w:val="6D2E6B75"/>
    <w:rsid w:val="6D5F2A16"/>
    <w:rsid w:val="6D94661B"/>
    <w:rsid w:val="6DF52F94"/>
    <w:rsid w:val="6E12048A"/>
    <w:rsid w:val="6ECA61E9"/>
    <w:rsid w:val="6F8037B0"/>
    <w:rsid w:val="70184EA3"/>
    <w:rsid w:val="70CB53E1"/>
    <w:rsid w:val="70F85FDA"/>
    <w:rsid w:val="71673B96"/>
    <w:rsid w:val="71B01D04"/>
    <w:rsid w:val="724D2459"/>
    <w:rsid w:val="7259341C"/>
    <w:rsid w:val="72624781"/>
    <w:rsid w:val="73284FC8"/>
    <w:rsid w:val="734521A8"/>
    <w:rsid w:val="73707E67"/>
    <w:rsid w:val="73E30F79"/>
    <w:rsid w:val="741F0C23"/>
    <w:rsid w:val="7458797A"/>
    <w:rsid w:val="74BC7F66"/>
    <w:rsid w:val="74CC5B4C"/>
    <w:rsid w:val="74DF0CAA"/>
    <w:rsid w:val="7500507A"/>
    <w:rsid w:val="75480A65"/>
    <w:rsid w:val="75686B98"/>
    <w:rsid w:val="758F0D88"/>
    <w:rsid w:val="76657C67"/>
    <w:rsid w:val="76A021B3"/>
    <w:rsid w:val="76B664D7"/>
    <w:rsid w:val="76EB2B73"/>
    <w:rsid w:val="771727CC"/>
    <w:rsid w:val="77D16924"/>
    <w:rsid w:val="780562F7"/>
    <w:rsid w:val="781253EF"/>
    <w:rsid w:val="78326601"/>
    <w:rsid w:val="78EC72C3"/>
    <w:rsid w:val="78F1506D"/>
    <w:rsid w:val="79125F75"/>
    <w:rsid w:val="79192F01"/>
    <w:rsid w:val="7A266F03"/>
    <w:rsid w:val="7A67535F"/>
    <w:rsid w:val="7A7B64EF"/>
    <w:rsid w:val="7A990717"/>
    <w:rsid w:val="7AAB0443"/>
    <w:rsid w:val="7ABA3AA8"/>
    <w:rsid w:val="7B3A50B0"/>
    <w:rsid w:val="7BCA3B47"/>
    <w:rsid w:val="7C01614C"/>
    <w:rsid w:val="7C491EEE"/>
    <w:rsid w:val="7C7B71BF"/>
    <w:rsid w:val="7D365449"/>
    <w:rsid w:val="7D793C28"/>
    <w:rsid w:val="7D795A89"/>
    <w:rsid w:val="7D7D2DDE"/>
    <w:rsid w:val="7D8C0E93"/>
    <w:rsid w:val="7DAA0961"/>
    <w:rsid w:val="7DC52E5A"/>
    <w:rsid w:val="7EB20667"/>
    <w:rsid w:val="7F1274B0"/>
    <w:rsid w:val="7F6A54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link w:val="36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7"/>
    <w:autoRedefine/>
    <w:qFormat/>
    <w:uiPriority w:val="0"/>
  </w:style>
  <w:style w:type="paragraph" w:styleId="6">
    <w:name w:val="Body Text"/>
    <w:basedOn w:val="1"/>
    <w:link w:val="38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5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0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1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32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33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4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5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2 Char"/>
    <w:basedOn w:val="16"/>
    <w:link w:val="3"/>
    <w:autoRedefine/>
    <w:qFormat/>
    <w:uiPriority w:val="1"/>
    <w:rPr>
      <w:rFonts w:eastAsia="微软雅黑" w:cs="黑体"/>
      <w:b/>
      <w:bCs/>
      <w:color w:val="00B050"/>
      <w:sz w:val="24"/>
      <w:szCs w:val="30"/>
      <w:lang w:eastAsia="en-US"/>
    </w:rPr>
  </w:style>
  <w:style w:type="character" w:customStyle="1" w:styleId="37">
    <w:name w:val="批注文字 Char"/>
    <w:basedOn w:val="16"/>
    <w:link w:val="5"/>
    <w:autoRedefine/>
    <w:qFormat/>
    <w:uiPriority w:val="0"/>
    <w:rPr>
      <w:rFonts w:ascii="宋体" w:hAnsi="宋体" w:cs="宋体"/>
      <w:sz w:val="22"/>
      <w:szCs w:val="22"/>
      <w:lang w:eastAsia="en-US"/>
    </w:rPr>
  </w:style>
  <w:style w:type="character" w:customStyle="1" w:styleId="38">
    <w:name w:val="正文文本 Char"/>
    <w:basedOn w:val="16"/>
    <w:link w:val="6"/>
    <w:autoRedefine/>
    <w:qFormat/>
    <w:uiPriority w:val="1"/>
    <w:rPr>
      <w:rFonts w:ascii="宋体" w:hAnsi="宋体" w:cs="宋体"/>
      <w:sz w:val="18"/>
      <w:szCs w:val="18"/>
      <w:lang w:eastAsia="en-US"/>
    </w:rPr>
  </w:style>
  <w:style w:type="paragraph" w:customStyle="1" w:styleId="39">
    <w:name w:val="列表段落2"/>
    <w:basedOn w:val="1"/>
    <w:autoRedefine/>
    <w:qFormat/>
    <w:uiPriority w:val="0"/>
    <w:pPr>
      <w:ind w:firstLine="420" w:firstLineChars="200"/>
    </w:pPr>
    <w:rPr>
      <w:rFonts w:ascii="Calibri" w:hAnsi="Calibri" w:cs="Times New Roman"/>
    </w:rPr>
  </w:style>
  <w:style w:type="paragraph" w:customStyle="1" w:styleId="40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character" w:customStyle="1" w:styleId="41">
    <w:name w:val="标题 1 Char"/>
    <w:link w:val="2"/>
    <w:autoRedefine/>
    <w:qFormat/>
    <w:uiPriority w:val="1"/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customStyle="1" w:styleId="42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3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customXml" Target="../customXml/item1.xml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jpeg"/><Relationship Id="rId10" Type="http://schemas.openxmlformats.org/officeDocument/2006/relationships/image" Target="media/image3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17</Pages>
  <Words>3117</Words>
  <Characters>8179</Characters>
  <Lines>131</Lines>
  <Paragraphs>37</Paragraphs>
  <TotalTime>0</TotalTime>
  <ScaleCrop>false</ScaleCrop>
  <LinksUpToDate>false</LinksUpToDate>
  <CharactersWithSpaces>8937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2020-06-30T08:37:00Z</dcterms:created>
  <dc:creator>86131</dc:creator>
  <cp:lastModifiedBy>yolo</cp:lastModifiedBy>
  <dcterms:modified xsi:type="dcterms:W3CDTF">2025-04-18T06:38:41Z</dcterms:modified>
  <cp:revision>125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5A9C6865C0E94403B978EC563EE2B991_13</vt:lpwstr>
  </property>
  <property fmtid="{D5CDD505-2E9C-101B-9397-08002B2CF9AE}" pid="4" name="commondata">
    <vt:lpwstr>eyJoZGlkIjoiNzhjODRmNWJhZTVkNTI1OGI2YWZlNjVkNDIwMWYwMDkifQ==</vt:lpwstr>
  </property>
  <property fmtid="{D5CDD505-2E9C-101B-9397-08002B2CF9AE}" pid="5" name="KSOTemplateDocerSaveRecord">
    <vt:lpwstr>eyJoZGlkIjoiNzhjODRmNWJhZTVkNTI1OGI2YWZlNjVkNDIwMWYwMDkiLCJ1c2VySWQiOiIzMTAxODgzOTQifQ==</vt:lpwstr>
  </property>
</Properties>
</file>