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r>
        <w:rPr>
          <w:sz w:val="22"/>
        </w:rP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8020050</wp:posOffset>
                </wp:positionV>
                <wp:extent cx="6191250" cy="176911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191250" cy="17691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139.3pt;width:487.5pt;z-index:251662336;mso-width-relative:page;mso-height-relative:page;" filled="f" stroked="f" coordsize="21600,21600" o:gfxdata="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683QtwAAAANAQAADwAAAAAAAAABACAAAAAiAAAA&#10;ZHJzL2Rvd25yZXYueG1sUEsBAhQAFAAAAAgAh07iQJPIWXg8AgAAaQQAAA4AAAAAAAAAAQAgAAAA&#10;KwEAAGRycy9lMm9Eb2MueG1sUEsFBgAAAAAGAAYAWQEAANkFAAAAAA==&#10;">
                <v:fill on="f" focussize="0,0"/>
                <v:stroke on="f" weight="0.5pt"/>
                <v:imagedata o:title=""/>
                <o:lock v:ext="edit" aspectratio="f"/>
                <v:textbox>
                  <w:txbxContent>
                    <w:p w14:paraId="7E6713A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1F94A70">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6DE72943">
                      <w:pP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612CBD15">
                      <w:pPr>
                        <w:rPr>
                          <w:rFonts w:hint="eastAsia" w:ascii="黑体" w:hAnsi="黑体" w:eastAsia="黑体" w:cs="黑体"/>
                          <w:b w:val="0"/>
                          <w:bCs w:val="0"/>
                          <w:color w:val="548235" w:themeColor="accent6" w:themeShade="BF"/>
                          <w:sz w:val="72"/>
                          <w:szCs w:val="72"/>
                          <w:highlight w:val="none"/>
                          <w:lang w:val="en-US" w:eastAsia="zh-CN"/>
                        </w:rPr>
                      </w:pP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p>
    <w:p w14:paraId="498D6D7F">
      <w:pPr>
        <w:rPr>
          <w:rFonts w:hint="default" w:ascii="Times New Roman" w:hAnsi="Times New Roman" w:eastAsia="微软雅黑" w:cs="Times New Roman"/>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4</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6</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21009_WPSOffice_Level1"/>
      <w:bookmarkStart w:id="1" w:name="_Toc13806"/>
      <w:bookmarkStart w:id="2" w:name="_Toc24397"/>
      <w:bookmarkStart w:id="3" w:name="_Toc27500"/>
      <w:bookmarkStart w:id="4" w:name="_Toc21669"/>
      <w:bookmarkStart w:id="5" w:name="_Toc32054"/>
      <w:bookmarkStart w:id="6" w:name="_Toc24178_WPSOffice_Level1"/>
      <w:bookmarkStart w:id="7" w:name="_Toc30143_WPSOffice_Level1"/>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25920"/>
      <w:bookmarkStart w:id="11" w:name="_Toc23369_WPSOffice_Level1"/>
      <w:bookmarkStart w:id="12" w:name="_Toc6221_WPSOffice_Level1"/>
      <w:bookmarkStart w:id="13" w:name="_Toc2563"/>
      <w:bookmarkStart w:id="14" w:name="_Toc3871"/>
      <w:bookmarkStart w:id="15" w:name="_Toc1410"/>
      <w:bookmarkStart w:id="16" w:name="_Toc4088"/>
      <w:bookmarkStart w:id="17" w:name="_Toc18058"/>
      <w:bookmarkStart w:id="18" w:name="_Toc23161"/>
      <w:bookmarkStart w:id="19" w:name="_Toc18702"/>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bookmarkStart w:id="231" w:name="_GoBack"/>
      <w:bookmarkEnd w:id="231"/>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20136_WPSOffice_Level1"/>
      <w:bookmarkStart w:id="22" w:name="_Toc12381"/>
      <w:bookmarkStart w:id="23" w:name="_Toc2781"/>
      <w:bookmarkStart w:id="24" w:name="_Toc6374"/>
      <w:bookmarkStart w:id="25" w:name="_Toc14062"/>
      <w:bookmarkStart w:id="26" w:name="_Toc26145"/>
      <w:bookmarkStart w:id="27" w:name="_Toc19898_WPSOffice_Level1"/>
      <w:bookmarkStart w:id="28" w:name="_Toc19184"/>
      <w:bookmarkStart w:id="29" w:name="_Toc22132"/>
      <w:bookmarkStart w:id="30" w:name="_Toc20608"/>
      <w:bookmarkStart w:id="31" w:name="_Toc284"/>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149837258"/>
      <w:bookmarkStart w:id="34" w:name="_Toc27840"/>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62B541"/>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26613"/>
      <w:bookmarkStart w:id="41" w:name="_Toc9066"/>
      <w:bookmarkStart w:id="42" w:name="_Toc14255_WPSOffice_Level1"/>
      <w:bookmarkStart w:id="43" w:name="_Toc9914"/>
      <w:bookmarkStart w:id="44" w:name="_Toc21064"/>
      <w:bookmarkStart w:id="45" w:name="_Toc24085_WPSOffice_Level1"/>
      <w:bookmarkStart w:id="46" w:name="_Toc3674"/>
      <w:bookmarkStart w:id="47" w:name="_Toc15840_WPSOffice_Level1"/>
      <w:bookmarkStart w:id="48" w:name="_Toc12193"/>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49" w:name="_Toc19099"/>
      <w:bookmarkStart w:id="50" w:name="_Toc16368_WPSOffice_Level1"/>
      <w:bookmarkStart w:id="51" w:name="_Toc28537"/>
      <w:bookmarkStart w:id="52" w:name="_Toc6864"/>
      <w:bookmarkStart w:id="53" w:name="_Toc22484_WPSOffice_Level1"/>
      <w:bookmarkStart w:id="54" w:name="_Toc28910_WPSOffice_Level1"/>
      <w:bookmarkStart w:id="55" w:name="_Toc4235"/>
      <w:bookmarkStart w:id="56" w:name="_Toc29730"/>
      <w:bookmarkStart w:id="57" w:name="_Toc5898"/>
      <w:bookmarkStart w:id="58" w:name="_Toc5590"/>
      <w:bookmarkStart w:id="59" w:name="_Toc8182"/>
      <w:bookmarkStart w:id="60" w:name="_Toc7549"/>
      <w:r>
        <w:rPr>
          <w:rFonts w:hint="eastAsia" w:ascii="Times New Roman" w:hAnsi="Times New Roman" w:eastAsia="微软雅黑" w:cs="黑体"/>
          <w:b/>
          <w:bCs/>
          <w:color w:val="auto"/>
          <w:sz w:val="30"/>
          <w:szCs w:val="30"/>
          <w:lang w:val="en-US" w:eastAsia="zh-CN" w:bidi="ar-SA"/>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6931_WPSOffice_Level2"/>
      <w:bookmarkStart w:id="62" w:name="_Toc31515_WPSOffice_Level2"/>
      <w:bookmarkStart w:id="63" w:name="_Toc19280_WPSOffice_Level2"/>
      <w:bookmarkStart w:id="64" w:name="_Toc6304_WPSOffice_Level2"/>
      <w:bookmarkStart w:id="65" w:name="_Toc17111_WPSOffice_Level2"/>
      <w:bookmarkStart w:id="66" w:name="_Toc3488_WPSOffice_Level2"/>
      <w:bookmarkStart w:id="67"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29205_WPSOffice_Level2"/>
      <w:bookmarkStart w:id="69" w:name="_Toc26578_WPSOffice_Level2"/>
      <w:bookmarkStart w:id="70" w:name="_Toc25864_WPSOffice_Level2"/>
      <w:bookmarkStart w:id="71" w:name="_Toc12087_WPSOffice_Level2"/>
      <w:bookmarkStart w:id="72" w:name="_Toc31138_WPSOffice_Level2"/>
      <w:bookmarkStart w:id="73" w:name="_Toc14645_WPSOffice_Level2"/>
      <w:bookmarkStart w:id="74"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18696_WPSOffice_Level2"/>
            <w:bookmarkStart w:id="76" w:name="_Toc31020_WPSOffice_Level2"/>
            <w:bookmarkStart w:id="77" w:name="_Toc3819_WPSOffice_Level2"/>
            <w:bookmarkStart w:id="78" w:name="_Toc5660_WPSOffice_Level2"/>
            <w:bookmarkStart w:id="79" w:name="_Toc23221_WPSOffice_Level2"/>
            <w:bookmarkStart w:id="80" w:name="_Toc5261_WPSOffice_Level2"/>
            <w:bookmarkStart w:id="81"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8235_WPSOffice_Level2"/>
            <w:bookmarkStart w:id="83" w:name="_Toc20683_WPSOffice_Level2"/>
            <w:bookmarkStart w:id="84" w:name="_Toc2588_WPSOffice_Level2"/>
            <w:bookmarkStart w:id="85" w:name="_Toc23388_WPSOffice_Level2"/>
            <w:bookmarkStart w:id="86" w:name="_Toc24626_WPSOffice_Level2"/>
            <w:bookmarkStart w:id="87" w:name="_Toc15300_WPSOffice_Level2"/>
            <w:bookmarkStart w:id="8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22590_WPSOffice_Level2"/>
            <w:bookmarkStart w:id="90" w:name="_Toc16027_WPSOffice_Level2"/>
            <w:bookmarkStart w:id="91" w:name="_Toc31650_WPSOffice_Level2"/>
            <w:bookmarkStart w:id="92" w:name="_Toc12493_WPSOffice_Level2"/>
            <w:bookmarkStart w:id="93" w:name="_Toc30071_WPSOffice_Level2"/>
            <w:bookmarkStart w:id="94" w:name="_Toc18182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28534_WPSOffice_Level2"/>
            <w:bookmarkStart w:id="97" w:name="_Toc8398_WPSOffice_Level2"/>
            <w:bookmarkStart w:id="98" w:name="_Toc31447_WPSOffice_Level2"/>
            <w:bookmarkStart w:id="99" w:name="_Toc19289_WPSOffice_Level2"/>
            <w:bookmarkStart w:id="100" w:name="_Toc11689_WPSOffice_Level2"/>
            <w:bookmarkStart w:id="101" w:name="_Toc20571_WPSOffice_Level2"/>
            <w:bookmarkStart w:id="102"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6170_WPSOffice_Level2"/>
            <w:bookmarkStart w:id="104" w:name="_Toc13225_WPSOffice_Level2"/>
            <w:bookmarkStart w:id="105" w:name="_Toc5423_WPSOffice_Level2"/>
            <w:bookmarkStart w:id="106" w:name="_Toc2683_WPSOffice_Level2"/>
            <w:bookmarkStart w:id="107" w:name="_Toc6863_WPSOffice_Level2"/>
            <w:bookmarkStart w:id="108" w:name="_Toc5164_WPSOffice_Level2"/>
            <w:bookmarkStart w:id="10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12046_WPSOffice_Level2"/>
            <w:bookmarkStart w:id="111" w:name="_Toc24628_WPSOffice_Level2"/>
            <w:bookmarkStart w:id="112" w:name="_Toc13817_WPSOffice_Level2"/>
            <w:bookmarkStart w:id="113" w:name="_Toc6323_WPSOffice_Level2"/>
            <w:bookmarkStart w:id="114" w:name="_Toc5860_WPSOffice_Level2"/>
            <w:bookmarkStart w:id="115" w:name="_Toc29762_WPSOffice_Level2"/>
            <w:bookmarkStart w:id="11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708_WPSOffice_Level2"/>
            <w:bookmarkStart w:id="118" w:name="_Toc13244_WPSOffice_Level2"/>
            <w:bookmarkStart w:id="119" w:name="_Toc15619_WPSOffice_Level2"/>
            <w:bookmarkStart w:id="120" w:name="_Toc6004_WPSOffice_Level2"/>
            <w:bookmarkStart w:id="121" w:name="_Toc31905_WPSOffice_Level2"/>
            <w:bookmarkStart w:id="122" w:name="_Toc11082_WPSOffice_Level2"/>
            <w:bookmarkStart w:id="12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4042_WPSOffice_Level2"/>
            <w:bookmarkStart w:id="125" w:name="_Toc7586_WPSOffice_Level2"/>
            <w:bookmarkStart w:id="126" w:name="_Toc23443_WPSOffice_Level2"/>
            <w:bookmarkStart w:id="127" w:name="_Toc13664_WPSOffice_Level2"/>
            <w:bookmarkStart w:id="128" w:name="_Toc21560_WPSOffice_Level2"/>
            <w:bookmarkStart w:id="129" w:name="_Toc15479_WPSOffice_Level2"/>
            <w:bookmarkStart w:id="13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29193_WPSOffice_Level2"/>
            <w:bookmarkStart w:id="132" w:name="_Toc5629_WPSOffice_Level2"/>
            <w:bookmarkStart w:id="133" w:name="_Toc22039_WPSOffice_Level2"/>
            <w:bookmarkStart w:id="134" w:name="_Toc28498_WPSOffice_Level2"/>
            <w:bookmarkStart w:id="135" w:name="_Toc2337_WPSOffice_Level2"/>
            <w:bookmarkStart w:id="136" w:name="_Toc11254_WPSOffice_Level2"/>
            <w:bookmarkStart w:id="137"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8985_WPSOffice_Level2"/>
            <w:bookmarkStart w:id="139" w:name="_Toc18866_WPSOffice_Level2"/>
            <w:bookmarkStart w:id="140" w:name="_Toc2613_WPSOffice_Level2"/>
            <w:bookmarkStart w:id="141" w:name="_Toc13246_WPSOffice_Level2"/>
            <w:bookmarkStart w:id="142" w:name="_Toc17621_WPSOffice_Level2"/>
            <w:bookmarkStart w:id="143" w:name="_Toc17668_WPSOffice_Level2"/>
            <w:bookmarkStart w:id="144"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12027_WPSOffice_Level2"/>
            <w:bookmarkStart w:id="146" w:name="_Toc2334_WPSOffice_Level2"/>
            <w:bookmarkStart w:id="147" w:name="_Toc6654_WPSOffice_Level2"/>
            <w:bookmarkStart w:id="148" w:name="_Toc23413_WPSOffice_Level2"/>
            <w:bookmarkStart w:id="149" w:name="_Toc24337_WPSOffice_Level2"/>
            <w:bookmarkStart w:id="150" w:name="_Toc12118_WPSOffice_Level2"/>
            <w:bookmarkStart w:id="15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17254_WPSOffice_Level2"/>
            <w:bookmarkStart w:id="153" w:name="_Toc6074_WPSOffice_Level2"/>
            <w:bookmarkStart w:id="154" w:name="_Toc20736_WPSOffice_Level2"/>
            <w:bookmarkStart w:id="155" w:name="_Toc28807_WPSOffice_Level2"/>
            <w:bookmarkStart w:id="156" w:name="_Toc20271_WPSOffice_Level2"/>
            <w:bookmarkStart w:id="157" w:name="_Toc17711_WPSOffice_Level2"/>
            <w:bookmarkStart w:id="15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24586_WPSOffice_Level2"/>
            <w:bookmarkStart w:id="160" w:name="_Toc31683_WPSOffice_Level2"/>
            <w:bookmarkStart w:id="161" w:name="_Toc18784_WPSOffice_Level2"/>
            <w:bookmarkStart w:id="162" w:name="_Toc18813_WPSOffice_Level2"/>
            <w:bookmarkStart w:id="163" w:name="_Toc22623_WPSOffice_Level2"/>
            <w:bookmarkStart w:id="164" w:name="_Toc18295_WPSOffice_Level2"/>
            <w:bookmarkStart w:id="16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25837_WPSOffice_Level2"/>
            <w:bookmarkStart w:id="167" w:name="_Toc31152_WPSOffice_Level2"/>
            <w:bookmarkStart w:id="168" w:name="_Toc22167_WPSOffice_Level2"/>
            <w:bookmarkStart w:id="169" w:name="_Toc11576_WPSOffice_Level2"/>
            <w:bookmarkStart w:id="170" w:name="_Toc30144_WPSOffice_Level2"/>
            <w:bookmarkStart w:id="171" w:name="_Toc15930_WPSOffice_Level2"/>
            <w:bookmarkStart w:id="172"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6105_WPSOffice_Level2"/>
            <w:bookmarkStart w:id="174" w:name="_Toc10927_WPSOffice_Level2"/>
            <w:bookmarkStart w:id="175" w:name="_Toc24581_WPSOffice_Level2"/>
            <w:bookmarkStart w:id="176" w:name="_Toc17817_WPSOffice_Level2"/>
            <w:bookmarkStart w:id="177" w:name="_Toc21844_WPSOffice_Level2"/>
            <w:bookmarkStart w:id="178" w:name="_Toc21218_WPSOffice_Level2"/>
            <w:bookmarkStart w:id="17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5805_WPSOffice_Level2"/>
            <w:bookmarkStart w:id="181" w:name="_Toc7518_WPSOffice_Level2"/>
            <w:bookmarkStart w:id="182" w:name="_Toc22953_WPSOffice_Level2"/>
            <w:bookmarkStart w:id="183" w:name="_Toc26632_WPSOffice_Level2"/>
            <w:bookmarkStart w:id="184" w:name="_Toc3881_WPSOffice_Level2"/>
            <w:bookmarkStart w:id="185" w:name="_Toc20673_WPSOffice_Level2"/>
            <w:bookmarkStart w:id="186"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9505_WPSOffice_Level2"/>
            <w:bookmarkStart w:id="188" w:name="_Toc25299_WPSOffice_Level2"/>
            <w:bookmarkStart w:id="189" w:name="_Toc14661_WPSOffice_Level2"/>
            <w:bookmarkStart w:id="190" w:name="_Toc15940_WPSOffice_Level2"/>
            <w:bookmarkStart w:id="191" w:name="_Toc22629_WPSOffice_Level2"/>
            <w:bookmarkStart w:id="192" w:name="_Toc22431_WPSOffice_Level2"/>
            <w:bookmarkStart w:id="19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4328_WPSOffice_Level2"/>
            <w:bookmarkStart w:id="195" w:name="_Toc27188_WPSOffice_Level2"/>
            <w:bookmarkStart w:id="196" w:name="_Toc20849_WPSOffice_Level2"/>
            <w:bookmarkStart w:id="197" w:name="_Toc7607_WPSOffice_Level2"/>
            <w:bookmarkStart w:id="198" w:name="_Toc24372_WPSOffice_Level2"/>
            <w:bookmarkStart w:id="199" w:name="_Toc27147_WPSOffice_Level2"/>
            <w:bookmarkStart w:id="20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9066_WPSOffice_Level2"/>
            <w:bookmarkStart w:id="202" w:name="_Toc23457_WPSOffice_Level2"/>
            <w:bookmarkStart w:id="203" w:name="_Toc23854_WPSOffice_Level2"/>
            <w:bookmarkStart w:id="204" w:name="_Toc11511_WPSOffice_Level2"/>
            <w:bookmarkStart w:id="205" w:name="_Toc6343_WPSOffice_Level2"/>
            <w:bookmarkStart w:id="206" w:name="_Toc26466_WPSOffice_Level2"/>
            <w:bookmarkStart w:id="20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2685_WPSOffice_Level2"/>
            <w:bookmarkStart w:id="209" w:name="_Toc17440_WPSOffice_Level2"/>
            <w:bookmarkStart w:id="210" w:name="_Toc20319_WPSOffice_Level2"/>
            <w:bookmarkStart w:id="211" w:name="_Toc17938_WPSOffice_Level2"/>
            <w:bookmarkStart w:id="212" w:name="_Toc3049_WPSOffice_Level2"/>
            <w:bookmarkStart w:id="213" w:name="_Toc6069_WPSOffice_Level2"/>
            <w:bookmarkStart w:id="214"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18427_WPSOffice_Level2"/>
            <w:bookmarkStart w:id="216" w:name="_Toc19766_WPSOffice_Level2"/>
            <w:bookmarkStart w:id="217" w:name="_Toc29816_WPSOffice_Level2"/>
            <w:bookmarkStart w:id="218" w:name="_Toc21686_WPSOffice_Level2"/>
            <w:bookmarkStart w:id="219" w:name="_Toc25956_WPSOffice_Level2"/>
            <w:bookmarkStart w:id="220" w:name="_Toc27824_WPSOffice_Level2"/>
            <w:bookmarkStart w:id="221"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8959_WPSOffice_Level2"/>
            <w:bookmarkStart w:id="223" w:name="_Toc7268_WPSOffice_Level2"/>
            <w:bookmarkStart w:id="224" w:name="_Toc9870_WPSOffice_Level2"/>
            <w:bookmarkStart w:id="225" w:name="_Toc20570_WPSOffice_Level2"/>
            <w:bookmarkStart w:id="226" w:name="_Toc27941_WPSOffice_Level2"/>
            <w:bookmarkStart w:id="227" w:name="_Toc19658_WPSOffice_Level2"/>
            <w:bookmarkStart w:id="22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229" w:name="_Toc26147"/>
      <w:r>
        <w:rPr>
          <w:rFonts w:hint="eastAsia" w:ascii="Times New Roman" w:hAnsi="Times New Roman" w:eastAsia="微软雅黑" w:cs="黑体"/>
          <w:b/>
          <w:bCs/>
          <w:color w:val="auto"/>
          <w:sz w:val="30"/>
          <w:szCs w:val="30"/>
          <w:lang w:val="en-US" w:eastAsia="zh-CN" w:bidi="ar-SA"/>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r>
        <w:rPr>
          <w:rFonts w:hint="eastAsia"/>
          <w:color w:val="auto"/>
          <w:highlight w:val="yellow"/>
          <w:lang w:eastAsia="zh-CN"/>
        </w:rPr>
        <w:br w:type="page"/>
      </w:r>
      <w:bookmarkStart w:id="230" w:name="_Toc2719"/>
      <w:r>
        <w:rPr>
          <w:rFonts w:hint="eastAsia" w:ascii="Times New Roman" w:hAnsi="Times New Roman" w:eastAsia="微软雅黑" w:cs="黑体"/>
          <w:b/>
          <w:bCs/>
          <w:color w:val="auto"/>
          <w:sz w:val="30"/>
          <w:szCs w:val="30"/>
          <w:lang w:val="en-US" w:eastAsia="zh-CN" w:bidi="ar-SA"/>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widowControl/>
        <w:rPr>
          <w:rFonts w:hint="eastAsia" w:ascii="Times New Roman" w:hAnsi="Times New Roman" w:eastAsia="微软雅黑" w:cs="Times New Roman"/>
          <w:b/>
          <w:bCs/>
          <w:lang w:eastAsia="zh-CN"/>
        </w:rPr>
        <w:sectPr>
          <w:headerReference r:id="rId6" w:type="default"/>
          <w:footerReference r:id="rId7" w:type="default"/>
          <w:pgSz w:w="11906" w:h="16838"/>
          <w:pgMar w:top="850" w:right="850" w:bottom="850" w:left="850" w:header="198"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1666240</wp:posOffset>
              </wp:positionH>
              <wp:positionV relativeFrom="paragraph">
                <wp:posOffset>0</wp:posOffset>
              </wp:positionV>
              <wp:extent cx="3091180" cy="24955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091180" cy="2495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1.2pt;margin-top:0pt;height:19.65pt;width:243.4pt;mso-position-horizontal-relative:margin;z-index:251661312;mso-width-relative:page;mso-height-relative:page;" filled="f" stroked="f" coordsize="21600,21600" o:gfxdata="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AiS6BPWAAAABwEAAA8AAAAAAAAAAQAgAAAAIgAAAGRycy9kb3du&#10;cmV2LnhtbFBLAQIUABQAAAAIAIdO4kCCAfGpOgIAAGIEAAAOAAAAAAAAAAEAIAAAACUBAABkcnMv&#10;ZTJvRG9jLnhtbFBLBQYAAAAABgAGAFkBAADR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5624CB"/>
    <w:rsid w:val="4F8A3F4D"/>
    <w:rsid w:val="4FB467F9"/>
    <w:rsid w:val="4FCB398E"/>
    <w:rsid w:val="4FD02F65"/>
    <w:rsid w:val="50833817"/>
    <w:rsid w:val="510D07DF"/>
    <w:rsid w:val="516C72A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DD127A"/>
    <w:rsid w:val="7509001F"/>
    <w:rsid w:val="75354D44"/>
    <w:rsid w:val="753D1C2F"/>
    <w:rsid w:val="75686B98"/>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4282</Words>
  <Characters>9111</Characters>
  <Lines>399</Lines>
  <Paragraphs>112</Paragraphs>
  <TotalTime>0</TotalTime>
  <ScaleCrop>false</ScaleCrop>
  <LinksUpToDate>false</LinksUpToDate>
  <CharactersWithSpaces>10112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2025-04-23T09:58:15Z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