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448CAA">
      <w:pPr>
        <w:rPr>
          <w:sz w:val="20"/>
          <w:szCs w:val="20"/>
        </w:rPr>
      </w:pPr>
      <w:r>
        <w:rPr>
          <w:rFonts w:hint="eastAsia"/>
          <w:sz w:val="20"/>
          <w:lang w:eastAsia="zh-CN"/>
        </w:rPr>
        <w:drawing>
          <wp:anchor distT="0" distB="0" distL="114300" distR="114300" simplePos="0" relativeHeight="251660288" behindDoc="0" locked="0" layoutInCell="1" allowOverlap="1">
            <wp:simplePos x="0" y="0"/>
            <wp:positionH relativeFrom="column">
              <wp:posOffset>-647700</wp:posOffset>
            </wp:positionH>
            <wp:positionV relativeFrom="paragraph">
              <wp:posOffset>-658495</wp:posOffset>
            </wp:positionV>
            <wp:extent cx="7562850" cy="10688955"/>
            <wp:effectExtent l="0" t="0" r="0" b="0"/>
            <wp:wrapNone/>
            <wp:docPr id="17722858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285889" name="图片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7564499" cy="10691465"/>
                    </a:xfrm>
                    <a:prstGeom prst="rect">
                      <a:avLst/>
                    </a:prstGeom>
                    <a:noFill/>
                    <a:ln>
                      <a:noFill/>
                    </a:ln>
                  </pic:spPr>
                </pic:pic>
              </a:graphicData>
            </a:graphic>
          </wp:anchor>
        </w:drawing>
      </w:r>
    </w:p>
    <w:p w14:paraId="6C7A158F">
      <w:pPr>
        <w:rPr>
          <w:sz w:val="20"/>
          <w:szCs w:val="20"/>
        </w:rPr>
      </w:pPr>
    </w:p>
    <w:p w14:paraId="0308602A">
      <w:pPr>
        <w:rPr>
          <w:sz w:val="20"/>
          <w:szCs w:val="20"/>
        </w:rPr>
      </w:pPr>
    </w:p>
    <w:p w14:paraId="24CFCFA1">
      <w:pPr>
        <w:rPr>
          <w:sz w:val="20"/>
          <w:szCs w:val="20"/>
        </w:rPr>
      </w:pPr>
    </w:p>
    <w:p w14:paraId="411CB2EC">
      <w:pPr>
        <w:rPr>
          <w:sz w:val="20"/>
          <w:szCs w:val="20"/>
        </w:rPr>
      </w:pPr>
    </w:p>
    <w:p w14:paraId="2C5EB19D">
      <w:pPr>
        <w:rPr>
          <w:sz w:val="20"/>
          <w:szCs w:val="20"/>
        </w:rPr>
      </w:pPr>
    </w:p>
    <w:p w14:paraId="118FD7DF">
      <w:pPr>
        <w:rPr>
          <w:sz w:val="20"/>
          <w:szCs w:val="20"/>
        </w:rPr>
      </w:pPr>
    </w:p>
    <w:p w14:paraId="4B3C93B6">
      <w:pPr>
        <w:rPr>
          <w:sz w:val="20"/>
          <w:szCs w:val="20"/>
        </w:rPr>
      </w:pPr>
    </w:p>
    <w:p w14:paraId="1452CFF3">
      <w:pPr>
        <w:rPr>
          <w:sz w:val="20"/>
          <w:szCs w:val="20"/>
        </w:rPr>
      </w:pPr>
    </w:p>
    <w:p w14:paraId="388E4A54">
      <w:pPr>
        <w:rPr>
          <w:sz w:val="20"/>
          <w:szCs w:val="20"/>
        </w:rPr>
      </w:pPr>
    </w:p>
    <w:p w14:paraId="29F1B81E">
      <w:pPr>
        <w:rPr>
          <w:sz w:val="20"/>
          <w:szCs w:val="20"/>
          <w:lang w:eastAsia="zh-CN"/>
        </w:rPr>
      </w:pPr>
      <w:r>
        <w:rPr>
          <w:rFonts w:hint="eastAsia"/>
          <w:sz w:val="20"/>
          <w:szCs w:val="20"/>
          <w:lang w:eastAsia="zh-CN"/>
        </w:rPr>
        <w:tab/>
      </w:r>
    </w:p>
    <w:p w14:paraId="44A4CDB2">
      <w:pPr>
        <w:rPr>
          <w:sz w:val="20"/>
          <w:szCs w:val="20"/>
        </w:rPr>
      </w:pPr>
    </w:p>
    <w:p w14:paraId="34A64F3F">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2CA1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122CA1C">
                      <w:pPr>
                        <w:rPr>
                          <w:lang w:eastAsia="zh-CN"/>
                        </w:rPr>
                      </w:pPr>
                    </w:p>
                  </w:txbxContent>
                </v:textbox>
              </v:shape>
            </w:pict>
          </mc:Fallback>
        </mc:AlternateContent>
      </w:r>
    </w:p>
    <w:p w14:paraId="191B47F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CF13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634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3A43A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8D7FE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C26A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56318D38">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62BE69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54A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551CB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9B51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1D98D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7F44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2B875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31E1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5E602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263C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A1159B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4C99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8783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5C13055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7B3E5415">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5493B60">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BEA0115">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28E0FDAF">
          <w:pPr>
            <w:pStyle w:val="11"/>
            <w:tabs>
              <w:tab w:val="right" w:leader="dot" w:pos="9861"/>
            </w:tabs>
            <w:rPr>
              <w:rFonts w:ascii="宋体" w:hAnsi="宋体" w:eastAsia="宋体" w:cs="宋体"/>
              <w:b w:val="0"/>
              <w:color w:val="auto"/>
              <w:sz w:val="22"/>
              <w:szCs w:val="22"/>
              <w:lang w:val="en-US" w:eastAsia="en-US" w:bidi="ar-SA"/>
            </w:rPr>
          </w:pPr>
          <w:bookmarkStart w:id="0" w:name="_Toc21009_WPSOffice_Level1"/>
          <w:bookmarkStart w:id="1" w:name="_Toc30143_WPSOffice_Level1"/>
          <w:bookmarkStart w:id="2" w:name="_Toc21669"/>
          <w:bookmarkStart w:id="3" w:name="_Toc13806"/>
          <w:bookmarkStart w:id="4" w:name="_Toc3619"/>
          <w:bookmarkStart w:id="5" w:name="_Toc24178_WPSOffice_Level1"/>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11E78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_Toc16760 </w:instrText>
          </w:r>
          <w:r>
            <w:rPr>
              <w:rFonts w:ascii="宋体" w:hAnsi="宋体" w:eastAsia="宋体"/>
            </w:rPr>
            <w:fldChar w:fldCharType="separate"/>
          </w:r>
          <w:r>
            <w:rPr>
              <w:rFonts w:hint="eastAsia"/>
              <w:szCs w:val="32"/>
            </w:rPr>
            <w:t>样本信息</w:t>
          </w:r>
          <w:r>
            <w:tab/>
          </w:r>
          <w:r>
            <w:fldChar w:fldCharType="begin"/>
          </w:r>
          <w:r>
            <w:instrText xml:space="preserve"> PAGEREF _Toc16760 \h </w:instrText>
          </w:r>
          <w:r>
            <w:fldChar w:fldCharType="separate"/>
          </w:r>
          <w:r>
            <w:t>1</w:t>
          </w:r>
          <w:r>
            <w:fldChar w:fldCharType="end"/>
          </w:r>
          <w:r>
            <w:rPr>
              <w:rFonts w:ascii="宋体" w:hAnsi="宋体" w:eastAsia="宋体"/>
              <w:color w:val="auto"/>
            </w:rPr>
            <w:fldChar w:fldCharType="end"/>
          </w:r>
        </w:p>
        <w:p w14:paraId="3CCC56E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_Toc29954 </w:instrText>
          </w:r>
          <w:r>
            <w:rPr>
              <w:rFonts w:ascii="宋体" w:hAnsi="宋体" w:eastAsia="宋体"/>
            </w:rPr>
            <w:fldChar w:fldCharType="separate"/>
          </w:r>
          <w:r>
            <w:rPr>
              <w:rFonts w:hint="eastAsia"/>
              <w:szCs w:val="32"/>
            </w:rPr>
            <w:t>检测项目</w:t>
          </w:r>
          <w:r>
            <w:tab/>
          </w:r>
          <w:r>
            <w:fldChar w:fldCharType="begin"/>
          </w:r>
          <w:r>
            <w:instrText xml:space="preserve"> PAGEREF _Toc29954 \h </w:instrText>
          </w:r>
          <w:r>
            <w:fldChar w:fldCharType="separate"/>
          </w:r>
          <w:r>
            <w:t>1</w:t>
          </w:r>
          <w:r>
            <w:fldChar w:fldCharType="end"/>
          </w:r>
          <w:r>
            <w:rPr>
              <w:rFonts w:ascii="宋体" w:hAnsi="宋体" w:eastAsia="宋体"/>
              <w:color w:val="auto"/>
            </w:rPr>
            <w:fldChar w:fldCharType="end"/>
          </w:r>
        </w:p>
        <w:p w14:paraId="2B0D6D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_Toc1168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_Toc1168 \h </w:instrText>
          </w:r>
          <w:r>
            <w:fldChar w:fldCharType="separate"/>
          </w:r>
          <w:r>
            <w:t>2</w:t>
          </w:r>
          <w:r>
            <w:fldChar w:fldCharType="end"/>
          </w:r>
          <w:r>
            <w:rPr>
              <w:rFonts w:ascii="宋体" w:hAnsi="宋体" w:eastAsia="宋体"/>
              <w:color w:val="auto"/>
            </w:rPr>
            <w:fldChar w:fldCharType="end"/>
          </w:r>
        </w:p>
        <w:p w14:paraId="6E419193">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_Toc15951 </w:instrText>
          </w:r>
          <w:r>
            <w:rPr>
              <w:rFonts w:ascii="宋体" w:hAnsi="宋体" w:eastAsia="宋体"/>
            </w:rPr>
            <w:fldChar w:fldCharType="separate"/>
          </w:r>
          <w:r>
            <w:rPr>
              <w:rFonts w:hint="eastAsia"/>
              <w:lang w:eastAsia="zh-CN"/>
            </w:rPr>
            <w:t>检测结果小结</w:t>
          </w:r>
          <w:r>
            <w:tab/>
          </w:r>
          <w:r>
            <w:fldChar w:fldCharType="begin"/>
          </w:r>
          <w:r>
            <w:instrText xml:space="preserve"> PAGEREF _Toc15951 \h </w:instrText>
          </w:r>
          <w:r>
            <w:fldChar w:fldCharType="separate"/>
          </w:r>
          <w:r>
            <w:t>2</w:t>
          </w:r>
          <w:r>
            <w:fldChar w:fldCharType="end"/>
          </w:r>
          <w:r>
            <w:rPr>
              <w:rFonts w:ascii="宋体" w:hAnsi="宋体" w:eastAsia="宋体"/>
              <w:color w:val="auto"/>
            </w:rPr>
            <w:fldChar w:fldCharType="end"/>
          </w:r>
        </w:p>
        <w:p w14:paraId="3BE3707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_Toc25352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_Toc25352 \h </w:instrText>
          </w:r>
          <w:r>
            <w:fldChar w:fldCharType="separate"/>
          </w:r>
          <w:r>
            <w:t>4</w:t>
          </w:r>
          <w:r>
            <w:fldChar w:fldCharType="end"/>
          </w:r>
          <w:r>
            <w:rPr>
              <w:rFonts w:ascii="宋体" w:hAnsi="宋体" w:eastAsia="宋体"/>
              <w:color w:val="auto"/>
            </w:rPr>
            <w:fldChar w:fldCharType="end"/>
          </w:r>
        </w:p>
        <w:p w14:paraId="16AEE08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_Toc7536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_Toc7536 \h </w:instrText>
          </w:r>
          <w:r>
            <w:fldChar w:fldCharType="separate"/>
          </w:r>
          <w:r>
            <w:t>5</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4CE342C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_Toc22834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_Toc22834 \h </w:instrText>
          </w:r>
          <w:r>
            <w:fldChar w:fldCharType="separate"/>
          </w:r>
          <w:r>
            <w:t>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2473AEB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_Toc30442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_Toc30442 \h </w:instrText>
          </w:r>
          <w:r>
            <w:fldChar w:fldCharType="separate"/>
          </w:r>
          <w:r>
            <w:t>6</w:t>
          </w:r>
          <w:r>
            <w:fldChar w:fldCharType="end"/>
          </w:r>
          <w:r>
            <w:rPr>
              <w:rFonts w:ascii="宋体" w:hAnsi="宋体" w:eastAsia="宋体"/>
              <w:color w:val="auto"/>
            </w:rPr>
            <w:fldChar w:fldCharType="end"/>
          </w:r>
        </w:p>
        <w:p w14:paraId="6FD654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_Toc13564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_Toc13564 \h </w:instrText>
          </w:r>
          <w:r>
            <w:fldChar w:fldCharType="separate"/>
          </w:r>
          <w:r>
            <w:t>10</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2FC7DE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_Toc22153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_Toc22153 \h </w:instrText>
          </w:r>
          <w:r>
            <w:fldChar w:fldCharType="separate"/>
          </w:r>
          <w:r>
            <w:t>12</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6E8DBBD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_Toc14919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_Toc14919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4612C2A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_Toc25290 </w:instrText>
          </w:r>
          <w:r>
            <w:rPr>
              <w:rFonts w:ascii="宋体" w:hAnsi="宋体" w:eastAsia="宋体"/>
            </w:rPr>
            <w:fldChar w:fldCharType="separate"/>
          </w:r>
          <w:r>
            <w:rPr>
              <w:rFonts w:hint="eastAsia"/>
              <w:lang w:eastAsia="zh-CN"/>
            </w:rPr>
            <w:t>PD-L1检测结果</w:t>
          </w:r>
          <w:r>
            <w:tab/>
          </w:r>
          <w:r>
            <w:fldChar w:fldCharType="begin"/>
          </w:r>
          <w:r>
            <w:instrText xml:space="preserve"> PAGEREF _Toc25290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3EA591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_Toc10043 </w:instrText>
          </w:r>
          <w:r>
            <w:rPr>
              <w:rFonts w:ascii="宋体" w:hAnsi="宋体" w:eastAsia="宋体"/>
            </w:rPr>
            <w:fldChar w:fldCharType="separate"/>
          </w:r>
          <w:r>
            <w:rPr>
              <w:rFonts w:hint="eastAsia"/>
              <w:szCs w:val="32"/>
            </w:rPr>
            <w:t>基因检测结果解析</w:t>
          </w:r>
          <w:r>
            <w:tab/>
          </w:r>
          <w:r>
            <w:fldChar w:fldCharType="begin"/>
          </w:r>
          <w:r>
            <w:instrText xml:space="preserve"> PAGEREF _Toc10043 \h </w:instrText>
          </w:r>
          <w:r>
            <w:fldChar w:fldCharType="separate"/>
          </w:r>
          <w:r>
            <w:t>22</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49BE3FE1">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_Toc13417 </w:instrText>
          </w:r>
          <w:r>
            <w:rPr>
              <w:rFonts w:ascii="宋体" w:hAnsi="宋体" w:eastAsia="宋体"/>
            </w:rPr>
            <w:fldChar w:fldCharType="separate"/>
          </w:r>
          <w:r>
            <w:rPr>
              <w:rFonts w:hint="eastAsia"/>
            </w:rPr>
            <w:t>体细胞变异结果解析</w:t>
          </w:r>
          <w:r>
            <w:tab/>
          </w:r>
          <w:r>
            <w:fldChar w:fldCharType="begin"/>
          </w:r>
          <w:r>
            <w:instrText xml:space="preserve"> PAGEREF _Toc13417 \h </w:instrText>
          </w:r>
          <w:r>
            <w:fldChar w:fldCharType="separate"/>
          </w:r>
          <w:r>
            <w:t>22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24C6F05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_Toc12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3808E89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_Toc31627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_Toc31627 \h </w:instrText>
          </w:r>
          <w:r>
            <w:fldChar w:fldCharType="separate"/>
          </w:r>
          <w:r>
            <w:t>27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0C001A5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_Toc1541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_Toc1541 \h </w:instrText>
          </w:r>
          <w:r>
            <w:fldChar w:fldCharType="separate"/>
          </w:r>
          <w:r>
            <w:t>34</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0C0A25E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_Toc26403 </w:instrText>
          </w:r>
          <w:r>
            <w:rPr>
              <w:rFonts w:ascii="宋体" w:hAnsi="宋体" w:eastAsia="宋体"/>
            </w:rPr>
            <w:fldChar w:fldCharType="separate"/>
          </w:r>
          <w:r>
            <w:rPr>
              <w:rFonts w:hint="eastAsia"/>
              <w:szCs w:val="32"/>
            </w:rPr>
            <w:t>附录</w:t>
          </w:r>
          <w:r>
            <w:tab/>
          </w:r>
          <w:r>
            <w:fldChar w:fldCharType="begin"/>
          </w:r>
          <w:r>
            <w:instrText xml:space="preserve"> PAGEREF _Toc26403 \h </w:instrText>
          </w:r>
          <w:r>
            <w:fldChar w:fldCharType="separate"/>
          </w:r>
          <w:r>
            <w:t>36</w:t>
          </w:r>
          <w:r>
            <w:fldChar w:fldCharType="end"/>
          </w:r>
          <w:r>
            <w:rPr>
              <w:rFonts w:ascii="宋体" w:hAnsi="宋体" w:eastAsia="宋体"/>
              <w:color w:val="auto"/>
            </w:rPr>
            <w:fldChar w:fldCharType="end"/>
          </w:r>
        </w:p>
        <w:p w14:paraId="285425A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_Toc7128 </w:instrText>
          </w:r>
          <w:r>
            <w:rPr>
              <w:rFonts w:ascii="宋体" w:hAnsi="宋体" w:eastAsia="宋体"/>
            </w:rPr>
            <w:fldChar w:fldCharType="separate"/>
          </w:r>
          <w:r>
            <w:rPr>
              <w:rFonts w:hint="eastAsia"/>
              <w:lang w:eastAsia="zh-CN"/>
            </w:rPr>
            <w:t>样本质控情况</w:t>
          </w:r>
          <w:r>
            <w:tab/>
          </w:r>
          <w:r>
            <w:fldChar w:fldCharType="begin"/>
          </w:r>
          <w:r>
            <w:instrText xml:space="preserve"> PAGEREF _Toc7128 \h </w:instrText>
          </w:r>
          <w:r>
            <w:fldChar w:fldCharType="separate"/>
          </w:r>
          <w:r>
            <w:t>36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4A7B352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_Toc10362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_Toc10362 \h </w:instrText>
          </w:r>
          <w:r>
            <w:fldChar w:fldCharType="separate"/>
          </w:r>
          <w:r>
            <w:t>37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181837B">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_Toc10628 </w:instrText>
          </w:r>
          <w:r>
            <w:rPr>
              <w:rFonts w:ascii="宋体" w:hAnsi="宋体" w:eastAsia="宋体"/>
            </w:rPr>
            <w:fldChar w:fldCharType="separate"/>
          </w:r>
          <w:r>
            <w:rPr>
              <w:rFonts w:hint="eastAsia"/>
              <w:lang w:eastAsia="zh-CN"/>
            </w:rPr>
            <w:t>检测基因列表</w:t>
          </w:r>
          <w:r>
            <w:tab/>
          </w:r>
          <w:r>
            <w:fldChar w:fldCharType="begin"/>
          </w:r>
          <w:r>
            <w:instrText xml:space="preserve"> PAGEREF _Toc10628 \h </w:instrText>
          </w:r>
          <w:r>
            <w:fldChar w:fldCharType="separate"/>
          </w:r>
          <w:r>
            <w:t>39</w:t>
          </w:r>
          <w:r>
            <w:fldChar w:fldCharType="end"/>
          </w:r>
          <w:r>
            <w:rPr>
              <w:rFonts w:ascii="宋体" w:hAnsi="宋体" w:eastAsia="宋体"/>
              <w:color w:val="auto"/>
            </w:rPr>
            <w:fldChar w:fldCharType="end"/>
          </w:r>
        </w:p>
        <w:p w14:paraId="0A5FB37B">
          <w:pPr>
            <w:pStyle w:val="11"/>
            <w:keepNext w:val="0"/>
            <w:keepLines w:val="0"/>
            <w:pageBreakBefore w:val="0"/>
            <w:widowControl w:val="0"/>
            <w:tabs>
              <w:tab w:val="right" w:leader="dot" w:pos="9861"/>
            </w:tabs>
            <w:kinsoku/>
            <w:wordWrap/>
            <w:overflowPunct/>
            <w:topLinePunct w:val="0"/>
            <w:autoSpaceDE/>
            <w:autoSpaceDN/>
            <w:bidi w:val="0"/>
            <w:adjustRightInd/>
            <w:snapToGrid/>
            <w:spacing w:line="216" w:lineRule="auto"/>
            <w:textAlignment w:val="auto"/>
          </w:pPr>
          <w:r>
            <w:rPr>
              <w:rFonts w:ascii="宋体" w:hAnsi="宋体" w:eastAsia="宋体"/>
              <w:b w:val="0"/>
              <w:color w:val="auto"/>
              <w:sz w:val="22"/>
            </w:rPr>
            <w:fldChar w:fldCharType="end"/>
          </w:r>
        </w:p>
      </w:sdtContent>
    </w:sdt>
    <w:p w14:paraId="51FC24A3">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3918784">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106"/>
      <w:bookmarkStart w:id="7" w:name="_Toc16760"/>
      <w:r>
        <w:rPr>
          <w:rFonts w:hint="eastAsia"/>
          <w:color w:val="0070C0"/>
          <w:sz w:val="32"/>
          <w:szCs w:val="32"/>
        </w:rPr>
        <w:t>样本信息</w:t>
      </w:r>
      <w:bookmarkEnd w:id="0"/>
      <w:bookmarkEnd w:id="1"/>
      <w:bookmarkEnd w:id="2"/>
      <w:bookmarkEnd w:id="3"/>
      <w:bookmarkEnd w:id="4"/>
      <w:bookmarkEnd w:id="5"/>
      <w:bookmarkEnd w:id="6"/>
      <w:bookmarkEnd w:id="7"/>
    </w:p>
    <w:p w14:paraId="5FB1B294">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61D15E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1B452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9381A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426CAB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9DDA3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2855E7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ECBB37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D7FE9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6E8E7A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56E794F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5082B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3F887D3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D7BC37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00CA34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463D8ABC">
      <w:pPr>
        <w:rPr>
          <w:rFonts w:ascii="Times New Roman" w:hAnsi="Times New Roman" w:eastAsia="微软雅黑" w:cs="Times New Roman"/>
          <w:b/>
          <w:color w:val="00B050"/>
          <w:sz w:val="28"/>
          <w:szCs w:val="28"/>
          <w:lang w:eastAsia="zh-CN"/>
        </w:rPr>
      </w:pPr>
    </w:p>
    <w:p w14:paraId="3F542F87">
      <w:pPr>
        <w:rPr>
          <w:rFonts w:ascii="Times New Roman" w:hAnsi="Times New Roman" w:eastAsia="微软雅黑" w:cs="Times New Roman"/>
          <w:b/>
          <w:color w:val="00B050"/>
          <w:sz w:val="28"/>
          <w:szCs w:val="28"/>
          <w:lang w:eastAsia="zh-CN"/>
        </w:rPr>
      </w:pPr>
    </w:p>
    <w:p w14:paraId="2FBBEBA9">
      <w:pPr>
        <w:rPr>
          <w:rFonts w:ascii="Times New Roman" w:hAnsi="Times New Roman" w:eastAsia="微软雅黑" w:cs="Times New Roman"/>
          <w:b/>
          <w:color w:val="00B050"/>
          <w:sz w:val="28"/>
          <w:szCs w:val="28"/>
          <w:lang w:eastAsia="zh-CN"/>
        </w:rPr>
      </w:pPr>
    </w:p>
    <w:p w14:paraId="6B95E997">
      <w:pPr>
        <w:rPr>
          <w:lang w:eastAsia="zh-CN"/>
        </w:rPr>
      </w:pPr>
    </w:p>
    <w:p w14:paraId="689BB6D7">
      <w:pPr>
        <w:rPr>
          <w:rFonts w:ascii="Times New Roman" w:hAnsi="Times New Roman" w:eastAsia="微软雅黑" w:cs="Times New Roman"/>
          <w:b/>
          <w:color w:val="00B050"/>
          <w:sz w:val="28"/>
          <w:szCs w:val="28"/>
          <w:lang w:eastAsia="zh-CN"/>
        </w:rPr>
      </w:pPr>
    </w:p>
    <w:p w14:paraId="1658FFAA">
      <w:pPr>
        <w:pStyle w:val="2"/>
        <w:numPr>
          <w:ilvl w:val="255"/>
          <w:numId w:val="0"/>
        </w:numPr>
        <w:jc w:val="left"/>
        <w:rPr>
          <w:color w:val="0070C0"/>
          <w:sz w:val="32"/>
          <w:szCs w:val="32"/>
        </w:rPr>
      </w:pPr>
      <w:bookmarkStart w:id="8" w:name="_Toc2033"/>
      <w:bookmarkStart w:id="9" w:name="_Toc11015_WPSOffice_Level1"/>
      <w:bookmarkStart w:id="10" w:name="_Toc7021_WPSOffice_Level1"/>
      <w:bookmarkStart w:id="11" w:name="_Toc26731"/>
      <w:bookmarkStart w:id="12" w:name="_Toc29954"/>
      <w:bookmarkStart w:id="13" w:name="_Toc17451"/>
      <w:bookmarkStart w:id="14" w:name="_Toc18062_WPSOffice_Level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235FAD58">
      <w:pPr>
        <w:ind w:firstLine="280" w:firstLineChars="100"/>
        <w:rPr>
          <w:rFonts w:ascii="Times New Roman" w:hAnsi="Times New Roman" w:eastAsia="微软雅黑" w:cs="Times New Roman"/>
          <w:b/>
          <w:color w:val="00B050"/>
          <w:sz w:val="28"/>
          <w:szCs w:val="28"/>
          <w:lang w:eastAsia="zh-CN"/>
        </w:rPr>
      </w:pPr>
    </w:p>
    <w:p w14:paraId="399A0ED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49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67016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7D3E11E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5AA6A87">
      <w:pPr>
        <w:spacing w:line="276" w:lineRule="auto"/>
        <w:ind w:firstLine="420" w:firstLineChars="200"/>
        <w:jc w:val="both"/>
        <w:rPr>
          <w:rFonts w:ascii="Times New Roman" w:hAnsi="Times New Roman" w:eastAsia="微软雅黑" w:cs="Times New Roman"/>
          <w:bCs/>
          <w:sz w:val="21"/>
          <w:szCs w:val="21"/>
          <w:lang w:eastAsia="zh-CN"/>
        </w:rPr>
      </w:pPr>
    </w:p>
    <w:p w14:paraId="4FE1AF84">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673789E">
      <w:pPr>
        <w:pStyle w:val="2"/>
        <w:numPr>
          <w:ilvl w:val="255"/>
          <w:numId w:val="0"/>
        </w:numPr>
        <w:jc w:val="left"/>
        <w:rPr>
          <w:rFonts w:hint="eastAsia"/>
          <w:color w:val="0070C0"/>
          <w:sz w:val="32"/>
          <w:szCs w:val="32"/>
          <w:lang w:val="en-US" w:eastAsia="zh-CN"/>
        </w:rPr>
      </w:pPr>
      <w:bookmarkStart w:id="17" w:name="_Toc29251"/>
      <w:bookmarkStart w:id="18" w:name="_Toc1168"/>
      <w:bookmarkStart w:id="19" w:name="_Toc6221_WPSOffice_Level1"/>
      <w:bookmarkStart w:id="20" w:name="_Toc16576"/>
      <w:bookmarkStart w:id="21" w:name="_Toc18058"/>
      <w:bookmarkStart w:id="22" w:name="_Toc23369_WPSOffice_Level1"/>
      <w:bookmarkStart w:id="23" w:name="_Toc25920"/>
      <w:r>
        <w:rPr>
          <w:rFonts w:hint="eastAsia"/>
          <w:color w:val="0070C0"/>
          <w:sz w:val="32"/>
          <w:szCs w:val="32"/>
          <w:lang w:val="en-US" w:eastAsia="zh-CN"/>
        </w:rPr>
        <w:t>检测结果总览</w:t>
      </w:r>
      <w:bookmarkEnd w:id="17"/>
      <w:bookmarkEnd w:id="18"/>
    </w:p>
    <w:p w14:paraId="31E7AFF2">
      <w:pPr>
        <w:pStyle w:val="3"/>
        <w:numPr>
          <w:ilvl w:val="255"/>
          <w:numId w:val="0"/>
        </w:numPr>
        <w:jc w:val="left"/>
        <w:rPr>
          <w:rFonts w:hint="eastAsia"/>
          <w:color w:val="0070C0"/>
          <w:sz w:val="30"/>
          <w:lang w:eastAsia="zh-CN"/>
        </w:rPr>
      </w:pPr>
      <w:bookmarkStart w:id="24" w:name="_Toc15951"/>
      <w:r>
        <w:rPr>
          <w:rFonts w:hint="eastAsia"/>
          <w:color w:val="0070C0"/>
          <w:sz w:val="30"/>
          <w:lang w:eastAsia="zh-CN"/>
        </w:rPr>
        <w:t>检测结果小结</w:t>
      </w:r>
      <w:bookmarkEnd w:id="19"/>
      <w:bookmarkEnd w:id="20"/>
      <w:bookmarkEnd w:id="21"/>
      <w:bookmarkEnd w:id="22"/>
      <w:bookmarkEnd w:id="23"/>
      <w:bookmarkEnd w:id="24"/>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068BCEF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03E7EAE5">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4A83629A">
            <w:pPr>
              <w:jc w:val="center"/>
              <w:rPr>
                <w:rFonts w:ascii="微软雅黑" w:eastAsia="微软雅黑"/>
                <w:b/>
                <w:color w:val="0070C0"/>
              </w:rPr>
            </w:pPr>
            <w:r>
              <w:rPr>
                <w:rFonts w:ascii="Times New Roman" w:hAnsi="Times New Roman" w:eastAsia="微软雅黑" w:cs="黑体"/>
                <w:b/>
                <w:color w:val="0070C0"/>
                <w:sz w:val="21"/>
              </w:rPr>
              <w:t>检测结果</w:t>
            </w:r>
          </w:p>
        </w:tc>
      </w:tr>
      <w:tr w14:paraId="73307C9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0B7D9DA7">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22CAF05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9AD8F22">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4505E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777A83E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14:paraId="42F39AB0">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14C022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A38BFB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CF3BA3E">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3DD3444">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A12352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7DE90AC3">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7FCBA1F">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FB3ED3C">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90B23C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259FC61">
            <w:pPr>
              <w:pStyle w:val="20"/>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0CC9C77">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64E40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417021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AF80490">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B2566F0">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2F74D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F9E1AB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AB16892">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D4D68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89E784A">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A7767A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F6EE1E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0195F16">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31DF9187">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F649C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56B2466">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616FE63">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CD08917">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840D1C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415A4A7">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10047B9">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3BF50A3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260AC7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537083F">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72CCA33">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33D4DE1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08D417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55F173C">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64DFFB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F88621E">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1E54B9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0F672D9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DF91704">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621EAC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A11758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746161D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491701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1CE204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1135926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F8B34DC">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407E33F">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3CBA0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BEF8C1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48B67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345D7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3D7A3C4">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5EBF85D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534DBE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7685EF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52E489A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53493AA1">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5516D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6E3623C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53D3C9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B6E34B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9"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bookmarkStart w:id="273" w:name="_GoBack"/>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0" chromakey="#FFFFFF" o:title=""/>
                  <o:lock v:ext="edit" aspectratio="t"/>
                </v:shape>
              </v:group>
            </w:pict>
          </mc:Fallback>
        </mc:AlternateContent>
      </w:r>
      <w:bookmarkEnd w:id="273"/>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DBF41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4B21E41">
      <w:pPr>
        <w:pStyle w:val="3"/>
        <w:numPr>
          <w:ilvl w:val="255"/>
          <w:numId w:val="0"/>
        </w:numPr>
        <w:jc w:val="left"/>
        <w:rPr>
          <w:rFonts w:hint="eastAsia"/>
          <w:color w:val="0070C0"/>
          <w:sz w:val="30"/>
          <w:lang w:eastAsia="zh-CN"/>
        </w:rPr>
      </w:pPr>
      <w:bookmarkStart w:id="25" w:name="_Toc29444"/>
      <w:bookmarkStart w:id="26" w:name="_Toc25352"/>
      <w:r>
        <w:rPr>
          <w:rFonts w:hint="eastAsia"/>
          <w:color w:val="0070C0"/>
          <w:sz w:val="30"/>
          <w:lang w:eastAsia="zh-CN"/>
        </w:rPr>
        <w:t>{% if importantTargetedDiseaseName == ‘泛癌种’%}重要靶向用药</w:t>
      </w:r>
      <w:bookmarkEnd w:id="25"/>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6"/>
    </w:p>
    <w:p w14:paraId="0BC1915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06BEE6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2B8715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5593AD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06D720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77F09B63">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6BCEFC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FCD2D1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1680C9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092C842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23CF14DB">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6C46501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F7BD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9CB8BB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95BB98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06253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DA6CE9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4F6A38C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6159B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A27427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FA1C7C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354434C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48CA661">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7A96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36F6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FF9C6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9D1D44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1121770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0F5DF6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DE92B0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7837268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4DFA49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93342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421CEA5">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3339AF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67A43B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0ECF88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15D50C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7FC50A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F80872A">
      <w:pPr>
        <w:pStyle w:val="2"/>
        <w:numPr>
          <w:ilvl w:val="0"/>
          <w:numId w:val="0"/>
        </w:numPr>
        <w:rPr>
          <w:color w:val="0070C0"/>
          <w:sz w:val="32"/>
          <w:szCs w:val="32"/>
        </w:rPr>
      </w:pPr>
      <w:bookmarkStart w:id="27" w:name="_Toc16705"/>
      <w:bookmarkStart w:id="28" w:name="_Toc24235"/>
      <w:bookmarkStart w:id="29" w:name="_Toc20136_WPSOffice_Level1"/>
      <w:bookmarkStart w:id="30" w:name="_Toc2781"/>
      <w:bookmarkStart w:id="31" w:name="_Toc7536"/>
      <w:bookmarkStart w:id="32" w:name="_Toc22132"/>
      <w:bookmarkStart w:id="33" w:name="_Toc19898_WPSOffice_Level1"/>
      <w:r>
        <w:rPr>
          <w:rFonts w:hint="eastAsia"/>
          <w:color w:val="0070C0"/>
          <w:sz w:val="32"/>
          <w:szCs w:val="32"/>
        </w:rPr>
        <w:t>检测结果及用药提示</w:t>
      </w:r>
      <w:bookmarkEnd w:id="16"/>
      <w:bookmarkEnd w:id="27"/>
      <w:bookmarkEnd w:id="28"/>
      <w:bookmarkEnd w:id="29"/>
      <w:bookmarkEnd w:id="30"/>
      <w:bookmarkEnd w:id="31"/>
      <w:bookmarkEnd w:id="32"/>
      <w:bookmarkEnd w:id="33"/>
    </w:p>
    <w:p w14:paraId="23138EED">
      <w:pPr>
        <w:rPr>
          <w:rFonts w:ascii="Times New Roman" w:hAnsi="Times New Roman" w:eastAsia="微软雅黑" w:cs="Times New Roman"/>
          <w:sz w:val="24"/>
          <w:szCs w:val="24"/>
          <w:lang w:eastAsia="zh-CN"/>
        </w:rPr>
      </w:pPr>
      <w:bookmarkStart w:id="34" w:name="_Toc19636"/>
      <w:bookmarkStart w:id="35" w:name="_Toc2962"/>
      <w:bookmarkStart w:id="36" w:name="_Toc19159"/>
      <w:bookmarkStart w:id="37" w:name="_Toc20571"/>
      <w:bookmarkStart w:id="38" w:name="_Toc106294397"/>
      <w:bookmarkStart w:id="39" w:name="_Toc9088"/>
      <w:bookmarkStart w:id="40" w:name="_Toc23375"/>
      <w:bookmarkStart w:id="41" w:name="_Toc18062_WPSOffice_Level2"/>
      <w:bookmarkStart w:id="42" w:name="_Toc15063"/>
      <w:bookmarkStart w:id="43" w:name="_Toc11015_WPSOffice_Level2"/>
      <w:r>
        <w:rPr>
          <w:rFonts w:hint="eastAsia" w:ascii="Times New Roman" w:hAnsi="Times New Roman" w:eastAsia="微软雅黑" w:cs="Times New Roman"/>
          <w:sz w:val="24"/>
          <w:szCs w:val="24"/>
          <w:lang w:eastAsia="zh-CN"/>
        </w:rPr>
        <w:t>{% if endometrialCarcinoma == True %}</w:t>
      </w:r>
    </w:p>
    <w:p w14:paraId="4EC57368">
      <w:pPr>
        <w:pStyle w:val="3"/>
        <w:numPr>
          <w:ilvl w:val="255"/>
          <w:numId w:val="0"/>
        </w:numPr>
        <w:jc w:val="left"/>
        <w:rPr>
          <w:color w:val="0070C0"/>
          <w:sz w:val="30"/>
          <w:lang w:eastAsia="zh-CN"/>
        </w:rPr>
      </w:pPr>
      <w:bookmarkStart w:id="44" w:name="_Toc30371"/>
      <w:bookmarkStart w:id="45" w:name="_Toc30963"/>
      <w:bookmarkStart w:id="46" w:name="_Toc22834"/>
      <w:r>
        <w:rPr>
          <w:rFonts w:hint="eastAsia"/>
          <w:color w:val="0070C0"/>
          <w:sz w:val="30"/>
          <w:lang w:eastAsia="zh-CN"/>
        </w:rPr>
        <w:t>子宫内膜癌TCGA分子分型检测结果</w:t>
      </w:r>
      <w:bookmarkEnd w:id="34"/>
      <w:bookmarkEnd w:id="35"/>
      <w:bookmarkEnd w:id="36"/>
      <w:bookmarkEnd w:id="37"/>
      <w:bookmarkEnd w:id="38"/>
      <w:bookmarkEnd w:id="44"/>
      <w:bookmarkEnd w:id="45"/>
      <w:bookmarkEnd w:id="46"/>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746E3E47">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0EFE6EFB">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4B2E18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45AE19F2">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317A92F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57F16CE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1FCB362">
      <w:pPr>
        <w:rPr>
          <w:rFonts w:ascii="Times New Roman" w:hAnsi="Times New Roman" w:eastAsia="微软雅黑" w:cs="Times New Roman"/>
          <w:lang w:eastAsia="zh-CN"/>
        </w:rPr>
      </w:pPr>
    </w:p>
    <w:p w14:paraId="16BDC88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10A433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9219DE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2"/>
                    <a:stretch>
                      <a:fillRect/>
                    </a:stretch>
                  </pic:blipFill>
                  <pic:spPr>
                    <a:xfrm>
                      <a:off x="0" y="0"/>
                      <a:ext cx="5582285" cy="2188845"/>
                    </a:xfrm>
                    <a:prstGeom prst="rect">
                      <a:avLst/>
                    </a:prstGeom>
                  </pic:spPr>
                </pic:pic>
              </a:graphicData>
            </a:graphic>
          </wp:inline>
        </w:drawing>
      </w:r>
    </w:p>
    <w:p w14:paraId="3553B1AE">
      <w:pPr>
        <w:widowControl/>
        <w:rPr>
          <w:rFonts w:ascii="Times New Roman" w:hAnsi="Times New Roman" w:eastAsia="微软雅黑" w:cs="Times New Roman"/>
          <w:lang w:eastAsia="zh-CN"/>
        </w:rPr>
      </w:pPr>
    </w:p>
    <w:p w14:paraId="5F2B349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9F472D7">
      <w:pPr>
        <w:rPr>
          <w:rFonts w:ascii="Times New Roman" w:hAnsi="Times New Roman" w:eastAsia="微软雅黑" w:cs="Times New Roman"/>
          <w:sz w:val="18"/>
          <w:lang w:eastAsia="zh-CN"/>
        </w:rPr>
      </w:pPr>
    </w:p>
    <w:p w14:paraId="29310F0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2C0E71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09BB3D3">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A3F68DB">
      <w:pPr>
        <w:pStyle w:val="3"/>
        <w:numPr>
          <w:ilvl w:val="255"/>
          <w:numId w:val="0"/>
        </w:numPr>
        <w:jc w:val="left"/>
        <w:rPr>
          <w:color w:val="001C4A"/>
          <w:sz w:val="30"/>
          <w:lang w:eastAsia="zh-CN"/>
        </w:rPr>
      </w:pPr>
      <w:bookmarkStart w:id="47" w:name="_Toc30442"/>
      <w:bookmarkStart w:id="48" w:name="_Toc19133"/>
      <w:r>
        <w:rPr>
          <w:rFonts w:hint="eastAsia"/>
          <w:color w:val="0070C0"/>
          <w:sz w:val="30"/>
          <w:lang w:eastAsia="zh-CN"/>
        </w:rPr>
        <w:t>体细胞变异分级提示</w:t>
      </w:r>
      <w:bookmarkEnd w:id="39"/>
      <w:bookmarkEnd w:id="40"/>
      <w:bookmarkEnd w:id="41"/>
      <w:bookmarkEnd w:id="42"/>
      <w:bookmarkEnd w:id="43"/>
      <w:bookmarkEnd w:id="47"/>
      <w:bookmarkEnd w:id="48"/>
    </w:p>
    <w:p w14:paraId="52C0B182">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B7C57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3DF439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0D0E9FE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43717EE">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23A6EC0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5338334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2740B07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0A8C1208">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9546B5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684DE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5C9D7AC">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531357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C40D4D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DA9C2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444422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FFDDBA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01035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B091E54">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3DD094B">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B5108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1D66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CD56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CC12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BAB06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6D3334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0B77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FCBD7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A644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A427F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F10B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F20005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FA410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648FA1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02EA6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61DDC0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C066F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F8A23D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77691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F8CB09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2A1D21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301C202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AE739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ED4AAF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998C1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5AA1D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07CAE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7108D7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085C56E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365A8AF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03B5691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C4586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9224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D197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2BAC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47AAF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72757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51B7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E9E3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32E0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DE624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F96C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C1E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067E8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3BC037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74909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7B4EE13D">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D9D68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AABC8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AD7A2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5B07E8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F6166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38B820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35C2CBA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B6E7B3D">
      <w:pPr>
        <w:rPr>
          <w:rFonts w:ascii="Times New Roman" w:hAnsi="Times New Roman" w:eastAsia="微软雅黑" w:cs="Times New Roman"/>
          <w:b/>
          <w:sz w:val="18"/>
          <w:szCs w:val="18"/>
          <w:lang w:eastAsia="zh-CN"/>
        </w:rPr>
      </w:pPr>
    </w:p>
    <w:p w14:paraId="164A09D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ECDC3F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37E623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80E5F9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B99113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57145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098A31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2627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60814F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C556FC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70D25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D58C87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FBC9F9">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6762AE">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D38ACCD">
      <w:pPr>
        <w:rPr>
          <w:color w:val="0070C0"/>
          <w:sz w:val="30"/>
          <w:lang w:eastAsia="zh-CN"/>
        </w:rPr>
      </w:pPr>
      <w:r>
        <w:rPr>
          <w:rFonts w:hint="eastAsia"/>
          <w:color w:val="0070C0"/>
          <w:sz w:val="30"/>
          <w:lang w:eastAsia="zh-CN"/>
        </w:rPr>
        <w:br w:type="page"/>
      </w:r>
    </w:p>
    <w:p w14:paraId="1427540C">
      <w:pPr>
        <w:pStyle w:val="3"/>
        <w:numPr>
          <w:ilvl w:val="255"/>
          <w:numId w:val="0"/>
        </w:numPr>
        <w:jc w:val="left"/>
        <w:rPr>
          <w:color w:val="0070C0"/>
          <w:lang w:eastAsia="zh-CN"/>
        </w:rPr>
      </w:pPr>
      <w:bookmarkStart w:id="49" w:name="_Toc13564"/>
      <w:bookmarkStart w:id="50" w:name="_Toc8354"/>
      <w:r>
        <w:rPr>
          <w:rFonts w:hint="eastAsia"/>
          <w:color w:val="0070C0"/>
          <w:sz w:val="30"/>
          <w:lang w:eastAsia="zh-CN"/>
        </w:rPr>
        <w:t>胚系变异结果提示</w:t>
      </w:r>
      <w:bookmarkEnd w:id="49"/>
      <w:bookmarkEnd w:id="50"/>
    </w:p>
    <w:p w14:paraId="58AFBF9F">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25C1C580">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94D0E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0D0CFFFD">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35B9BB8A">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3D571A6">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79AD1D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7BAABEF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2083EB69">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4930AD5B">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5959CFE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EF192AB">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2C40BC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BC6BD4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63C945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A2B6DE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98C76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536DD98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29B383C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F0D80E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47397E0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A623EE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C44A6B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041FC16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31BDC1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5F2EA97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21DB1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75E9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0554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EA42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19C3C2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E2907E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4A9582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807F8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2B8512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82D21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6A4B9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5F2524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2AE95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51DD3E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52D62D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727414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260DAE68">
      <w:pPr>
        <w:rPr>
          <w:rFonts w:ascii="Times New Roman" w:hAnsi="Times New Roman" w:eastAsia="微软雅黑" w:cs="黑体"/>
          <w:b/>
          <w:bCs/>
          <w:sz w:val="30"/>
          <w:szCs w:val="30"/>
          <w:highlight w:val="yellow"/>
          <w:lang w:eastAsia="zh-CN"/>
        </w:rPr>
      </w:pPr>
    </w:p>
    <w:p w14:paraId="6A6B25EE">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BA0141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72EF64E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7CDB544B">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E14E8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C93C21D">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05929D0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0E13908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C9412C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DC8D9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1CEBA9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98AAB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331CE6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6777E1C0">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659BA8F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7EFD63E7">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B3EFF1C">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3DE904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DE91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882D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549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074BB9">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41BE86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5C8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C0F5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671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6DA3A6">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73A7A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8033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7B9CE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6CBE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E1506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7EEB0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99A8F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F1928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757E13">
      <w:pPr>
        <w:rPr>
          <w:rFonts w:ascii="Times New Roman" w:hAnsi="Times New Roman" w:eastAsia="微软雅黑" w:cs="黑体"/>
          <w:b/>
          <w:bCs/>
          <w:sz w:val="30"/>
          <w:szCs w:val="30"/>
          <w:highlight w:val="yellow"/>
          <w:lang w:eastAsia="zh-CN"/>
        </w:rPr>
      </w:pPr>
    </w:p>
    <w:p w14:paraId="00127FC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0B3785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FAFE01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38C1FD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0F454C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446489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9F5398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E24A1A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E4BA27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C06DA4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C8B15C3">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51" w:name="_Toc149826009"/>
      <w:bookmarkStart w:id="52" w:name="_Toc26893"/>
      <w:bookmarkStart w:id="53" w:name="_Toc149832733"/>
      <w:bookmarkStart w:id="54" w:name="_Toc22117"/>
      <w:bookmarkStart w:id="55" w:name="_Toc2742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528A00C">
      <w:pPr>
        <w:pStyle w:val="3"/>
        <w:numPr>
          <w:ilvl w:val="255"/>
          <w:numId w:val="0"/>
        </w:numPr>
        <w:jc w:val="left"/>
        <w:rPr>
          <w:rFonts w:hint="eastAsia"/>
          <w:color w:val="0070C0"/>
          <w:sz w:val="30"/>
          <w:lang w:eastAsia="zh-CN"/>
        </w:rPr>
      </w:pPr>
      <w:bookmarkStart w:id="56" w:name="_Toc22153"/>
      <w:bookmarkStart w:id="57" w:name="_Toc65"/>
      <w:bookmarkStart w:id="58" w:name="_Toc21736"/>
      <w:r>
        <w:rPr>
          <w:rFonts w:hint="eastAsia"/>
          <w:color w:val="0070C0"/>
          <w:sz w:val="30"/>
          <w:lang w:eastAsia="zh-CN"/>
        </w:rPr>
        <w:t>本癌种FDA/NMPA获批的其他可选靶向药物</w:t>
      </w:r>
      <w:bookmarkEnd w:id="51"/>
      <w:bookmarkEnd w:id="52"/>
      <w:bookmarkEnd w:id="53"/>
      <w:bookmarkEnd w:id="54"/>
      <w:bookmarkEnd w:id="55"/>
      <w:bookmarkEnd w:id="56"/>
      <w:bookmarkEnd w:id="57"/>
      <w:bookmarkEnd w:id="5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B08AB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99F3CF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64408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6230F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BDBD8B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B9A4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5F3B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474A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4DEF2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C7CA2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D0865C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58990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4BE9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BE114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0ABA70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9" w:name="_Toc23433"/>
      <w:r>
        <w:rPr>
          <w:rFonts w:hint="eastAsia" w:ascii="Times New Roman" w:hAnsi="Times New Roman" w:eastAsia="微软雅黑" w:cs="Times New Roman"/>
          <w:sz w:val="24"/>
          <w:szCs w:val="24"/>
          <w:lang w:eastAsia="zh-CN"/>
        </w:rPr>
        <w:t>{% endif %}</w:t>
      </w:r>
    </w:p>
    <w:p w14:paraId="0CB6D653">
      <w:pPr>
        <w:pStyle w:val="3"/>
        <w:numPr>
          <w:ilvl w:val="255"/>
          <w:numId w:val="0"/>
        </w:numPr>
        <w:rPr>
          <w:color w:val="0070C0"/>
          <w:lang w:eastAsia="zh-CN"/>
        </w:rPr>
      </w:pPr>
      <w:bookmarkStart w:id="60" w:name="_Toc14919"/>
      <w:r>
        <w:rPr>
          <w:rFonts w:hint="eastAsia"/>
          <w:color w:val="0070C0"/>
          <w:sz w:val="30"/>
          <w:lang w:eastAsia="zh-CN"/>
        </w:rPr>
        <w:t>免疫药物用药提示</w:t>
      </w:r>
      <w:bookmarkEnd w:id="59"/>
      <w:bookmarkEnd w:id="60"/>
    </w:p>
    <w:p w14:paraId="310DE95B">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22A38B4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bottom w:val="single" w:color="0070C0" w:sz="4" w:space="0"/>
            </w:tcBorders>
            <w:shd w:val="clear" w:color="auto" w:fill="DEEBF6" w:themeFill="accent1" w:themeFillTint="32"/>
            <w:vAlign w:val="center"/>
          </w:tcPr>
          <w:p w14:paraId="49856E9C">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bottom w:val="single" w:color="0070C0" w:sz="4" w:space="0"/>
            </w:tcBorders>
            <w:shd w:val="clear" w:color="auto" w:fill="DEEBF6" w:themeFill="accent1" w:themeFillTint="32"/>
            <w:vAlign w:val="center"/>
          </w:tcPr>
          <w:p w14:paraId="74B4167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tcBorders>
              <w:bottom w:val="single" w:color="0070C0" w:sz="4" w:space="0"/>
            </w:tcBorders>
            <w:shd w:val="clear" w:color="auto" w:fill="DEEBF6" w:themeFill="accent1" w:themeFillTint="32"/>
            <w:vAlign w:val="center"/>
          </w:tcPr>
          <w:p w14:paraId="60454F95">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60DBA6F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78BEAB5A">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肿瘤突变负荷（TMB）</w:t>
            </w:r>
          </w:p>
        </w:tc>
        <w:tc>
          <w:tcPr>
            <w:tcW w:w="2623" w:type="dxa"/>
            <w:tcBorders>
              <w:top w:val="single" w:color="0070C0" w:sz="4" w:space="0"/>
              <w:bottom w:val="single" w:color="0070C0" w:sz="4" w:space="0"/>
            </w:tcBorders>
            <w:shd w:val="clear" w:color="auto" w:fill="auto"/>
            <w:vAlign w:val="center"/>
          </w:tcPr>
          <w:p w14:paraId="7B29495A">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9070630">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single" w:color="0070C0" w:sz="4" w:space="0"/>
              <w:bottom w:val="single" w:color="0070C0" w:sz="4" w:space="0"/>
            </w:tcBorders>
            <w:shd w:val="clear" w:color="auto" w:fill="auto"/>
            <w:vAlign w:val="center"/>
          </w:tcPr>
          <w:p w14:paraId="325BD08C">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1B50F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2A878515">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bottom w:val="single" w:color="0070C0" w:sz="4" w:space="0"/>
            </w:tcBorders>
            <w:shd w:val="clear" w:color="auto" w:fill="auto"/>
            <w:vAlign w:val="center"/>
          </w:tcPr>
          <w:p w14:paraId="16A156F5">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op w:val="single" w:color="0070C0" w:sz="4" w:space="0"/>
              <w:bottom w:val="single" w:color="0070C0" w:sz="4" w:space="0"/>
            </w:tcBorders>
            <w:shd w:val="clear" w:color="auto" w:fill="auto"/>
            <w:vAlign w:val="center"/>
          </w:tcPr>
          <w:p w14:paraId="344AEDE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DF047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FCF504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578303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bottom w:val="single" w:color="0070C0" w:sz="4" w:space="0"/>
            </w:tcBorders>
            <w:shd w:val="clear" w:color="auto" w:fill="auto"/>
            <w:vAlign w:val="center"/>
          </w:tcPr>
          <w:p w14:paraId="1737575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59F7F2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A9706E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3575B27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FA5BE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DFDFC7">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bottom w:val="single" w:color="0070C0" w:sz="4" w:space="0"/>
            </w:tcBorders>
            <w:shd w:val="clear" w:color="auto" w:fill="auto"/>
            <w:vAlign w:val="center"/>
          </w:tcPr>
          <w:p w14:paraId="3B0970AF">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7389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307CC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0FF88DC6">
            <w:pPr>
              <w:snapToGrid w:val="0"/>
              <w:jc w:val="both"/>
              <w:rPr>
                <w:rFonts w:ascii="Times New Roman" w:hAnsi="Times New Roman" w:eastAsia="微软雅黑" w:cs="Times New Roman"/>
                <w:sz w:val="21"/>
                <w:szCs w:val="21"/>
              </w:rPr>
            </w:pPr>
          </w:p>
        </w:tc>
      </w:tr>
      <w:tr w14:paraId="4A63588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2A49DEA">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41BF890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F80D6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9186C0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04D2D8F">
            <w:pPr>
              <w:snapToGrid w:val="0"/>
              <w:jc w:val="both"/>
              <w:rPr>
                <w:rFonts w:ascii="Times New Roman" w:hAnsi="Times New Roman" w:eastAsia="微软雅黑" w:cs="Times New Roman"/>
                <w:sz w:val="21"/>
                <w:szCs w:val="21"/>
              </w:rPr>
            </w:pPr>
          </w:p>
        </w:tc>
      </w:tr>
      <w:tr w14:paraId="21CCB1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B003DB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6A9F297E">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2519AC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5AC5712">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34F7D7C8">
            <w:pPr>
              <w:snapToGrid w:val="0"/>
              <w:jc w:val="both"/>
              <w:rPr>
                <w:rFonts w:ascii="Times New Roman" w:hAnsi="Times New Roman" w:eastAsia="微软雅黑" w:cs="Times New Roman"/>
                <w:sz w:val="21"/>
                <w:szCs w:val="21"/>
              </w:rPr>
            </w:pPr>
          </w:p>
        </w:tc>
      </w:tr>
      <w:tr w14:paraId="0048A6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25298EE">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op w:val="single" w:color="0070C0" w:sz="4" w:space="0"/>
              <w:bottom w:val="single" w:color="0070C0" w:sz="4" w:space="0"/>
            </w:tcBorders>
            <w:shd w:val="clear" w:color="auto" w:fill="auto"/>
            <w:noWrap/>
            <w:vAlign w:val="center"/>
          </w:tcPr>
          <w:p w14:paraId="167D400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60456CC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72632B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A3CF78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ATM突变</w:t>
            </w:r>
          </w:p>
        </w:tc>
        <w:tc>
          <w:tcPr>
            <w:tcW w:w="2623" w:type="dxa"/>
            <w:tcBorders>
              <w:top w:val="single" w:color="0070C0" w:sz="4" w:space="0"/>
              <w:bottom w:val="single" w:color="0070C0" w:sz="4" w:space="0"/>
            </w:tcBorders>
            <w:shd w:val="clear" w:color="auto" w:fill="auto"/>
            <w:vAlign w:val="center"/>
          </w:tcPr>
          <w:p w14:paraId="0694F7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F89566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16AD2531">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1F77379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42F595E">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8153BA">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ATR突变</w:t>
            </w:r>
          </w:p>
        </w:tc>
        <w:tc>
          <w:tcPr>
            <w:tcW w:w="2623" w:type="dxa"/>
            <w:tcBorders>
              <w:top w:val="single" w:color="0070C0" w:sz="4" w:space="0"/>
              <w:bottom w:val="single" w:color="0070C0" w:sz="4" w:space="0"/>
            </w:tcBorders>
            <w:shd w:val="clear" w:color="auto" w:fill="auto"/>
            <w:vAlign w:val="center"/>
          </w:tcPr>
          <w:p w14:paraId="59E5E7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DF900D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4D12E9B">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11ECA6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016B9B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E34537B">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BAP1突变</w:t>
            </w:r>
          </w:p>
        </w:tc>
        <w:tc>
          <w:tcPr>
            <w:tcW w:w="2623" w:type="dxa"/>
            <w:tcBorders>
              <w:top w:val="single" w:color="0070C0" w:sz="4" w:space="0"/>
              <w:bottom w:val="single" w:color="0070C0" w:sz="4" w:space="0"/>
            </w:tcBorders>
            <w:shd w:val="clear" w:color="auto" w:fill="auto"/>
            <w:vAlign w:val="center"/>
          </w:tcPr>
          <w:p w14:paraId="30A721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A552B0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115F76A">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E8831A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1C7DFC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3708DD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BLM突变</w:t>
            </w:r>
          </w:p>
        </w:tc>
        <w:tc>
          <w:tcPr>
            <w:tcW w:w="2623" w:type="dxa"/>
            <w:tcBorders>
              <w:top w:val="single" w:color="0070C0" w:sz="4" w:space="0"/>
              <w:bottom w:val="single" w:color="0070C0" w:sz="4" w:space="0"/>
            </w:tcBorders>
            <w:shd w:val="clear" w:color="auto" w:fill="auto"/>
            <w:noWrap/>
            <w:vAlign w:val="center"/>
          </w:tcPr>
          <w:p w14:paraId="42EB92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B6D92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FBC33D7">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457572B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1E0D6B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CD10F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BRCA1突变</w:t>
            </w:r>
          </w:p>
        </w:tc>
        <w:tc>
          <w:tcPr>
            <w:tcW w:w="2623" w:type="dxa"/>
            <w:tcBorders>
              <w:top w:val="single" w:color="0070C0" w:sz="4" w:space="0"/>
              <w:bottom w:val="single" w:color="0070C0" w:sz="4" w:space="0"/>
            </w:tcBorders>
            <w:shd w:val="clear" w:color="auto" w:fill="auto"/>
            <w:noWrap/>
            <w:vAlign w:val="center"/>
          </w:tcPr>
          <w:p w14:paraId="764245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D2953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069644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3202B8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A5E72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19E832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BRCA2突变</w:t>
            </w:r>
          </w:p>
        </w:tc>
        <w:tc>
          <w:tcPr>
            <w:tcW w:w="2623" w:type="dxa"/>
            <w:tcBorders>
              <w:top w:val="single" w:color="0070C0" w:sz="4" w:space="0"/>
              <w:bottom w:val="single" w:color="0070C0" w:sz="4" w:space="0"/>
            </w:tcBorders>
            <w:shd w:val="clear" w:color="auto" w:fill="auto"/>
            <w:noWrap/>
            <w:vAlign w:val="center"/>
          </w:tcPr>
          <w:p w14:paraId="3CA6CB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BCAF87A">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1C0FFAE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9CCF8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16C69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621D27">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BRIP1突变</w:t>
            </w:r>
          </w:p>
        </w:tc>
        <w:tc>
          <w:tcPr>
            <w:tcW w:w="2623" w:type="dxa"/>
            <w:tcBorders>
              <w:top w:val="single" w:color="0070C0" w:sz="4" w:space="0"/>
              <w:bottom w:val="single" w:color="0070C0" w:sz="4" w:space="0"/>
            </w:tcBorders>
            <w:shd w:val="clear" w:color="auto" w:fill="auto"/>
            <w:noWrap/>
            <w:vAlign w:val="center"/>
          </w:tcPr>
          <w:p w14:paraId="720F3B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67BAC9A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CDB41E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150081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D77D4B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94D9B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CHEK1突变</w:t>
            </w:r>
          </w:p>
        </w:tc>
        <w:tc>
          <w:tcPr>
            <w:tcW w:w="2623" w:type="dxa"/>
            <w:tcBorders>
              <w:top w:val="single" w:color="0070C0" w:sz="4" w:space="0"/>
              <w:bottom w:val="single" w:color="0070C0" w:sz="4" w:space="0"/>
            </w:tcBorders>
            <w:shd w:val="clear" w:color="auto" w:fill="auto"/>
            <w:noWrap/>
            <w:vAlign w:val="center"/>
          </w:tcPr>
          <w:p w14:paraId="6F886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105FAC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9F0F0F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019E48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AEC22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38E6A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CHEK2突变</w:t>
            </w:r>
          </w:p>
        </w:tc>
        <w:tc>
          <w:tcPr>
            <w:tcW w:w="2623" w:type="dxa"/>
            <w:tcBorders>
              <w:top w:val="single" w:color="0070C0" w:sz="4" w:space="0"/>
              <w:bottom w:val="single" w:color="0070C0" w:sz="4" w:space="0"/>
            </w:tcBorders>
            <w:shd w:val="clear" w:color="auto" w:fill="auto"/>
            <w:noWrap/>
            <w:vAlign w:val="center"/>
          </w:tcPr>
          <w:p w14:paraId="0B4645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FD0E8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C9D3B9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9D1AAD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248CB8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733A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ERCC2突变</w:t>
            </w:r>
          </w:p>
        </w:tc>
        <w:tc>
          <w:tcPr>
            <w:tcW w:w="2623" w:type="dxa"/>
            <w:tcBorders>
              <w:top w:val="single" w:color="0070C0" w:sz="4" w:space="0"/>
              <w:bottom w:val="single" w:color="0070C0" w:sz="4" w:space="0"/>
            </w:tcBorders>
            <w:shd w:val="clear" w:color="auto" w:fill="auto"/>
            <w:noWrap/>
            <w:vAlign w:val="center"/>
          </w:tcPr>
          <w:p w14:paraId="68545F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5F4A94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E8A5A2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F5BF87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426C7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94C50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ERCC3突变</w:t>
            </w:r>
          </w:p>
        </w:tc>
        <w:tc>
          <w:tcPr>
            <w:tcW w:w="2623" w:type="dxa"/>
            <w:tcBorders>
              <w:top w:val="single" w:color="0070C0" w:sz="4" w:space="0"/>
              <w:bottom w:val="single" w:color="0070C0" w:sz="4" w:space="0"/>
            </w:tcBorders>
            <w:shd w:val="clear" w:color="auto" w:fill="auto"/>
            <w:noWrap/>
            <w:vAlign w:val="center"/>
          </w:tcPr>
          <w:p w14:paraId="3BBDFD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9B3E7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577AC6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09CF6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C9C9BC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B5228B2">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ERCC4突变</w:t>
            </w:r>
          </w:p>
        </w:tc>
        <w:tc>
          <w:tcPr>
            <w:tcW w:w="2623" w:type="dxa"/>
            <w:tcBorders>
              <w:top w:val="single" w:color="0070C0" w:sz="4" w:space="0"/>
              <w:bottom w:val="single" w:color="0070C0" w:sz="4" w:space="0"/>
            </w:tcBorders>
            <w:shd w:val="clear" w:color="auto" w:fill="auto"/>
            <w:noWrap/>
            <w:vAlign w:val="center"/>
          </w:tcPr>
          <w:p w14:paraId="0DCA83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4B32F04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C5DB2A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9DDD51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8C7EE7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AF7FCB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ERCC5突</w:t>
            </w:r>
            <w:r>
              <w:rPr>
                <w:rStyle w:val="43"/>
                <w:rFonts w:hint="eastAsia" w:eastAsia="微软雅黑"/>
                <w:color w:val="000000" w:themeColor="text1"/>
                <w:lang w:eastAsia="zh-CN" w:bidi="ar"/>
                <w14:textFill>
                  <w14:solidFill>
                    <w14:schemeClr w14:val="tx1"/>
                  </w14:solidFill>
                </w14:textFill>
              </w:rPr>
              <w:t>变</w:t>
            </w:r>
          </w:p>
        </w:tc>
        <w:tc>
          <w:tcPr>
            <w:tcW w:w="2623" w:type="dxa"/>
            <w:tcBorders>
              <w:top w:val="single" w:color="0070C0" w:sz="4" w:space="0"/>
              <w:bottom w:val="single" w:color="0070C0" w:sz="4" w:space="0"/>
            </w:tcBorders>
            <w:shd w:val="clear" w:color="auto" w:fill="auto"/>
            <w:noWrap/>
            <w:vAlign w:val="center"/>
          </w:tcPr>
          <w:p w14:paraId="6972A7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2AE741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F6DA1A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E8CE0C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E8FCD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27A803">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FANCA突变</w:t>
            </w:r>
          </w:p>
        </w:tc>
        <w:tc>
          <w:tcPr>
            <w:tcW w:w="2623" w:type="dxa"/>
            <w:tcBorders>
              <w:top w:val="single" w:color="0070C0" w:sz="4" w:space="0"/>
              <w:bottom w:val="single" w:color="0070C0" w:sz="4" w:space="0"/>
            </w:tcBorders>
            <w:shd w:val="clear" w:color="auto" w:fill="auto"/>
            <w:noWrap/>
            <w:vAlign w:val="center"/>
          </w:tcPr>
          <w:p w14:paraId="7C21D9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2C2FC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FD4C13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B51CB3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FCF581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463BFC">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FANCC突变</w:t>
            </w:r>
          </w:p>
        </w:tc>
        <w:tc>
          <w:tcPr>
            <w:tcW w:w="2623" w:type="dxa"/>
            <w:tcBorders>
              <w:top w:val="single" w:color="0070C0" w:sz="4" w:space="0"/>
              <w:bottom w:val="single" w:color="0070C0" w:sz="4" w:space="0"/>
            </w:tcBorders>
            <w:shd w:val="clear" w:color="auto" w:fill="auto"/>
            <w:noWrap/>
            <w:vAlign w:val="center"/>
          </w:tcPr>
          <w:p w14:paraId="2564DD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FC5CA15">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31881C8">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7E3ADC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561BC9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032EE3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MRE11</w:t>
            </w:r>
            <w:r>
              <w:rPr>
                <w:rStyle w:val="43"/>
                <w:rFonts w:hint="eastAsia" w:eastAsia="微软雅黑"/>
                <w:color w:val="000000" w:themeColor="text1"/>
                <w:lang w:eastAsia="zh-CN" w:bidi="ar"/>
                <w14:textFill>
                  <w14:solidFill>
                    <w14:schemeClr w14:val="tx1"/>
                  </w14:solidFill>
                </w14:textFill>
              </w:rPr>
              <w:t>突变</w:t>
            </w:r>
          </w:p>
        </w:tc>
        <w:tc>
          <w:tcPr>
            <w:tcW w:w="2623" w:type="dxa"/>
            <w:tcBorders>
              <w:top w:val="single" w:color="0070C0" w:sz="4" w:space="0"/>
              <w:bottom w:val="single" w:color="0070C0" w:sz="4" w:space="0"/>
            </w:tcBorders>
            <w:shd w:val="clear" w:color="auto" w:fill="auto"/>
            <w:noWrap/>
            <w:vAlign w:val="center"/>
          </w:tcPr>
          <w:p w14:paraId="6F4BC4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FA978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0DFA79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73A51F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90740D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812E050">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NBN突变</w:t>
            </w:r>
          </w:p>
        </w:tc>
        <w:tc>
          <w:tcPr>
            <w:tcW w:w="2623" w:type="dxa"/>
            <w:tcBorders>
              <w:top w:val="single" w:color="0070C0" w:sz="4" w:space="0"/>
              <w:bottom w:val="single" w:color="0070C0" w:sz="4" w:space="0"/>
            </w:tcBorders>
            <w:shd w:val="clear" w:color="auto" w:fill="auto"/>
            <w:noWrap/>
            <w:vAlign w:val="center"/>
          </w:tcPr>
          <w:p w14:paraId="6908C9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5DA26F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16F0F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4D5290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9E80D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CE7DEF">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RAD50突变</w:t>
            </w:r>
          </w:p>
        </w:tc>
        <w:tc>
          <w:tcPr>
            <w:tcW w:w="2623" w:type="dxa"/>
            <w:tcBorders>
              <w:top w:val="single" w:color="0070C0" w:sz="4" w:space="0"/>
              <w:bottom w:val="single" w:color="0070C0" w:sz="4" w:space="0"/>
            </w:tcBorders>
            <w:shd w:val="clear" w:color="auto" w:fill="auto"/>
            <w:noWrap/>
            <w:vAlign w:val="center"/>
          </w:tcPr>
          <w:p w14:paraId="6E842C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CEFBB8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30E8D5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FA847E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0807A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696C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RAD51突变</w:t>
            </w:r>
          </w:p>
        </w:tc>
        <w:tc>
          <w:tcPr>
            <w:tcW w:w="2623" w:type="dxa"/>
            <w:tcBorders>
              <w:top w:val="single" w:color="0070C0" w:sz="4" w:space="0"/>
              <w:bottom w:val="single" w:color="0070C0" w:sz="4" w:space="0"/>
            </w:tcBorders>
            <w:shd w:val="clear" w:color="auto" w:fill="auto"/>
            <w:noWrap/>
            <w:vAlign w:val="center"/>
          </w:tcPr>
          <w:p w14:paraId="7A4EFA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12F8E1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CA588A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192DAC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51AA3A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A7138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RAD51B突变</w:t>
            </w:r>
          </w:p>
        </w:tc>
        <w:tc>
          <w:tcPr>
            <w:tcW w:w="2623" w:type="dxa"/>
            <w:tcBorders>
              <w:top w:val="single" w:color="0070C0" w:sz="4" w:space="0"/>
              <w:bottom w:val="single" w:color="0070C0" w:sz="4" w:space="0"/>
            </w:tcBorders>
            <w:shd w:val="clear" w:color="auto" w:fill="auto"/>
            <w:noWrap/>
            <w:vAlign w:val="center"/>
          </w:tcPr>
          <w:p w14:paraId="57BCEB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696F1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65DAC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FC7E25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55BB5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B9435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RAD51D突变</w:t>
            </w:r>
          </w:p>
        </w:tc>
        <w:tc>
          <w:tcPr>
            <w:tcW w:w="2623" w:type="dxa"/>
            <w:tcBorders>
              <w:top w:val="single" w:color="0070C0" w:sz="4" w:space="0"/>
              <w:bottom w:val="single" w:color="0070C0" w:sz="4" w:space="0"/>
            </w:tcBorders>
            <w:shd w:val="clear" w:color="auto" w:fill="auto"/>
            <w:noWrap/>
            <w:vAlign w:val="center"/>
          </w:tcPr>
          <w:p w14:paraId="627B6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3B439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FBEB4B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2C91D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FEBD14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8B8B2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RAD54L突变</w:t>
            </w:r>
          </w:p>
        </w:tc>
        <w:tc>
          <w:tcPr>
            <w:tcW w:w="2623" w:type="dxa"/>
            <w:tcBorders>
              <w:top w:val="single" w:color="0070C0" w:sz="4" w:space="0"/>
              <w:bottom w:val="single" w:color="0070C0" w:sz="4" w:space="0"/>
            </w:tcBorders>
            <w:shd w:val="clear" w:color="auto" w:fill="auto"/>
            <w:noWrap/>
            <w:vAlign w:val="center"/>
          </w:tcPr>
          <w:p w14:paraId="3D156F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F0E4CA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AF4242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75DAA8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DA36AAF">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op w:val="single" w:color="0070C0" w:sz="4" w:space="0"/>
              <w:bottom w:val="single" w:color="0070C0" w:sz="4" w:space="0"/>
            </w:tcBorders>
            <w:shd w:val="clear" w:color="auto" w:fill="auto"/>
            <w:noWrap/>
            <w:vAlign w:val="center"/>
          </w:tcPr>
          <w:p w14:paraId="0EB8251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其他基因</w:t>
            </w:r>
          </w:p>
        </w:tc>
      </w:tr>
      <w:tr w14:paraId="3E15E2C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325218">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0AC9CF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3B965E5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6225904E">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5D74A7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6D01F8D">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36D844E3">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op w:val="single" w:color="0070C0" w:sz="4" w:space="0"/>
              <w:bottom w:val="single" w:color="0070C0" w:sz="4" w:space="0"/>
            </w:tcBorders>
            <w:shd w:val="clear" w:color="auto" w:fill="auto"/>
            <w:noWrap/>
            <w:vAlign w:val="center"/>
          </w:tcPr>
          <w:p w14:paraId="20208E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59B7B9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4B001E8">
            <w:pPr>
              <w:snapToGrid w:val="0"/>
              <w:rPr>
                <w:rFonts w:ascii="Times New Roman" w:hAnsi="Times New Roman" w:eastAsia="微软雅黑" w:cs="Times New Roman"/>
                <w:sz w:val="21"/>
                <w:szCs w:val="21"/>
              </w:rPr>
            </w:pPr>
          </w:p>
        </w:tc>
      </w:tr>
      <w:tr w14:paraId="38DA420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BEC08F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F4690ED">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op w:val="single" w:color="0070C0" w:sz="4" w:space="0"/>
              <w:bottom w:val="single" w:color="0070C0" w:sz="4" w:space="0"/>
            </w:tcBorders>
            <w:shd w:val="clear" w:color="auto" w:fill="auto"/>
            <w:noWrap/>
            <w:vAlign w:val="center"/>
          </w:tcPr>
          <w:p w14:paraId="445377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5408E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6B9F2DA">
            <w:pPr>
              <w:snapToGrid w:val="0"/>
              <w:rPr>
                <w:rFonts w:ascii="Times New Roman" w:hAnsi="Times New Roman" w:eastAsia="微软雅黑" w:cs="Times New Roman"/>
                <w:sz w:val="21"/>
                <w:szCs w:val="21"/>
              </w:rPr>
            </w:pPr>
          </w:p>
        </w:tc>
      </w:tr>
      <w:tr w14:paraId="15B776D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537ADD0">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443BEEDA">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466FFD0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34EE6541">
            <w:pPr>
              <w:snapToGrid w:val="0"/>
              <w:rPr>
                <w:rFonts w:ascii="Times New Roman" w:hAnsi="Times New Roman" w:eastAsia="微软雅黑" w:cs="Times New Roman"/>
                <w:sz w:val="21"/>
                <w:szCs w:val="21"/>
                <w:highlight w:val="yellow"/>
              </w:rPr>
            </w:pPr>
          </w:p>
        </w:tc>
      </w:tr>
      <w:tr w14:paraId="7B48489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ADD10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49EDD66">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op w:val="single" w:color="0070C0" w:sz="4" w:space="0"/>
              <w:bottom w:val="single" w:color="0070C0" w:sz="4" w:space="0"/>
            </w:tcBorders>
            <w:shd w:val="clear" w:color="auto" w:fill="auto"/>
            <w:noWrap/>
            <w:vAlign w:val="center"/>
          </w:tcPr>
          <w:p w14:paraId="00C212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9F27A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65643D3">
            <w:pPr>
              <w:snapToGrid w:val="0"/>
              <w:rPr>
                <w:rFonts w:ascii="Times New Roman" w:hAnsi="Times New Roman" w:eastAsia="微软雅黑" w:cs="Times New Roman"/>
                <w:sz w:val="21"/>
                <w:szCs w:val="21"/>
              </w:rPr>
            </w:pPr>
          </w:p>
        </w:tc>
      </w:tr>
      <w:tr w14:paraId="2122C64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8FC25E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15DF9F">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op w:val="single" w:color="0070C0" w:sz="4" w:space="0"/>
              <w:bottom w:val="single" w:color="0070C0" w:sz="4" w:space="0"/>
            </w:tcBorders>
            <w:shd w:val="clear" w:color="auto" w:fill="auto"/>
            <w:noWrap/>
            <w:vAlign w:val="center"/>
          </w:tcPr>
          <w:p w14:paraId="6A1B33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CAD347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85F2B5D">
            <w:pPr>
              <w:snapToGrid w:val="0"/>
              <w:rPr>
                <w:rFonts w:ascii="Times New Roman" w:hAnsi="Times New Roman" w:eastAsia="微软雅黑" w:cs="Times New Roman"/>
                <w:sz w:val="21"/>
                <w:szCs w:val="21"/>
              </w:rPr>
            </w:pPr>
          </w:p>
        </w:tc>
      </w:tr>
      <w:tr w14:paraId="3503851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D74C44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6EB13A98">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op w:val="single" w:color="0070C0" w:sz="4" w:space="0"/>
              <w:bottom w:val="single" w:color="0070C0" w:sz="4" w:space="0"/>
            </w:tcBorders>
            <w:shd w:val="clear" w:color="auto" w:fill="auto"/>
            <w:noWrap/>
            <w:vAlign w:val="center"/>
          </w:tcPr>
          <w:p w14:paraId="5A9504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F42F6C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4C9D6E9">
            <w:pPr>
              <w:snapToGrid w:val="0"/>
              <w:rPr>
                <w:rFonts w:ascii="Times New Roman" w:hAnsi="Times New Roman" w:eastAsia="微软雅黑" w:cs="Times New Roman"/>
                <w:sz w:val="21"/>
                <w:szCs w:val="21"/>
              </w:rPr>
            </w:pPr>
          </w:p>
        </w:tc>
      </w:tr>
      <w:tr w14:paraId="7316DA9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6F8A502A">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op w:val="single" w:color="0070C0" w:sz="4" w:space="0"/>
              <w:bottom w:val="single" w:color="0070C0" w:sz="4" w:space="0"/>
            </w:tcBorders>
            <w:shd w:val="clear" w:color="auto" w:fill="auto"/>
            <w:noWrap/>
            <w:vAlign w:val="center"/>
          </w:tcPr>
          <w:p w14:paraId="4B35F05B">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op w:val="single" w:color="0070C0" w:sz="4" w:space="0"/>
              <w:bottom w:val="single" w:color="0070C0" w:sz="4" w:space="0"/>
            </w:tcBorders>
            <w:shd w:val="clear" w:color="auto" w:fill="auto"/>
            <w:noWrap/>
            <w:vAlign w:val="center"/>
          </w:tcPr>
          <w:p w14:paraId="72BB56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E20145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noWrap/>
            <w:vAlign w:val="center"/>
          </w:tcPr>
          <w:p w14:paraId="434CD8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DF8A40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1DFEB54">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6735D0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op w:val="single" w:color="0070C0" w:sz="4" w:space="0"/>
              <w:bottom w:val="single" w:color="0070C0" w:sz="4" w:space="0"/>
            </w:tcBorders>
            <w:shd w:val="clear" w:color="auto" w:fill="auto"/>
            <w:noWrap/>
            <w:vAlign w:val="center"/>
          </w:tcPr>
          <w:p w14:paraId="719E48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EC1018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48539C5">
            <w:pPr>
              <w:snapToGrid w:val="0"/>
              <w:rPr>
                <w:rFonts w:ascii="Times New Roman" w:hAnsi="Times New Roman" w:eastAsia="微软雅黑" w:cs="Times New Roman"/>
                <w:sz w:val="21"/>
                <w:szCs w:val="21"/>
              </w:rPr>
            </w:pPr>
          </w:p>
        </w:tc>
      </w:tr>
      <w:tr w14:paraId="52D61DE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FD3CD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1C6ECD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op w:val="single" w:color="0070C0" w:sz="4" w:space="0"/>
              <w:bottom w:val="single" w:color="0070C0" w:sz="4" w:space="0"/>
            </w:tcBorders>
            <w:shd w:val="clear" w:color="auto" w:fill="auto"/>
            <w:noWrap/>
            <w:vAlign w:val="center"/>
          </w:tcPr>
          <w:p w14:paraId="63B4B7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4B26D7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6FBC421">
            <w:pPr>
              <w:snapToGrid w:val="0"/>
              <w:rPr>
                <w:rFonts w:ascii="Times New Roman" w:hAnsi="Times New Roman" w:eastAsia="微软雅黑" w:cs="Times New Roman"/>
                <w:sz w:val="21"/>
                <w:szCs w:val="21"/>
              </w:rPr>
            </w:pPr>
          </w:p>
        </w:tc>
      </w:tr>
      <w:tr w14:paraId="442A27E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F303757">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F3B5DDE">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op w:val="single" w:color="0070C0" w:sz="4" w:space="0"/>
              <w:bottom w:val="single" w:color="0070C0" w:sz="4" w:space="0"/>
            </w:tcBorders>
            <w:shd w:val="clear" w:color="auto" w:fill="auto"/>
            <w:noWrap/>
            <w:vAlign w:val="center"/>
          </w:tcPr>
          <w:p w14:paraId="446E1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FF18EE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E01FD68">
            <w:pPr>
              <w:snapToGrid w:val="0"/>
              <w:rPr>
                <w:rFonts w:ascii="Times New Roman" w:hAnsi="Times New Roman" w:eastAsia="微软雅黑" w:cs="Times New Roman"/>
                <w:sz w:val="21"/>
                <w:szCs w:val="21"/>
              </w:rPr>
            </w:pPr>
          </w:p>
        </w:tc>
      </w:tr>
      <w:tr w14:paraId="77A53CA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CF4983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B87389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op w:val="single" w:color="0070C0" w:sz="4" w:space="0"/>
              <w:bottom w:val="single" w:color="0070C0" w:sz="4" w:space="0"/>
            </w:tcBorders>
            <w:shd w:val="clear" w:color="auto" w:fill="auto"/>
            <w:noWrap/>
            <w:vAlign w:val="center"/>
          </w:tcPr>
          <w:p w14:paraId="654047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676553A">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54D01A7">
            <w:pPr>
              <w:snapToGrid w:val="0"/>
              <w:rPr>
                <w:rFonts w:ascii="Times New Roman" w:hAnsi="Times New Roman" w:eastAsia="微软雅黑" w:cs="Times New Roman"/>
                <w:sz w:val="21"/>
                <w:szCs w:val="21"/>
              </w:rPr>
            </w:pPr>
          </w:p>
        </w:tc>
      </w:tr>
      <w:tr w14:paraId="3964D56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9D20614">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A891410">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op w:val="single" w:color="0070C0" w:sz="4" w:space="0"/>
              <w:bottom w:val="single" w:color="0070C0" w:sz="4" w:space="0"/>
            </w:tcBorders>
            <w:shd w:val="clear" w:color="auto" w:fill="auto"/>
            <w:noWrap/>
            <w:vAlign w:val="center"/>
          </w:tcPr>
          <w:p w14:paraId="0E5662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7B47B1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279108D">
            <w:pPr>
              <w:snapToGrid w:val="0"/>
              <w:rPr>
                <w:rFonts w:ascii="Times New Roman" w:hAnsi="Times New Roman" w:eastAsia="微软雅黑" w:cs="Times New Roman"/>
                <w:sz w:val="21"/>
                <w:szCs w:val="21"/>
              </w:rPr>
            </w:pPr>
          </w:p>
        </w:tc>
      </w:tr>
      <w:tr w14:paraId="58365B7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3B2A71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C9F3A5A">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op w:val="single" w:color="0070C0" w:sz="4" w:space="0"/>
              <w:bottom w:val="single" w:color="0070C0" w:sz="4" w:space="0"/>
            </w:tcBorders>
            <w:shd w:val="clear" w:color="auto" w:fill="auto"/>
            <w:noWrap/>
            <w:vAlign w:val="center"/>
          </w:tcPr>
          <w:p w14:paraId="249B56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E93A30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17C775A">
            <w:pPr>
              <w:snapToGrid w:val="0"/>
              <w:rPr>
                <w:rFonts w:ascii="Times New Roman" w:hAnsi="Times New Roman" w:eastAsia="微软雅黑" w:cs="Times New Roman"/>
                <w:sz w:val="21"/>
                <w:szCs w:val="21"/>
              </w:rPr>
            </w:pPr>
          </w:p>
        </w:tc>
      </w:tr>
      <w:tr w14:paraId="385C9AC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31506E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B644CE2">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op w:val="single" w:color="0070C0" w:sz="4" w:space="0"/>
              <w:bottom w:val="single" w:color="0070C0" w:sz="4" w:space="0"/>
            </w:tcBorders>
            <w:shd w:val="clear" w:color="auto" w:fill="auto"/>
            <w:noWrap/>
            <w:vAlign w:val="center"/>
          </w:tcPr>
          <w:p w14:paraId="5FDA9B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27E2CA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215152F">
            <w:pPr>
              <w:snapToGrid w:val="0"/>
              <w:rPr>
                <w:rFonts w:ascii="Times New Roman" w:hAnsi="Times New Roman" w:eastAsia="微软雅黑" w:cs="Times New Roman"/>
                <w:sz w:val="21"/>
                <w:szCs w:val="21"/>
              </w:rPr>
            </w:pPr>
          </w:p>
        </w:tc>
      </w:tr>
      <w:tr w14:paraId="17BD656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5FF841">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7AC958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op w:val="single" w:color="0070C0" w:sz="4" w:space="0"/>
              <w:bottom w:val="single" w:color="0070C0" w:sz="4" w:space="0"/>
            </w:tcBorders>
            <w:shd w:val="clear" w:color="auto" w:fill="auto"/>
            <w:noWrap/>
            <w:vAlign w:val="center"/>
          </w:tcPr>
          <w:p w14:paraId="4BA638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05A59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68F878">
            <w:pPr>
              <w:snapToGrid w:val="0"/>
              <w:rPr>
                <w:rFonts w:ascii="Times New Roman" w:hAnsi="Times New Roman" w:eastAsia="微软雅黑" w:cs="Times New Roman"/>
                <w:sz w:val="21"/>
                <w:szCs w:val="21"/>
              </w:rPr>
            </w:pPr>
          </w:p>
        </w:tc>
      </w:tr>
      <w:tr w14:paraId="71C278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09A48B27">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op w:val="single" w:color="0070C0" w:sz="4" w:space="0"/>
              <w:bottom w:val="single" w:color="0070C0" w:sz="4" w:space="0"/>
            </w:tcBorders>
            <w:shd w:val="clear" w:color="auto" w:fill="auto"/>
            <w:noWrap/>
            <w:vAlign w:val="center"/>
          </w:tcPr>
          <w:p w14:paraId="7AED389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op w:val="single" w:color="0070C0" w:sz="4" w:space="0"/>
              <w:bottom w:val="single" w:color="0070C0" w:sz="4" w:space="0"/>
            </w:tcBorders>
            <w:shd w:val="clear" w:color="auto" w:fill="auto"/>
            <w:noWrap/>
            <w:vAlign w:val="center"/>
          </w:tcPr>
          <w:p w14:paraId="3B44558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3018E4C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4450C2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5007EF8">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017914B0">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op w:val="single" w:color="0070C0" w:sz="4" w:space="0"/>
              <w:bottom w:val="single" w:color="0070C0" w:sz="4" w:space="0"/>
            </w:tcBorders>
            <w:shd w:val="clear" w:color="auto" w:fill="auto"/>
            <w:noWrap/>
            <w:vAlign w:val="center"/>
          </w:tcPr>
          <w:p w14:paraId="4CDAAE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5F7B4D47">
            <w:pPr>
              <w:snapToGrid w:val="0"/>
              <w:rPr>
                <w:rFonts w:ascii="Times New Roman" w:hAnsi="Times New Roman" w:eastAsia="微软雅黑" w:cs="Times New Roman"/>
                <w:sz w:val="21"/>
                <w:szCs w:val="21"/>
              </w:rPr>
            </w:pPr>
          </w:p>
        </w:tc>
      </w:tr>
      <w:tr w14:paraId="1F67E7E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97E7BD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052C9AD">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op w:val="single" w:color="0070C0" w:sz="4" w:space="0"/>
              <w:bottom w:val="single" w:color="0070C0" w:sz="4" w:space="0"/>
            </w:tcBorders>
            <w:shd w:val="clear" w:color="auto" w:fill="auto"/>
            <w:noWrap/>
            <w:vAlign w:val="center"/>
          </w:tcPr>
          <w:p w14:paraId="4860966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EE16A25">
            <w:pPr>
              <w:snapToGrid w:val="0"/>
              <w:rPr>
                <w:rFonts w:ascii="Times New Roman" w:hAnsi="Times New Roman" w:eastAsia="微软雅黑" w:cs="Times New Roman"/>
                <w:sz w:val="21"/>
                <w:szCs w:val="21"/>
              </w:rPr>
            </w:pPr>
          </w:p>
        </w:tc>
      </w:tr>
      <w:tr w14:paraId="6A35C24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E066412">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AE0925">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op w:val="single" w:color="0070C0" w:sz="4" w:space="0"/>
              <w:bottom w:val="single" w:color="0070C0" w:sz="4" w:space="0"/>
            </w:tcBorders>
            <w:shd w:val="clear" w:color="auto" w:fill="auto"/>
            <w:noWrap/>
            <w:vAlign w:val="center"/>
          </w:tcPr>
          <w:p w14:paraId="2ECCEAB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6644482">
            <w:pPr>
              <w:snapToGrid w:val="0"/>
              <w:rPr>
                <w:rFonts w:ascii="Times New Roman" w:hAnsi="Times New Roman" w:eastAsia="微软雅黑" w:cs="Times New Roman"/>
                <w:sz w:val="21"/>
                <w:szCs w:val="21"/>
              </w:rPr>
            </w:pPr>
          </w:p>
        </w:tc>
      </w:tr>
      <w:tr w14:paraId="62B108BE">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631805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304D898">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op w:val="single" w:color="0070C0" w:sz="4" w:space="0"/>
              <w:bottom w:val="single" w:color="0070C0" w:sz="4" w:space="0"/>
            </w:tcBorders>
            <w:shd w:val="clear" w:color="auto" w:fill="auto"/>
            <w:noWrap/>
            <w:vAlign w:val="center"/>
          </w:tcPr>
          <w:p w14:paraId="5B2B0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3891F2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9BE17A">
            <w:pPr>
              <w:snapToGrid w:val="0"/>
              <w:rPr>
                <w:rFonts w:ascii="Times New Roman" w:hAnsi="Times New Roman" w:eastAsia="微软雅黑" w:cs="Times New Roman"/>
                <w:sz w:val="21"/>
                <w:szCs w:val="21"/>
              </w:rPr>
            </w:pPr>
          </w:p>
        </w:tc>
      </w:tr>
      <w:tr w14:paraId="2A98192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7FBC095">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op w:val="single" w:color="0070C0" w:sz="4" w:space="0"/>
              <w:bottom w:val="single" w:color="0070C0" w:sz="4" w:space="0"/>
            </w:tcBorders>
            <w:shd w:val="clear" w:color="auto" w:fill="auto"/>
            <w:noWrap/>
            <w:vAlign w:val="center"/>
          </w:tcPr>
          <w:p w14:paraId="5A9AB2AB">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op w:val="single" w:color="0070C0" w:sz="4" w:space="0"/>
              <w:bottom w:val="single" w:color="0070C0" w:sz="4" w:space="0"/>
            </w:tcBorders>
            <w:shd w:val="clear" w:color="auto" w:fill="auto"/>
            <w:noWrap/>
            <w:vAlign w:val="center"/>
          </w:tcPr>
          <w:p w14:paraId="02A1FF8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1CEAD881">
            <w:pPr>
              <w:snapToGrid w:val="0"/>
              <w:rPr>
                <w:rFonts w:ascii="Times New Roman" w:hAnsi="Times New Roman" w:eastAsia="微软雅黑" w:cs="Times New Roman"/>
                <w:sz w:val="21"/>
                <w:szCs w:val="21"/>
              </w:rPr>
            </w:pPr>
          </w:p>
        </w:tc>
      </w:tr>
      <w:tr w14:paraId="056ACF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660CC8E">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913B73A">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op w:val="single" w:color="0070C0" w:sz="4" w:space="0"/>
              <w:bottom w:val="single" w:color="0070C0" w:sz="4" w:space="0"/>
            </w:tcBorders>
            <w:shd w:val="clear" w:color="auto" w:fill="auto"/>
            <w:noWrap/>
            <w:vAlign w:val="center"/>
          </w:tcPr>
          <w:p w14:paraId="044B1C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7BD57494">
            <w:pPr>
              <w:snapToGrid w:val="0"/>
              <w:rPr>
                <w:rFonts w:ascii="Times New Roman" w:hAnsi="Times New Roman" w:eastAsia="微软雅黑" w:cs="Times New Roman"/>
                <w:sz w:val="21"/>
                <w:szCs w:val="21"/>
              </w:rPr>
            </w:pPr>
          </w:p>
        </w:tc>
      </w:tr>
      <w:tr w14:paraId="3F14AC2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895987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581E86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op w:val="single" w:color="0070C0" w:sz="4" w:space="0"/>
              <w:bottom w:val="single" w:color="0070C0" w:sz="4" w:space="0"/>
            </w:tcBorders>
            <w:shd w:val="clear" w:color="auto" w:fill="auto"/>
            <w:noWrap/>
            <w:vAlign w:val="center"/>
          </w:tcPr>
          <w:p w14:paraId="5AF65D70">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0578BE94">
            <w:pPr>
              <w:snapToGrid w:val="0"/>
              <w:rPr>
                <w:rFonts w:ascii="Times New Roman" w:hAnsi="Times New Roman" w:eastAsia="微软雅黑" w:cs="Times New Roman"/>
                <w:sz w:val="21"/>
                <w:szCs w:val="21"/>
              </w:rPr>
            </w:pPr>
          </w:p>
        </w:tc>
      </w:tr>
      <w:tr w14:paraId="6E0C5B0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4" w:space="0"/>
            </w:tcBorders>
            <w:shd w:val="clear" w:color="auto" w:fill="auto"/>
            <w:noWrap/>
            <w:vAlign w:val="center"/>
          </w:tcPr>
          <w:p w14:paraId="2801C98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AC114D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noWrap/>
            <w:vAlign w:val="center"/>
          </w:tcPr>
          <w:p w14:paraId="78F14683">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623" w:type="dxa"/>
            <w:tcBorders>
              <w:top w:val="single" w:color="0070C0" w:sz="4" w:space="0"/>
              <w:bottom w:val="single" w:color="0070C0" w:sz="4" w:space="0"/>
            </w:tcBorders>
            <w:shd w:val="clear" w:color="auto" w:fill="auto"/>
            <w:noWrap/>
            <w:vAlign w:val="center"/>
          </w:tcPr>
          <w:p w14:paraId="56D9788B">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tcBorders>
              <w:top w:val="single" w:color="0070C0" w:sz="4" w:space="0"/>
              <w:bottom w:val="single" w:color="0070C0" w:sz="4" w:space="0"/>
            </w:tcBorders>
            <w:shd w:val="clear" w:color="auto" w:fill="auto"/>
            <w:noWrap/>
            <w:vAlign w:val="center"/>
          </w:tcPr>
          <w:p w14:paraId="49124080">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r w14:paraId="5E6A9B0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18" w:space="0"/>
            </w:tcBorders>
            <w:shd w:val="clear" w:color="auto" w:fill="auto"/>
            <w:noWrap/>
            <w:vAlign w:val="center"/>
          </w:tcPr>
          <w:p w14:paraId="295AB37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bl>
    <w:p w14:paraId="6C3B576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C932CF9">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6D91B822">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184CCAC">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05FD7ED">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235B7C5F">
      <w:pPr>
        <w:pStyle w:val="6"/>
        <w:keepNext w:val="0"/>
        <w:keepLines w:val="0"/>
        <w:pageBreakBefore w:val="0"/>
        <w:widowControl w:val="0"/>
        <w:numPr>
          <w:ilvl w:val="0"/>
          <w:numId w:val="11"/>
        </w:numPr>
        <w:kinsoku/>
        <w:wordWrap/>
        <w:overflowPunct/>
        <w:topLinePunct w:val="0"/>
        <w:autoSpaceDE/>
        <w:autoSpaceDN/>
        <w:bidi w:val="0"/>
        <w:adjustRightInd/>
        <w:snapToGrid/>
        <w:ind w:left="0" w:firstLine="0"/>
        <w:textAlignment w:val="auto"/>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DF6EDE8">
      <w:pPr>
        <w:pStyle w:val="3"/>
        <w:numPr>
          <w:ilvl w:val="255"/>
          <w:numId w:val="0"/>
        </w:numPr>
        <w:jc w:val="left"/>
        <w:rPr>
          <w:color w:val="0070C2"/>
          <w:sz w:val="30"/>
          <w:lang w:eastAsia="zh-CN"/>
        </w:rPr>
      </w:pPr>
      <w:bookmarkStart w:id="61" w:name="_Toc26115"/>
      <w:bookmarkStart w:id="62" w:name="_Toc10223"/>
      <w:bookmarkStart w:id="63" w:name="_Toc251"/>
      <w:bookmarkStart w:id="64" w:name="_Toc25290"/>
      <w:bookmarkStart w:id="65" w:name="_Toc106719764"/>
      <w:bookmarkStart w:id="66" w:name="_Toc20034"/>
      <w:r>
        <w:rPr>
          <w:rFonts w:hint="eastAsia"/>
          <w:color w:val="0070C2"/>
          <w:sz w:val="30"/>
          <w:lang w:eastAsia="zh-CN"/>
        </w:rPr>
        <w:t>PD-L1检测结果</w:t>
      </w:r>
      <w:bookmarkEnd w:id="61"/>
      <w:bookmarkEnd w:id="62"/>
      <w:bookmarkEnd w:id="63"/>
      <w:bookmarkEnd w:id="64"/>
      <w:bookmarkEnd w:id="65"/>
      <w:bookmarkEnd w:id="66"/>
    </w:p>
    <w:p w14:paraId="76151E02">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A9800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44750D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553DE67">
            <w:pPr>
              <w:pStyle w:val="36"/>
            </w:pPr>
            <w:r>
              <w:rPr>
                <w:rFonts w:hint="eastAsia"/>
              </w:rPr>
              <w:t>{{</w:t>
            </w:r>
            <w:r>
              <w:t xml:space="preserve"> PDInfo</w:t>
            </w:r>
            <w:r>
              <w:rPr>
                <w:rFonts w:hint="eastAsia"/>
              </w:rPr>
              <w:t>.</w:t>
            </w:r>
            <w:r>
              <w:t>Tumor_cell_count</w:t>
            </w:r>
            <w:r>
              <w:rPr>
                <w:rFonts w:hint="eastAsia"/>
              </w:rPr>
              <w:t xml:space="preserve"> }}</w:t>
            </w:r>
          </w:p>
        </w:tc>
      </w:tr>
      <w:tr w14:paraId="0C489A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A2F4B3A">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0B774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335F96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CB5405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A91DA2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155A0C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6247A08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6FB266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BE3AD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5B9D235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3DFDA25">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B3DCB5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96CCA2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053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EDAA170">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BAC2DF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9B3A39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75319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51F1A65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71C7754C">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1A4F023">
      <w:pPr>
        <w:spacing w:line="276" w:lineRule="auto"/>
        <w:ind w:right="449" w:rightChars="204"/>
        <w:rPr>
          <w:rFonts w:ascii="微软雅黑" w:hAnsi="微软雅黑" w:eastAsia="微软雅黑" w:cs="微软雅黑"/>
          <w:b/>
          <w:color w:val="000000"/>
          <w:sz w:val="18"/>
          <w:szCs w:val="18"/>
        </w:rPr>
      </w:pPr>
    </w:p>
    <w:p w14:paraId="083834CF">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7530E9D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9F31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0AC39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7AD607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923DE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5AD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14845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7F3A56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FAA8C2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28225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CBD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5DEFB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38FB96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2FA16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E79B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8DB98E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1AA0E9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AAC55B1">
            <w:pPr>
              <w:spacing w:line="276" w:lineRule="auto"/>
              <w:jc w:val="left"/>
              <w:rPr>
                <w:rFonts w:ascii="Times New Roman" w:hAnsi="Times New Roman" w:eastAsia="微软雅黑" w:cs="Times New Roman"/>
                <w:sz w:val="18"/>
                <w:szCs w:val="18"/>
                <w:shd w:val="clear" w:color="auto" w:fill="FFFFFF"/>
                <w:lang w:eastAsia="zh-CN"/>
              </w:rPr>
            </w:pPr>
          </w:p>
        </w:tc>
      </w:tr>
      <w:tr w14:paraId="1A7B3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A9EE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245E0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78461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BE3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488216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3E8FBD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EB691B">
            <w:pPr>
              <w:spacing w:line="276" w:lineRule="auto"/>
              <w:jc w:val="left"/>
              <w:rPr>
                <w:rFonts w:ascii="Times New Roman" w:hAnsi="Times New Roman" w:eastAsia="微软雅黑" w:cs="Times New Roman"/>
                <w:sz w:val="18"/>
                <w:szCs w:val="18"/>
                <w:shd w:val="clear" w:color="auto" w:fill="FFFFFF"/>
                <w:lang w:eastAsia="zh-CN"/>
              </w:rPr>
            </w:pPr>
          </w:p>
        </w:tc>
      </w:tr>
    </w:tbl>
    <w:p w14:paraId="7DF707A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4A3638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E70BE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AE1DD1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612F49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7D5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75D2303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2E6D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5508AF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2FB8CF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4D27F3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4961F8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E35093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659C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399C53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53FBD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6F7196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747DB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39AC32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D60BC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344CB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2B1D59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52D7130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40361A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5CA2B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01E19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28BF2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32992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89C94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FC9DC2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432F70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40FAADE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5FCDD6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6D366E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11EA94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91F05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EB1AB6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34F20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550F9C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4E18C6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8CBD8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F8B6FA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DFBE3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5DD7B6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438A36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7DEF5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565AF71">
      <w:pPr>
        <w:pStyle w:val="2"/>
        <w:numPr>
          <w:ilvl w:val="0"/>
          <w:numId w:val="0"/>
        </w:numPr>
        <w:rPr>
          <w:color w:val="0070C0"/>
          <w:sz w:val="32"/>
          <w:szCs w:val="32"/>
        </w:rPr>
      </w:pPr>
      <w:bookmarkStart w:id="67" w:name="_Toc22093"/>
      <w:bookmarkStart w:id="68" w:name="_Toc10043"/>
      <w:r>
        <w:rPr>
          <w:rFonts w:hint="eastAsia"/>
          <w:color w:val="0070C0"/>
          <w:sz w:val="32"/>
          <w:szCs w:val="32"/>
        </w:rPr>
        <w:t>基因检测结果解析</w:t>
      </w:r>
      <w:bookmarkEnd w:id="67"/>
      <w:bookmarkEnd w:id="68"/>
    </w:p>
    <w:p w14:paraId="164619DB">
      <w:pPr>
        <w:bidi w:val="0"/>
        <w:rPr>
          <w:rFonts w:hint="default" w:ascii="Times New Roman" w:hAnsi="Times New Roman" w:cs="Times New Roman"/>
          <w:b/>
          <w:bCs/>
          <w:color w:val="0070C0"/>
          <w:lang w:val="en-US" w:eastAsia="zh-CN"/>
        </w:rPr>
      </w:pPr>
      <w:bookmarkStart w:id="69" w:name="_Toc4039"/>
      <w:r>
        <w:rPr>
          <w:rFonts w:hint="default" w:ascii="Times New Roman" w:hAnsi="Times New Roman" w:cs="Times New Roman"/>
          <w:b/>
          <w:bCs/>
          <w:color w:val="0070C0"/>
          <w:lang w:val="en-US" w:eastAsia="zh-CN"/>
        </w:rPr>
        <w:t>{%if BodyDrugDrugDetectionStr or unknownVarAnalysisStr %}</w:t>
      </w:r>
    </w:p>
    <w:p w14:paraId="731CF559">
      <w:pPr>
        <w:pStyle w:val="3"/>
        <w:numPr>
          <w:ilvl w:val="255"/>
          <w:numId w:val="0"/>
        </w:numPr>
        <w:jc w:val="left"/>
        <w:rPr>
          <w:color w:val="0070C0"/>
          <w:szCs w:val="24"/>
          <w:lang w:eastAsia="zh-CN"/>
        </w:rPr>
      </w:pPr>
      <w:bookmarkStart w:id="70" w:name="_Toc13417"/>
      <w:r>
        <w:rPr>
          <w:rFonts w:hint="eastAsia"/>
          <w:color w:val="0070C0"/>
          <w:sz w:val="30"/>
        </w:rPr>
        <w:t>体细胞变异结果解析</w:t>
      </w:r>
      <w:bookmarkEnd w:id="69"/>
      <w:bookmarkEnd w:id="70"/>
    </w:p>
    <w:p w14:paraId="5907D9C5">
      <w:pPr>
        <w:bidi w:val="0"/>
        <w:rPr>
          <w:rFonts w:hint="default" w:ascii="Times New Roman" w:hAnsi="Times New Roman" w:cs="Times New Roman"/>
          <w:b/>
          <w:bCs/>
          <w:color w:val="0070C0"/>
          <w:lang w:val="en-US" w:eastAsia="zh-CN"/>
        </w:rPr>
      </w:pPr>
      <w:bookmarkStart w:id="71" w:name="_Toc26395"/>
      <w:r>
        <w:rPr>
          <w:rFonts w:hint="default" w:ascii="Times New Roman" w:hAnsi="Times New Roman" w:cs="Times New Roman"/>
          <w:b/>
          <w:bCs/>
          <w:color w:val="0070C0"/>
          <w:lang w:val="en-US" w:eastAsia="zh-CN"/>
        </w:rPr>
        <w:t>{% for tdd in BodyDrugNoComplexStr %}</w:t>
      </w:r>
    </w:p>
    <w:p w14:paraId="615B0AC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080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420FD18">
            <w:pPr>
              <w:keepNext/>
              <w:spacing w:before="26"/>
              <w:jc w:val="center"/>
              <w:rPr>
                <w:rFonts w:ascii="Times New Roman" w:hAnsi="Times New Roman" w:eastAsia="微软雅黑" w:cs="Times New Roman"/>
                <w:b/>
                <w:color w:val="0070C0"/>
                <w:sz w:val="18"/>
                <w:szCs w:val="18"/>
                <w:lang w:eastAsia="zh-CN"/>
              </w:rPr>
            </w:pPr>
            <w:bookmarkStart w:id="72"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11BDD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31BC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FBD19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03B1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696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00E16A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2BF07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10F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927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CA169F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A9BB6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04D3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ABB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45088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695A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A87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93B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5B9298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EBB48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46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E5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39DCD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C1C3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55079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E8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800B7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F821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5558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563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42132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024EE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8C4B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5C7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A39F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C2752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A735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CDCB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0E34EF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965AA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FC25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CF33E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1C65C1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1E9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11934E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C6546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510F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696067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187F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8AAF8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A70D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199F4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9429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33777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E9188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1CF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B3A7C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4290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B4083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EDEF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0F456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3AE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9AB99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AD84C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B3A5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B9E1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9518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98ED5E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3B0B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C6C00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DE9E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9A0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56A76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3FE9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EC5D6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344B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A0C4D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EDB95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37F8E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0D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67A8B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4D4F4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ED95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498E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6ED6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7FF17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403E8B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F29EE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4CBF9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C7CB49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FF6BC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1F94C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0A2F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79C70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58B4CC">
      <w:pPr>
        <w:pStyle w:val="25"/>
        <w:rPr>
          <w:color w:val="auto"/>
        </w:rPr>
      </w:pPr>
      <w:r>
        <w:rPr>
          <w:rFonts w:hint="eastAsia"/>
          <w:color w:val="auto"/>
        </w:rPr>
        <w:t>{% endif %}{% endfor %}{% for vus in unknownVarAnalysisStr %}</w:t>
      </w:r>
    </w:p>
    <w:p w14:paraId="08899A1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2F2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6D241A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C2AD9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690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73B0BF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EB1AB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C98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FBCFFC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FF2D1A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9E5A7A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C234A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C757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BBD47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1A40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F452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F3DF73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390FD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AA3A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4B8C630">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642A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2ACE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311E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3486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BC6CC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5C24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98E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DAC900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052F4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1BDB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F45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0F78A7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D16D1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61C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C96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5FC8C5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075E3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62ED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7821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F6000D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35B69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5DFC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E98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9D723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0253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A6D8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639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1422F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469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A989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EDAF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C7201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D75724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AA2CB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4EB5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1DE19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12A2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0D69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58438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35D12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BCF5D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ED2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56956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8EB2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BE656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50FEF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A975A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F7193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17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E3A47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EE70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1BFA6D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187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F5E32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C3EFA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F40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67FAD3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E61F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BF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D439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03F6D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38F77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C01E8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EB5DF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635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7C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4CEC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CA63D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E4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5DE56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43E4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DA0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0198B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AF47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B9D335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9505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F6C98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606D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3D09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0178C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093E0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F6D3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674AEE3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A608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9E1F0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AFBB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405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4013E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D01EEA8">
      <w:pPr>
        <w:pStyle w:val="3"/>
        <w:numPr>
          <w:ilvl w:val="255"/>
          <w:numId w:val="0"/>
        </w:numPr>
        <w:jc w:val="left"/>
        <w:rPr>
          <w:rFonts w:hint="eastAsia"/>
          <w:color w:val="0070C0"/>
          <w:sz w:val="30"/>
          <w:lang w:eastAsia="zh-CN"/>
        </w:rPr>
      </w:pPr>
      <w:bookmarkStart w:id="73" w:name="_Toc6405"/>
      <w:bookmarkStart w:id="74" w:name="_Toc12"/>
      <w:bookmarkStart w:id="75" w:name="_Toc22484"/>
      <w:r>
        <w:rPr>
          <w:rFonts w:hint="eastAsia"/>
          <w:color w:val="0070C0"/>
          <w:sz w:val="30"/>
          <w:lang w:eastAsia="zh-CN"/>
        </w:rPr>
        <w:t>胚系变异结果解析</w:t>
      </w:r>
      <w:bookmarkEnd w:id="73"/>
      <w:bookmarkEnd w:id="74"/>
      <w:bookmarkEnd w:id="75"/>
    </w:p>
    <w:p w14:paraId="19D989D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7B40549E">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701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AB77D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2BE2B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2A97A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3C042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5993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692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626E5D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7DD69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7636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4FDA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F4E5C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D0A59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99C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4CF0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1D5035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8A9D5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C1F9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D17A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6CF97A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965770">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2774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1B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83295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E54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A198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D02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9B5457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99A87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915C8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B3B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78C65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5701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93F3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B17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5B0C3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23386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598AC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36A1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71FC5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E059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23BD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1097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CA8182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38D4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E3BF5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601F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6671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C8CA7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74BCF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E10EF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92EE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BD3D17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A8678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CE3AE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1D75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645E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9C3A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A340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15AD27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B985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993342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0676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B22D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023F7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8365E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4749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E9D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90DED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5091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0166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8B8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CD0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CF3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1D84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B6817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911C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05991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86F7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3009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3CC74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DD7A5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C3E9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F2599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F4E48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8773F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323C6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633A2A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15F2F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E6073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FF5DE3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E95A13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4E9D4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E4DA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7120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CB4E66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01B0B480">
      <w:pPr>
        <w:pStyle w:val="3"/>
        <w:numPr>
          <w:ilvl w:val="255"/>
          <w:numId w:val="0"/>
        </w:numPr>
        <w:rPr>
          <w:color w:val="0070C0"/>
          <w:sz w:val="30"/>
          <w:lang w:eastAsia="zh-CN"/>
        </w:rPr>
      </w:pPr>
      <w:bookmarkStart w:id="76" w:name="_Toc31627"/>
      <w:bookmarkStart w:id="77" w:name="_Toc19371"/>
      <w:r>
        <w:rPr>
          <w:rFonts w:hint="eastAsia"/>
          <w:color w:val="0070C0"/>
          <w:sz w:val="30"/>
          <w:lang w:eastAsia="zh-CN"/>
        </w:rPr>
        <w:t>免疫检测结果解析</w:t>
      </w:r>
      <w:bookmarkEnd w:id="72"/>
      <w:bookmarkEnd w:id="76"/>
      <w:bookmarkEnd w:id="77"/>
    </w:p>
    <w:p w14:paraId="09239FCC">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3599AD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0070C0" w:sz="4" w:space="0"/>
              <w:right w:val="single" w:color="0070C0" w:sz="4" w:space="0"/>
            </w:tcBorders>
            <w:shd w:val="clear" w:color="auto" w:fill="DEEBF6"/>
            <w:vAlign w:val="center"/>
          </w:tcPr>
          <w:p w14:paraId="1FC5BD2A">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0070C0" w:sz="4" w:space="0"/>
              <w:bottom w:val="single" w:color="0070C0" w:sz="4" w:space="0"/>
            </w:tcBorders>
            <w:shd w:val="clear" w:color="auto" w:fill="DEEBF6"/>
            <w:vAlign w:val="center"/>
          </w:tcPr>
          <w:p w14:paraId="1719C519">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4F62E1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0070C0" w:sz="4" w:space="0"/>
              <w:bottom w:val="single" w:color="0070C0" w:sz="18" w:space="0"/>
              <w:right w:val="single" w:color="0070C0" w:sz="4" w:space="0"/>
            </w:tcBorders>
            <w:shd w:val="clear" w:color="auto" w:fill="auto"/>
            <w:vAlign w:val="center"/>
          </w:tcPr>
          <w:p w14:paraId="073D380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7B39938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F79F9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0070C0" w:sz="18" w:space="0"/>
              <w:bottom w:val="nil"/>
              <w:right w:val="nil"/>
            </w:tcBorders>
            <w:shd w:val="clear" w:color="auto" w:fill="auto"/>
          </w:tcPr>
          <w:p w14:paraId="473A7197">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0070C0" w:sz="18" w:space="0"/>
              <w:left w:val="nil"/>
              <w:bottom w:val="nil"/>
            </w:tcBorders>
            <w:shd w:val="clear" w:color="auto" w:fill="auto"/>
          </w:tcPr>
          <w:p w14:paraId="5E98A021">
            <w:pPr>
              <w:spacing w:line="276" w:lineRule="auto"/>
              <w:jc w:val="both"/>
              <w:rPr>
                <w:rFonts w:ascii="Times New Roman" w:hAnsi="Times New Roman" w:eastAsia="微软雅黑" w:cs="Times New Roman"/>
                <w:sz w:val="11"/>
                <w:szCs w:val="16"/>
                <w:shd w:val="clear" w:color="auto" w:fill="FFFFFF"/>
                <w:lang w:eastAsia="zh-CN"/>
              </w:rPr>
            </w:pPr>
          </w:p>
          <w:p w14:paraId="3DD11FFE">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83E145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9A13A3A">
            <w:pPr>
              <w:spacing w:line="276" w:lineRule="auto"/>
              <w:jc w:val="both"/>
              <w:rPr>
                <w:rFonts w:ascii="Times New Roman" w:hAnsi="Times New Roman" w:eastAsia="微软雅黑" w:cs="Times New Roman"/>
                <w:sz w:val="18"/>
                <w:shd w:val="clear" w:color="auto" w:fill="FFFFFF"/>
                <w:lang w:eastAsia="zh-CN"/>
              </w:rPr>
            </w:pPr>
          </w:p>
          <w:p w14:paraId="1921C3F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EF3AB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76B44106">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480C59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41E408B">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B719F9C">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1F90EB2">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DCFA358">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B717129">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1A20EE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A17D74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DC459B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6F976C65">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p w14:paraId="232E47C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71"/>
    <w:tbl>
      <w:tblPr>
        <w:tblStyle w:val="14"/>
        <w:tblW w:w="982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12"/>
        <w:gridCol w:w="4214"/>
      </w:tblGrid>
      <w:tr w14:paraId="51A312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12" w:type="dxa"/>
            <w:tcBorders>
              <w:top w:val="single" w:color="0070C0" w:sz="18" w:space="0"/>
              <w:bottom w:val="single" w:color="0070C0" w:sz="4" w:space="0"/>
              <w:right w:val="single" w:color="0070C0" w:sz="4" w:space="0"/>
            </w:tcBorders>
            <w:shd w:val="clear" w:color="auto" w:fill="DEEBF6" w:themeFill="accent1" w:themeFillTint="32"/>
            <w:vAlign w:val="center"/>
          </w:tcPr>
          <w:p w14:paraId="1B72C92A">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A35138D">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2F387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12" w:type="dxa"/>
            <w:tcBorders>
              <w:top w:val="single" w:color="0070C0" w:sz="4" w:space="0"/>
              <w:bottom w:val="single" w:color="0070C0" w:sz="18" w:space="0"/>
              <w:right w:val="single" w:color="0070C0" w:sz="4" w:space="0"/>
            </w:tcBorders>
            <w:shd w:val="clear" w:color="auto" w:fill="auto"/>
            <w:vAlign w:val="center"/>
          </w:tcPr>
          <w:p w14:paraId="6DDFEF8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A32827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19DC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26" w:type="dxa"/>
            <w:gridSpan w:val="2"/>
            <w:tcBorders>
              <w:top w:val="single" w:color="0070C0" w:sz="18" w:space="0"/>
              <w:bottom w:val="nil"/>
            </w:tcBorders>
            <w:shd w:val="clear" w:color="auto" w:fill="auto"/>
            <w:vAlign w:val="center"/>
          </w:tcPr>
          <w:p w14:paraId="727DA94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DC99CB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6EC9F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E0986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407AA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CB3F94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9F95F4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D44705C">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A2DE96D">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B745FA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D12D71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6F3BC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EAFE7F5">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F28DD3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E35925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8D3241">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CB02A9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C7446E">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5126756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7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77"/>
        <w:gridCol w:w="3117"/>
        <w:gridCol w:w="1849"/>
        <w:gridCol w:w="2631"/>
      </w:tblGrid>
      <w:tr w14:paraId="4E836C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68089A1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1A4F77D0">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2997168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E95534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2AD59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4" w:space="0"/>
            </w:tcBorders>
            <w:shd w:val="clear" w:color="auto" w:fill="auto"/>
            <w:vAlign w:val="center"/>
          </w:tcPr>
          <w:p w14:paraId="2A8198B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409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D3126B">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AA86BE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81005A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55BBF0C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D54A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18" w:space="0"/>
            </w:tcBorders>
            <w:shd w:val="clear" w:color="auto" w:fill="auto"/>
            <w:vAlign w:val="center"/>
          </w:tcPr>
          <w:p w14:paraId="1980C1C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B0F76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77" w:type="dxa"/>
            <w:tcBorders>
              <w:top w:val="single" w:color="4472C4" w:themeColor="accent5" w:sz="18" w:space="0"/>
              <w:left w:val="single" w:color="FFFFFF" w:sz="4" w:space="0"/>
              <w:bottom w:val="nil"/>
              <w:right w:val="single" w:color="FFFFFF" w:sz="4" w:space="0"/>
            </w:tcBorders>
            <w:shd w:val="clear" w:color="auto" w:fill="auto"/>
            <w:vAlign w:val="center"/>
          </w:tcPr>
          <w:p w14:paraId="5C465EC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7C127B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3B0BAB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AF8456F">
            <w:pPr>
              <w:spacing w:before="13" w:line="252" w:lineRule="auto"/>
              <w:ind w:right="174"/>
              <w:jc w:val="center"/>
              <w:rPr>
                <w:rFonts w:ascii="Times New Roman" w:hAnsi="Times New Roman" w:eastAsia="微软雅黑" w:cs="Times New Roman"/>
                <w:b/>
                <w:bCs/>
                <w:sz w:val="21"/>
                <w:szCs w:val="21"/>
                <w:lang w:eastAsia="zh-CN"/>
              </w:rPr>
            </w:pPr>
          </w:p>
        </w:tc>
      </w:tr>
      <w:tr w14:paraId="42E538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74" w:type="dxa"/>
            <w:gridSpan w:val="4"/>
            <w:tcBorders>
              <w:top w:val="nil"/>
              <w:bottom w:val="nil"/>
            </w:tcBorders>
            <w:shd w:val="clear" w:color="auto" w:fill="auto"/>
            <w:vAlign w:val="center"/>
          </w:tcPr>
          <w:p w14:paraId="65CE03F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975762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E6893B7">
            <w:pPr>
              <w:ind w:firstLine="360" w:firstLineChars="200"/>
              <w:rPr>
                <w:rFonts w:ascii="Times New Roman" w:hAnsi="Times New Roman" w:eastAsia="微软雅黑" w:cs="Times New Roman"/>
                <w:sz w:val="18"/>
                <w:shd w:val="clear" w:color="auto" w:fill="FFFFFF"/>
                <w:lang w:eastAsia="zh-CN"/>
              </w:rPr>
            </w:pPr>
          </w:p>
          <w:p w14:paraId="758810A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FEF860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DED6AF5">
            <w:pPr>
              <w:ind w:firstLine="360" w:firstLineChars="200"/>
              <w:rPr>
                <w:rFonts w:ascii="Times New Roman" w:hAnsi="Times New Roman" w:eastAsia="微软雅黑" w:cs="Times New Roman"/>
                <w:sz w:val="18"/>
                <w:shd w:val="clear" w:color="auto" w:fill="FFFFFF"/>
                <w:lang w:eastAsia="zh-CN"/>
              </w:rPr>
            </w:pPr>
          </w:p>
          <w:p w14:paraId="30AAFA0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5D464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FC8026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CFE5587">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EF7EEBC">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D3C3B25">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0EA59501">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5232B0C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4DFE1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053429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28FE23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151B9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2C3277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5CF8AE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AEF1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5A8F9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02694CEF">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CC894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222B2F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0ED67E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0D4690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185979C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3A9D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1D67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BEDB6E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E899C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52B9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46420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2F19DBE4">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55F7E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7653EF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1DA8451">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619B29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82557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E5597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62984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5BD3CC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0932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F93A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379DA7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84D4ABD">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6DB139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57A7BEBD">
      <w:pPr>
        <w:pStyle w:val="25"/>
        <w:rPr>
          <w:color w:val="0070C0"/>
        </w:rPr>
      </w:pPr>
      <w:r>
        <w:rPr>
          <w:rFonts w:hint="eastAsia"/>
          <w:color w:val="0070C0"/>
        </w:rPr>
        <w:t>{% endif %}{% endfor %}{% endif %}</w:t>
      </w:r>
      <w:r>
        <w:br w:type="page"/>
      </w:r>
      <w:r>
        <w:rPr>
          <w:rFonts w:hint="eastAsia"/>
          <w:color w:val="0070C0"/>
        </w:rPr>
        <w:t>{% endif %}</w:t>
      </w:r>
      <w:r>
        <w:rPr>
          <w:rFonts w:hint="eastAsia" w:ascii="Times New Roman" w:hAnsi="Times New Roman" w:eastAsia="微软雅黑" w:cs="Times New Roman"/>
          <w:b/>
          <w:color w:val="0070C0"/>
          <w:sz w:val="24"/>
          <w:szCs w:val="24"/>
          <w:lang w:eastAsia="zh-CN" w:bidi="ar"/>
        </w:rPr>
        <w:t xml:space="preserve">{%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5B67A9B4">
      <w:pPr>
        <w:spacing w:before="26" w:after="120" w:afterLines="50"/>
        <w:rPr>
          <w:rFonts w:ascii="Times New Roman" w:hAnsi="Times New Roman" w:eastAsia="微软雅黑" w:cs="Times New Roman"/>
          <w:b/>
          <w:color w:val="0070C0"/>
          <w:sz w:val="24"/>
          <w:lang w:eastAsia="zh-CN"/>
        </w:rPr>
      </w:pPr>
      <w:bookmarkStart w:id="78" w:name="_Toc26649"/>
      <w:bookmarkStart w:id="79" w:name="_Toc21764_WPSOffice_Level2"/>
      <w:bookmarkStart w:id="80" w:name="_Toc14132"/>
      <w:bookmarkStart w:id="81" w:name="_Toc16347"/>
      <w:bookmarkStart w:id="82" w:name="_Toc1707_WPSOffice_Level2"/>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FADC49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1BD3A53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E44A1C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752939D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4B9F4D7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08F704B2">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5CCC306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7782B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EEF70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4EBF774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783E5D4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6ACA9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86131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4B74F4B4">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5B949CB5">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5757BA4">
            <w:pPr>
              <w:spacing w:before="13" w:line="252" w:lineRule="auto"/>
              <w:jc w:val="center"/>
              <w:rPr>
                <w:rFonts w:ascii="Times New Roman" w:hAnsi="Times New Roman" w:eastAsia="微软雅黑" w:cs="Times New Roman"/>
                <w:strike/>
                <w:highlight w:val="yellow"/>
                <w:lang w:eastAsia="zh-CN"/>
              </w:rPr>
            </w:pPr>
          </w:p>
        </w:tc>
      </w:tr>
      <w:tr w14:paraId="5DC2581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531E5F7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8C12DD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4A3F75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9205248">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1F9DC42">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43FFBC54">
            <w:pPr>
              <w:spacing w:before="13" w:line="252" w:lineRule="auto"/>
              <w:jc w:val="center"/>
              <w:rPr>
                <w:rFonts w:ascii="Times New Roman" w:hAnsi="Times New Roman" w:eastAsia="微软雅黑" w:cs="Times New Roman"/>
                <w:b/>
                <w:bCs/>
                <w:highlight w:val="yellow"/>
                <w:lang w:eastAsia="zh-CN"/>
              </w:rPr>
            </w:pPr>
          </w:p>
        </w:tc>
      </w:tr>
    </w:tbl>
    <w:p w14:paraId="55423A2B">
      <w:pPr>
        <w:spacing w:before="26" w:after="120" w:afterLines="50"/>
        <w:rPr>
          <w:rFonts w:ascii="Times New Roman" w:hAnsi="Times New Roman" w:eastAsia="微软雅黑" w:cs="Times New Roman"/>
          <w:b/>
          <w:color w:val="0070C0"/>
          <w:sz w:val="24"/>
          <w:szCs w:val="24"/>
          <w:lang w:eastAsia="zh-CN"/>
        </w:rPr>
      </w:pPr>
      <w:r>
        <w:rPr>
          <w:sz w:val="30"/>
          <w:lang w:eastAsia="zh-CN"/>
        </w:rPr>
        <w:br w:type="page"/>
      </w:r>
      <w:r>
        <w:rPr>
          <w:rFonts w:hint="eastAsia" w:ascii="Times New Roman" w:hAnsi="Times New Roman" w:eastAsia="微软雅黑" w:cs="Times New Roman"/>
          <w:b/>
          <w:color w:val="0070C0"/>
          <w:sz w:val="24"/>
          <w:szCs w:val="24"/>
          <w:lang w:eastAsia="zh-CN"/>
        </w:rPr>
        <w:t>{% endif %}{% if gastrointestinalStromalTumor == True %}</w:t>
      </w:r>
    </w:p>
    <w:bookmarkEnd w:id="78"/>
    <w:bookmarkEnd w:id="79"/>
    <w:bookmarkEnd w:id="80"/>
    <w:bookmarkEnd w:id="81"/>
    <w:bookmarkEnd w:id="82"/>
    <w:p w14:paraId="15D701A0">
      <w:pPr>
        <w:pStyle w:val="3"/>
        <w:numPr>
          <w:ilvl w:val="255"/>
          <w:numId w:val="0"/>
        </w:numPr>
        <w:rPr>
          <w:color w:val="0070C0"/>
          <w:sz w:val="30"/>
          <w:lang w:eastAsia="zh-CN"/>
        </w:rPr>
      </w:pPr>
      <w:bookmarkStart w:id="83" w:name="_Toc20446"/>
      <w:bookmarkStart w:id="84" w:name="_Toc1541"/>
      <w:bookmarkStart w:id="85" w:name="_Toc13196_WPSOffice_Level1"/>
      <w:bookmarkStart w:id="86" w:name="_Toc13698"/>
      <w:bookmarkStart w:id="87" w:name="_Toc27302"/>
      <w:bookmarkStart w:id="88" w:name="_Toc28240"/>
      <w:bookmarkStart w:id="89" w:name="_Toc21764_WPSOffice_Level1"/>
      <w:bookmarkStart w:id="90" w:name="_Toc1707_WPSOffice_Level1"/>
      <w:r>
        <w:rPr>
          <w:rFonts w:hint="eastAsia"/>
          <w:color w:val="0070C0"/>
          <w:sz w:val="30"/>
          <w:lang w:eastAsia="zh-CN"/>
        </w:rPr>
        <w:t>化疗药物检测解析</w:t>
      </w:r>
      <w:bookmarkEnd w:id="83"/>
      <w:bookmarkEnd w:id="84"/>
    </w:p>
    <w:p w14:paraId="33479F7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6D87F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963FEA">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D251E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3AA68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BE17145">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04E41FB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B0D9C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27A48A73">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49B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4AFE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AFCE11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162AB6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995558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E7C5316">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604B56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3321899">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C212FA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2EF715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E482A3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092A56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9B0A1C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539D8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B5036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04F12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38AD7E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17208A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88B08CC">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E5DD6D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04A0193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CB6FE4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FAA4C7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4579F8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47A79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EF59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887D8F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055EF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451233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34D77C0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CDD94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64016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1875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0D8C1A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8B3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423E2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33D4FC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F83FED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3DEBD4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5866E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64FB5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8761F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93A09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54AC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E71B8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72AFDFA">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350B8F44">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D82C19D">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DEACD1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73402A2">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659F7CD0">
      <w:pPr>
        <w:pStyle w:val="2"/>
        <w:numPr>
          <w:ilvl w:val="0"/>
          <w:numId w:val="0"/>
        </w:numPr>
        <w:rPr>
          <w:color w:val="0070C0"/>
          <w:sz w:val="32"/>
          <w:szCs w:val="32"/>
        </w:rPr>
      </w:pPr>
      <w:bookmarkStart w:id="91" w:name="_Toc6412"/>
      <w:bookmarkStart w:id="92" w:name="_Toc26403"/>
      <w:r>
        <w:rPr>
          <w:rFonts w:hint="eastAsia"/>
          <w:color w:val="0070C0"/>
          <w:sz w:val="32"/>
          <w:szCs w:val="32"/>
        </w:rPr>
        <w:t>附录</w:t>
      </w:r>
      <w:bookmarkEnd w:id="85"/>
      <w:bookmarkEnd w:id="86"/>
      <w:bookmarkEnd w:id="87"/>
      <w:bookmarkEnd w:id="88"/>
      <w:bookmarkEnd w:id="89"/>
      <w:bookmarkEnd w:id="90"/>
      <w:bookmarkEnd w:id="91"/>
      <w:bookmarkEnd w:id="92"/>
    </w:p>
    <w:p w14:paraId="3EC8FB0F">
      <w:pPr>
        <w:pStyle w:val="3"/>
        <w:numPr>
          <w:ilvl w:val="255"/>
          <w:numId w:val="0"/>
        </w:numPr>
        <w:jc w:val="left"/>
        <w:rPr>
          <w:color w:val="0070C0"/>
          <w:sz w:val="30"/>
          <w:lang w:eastAsia="zh-CN"/>
        </w:rPr>
      </w:pPr>
      <w:bookmarkStart w:id="93" w:name="_Toc14255_WPSOffice_Level1"/>
      <w:bookmarkStart w:id="94" w:name="_Toc7128"/>
      <w:bookmarkStart w:id="95" w:name="_Toc15840_WPSOffice_Level1"/>
      <w:bookmarkStart w:id="96" w:name="_Toc7518"/>
      <w:bookmarkStart w:id="97" w:name="_Toc3674"/>
      <w:bookmarkStart w:id="98" w:name="_Toc24085_WPSOffice_Level1"/>
      <w:r>
        <w:rPr>
          <w:rFonts w:hint="eastAsia"/>
          <w:color w:val="0070C0"/>
          <w:sz w:val="30"/>
          <w:lang w:eastAsia="zh-CN"/>
        </w:rPr>
        <w:t>样本质控情况</w:t>
      </w:r>
      <w:bookmarkEnd w:id="93"/>
      <w:bookmarkEnd w:id="94"/>
      <w:bookmarkEnd w:id="95"/>
      <w:bookmarkEnd w:id="96"/>
      <w:bookmarkEnd w:id="97"/>
      <w:bookmarkEnd w:id="98"/>
    </w:p>
    <w:p w14:paraId="4D20CDB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AB25CEC">
      <w:pPr>
        <w:spacing w:before="53" w:line="301" w:lineRule="exact"/>
        <w:rPr>
          <w:rFonts w:hint="eastAsia" w:ascii="Times New Roman" w:hAnsi="Times New Roman" w:eastAsia="微软雅黑" w:cs="Times New Roman"/>
          <w:b/>
          <w:sz w:val="18"/>
          <w:lang w:eastAsia="zh-CN"/>
        </w:rPr>
      </w:pPr>
    </w:p>
    <w:p w14:paraId="6E1F739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4E06179">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D9FA4C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ECB170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01431D4">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AFE888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DC5BFDC">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34193DE">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C95A68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8E5A241">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C95521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23273C3">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7165868">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6DE89D">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1FABCEB">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9" w:name="_Toc7549"/>
      <w:bookmarkStart w:id="100" w:name="_Toc16368_WPSOffice_Level1"/>
      <w:bookmarkStart w:id="101" w:name="_Toc11722"/>
      <w:bookmarkStart w:id="102" w:name="_Toc28910_WPSOffice_Level1"/>
      <w:bookmarkStart w:id="103" w:name="_Toc22484_WPSOffice_Level1"/>
      <w:bookmarkStart w:id="104" w:name="_Toc19099"/>
    </w:p>
    <w:p w14:paraId="714B084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4B60D518">
      <w:pPr>
        <w:pStyle w:val="3"/>
        <w:numPr>
          <w:ilvl w:val="255"/>
          <w:numId w:val="0"/>
        </w:numPr>
        <w:jc w:val="left"/>
        <w:rPr>
          <w:color w:val="0070C0"/>
          <w:sz w:val="30"/>
        </w:rPr>
      </w:pPr>
      <w:bookmarkStart w:id="105" w:name="_Toc17216"/>
      <w:bookmarkStart w:id="106" w:name="_Toc10362"/>
      <w:bookmarkStart w:id="107" w:name="_Toc3454"/>
      <w:bookmarkStart w:id="108" w:name="_Toc3396"/>
      <w:bookmarkStart w:id="109" w:name="_Toc11446"/>
      <w:bookmarkStart w:id="110" w:name="_Toc14145"/>
      <w:bookmarkStart w:id="111" w:name="_Toc106294408"/>
      <w:r>
        <w:rPr>
          <w:rFonts w:hint="eastAsia"/>
          <w:color w:val="0070C0"/>
          <w:sz w:val="30"/>
        </w:rPr>
        <w:t>子宫内膜癌分子分型与预后的相关性</w:t>
      </w:r>
      <w:bookmarkEnd w:id="105"/>
      <w:bookmarkEnd w:id="106"/>
      <w:bookmarkEnd w:id="107"/>
      <w:bookmarkEnd w:id="108"/>
      <w:bookmarkEnd w:id="109"/>
      <w:bookmarkEnd w:id="110"/>
      <w:bookmarkEnd w:id="111"/>
    </w:p>
    <w:p w14:paraId="52C6F5B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9AA73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96D1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02246F4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364A3F3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6BF22E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4EB76D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A2577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4FD852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6EDF924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21EADB9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569C03">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280BB765">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CF2CD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2E090C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9733CE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2B2CB3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EAF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1DA93FD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7BBC01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70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43B4AFD0">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9A428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BEC8E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4EBD69C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370D0C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A0F0970">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4F7B8BA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2C436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8AA02C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03E1463">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026BFBB">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6FFA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9A1DB7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780C63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60F424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F495880">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4D6147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3B83BB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6C67C0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64001D59">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F53DC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14401B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B4CE64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BC8CC6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3344D21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0353936">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702DD7F4">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5D38DC9">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2AE03D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BD3E4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65E3E8A7">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1DC7EDE9">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1C82FA1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3575FF2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D7EB70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744ED07B">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31C05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D0EB06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4DE871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E1458C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2D4702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111F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30610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A944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30715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2D6537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0D3DA4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2B0E62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1FFCAC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513ADE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FF053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1F4B4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22724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6023AA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65A2E3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5B6F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E1538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69D0A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41145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0C775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5A007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360813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868BB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F8C514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B3613E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8539C04">
      <w:pPr>
        <w:rPr>
          <w:rFonts w:ascii="Times New Roman" w:hAnsi="Times New Roman" w:eastAsia="微软雅黑" w:cs="Times New Roman"/>
          <w:sz w:val="20"/>
          <w:szCs w:val="20"/>
          <w:lang w:eastAsia="zh-CN"/>
        </w:rPr>
      </w:pPr>
    </w:p>
    <w:p w14:paraId="02922D2D">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E9CE9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CC1621F">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4EF21D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7FE5E34">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414ED10A">
      <w:pPr>
        <w:pStyle w:val="3"/>
        <w:numPr>
          <w:ilvl w:val="255"/>
          <w:numId w:val="0"/>
        </w:numPr>
        <w:rPr>
          <w:color w:val="0070C0"/>
          <w:sz w:val="30"/>
          <w:lang w:eastAsia="zh-CN"/>
        </w:rPr>
      </w:pPr>
      <w:bookmarkStart w:id="112" w:name="_Toc10628"/>
      <w:bookmarkStart w:id="113" w:name="_Toc148276113"/>
      <w:bookmarkStart w:id="114" w:name="_Toc12722"/>
      <w:r>
        <w:rPr>
          <w:rFonts w:hint="eastAsia"/>
          <w:color w:val="0070C0"/>
          <w:sz w:val="30"/>
          <w:lang w:eastAsia="zh-CN"/>
        </w:rPr>
        <w:t>检测基因列表</w:t>
      </w:r>
      <w:bookmarkEnd w:id="99"/>
      <w:bookmarkEnd w:id="100"/>
      <w:bookmarkEnd w:id="101"/>
      <w:bookmarkEnd w:id="102"/>
      <w:bookmarkEnd w:id="103"/>
      <w:bookmarkEnd w:id="104"/>
      <w:bookmarkEnd w:id="112"/>
      <w:bookmarkEnd w:id="113"/>
      <w:bookmarkEnd w:id="114"/>
    </w:p>
    <w:p w14:paraId="4364A142">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21BF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FFD21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9D313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E2A3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98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B1D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F2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4FB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4925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013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325A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2DF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6417E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0B87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F71968">
            <w:pPr>
              <w:widowControl/>
              <w:jc w:val="center"/>
              <w:textAlignment w:val="center"/>
              <w:rPr>
                <w:rFonts w:ascii="Times New Roman" w:hAnsi="Times New Roman" w:eastAsia="微软雅黑" w:cs="Times New Roman"/>
                <w:i/>
                <w:iCs/>
                <w:sz w:val="18"/>
                <w:szCs w:val="18"/>
              </w:rPr>
            </w:pPr>
            <w:bookmarkStart w:id="115" w:name="_Toc17905_WPSOffice_Level2"/>
            <w:bookmarkStart w:id="116" w:name="_Toc23221_WPSOffice_Level2"/>
            <w:bookmarkStart w:id="117" w:name="_Toc3819_WPSOffice_Level2"/>
            <w:bookmarkStart w:id="118" w:name="_Toc18696_WPSOffice_Level2"/>
            <w:bookmarkStart w:id="119" w:name="_Toc5660_WPSOffice_Level2"/>
            <w:bookmarkStart w:id="120" w:name="_Toc31020_WPSOffice_Level2"/>
            <w:bookmarkStart w:id="121"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F1534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AC27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A3B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AE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61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0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DD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E3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0CF0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4A67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BD2BC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5"/>
      <w:bookmarkEnd w:id="116"/>
      <w:bookmarkEnd w:id="117"/>
      <w:bookmarkEnd w:id="118"/>
      <w:bookmarkEnd w:id="119"/>
      <w:bookmarkEnd w:id="120"/>
      <w:bookmarkEnd w:id="1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01A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61E7A">
            <w:pPr>
              <w:widowControl/>
              <w:jc w:val="center"/>
              <w:textAlignment w:val="center"/>
              <w:rPr>
                <w:rFonts w:ascii="Times New Roman" w:hAnsi="Times New Roman" w:eastAsia="微软雅黑" w:cs="Times New Roman"/>
                <w:i/>
                <w:iCs/>
                <w:sz w:val="18"/>
                <w:szCs w:val="18"/>
              </w:rPr>
            </w:pPr>
            <w:bookmarkStart w:id="122" w:name="_Toc23388_WPSOffice_Level2"/>
            <w:bookmarkStart w:id="123" w:name="_Toc28235_WPSOffice_Level2"/>
            <w:bookmarkStart w:id="124" w:name="_Toc2588_WPSOffice_Level2"/>
            <w:bookmarkStart w:id="125" w:name="_Toc15300_WPSOffice_Level2"/>
            <w:bookmarkStart w:id="126" w:name="_Toc20683_WPSOffice_Level2"/>
            <w:bookmarkStart w:id="127" w:name="_Toc24626_WPSOffice_Level2"/>
            <w:bookmarkStart w:id="128"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F5D5D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FCC8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5F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20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E30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F7A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0D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D49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A426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BA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63C8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2"/>
      <w:bookmarkEnd w:id="123"/>
      <w:bookmarkEnd w:id="124"/>
      <w:bookmarkEnd w:id="125"/>
      <w:bookmarkEnd w:id="126"/>
      <w:bookmarkEnd w:id="127"/>
      <w:bookmarkEnd w:id="1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4A45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CFFF78">
            <w:pPr>
              <w:widowControl/>
              <w:jc w:val="center"/>
              <w:textAlignment w:val="center"/>
              <w:rPr>
                <w:rFonts w:ascii="Times New Roman" w:hAnsi="Times New Roman" w:eastAsia="微软雅黑" w:cs="Times New Roman"/>
                <w:i/>
                <w:iCs/>
                <w:sz w:val="18"/>
                <w:szCs w:val="18"/>
              </w:rPr>
            </w:pPr>
            <w:bookmarkStart w:id="129" w:name="_Toc30071_WPSOffice_Level2"/>
            <w:bookmarkStart w:id="130" w:name="_Toc16027_WPSOffice_Level2"/>
            <w:bookmarkStart w:id="131" w:name="_Toc31650_WPSOffice_Level2"/>
            <w:bookmarkStart w:id="132" w:name="_Toc19892_WPSOffice_Level2"/>
            <w:bookmarkStart w:id="133" w:name="_Toc18182_WPSOffice_Level2"/>
            <w:bookmarkStart w:id="134" w:name="_Toc12493_WPSOffice_Level2"/>
            <w:bookmarkStart w:id="135"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969A4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A7A0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39D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57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E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96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D9F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978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0E1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E73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F2DD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9"/>
      <w:bookmarkEnd w:id="130"/>
      <w:bookmarkEnd w:id="131"/>
      <w:bookmarkEnd w:id="132"/>
      <w:bookmarkEnd w:id="133"/>
      <w:bookmarkEnd w:id="134"/>
      <w:bookmarkEnd w:id="1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F01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57D6F6">
            <w:pPr>
              <w:widowControl/>
              <w:jc w:val="center"/>
              <w:textAlignment w:val="center"/>
              <w:rPr>
                <w:rFonts w:ascii="Times New Roman" w:hAnsi="Times New Roman" w:eastAsia="微软雅黑" w:cs="Times New Roman"/>
                <w:i/>
                <w:iCs/>
                <w:sz w:val="18"/>
                <w:szCs w:val="18"/>
              </w:rPr>
            </w:pPr>
            <w:bookmarkStart w:id="136" w:name="_Toc8398_WPSOffice_Level2"/>
            <w:bookmarkStart w:id="137" w:name="_Toc11689_WPSOffice_Level2"/>
            <w:bookmarkStart w:id="138" w:name="_Toc28534_WPSOffice_Level2"/>
            <w:bookmarkStart w:id="139" w:name="_Toc28312_WPSOffice_Level2"/>
            <w:bookmarkStart w:id="140" w:name="_Toc20571_WPSOffice_Level2"/>
            <w:bookmarkStart w:id="141" w:name="_Toc19289_WPSOffice_Level2"/>
            <w:bookmarkStart w:id="142"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82E82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DD8A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E0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01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94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0A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E79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BD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E97F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924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792B2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6"/>
      <w:bookmarkEnd w:id="137"/>
      <w:bookmarkEnd w:id="138"/>
      <w:bookmarkEnd w:id="139"/>
      <w:bookmarkEnd w:id="140"/>
      <w:bookmarkEnd w:id="141"/>
      <w:bookmarkEnd w:id="1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BFC9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B306BF">
            <w:pPr>
              <w:widowControl/>
              <w:jc w:val="center"/>
              <w:textAlignment w:val="center"/>
              <w:rPr>
                <w:rFonts w:ascii="Times New Roman" w:hAnsi="Times New Roman" w:eastAsia="微软雅黑" w:cs="Times New Roman"/>
                <w:i/>
                <w:iCs/>
                <w:sz w:val="18"/>
                <w:szCs w:val="18"/>
              </w:rPr>
            </w:pPr>
            <w:bookmarkStart w:id="143" w:name="_Toc5164_WPSOffice_Level2"/>
            <w:bookmarkStart w:id="144" w:name="_Toc6645_WPSOffice_Level2"/>
            <w:bookmarkStart w:id="145" w:name="_Toc13225_WPSOffice_Level2"/>
            <w:bookmarkStart w:id="146" w:name="_Toc5423_WPSOffice_Level2"/>
            <w:bookmarkStart w:id="147" w:name="_Toc6170_WPSOffice_Level2"/>
            <w:bookmarkStart w:id="148" w:name="_Toc2683_WPSOffice_Level2"/>
            <w:bookmarkStart w:id="149"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7CC09F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3E0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FA4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A08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CAA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D3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28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94F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0CBD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5B2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4DE0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3"/>
      <w:bookmarkEnd w:id="144"/>
      <w:bookmarkEnd w:id="145"/>
      <w:bookmarkEnd w:id="146"/>
      <w:bookmarkEnd w:id="147"/>
      <w:bookmarkEnd w:id="148"/>
      <w:bookmarkEnd w:id="1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8B12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492386">
            <w:pPr>
              <w:widowControl/>
              <w:jc w:val="center"/>
              <w:textAlignment w:val="center"/>
              <w:rPr>
                <w:rFonts w:ascii="Times New Roman" w:hAnsi="Times New Roman" w:eastAsia="微软雅黑" w:cs="Times New Roman"/>
                <w:i/>
                <w:iCs/>
                <w:sz w:val="18"/>
                <w:szCs w:val="18"/>
              </w:rPr>
            </w:pPr>
            <w:bookmarkStart w:id="150" w:name="_Toc24628_WPSOffice_Level2"/>
            <w:bookmarkStart w:id="151" w:name="_Toc13817_WPSOffice_Level2"/>
            <w:bookmarkStart w:id="152" w:name="_Toc29762_WPSOffice_Level2"/>
            <w:bookmarkStart w:id="153" w:name="_Toc5860_WPSOffice_Level2"/>
            <w:bookmarkStart w:id="154" w:name="_Toc3387_WPSOffice_Level2"/>
            <w:bookmarkStart w:id="155" w:name="_Toc12046_WPSOffice_Level2"/>
            <w:bookmarkStart w:id="156"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1C9F4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6D5D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322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E7E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D0F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9D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85AC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0D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95CA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DE0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27C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50"/>
      <w:bookmarkEnd w:id="151"/>
      <w:bookmarkEnd w:id="152"/>
      <w:bookmarkEnd w:id="153"/>
      <w:bookmarkEnd w:id="154"/>
      <w:bookmarkEnd w:id="155"/>
      <w:bookmarkEnd w:id="1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B132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0C992C">
            <w:pPr>
              <w:widowControl/>
              <w:jc w:val="center"/>
              <w:textAlignment w:val="center"/>
              <w:rPr>
                <w:rFonts w:ascii="Times New Roman" w:hAnsi="Times New Roman" w:eastAsia="微软雅黑" w:cs="Times New Roman"/>
                <w:i/>
                <w:iCs/>
                <w:sz w:val="18"/>
                <w:szCs w:val="18"/>
              </w:rPr>
            </w:pPr>
            <w:bookmarkStart w:id="157" w:name="_Toc13244_WPSOffice_Level2"/>
            <w:bookmarkStart w:id="158" w:name="_Toc15619_WPSOffice_Level2"/>
            <w:bookmarkStart w:id="159" w:name="_Toc11082_WPSOffice_Level2"/>
            <w:bookmarkStart w:id="160" w:name="_Toc31905_WPSOffice_Level2"/>
            <w:bookmarkStart w:id="161" w:name="_Toc708_WPSOffice_Level2"/>
            <w:bookmarkStart w:id="162" w:name="_Toc6004_WPSOffice_Level2"/>
            <w:bookmarkStart w:id="163"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FD696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A17F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AAF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6F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23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B3A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994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A3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161E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BCD8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41C6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7"/>
      <w:bookmarkEnd w:id="158"/>
      <w:bookmarkEnd w:id="159"/>
      <w:bookmarkEnd w:id="160"/>
      <w:bookmarkEnd w:id="161"/>
      <w:bookmarkEnd w:id="162"/>
      <w:bookmarkEnd w:id="1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9ECA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41853D">
            <w:pPr>
              <w:widowControl/>
              <w:jc w:val="center"/>
              <w:textAlignment w:val="center"/>
              <w:rPr>
                <w:rFonts w:ascii="Times New Roman" w:hAnsi="Times New Roman" w:eastAsia="微软雅黑" w:cs="Times New Roman"/>
                <w:i/>
                <w:iCs/>
                <w:sz w:val="18"/>
                <w:szCs w:val="18"/>
              </w:rPr>
            </w:pPr>
            <w:bookmarkStart w:id="164" w:name="_Toc4042_WPSOffice_Level2"/>
            <w:bookmarkStart w:id="165" w:name="_Toc21560_WPSOffice_Level2"/>
            <w:bookmarkStart w:id="166" w:name="_Toc13664_WPSOffice_Level2"/>
            <w:bookmarkStart w:id="167" w:name="_Toc23537_WPSOffice_Level2"/>
            <w:bookmarkStart w:id="168" w:name="_Toc15479_WPSOffice_Level2"/>
            <w:bookmarkStart w:id="169" w:name="_Toc23443_WPSOffice_Level2"/>
            <w:bookmarkStart w:id="170"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C9250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BBFC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6B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644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31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2C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FD2E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643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EF24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5E9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9DA11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4"/>
      <w:bookmarkEnd w:id="165"/>
      <w:bookmarkEnd w:id="166"/>
      <w:bookmarkEnd w:id="167"/>
      <w:bookmarkEnd w:id="168"/>
      <w:bookmarkEnd w:id="169"/>
      <w:bookmarkEnd w:id="1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661C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DF22E">
            <w:pPr>
              <w:widowControl/>
              <w:jc w:val="center"/>
              <w:textAlignment w:val="center"/>
              <w:rPr>
                <w:rFonts w:ascii="Times New Roman" w:hAnsi="Times New Roman" w:eastAsia="微软雅黑" w:cs="Times New Roman"/>
                <w:i/>
                <w:iCs/>
                <w:sz w:val="18"/>
                <w:szCs w:val="18"/>
              </w:rPr>
            </w:pPr>
            <w:bookmarkStart w:id="171" w:name="_Toc10575_WPSOffice_Level2"/>
            <w:bookmarkStart w:id="172" w:name="_Toc28498_WPSOffice_Level2"/>
            <w:bookmarkStart w:id="173" w:name="_Toc22039_WPSOffice_Level2"/>
            <w:bookmarkStart w:id="174" w:name="_Toc5629_WPSOffice_Level2"/>
            <w:bookmarkStart w:id="175" w:name="_Toc2337_WPSOffice_Level2"/>
            <w:bookmarkStart w:id="176" w:name="_Toc11254_WPSOffice_Level2"/>
            <w:bookmarkStart w:id="177"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0CA1A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7884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3F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E93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7FE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E2C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8D7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A9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BF3C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F56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36592">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71"/>
      <w:bookmarkEnd w:id="172"/>
      <w:bookmarkEnd w:id="173"/>
      <w:bookmarkEnd w:id="174"/>
      <w:bookmarkEnd w:id="175"/>
      <w:bookmarkEnd w:id="176"/>
      <w:bookmarkEnd w:id="1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10C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98FFE5">
            <w:pPr>
              <w:widowControl/>
              <w:jc w:val="center"/>
              <w:textAlignment w:val="center"/>
              <w:rPr>
                <w:rFonts w:ascii="Times New Roman" w:hAnsi="Times New Roman" w:eastAsia="微软雅黑" w:cs="Times New Roman"/>
                <w:i/>
                <w:iCs/>
                <w:sz w:val="18"/>
                <w:szCs w:val="18"/>
              </w:rPr>
            </w:pPr>
            <w:bookmarkStart w:id="178" w:name="_Toc18866_WPSOffice_Level2"/>
            <w:bookmarkStart w:id="179" w:name="_Toc8985_WPSOffice_Level2"/>
            <w:bookmarkStart w:id="180" w:name="_Toc8519_WPSOffice_Level2"/>
            <w:bookmarkStart w:id="181" w:name="_Toc2613_WPSOffice_Level2"/>
            <w:bookmarkStart w:id="182" w:name="_Toc13246_WPSOffice_Level2"/>
            <w:bookmarkStart w:id="183" w:name="_Toc17668_WPSOffice_Level2"/>
            <w:bookmarkStart w:id="184"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4EE705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B36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18B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AF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20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A41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08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A18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615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C52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CE90A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8"/>
      <w:bookmarkEnd w:id="179"/>
      <w:bookmarkEnd w:id="180"/>
      <w:bookmarkEnd w:id="181"/>
      <w:bookmarkEnd w:id="182"/>
      <w:bookmarkEnd w:id="183"/>
      <w:bookmarkEnd w:id="1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816A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2407EC">
            <w:pPr>
              <w:widowControl/>
              <w:jc w:val="center"/>
              <w:textAlignment w:val="center"/>
              <w:rPr>
                <w:rFonts w:ascii="Times New Roman" w:hAnsi="Times New Roman" w:eastAsia="微软雅黑" w:cs="Times New Roman"/>
                <w:i/>
                <w:iCs/>
                <w:sz w:val="18"/>
                <w:szCs w:val="18"/>
              </w:rPr>
            </w:pPr>
            <w:bookmarkStart w:id="185" w:name="_Toc23413_WPSOffice_Level2"/>
            <w:bookmarkStart w:id="186" w:name="_Toc24337_WPSOffice_Level2"/>
            <w:bookmarkStart w:id="187" w:name="_Toc6654_WPSOffice_Level2"/>
            <w:bookmarkStart w:id="188" w:name="_Toc12118_WPSOffice_Level2"/>
            <w:bookmarkStart w:id="189" w:name="_Toc12027_WPSOffice_Level2"/>
            <w:bookmarkStart w:id="190" w:name="_Toc2334_WPSOffice_Level2"/>
            <w:bookmarkStart w:id="191"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0B745F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09D79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18E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184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903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6D8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7B5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8DC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3C7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1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D74F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5"/>
      <w:bookmarkEnd w:id="186"/>
      <w:bookmarkEnd w:id="187"/>
      <w:bookmarkEnd w:id="188"/>
      <w:bookmarkEnd w:id="189"/>
      <w:bookmarkEnd w:id="190"/>
      <w:bookmarkEnd w:id="1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E756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76484A">
            <w:pPr>
              <w:widowControl/>
              <w:jc w:val="center"/>
              <w:textAlignment w:val="center"/>
              <w:rPr>
                <w:rFonts w:ascii="Times New Roman" w:hAnsi="Times New Roman" w:eastAsia="微软雅黑" w:cs="Times New Roman"/>
                <w:i/>
                <w:iCs/>
                <w:sz w:val="18"/>
                <w:szCs w:val="18"/>
              </w:rPr>
            </w:pPr>
            <w:bookmarkStart w:id="192" w:name="_Toc5840_WPSOffice_Level2"/>
            <w:bookmarkStart w:id="193" w:name="_Toc20271_WPSOffice_Level2"/>
            <w:bookmarkStart w:id="194" w:name="_Toc17711_WPSOffice_Level2"/>
            <w:bookmarkStart w:id="195" w:name="_Toc17254_WPSOffice_Level2"/>
            <w:bookmarkStart w:id="196" w:name="_Toc20736_WPSOffice_Level2"/>
            <w:bookmarkStart w:id="197" w:name="_Toc28807_WPSOffice_Level2"/>
            <w:bookmarkStart w:id="198"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E694FE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537E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6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F0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82A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86C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E54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238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5E0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F25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8E6BD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C3431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259674">
            <w:pPr>
              <w:widowControl/>
              <w:jc w:val="center"/>
              <w:textAlignment w:val="center"/>
              <w:rPr>
                <w:rFonts w:ascii="Times New Roman" w:hAnsi="Times New Roman" w:eastAsia="微软雅黑" w:cs="Times New Roman"/>
                <w:i/>
                <w:iCs/>
                <w:sz w:val="18"/>
                <w:szCs w:val="18"/>
              </w:rPr>
            </w:pPr>
            <w:bookmarkStart w:id="199" w:name="_Toc24586_WPSOffice_Level2"/>
            <w:bookmarkStart w:id="200" w:name="_Toc22623_WPSOffice_Level2"/>
            <w:bookmarkStart w:id="201" w:name="_Toc31683_WPSOffice_Level2"/>
            <w:bookmarkStart w:id="202" w:name="_Toc18813_WPSOffice_Level2"/>
            <w:bookmarkStart w:id="203" w:name="_Toc26031_WPSOffice_Level2"/>
            <w:bookmarkStart w:id="204" w:name="_Toc18784_WPSOffice_Level2"/>
            <w:bookmarkStart w:id="205"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61FAEC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74CB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24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AD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64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384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005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5DE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3E9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246B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FF75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995C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62087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1AD28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AA106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EFB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309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E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1BC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D2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0B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7FA9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08B9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DF9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9"/>
      <w:bookmarkEnd w:id="200"/>
      <w:bookmarkEnd w:id="201"/>
      <w:bookmarkEnd w:id="202"/>
      <w:bookmarkEnd w:id="203"/>
      <w:bookmarkEnd w:id="204"/>
      <w:bookmarkEnd w:id="2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46BD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06311C">
            <w:pPr>
              <w:widowControl/>
              <w:jc w:val="center"/>
              <w:textAlignment w:val="center"/>
              <w:rPr>
                <w:rFonts w:ascii="Times New Roman" w:hAnsi="Times New Roman" w:eastAsia="微软雅黑" w:cs="Times New Roman"/>
                <w:i/>
                <w:iCs/>
                <w:sz w:val="18"/>
                <w:szCs w:val="18"/>
              </w:rPr>
            </w:pPr>
            <w:bookmarkStart w:id="206" w:name="_Toc15930_WPSOffice_Level2"/>
            <w:bookmarkStart w:id="207" w:name="_Toc30144_WPSOffice_Level2"/>
            <w:bookmarkStart w:id="208" w:name="_Toc31152_WPSOffice_Level2"/>
            <w:bookmarkStart w:id="209" w:name="_Toc25837_WPSOffice_Level2"/>
            <w:bookmarkStart w:id="210" w:name="_Toc2455_WPSOffice_Level2"/>
            <w:bookmarkStart w:id="211" w:name="_Toc11576_WPSOffice_Level2"/>
            <w:bookmarkStart w:id="212"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F39C8A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2CA2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CDB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13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AE1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736B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E6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ADD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0867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F03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C5080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6"/>
      <w:bookmarkEnd w:id="207"/>
      <w:bookmarkEnd w:id="208"/>
      <w:bookmarkEnd w:id="209"/>
      <w:bookmarkEnd w:id="210"/>
      <w:bookmarkEnd w:id="211"/>
      <w:bookmarkEnd w:id="2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3F2D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B87A3E">
            <w:pPr>
              <w:widowControl/>
              <w:jc w:val="center"/>
              <w:textAlignment w:val="center"/>
              <w:rPr>
                <w:rFonts w:ascii="Times New Roman" w:hAnsi="Times New Roman" w:eastAsia="微软雅黑" w:cs="Times New Roman"/>
                <w:i/>
                <w:iCs/>
                <w:sz w:val="18"/>
                <w:szCs w:val="18"/>
              </w:rPr>
            </w:pPr>
            <w:bookmarkStart w:id="213" w:name="_Toc6105_WPSOffice_Level2"/>
            <w:bookmarkStart w:id="214" w:name="_Toc18298_WPSOffice_Level2"/>
            <w:bookmarkStart w:id="215" w:name="_Toc10927_WPSOffice_Level2"/>
            <w:bookmarkStart w:id="216" w:name="_Toc21218_WPSOffice_Level2"/>
            <w:bookmarkStart w:id="217" w:name="_Toc24581_WPSOffice_Level2"/>
            <w:bookmarkStart w:id="218" w:name="_Toc17817_WPSOffice_Level2"/>
            <w:bookmarkStart w:id="219"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27A3E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0A65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87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434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722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03B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0C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28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AA3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A08C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F6537F">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3"/>
      <w:bookmarkEnd w:id="214"/>
      <w:bookmarkEnd w:id="215"/>
      <w:bookmarkEnd w:id="216"/>
      <w:bookmarkEnd w:id="217"/>
      <w:bookmarkEnd w:id="218"/>
      <w:bookmarkEnd w:id="2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C204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CED563">
            <w:pPr>
              <w:widowControl/>
              <w:jc w:val="center"/>
              <w:textAlignment w:val="center"/>
              <w:rPr>
                <w:rFonts w:ascii="Times New Roman" w:hAnsi="Times New Roman" w:eastAsia="微软雅黑" w:cs="Times New Roman"/>
                <w:i/>
                <w:iCs/>
                <w:sz w:val="18"/>
                <w:szCs w:val="18"/>
              </w:rPr>
            </w:pPr>
            <w:bookmarkStart w:id="220" w:name="_Toc5805_WPSOffice_Level2"/>
            <w:bookmarkStart w:id="221" w:name="_Toc20673_WPSOffice_Level2"/>
            <w:bookmarkStart w:id="222" w:name="_Toc22953_WPSOffice_Level2"/>
            <w:bookmarkStart w:id="223" w:name="_Toc26632_WPSOffice_Level2"/>
            <w:bookmarkStart w:id="224" w:name="_Toc7518_WPSOffice_Level2"/>
            <w:bookmarkStart w:id="225" w:name="_Toc3881_WPSOffice_Level2"/>
            <w:bookmarkStart w:id="226"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4BE96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9AC8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B56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CC3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61D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B3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10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D5F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3411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9B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7EDFC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20"/>
      <w:bookmarkEnd w:id="221"/>
      <w:bookmarkEnd w:id="222"/>
      <w:bookmarkEnd w:id="223"/>
      <w:bookmarkEnd w:id="224"/>
      <w:bookmarkEnd w:id="225"/>
      <w:bookmarkEnd w:id="2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54A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29B6F">
            <w:pPr>
              <w:widowControl/>
              <w:jc w:val="center"/>
              <w:textAlignment w:val="center"/>
              <w:rPr>
                <w:rFonts w:ascii="Times New Roman" w:hAnsi="Times New Roman" w:eastAsia="微软雅黑" w:cs="Times New Roman"/>
                <w:i/>
                <w:iCs/>
                <w:sz w:val="18"/>
                <w:szCs w:val="18"/>
              </w:rPr>
            </w:pPr>
            <w:bookmarkStart w:id="227" w:name="_Toc22431_WPSOffice_Level2"/>
            <w:bookmarkStart w:id="228" w:name="_Toc25299_WPSOffice_Level2"/>
            <w:bookmarkStart w:id="229" w:name="_Toc9505_WPSOffice_Level2"/>
            <w:bookmarkStart w:id="230" w:name="_Toc31722_WPSOffice_Level2"/>
            <w:bookmarkStart w:id="231" w:name="_Toc15940_WPSOffice_Level2"/>
            <w:bookmarkStart w:id="232" w:name="_Toc22629_WPSOffice_Level2"/>
            <w:bookmarkStart w:id="233"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62CED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A4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D22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226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40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7A6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2BC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4D17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13F7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4238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1591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7"/>
      <w:bookmarkEnd w:id="228"/>
      <w:bookmarkEnd w:id="229"/>
      <w:bookmarkEnd w:id="230"/>
      <w:bookmarkEnd w:id="231"/>
      <w:bookmarkEnd w:id="232"/>
      <w:bookmarkEnd w:id="2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7EAD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C86FA">
            <w:pPr>
              <w:widowControl/>
              <w:jc w:val="center"/>
              <w:textAlignment w:val="center"/>
              <w:rPr>
                <w:rFonts w:ascii="Times New Roman" w:hAnsi="Times New Roman" w:eastAsia="微软雅黑" w:cs="Times New Roman"/>
                <w:i/>
                <w:iCs/>
                <w:sz w:val="18"/>
                <w:szCs w:val="18"/>
              </w:rPr>
            </w:pPr>
            <w:bookmarkStart w:id="234" w:name="_Toc27188_WPSOffice_Level2"/>
            <w:bookmarkStart w:id="235" w:name="_Toc5581_WPSOffice_Level2"/>
            <w:bookmarkStart w:id="236" w:name="_Toc7607_WPSOffice_Level2"/>
            <w:bookmarkStart w:id="237" w:name="_Toc20849_WPSOffice_Level2"/>
            <w:bookmarkStart w:id="238" w:name="_Toc4328_WPSOffice_Level2"/>
            <w:bookmarkStart w:id="239" w:name="_Toc24372_WPSOffice_Level2"/>
            <w:bookmarkStart w:id="240"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6B7555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00B2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02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299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5D5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DB7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69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D004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704F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8F9C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61FA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4"/>
      <w:bookmarkEnd w:id="235"/>
      <w:bookmarkEnd w:id="236"/>
      <w:bookmarkEnd w:id="237"/>
      <w:bookmarkEnd w:id="238"/>
      <w:bookmarkEnd w:id="239"/>
      <w:bookmarkEnd w:id="2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A3F77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C5A03F">
            <w:pPr>
              <w:widowControl/>
              <w:jc w:val="center"/>
              <w:textAlignment w:val="center"/>
              <w:rPr>
                <w:rFonts w:ascii="Times New Roman" w:hAnsi="Times New Roman" w:eastAsia="微软雅黑" w:cs="Times New Roman"/>
                <w:i/>
                <w:iCs/>
                <w:sz w:val="18"/>
                <w:szCs w:val="18"/>
              </w:rPr>
            </w:pPr>
            <w:bookmarkStart w:id="241" w:name="_Toc23457_WPSOffice_Level2"/>
            <w:bookmarkStart w:id="242" w:name="_Toc6343_WPSOffice_Level2"/>
            <w:bookmarkStart w:id="243" w:name="_Toc23854_WPSOffice_Level2"/>
            <w:bookmarkStart w:id="244" w:name="_Toc26466_WPSOffice_Level2"/>
            <w:bookmarkStart w:id="245" w:name="_Toc11511_WPSOffice_Level2"/>
            <w:bookmarkStart w:id="246" w:name="_Toc9066_WPSOffice_Level2"/>
            <w:bookmarkStart w:id="247"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57429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0B40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047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568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079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3AB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120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2B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AB3A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2B0D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E924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41"/>
      <w:bookmarkEnd w:id="242"/>
      <w:bookmarkEnd w:id="243"/>
      <w:bookmarkEnd w:id="244"/>
      <w:bookmarkEnd w:id="245"/>
      <w:bookmarkEnd w:id="246"/>
      <w:bookmarkEnd w:id="2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2126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C23B2">
            <w:pPr>
              <w:widowControl/>
              <w:jc w:val="center"/>
              <w:textAlignment w:val="center"/>
              <w:rPr>
                <w:rFonts w:ascii="Times New Roman" w:hAnsi="Times New Roman" w:eastAsia="微软雅黑" w:cs="Times New Roman"/>
                <w:i/>
                <w:iCs/>
                <w:sz w:val="18"/>
                <w:szCs w:val="18"/>
              </w:rPr>
            </w:pPr>
            <w:bookmarkStart w:id="248" w:name="_Toc17440_WPSOffice_Level2"/>
            <w:bookmarkStart w:id="249" w:name="_Toc20319_WPSOffice_Level2"/>
            <w:bookmarkStart w:id="250" w:name="_Toc3049_WPSOffice_Level2"/>
            <w:bookmarkStart w:id="251" w:name="_Toc17938_WPSOffice_Level2"/>
            <w:bookmarkStart w:id="252" w:name="_Toc6069_WPSOffice_Level2"/>
            <w:bookmarkStart w:id="253" w:name="_Toc1557_WPSOffice_Level2"/>
            <w:bookmarkStart w:id="254"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500D30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3B14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0C9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72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3CA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8E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6C3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F00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2AB2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60D7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0F0FC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8"/>
      <w:bookmarkEnd w:id="249"/>
      <w:bookmarkEnd w:id="250"/>
      <w:bookmarkEnd w:id="251"/>
      <w:bookmarkEnd w:id="252"/>
      <w:bookmarkEnd w:id="253"/>
      <w:bookmarkEnd w:id="2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162C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83C5FA">
            <w:pPr>
              <w:widowControl/>
              <w:jc w:val="center"/>
              <w:textAlignment w:val="center"/>
              <w:rPr>
                <w:rFonts w:ascii="Times New Roman" w:hAnsi="Times New Roman" w:eastAsia="微软雅黑" w:cs="Times New Roman"/>
                <w:i/>
                <w:iCs/>
                <w:sz w:val="18"/>
                <w:szCs w:val="18"/>
              </w:rPr>
            </w:pPr>
            <w:bookmarkStart w:id="255" w:name="_Toc27824_WPSOffice_Level2"/>
            <w:bookmarkStart w:id="256" w:name="_Toc29816_WPSOffice_Level2"/>
            <w:bookmarkStart w:id="257" w:name="_Toc28180_WPSOffice_Level2"/>
            <w:bookmarkStart w:id="258" w:name="_Toc21686_WPSOffice_Level2"/>
            <w:bookmarkStart w:id="259" w:name="_Toc25956_WPSOffice_Level2"/>
            <w:bookmarkStart w:id="260" w:name="_Toc19766_WPSOffice_Level2"/>
            <w:bookmarkStart w:id="261"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BD35D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3F4E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69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912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76E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72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3949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CE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05D5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7FE4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D101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5"/>
      <w:bookmarkEnd w:id="256"/>
      <w:bookmarkEnd w:id="257"/>
      <w:bookmarkEnd w:id="258"/>
      <w:bookmarkEnd w:id="259"/>
      <w:bookmarkEnd w:id="260"/>
      <w:bookmarkEnd w:id="2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A5C2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23055">
            <w:pPr>
              <w:widowControl/>
              <w:jc w:val="center"/>
              <w:textAlignment w:val="center"/>
              <w:rPr>
                <w:rFonts w:ascii="Times New Roman" w:hAnsi="Times New Roman" w:eastAsia="微软雅黑" w:cs="Times New Roman"/>
                <w:i/>
                <w:iCs/>
                <w:sz w:val="18"/>
                <w:szCs w:val="18"/>
              </w:rPr>
            </w:pPr>
            <w:bookmarkStart w:id="262" w:name="_Toc27941_WPSOffice_Level2"/>
            <w:bookmarkStart w:id="263" w:name="_Toc24661_WPSOffice_Level2"/>
            <w:bookmarkStart w:id="264" w:name="_Toc19658_WPSOffice_Level2"/>
            <w:bookmarkStart w:id="265" w:name="_Toc20570_WPSOffice_Level2"/>
            <w:bookmarkStart w:id="266" w:name="_Toc9870_WPSOffice_Level2"/>
            <w:bookmarkStart w:id="267" w:name="_Toc7268_WPSOffice_Level2"/>
            <w:bookmarkStart w:id="268"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139C4B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03BE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410C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9B07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4CD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7BB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A5C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935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927A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AA6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88C6FE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7C93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B7580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64690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47C9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94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99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6452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713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183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A5D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35CC6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BD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4AAB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2"/>
      <w:bookmarkEnd w:id="263"/>
      <w:bookmarkEnd w:id="264"/>
      <w:bookmarkEnd w:id="265"/>
      <w:bookmarkEnd w:id="266"/>
      <w:bookmarkEnd w:id="267"/>
      <w:bookmarkEnd w:id="2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6AF0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F0370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2A00EB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3D1B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319A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054F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BC3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C08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6A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FB0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7C26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4B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310F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287619C1">
      <w:pPr>
        <w:rPr>
          <w:rFonts w:hint="eastAsia"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992CA01">
      <w:pPr>
        <w:rPr>
          <w:lang w:eastAsia="zh-CN"/>
        </w:rPr>
      </w:pPr>
      <w:bookmarkStart w:id="269" w:name="_Toc28454_WPSOffice_Level1"/>
      <w:bookmarkStart w:id="270" w:name="_Toc5476"/>
      <w:bookmarkStart w:id="271" w:name="_Toc26985_WPSOffice_Level1"/>
      <w:bookmarkStart w:id="272" w:name="_Toc20170_WPSOffice_Level1"/>
    </w:p>
    <w:bookmarkEnd w:id="269"/>
    <w:bookmarkEnd w:id="270"/>
    <w:bookmarkEnd w:id="271"/>
    <w:bookmarkEnd w:id="272"/>
    <w:p w14:paraId="7595E74D">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3"/>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530E90">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3E288F">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-53340</wp:posOffset>
              </wp:positionV>
              <wp:extent cx="276225" cy="207645"/>
              <wp:effectExtent l="0" t="0" r="0" b="0"/>
              <wp:wrapNone/>
              <wp:docPr id="1" name="文本框 1"/>
              <wp:cNvGraphicFramePr/>
              <a:graphic xmlns:a="http://schemas.openxmlformats.org/drawingml/2006/main">
                <a:graphicData uri="http://schemas.microsoft.com/office/word/2010/wordprocessingShape">
                  <wps:wsp>
                    <wps:cNvSpPr txBox="1"/>
                    <wps:spPr>
                      <a:xfrm>
                        <a:off x="0" y="0"/>
                        <a:ext cx="276225"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10E8C9">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2pt;height:16.35pt;width:21.75pt;mso-position-horizontal-relative:margin;z-index:251659264;mso-width-relative:page;mso-height-relative:page;" filled="f" stroked="f" coordsize="21600,21600" o:gfxdata="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P4irfNgAAAAJAQAADwAAAAAAAAABACAAAAAiAAAAZHJzL2Rvd25yZXYueG1s&#10;UEsBAhQAFAAAAAgAh07iQDKj2ccxAgAAVQQAAA4AAAAAAAAAAQAgAAAAJwEAAGRycy9lMm9Eb2Mu&#10;eG1sUEsFBgAAAAAGAAYAWQEAAMoFAAAAAA==&#10;">
              <v:fill on="f" focussize="0,0"/>
              <v:stroke on="f" weight="0.5pt"/>
              <v:imagedata o:title=""/>
              <o:lock v:ext="edit" aspectratio="f"/>
              <v:textbox inset="0mm,0mm,0mm,0mm">
                <w:txbxContent>
                  <w:p w14:paraId="7310E8C9">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1392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8B8A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0"/>
  </w:num>
  <w:num w:numId="3">
    <w:abstractNumId w:val="18"/>
  </w:num>
  <w:num w:numId="4">
    <w:abstractNumId w:val="10"/>
  </w:num>
  <w:num w:numId="5">
    <w:abstractNumId w:val="12"/>
  </w:num>
  <w:num w:numId="6">
    <w:abstractNumId w:val="6"/>
  </w:num>
  <w:num w:numId="7">
    <w:abstractNumId w:val="4"/>
  </w:num>
  <w:num w:numId="8">
    <w:abstractNumId w:val="11"/>
  </w:num>
  <w:num w:numId="9">
    <w:abstractNumId w:val="13"/>
  </w:num>
  <w:num w:numId="10">
    <w:abstractNumId w:val="14"/>
  </w:num>
  <w:num w:numId="11">
    <w:abstractNumId w:val="15"/>
  </w:num>
  <w:num w:numId="12">
    <w:abstractNumId w:val="1"/>
  </w:num>
  <w:num w:numId="13">
    <w:abstractNumId w:val="7"/>
  </w:num>
  <w:num w:numId="14">
    <w:abstractNumId w:val="0"/>
  </w:num>
  <w:num w:numId="15">
    <w:abstractNumId w:val="8"/>
  </w:num>
  <w:num w:numId="16">
    <w:abstractNumId w:val="5"/>
  </w:num>
  <w:num w:numId="17">
    <w:abstractNumId w:val="2"/>
  </w:num>
  <w:num w:numId="18">
    <w:abstractNumId w:val="9"/>
  </w:num>
  <w:num w:numId="19">
    <w:abstractNumId w:val="17"/>
  </w:num>
  <w:num w:numId="20">
    <w:abstractNumId w:val="19"/>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0DFD"/>
    <w:rsid w:val="00201549"/>
    <w:rsid w:val="00222FE4"/>
    <w:rsid w:val="0023291E"/>
    <w:rsid w:val="00232DAE"/>
    <w:rsid w:val="00254EBC"/>
    <w:rsid w:val="00264E89"/>
    <w:rsid w:val="002755FA"/>
    <w:rsid w:val="00276CD5"/>
    <w:rsid w:val="0028776B"/>
    <w:rsid w:val="002A16C5"/>
    <w:rsid w:val="002E3CD6"/>
    <w:rsid w:val="002E7BF1"/>
    <w:rsid w:val="002F2A39"/>
    <w:rsid w:val="00311E81"/>
    <w:rsid w:val="00315AE3"/>
    <w:rsid w:val="003204D6"/>
    <w:rsid w:val="00322693"/>
    <w:rsid w:val="003352A6"/>
    <w:rsid w:val="0034626C"/>
    <w:rsid w:val="00366BFA"/>
    <w:rsid w:val="003772DC"/>
    <w:rsid w:val="00390458"/>
    <w:rsid w:val="00391348"/>
    <w:rsid w:val="00391615"/>
    <w:rsid w:val="003C10DE"/>
    <w:rsid w:val="003C237F"/>
    <w:rsid w:val="003D2994"/>
    <w:rsid w:val="004203DC"/>
    <w:rsid w:val="00431385"/>
    <w:rsid w:val="00441CF2"/>
    <w:rsid w:val="00441D6E"/>
    <w:rsid w:val="004802BC"/>
    <w:rsid w:val="00483388"/>
    <w:rsid w:val="00490062"/>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91AB1"/>
    <w:rsid w:val="005A1A95"/>
    <w:rsid w:val="005A6344"/>
    <w:rsid w:val="005C5277"/>
    <w:rsid w:val="005E33B4"/>
    <w:rsid w:val="00644BC1"/>
    <w:rsid w:val="00647FEC"/>
    <w:rsid w:val="00660471"/>
    <w:rsid w:val="006839C7"/>
    <w:rsid w:val="006844BC"/>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7533A"/>
    <w:rsid w:val="00885DA1"/>
    <w:rsid w:val="008B2982"/>
    <w:rsid w:val="00907074"/>
    <w:rsid w:val="00907638"/>
    <w:rsid w:val="00926563"/>
    <w:rsid w:val="00971A5F"/>
    <w:rsid w:val="00971E35"/>
    <w:rsid w:val="00993B3E"/>
    <w:rsid w:val="009A5729"/>
    <w:rsid w:val="009B46E2"/>
    <w:rsid w:val="009C044B"/>
    <w:rsid w:val="009D6CD2"/>
    <w:rsid w:val="009F14D4"/>
    <w:rsid w:val="00A0169B"/>
    <w:rsid w:val="00A05E03"/>
    <w:rsid w:val="00A14042"/>
    <w:rsid w:val="00A249C2"/>
    <w:rsid w:val="00A273C4"/>
    <w:rsid w:val="00A523C3"/>
    <w:rsid w:val="00A53CD6"/>
    <w:rsid w:val="00A54244"/>
    <w:rsid w:val="00A60F15"/>
    <w:rsid w:val="00A636A4"/>
    <w:rsid w:val="00A64125"/>
    <w:rsid w:val="00A95D56"/>
    <w:rsid w:val="00A96323"/>
    <w:rsid w:val="00AA4F7E"/>
    <w:rsid w:val="00AB3DCE"/>
    <w:rsid w:val="00AB6E82"/>
    <w:rsid w:val="00AC662B"/>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6EAD"/>
    <w:rsid w:val="00C03C74"/>
    <w:rsid w:val="00C07661"/>
    <w:rsid w:val="00C139A0"/>
    <w:rsid w:val="00C2343A"/>
    <w:rsid w:val="00C31515"/>
    <w:rsid w:val="00C61E91"/>
    <w:rsid w:val="00C6328A"/>
    <w:rsid w:val="00C70678"/>
    <w:rsid w:val="00CB3044"/>
    <w:rsid w:val="00CC006B"/>
    <w:rsid w:val="00CD0949"/>
    <w:rsid w:val="00CD6241"/>
    <w:rsid w:val="00CE1519"/>
    <w:rsid w:val="00CF3E47"/>
    <w:rsid w:val="00D047F2"/>
    <w:rsid w:val="00D1620C"/>
    <w:rsid w:val="00D17BD5"/>
    <w:rsid w:val="00D2107B"/>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61C3"/>
    <w:rsid w:val="00E95BCE"/>
    <w:rsid w:val="00EA2660"/>
    <w:rsid w:val="00EA5158"/>
    <w:rsid w:val="00EB2DBE"/>
    <w:rsid w:val="00EC0261"/>
    <w:rsid w:val="00ED12E7"/>
    <w:rsid w:val="00F01B8F"/>
    <w:rsid w:val="00F154BB"/>
    <w:rsid w:val="00F25C1E"/>
    <w:rsid w:val="00F678D5"/>
    <w:rsid w:val="00F81C83"/>
    <w:rsid w:val="00F96DAA"/>
    <w:rsid w:val="00FA0DE5"/>
    <w:rsid w:val="00FA139F"/>
    <w:rsid w:val="00FB6291"/>
    <w:rsid w:val="00FC7A65"/>
    <w:rsid w:val="00FD39CC"/>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31B6FF1"/>
    <w:rsid w:val="032A6E7D"/>
    <w:rsid w:val="038726D8"/>
    <w:rsid w:val="03E921F1"/>
    <w:rsid w:val="03FF1C32"/>
    <w:rsid w:val="04791D69"/>
    <w:rsid w:val="04871837"/>
    <w:rsid w:val="04A167FA"/>
    <w:rsid w:val="04C17114"/>
    <w:rsid w:val="05815BFE"/>
    <w:rsid w:val="05887898"/>
    <w:rsid w:val="05D63B33"/>
    <w:rsid w:val="05EF315A"/>
    <w:rsid w:val="0619141B"/>
    <w:rsid w:val="064577FE"/>
    <w:rsid w:val="065C2139"/>
    <w:rsid w:val="06A61E8D"/>
    <w:rsid w:val="06E36A2C"/>
    <w:rsid w:val="06EB7F4D"/>
    <w:rsid w:val="074043CC"/>
    <w:rsid w:val="074810AD"/>
    <w:rsid w:val="079A524B"/>
    <w:rsid w:val="07A91318"/>
    <w:rsid w:val="07AB34E7"/>
    <w:rsid w:val="07B51A5E"/>
    <w:rsid w:val="07CC37A4"/>
    <w:rsid w:val="07D36A00"/>
    <w:rsid w:val="07DB59EB"/>
    <w:rsid w:val="082C5D12"/>
    <w:rsid w:val="08382510"/>
    <w:rsid w:val="083F50A2"/>
    <w:rsid w:val="086B222F"/>
    <w:rsid w:val="088D7FF0"/>
    <w:rsid w:val="09040522"/>
    <w:rsid w:val="0930321F"/>
    <w:rsid w:val="09705B33"/>
    <w:rsid w:val="09FE2250"/>
    <w:rsid w:val="0A043ABA"/>
    <w:rsid w:val="0A4F2135"/>
    <w:rsid w:val="0A757891"/>
    <w:rsid w:val="0ADA7F11"/>
    <w:rsid w:val="0AEC09F3"/>
    <w:rsid w:val="0B38319D"/>
    <w:rsid w:val="0B462863"/>
    <w:rsid w:val="0B6902FF"/>
    <w:rsid w:val="0BEA7418"/>
    <w:rsid w:val="0C1768CC"/>
    <w:rsid w:val="0C3A0C95"/>
    <w:rsid w:val="0C3A37FB"/>
    <w:rsid w:val="0C3E5385"/>
    <w:rsid w:val="0C7C502D"/>
    <w:rsid w:val="0C864F6F"/>
    <w:rsid w:val="0C96240B"/>
    <w:rsid w:val="0CC26BD0"/>
    <w:rsid w:val="0CC55901"/>
    <w:rsid w:val="0D055CE8"/>
    <w:rsid w:val="0D2D431B"/>
    <w:rsid w:val="0D9819F1"/>
    <w:rsid w:val="0DDA57BF"/>
    <w:rsid w:val="0E11445D"/>
    <w:rsid w:val="0E372F34"/>
    <w:rsid w:val="0E542351"/>
    <w:rsid w:val="0E632099"/>
    <w:rsid w:val="0EA65B58"/>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5C17AD"/>
    <w:rsid w:val="10A519AE"/>
    <w:rsid w:val="110D3F98"/>
    <w:rsid w:val="1142587A"/>
    <w:rsid w:val="11457119"/>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B81FB9"/>
    <w:rsid w:val="15D73C77"/>
    <w:rsid w:val="163A21F8"/>
    <w:rsid w:val="165063E4"/>
    <w:rsid w:val="16585B40"/>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437087"/>
    <w:rsid w:val="194E6384"/>
    <w:rsid w:val="195471D4"/>
    <w:rsid w:val="199369D8"/>
    <w:rsid w:val="19BE53E3"/>
    <w:rsid w:val="1A0652E5"/>
    <w:rsid w:val="1A6516DC"/>
    <w:rsid w:val="1A8F72F4"/>
    <w:rsid w:val="1B28649B"/>
    <w:rsid w:val="1B570F0A"/>
    <w:rsid w:val="1BA36B7F"/>
    <w:rsid w:val="1BAD3E87"/>
    <w:rsid w:val="1BD95505"/>
    <w:rsid w:val="1C0F6D26"/>
    <w:rsid w:val="1C7A05D0"/>
    <w:rsid w:val="1C98707F"/>
    <w:rsid w:val="1CAC68FF"/>
    <w:rsid w:val="1CCD19AC"/>
    <w:rsid w:val="1CDF6673"/>
    <w:rsid w:val="1CFB3D7D"/>
    <w:rsid w:val="1D0B7646"/>
    <w:rsid w:val="1D103BE7"/>
    <w:rsid w:val="1D3A33D4"/>
    <w:rsid w:val="1D6364E6"/>
    <w:rsid w:val="1D724FC4"/>
    <w:rsid w:val="1DCA3485"/>
    <w:rsid w:val="1DD830B8"/>
    <w:rsid w:val="1E2E774A"/>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1444048"/>
    <w:rsid w:val="216F18A9"/>
    <w:rsid w:val="21765B2D"/>
    <w:rsid w:val="217C1300"/>
    <w:rsid w:val="21D55A39"/>
    <w:rsid w:val="220A4AC0"/>
    <w:rsid w:val="22180203"/>
    <w:rsid w:val="223176D4"/>
    <w:rsid w:val="22AA7C62"/>
    <w:rsid w:val="22D63314"/>
    <w:rsid w:val="2322058C"/>
    <w:rsid w:val="23316770"/>
    <w:rsid w:val="235C0A1E"/>
    <w:rsid w:val="235C2C2A"/>
    <w:rsid w:val="2366346D"/>
    <w:rsid w:val="237D1353"/>
    <w:rsid w:val="23BF5534"/>
    <w:rsid w:val="23CD191B"/>
    <w:rsid w:val="23DC4798"/>
    <w:rsid w:val="23FF1819"/>
    <w:rsid w:val="24402EDE"/>
    <w:rsid w:val="244674A9"/>
    <w:rsid w:val="245E0E58"/>
    <w:rsid w:val="24F86B97"/>
    <w:rsid w:val="253036C5"/>
    <w:rsid w:val="25335226"/>
    <w:rsid w:val="256C4478"/>
    <w:rsid w:val="258913DE"/>
    <w:rsid w:val="258A1545"/>
    <w:rsid w:val="259579AF"/>
    <w:rsid w:val="25AF524A"/>
    <w:rsid w:val="25F63B64"/>
    <w:rsid w:val="260B26F3"/>
    <w:rsid w:val="262A4A65"/>
    <w:rsid w:val="268C673B"/>
    <w:rsid w:val="26976104"/>
    <w:rsid w:val="26C70D55"/>
    <w:rsid w:val="271A3FF4"/>
    <w:rsid w:val="271C165B"/>
    <w:rsid w:val="2752451F"/>
    <w:rsid w:val="276D638F"/>
    <w:rsid w:val="27870460"/>
    <w:rsid w:val="27AC07E8"/>
    <w:rsid w:val="280D33AA"/>
    <w:rsid w:val="284F059C"/>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82040A"/>
    <w:rsid w:val="2CF93CF0"/>
    <w:rsid w:val="2D3A09C2"/>
    <w:rsid w:val="2D5F1F73"/>
    <w:rsid w:val="2D931D12"/>
    <w:rsid w:val="2DA853D7"/>
    <w:rsid w:val="2DAD2E9F"/>
    <w:rsid w:val="2E0C0EE9"/>
    <w:rsid w:val="2E337F5F"/>
    <w:rsid w:val="2E3D6CA4"/>
    <w:rsid w:val="2E7C3545"/>
    <w:rsid w:val="2EB35A8A"/>
    <w:rsid w:val="2F28730D"/>
    <w:rsid w:val="2F8D7DD7"/>
    <w:rsid w:val="2FB3515D"/>
    <w:rsid w:val="2FE347D4"/>
    <w:rsid w:val="30104E20"/>
    <w:rsid w:val="30125B70"/>
    <w:rsid w:val="304862D7"/>
    <w:rsid w:val="304E334A"/>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4037AAB"/>
    <w:rsid w:val="34777EA9"/>
    <w:rsid w:val="347E6579"/>
    <w:rsid w:val="348573AD"/>
    <w:rsid w:val="34A47F83"/>
    <w:rsid w:val="34BA06D2"/>
    <w:rsid w:val="34F24730"/>
    <w:rsid w:val="354C79E0"/>
    <w:rsid w:val="357E5409"/>
    <w:rsid w:val="35833F49"/>
    <w:rsid w:val="35945D5F"/>
    <w:rsid w:val="35B3556B"/>
    <w:rsid w:val="35F04DC6"/>
    <w:rsid w:val="35F5325E"/>
    <w:rsid w:val="35F96723"/>
    <w:rsid w:val="360630CA"/>
    <w:rsid w:val="360A76FC"/>
    <w:rsid w:val="36307230"/>
    <w:rsid w:val="36356EAC"/>
    <w:rsid w:val="366A08A1"/>
    <w:rsid w:val="3679323D"/>
    <w:rsid w:val="36B10F80"/>
    <w:rsid w:val="37095940"/>
    <w:rsid w:val="371E73E3"/>
    <w:rsid w:val="376B45FB"/>
    <w:rsid w:val="376D57DD"/>
    <w:rsid w:val="37B84CF6"/>
    <w:rsid w:val="37E2289B"/>
    <w:rsid w:val="37E81DE8"/>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D15B81"/>
    <w:rsid w:val="3D1C54C3"/>
    <w:rsid w:val="3D4C1A5C"/>
    <w:rsid w:val="3D6C60E9"/>
    <w:rsid w:val="3D855C98"/>
    <w:rsid w:val="3D89129A"/>
    <w:rsid w:val="3E0063C6"/>
    <w:rsid w:val="3EC949BD"/>
    <w:rsid w:val="3F035723"/>
    <w:rsid w:val="3F1D1FAD"/>
    <w:rsid w:val="3F2106C0"/>
    <w:rsid w:val="3F2678CA"/>
    <w:rsid w:val="3F3A23A7"/>
    <w:rsid w:val="3F453F96"/>
    <w:rsid w:val="3FA33F08"/>
    <w:rsid w:val="3FCB42E0"/>
    <w:rsid w:val="3FF2193A"/>
    <w:rsid w:val="400E7F76"/>
    <w:rsid w:val="404F2B17"/>
    <w:rsid w:val="405979F4"/>
    <w:rsid w:val="40895D14"/>
    <w:rsid w:val="40BA2B58"/>
    <w:rsid w:val="40DD74CD"/>
    <w:rsid w:val="411D2708"/>
    <w:rsid w:val="414257CA"/>
    <w:rsid w:val="414F0B1A"/>
    <w:rsid w:val="41C73588"/>
    <w:rsid w:val="41DC783A"/>
    <w:rsid w:val="41EC43CC"/>
    <w:rsid w:val="41FF695D"/>
    <w:rsid w:val="42642ED6"/>
    <w:rsid w:val="4266342E"/>
    <w:rsid w:val="42967F6B"/>
    <w:rsid w:val="42BD3182"/>
    <w:rsid w:val="42D665BD"/>
    <w:rsid w:val="42F42673"/>
    <w:rsid w:val="430B24DB"/>
    <w:rsid w:val="4363766A"/>
    <w:rsid w:val="43821027"/>
    <w:rsid w:val="44617D1E"/>
    <w:rsid w:val="44BA6EFA"/>
    <w:rsid w:val="44C41F96"/>
    <w:rsid w:val="44D3139A"/>
    <w:rsid w:val="452112A4"/>
    <w:rsid w:val="454A2BAB"/>
    <w:rsid w:val="459308E1"/>
    <w:rsid w:val="459345B3"/>
    <w:rsid w:val="45A93012"/>
    <w:rsid w:val="45D4644E"/>
    <w:rsid w:val="45EA1973"/>
    <w:rsid w:val="460C19D8"/>
    <w:rsid w:val="467E0A90"/>
    <w:rsid w:val="46B72EB2"/>
    <w:rsid w:val="46E84813"/>
    <w:rsid w:val="47544BC0"/>
    <w:rsid w:val="475911F7"/>
    <w:rsid w:val="47B56EA9"/>
    <w:rsid w:val="48732DFA"/>
    <w:rsid w:val="48797898"/>
    <w:rsid w:val="48AB3E73"/>
    <w:rsid w:val="48CA5329"/>
    <w:rsid w:val="48CF4E0E"/>
    <w:rsid w:val="48F33103"/>
    <w:rsid w:val="4939432D"/>
    <w:rsid w:val="494527BF"/>
    <w:rsid w:val="498960D2"/>
    <w:rsid w:val="499E6F1D"/>
    <w:rsid w:val="49C56F37"/>
    <w:rsid w:val="49E862B8"/>
    <w:rsid w:val="4A187B7F"/>
    <w:rsid w:val="4A1A1AFC"/>
    <w:rsid w:val="4A1C7F69"/>
    <w:rsid w:val="4A4A7BE5"/>
    <w:rsid w:val="4A693618"/>
    <w:rsid w:val="4A83553B"/>
    <w:rsid w:val="4AAB40CE"/>
    <w:rsid w:val="4AE35F67"/>
    <w:rsid w:val="4B0A201F"/>
    <w:rsid w:val="4B315A79"/>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4E1B94"/>
    <w:rsid w:val="4E5776BC"/>
    <w:rsid w:val="4E7E4296"/>
    <w:rsid w:val="4E803067"/>
    <w:rsid w:val="4E8831A1"/>
    <w:rsid w:val="4ED24E8A"/>
    <w:rsid w:val="4ED75229"/>
    <w:rsid w:val="4F203548"/>
    <w:rsid w:val="4F2C4F1E"/>
    <w:rsid w:val="4F5624CB"/>
    <w:rsid w:val="4FB467F9"/>
    <w:rsid w:val="4FC0104B"/>
    <w:rsid w:val="4FD02F65"/>
    <w:rsid w:val="4FDE3711"/>
    <w:rsid w:val="501D1DF1"/>
    <w:rsid w:val="503B143B"/>
    <w:rsid w:val="510D07DF"/>
    <w:rsid w:val="512D6C02"/>
    <w:rsid w:val="515C5170"/>
    <w:rsid w:val="518E0928"/>
    <w:rsid w:val="519B28E7"/>
    <w:rsid w:val="52832C8D"/>
    <w:rsid w:val="52C51620"/>
    <w:rsid w:val="52DB3A4A"/>
    <w:rsid w:val="52E57CC3"/>
    <w:rsid w:val="5312550A"/>
    <w:rsid w:val="53566988"/>
    <w:rsid w:val="53927BD8"/>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63648E8"/>
    <w:rsid w:val="563E0A0E"/>
    <w:rsid w:val="56A650A5"/>
    <w:rsid w:val="56B62362"/>
    <w:rsid w:val="56B967C0"/>
    <w:rsid w:val="56BE67A9"/>
    <w:rsid w:val="56EE7782"/>
    <w:rsid w:val="56EF3C74"/>
    <w:rsid w:val="57550496"/>
    <w:rsid w:val="576B0D91"/>
    <w:rsid w:val="57830686"/>
    <w:rsid w:val="57C96345"/>
    <w:rsid w:val="57D17697"/>
    <w:rsid w:val="57D92384"/>
    <w:rsid w:val="57EB60A6"/>
    <w:rsid w:val="58020827"/>
    <w:rsid w:val="581808D2"/>
    <w:rsid w:val="581E2464"/>
    <w:rsid w:val="58501DB9"/>
    <w:rsid w:val="588E3A11"/>
    <w:rsid w:val="58941028"/>
    <w:rsid w:val="58A44110"/>
    <w:rsid w:val="58DE21CC"/>
    <w:rsid w:val="58E120EE"/>
    <w:rsid w:val="58EA67E3"/>
    <w:rsid w:val="5927169E"/>
    <w:rsid w:val="5973475B"/>
    <w:rsid w:val="5996188C"/>
    <w:rsid w:val="59B316AC"/>
    <w:rsid w:val="59DA4375"/>
    <w:rsid w:val="59E61942"/>
    <w:rsid w:val="59ED3780"/>
    <w:rsid w:val="5A726558"/>
    <w:rsid w:val="5AD76348"/>
    <w:rsid w:val="5B117EC0"/>
    <w:rsid w:val="5B2616E5"/>
    <w:rsid w:val="5B3A4C3E"/>
    <w:rsid w:val="5B446AA8"/>
    <w:rsid w:val="5B7F4EEA"/>
    <w:rsid w:val="5B884B96"/>
    <w:rsid w:val="5B8B2F47"/>
    <w:rsid w:val="5BF93517"/>
    <w:rsid w:val="5C411BA8"/>
    <w:rsid w:val="5C790E83"/>
    <w:rsid w:val="5C8271B2"/>
    <w:rsid w:val="5CB87D6C"/>
    <w:rsid w:val="5D090FC9"/>
    <w:rsid w:val="5D301FF8"/>
    <w:rsid w:val="5D480F4A"/>
    <w:rsid w:val="5D720DAB"/>
    <w:rsid w:val="5D7217AC"/>
    <w:rsid w:val="5D8E66F2"/>
    <w:rsid w:val="5DB34A7A"/>
    <w:rsid w:val="5DCF7A63"/>
    <w:rsid w:val="5DFD7848"/>
    <w:rsid w:val="5E354417"/>
    <w:rsid w:val="5EBC1CF9"/>
    <w:rsid w:val="5F0104A8"/>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51A59"/>
    <w:rsid w:val="60DE6CE8"/>
    <w:rsid w:val="60E82224"/>
    <w:rsid w:val="60F575C1"/>
    <w:rsid w:val="61147D5F"/>
    <w:rsid w:val="61B17DFE"/>
    <w:rsid w:val="626A0523"/>
    <w:rsid w:val="62847EA7"/>
    <w:rsid w:val="62DB637F"/>
    <w:rsid w:val="62FA10BA"/>
    <w:rsid w:val="62FD5017"/>
    <w:rsid w:val="6311599C"/>
    <w:rsid w:val="63296CF6"/>
    <w:rsid w:val="63532130"/>
    <w:rsid w:val="63D615FE"/>
    <w:rsid w:val="640B7333"/>
    <w:rsid w:val="6429510A"/>
    <w:rsid w:val="6469117D"/>
    <w:rsid w:val="64871562"/>
    <w:rsid w:val="649F3713"/>
    <w:rsid w:val="64EA7FB1"/>
    <w:rsid w:val="64EC6C5A"/>
    <w:rsid w:val="64F735D8"/>
    <w:rsid w:val="652E5CCD"/>
    <w:rsid w:val="653D7AF3"/>
    <w:rsid w:val="654A4CF7"/>
    <w:rsid w:val="657A67FD"/>
    <w:rsid w:val="657B0A8B"/>
    <w:rsid w:val="65B119A5"/>
    <w:rsid w:val="65F916BF"/>
    <w:rsid w:val="65FE14DD"/>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21E69"/>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3044DB"/>
    <w:rsid w:val="6E432E73"/>
    <w:rsid w:val="6E5A4DCE"/>
    <w:rsid w:val="6E9303C1"/>
    <w:rsid w:val="6EA07D00"/>
    <w:rsid w:val="6EB40345"/>
    <w:rsid w:val="6EC55FDD"/>
    <w:rsid w:val="6ECF03D4"/>
    <w:rsid w:val="6EEA4B30"/>
    <w:rsid w:val="6EEB1850"/>
    <w:rsid w:val="6EEB4762"/>
    <w:rsid w:val="6F1D62F1"/>
    <w:rsid w:val="6F7A3C37"/>
    <w:rsid w:val="6F8F2072"/>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FA003B"/>
    <w:rsid w:val="7209016D"/>
    <w:rsid w:val="7259341C"/>
    <w:rsid w:val="728B00C1"/>
    <w:rsid w:val="728C6641"/>
    <w:rsid w:val="73214E54"/>
    <w:rsid w:val="733E3EC7"/>
    <w:rsid w:val="7341675A"/>
    <w:rsid w:val="734521A8"/>
    <w:rsid w:val="73707E67"/>
    <w:rsid w:val="73BA58EC"/>
    <w:rsid w:val="73CA159D"/>
    <w:rsid w:val="73CA7D44"/>
    <w:rsid w:val="741F0C23"/>
    <w:rsid w:val="74216CE6"/>
    <w:rsid w:val="743439CA"/>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F4776"/>
    <w:rsid w:val="773B69AC"/>
    <w:rsid w:val="77A33591"/>
    <w:rsid w:val="77D16924"/>
    <w:rsid w:val="782C2784"/>
    <w:rsid w:val="78326601"/>
    <w:rsid w:val="78B548D9"/>
    <w:rsid w:val="79276A37"/>
    <w:rsid w:val="792A290E"/>
    <w:rsid w:val="79427F27"/>
    <w:rsid w:val="797F7147"/>
    <w:rsid w:val="79BE2A91"/>
    <w:rsid w:val="79E44F47"/>
    <w:rsid w:val="79F57E0C"/>
    <w:rsid w:val="79FE23AA"/>
    <w:rsid w:val="7A1124B0"/>
    <w:rsid w:val="7A2114BD"/>
    <w:rsid w:val="7A992CC0"/>
    <w:rsid w:val="7AD0738B"/>
    <w:rsid w:val="7AEB5324"/>
    <w:rsid w:val="7B220E63"/>
    <w:rsid w:val="7B3A50B0"/>
    <w:rsid w:val="7B5A33FA"/>
    <w:rsid w:val="7B7A2758"/>
    <w:rsid w:val="7B8B2C1D"/>
    <w:rsid w:val="7BBB1037"/>
    <w:rsid w:val="7BCA3B47"/>
    <w:rsid w:val="7BD020E4"/>
    <w:rsid w:val="7C01614C"/>
    <w:rsid w:val="7C3403C9"/>
    <w:rsid w:val="7CE64909"/>
    <w:rsid w:val="7D4E0C16"/>
    <w:rsid w:val="7D793C28"/>
    <w:rsid w:val="7D833A64"/>
    <w:rsid w:val="7D8C0F6F"/>
    <w:rsid w:val="7D9210EB"/>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306</Words>
  <Characters>741</Characters>
  <Lines>259</Lines>
  <Paragraphs>73</Paragraphs>
  <TotalTime>0</TotalTime>
  <ScaleCrop>false</ScaleCrop>
  <LinksUpToDate>false</LinksUpToDate>
  <CharactersWithSpaces>939</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2025-04-21T02:42:53Z</dcterms:modified>
  <cp:revision>163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