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669"/>
          <w:bookmarkStart w:id="1" w:name="_Toc30143_WPSOffice_Level1"/>
          <w:bookmarkStart w:id="2" w:name="_Toc13806"/>
          <w:bookmarkStart w:id="3" w:name="_Toc3619"/>
          <w:bookmarkStart w:id="4" w:name="_Toc24178_WPSOffice_Level1"/>
          <w:bookmarkStart w:id="5" w:name="_Toc21009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F5ECE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30F5C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06683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51D6F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F3E7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7CEC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0E869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B0D99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DB339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99228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B95DA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284035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6E77B75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FE76E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DCA0B2C">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5680"/>
      <w:bookmarkStart w:id="8" w:name="_Toc7021_WPSOffice_Level1"/>
      <w:bookmarkStart w:id="9" w:name="_Toc17451"/>
      <w:bookmarkStart w:id="10" w:name="_Toc11015_WPSOffice_Level1"/>
      <w:bookmarkStart w:id="11" w:name="_Toc2673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6221_WPSOffice_Level1"/>
      <w:bookmarkStart w:id="18" w:name="_Toc18058"/>
      <w:bookmarkStart w:id="19" w:name="_Toc16576"/>
      <w:bookmarkStart w:id="20" w:name="_Toc25920"/>
      <w:bookmarkStart w:id="21" w:name="_Toc23369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233" w:name="_GoBack"/>
      <w:bookmarkEnd w:id="233"/>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781"/>
      <w:bookmarkStart w:id="26" w:name="_Toc22132"/>
      <w:bookmarkStart w:id="27" w:name="_Toc20136_WPSOffice_Level1"/>
      <w:bookmarkStart w:id="28" w:name="_Toc16165"/>
      <w:bookmarkStart w:id="29" w:name="_Toc19898_WPSOffice_Level1"/>
      <w:bookmarkStart w:id="30" w:name="_Toc2423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1015_WPSOffice_Level2"/>
      <w:bookmarkStart w:id="32" w:name="_Toc10724"/>
      <w:bookmarkStart w:id="33" w:name="_Toc18062_WPSOffice_Level2"/>
      <w:bookmarkStart w:id="34" w:name="_Toc9088"/>
      <w:bookmarkStart w:id="35" w:name="_Toc23375"/>
      <w:bookmarkStart w:id="36" w:name="_Toc15063"/>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32733"/>
      <w:bookmarkStart w:id="38" w:name="_Toc26893"/>
      <w:bookmarkStart w:id="39" w:name="_Toc22117"/>
      <w:bookmarkStart w:id="40" w:name="_Toc27421"/>
      <w:bookmarkStart w:id="41"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9619"/>
      <w:bookmarkStart w:id="45" w:name="_Toc10223"/>
      <w:bookmarkStart w:id="46" w:name="_Toc20034"/>
      <w:bookmarkStart w:id="47" w:name="_Toc251"/>
      <w:bookmarkStart w:id="48" w:name="_Toc10671976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148276643"/>
      <w:bookmarkStart w:id="52" w:name="_Toc20056"/>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31324"/>
      <w:bookmarkStart w:id="54" w:name="_Toc176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13698"/>
      <w:bookmarkStart w:id="57" w:name="_Toc21764_WPSOffice_Level1"/>
      <w:bookmarkStart w:id="58" w:name="_Toc1707_WPSOffice_Level1"/>
      <w:bookmarkStart w:id="59" w:name="_Toc13196_WPSOffice_Level1"/>
      <w:bookmarkStart w:id="60" w:name="_Toc28240"/>
      <w:bookmarkStart w:id="61" w:name="_Toc27302"/>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3674"/>
      <w:bookmarkStart w:id="64" w:name="_Toc20457"/>
      <w:bookmarkStart w:id="65" w:name="_Toc15840_WPSOffice_Level1"/>
      <w:bookmarkStart w:id="66" w:name="_Toc14255_WPSOffice_Level1"/>
      <w:bookmarkStart w:id="67" w:name="_Toc24085_WPSOffice_Level1"/>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AB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28A37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BE72AD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581A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19099"/>
      <w:bookmarkStart w:id="69" w:name="_Toc11722"/>
      <w:bookmarkStart w:id="70" w:name="_Toc16368_WPSOffice_Level1"/>
      <w:bookmarkStart w:id="71" w:name="_Toc7549"/>
      <w:bookmarkStart w:id="72" w:name="_Toc28910_WPSOffice_Level1"/>
      <w:bookmarkStart w:id="73" w:name="_Toc22484_WPSOffice_Level1"/>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20170_WPSOffice_Level1"/>
      <w:bookmarkStart w:id="76" w:name="_Toc28454_WPSOffice_Level1"/>
      <w:bookmarkStart w:id="77" w:name="_Toc26985_WPSOffice_Level1"/>
      <w:bookmarkStart w:id="78"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3819_WPSOffice_Level2"/>
            <w:bookmarkStart w:id="80" w:name="_Toc5261_WPSOffice_Level2"/>
            <w:bookmarkStart w:id="81" w:name="_Toc18696_WPSOffice_Level2"/>
            <w:bookmarkStart w:id="82" w:name="_Toc31020_WPSOffice_Level2"/>
            <w:bookmarkStart w:id="83" w:name="_Toc5660_WPSOffice_Level2"/>
            <w:bookmarkStart w:id="84" w:name="_Toc17905_WPSOffice_Level2"/>
            <w:bookmarkStart w:id="85"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23388_WPSOffice_Level2"/>
            <w:bookmarkStart w:id="87" w:name="_Toc2588_WPSOffice_Level2"/>
            <w:bookmarkStart w:id="88" w:name="_Toc20683_WPSOffice_Level2"/>
            <w:bookmarkStart w:id="89" w:name="_Toc15300_WPSOffice_Level2"/>
            <w:bookmarkStart w:id="90" w:name="_Toc28235_WPSOffice_Level2"/>
            <w:bookmarkStart w:id="91" w:name="_Toc11554_WPSOffice_Level2"/>
            <w:bookmarkStart w:id="92"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19892_WPSOffice_Level2"/>
            <w:bookmarkStart w:id="94" w:name="_Toc18182_WPSOffice_Level2"/>
            <w:bookmarkStart w:id="95" w:name="_Toc12493_WPSOffice_Level2"/>
            <w:bookmarkStart w:id="96" w:name="_Toc30071_WPSOffice_Level2"/>
            <w:bookmarkStart w:id="97" w:name="_Toc16027_WPSOffice_Level2"/>
            <w:bookmarkStart w:id="98" w:name="_Toc31650_WPSOffice_Level2"/>
            <w:bookmarkStart w:id="99"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20571_WPSOffice_Level2"/>
            <w:bookmarkStart w:id="101" w:name="_Toc19289_WPSOffice_Level2"/>
            <w:bookmarkStart w:id="102" w:name="_Toc28534_WPSOffice_Level2"/>
            <w:bookmarkStart w:id="103" w:name="_Toc11689_WPSOffice_Level2"/>
            <w:bookmarkStart w:id="104" w:name="_Toc8398_WPSOffice_Level2"/>
            <w:bookmarkStart w:id="105" w:name="_Toc28312_WPSOffice_Level2"/>
            <w:bookmarkStart w:id="106"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13225_WPSOffice_Level2"/>
            <w:bookmarkStart w:id="108" w:name="_Toc5164_WPSOffice_Level2"/>
            <w:bookmarkStart w:id="109" w:name="_Toc6645_WPSOffice_Level2"/>
            <w:bookmarkStart w:id="110" w:name="_Toc6170_WPSOffice_Level2"/>
            <w:bookmarkStart w:id="111" w:name="_Toc6863_WPSOffice_Level2"/>
            <w:bookmarkStart w:id="112" w:name="_Toc5423_WPSOffice_Level2"/>
            <w:bookmarkStart w:id="113"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12046_WPSOffice_Level2"/>
            <w:bookmarkStart w:id="115" w:name="_Toc6323_WPSOffice_Level2"/>
            <w:bookmarkStart w:id="116" w:name="_Toc24628_WPSOffice_Level2"/>
            <w:bookmarkStart w:id="117" w:name="_Toc5860_WPSOffice_Level2"/>
            <w:bookmarkStart w:id="118" w:name="_Toc3387_WPSOffice_Level2"/>
            <w:bookmarkStart w:id="119" w:name="_Toc13817_WPSOffice_Level2"/>
            <w:bookmarkStart w:id="120"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6004_WPSOffice_Level2"/>
            <w:bookmarkStart w:id="122" w:name="_Toc708_WPSOffice_Level2"/>
            <w:bookmarkStart w:id="123" w:name="_Toc15619_WPSOffice_Level2"/>
            <w:bookmarkStart w:id="124" w:name="_Toc22500_WPSOffice_Level2"/>
            <w:bookmarkStart w:id="125" w:name="_Toc11082_WPSOffice_Level2"/>
            <w:bookmarkStart w:id="126" w:name="_Toc31905_WPSOffice_Level2"/>
            <w:bookmarkStart w:id="127"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4042_WPSOffice_Level2"/>
            <w:bookmarkStart w:id="129" w:name="_Toc15479_WPSOffice_Level2"/>
            <w:bookmarkStart w:id="130" w:name="_Toc23443_WPSOffice_Level2"/>
            <w:bookmarkStart w:id="131" w:name="_Toc23537_WPSOffice_Level2"/>
            <w:bookmarkStart w:id="132" w:name="_Toc13664_WPSOffice_Level2"/>
            <w:bookmarkStart w:id="133" w:name="_Toc21560_WPSOffice_Level2"/>
            <w:bookmarkStart w:id="134"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2337_WPSOffice_Level2"/>
            <w:bookmarkStart w:id="136" w:name="_Toc29193_WPSOffice_Level2"/>
            <w:bookmarkStart w:id="137" w:name="_Toc10575_WPSOffice_Level2"/>
            <w:bookmarkStart w:id="138" w:name="_Toc28498_WPSOffice_Level2"/>
            <w:bookmarkStart w:id="139" w:name="_Toc22039_WPSOffice_Level2"/>
            <w:bookmarkStart w:id="140" w:name="_Toc5629_WPSOffice_Level2"/>
            <w:bookmarkStart w:id="14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2613_WPSOffice_Level2"/>
            <w:bookmarkStart w:id="143" w:name="_Toc18866_WPSOffice_Level2"/>
            <w:bookmarkStart w:id="144" w:name="_Toc17621_WPSOffice_Level2"/>
            <w:bookmarkStart w:id="145" w:name="_Toc8519_WPSOffice_Level2"/>
            <w:bookmarkStart w:id="146" w:name="_Toc13246_WPSOffice_Level2"/>
            <w:bookmarkStart w:id="147" w:name="_Toc8985_WPSOffice_Level2"/>
            <w:bookmarkStart w:id="148"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24337_WPSOffice_Level2"/>
            <w:bookmarkStart w:id="150" w:name="_Toc12118_WPSOffice_Level2"/>
            <w:bookmarkStart w:id="151" w:name="_Toc2334_WPSOffice_Level2"/>
            <w:bookmarkStart w:id="152" w:name="_Toc12027_WPSOffice_Level2"/>
            <w:bookmarkStart w:id="153" w:name="_Toc25338_WPSOffice_Level2"/>
            <w:bookmarkStart w:id="154" w:name="_Toc6654_WPSOffice_Level2"/>
            <w:bookmarkStart w:id="155"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17254_WPSOffice_Level2"/>
            <w:bookmarkStart w:id="157" w:name="_Toc5840_WPSOffice_Level2"/>
            <w:bookmarkStart w:id="158" w:name="_Toc20271_WPSOffice_Level2"/>
            <w:bookmarkStart w:id="159" w:name="_Toc20736_WPSOffice_Level2"/>
            <w:bookmarkStart w:id="160" w:name="_Toc17711_WPSOffice_Level2"/>
            <w:bookmarkStart w:id="161" w:name="_Toc6074_WPSOffice_Level2"/>
            <w:bookmarkStart w:id="162"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22623_WPSOffice_Level2"/>
            <w:bookmarkStart w:id="164" w:name="_Toc18784_WPSOffice_Level2"/>
            <w:bookmarkStart w:id="165" w:name="_Toc26031_WPSOffice_Level2"/>
            <w:bookmarkStart w:id="166" w:name="_Toc18295_WPSOffice_Level2"/>
            <w:bookmarkStart w:id="167" w:name="_Toc31683_WPSOffice_Level2"/>
            <w:bookmarkStart w:id="168" w:name="_Toc18813_WPSOffice_Level2"/>
            <w:bookmarkStart w:id="169"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25837_WPSOffice_Level2"/>
            <w:bookmarkStart w:id="171" w:name="_Toc31152_WPSOffice_Level2"/>
            <w:bookmarkStart w:id="172" w:name="_Toc22167_WPSOffice_Level2"/>
            <w:bookmarkStart w:id="173" w:name="_Toc11576_WPSOffice_Level2"/>
            <w:bookmarkStart w:id="174" w:name="_Toc2455_WPSOffice_Level2"/>
            <w:bookmarkStart w:id="175" w:name="_Toc15930_WPSOffice_Level2"/>
            <w:bookmarkStart w:id="17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0927_WPSOffice_Level2"/>
            <w:bookmarkStart w:id="178" w:name="_Toc18298_WPSOffice_Level2"/>
            <w:bookmarkStart w:id="179" w:name="_Toc24581_WPSOffice_Level2"/>
            <w:bookmarkStart w:id="180" w:name="_Toc17817_WPSOffice_Level2"/>
            <w:bookmarkStart w:id="181" w:name="_Toc6105_WPSOffice_Level2"/>
            <w:bookmarkStart w:id="182" w:name="_Toc21218_WPSOffice_Level2"/>
            <w:bookmarkStart w:id="183"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26632_WPSOffice_Level2"/>
            <w:bookmarkStart w:id="185" w:name="_Toc32618_WPSOffice_Level2"/>
            <w:bookmarkStart w:id="186" w:name="_Toc7518_WPSOffice_Level2"/>
            <w:bookmarkStart w:id="187" w:name="_Toc22953_WPSOffice_Level2"/>
            <w:bookmarkStart w:id="188" w:name="_Toc3881_WPSOffice_Level2"/>
            <w:bookmarkStart w:id="189" w:name="_Toc5805_WPSOffice_Level2"/>
            <w:bookmarkStart w:id="190"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31722_WPSOffice_Level2"/>
            <w:bookmarkStart w:id="192" w:name="_Toc22629_WPSOffice_Level2"/>
            <w:bookmarkStart w:id="193" w:name="_Toc14661_WPSOffice_Level2"/>
            <w:bookmarkStart w:id="194" w:name="_Toc15940_WPSOffice_Level2"/>
            <w:bookmarkStart w:id="195" w:name="_Toc9505_WPSOffice_Level2"/>
            <w:bookmarkStart w:id="196" w:name="_Toc25299_WPSOffice_Level2"/>
            <w:bookmarkStart w:id="19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24372_WPSOffice_Level2"/>
            <w:bookmarkStart w:id="199" w:name="_Toc27147_WPSOffice_Level2"/>
            <w:bookmarkStart w:id="200" w:name="_Toc5581_WPSOffice_Level2"/>
            <w:bookmarkStart w:id="201" w:name="_Toc20849_WPSOffice_Level2"/>
            <w:bookmarkStart w:id="202" w:name="_Toc7607_WPSOffice_Level2"/>
            <w:bookmarkStart w:id="203" w:name="_Toc27188_WPSOffice_Level2"/>
            <w:bookmarkStart w:id="204"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6343_WPSOffice_Level2"/>
            <w:bookmarkStart w:id="206" w:name="_Toc11511_WPSOffice_Level2"/>
            <w:bookmarkStart w:id="207" w:name="_Toc26466_WPSOffice_Level2"/>
            <w:bookmarkStart w:id="208" w:name="_Toc23457_WPSOffice_Level2"/>
            <w:bookmarkStart w:id="209" w:name="_Toc9066_WPSOffice_Level2"/>
            <w:bookmarkStart w:id="210" w:name="_Toc8746_WPSOffice_Level2"/>
            <w:bookmarkStart w:id="211"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1557_WPSOffice_Level2"/>
            <w:bookmarkStart w:id="213" w:name="_Toc20319_WPSOffice_Level2"/>
            <w:bookmarkStart w:id="214" w:name="_Toc17440_WPSOffice_Level2"/>
            <w:bookmarkStart w:id="215" w:name="_Toc6069_WPSOffice_Level2"/>
            <w:bookmarkStart w:id="216" w:name="_Toc12685_WPSOffice_Level2"/>
            <w:bookmarkStart w:id="217" w:name="_Toc3049_WPSOffice_Level2"/>
            <w:bookmarkStart w:id="218"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18427_WPSOffice_Level2"/>
            <w:bookmarkStart w:id="220" w:name="_Toc19766_WPSOffice_Level2"/>
            <w:bookmarkStart w:id="221" w:name="_Toc27824_WPSOffice_Level2"/>
            <w:bookmarkStart w:id="222" w:name="_Toc28180_WPSOffice_Level2"/>
            <w:bookmarkStart w:id="223" w:name="_Toc25956_WPSOffice_Level2"/>
            <w:bookmarkStart w:id="224" w:name="_Toc21686_WPSOffice_Level2"/>
            <w:bookmarkStart w:id="225"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19658_WPSOffice_Level2"/>
            <w:bookmarkStart w:id="227" w:name="_Toc8959_WPSOffice_Level2"/>
            <w:bookmarkStart w:id="228" w:name="_Toc27941_WPSOffice_Level2"/>
            <w:bookmarkStart w:id="229" w:name="_Toc24661_WPSOffice_Level2"/>
            <w:bookmarkStart w:id="230" w:name="_Toc7268_WPSOffice_Level2"/>
            <w:bookmarkStart w:id="231" w:name="_Toc9870_WPSOffice_Level2"/>
            <w:bookmarkStart w:id="232"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F07C17E">
      <w:pPr>
        <w:rPr>
          <w:lang w:eastAsia="zh-CN"/>
        </w:rPr>
      </w:pPr>
    </w:p>
    <w:bookmarkEnd w:id="75"/>
    <w:bookmarkEnd w:id="76"/>
    <w:bookmarkEnd w:id="77"/>
    <w:bookmarkEnd w:id="78"/>
    <w:p w14:paraId="4CD2E1AA">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3307</Words>
  <Characters>8154</Characters>
  <Lines>142</Lines>
  <Paragraphs>40</Paragraphs>
  <TotalTime>0</TotalTime>
  <ScaleCrop>false</ScaleCrop>
  <LinksUpToDate>false</LinksUpToDate>
  <CharactersWithSpaces>8992</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2025-04-21T02:02:05Z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EFA0E69FEECF45D0A3CEEB74DE562F13_13</vt:lpwstr>
  </property>
  <property fmtid="{D5CDD505-2E9C-101B-9397-08002B2CF9AE}" pid="4" name="KSOTemplateDocerSaveRecord">
    <vt:lpwstr>eyJoZGlkIjoiOGE0YWMzN2RkOTkzZTc4MzM0OWJhN2E5OTI4ZDhjMzkifQ==</vt:lpwstr>
  </property>
</Properties>
</file>