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sz w:val="24"/>
          <w:szCs w:val="24"/>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9"/>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534611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E45B29">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4178_WPSOffice_Level1"/>
          <w:bookmarkStart w:id="2" w:name="_Toc30143_WPSOffice_Level1"/>
          <w:bookmarkStart w:id="3" w:name="_Toc21009_WPSOffice_Level1"/>
          <w:bookmarkStart w:id="4" w:name="_Toc21669"/>
          <w:bookmarkStart w:id="5" w:name="_Toc13806"/>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62CC1DE5">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7F196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4BB6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772F7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CDF58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F22B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DA1BB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0E00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F1441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1B2B46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451A1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E6264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21C7EB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7A0B9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9AC0C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3A20525">
      <w:pPr>
        <w:rPr>
          <w:rFonts w:ascii="Times New Roman" w:hAnsi="Times New Roman" w:eastAsia="微软雅黑" w:cs="Times New Roman"/>
          <w:b/>
          <w:color w:val="00B050"/>
          <w:sz w:val="28"/>
          <w:szCs w:val="28"/>
          <w:lang w:eastAsia="zh-CN"/>
        </w:rPr>
      </w:pPr>
    </w:p>
    <w:p w14:paraId="36C6B87B">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8759"/>
      <w:bookmarkStart w:id="9" w:name="_Toc7021_WPSOffice_Level1"/>
      <w:bookmarkStart w:id="10" w:name="_Toc26731"/>
      <w:bookmarkStart w:id="11" w:name="_Toc2033"/>
      <w:bookmarkStart w:id="12" w:name="_Toc18062_WPSOffice_Level1"/>
      <w:bookmarkStart w:id="13" w:name="_Toc11015_WPSOffice_Level1"/>
      <w:bookmarkStart w:id="14" w:name="_Toc1745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6221_WPSOffice_Level1"/>
      <w:bookmarkStart w:id="19" w:name="_Toc25920"/>
      <w:bookmarkStart w:id="20" w:name="_Toc23369_WPSOffice_Level1"/>
      <w:bookmarkStart w:id="21" w:name="_Toc16576"/>
      <w:bookmarkStart w:id="22" w:name="_Toc18058"/>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bookmarkStart w:id="271" w:name="_GoBack"/>
      <w:bookmarkEnd w:id="271"/>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2132"/>
      <w:bookmarkStart w:id="27" w:name="_Toc21511"/>
      <w:bookmarkStart w:id="28" w:name="_Toc2781"/>
      <w:bookmarkStart w:id="29" w:name="_Toc16705"/>
      <w:bookmarkStart w:id="30" w:name="_Toc20136_WPSOffice_Level1"/>
      <w:bookmarkStart w:id="31" w:name="_Toc19898_WPSOffice_Level1"/>
      <w:bookmarkStart w:id="32" w:name="_Toc2423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9636"/>
      <w:bookmarkStart w:id="34" w:name="_Toc20571"/>
      <w:bookmarkStart w:id="35" w:name="_Toc106294397"/>
      <w:bookmarkStart w:id="36" w:name="_Toc2962"/>
      <w:bookmarkStart w:id="37" w:name="_Toc19159"/>
      <w:bookmarkStart w:id="38" w:name="_Toc9088"/>
      <w:bookmarkStart w:id="39" w:name="_Toc15063"/>
      <w:bookmarkStart w:id="40" w:name="_Toc23375"/>
      <w:bookmarkStart w:id="41" w:name="_Toc11015_WPSOffice_Level2"/>
      <w:bookmarkStart w:id="42" w:name="_Toc18062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371"/>
      <w:bookmarkStart w:id="44" w:name="_Toc30963"/>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19133"/>
      <w:bookmarkStart w:id="47" w:name="_Toc26891"/>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7421"/>
      <w:bookmarkStart w:id="51" w:name="_Toc149832733"/>
      <w:bookmarkStart w:id="52" w:name="_Toc26893"/>
      <w:bookmarkStart w:id="53" w:name="_Toc22117"/>
      <w:bookmarkStart w:id="54"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6115"/>
      <w:bookmarkStart w:id="60" w:name="_Toc106719764"/>
      <w:bookmarkStart w:id="61" w:name="_Toc20034"/>
      <w:bookmarkStart w:id="62" w:name="_Toc16337"/>
      <w:bookmarkStart w:id="63" w:name="_Toc10223"/>
      <w:bookmarkStart w:id="64" w:name="_Toc251"/>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2484"/>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6347"/>
      <w:bookmarkStart w:id="77" w:name="_Toc14132"/>
      <w:bookmarkStart w:id="78" w:name="_Toc21764_WPSOffice_Level2"/>
      <w:bookmarkStart w:id="79" w:name="_Toc1707_WPSOffice_Level2"/>
      <w:bookmarkStart w:id="80" w:name="_Toc26649"/>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0446"/>
      <w:bookmarkStart w:id="82" w:name="_Toc28925"/>
      <w:bookmarkStart w:id="83" w:name="_Toc28240"/>
      <w:bookmarkStart w:id="84" w:name="_Toc1707_WPSOffice_Level1"/>
      <w:bookmarkStart w:id="85" w:name="_Toc13698"/>
      <w:bookmarkStart w:id="86" w:name="_Toc13196_WPSOffice_Level1"/>
      <w:bookmarkStart w:id="87" w:name="_Toc21764_WPSOffice_Level1"/>
      <w:bookmarkStart w:id="88" w:name="_Toc27302"/>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14255_WPSOffice_Level1"/>
      <w:bookmarkStart w:id="92" w:name="_Toc7518"/>
      <w:bookmarkStart w:id="93" w:name="_Toc6592"/>
      <w:bookmarkStart w:id="94" w:name="_Toc24085_WPSOffice_Level1"/>
      <w:bookmarkStart w:id="95" w:name="_Toc15840_WPSOffice_Level1"/>
      <w:bookmarkStart w:id="96" w:name="_Toc3674"/>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1722"/>
      <w:bookmarkStart w:id="98" w:name="_Toc28910_WPSOffice_Level1"/>
      <w:bookmarkStart w:id="99" w:name="_Toc22484_WPSOffice_Level1"/>
      <w:bookmarkStart w:id="100" w:name="_Toc19099"/>
      <w:bookmarkStart w:id="101" w:name="_Toc16368_WPSOffice_Level1"/>
      <w:bookmarkStart w:id="102" w:name="_Toc7549"/>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7216"/>
      <w:bookmarkStart w:id="104" w:name="_Toc106294408"/>
      <w:bookmarkStart w:id="105" w:name="_Toc11446"/>
      <w:bookmarkStart w:id="106" w:name="_Toc3396"/>
      <w:bookmarkStart w:id="107" w:name="_Toc14145"/>
      <w:bookmarkStart w:id="108" w:name="_Toc3454"/>
      <w:bookmarkStart w:id="109" w:name="_Toc22425"/>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2722"/>
      <w:bookmarkStart w:id="111" w:name="_Toc148276113"/>
      <w:bookmarkStart w:id="112" w:name="_Toc7775"/>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5660_WPSOffice_Level2"/>
            <w:bookmarkStart w:id="114" w:name="_Toc17905_WPSOffice_Level2"/>
            <w:bookmarkStart w:id="115" w:name="_Toc5261_WPSOffice_Level2"/>
            <w:bookmarkStart w:id="116" w:name="_Toc23221_WPSOffice_Level2"/>
            <w:bookmarkStart w:id="117" w:name="_Toc31020_WPSOffice_Level2"/>
            <w:bookmarkStart w:id="118" w:name="_Toc18696_WPSOffice_Level2"/>
            <w:bookmarkStart w:id="119"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11554_WPSOffice_Level2"/>
            <w:bookmarkStart w:id="121" w:name="_Toc24626_WPSOffice_Level2"/>
            <w:bookmarkStart w:id="122" w:name="_Toc23388_WPSOffice_Level2"/>
            <w:bookmarkStart w:id="123" w:name="_Toc15300_WPSOffice_Level2"/>
            <w:bookmarkStart w:id="124" w:name="_Toc28235_WPSOffice_Level2"/>
            <w:bookmarkStart w:id="125" w:name="_Toc20683_WPSOffice_Level2"/>
            <w:bookmarkStart w:id="126"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30071_WPSOffice_Level2"/>
            <w:bookmarkStart w:id="128" w:name="_Toc19892_WPSOffice_Level2"/>
            <w:bookmarkStart w:id="129" w:name="_Toc31650_WPSOffice_Level2"/>
            <w:bookmarkStart w:id="130" w:name="_Toc12493_WPSOffice_Level2"/>
            <w:bookmarkStart w:id="131" w:name="_Toc18182_WPSOffice_Level2"/>
            <w:bookmarkStart w:id="132" w:name="_Toc16027_WPSOffice_Level2"/>
            <w:bookmarkStart w:id="133"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8534_WPSOffice_Level2"/>
            <w:bookmarkStart w:id="135" w:name="_Toc11689_WPSOffice_Level2"/>
            <w:bookmarkStart w:id="136" w:name="_Toc19289_WPSOffice_Level2"/>
            <w:bookmarkStart w:id="137" w:name="_Toc28312_WPSOffice_Level2"/>
            <w:bookmarkStart w:id="138" w:name="_Toc20571_WPSOffice_Level2"/>
            <w:bookmarkStart w:id="139" w:name="_Toc8398_WPSOffice_Level2"/>
            <w:bookmarkStart w:id="140"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6170_WPSOffice_Level2"/>
            <w:bookmarkStart w:id="142" w:name="_Toc5423_WPSOffice_Level2"/>
            <w:bookmarkStart w:id="143" w:name="_Toc2683_WPSOffice_Level2"/>
            <w:bookmarkStart w:id="144" w:name="_Toc6863_WPSOffice_Level2"/>
            <w:bookmarkStart w:id="145" w:name="_Toc13225_WPSOffice_Level2"/>
            <w:bookmarkStart w:id="146" w:name="_Toc5164_WPSOffice_Level2"/>
            <w:bookmarkStart w:id="14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29762_WPSOffice_Level2"/>
            <w:bookmarkStart w:id="149" w:name="_Toc24628_WPSOffice_Level2"/>
            <w:bookmarkStart w:id="150" w:name="_Toc13817_WPSOffice_Level2"/>
            <w:bookmarkStart w:id="151" w:name="_Toc3387_WPSOffice_Level2"/>
            <w:bookmarkStart w:id="152" w:name="_Toc5860_WPSOffice_Level2"/>
            <w:bookmarkStart w:id="153" w:name="_Toc12046_WPSOffice_Level2"/>
            <w:bookmarkStart w:id="154"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6004_WPSOffice_Level2"/>
            <w:bookmarkStart w:id="156" w:name="_Toc11082_WPSOffice_Level2"/>
            <w:bookmarkStart w:id="157" w:name="_Toc708_WPSOffice_Level2"/>
            <w:bookmarkStart w:id="158" w:name="_Toc13244_WPSOffice_Level2"/>
            <w:bookmarkStart w:id="159" w:name="_Toc15619_WPSOffice_Level2"/>
            <w:bookmarkStart w:id="160" w:name="_Toc31905_WPSOffice_Level2"/>
            <w:bookmarkStart w:id="161"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23443_WPSOffice_Level2"/>
            <w:bookmarkStart w:id="163" w:name="_Toc13664_WPSOffice_Level2"/>
            <w:bookmarkStart w:id="164" w:name="_Toc15479_WPSOffice_Level2"/>
            <w:bookmarkStart w:id="165" w:name="_Toc4042_WPSOffice_Level2"/>
            <w:bookmarkStart w:id="166" w:name="_Toc7586_WPSOffice_Level2"/>
            <w:bookmarkStart w:id="167" w:name="_Toc23537_WPSOffice_Level2"/>
            <w:bookmarkStart w:id="16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8498_WPSOffice_Level2"/>
            <w:bookmarkStart w:id="170" w:name="_Toc11254_WPSOffice_Level2"/>
            <w:bookmarkStart w:id="171" w:name="_Toc5629_WPSOffice_Level2"/>
            <w:bookmarkStart w:id="172" w:name="_Toc10575_WPSOffice_Level2"/>
            <w:bookmarkStart w:id="173" w:name="_Toc2337_WPSOffice_Level2"/>
            <w:bookmarkStart w:id="174" w:name="_Toc22039_WPSOffice_Level2"/>
            <w:bookmarkStart w:id="175"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13246_WPSOffice_Level2"/>
            <w:bookmarkStart w:id="177" w:name="_Toc8985_WPSOffice_Level2"/>
            <w:bookmarkStart w:id="178" w:name="_Toc17668_WPSOffice_Level2"/>
            <w:bookmarkStart w:id="179" w:name="_Toc8519_WPSOffice_Level2"/>
            <w:bookmarkStart w:id="180" w:name="_Toc2613_WPSOffice_Level2"/>
            <w:bookmarkStart w:id="181" w:name="_Toc18866_WPSOffice_Level2"/>
            <w:bookmarkStart w:id="18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12118_WPSOffice_Level2"/>
            <w:bookmarkStart w:id="184" w:name="_Toc24337_WPSOffice_Level2"/>
            <w:bookmarkStart w:id="185" w:name="_Toc6654_WPSOffice_Level2"/>
            <w:bookmarkStart w:id="186" w:name="_Toc25338_WPSOffice_Level2"/>
            <w:bookmarkStart w:id="187" w:name="_Toc12027_WPSOffice_Level2"/>
            <w:bookmarkStart w:id="188" w:name="_Toc2334_WPSOffice_Level2"/>
            <w:bookmarkStart w:id="189"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6074_WPSOffice_Level2"/>
            <w:bookmarkStart w:id="191" w:name="_Toc5840_WPSOffice_Level2"/>
            <w:bookmarkStart w:id="192" w:name="_Toc17711_WPSOffice_Level2"/>
            <w:bookmarkStart w:id="193" w:name="_Toc20271_WPSOffice_Level2"/>
            <w:bookmarkStart w:id="194" w:name="_Toc20736_WPSOffice_Level2"/>
            <w:bookmarkStart w:id="195" w:name="_Toc28807_WPSOffice_Level2"/>
            <w:bookmarkStart w:id="196"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2623_WPSOffice_Level2"/>
            <w:bookmarkStart w:id="198" w:name="_Toc18813_WPSOffice_Level2"/>
            <w:bookmarkStart w:id="199" w:name="_Toc18784_WPSOffice_Level2"/>
            <w:bookmarkStart w:id="200" w:name="_Toc24586_WPSOffice_Level2"/>
            <w:bookmarkStart w:id="201" w:name="_Toc26031_WPSOffice_Level2"/>
            <w:bookmarkStart w:id="202" w:name="_Toc18295_WPSOffice_Level2"/>
            <w:bookmarkStart w:id="203"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31152_WPSOffice_Level2"/>
            <w:bookmarkStart w:id="205" w:name="_Toc25837_WPSOffice_Level2"/>
            <w:bookmarkStart w:id="206" w:name="_Toc11576_WPSOffice_Level2"/>
            <w:bookmarkStart w:id="207" w:name="_Toc22167_WPSOffice_Level2"/>
            <w:bookmarkStart w:id="208" w:name="_Toc2455_WPSOffice_Level2"/>
            <w:bookmarkStart w:id="209" w:name="_Toc15930_WPSOffice_Level2"/>
            <w:bookmarkStart w:id="21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4581_WPSOffice_Level2"/>
            <w:bookmarkStart w:id="212" w:name="_Toc6105_WPSOffice_Level2"/>
            <w:bookmarkStart w:id="213" w:name="_Toc18298_WPSOffice_Level2"/>
            <w:bookmarkStart w:id="214" w:name="_Toc17817_WPSOffice_Level2"/>
            <w:bookmarkStart w:id="215" w:name="_Toc21844_WPSOffice_Level2"/>
            <w:bookmarkStart w:id="216" w:name="_Toc10927_WPSOffice_Level2"/>
            <w:bookmarkStart w:id="21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2953_WPSOffice_Level2"/>
            <w:bookmarkStart w:id="219" w:name="_Toc32618_WPSOffice_Level2"/>
            <w:bookmarkStart w:id="220" w:name="_Toc7518_WPSOffice_Level2"/>
            <w:bookmarkStart w:id="221" w:name="_Toc3881_WPSOffice_Level2"/>
            <w:bookmarkStart w:id="222" w:name="_Toc26632_WPSOffice_Level2"/>
            <w:bookmarkStart w:id="223" w:name="_Toc5805_WPSOffice_Level2"/>
            <w:bookmarkStart w:id="22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31722_WPSOffice_Level2"/>
            <w:bookmarkStart w:id="226" w:name="_Toc9505_WPSOffice_Level2"/>
            <w:bookmarkStart w:id="227" w:name="_Toc14661_WPSOffice_Level2"/>
            <w:bookmarkStart w:id="228" w:name="_Toc15940_WPSOffice_Level2"/>
            <w:bookmarkStart w:id="229" w:name="_Toc22629_WPSOffice_Level2"/>
            <w:bookmarkStart w:id="230" w:name="_Toc25299_WPSOffice_Level2"/>
            <w:bookmarkStart w:id="231"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7607_WPSOffice_Level2"/>
            <w:bookmarkStart w:id="233" w:name="_Toc27147_WPSOffice_Level2"/>
            <w:bookmarkStart w:id="234" w:name="_Toc20849_WPSOffice_Level2"/>
            <w:bookmarkStart w:id="235" w:name="_Toc24372_WPSOffice_Level2"/>
            <w:bookmarkStart w:id="236" w:name="_Toc27188_WPSOffice_Level2"/>
            <w:bookmarkStart w:id="237" w:name="_Toc5581_WPSOffice_Level2"/>
            <w:bookmarkStart w:id="238"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6343_WPSOffice_Level2"/>
            <w:bookmarkStart w:id="240" w:name="_Toc23854_WPSOffice_Level2"/>
            <w:bookmarkStart w:id="241" w:name="_Toc9066_WPSOffice_Level2"/>
            <w:bookmarkStart w:id="242" w:name="_Toc11511_WPSOffice_Level2"/>
            <w:bookmarkStart w:id="243" w:name="_Toc23457_WPSOffice_Level2"/>
            <w:bookmarkStart w:id="244" w:name="_Toc26466_WPSOffice_Level2"/>
            <w:bookmarkStart w:id="245"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6069_WPSOffice_Level2"/>
            <w:bookmarkStart w:id="247" w:name="_Toc17938_WPSOffice_Level2"/>
            <w:bookmarkStart w:id="248" w:name="_Toc12685_WPSOffice_Level2"/>
            <w:bookmarkStart w:id="249" w:name="_Toc20319_WPSOffice_Level2"/>
            <w:bookmarkStart w:id="250" w:name="_Toc17440_WPSOffice_Level2"/>
            <w:bookmarkStart w:id="251" w:name="_Toc1557_WPSOffice_Level2"/>
            <w:bookmarkStart w:id="25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19766_WPSOffice_Level2"/>
            <w:bookmarkStart w:id="254" w:name="_Toc21686_WPSOffice_Level2"/>
            <w:bookmarkStart w:id="255" w:name="_Toc28180_WPSOffice_Level2"/>
            <w:bookmarkStart w:id="256" w:name="_Toc25956_WPSOffice_Level2"/>
            <w:bookmarkStart w:id="257" w:name="_Toc27824_WPSOffice_Level2"/>
            <w:bookmarkStart w:id="258" w:name="_Toc18427_WPSOffice_Level2"/>
            <w:bookmarkStart w:id="259"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20570_WPSOffice_Level2"/>
            <w:bookmarkStart w:id="261" w:name="_Toc8959_WPSOffice_Level2"/>
            <w:bookmarkStart w:id="262" w:name="_Toc7268_WPSOffice_Level2"/>
            <w:bookmarkStart w:id="263" w:name="_Toc27941_WPSOffice_Level2"/>
            <w:bookmarkStart w:id="264" w:name="_Toc19658_WPSOffice_Level2"/>
            <w:bookmarkStart w:id="265" w:name="_Toc9870_WPSOffice_Level2"/>
            <w:bookmarkStart w:id="26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01E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2C46A8">
      <w:pPr>
        <w:rPr>
          <w:lang w:eastAsia="zh-CN"/>
        </w:rPr>
      </w:pPr>
      <w:bookmarkStart w:id="267" w:name="_Toc5476"/>
      <w:bookmarkStart w:id="268" w:name="_Toc28454_WPSOffice_Level1"/>
      <w:bookmarkStart w:id="269" w:name="_Toc26985_WPSOffice_Level1"/>
      <w:bookmarkStart w:id="270" w:name="_Toc20170_WPSOffice_Level1"/>
    </w:p>
    <w:bookmarkEnd w:id="267"/>
    <w:bookmarkEnd w:id="268"/>
    <w:bookmarkEnd w:id="269"/>
    <w:bookmarkEnd w:id="270"/>
    <w:p w14:paraId="26CFBAC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2431</Words>
  <Characters>6067</Characters>
  <Lines>194</Lines>
  <Paragraphs>54</Paragraphs>
  <TotalTime>0</TotalTime>
  <ScaleCrop>false</ScaleCrop>
  <LinksUpToDate>false</LinksUpToDate>
  <CharactersWithSpaces>6723</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2025-04-21T02:03:11Z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EFA0E69FEECF45D0A3CEEB74DE562F13_13</vt:lpwstr>
  </property>
  <property fmtid="{D5CDD505-2E9C-101B-9397-08002B2CF9AE}" pid="4" name="KSOTemplateDocerSaveRecord">
    <vt:lpwstr>eyJoZGlkIjoiOGE0YWMzN2RkOTkzZTc4MzM0OWJhN2E5OTI4ZDhjMzkifQ==</vt:lpwstr>
  </property>
</Properties>
</file>