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147286">
      <w:pPr>
        <w:tabs>
          <w:tab w:val="left" w:pos="6525"/>
        </w:tabs>
        <w:autoSpaceDE w:val="0"/>
        <w:autoSpaceDN w:val="0"/>
        <w:spacing w:after="160" w:line="360" w:lineRule="exact"/>
        <w:jc w:val="right"/>
        <w:rPr>
          <w:rFonts w:ascii="微软雅黑" w:hAnsi="微软雅黑" w:eastAsia="微软雅黑" w:cs="微软雅黑"/>
          <w:color w:val="000000"/>
          <w:szCs w:val="21"/>
          <w:highlight w:val="none"/>
          <w:u w:val="single"/>
          <w:lang w:val="zh-CN" w:eastAsia="zh-CN" w:bidi="zh-CN"/>
        </w:rPr>
      </w:pPr>
      <w:bookmarkStart w:id="0" w:name="_Toc12869"/>
      <w:bookmarkStart w:id="1" w:name="_Toc26189"/>
      <w:r>
        <w:rPr>
          <w:rFonts w:hint="eastAsia" w:ascii="微软雅黑" w:hAnsi="微软雅黑" w:eastAsia="微软雅黑" w:cs="微软雅黑"/>
          <w:color w:val="000000"/>
          <w:szCs w:val="21"/>
          <w:highlight w:val="none"/>
          <w:u w:val="single"/>
          <w:lang w:val="zh-CN" w:eastAsia="zh-CN" w:bidi="zh-CN"/>
        </w:rPr>
        <w:t>ID:{{ specimenno }}</w:t>
      </w:r>
    </w:p>
    <w:p w14:paraId="3323A383">
      <w:pPr>
        <w:autoSpaceDE w:val="0"/>
        <w:autoSpaceDN w:val="0"/>
        <w:spacing w:after="160" w:line="360" w:lineRule="exact"/>
        <w:jc w:val="center"/>
        <w:rPr>
          <w:rFonts w:ascii="微软雅黑" w:hAnsi="微软雅黑" w:eastAsia="微软雅黑" w:cs="微软雅黑"/>
          <w:sz w:val="52"/>
          <w:szCs w:val="52"/>
          <w:lang w:val="zh-CN" w:eastAsia="zh-CN" w:bidi="zh-CN"/>
        </w:rPr>
      </w:pPr>
    </w:p>
    <w:p w14:paraId="55BCFDBA">
      <w:pPr>
        <w:autoSpaceDE w:val="0"/>
        <w:autoSpaceDN w:val="0"/>
        <w:spacing w:after="160" w:line="360" w:lineRule="exact"/>
        <w:jc w:val="both"/>
        <w:rPr>
          <w:rFonts w:ascii="微软雅黑" w:hAnsi="微软雅黑" w:eastAsia="微软雅黑" w:cs="微软雅黑"/>
          <w:sz w:val="52"/>
          <w:szCs w:val="52"/>
          <w:lang w:val="zh-CN" w:eastAsia="zh-CN" w:bidi="zh-CN"/>
        </w:rPr>
      </w:pPr>
    </w:p>
    <w:p w14:paraId="6E8DC880">
      <w:pPr>
        <w:autoSpaceDE w:val="0"/>
        <w:autoSpaceDN w:val="0"/>
        <w:spacing w:after="160" w:line="360" w:lineRule="exact"/>
        <w:jc w:val="center"/>
        <w:rPr>
          <w:rFonts w:ascii="微软雅黑" w:hAnsi="微软雅黑" w:eastAsia="微软雅黑" w:cs="微软雅黑"/>
          <w:sz w:val="52"/>
          <w:szCs w:val="52"/>
          <w:lang w:val="zh-CN" w:eastAsia="zh-CN" w:bidi="zh-CN"/>
        </w:rPr>
      </w:pPr>
    </w:p>
    <w:p w14:paraId="7B5824D7">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t>肿瘤个体化诊疗</w:t>
      </w:r>
    </w:p>
    <w:p w14:paraId="05DF2935">
      <w:pPr>
        <w:autoSpaceDE w:val="0"/>
        <w:autoSpaceDN w:val="0"/>
        <w:spacing w:after="160" w:line="259" w:lineRule="auto"/>
        <w:jc w:val="center"/>
        <w:rPr>
          <w:rFonts w:ascii="微软雅黑" w:hAnsi="微软雅黑" w:eastAsia="微软雅黑" w:cs="微软雅黑"/>
          <w:sz w:val="52"/>
          <w:szCs w:val="52"/>
          <w:lang w:val="en-US" w:eastAsia="zh-CN" w:bidi="zh-CN"/>
        </w:rPr>
      </w:pPr>
      <w:r>
        <w:rPr>
          <w:rFonts w:hint="eastAsia" w:ascii="微软雅黑" w:hAnsi="微软雅黑" w:eastAsia="微软雅黑" w:cs="微软雅黑"/>
          <w:sz w:val="52"/>
          <w:szCs w:val="52"/>
          <w:lang w:val="en-US" w:eastAsia="zh-CN" w:bidi="zh-CN"/>
        </w:rPr>
        <w:t>消化道肿瘤</w:t>
      </w:r>
      <w:r>
        <w:rPr>
          <w:rFonts w:hint="eastAsia" w:ascii="微软雅黑" w:hAnsi="微软雅黑" w:eastAsia="微软雅黑" w:cs="微软雅黑"/>
          <w:sz w:val="52"/>
          <w:szCs w:val="52"/>
          <w:lang w:val="zh-CN" w:eastAsia="zh-CN" w:bidi="zh-CN"/>
        </w:rPr>
        <w:t>靶向</w:t>
      </w:r>
      <w:r>
        <w:rPr>
          <w:rFonts w:hint="eastAsia" w:ascii="微软雅黑" w:hAnsi="微软雅黑" w:eastAsia="微软雅黑" w:cs="微软雅黑"/>
          <w:sz w:val="52"/>
          <w:szCs w:val="52"/>
          <w:lang w:val="en-US" w:eastAsia="zh-CN" w:bidi="zh-CN"/>
        </w:rPr>
        <w:t>50</w:t>
      </w:r>
      <w:r>
        <w:rPr>
          <w:rFonts w:hint="eastAsia" w:ascii="微软雅黑" w:hAnsi="微软雅黑" w:eastAsia="微软雅黑" w:cs="微软雅黑"/>
          <w:sz w:val="52"/>
          <w:szCs w:val="52"/>
          <w:lang w:val="zh-CN" w:eastAsia="zh-CN" w:bidi="zh-CN"/>
        </w:rPr>
        <w:t>基因检测</w:t>
      </w:r>
      <w:r>
        <w:rPr>
          <w:rFonts w:hint="eastAsia" w:ascii="微软雅黑" w:hAnsi="微软雅黑" w:eastAsia="微软雅黑" w:cs="微软雅黑"/>
          <w:sz w:val="52"/>
          <w:szCs w:val="52"/>
          <w:lang w:val="en-US" w:eastAsia="zh-CN" w:bidi="zh-CN"/>
        </w:rPr>
        <w:t>报告</w:t>
      </w:r>
    </w:p>
    <w:p w14:paraId="2204A335">
      <w:pPr>
        <w:autoSpaceDE w:val="0"/>
        <w:autoSpaceDN w:val="0"/>
        <w:spacing w:after="160" w:line="300" w:lineRule="exact"/>
        <w:jc w:val="center"/>
        <w:rPr>
          <w:rFonts w:ascii="微软雅黑" w:hAnsi="微软雅黑" w:eastAsia="微软雅黑" w:cs="微软雅黑"/>
          <w:sz w:val="52"/>
          <w:szCs w:val="52"/>
          <w:lang w:val="zh-CN" w:eastAsia="zh-CN" w:bidi="zh-CN"/>
        </w:rPr>
      </w:pPr>
    </w:p>
    <w:p w14:paraId="1033180C">
      <w:pPr>
        <w:autoSpaceDE w:val="0"/>
        <w:autoSpaceDN w:val="0"/>
        <w:spacing w:after="160" w:line="300" w:lineRule="exact"/>
        <w:jc w:val="center"/>
        <w:rPr>
          <w:rFonts w:ascii="微软雅黑" w:hAnsi="微软雅黑" w:eastAsia="微软雅黑" w:cs="微软雅黑"/>
          <w:sz w:val="52"/>
          <w:szCs w:val="52"/>
          <w:lang w:val="zh-CN" w:eastAsia="zh-CN" w:bidi="zh-CN"/>
        </w:rPr>
      </w:pPr>
    </w:p>
    <w:p w14:paraId="4A83FEEF">
      <w:pPr>
        <w:autoSpaceDE w:val="0"/>
        <w:autoSpaceDN w:val="0"/>
        <w:spacing w:after="160" w:line="300" w:lineRule="exact"/>
        <w:jc w:val="center"/>
        <w:rPr>
          <w:rFonts w:ascii="微软雅黑" w:hAnsi="微软雅黑" w:eastAsia="微软雅黑" w:cs="微软雅黑"/>
          <w:sz w:val="52"/>
          <w:szCs w:val="52"/>
          <w:lang w:val="zh-CN" w:eastAsia="zh-CN" w:bidi="zh-CN"/>
        </w:rPr>
      </w:pPr>
    </w:p>
    <w:p w14:paraId="5185AE8F">
      <w:pPr>
        <w:autoSpaceDE w:val="0"/>
        <w:autoSpaceDN w:val="0"/>
        <w:spacing w:after="160" w:line="300" w:lineRule="exact"/>
        <w:jc w:val="center"/>
        <w:rPr>
          <w:rFonts w:ascii="微软雅黑" w:hAnsi="微软雅黑" w:eastAsia="微软雅黑" w:cs="微软雅黑"/>
          <w:sz w:val="52"/>
          <w:szCs w:val="52"/>
          <w:lang w:val="zh-CN" w:eastAsia="zh-CN" w:bidi="zh-CN"/>
        </w:rPr>
      </w:pPr>
    </w:p>
    <w:p w14:paraId="74B81681">
      <w:pPr>
        <w:autoSpaceDE w:val="0"/>
        <w:autoSpaceDN w:val="0"/>
        <w:spacing w:after="160" w:line="300" w:lineRule="exact"/>
        <w:jc w:val="center"/>
        <w:rPr>
          <w:rFonts w:ascii="微软雅黑" w:hAnsi="微软雅黑" w:eastAsia="微软雅黑" w:cs="微软雅黑"/>
          <w:sz w:val="52"/>
          <w:szCs w:val="52"/>
          <w:lang w:val="zh-CN" w:eastAsia="zh-CN" w:bidi="zh-CN"/>
        </w:rPr>
      </w:pPr>
    </w:p>
    <w:p w14:paraId="2C9360E3">
      <w:pPr>
        <w:autoSpaceDE w:val="0"/>
        <w:autoSpaceDN w:val="0"/>
        <w:spacing w:after="160" w:line="300" w:lineRule="exact"/>
        <w:jc w:val="center"/>
        <w:rPr>
          <w:rFonts w:ascii="微软雅黑" w:hAnsi="微软雅黑" w:eastAsia="微软雅黑" w:cs="微软雅黑"/>
          <w:sz w:val="52"/>
          <w:szCs w:val="52"/>
          <w:lang w:val="zh-CN" w:eastAsia="zh-CN" w:bidi="zh-CN"/>
        </w:rPr>
      </w:pPr>
    </w:p>
    <w:p w14:paraId="5490619B">
      <w:pPr>
        <w:autoSpaceDE w:val="0"/>
        <w:autoSpaceDN w:val="0"/>
        <w:spacing w:after="160" w:line="259" w:lineRule="auto"/>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inline distT="0" distB="0" distL="0" distR="0">
            <wp:extent cx="1795780" cy="1768475"/>
            <wp:effectExtent l="0" t="0" r="2540" b="14605"/>
            <wp:docPr id="1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
                    <pic:cNvPicPr>
                      <a:picLocks noChangeAspect="1" noChangeArrowheads="1"/>
                    </pic:cNvPicPr>
                  </pic:nvPicPr>
                  <pic:blipFill>
                    <a:blip r:embed="rId9"/>
                    <a:stretch>
                      <a:fillRect/>
                    </a:stretch>
                  </pic:blipFill>
                  <pic:spPr>
                    <a:xfrm>
                      <a:off x="0" y="0"/>
                      <a:ext cx="1795780" cy="1768977"/>
                    </a:xfrm>
                    <a:prstGeom prst="rect">
                      <a:avLst/>
                    </a:prstGeom>
                  </pic:spPr>
                </pic:pic>
              </a:graphicData>
            </a:graphic>
          </wp:inline>
        </w:drawing>
      </w:r>
    </w:p>
    <w:p w14:paraId="2EEF0B78">
      <w:pPr>
        <w:autoSpaceDE w:val="0"/>
        <w:autoSpaceDN w:val="0"/>
        <w:spacing w:after="160" w:line="300" w:lineRule="exact"/>
        <w:jc w:val="center"/>
        <w:rPr>
          <w:rFonts w:ascii="微软雅黑" w:hAnsi="微软雅黑" w:eastAsia="微软雅黑" w:cs="微软雅黑"/>
          <w:sz w:val="52"/>
          <w:szCs w:val="52"/>
          <w:lang w:val="zh-CN" w:eastAsia="zh-CN" w:bidi="zh-CN"/>
        </w:rPr>
      </w:pPr>
    </w:p>
    <w:p w14:paraId="53D3461E">
      <w:pPr>
        <w:autoSpaceDE w:val="0"/>
        <w:autoSpaceDN w:val="0"/>
        <w:spacing w:after="160" w:line="300" w:lineRule="exact"/>
        <w:jc w:val="center"/>
        <w:rPr>
          <w:rFonts w:ascii="微软雅黑" w:hAnsi="微软雅黑" w:eastAsia="微软雅黑" w:cs="微软雅黑"/>
          <w:sz w:val="52"/>
          <w:szCs w:val="52"/>
          <w:lang w:val="zh-CN" w:eastAsia="zh-CN" w:bidi="zh-CN"/>
        </w:rPr>
      </w:pPr>
    </w:p>
    <w:p w14:paraId="295F907D">
      <w:pPr>
        <w:autoSpaceDE w:val="0"/>
        <w:autoSpaceDN w:val="0"/>
        <w:spacing w:after="160" w:line="300" w:lineRule="exact"/>
        <w:jc w:val="center"/>
        <w:rPr>
          <w:rFonts w:ascii="微软雅黑" w:hAnsi="微软雅黑" w:eastAsia="微软雅黑" w:cs="微软雅黑"/>
          <w:sz w:val="52"/>
          <w:szCs w:val="52"/>
          <w:lang w:val="zh-CN" w:eastAsia="zh-CN" w:bidi="zh-CN"/>
        </w:rPr>
      </w:pPr>
    </w:p>
    <w:p w14:paraId="723E0519">
      <w:pPr>
        <w:autoSpaceDE w:val="0"/>
        <w:autoSpaceDN w:val="0"/>
        <w:spacing w:after="160" w:line="300" w:lineRule="exact"/>
        <w:jc w:val="center"/>
        <w:rPr>
          <w:rFonts w:ascii="微软雅黑" w:hAnsi="微软雅黑" w:eastAsia="微软雅黑" w:cs="微软雅黑"/>
          <w:sz w:val="52"/>
          <w:szCs w:val="52"/>
          <w:lang w:val="zh-CN" w:eastAsia="zh-CN" w:bidi="zh-CN"/>
        </w:rPr>
      </w:pPr>
    </w:p>
    <w:p w14:paraId="2BED7672">
      <w:pPr>
        <w:autoSpaceDE w:val="0"/>
        <w:autoSpaceDN w:val="0"/>
        <w:spacing w:after="160" w:line="300" w:lineRule="exact"/>
        <w:jc w:val="center"/>
        <w:rPr>
          <w:rFonts w:ascii="微软雅黑" w:hAnsi="微软雅黑" w:eastAsia="微软雅黑" w:cs="微软雅黑"/>
          <w:sz w:val="52"/>
          <w:szCs w:val="52"/>
          <w:lang w:val="zh-CN" w:eastAsia="zh-CN" w:bidi="zh-CN"/>
        </w:rPr>
      </w:pPr>
    </w:p>
    <w:p w14:paraId="3B66D77B">
      <w:pPr>
        <w:autoSpaceDE w:val="0"/>
        <w:autoSpaceDN w:val="0"/>
        <w:spacing w:after="160" w:line="300" w:lineRule="exact"/>
        <w:jc w:val="both"/>
        <w:rPr>
          <w:rFonts w:ascii="微软雅黑" w:hAnsi="微软雅黑" w:eastAsia="微软雅黑" w:cs="微软雅黑"/>
          <w:sz w:val="52"/>
          <w:szCs w:val="52"/>
          <w:lang w:val="zh-CN" w:eastAsia="zh-CN" w:bidi="zh-CN"/>
        </w:rPr>
      </w:pPr>
    </w:p>
    <w:p w14:paraId="16FD93A4">
      <w:pPr>
        <w:autoSpaceDE w:val="0"/>
        <w:autoSpaceDN w:val="0"/>
        <w:spacing w:after="160" w:line="300" w:lineRule="exact"/>
        <w:jc w:val="center"/>
        <w:rPr>
          <w:rFonts w:ascii="微软雅黑" w:hAnsi="微软雅黑" w:eastAsia="微软雅黑" w:cs="微软雅黑"/>
          <w:sz w:val="52"/>
          <w:szCs w:val="52"/>
          <w:lang w:val="zh-CN" w:eastAsia="zh-CN" w:bidi="zh-CN"/>
        </w:rPr>
      </w:pPr>
    </w:p>
    <w:p w14:paraId="54674F1C">
      <w:pPr>
        <w:autoSpaceDE w:val="0"/>
        <w:autoSpaceDN w:val="0"/>
        <w:spacing w:after="160" w:line="300" w:lineRule="exact"/>
        <w:jc w:val="center"/>
        <w:rPr>
          <w:rFonts w:ascii="微软雅黑" w:hAnsi="微软雅黑" w:eastAsia="微软雅黑" w:cs="微软雅黑"/>
          <w:sz w:val="52"/>
          <w:szCs w:val="52"/>
          <w:lang w:val="zh-CN" w:eastAsia="zh-CN" w:bidi="zh-CN"/>
        </w:rPr>
      </w:pPr>
      <w:r>
        <w:rPr>
          <w:rFonts w:hint="eastAsia" w:ascii="微软雅黑" w:hAnsi="微软雅黑" w:eastAsia="微软雅黑" w:cs="微软雅黑"/>
          <w:sz w:val="52"/>
          <w:szCs w:val="52"/>
          <w:lang w:val="zh-CN" w:eastAsia="zh-CN" w:bidi="zh-CN"/>
        </w:rPr>
        <w:drawing>
          <wp:anchor distT="0" distB="0" distL="0" distR="0" simplePos="0" relativeHeight="251661312" behindDoc="0" locked="0" layoutInCell="1" allowOverlap="1">
            <wp:simplePos x="0" y="0"/>
            <wp:positionH relativeFrom="page">
              <wp:posOffset>2447925</wp:posOffset>
            </wp:positionH>
            <wp:positionV relativeFrom="paragraph">
              <wp:posOffset>-114935</wp:posOffset>
            </wp:positionV>
            <wp:extent cx="2667000" cy="257175"/>
            <wp:effectExtent l="0" t="0" r="0" b="1905"/>
            <wp:wrapSquare wrapText="bothSides"/>
            <wp:docPr id="1002" name="图片 2" descr="C:\Users\AKM\AppData\Local\Temp\WeChat Files\3676945293085657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2" descr="C:\Users\AKM\AppData\Local\Temp\WeChat Files\367694529308565703.png"/>
                    <pic:cNvPicPr>
                      <a:picLocks noChangeAspect="1" noChangeArrowheads="1"/>
                    </pic:cNvPicPr>
                  </pic:nvPicPr>
                  <pic:blipFill>
                    <a:blip r:embed="rId10"/>
                    <a:stretch>
                      <a:fillRect/>
                    </a:stretch>
                  </pic:blipFill>
                  <pic:spPr>
                    <a:xfrm>
                      <a:off x="0" y="0"/>
                      <a:ext cx="2667000" cy="257175"/>
                    </a:xfrm>
                    <a:prstGeom prst="rect">
                      <a:avLst/>
                    </a:prstGeom>
                  </pic:spPr>
                </pic:pic>
              </a:graphicData>
            </a:graphic>
          </wp:anchor>
        </w:drawing>
      </w:r>
    </w:p>
    <w:p w14:paraId="17E7DFCF">
      <w:pPr>
        <w:jc w:val="center"/>
        <w:rPr>
          <w:rFonts w:ascii="Times New Roman" w:hAnsi="Times New Roman" w:eastAsia="微软雅黑" w:cs="Times New Roman"/>
          <w:sz w:val="52"/>
          <w:szCs w:val="44"/>
          <w:lang w:eastAsia="zh-CN"/>
        </w:rPr>
      </w:pPr>
      <w:r>
        <w:rPr>
          <w:rFonts w:hint="eastAsia" w:ascii="微软雅黑" w:hAnsi="微软雅黑" w:eastAsia="微软雅黑" w:cs="微软雅黑"/>
          <w:sz w:val="36"/>
          <w:szCs w:val="36"/>
          <w:highlight w:val="none"/>
          <w:lang w:val="zh-CN" w:eastAsia="zh-CN" w:bidi="zh-CN"/>
        </w:rPr>
        <w:t>{{ reportdate2 }}</w:t>
      </w:r>
    </w:p>
    <w:bookmarkEnd w:id="0"/>
    <w:bookmarkEnd w:id="1"/>
    <w:p w14:paraId="2788AAC4">
      <w:pPr>
        <w:jc w:val="left"/>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511175</wp:posOffset>
                </wp:positionH>
                <wp:positionV relativeFrom="paragraph">
                  <wp:posOffset>7711440</wp:posOffset>
                </wp:positionV>
                <wp:extent cx="6581775" cy="2200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581775" cy="2200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DFB182">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5pt;margin-top:607.2pt;height:173.3pt;width:518.25pt;z-index:251660288;mso-width-relative:page;mso-height-relative:page;" filled="f" stroked="f" coordsize="21600,21600" o:gfxdata="UEsDBAoAAAAAAIdO4kAAAAAAAAAAAAAAAAAEAAAAZHJzL1BLAwQUAAAACACHTuJAbvWtLN0AAAAN&#10;AQAADwAAAGRycy9kb3ducmV2LnhtbE2PS0/DMBCE70j8B2srcaO2o6ZEIU6FIlVICA4tvXBzkm0S&#10;1Y8Quw/49WxP9La7M5r9plhdrGEnnMLgnQI5F8DQNb4dXKdg97l+zICFqF2rjXeo4AcDrMr7u0Ln&#10;rT+7DZ62sWMU4kKuFfQxjjnnoenR6jD3IzrS9n6yOtI6dbyd9JnCreGJEEtu9eDoQ69HrHpsDtuj&#10;VfBWrT/0pk5s9muq1/f9y/i9+0qVephJ8Qws4iX+m+GKT+hQElPtj64NzCjIREpOuidysQB2dUj5&#10;RPVqmtKlFMDLgt+2KP8AUEsDBBQAAAAIAIdO4kDCFQXEPgIAAGcEAAAOAAAAZHJzL2Uyb0RvYy54&#10;bWytVM1uEzEQviPxDpbvdJPQ9CfqpgqtipAqWqkgzo7X213J9hjb6W55AHiDnrhw57nyHHz2JmlV&#10;OPTAxTv2jGf8ffPNnpz2RrM75UNLtuTjvRFnykqqWntb8s+fLt4ccRaisJXQZFXJ71Xgp/PXr046&#10;N1MTakhXyjMksWHWuZI3MbpZUQTZKCPCHjll4azJGxGx9bdF5UWH7EYXk9HooOjIV86TVCHg9Hxw&#10;8k1G/5KEVNetVOckV0bZOGT1SosISKFpXeDz/Nq6VjJe1XVQkemSA2nMK4rAXqa1mJ+I2a0Xrmnl&#10;5gniJU94hsmI1qLoLtW5iIKtfPtXKtNKT4HquCfJFAOQzAhQjEfPuLlphFMZC6gObkd6+H9p5ce7&#10;a8/aquQTzqwwaPj64cf65+/1r+9skujpXJgh6sYhLvbvqIdotucBhwl1X3uTvsDD4Ae59ztyVR+Z&#10;xOHB9Gh8eDjlTMI3gRKOx5n+4vG68yG+V2RYMkru0b1Mqri7DBFPQeg2JFWzdNFqnTuoLetQ4u10&#10;lC/sPLihLS4mEMNjkxX7Zb9BtqTqHsA8DcoITl60KH4pQrwWHlIAFgxLvMJSa0IR2licNeS//es8&#10;xaND8HLWQVolD19XwivO9AeL3h2P9/eTFvNmf3o4wcY/9SyfeuzKnBHUO8ZYOpnNFB/11qw9mS+Y&#10;qUWqCpewErVLHrfmWRwEj5mUarHIQVCfE/HS3jiZUg90LlaR6jYznWgauNmwB/3lBmxmJQn86T5H&#10;Pf4f5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vWtLN0AAAANAQAADwAAAAAAAAABACAAAAAi&#10;AAAAZHJzL2Rvd25yZXYueG1sUEsBAhQAFAAAAAgAh07iQMIVBcQ+AgAAZwQAAA4AAAAAAAAAAQAg&#10;AAAALAEAAGRycy9lMm9Eb2MueG1sUEsFBgAAAAAGAAYAWQEAANwFAAAAAA==&#10;">
                <v:fill on="f" focussize="0,0"/>
                <v:stroke on="f" weight="0.5pt"/>
                <v:imagedata o:title=""/>
                <o:lock v:ext="edit" aspectratio="f"/>
                <v:textbox>
                  <w:txbxContent>
                    <w:p w14:paraId="27DFB182">
                      <w:pPr>
                        <w:rPr>
                          <w:rFonts w:hint="eastAsia"/>
                          <w:lang w:eastAsia="zh-CN"/>
                        </w:rPr>
                      </w:pPr>
                    </w:p>
                  </w:txbxContent>
                </v:textbox>
              </v:shape>
            </w:pict>
          </mc:Fallback>
        </mc:AlternateContent>
      </w:r>
    </w:p>
    <w:p w14:paraId="1D78482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3DA6BB"/>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pPr>
      <w:r>
        <w:rPr>
          <w:rFonts w:hint="eastAsia" w:ascii="Times New Roman" w:hAnsi="Times New Roman" w:eastAsia="微软雅黑" w:cs="Times New Roman"/>
          <w:b/>
          <w:color w:val="3DA6BB"/>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6A64D52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r>
        <w:rPr>
          <w:rFonts w:hint="eastAsia" w:ascii="Times New Roman" w:hAnsi="Times New Roman" w:eastAsia="微软雅黑"/>
          <w:color w:val="auto"/>
          <w:sz w:val="36"/>
          <w:szCs w:val="36"/>
          <w:lang w:val="en-US" w:eastAsia="zh-CN"/>
        </w:rPr>
        <w:t>Content</w:t>
      </w:r>
    </w:p>
    <w:p w14:paraId="2477B2A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p>
    <w:p w14:paraId="542A3233">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default" w:ascii="Times New Roman" w:hAnsi="Times New Roman" w:eastAsia="微软雅黑" w:cs="微软雅黑"/>
          <w:b/>
          <w:bCs/>
          <w:color w:val="3DA6BB"/>
          <w:sz w:val="32"/>
          <w:szCs w:val="32"/>
          <w:lang w:val="en-US" w:eastAsia="zh-CN"/>
        </w:rPr>
      </w:pPr>
      <w:r>
        <w:rPr>
          <w:sz w:val="21"/>
          <w:szCs w:val="21"/>
          <w:lang w:eastAsia="zh-CN"/>
        </w:rPr>
        <w:fldChar w:fldCharType="begin"/>
      </w:r>
      <w:r>
        <w:rPr>
          <w:sz w:val="21"/>
          <w:szCs w:val="21"/>
          <w:lang w:eastAsia="zh-CN"/>
        </w:rPr>
        <w:instrText xml:space="preserve">TOC \o "1-2" \h \u </w:instrText>
      </w:r>
      <w:r>
        <w:rPr>
          <w:sz w:val="21"/>
          <w:szCs w:val="21"/>
          <w:lang w:eastAsia="zh-CN"/>
        </w:rPr>
        <w:fldChar w:fldCharType="separate"/>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HYPERLINK \l _Toc4788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样本信息</w:t>
      </w:r>
      <w:r>
        <w:rPr>
          <w:rStyle w:val="20"/>
          <w:rFonts w:hint="default" w:ascii="Times New Roman" w:hAnsi="Times New Roman" w:eastAsia="微软雅黑" w:cs="微软雅黑"/>
          <w:b/>
          <w:bCs/>
          <w:color w:val="3DA6BB"/>
          <w:sz w:val="32"/>
          <w:szCs w:val="32"/>
          <w:lang w:val="en-US" w:eastAsia="zh-CN"/>
        </w:rPr>
        <w:tab/>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PAGEREF _Toc4788 \h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1</w:t>
      </w:r>
      <w:r>
        <w:rPr>
          <w:rStyle w:val="20"/>
          <w:rFonts w:hint="default" w:ascii="Times New Roman" w:hAnsi="Times New Roman" w:eastAsia="微软雅黑" w:cs="微软雅黑"/>
          <w:b/>
          <w:bCs/>
          <w:color w:val="3DA6BB"/>
          <w:sz w:val="32"/>
          <w:szCs w:val="32"/>
          <w:lang w:val="en-US" w:eastAsia="zh-CN"/>
        </w:rPr>
        <w:fldChar w:fldCharType="end"/>
      </w:r>
      <w:r>
        <w:rPr>
          <w:rStyle w:val="20"/>
          <w:rFonts w:hint="default" w:ascii="Times New Roman" w:hAnsi="Times New Roman" w:eastAsia="微软雅黑" w:cs="微软雅黑"/>
          <w:b/>
          <w:bCs/>
          <w:color w:val="3DA6BB"/>
          <w:sz w:val="32"/>
          <w:szCs w:val="32"/>
          <w:lang w:val="en-US" w:eastAsia="zh-CN"/>
        </w:rPr>
        <w:fldChar w:fldCharType="end"/>
      </w:r>
    </w:p>
    <w:p w14:paraId="61B89D89">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default" w:ascii="Times New Roman" w:hAnsi="Times New Roman" w:eastAsia="微软雅黑" w:cs="微软雅黑"/>
          <w:b/>
          <w:bCs/>
          <w:color w:val="3DA6BB"/>
          <w:sz w:val="32"/>
          <w:szCs w:val="32"/>
          <w:lang w:val="en-US" w:eastAsia="zh-CN"/>
        </w:rPr>
      </w:pP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HYPERLINK \l _Toc25718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检测项目</w:t>
      </w:r>
      <w:r>
        <w:rPr>
          <w:rStyle w:val="20"/>
          <w:rFonts w:hint="default" w:ascii="Times New Roman" w:hAnsi="Times New Roman" w:eastAsia="微软雅黑" w:cs="微软雅黑"/>
          <w:b/>
          <w:bCs/>
          <w:color w:val="3DA6BB"/>
          <w:sz w:val="32"/>
          <w:szCs w:val="32"/>
          <w:lang w:val="en-US" w:eastAsia="zh-CN"/>
        </w:rPr>
        <w:tab/>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PAGEREF _Toc25718 \h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1</w:t>
      </w:r>
      <w:r>
        <w:rPr>
          <w:rStyle w:val="20"/>
          <w:rFonts w:hint="default" w:ascii="Times New Roman" w:hAnsi="Times New Roman" w:eastAsia="微软雅黑" w:cs="微软雅黑"/>
          <w:b/>
          <w:bCs/>
          <w:color w:val="3DA6BB"/>
          <w:sz w:val="32"/>
          <w:szCs w:val="32"/>
          <w:lang w:val="en-US" w:eastAsia="zh-CN"/>
        </w:rPr>
        <w:fldChar w:fldCharType="end"/>
      </w:r>
      <w:r>
        <w:rPr>
          <w:rStyle w:val="20"/>
          <w:rFonts w:hint="default" w:ascii="Times New Roman" w:hAnsi="Times New Roman" w:eastAsia="微软雅黑" w:cs="微软雅黑"/>
          <w:b/>
          <w:bCs/>
          <w:color w:val="3DA6BB"/>
          <w:sz w:val="32"/>
          <w:szCs w:val="32"/>
          <w:lang w:val="en-US" w:eastAsia="zh-CN"/>
        </w:rPr>
        <w:fldChar w:fldCharType="end"/>
      </w:r>
    </w:p>
    <w:p w14:paraId="5B5479A5">
      <w:pPr>
        <w:pStyle w:val="13"/>
        <w:keepNext w:val="0"/>
        <w:keepLines w:val="0"/>
        <w:pageBreakBefore w:val="0"/>
        <w:tabs>
          <w:tab w:val="right" w:leader="dot" w:pos="9870"/>
        </w:tabs>
        <w:kinsoku/>
        <w:wordWrap/>
        <w:overflowPunct/>
        <w:topLinePunct w:val="0"/>
        <w:autoSpaceDE/>
        <w:autoSpaceDN/>
        <w:bidi w:val="0"/>
        <w:adjustRightInd/>
        <w:snapToGrid/>
        <w:textAlignment w:val="auto"/>
      </w:pP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HYPERLINK \l _Toc6095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检测结果总览</w:t>
      </w:r>
      <w:r>
        <w:rPr>
          <w:rStyle w:val="20"/>
          <w:rFonts w:hint="default" w:ascii="Times New Roman" w:hAnsi="Times New Roman" w:eastAsia="微软雅黑" w:cs="微软雅黑"/>
          <w:b/>
          <w:bCs/>
          <w:color w:val="3DA6BB"/>
          <w:sz w:val="32"/>
          <w:szCs w:val="32"/>
          <w:lang w:val="en-US" w:eastAsia="zh-CN"/>
        </w:rPr>
        <w:tab/>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PAGEREF _Toc6095 \h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1</w:t>
      </w:r>
      <w:r>
        <w:rPr>
          <w:rStyle w:val="20"/>
          <w:rFonts w:hint="default" w:ascii="Times New Roman" w:hAnsi="Times New Roman" w:eastAsia="微软雅黑" w:cs="微软雅黑"/>
          <w:b/>
          <w:bCs/>
          <w:color w:val="3DA6BB"/>
          <w:sz w:val="32"/>
          <w:szCs w:val="32"/>
          <w:lang w:val="en-US" w:eastAsia="zh-CN"/>
        </w:rPr>
        <w:fldChar w:fldCharType="end"/>
      </w:r>
      <w:r>
        <w:rPr>
          <w:rStyle w:val="20"/>
          <w:rFonts w:hint="default" w:ascii="Times New Roman" w:hAnsi="Times New Roman" w:eastAsia="微软雅黑" w:cs="微软雅黑"/>
          <w:b/>
          <w:bCs/>
          <w:color w:val="3DA6BB"/>
          <w:sz w:val="32"/>
          <w:szCs w:val="32"/>
          <w:lang w:val="en-US" w:eastAsia="zh-CN"/>
        </w:rPr>
        <w:fldChar w:fldCharType="end"/>
      </w:r>
    </w:p>
    <w:p w14:paraId="6A016331">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_Toc32407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检测结果小结</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_Toc32407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1D853B28">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_Toc6071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_Toc6071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6BFBD7E9">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default" w:ascii="Times New Roman" w:hAnsi="Times New Roman" w:eastAsia="微软雅黑" w:cs="微软雅黑"/>
          <w:b/>
          <w:bCs/>
          <w:color w:val="3DA6BB"/>
          <w:sz w:val="32"/>
          <w:szCs w:val="32"/>
          <w:lang w:val="en-US" w:eastAsia="zh-CN"/>
        </w:rPr>
      </w:pP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HYPERLINK \l _Toc13348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检测结果及用药提示</w:t>
      </w:r>
      <w:r>
        <w:rPr>
          <w:rStyle w:val="20"/>
          <w:rFonts w:hint="default" w:ascii="Times New Roman" w:hAnsi="Times New Roman" w:eastAsia="微软雅黑" w:cs="微软雅黑"/>
          <w:b/>
          <w:bCs/>
          <w:color w:val="3DA6BB"/>
          <w:sz w:val="32"/>
          <w:szCs w:val="32"/>
          <w:lang w:val="en-US" w:eastAsia="zh-CN"/>
        </w:rPr>
        <w:tab/>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PAGEREF _Toc13348 \h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6</w:t>
      </w:r>
      <w:r>
        <w:rPr>
          <w:rStyle w:val="20"/>
          <w:rFonts w:hint="default" w:ascii="Times New Roman" w:hAnsi="Times New Roman" w:eastAsia="微软雅黑" w:cs="微软雅黑"/>
          <w:b/>
          <w:bCs/>
          <w:color w:val="3DA6BB"/>
          <w:sz w:val="32"/>
          <w:szCs w:val="32"/>
          <w:lang w:val="en-US" w:eastAsia="zh-CN"/>
        </w:rPr>
        <w:fldChar w:fldCharType="end"/>
      </w:r>
      <w:r>
        <w:rPr>
          <w:rStyle w:val="20"/>
          <w:rFonts w:hint="default" w:ascii="Times New Roman" w:hAnsi="Times New Roman" w:eastAsia="微软雅黑" w:cs="微软雅黑"/>
          <w:b/>
          <w:bCs/>
          <w:color w:val="3DA6BB"/>
          <w:sz w:val="32"/>
          <w:szCs w:val="32"/>
          <w:lang w:val="en-US" w:eastAsia="zh-CN"/>
        </w:rPr>
        <w:fldChar w:fldCharType="end"/>
      </w:r>
    </w:p>
    <w:p w14:paraId="224001EF">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_Toc30437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靶向药物用药提示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_Toc30437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{%if 2531 not in diseaseIdList %}</w:t>
      </w:r>
    </w:p>
    <w:p w14:paraId="1AD6D828">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_Toc14392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本癌种FDA/NMPA获批的其他可选靶向药物</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_Toc14392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endif %}</w:t>
      </w:r>
    </w:p>
    <w:p w14:paraId="5784F0FE">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_Toc8813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免疫药物用药提示</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_Toc8813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10</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44E35F1A">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default" w:ascii="Times New Roman" w:hAnsi="Times New Roman" w:eastAsia="微软雅黑" w:cs="微软雅黑"/>
          <w:b/>
          <w:bCs/>
          <w:color w:val="3DA6BB"/>
          <w:sz w:val="32"/>
          <w:szCs w:val="32"/>
          <w:lang w:val="en-US" w:eastAsia="zh-CN"/>
        </w:rPr>
      </w:pP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HYPERLINK \l _Toc14450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基因检测结果解析</w:t>
      </w:r>
      <w:r>
        <w:rPr>
          <w:rStyle w:val="20"/>
          <w:rFonts w:hint="default" w:ascii="Times New Roman" w:hAnsi="Times New Roman" w:eastAsia="微软雅黑" w:cs="微软雅黑"/>
          <w:b/>
          <w:bCs/>
          <w:color w:val="3DA6BB"/>
          <w:sz w:val="32"/>
          <w:szCs w:val="32"/>
          <w:lang w:val="en-US" w:eastAsia="zh-CN"/>
        </w:rPr>
        <w:tab/>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PAGEREF _Toc14450 \h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12</w:t>
      </w:r>
      <w:r>
        <w:rPr>
          <w:rStyle w:val="20"/>
          <w:rFonts w:hint="default" w:ascii="Times New Roman" w:hAnsi="Times New Roman" w:eastAsia="微软雅黑" w:cs="微软雅黑"/>
          <w:b/>
          <w:bCs/>
          <w:color w:val="3DA6BB"/>
          <w:sz w:val="32"/>
          <w:szCs w:val="32"/>
          <w:lang w:val="en-US" w:eastAsia="zh-CN"/>
        </w:rPr>
        <w:fldChar w:fldCharType="end"/>
      </w:r>
      <w:r>
        <w:rPr>
          <w:rStyle w:val="20"/>
          <w:rFonts w:hint="default" w:ascii="Times New Roman" w:hAnsi="Times New Roman" w:eastAsia="微软雅黑" w:cs="微软雅黑"/>
          <w:b/>
          <w:bCs/>
          <w:color w:val="3DA6BB"/>
          <w:sz w:val="32"/>
          <w:szCs w:val="32"/>
          <w:lang w:val="en-US" w:eastAsia="zh-CN"/>
        </w:rPr>
        <w:fldChar w:fldCharType="end"/>
      </w:r>
      <w:r>
        <w:rPr>
          <w:rFonts w:hint="eastAsia" w:cs="Times New Roman"/>
          <w:color w:val="3DA6BB"/>
          <w:sz w:val="24"/>
          <w:szCs w:val="24"/>
          <w:lang w:eastAsia="zh-CN"/>
        </w:rPr>
        <w:t>{%if BodyDrugDrugDetectionStr or unknownVarAnalysisStr %}</w:t>
      </w:r>
    </w:p>
    <w:p w14:paraId="2BDF1653">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_Toc6883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变异位点结果解析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_Toc6883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endif %}</w:t>
      </w:r>
    </w:p>
    <w:p w14:paraId="041679A3">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_Toc24260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免疫检测结果解析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_Toc24260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15</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t>{% if gastrointestinalStromalTumor == True %}</w:t>
      </w:r>
    </w:p>
    <w:p w14:paraId="789728B7">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_Toc1908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化疗药物检测解析</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_Toc1908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16</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r>
        <w:rPr>
          <w:rFonts w:hint="eastAsia"/>
          <w:color w:val="auto"/>
          <w:szCs w:val="21"/>
          <w:lang w:eastAsia="zh-CN"/>
        </w:rPr>
        <w:t>{% endif %}</w:t>
      </w:r>
    </w:p>
    <w:p w14:paraId="06D3614B">
      <w:pPr>
        <w:pStyle w:val="13"/>
        <w:keepNext w:val="0"/>
        <w:keepLines w:val="0"/>
        <w:pageBreakBefore w:val="0"/>
        <w:tabs>
          <w:tab w:val="right" w:leader="dot" w:pos="9870"/>
        </w:tabs>
        <w:kinsoku/>
        <w:wordWrap/>
        <w:overflowPunct/>
        <w:topLinePunct w:val="0"/>
        <w:autoSpaceDE/>
        <w:autoSpaceDN/>
        <w:bidi w:val="0"/>
        <w:adjustRightInd/>
        <w:snapToGrid/>
        <w:textAlignment w:val="auto"/>
        <w:rPr>
          <w:rStyle w:val="20"/>
          <w:rFonts w:hint="default" w:ascii="Times New Roman" w:hAnsi="Times New Roman" w:eastAsia="微软雅黑" w:cs="微软雅黑"/>
          <w:b/>
          <w:bCs/>
          <w:color w:val="3DA6BB"/>
          <w:sz w:val="32"/>
          <w:szCs w:val="32"/>
          <w:lang w:val="en-US" w:eastAsia="zh-CN"/>
        </w:rPr>
      </w:pP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HYPERLINK \l _Toc20125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eastAsia" w:ascii="Times New Roman" w:hAnsi="Times New Roman" w:eastAsia="微软雅黑" w:cs="微软雅黑"/>
          <w:b/>
          <w:bCs/>
          <w:color w:val="3DA6BB"/>
          <w:sz w:val="32"/>
          <w:szCs w:val="32"/>
          <w:lang w:val="en-US" w:eastAsia="zh-CN"/>
        </w:rPr>
        <w:t>附录</w:t>
      </w:r>
      <w:r>
        <w:rPr>
          <w:rStyle w:val="20"/>
          <w:rFonts w:hint="default" w:ascii="Times New Roman" w:hAnsi="Times New Roman" w:eastAsia="微软雅黑" w:cs="微软雅黑"/>
          <w:b/>
          <w:bCs/>
          <w:color w:val="3DA6BB"/>
          <w:sz w:val="32"/>
          <w:szCs w:val="32"/>
          <w:lang w:val="en-US" w:eastAsia="zh-CN"/>
        </w:rPr>
        <w:tab/>
      </w:r>
      <w:r>
        <w:rPr>
          <w:rStyle w:val="20"/>
          <w:rFonts w:hint="default" w:ascii="Times New Roman" w:hAnsi="Times New Roman" w:eastAsia="微软雅黑" w:cs="微软雅黑"/>
          <w:b/>
          <w:bCs/>
          <w:color w:val="3DA6BB"/>
          <w:sz w:val="32"/>
          <w:szCs w:val="32"/>
          <w:lang w:val="en-US" w:eastAsia="zh-CN"/>
        </w:rPr>
        <w:fldChar w:fldCharType="begin"/>
      </w:r>
      <w:r>
        <w:rPr>
          <w:rStyle w:val="20"/>
          <w:rFonts w:hint="default" w:ascii="Times New Roman" w:hAnsi="Times New Roman" w:eastAsia="微软雅黑" w:cs="微软雅黑"/>
          <w:b/>
          <w:bCs/>
          <w:color w:val="3DA6BB"/>
          <w:sz w:val="32"/>
          <w:szCs w:val="32"/>
          <w:lang w:val="en-US" w:eastAsia="zh-CN"/>
        </w:rPr>
        <w:instrText xml:space="preserve"> PAGEREF _Toc20125 \h </w:instrText>
      </w:r>
      <w:r>
        <w:rPr>
          <w:rStyle w:val="20"/>
          <w:rFonts w:hint="default" w:ascii="Times New Roman" w:hAnsi="Times New Roman" w:eastAsia="微软雅黑" w:cs="微软雅黑"/>
          <w:b/>
          <w:bCs/>
          <w:color w:val="3DA6BB"/>
          <w:sz w:val="32"/>
          <w:szCs w:val="32"/>
          <w:lang w:val="en-US" w:eastAsia="zh-CN"/>
        </w:rPr>
        <w:fldChar w:fldCharType="separate"/>
      </w:r>
      <w:r>
        <w:rPr>
          <w:rStyle w:val="20"/>
          <w:rFonts w:hint="default" w:ascii="Times New Roman" w:hAnsi="Times New Roman" w:eastAsia="微软雅黑" w:cs="微软雅黑"/>
          <w:b/>
          <w:bCs/>
          <w:color w:val="3DA6BB"/>
          <w:sz w:val="32"/>
          <w:szCs w:val="32"/>
          <w:lang w:val="en-US" w:eastAsia="zh-CN"/>
        </w:rPr>
        <w:t>18</w:t>
      </w:r>
      <w:r>
        <w:rPr>
          <w:rStyle w:val="20"/>
          <w:rFonts w:hint="default" w:ascii="Times New Roman" w:hAnsi="Times New Roman" w:eastAsia="微软雅黑" w:cs="微软雅黑"/>
          <w:b/>
          <w:bCs/>
          <w:color w:val="3DA6BB"/>
          <w:sz w:val="32"/>
          <w:szCs w:val="32"/>
          <w:lang w:val="en-US" w:eastAsia="zh-CN"/>
        </w:rPr>
        <w:fldChar w:fldCharType="end"/>
      </w:r>
      <w:r>
        <w:rPr>
          <w:rStyle w:val="20"/>
          <w:rFonts w:hint="default" w:ascii="Times New Roman" w:hAnsi="Times New Roman" w:eastAsia="微软雅黑" w:cs="微软雅黑"/>
          <w:b/>
          <w:bCs/>
          <w:color w:val="3DA6BB"/>
          <w:sz w:val="32"/>
          <w:szCs w:val="32"/>
          <w:lang w:val="en-US" w:eastAsia="zh-CN"/>
        </w:rPr>
        <w:fldChar w:fldCharType="end"/>
      </w:r>
    </w:p>
    <w:p w14:paraId="78108CE8">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_Toc6882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_Toc6882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18</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0378B3EA">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_Toc24708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常见靶向药物相关基因检测列表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_Toc24708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19</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573543E1">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_Toc8511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检测基因列表</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_Toc8511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20</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687CFBB0">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rPr>
          <w:rFonts w:hint="eastAsia" w:ascii="Times New Roman" w:hAnsi="Times New Roman" w:eastAsia="微软雅黑" w:cs="Times New Roman"/>
          <w:color w:val="auto"/>
          <w:sz w:val="28"/>
          <w:szCs w:val="28"/>
          <w:lang w:eastAsia="zh-CN"/>
        </w:rPr>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_Toc14168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检测方法与局限性</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_Toc14168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21</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30387F99">
      <w:pPr>
        <w:pStyle w:val="14"/>
        <w:keepNext w:val="0"/>
        <w:keepLines w:val="0"/>
        <w:pageBreakBefore w:val="0"/>
        <w:tabs>
          <w:tab w:val="right" w:leader="dot" w:pos="9870"/>
        </w:tabs>
        <w:kinsoku/>
        <w:wordWrap/>
        <w:overflowPunct/>
        <w:topLinePunct w:val="0"/>
        <w:autoSpaceDE/>
        <w:autoSpaceDN/>
        <w:bidi w:val="0"/>
        <w:adjustRightInd/>
        <w:snapToGrid/>
        <w:ind w:left="440"/>
        <w:textAlignment w:val="auto"/>
      </w:pP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HYPERLINK \l _Toc1180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参考文献</w:t>
      </w:r>
      <w:r>
        <w:rPr>
          <w:rFonts w:hint="eastAsia" w:ascii="Times New Roman" w:hAnsi="Times New Roman" w:eastAsia="微软雅黑" w:cs="Times New Roman"/>
          <w:color w:val="auto"/>
          <w:sz w:val="28"/>
          <w:szCs w:val="28"/>
          <w:lang w:eastAsia="zh-CN"/>
        </w:rPr>
        <w:tab/>
      </w:r>
      <w:r>
        <w:rPr>
          <w:rFonts w:hint="eastAsia" w:ascii="Times New Roman" w:hAnsi="Times New Roman" w:eastAsia="微软雅黑" w:cs="Times New Roman"/>
          <w:color w:val="auto"/>
          <w:sz w:val="28"/>
          <w:szCs w:val="28"/>
          <w:lang w:eastAsia="zh-CN"/>
        </w:rPr>
        <w:fldChar w:fldCharType="begin"/>
      </w:r>
      <w:r>
        <w:rPr>
          <w:rFonts w:hint="eastAsia" w:ascii="Times New Roman" w:hAnsi="Times New Roman" w:eastAsia="微软雅黑" w:cs="Times New Roman"/>
          <w:color w:val="auto"/>
          <w:sz w:val="28"/>
          <w:szCs w:val="28"/>
          <w:lang w:eastAsia="zh-CN"/>
        </w:rPr>
        <w:instrText xml:space="preserve"> PAGEREF _Toc1180 \h </w:instrText>
      </w:r>
      <w:r>
        <w:rPr>
          <w:rFonts w:hint="eastAsia" w:ascii="Times New Roman" w:hAnsi="Times New Roman" w:eastAsia="微软雅黑" w:cs="Times New Roman"/>
          <w:color w:val="auto"/>
          <w:sz w:val="28"/>
          <w:szCs w:val="28"/>
          <w:lang w:eastAsia="zh-CN"/>
        </w:rPr>
        <w:fldChar w:fldCharType="separate"/>
      </w:r>
      <w:r>
        <w:rPr>
          <w:rFonts w:hint="eastAsia" w:ascii="Times New Roman" w:hAnsi="Times New Roman" w:eastAsia="微软雅黑" w:cs="Times New Roman"/>
          <w:color w:val="auto"/>
          <w:sz w:val="28"/>
          <w:szCs w:val="28"/>
          <w:lang w:eastAsia="zh-CN"/>
        </w:rPr>
        <w:t>22</w:t>
      </w:r>
      <w:r>
        <w:rPr>
          <w:rFonts w:hint="eastAsia" w:ascii="Times New Roman" w:hAnsi="Times New Roman" w:eastAsia="微软雅黑" w:cs="Times New Roman"/>
          <w:color w:val="auto"/>
          <w:sz w:val="28"/>
          <w:szCs w:val="28"/>
          <w:lang w:eastAsia="zh-CN"/>
        </w:rPr>
        <w:fldChar w:fldCharType="end"/>
      </w:r>
      <w:r>
        <w:rPr>
          <w:rFonts w:hint="eastAsia" w:ascii="Times New Roman" w:hAnsi="Times New Roman" w:eastAsia="微软雅黑" w:cs="Times New Roman"/>
          <w:color w:val="auto"/>
          <w:sz w:val="28"/>
          <w:szCs w:val="28"/>
          <w:lang w:eastAsia="zh-CN"/>
        </w:rPr>
        <w:fldChar w:fldCharType="end"/>
      </w:r>
    </w:p>
    <w:p w14:paraId="55B31097">
      <w:pPr>
        <w:keepNext w:val="0"/>
        <w:keepLines w:val="0"/>
        <w:pageBreakBefore w:val="0"/>
        <w:widowControl w:val="0"/>
        <w:kinsoku/>
        <w:wordWrap/>
        <w:overflowPunct/>
        <w:topLinePunct w:val="0"/>
        <w:autoSpaceDE/>
        <w:autoSpaceDN/>
        <w:bidi w:val="0"/>
        <w:adjustRightInd/>
        <w:snapToGrid/>
        <w:textAlignment w:val="auto"/>
        <w:rPr>
          <w:sz w:val="21"/>
          <w:szCs w:val="21"/>
          <w:lang w:eastAsia="zh-CN"/>
        </w:rPr>
      </w:pPr>
      <w:r>
        <w:rPr>
          <w:szCs w:val="21"/>
          <w:lang w:eastAsia="zh-CN"/>
        </w:rPr>
        <w:fldChar w:fldCharType="end"/>
      </w:r>
    </w:p>
    <w:sdt>
      <w:sdtPr>
        <w:rPr>
          <w:sz w:val="21"/>
        </w:rPr>
        <w:id w:val="147465786"/>
        <w:showingPlcHdr/>
        <w:docPartObj>
          <w:docPartGallery w:val="Table of Contents"/>
          <w:docPartUnique/>
        </w:docPartObj>
      </w:sdtPr>
      <w:sdtEndPr>
        <w:rPr>
          <w:rFonts w:ascii="Times New Roman" w:hAnsi="Times New Roman" w:eastAsia="微软雅黑" w:cs="Times New Roman"/>
          <w:b/>
          <w:sz w:val="22"/>
          <w:szCs w:val="24"/>
          <w:lang w:eastAsia="zh-CN"/>
        </w:rPr>
      </w:sdtEndPr>
      <w:sdtContent>
        <w:p w14:paraId="64B417B0">
          <w:pPr>
            <w:rPr>
              <w:rFonts w:ascii="Times New Roman" w:hAnsi="Times New Roman" w:eastAsia="微软雅黑" w:cs="Times New Roman"/>
              <w:szCs w:val="24"/>
              <w:lang w:eastAsia="zh-CN"/>
            </w:rPr>
          </w:pPr>
        </w:p>
        <w:p w14:paraId="22B2461A">
          <w:pPr>
            <w:rPr>
              <w:sz w:val="21"/>
              <w:szCs w:val="21"/>
              <w:lang w:eastAsia="zh-CN"/>
            </w:rPr>
          </w:pPr>
        </w:p>
      </w:sdtContent>
    </w:sdt>
    <w:p w14:paraId="6F71966B">
      <w:pPr>
        <w:pBdr>
          <w:top w:val="none" w:color="2F5597" w:sz="0" w:space="1"/>
          <w:left w:val="none" w:color="2F5597" w:sz="0" w:space="4"/>
          <w:bottom w:val="none" w:color="2F5597" w:sz="0" w:space="1"/>
          <w:right w:val="none" w:color="2F5597" w:sz="0" w:space="4"/>
          <w:between w:val="none" w:color="auto" w:sz="0" w:space="0"/>
        </w:pBdr>
        <w:ind w:firstLine="0" w:firstLineChars="0"/>
        <w:rPr>
          <w:sz w:val="21"/>
          <w:szCs w:val="21"/>
          <w:lang w:eastAsia="zh-CN"/>
        </w:rPr>
        <w:sectPr>
          <w:headerReference r:id="rId3" w:type="default"/>
          <w:footerReference r:id="rId4" w:type="default"/>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14:paraId="59575BDC">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2" w:name="_Toc10446"/>
      <w:bookmarkStart w:id="3" w:name="_Toc21009_WPSOffice_Level1"/>
      <w:bookmarkStart w:id="4" w:name="_Toc32054"/>
      <w:bookmarkStart w:id="5" w:name="_Toc24178_WPSOffice_Level1"/>
      <w:bookmarkStart w:id="6" w:name="_Toc4788"/>
      <w:bookmarkStart w:id="7" w:name="_Toc24397"/>
      <w:bookmarkStart w:id="8" w:name="_Toc21669"/>
      <w:bookmarkStart w:id="9" w:name="_Toc30143_WPSOffice_Level1"/>
      <w:bookmarkStart w:id="10" w:name="_Toc27500"/>
      <w:bookmarkStart w:id="11" w:name="_Toc13806"/>
      <w:r>
        <w:rPr>
          <w:rFonts w:ascii="Times New Roman" w:hAnsi="Times New Roman"/>
          <w:b/>
          <w:bCs/>
          <w:color w:val="3DA6BB"/>
          <w:sz w:val="32"/>
          <w14:shadow w14:blurRad="0" w14:dist="0" w14:dir="0" w14:sx="0" w14:sy="0" w14:kx="0" w14:ky="0" w14:algn="none">
            <w14:srgbClr w14:val="000000"/>
          </w14:shadow>
        </w:rPr>
        <w:t>样本信息</w:t>
      </w:r>
      <w:bookmarkEnd w:id="2"/>
      <w:bookmarkEnd w:id="3"/>
      <w:bookmarkEnd w:id="4"/>
      <w:bookmarkEnd w:id="5"/>
      <w:bookmarkEnd w:id="6"/>
      <w:bookmarkEnd w:id="7"/>
      <w:bookmarkEnd w:id="8"/>
      <w:bookmarkEnd w:id="9"/>
      <w:bookmarkEnd w:id="10"/>
      <w:bookmarkEnd w:id="11"/>
    </w:p>
    <w:tbl>
      <w:tblPr>
        <w:tblStyle w:val="16"/>
        <w:tblpPr w:leftFromText="180" w:rightFromText="180" w:vertAnchor="text" w:horzAnchor="margin" w:tblpXSpec="center" w:tblpY="11"/>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3231"/>
        <w:gridCol w:w="3323"/>
        <w:gridCol w:w="3316"/>
      </w:tblGrid>
      <w:tr w14:paraId="6816A8D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B3FA8C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l2br w:val="nil"/>
              <w:tr2bl w:val="nil"/>
            </w:tcBorders>
            <w:shd w:val="clear" w:color="auto" w:fill="auto"/>
            <w:vAlign w:val="center"/>
          </w:tcPr>
          <w:p w14:paraId="2275F16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l2br w:val="nil"/>
              <w:tr2bl w:val="nil"/>
            </w:tcBorders>
            <w:shd w:val="clear" w:color="auto" w:fill="auto"/>
            <w:vAlign w:val="center"/>
          </w:tcPr>
          <w:p w14:paraId="3C9FDC7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specimenno }}</w:t>
            </w:r>
          </w:p>
        </w:tc>
      </w:tr>
      <w:tr w14:paraId="13C6FF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327FE09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0904CBCA">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29F37DF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specimenno }}</w:t>
            </w:r>
          </w:p>
        </w:tc>
      </w:tr>
      <w:tr w14:paraId="1AC2BF7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4FF1E4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6A3D7DD1">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36E8166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5F71542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4980565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59EA4D8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7DF5DA9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16631EE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92CC9A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2304EE6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7572EDE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7A88BF0">
      <w:pPr>
        <w:rPr>
          <w:rFonts w:ascii="Times New Roman" w:hAnsi="Times New Roman" w:eastAsia="微软雅黑" w:cs="Times New Roman"/>
          <w:b/>
          <w:color w:val="00B050"/>
          <w:sz w:val="28"/>
          <w:szCs w:val="28"/>
          <w:lang w:eastAsia="zh-CN"/>
        </w:rPr>
      </w:pPr>
    </w:p>
    <w:p w14:paraId="2D907CEA">
      <w:pPr>
        <w:pStyle w:val="2"/>
        <w:numPr>
          <w:ilvl w:val="-1"/>
          <w:numId w:val="0"/>
        </w:numPr>
        <w:ind w:left="0" w:firstLine="0"/>
        <w:jc w:val="left"/>
        <w:rPr>
          <w:rFonts w:ascii="Times New Roman" w:hAnsi="Times New Roman"/>
          <w:b/>
          <w:bCs/>
          <w:color w:val="3DA6BB"/>
          <w:sz w:val="32"/>
          <w14:shadow w14:blurRad="0" w14:dist="0" w14:dir="0" w14:sx="0" w14:sy="0" w14:kx="0" w14:ky="0" w14:algn="none">
            <w14:srgbClr w14:val="000000"/>
          </w14:shadow>
        </w:rPr>
      </w:pPr>
      <w:bookmarkStart w:id="12" w:name="_Toc11465"/>
      <w:bookmarkStart w:id="13" w:name="_Toc10518"/>
      <w:bookmarkStart w:id="14" w:name="_Toc17451"/>
      <w:bookmarkStart w:id="15" w:name="_Toc19594"/>
      <w:bookmarkStart w:id="16" w:name="_Toc18062_WPSOffice_Level1"/>
      <w:bookmarkStart w:id="17" w:name="_Toc13931"/>
      <w:bookmarkStart w:id="18" w:name="_Toc11015_WPSOffice_Level1"/>
      <w:bookmarkStart w:id="19" w:name="_Toc25718"/>
      <w:bookmarkStart w:id="20" w:name="_Toc7021_WPSOffice_Level1"/>
      <w:bookmarkStart w:id="21" w:name="_Toc3823"/>
      <w:r>
        <w:rPr>
          <w:rFonts w:ascii="Times New Roman" w:hAnsi="Times New Roman"/>
          <w:b/>
          <w:bCs/>
          <w:color w:val="3DA6BB"/>
          <w:sz w:val="32"/>
          <w14:shadow w14:blurRad="0" w14:dist="0" w14:dir="0" w14:sx="0" w14:sy="0" w14:kx="0" w14:ky="0" w14:algn="none">
            <w14:srgbClr w14:val="000000"/>
          </w14:shadow>
        </w:rPr>
        <w:t>检测项目</w:t>
      </w:r>
      <w:bookmarkEnd w:id="12"/>
      <w:bookmarkEnd w:id="13"/>
      <w:bookmarkEnd w:id="14"/>
      <w:bookmarkEnd w:id="15"/>
      <w:bookmarkEnd w:id="16"/>
      <w:bookmarkEnd w:id="17"/>
      <w:bookmarkEnd w:id="18"/>
      <w:bookmarkEnd w:id="19"/>
      <w:bookmarkEnd w:id="20"/>
    </w:p>
    <w:p w14:paraId="54D477F1">
      <w:pPr>
        <w:spacing w:line="276" w:lineRule="auto"/>
        <w:ind w:firstLine="420" w:firstLineChars="200"/>
        <w:jc w:val="both"/>
        <w:rPr>
          <w:rFonts w:hint="eastAsia" w:ascii="Times New Roman" w:hAnsi="Times New Roman" w:eastAsia="微软雅黑" w:cs="Times New Roman"/>
          <w:bCs/>
          <w:sz w:val="21"/>
          <w:szCs w:val="21"/>
          <w:lang w:eastAsia="zh-CN"/>
        </w:rPr>
      </w:pPr>
      <w:bookmarkStart w:id="22" w:name="_Toc534807930"/>
      <w:r>
        <w:rPr>
          <w:rFonts w:hint="eastAsia" w:ascii="Times New Roman" w:hAnsi="Times New Roman" w:eastAsia="微软雅黑" w:cs="Times New Roman"/>
          <w:bCs/>
          <w:sz w:val="21"/>
          <w:szCs w:val="21"/>
          <w:lang w:eastAsia="zh-CN"/>
        </w:rPr>
        <w:t>本产品基于NGS技术，对50个消化道肿瘤易感基因进行高通量测序。检测突变形式为点突变（SNV）、小片段插入缺失（INDEL）、拷贝数变异（CNV）以及融合（FUSION）。</w:t>
      </w:r>
    </w:p>
    <w:p w14:paraId="3F891070">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 if gastrointestinalStromalTumor == True %}、化疗药物{% endif %}的相关性，给出靶向药物（FDA/NMPA批准药物、临床试验药物等）{% if gastrointestinalStromalTumor == True %}、化疗药物{% endif %}的用药提示信息，从而为临床制定治疗方案提供参考信息。</w:t>
      </w:r>
    </w:p>
    <w:p w14:paraId="203F004B">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6FC77AEB">
      <w:pPr>
        <w:spacing w:line="276" w:lineRule="auto"/>
        <w:ind w:firstLine="420" w:firstLineChars="200"/>
        <w:jc w:val="both"/>
        <w:rPr>
          <w:rFonts w:ascii="Times New Roman" w:hAnsi="Times New Roman" w:eastAsia="微软雅黑" w:cs="Times New Roman"/>
          <w:bCs/>
          <w:sz w:val="21"/>
          <w:szCs w:val="21"/>
          <w:lang w:eastAsia="zh-CN"/>
        </w:rPr>
      </w:pPr>
    </w:p>
    <w:p w14:paraId="20451983">
      <w:pPr>
        <w:pStyle w:val="2"/>
        <w:numPr>
          <w:ilvl w:val="-1"/>
          <w:numId w:val="0"/>
        </w:numPr>
        <w:ind w:left="0" w:firstLine="0"/>
        <w:jc w:val="left"/>
        <w:rPr>
          <w:rFonts w:hint="eastAsia"/>
          <w:b/>
          <w:bCs/>
          <w:color w:val="3DA6BB"/>
          <w:sz w:val="32"/>
          <w:lang w:val="en-US" w:eastAsia="zh-CN"/>
          <w14:shadow w14:blurRad="0" w14:dist="0" w14:dir="0" w14:sx="0" w14:sy="0" w14:kx="0" w14:ky="0" w14:algn="none">
            <w14:srgbClr w14:val="000000"/>
          </w14:shadow>
        </w:rPr>
      </w:pPr>
      <w:bookmarkStart w:id="23" w:name="_Toc25920"/>
      <w:bookmarkStart w:id="24" w:name="_Toc23369_WPSOffice_Level1"/>
      <w:bookmarkStart w:id="25" w:name="_Toc4088"/>
      <w:bookmarkStart w:id="26" w:name="_Toc2563"/>
      <w:bookmarkStart w:id="27" w:name="_Toc6221_WPSOffice_Level1"/>
      <w:bookmarkStart w:id="28" w:name="_Toc1410"/>
      <w:bookmarkStart w:id="29" w:name="_Toc18058"/>
      <w:bookmarkStart w:id="30" w:name="_Toc3871"/>
      <w:bookmarkStart w:id="31" w:name="_Toc6095"/>
      <w:r>
        <w:rPr>
          <w:rFonts w:hint="eastAsia" w:ascii="Times New Roman" w:hAnsi="Times New Roman"/>
          <w:b/>
          <w:bCs/>
          <w:color w:val="3DA6BB"/>
          <w:sz w:val="32"/>
          <w14:shadow w14:blurRad="0" w14:dist="0" w14:dir="0" w14:sx="0" w14:sy="0" w14:kx="0" w14:ky="0" w14:algn="none">
            <w14:srgbClr w14:val="000000"/>
          </w14:shadow>
        </w:rPr>
        <w:t>检测结果</w:t>
      </w:r>
      <w:bookmarkEnd w:id="23"/>
      <w:bookmarkEnd w:id="24"/>
      <w:bookmarkEnd w:id="25"/>
      <w:bookmarkEnd w:id="26"/>
      <w:bookmarkEnd w:id="27"/>
      <w:bookmarkEnd w:id="28"/>
      <w:bookmarkEnd w:id="29"/>
      <w:bookmarkEnd w:id="30"/>
      <w:r>
        <w:rPr>
          <w:rFonts w:hint="eastAsia"/>
          <w:b/>
          <w:bCs/>
          <w:color w:val="3DA6BB"/>
          <w:sz w:val="32"/>
          <w:lang w:val="en-US" w:eastAsia="zh-CN"/>
          <w14:shadow w14:blurRad="0" w14:dist="0" w14:dir="0" w14:sx="0" w14:sy="0" w14:kx="0" w14:ky="0" w14:algn="none">
            <w14:srgbClr w14:val="000000"/>
          </w14:shadow>
        </w:rPr>
        <w:t>总览</w:t>
      </w:r>
      <w:bookmarkEnd w:id="31"/>
    </w:p>
    <w:p w14:paraId="088822E6">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2" w:name="_Toc13550"/>
      <w:bookmarkStart w:id="33" w:name="_Toc149837254"/>
      <w:bookmarkStart w:id="34" w:name="_Toc15649"/>
      <w:bookmarkStart w:id="35" w:name="_Toc32407"/>
      <w:bookmarkStart w:id="36" w:name="_Toc26045"/>
      <w:r>
        <w:rPr>
          <w:rFonts w:hint="eastAsia" w:ascii="Times New Roman" w:hAnsi="Times New Roman"/>
          <w:color w:val="3DA6BB"/>
          <w:sz w:val="30"/>
          <w:lang w:eastAsia="zh-CN"/>
        </w:rPr>
        <w:t>检测结果小结</w:t>
      </w:r>
      <w:bookmarkEnd w:id="32"/>
      <w:bookmarkEnd w:id="33"/>
      <w:bookmarkEnd w:id="34"/>
      <w:bookmarkEnd w:id="35"/>
      <w:bookmarkEnd w:id="36"/>
    </w:p>
    <w:tbl>
      <w:tblPr>
        <w:tblStyle w:val="23"/>
        <w:tblW w:w="5105"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65"/>
        <w:gridCol w:w="474"/>
        <w:gridCol w:w="664"/>
        <w:gridCol w:w="1368"/>
        <w:gridCol w:w="239"/>
        <w:gridCol w:w="1025"/>
        <w:gridCol w:w="1137"/>
        <w:gridCol w:w="2154"/>
        <w:gridCol w:w="2063"/>
      </w:tblGrid>
      <w:tr w14:paraId="0A6D3BF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080" w:type="dxa"/>
            <w:gridSpan w:val="9"/>
            <w:tcBorders>
              <w:tl2br w:val="nil"/>
              <w:tr2bl w:val="nil"/>
            </w:tcBorders>
            <w:shd w:val="clear" w:color="auto" w:fill="DDDDDD"/>
            <w:vAlign w:val="center"/>
          </w:tcPr>
          <w:p w14:paraId="7011D744">
            <w:pPr>
              <w:pStyle w:val="22"/>
              <w:keepNext w:val="0"/>
              <w:keepLines w:val="0"/>
              <w:pageBreakBefore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bCs/>
                <w:color w:val="3DA6BB"/>
                <w:sz w:val="24"/>
                <w:szCs w:val="24"/>
                <w:lang w:val="en-US" w:eastAsia="zh-CN" w:bidi="ar-SA"/>
              </w:rPr>
              <w:t>靶向用药基因检测提示</w:t>
            </w:r>
          </w:p>
        </w:tc>
      </w:tr>
      <w:tr w14:paraId="642897D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964" w:type="dxa"/>
            <w:tcBorders>
              <w:tl2br w:val="nil"/>
              <w:tr2bl w:val="nil"/>
            </w:tcBorders>
            <w:shd w:val="clear" w:color="auto" w:fill="auto"/>
            <w:vAlign w:val="center"/>
          </w:tcPr>
          <w:p w14:paraId="0E5F8B13">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1137" w:type="dxa"/>
            <w:gridSpan w:val="2"/>
            <w:tcBorders>
              <w:tl2br w:val="nil"/>
              <w:tr2bl w:val="nil"/>
            </w:tcBorders>
            <w:shd w:val="clear" w:color="auto" w:fill="auto"/>
            <w:vAlign w:val="center"/>
          </w:tcPr>
          <w:p w14:paraId="2D94F76A">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1606" w:type="dxa"/>
            <w:gridSpan w:val="2"/>
            <w:tcBorders>
              <w:tl2br w:val="nil"/>
              <w:tr2bl w:val="nil"/>
            </w:tcBorders>
            <w:shd w:val="clear" w:color="auto" w:fill="auto"/>
            <w:vAlign w:val="center"/>
          </w:tcPr>
          <w:p w14:paraId="20F0394B">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1024" w:type="dxa"/>
            <w:tcBorders>
              <w:tl2br w:val="nil"/>
              <w:tr2bl w:val="nil"/>
            </w:tcBorders>
            <w:shd w:val="clear" w:color="auto" w:fill="auto"/>
            <w:vAlign w:val="center"/>
          </w:tcPr>
          <w:p w14:paraId="58FF6341">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1136" w:type="dxa"/>
            <w:tcBorders>
              <w:tl2br w:val="nil"/>
              <w:tr2bl w:val="nil"/>
            </w:tcBorders>
            <w:shd w:val="clear" w:color="auto" w:fill="auto"/>
            <w:vAlign w:val="center"/>
          </w:tcPr>
          <w:p w14:paraId="003BB7BD">
            <w:pPr>
              <w:pStyle w:val="22"/>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14:paraId="3D81DEC7">
            <w:pPr>
              <w:pStyle w:val="22"/>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w:t>
            </w:r>
          </w:p>
        </w:tc>
        <w:tc>
          <w:tcPr>
            <w:tcW w:w="2152" w:type="dxa"/>
            <w:tcBorders>
              <w:tl2br w:val="nil"/>
              <w:tr2bl w:val="nil"/>
            </w:tcBorders>
            <w:shd w:val="clear" w:color="auto" w:fill="auto"/>
            <w:vAlign w:val="center"/>
          </w:tcPr>
          <w:p w14:paraId="7BD42ADE">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2061" w:type="dxa"/>
            <w:tcBorders>
              <w:tl2br w:val="nil"/>
              <w:tr2bl w:val="nil"/>
            </w:tcBorders>
            <w:shd w:val="clear" w:color="auto" w:fill="auto"/>
            <w:vAlign w:val="center"/>
          </w:tcPr>
          <w:p w14:paraId="1ACF7821">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73FFDFE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9"/>
            <w:tcBorders>
              <w:tl2br w:val="nil"/>
              <w:tr2bl w:val="nil"/>
            </w:tcBorders>
            <w:shd w:val="clear" w:color="auto" w:fill="auto"/>
            <w:vAlign w:val="center"/>
          </w:tcPr>
          <w:p w14:paraId="59B9896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w:t>
            </w:r>
          </w:p>
        </w:tc>
      </w:tr>
      <w:tr w14:paraId="54D2B3D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9"/>
            <w:tcBorders>
              <w:tl2br w:val="nil"/>
              <w:tr2bl w:val="nil"/>
            </w:tcBorders>
            <w:shd w:val="clear" w:color="auto" w:fill="auto"/>
            <w:vAlign w:val="center"/>
          </w:tcPr>
          <w:p w14:paraId="3D6E9B0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F4AA28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964" w:type="dxa"/>
            <w:tcBorders>
              <w:tl2br w:val="nil"/>
              <w:tr2bl w:val="nil"/>
            </w:tcBorders>
            <w:shd w:val="clear" w:color="auto" w:fill="auto"/>
            <w:vAlign w:val="center"/>
          </w:tcPr>
          <w:p w14:paraId="223E794E">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1137" w:type="dxa"/>
            <w:gridSpan w:val="2"/>
            <w:tcBorders>
              <w:tl2br w:val="nil"/>
              <w:tr2bl w:val="nil"/>
            </w:tcBorders>
            <w:shd w:val="clear" w:color="auto" w:fill="auto"/>
            <w:vAlign w:val="center"/>
          </w:tcPr>
          <w:p w14:paraId="412B328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606" w:type="dxa"/>
            <w:gridSpan w:val="2"/>
            <w:tcBorders>
              <w:tl2br w:val="nil"/>
              <w:tr2bl w:val="nil"/>
            </w:tcBorders>
            <w:shd w:val="clear" w:color="auto" w:fill="auto"/>
            <w:vAlign w:val="center"/>
          </w:tcPr>
          <w:p w14:paraId="7C9D7E1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1024" w:type="dxa"/>
            <w:tcBorders>
              <w:tl2br w:val="nil"/>
              <w:tr2bl w:val="nil"/>
            </w:tcBorders>
            <w:shd w:val="clear" w:color="auto" w:fill="auto"/>
            <w:vAlign w:val="center"/>
          </w:tcPr>
          <w:p w14:paraId="4EC346D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36" w:type="dxa"/>
            <w:tcBorders>
              <w:tl2br w:val="nil"/>
              <w:tr2bl w:val="nil"/>
            </w:tcBorders>
            <w:shd w:val="clear" w:color="auto" w:fill="auto"/>
            <w:vAlign w:val="center"/>
          </w:tcPr>
          <w:p w14:paraId="6A77222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52" w:type="dxa"/>
            <w:tcBorders>
              <w:tl2br w:val="nil"/>
              <w:tr2bl w:val="nil"/>
            </w:tcBorders>
            <w:shd w:val="clear" w:color="auto" w:fill="auto"/>
            <w:vAlign w:val="center"/>
          </w:tcPr>
          <w:p w14:paraId="1AF77A4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C76F5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E5D6B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B062B0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EDB28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061" w:type="dxa"/>
            <w:tcBorders>
              <w:tl2br w:val="nil"/>
              <w:tr2bl w:val="nil"/>
            </w:tcBorders>
            <w:shd w:val="clear" w:color="auto" w:fill="auto"/>
            <w:vAlign w:val="center"/>
          </w:tcPr>
          <w:p w14:paraId="6F57B87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CD0FA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B66406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7DC88E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CD908C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9C062F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9"/>
            <w:tcBorders>
              <w:tl2br w:val="nil"/>
              <w:tr2bl w:val="nil"/>
            </w:tcBorders>
            <w:shd w:val="clear" w:color="auto" w:fill="auto"/>
            <w:vAlign w:val="center"/>
          </w:tcPr>
          <w:p w14:paraId="6DB6479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A1E870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9"/>
            <w:tcBorders>
              <w:tl2br w:val="nil"/>
              <w:tr2bl w:val="nil"/>
            </w:tcBorders>
            <w:shd w:val="clear" w:color="auto" w:fill="auto"/>
            <w:vAlign w:val="center"/>
          </w:tcPr>
          <w:p w14:paraId="1139E9C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6258D7C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964" w:type="dxa"/>
            <w:tcBorders>
              <w:tl2br w:val="nil"/>
              <w:tr2bl w:val="nil"/>
            </w:tcBorders>
            <w:shd w:val="clear" w:color="auto" w:fill="auto"/>
            <w:vAlign w:val="center"/>
          </w:tcPr>
          <w:p w14:paraId="4144E94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1137" w:type="dxa"/>
            <w:gridSpan w:val="2"/>
            <w:tcBorders>
              <w:tl2br w:val="nil"/>
              <w:tr2bl w:val="nil"/>
            </w:tcBorders>
            <w:shd w:val="clear" w:color="auto" w:fill="auto"/>
            <w:vAlign w:val="center"/>
          </w:tcPr>
          <w:p w14:paraId="7D7716A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1606" w:type="dxa"/>
            <w:gridSpan w:val="2"/>
            <w:tcBorders>
              <w:tl2br w:val="nil"/>
              <w:tr2bl w:val="nil"/>
            </w:tcBorders>
            <w:shd w:val="clear" w:color="auto" w:fill="auto"/>
            <w:vAlign w:val="center"/>
          </w:tcPr>
          <w:p w14:paraId="52E7B95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024" w:type="dxa"/>
            <w:tcBorders>
              <w:tl2br w:val="nil"/>
              <w:tr2bl w:val="nil"/>
            </w:tcBorders>
            <w:shd w:val="clear" w:color="auto" w:fill="auto"/>
            <w:vAlign w:val="center"/>
          </w:tcPr>
          <w:p w14:paraId="7347167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1136" w:type="dxa"/>
            <w:tcBorders>
              <w:tl2br w:val="nil"/>
              <w:tr2bl w:val="nil"/>
            </w:tcBorders>
            <w:shd w:val="clear" w:color="auto" w:fill="auto"/>
            <w:vAlign w:val="center"/>
          </w:tcPr>
          <w:p w14:paraId="39FEB3A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2152" w:type="dxa"/>
            <w:tcBorders>
              <w:tl2br w:val="nil"/>
              <w:tr2bl w:val="nil"/>
            </w:tcBorders>
            <w:shd w:val="clear" w:color="auto" w:fill="auto"/>
            <w:vAlign w:val="center"/>
          </w:tcPr>
          <w:p w14:paraId="29CE169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40BDC3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512B1D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318F2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BC0BD8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061" w:type="dxa"/>
            <w:tcBorders>
              <w:tl2br w:val="nil"/>
              <w:tr2bl w:val="nil"/>
            </w:tcBorders>
            <w:shd w:val="clear" w:color="auto" w:fill="auto"/>
            <w:vAlign w:val="center"/>
          </w:tcPr>
          <w:p w14:paraId="016C567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1F308E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DB8D35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43A88E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5EBBF5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B7B83C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9"/>
            <w:tcBorders>
              <w:tl2br w:val="nil"/>
              <w:tr2bl w:val="nil"/>
            </w:tcBorders>
            <w:shd w:val="clear" w:color="auto" w:fill="auto"/>
            <w:vAlign w:val="center"/>
          </w:tcPr>
          <w:p w14:paraId="2CEE367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6FC76A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9"/>
            <w:tcBorders>
              <w:tl2br w:val="nil"/>
              <w:tr2bl w:val="nil"/>
            </w:tcBorders>
            <w:shd w:val="clear" w:color="auto" w:fill="auto"/>
            <w:vAlign w:val="center"/>
          </w:tcPr>
          <w:p w14:paraId="391E058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6EC6F8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964" w:type="dxa"/>
            <w:tcBorders>
              <w:tl2br w:val="nil"/>
              <w:tr2bl w:val="nil"/>
            </w:tcBorders>
            <w:shd w:val="clear" w:color="auto" w:fill="auto"/>
            <w:vAlign w:val="center"/>
          </w:tcPr>
          <w:p w14:paraId="76F5522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1137" w:type="dxa"/>
            <w:gridSpan w:val="2"/>
            <w:tcBorders>
              <w:tl2br w:val="nil"/>
              <w:tr2bl w:val="nil"/>
            </w:tcBorders>
            <w:shd w:val="clear" w:color="auto" w:fill="auto"/>
            <w:vAlign w:val="center"/>
          </w:tcPr>
          <w:p w14:paraId="57451B1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1606" w:type="dxa"/>
            <w:gridSpan w:val="2"/>
            <w:tcBorders>
              <w:tl2br w:val="nil"/>
              <w:tr2bl w:val="nil"/>
            </w:tcBorders>
            <w:shd w:val="clear" w:color="auto" w:fill="auto"/>
            <w:vAlign w:val="center"/>
          </w:tcPr>
          <w:p w14:paraId="598EF8F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24" w:type="dxa"/>
            <w:tcBorders>
              <w:tl2br w:val="nil"/>
              <w:tr2bl w:val="nil"/>
            </w:tcBorders>
            <w:shd w:val="clear" w:color="auto" w:fill="auto"/>
            <w:vAlign w:val="center"/>
          </w:tcPr>
          <w:p w14:paraId="5AB77DC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36" w:type="dxa"/>
            <w:tcBorders>
              <w:tl2br w:val="nil"/>
              <w:tr2bl w:val="nil"/>
            </w:tcBorders>
            <w:shd w:val="clear" w:color="auto" w:fill="auto"/>
            <w:vAlign w:val="center"/>
          </w:tcPr>
          <w:p w14:paraId="3C10E48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152" w:type="dxa"/>
            <w:tcBorders>
              <w:tl2br w:val="nil"/>
              <w:tr2bl w:val="nil"/>
            </w:tcBorders>
            <w:shd w:val="clear" w:color="auto" w:fill="auto"/>
            <w:vAlign w:val="center"/>
          </w:tcPr>
          <w:p w14:paraId="7E9798E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2061" w:type="dxa"/>
            <w:tcBorders>
              <w:tl2br w:val="nil"/>
              <w:tr2bl w:val="nil"/>
            </w:tcBorders>
            <w:shd w:val="clear" w:color="auto" w:fill="auto"/>
            <w:vAlign w:val="center"/>
          </w:tcPr>
          <w:p w14:paraId="4FFCA8B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731F57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9"/>
            <w:tcBorders>
              <w:tl2br w:val="nil"/>
              <w:tr2bl w:val="nil"/>
            </w:tcBorders>
            <w:shd w:val="clear" w:color="auto" w:fill="auto"/>
            <w:vAlign w:val="center"/>
          </w:tcPr>
          <w:p w14:paraId="0C68107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14:paraId="0FBA63C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080" w:type="dxa"/>
            <w:gridSpan w:val="9"/>
            <w:tcBorders>
              <w:tl2br w:val="nil"/>
              <w:tr2bl w:val="nil"/>
            </w:tcBorders>
            <w:shd w:val="clear" w:color="auto" w:fill="DDDDDD"/>
            <w:vAlign w:val="center"/>
          </w:tcPr>
          <w:p w14:paraId="6A84CF17">
            <w:pPr>
              <w:keepNext w:val="0"/>
              <w:keepLines w:val="0"/>
              <w:pageBreakBefore w:val="0"/>
              <w:kinsoku/>
              <w:wordWrap/>
              <w:overflowPunct/>
              <w:topLinePunct w:val="0"/>
              <w:autoSpaceDE/>
              <w:autoSpaceDN/>
              <w:bidi w:val="0"/>
              <w:adjustRightInd/>
              <w:spacing w:line="240" w:lineRule="auto"/>
              <w:ind w:left="262" w:right="131"/>
              <w:jc w:val="center"/>
              <w:textAlignment w:val="auto"/>
              <w:rPr>
                <w:rFonts w:hint="eastAsia" w:ascii="Times New Roman" w:hAnsi="Times New Roman" w:eastAsia="微软雅黑" w:cs="Times New Roman"/>
                <w:sz w:val="21"/>
                <w:szCs w:val="21"/>
                <w:lang w:eastAsia="zh-CN"/>
              </w:rPr>
            </w:pPr>
            <w:r>
              <w:rPr>
                <w:rStyle w:val="48"/>
                <w:rFonts w:hint="eastAsia" w:ascii="微软雅黑" w:hAnsi="微软雅黑" w:eastAsia="微软雅黑" w:cs="微软雅黑"/>
                <w:b/>
                <w:bCs/>
                <w:color w:val="3DA6BB"/>
                <w:sz w:val="24"/>
                <w:szCs w:val="24"/>
                <w:lang w:val="en-US" w:eastAsia="zh-CN" w:bidi="ar"/>
              </w:rPr>
              <w:t>免疫治疗相关标志物检测</w:t>
            </w:r>
          </w:p>
        </w:tc>
      </w:tr>
      <w:tr w14:paraId="5DBBFEA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3468" w:type="dxa"/>
            <w:gridSpan w:val="4"/>
            <w:tcBorders>
              <w:tl2br w:val="nil"/>
              <w:tr2bl w:val="nil"/>
            </w:tcBorders>
            <w:shd w:val="clear" w:color="auto" w:fill="auto"/>
            <w:vAlign w:val="center"/>
          </w:tcPr>
          <w:p w14:paraId="77DAF0FF">
            <w:pPr>
              <w:keepNext w:val="0"/>
              <w:keepLines w:val="0"/>
              <w:pageBreakBefore w:val="0"/>
              <w:widowControl w:val="0"/>
              <w:kinsoku/>
              <w:wordWrap/>
              <w:overflowPunct/>
              <w:topLinePunct w:val="0"/>
              <w:autoSpaceDE/>
              <w:autoSpaceDN/>
              <w:bidi w:val="0"/>
              <w:adjustRightInd/>
              <w:spacing w:line="240" w:lineRule="auto"/>
              <w:ind w:left="119" w:leftChars="0"/>
              <w:textAlignment w:val="auto"/>
              <w:rPr>
                <w:rFonts w:hint="eastAsia" w:ascii="Times New Roman" w:hAnsi="Times New Roman" w:eastAsia="微软雅黑" w:cs="Times New Roman"/>
                <w:sz w:val="21"/>
                <w:szCs w:val="21"/>
                <w:lang w:eastAsia="zh-CN"/>
              </w:rPr>
            </w:pPr>
            <w:r>
              <w:rPr>
                <w:rFonts w:ascii="Times New Roman" w:hAnsi="Times New Roman" w:eastAsia="微软雅黑" w:cs="黑体"/>
                <w:b/>
                <w:bCs/>
                <w:sz w:val="21"/>
                <w:lang w:eastAsia="zh-CN"/>
              </w:rPr>
              <w:t>微卫星不稳定性（MSI）</w:t>
            </w:r>
          </w:p>
        </w:tc>
        <w:tc>
          <w:tcPr>
            <w:tcW w:w="6612" w:type="dxa"/>
            <w:gridSpan w:val="5"/>
            <w:tcBorders>
              <w:tl2br w:val="nil"/>
              <w:tr2bl w:val="nil"/>
            </w:tcBorders>
            <w:shd w:val="clear" w:color="auto" w:fill="auto"/>
            <w:vAlign w:val="center"/>
          </w:tcPr>
          <w:p w14:paraId="4CF61613">
            <w:pPr>
              <w:pStyle w:val="22"/>
              <w:keepNext w:val="0"/>
              <w:keepLines w:val="0"/>
              <w:pageBreakBefore w:val="0"/>
              <w:widowControl w:val="0"/>
              <w:kinsoku/>
              <w:wordWrap/>
              <w:overflowPunct/>
              <w:topLinePunct w:val="0"/>
              <w:autoSpaceDE/>
              <w:autoSpaceDN/>
              <w:bidi w:val="0"/>
              <w:adjustRightInd/>
              <w:spacing w:line="240" w:lineRule="auto"/>
              <w:ind w:left="119" w:leftChars="0" w:right="119" w:rightChars="0"/>
              <w:textAlignment w:val="auto"/>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14:paraId="7865FC1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9"/>
            <w:tcBorders>
              <w:tl2br w:val="nil"/>
              <w:tr2bl w:val="nil"/>
            </w:tcBorders>
            <w:shd w:val="clear" w:color="auto" w:fill="auto"/>
            <w:vAlign w:val="center"/>
          </w:tcPr>
          <w:p w14:paraId="3FE170C3">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2CD9FD5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080" w:type="dxa"/>
            <w:gridSpan w:val="9"/>
            <w:tcBorders>
              <w:tl2br w:val="nil"/>
              <w:tr2bl w:val="nil"/>
            </w:tcBorders>
            <w:shd w:val="clear" w:color="auto" w:fill="DDDDDD"/>
            <w:vAlign w:val="center"/>
          </w:tcPr>
          <w:p w14:paraId="050DD358">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center"/>
              <w:textAlignment w:val="auto"/>
              <w:rPr>
                <w:rFonts w:ascii="Times New Roman" w:hAnsi="Times New Roman" w:eastAsia="微软雅黑" w:cs="Times New Roman"/>
                <w:sz w:val="21"/>
                <w:szCs w:val="21"/>
                <w:lang w:eastAsia="zh-CN"/>
              </w:rPr>
            </w:pPr>
            <w:r>
              <w:rPr>
                <w:rStyle w:val="48"/>
                <w:rFonts w:hint="eastAsia" w:ascii="微软雅黑" w:hAnsi="微软雅黑" w:eastAsia="微软雅黑" w:cs="微软雅黑"/>
                <w:b/>
                <w:bCs/>
                <w:color w:val="3DA6BB"/>
                <w:sz w:val="24"/>
                <w:szCs w:val="24"/>
                <w:lang w:val="en-US" w:eastAsia="zh-CN" w:bidi="ar"/>
              </w:rPr>
              <w:t>化疗药物检测</w:t>
            </w:r>
          </w:p>
        </w:tc>
      </w:tr>
      <w:tr w14:paraId="2AC3467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438" w:type="dxa"/>
            <w:gridSpan w:val="2"/>
            <w:vMerge w:val="restart"/>
            <w:tcBorders>
              <w:tl2br w:val="nil"/>
              <w:tr2bl w:val="nil"/>
            </w:tcBorders>
            <w:shd w:val="clear" w:color="auto" w:fill="auto"/>
            <w:vAlign w:val="center"/>
          </w:tcPr>
          <w:p w14:paraId="35D51BB4">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i w:val="0"/>
                <w:iCs w:val="0"/>
                <w:color w:val="000000"/>
                <w:sz w:val="21"/>
                <w:szCs w:val="21"/>
                <w:u w:val="none"/>
                <w:lang w:val="en-US" w:eastAsia="zh-CN"/>
              </w:rPr>
              <w:t>本癌种</w:t>
            </w:r>
          </w:p>
        </w:tc>
        <w:tc>
          <w:tcPr>
            <w:tcW w:w="8642" w:type="dxa"/>
            <w:gridSpan w:val="7"/>
            <w:tcBorders>
              <w:tl2br w:val="nil"/>
              <w:tr2bl w:val="nil"/>
            </w:tcBorders>
            <w:shd w:val="clear" w:color="auto" w:fill="auto"/>
            <w:vAlign w:val="center"/>
          </w:tcPr>
          <w:p w14:paraId="1894F509">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chemoSummary.certain_cancer_effStr }}</w:t>
            </w:r>
          </w:p>
        </w:tc>
      </w:tr>
      <w:tr w14:paraId="72FBFF2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438" w:type="dxa"/>
            <w:gridSpan w:val="2"/>
            <w:vMerge w:val="continue"/>
            <w:tcBorders>
              <w:tl2br w:val="nil"/>
              <w:tr2bl w:val="nil"/>
            </w:tcBorders>
            <w:shd w:val="clear" w:color="auto" w:fill="auto"/>
            <w:vAlign w:val="center"/>
          </w:tcPr>
          <w:p w14:paraId="251C6DFB">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p>
        </w:tc>
        <w:tc>
          <w:tcPr>
            <w:tcW w:w="8642" w:type="dxa"/>
            <w:gridSpan w:val="7"/>
            <w:tcBorders>
              <w:tl2br w:val="nil"/>
              <w:tr2bl w:val="nil"/>
            </w:tcBorders>
            <w:shd w:val="clear" w:color="auto" w:fill="auto"/>
            <w:vAlign w:val="center"/>
          </w:tcPr>
          <w:p w14:paraId="0939C314">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chemoSummary.certain_cancer_toxStr }}</w:t>
            </w:r>
          </w:p>
        </w:tc>
      </w:tr>
      <w:tr w14:paraId="2152507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438" w:type="dxa"/>
            <w:gridSpan w:val="2"/>
            <w:vMerge w:val="restart"/>
            <w:tcBorders>
              <w:tl2br w:val="nil"/>
              <w:tr2bl w:val="nil"/>
            </w:tcBorders>
            <w:shd w:val="clear" w:color="auto" w:fill="auto"/>
            <w:vAlign w:val="center"/>
          </w:tcPr>
          <w:p w14:paraId="549D9A32">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i w:val="0"/>
                <w:iCs w:val="0"/>
                <w:color w:val="000000"/>
                <w:sz w:val="21"/>
                <w:szCs w:val="21"/>
                <w:u w:val="none"/>
                <w:lang w:val="en-US" w:eastAsia="zh-CN"/>
              </w:rPr>
              <w:t>其他癌种</w:t>
            </w:r>
          </w:p>
        </w:tc>
        <w:tc>
          <w:tcPr>
            <w:tcW w:w="8642" w:type="dxa"/>
            <w:gridSpan w:val="7"/>
            <w:tcBorders>
              <w:tl2br w:val="nil"/>
              <w:tr2bl w:val="nil"/>
            </w:tcBorders>
            <w:shd w:val="clear" w:color="auto" w:fill="auto"/>
            <w:vAlign w:val="center"/>
          </w:tcPr>
          <w:p w14:paraId="5A92E247">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chemoSummary.other_cancer_effStr }}</w:t>
            </w:r>
          </w:p>
        </w:tc>
      </w:tr>
      <w:tr w14:paraId="7B16AE6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438" w:type="dxa"/>
            <w:gridSpan w:val="2"/>
            <w:vMerge w:val="continue"/>
            <w:tcBorders>
              <w:tl2br w:val="nil"/>
              <w:tr2bl w:val="nil"/>
            </w:tcBorders>
            <w:shd w:val="clear" w:color="auto" w:fill="auto"/>
            <w:vAlign w:val="center"/>
          </w:tcPr>
          <w:p w14:paraId="7485956F">
            <w:pPr>
              <w:pStyle w:val="22"/>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both"/>
              <w:textAlignment w:val="auto"/>
              <w:rPr>
                <w:rFonts w:hint="default" w:ascii="Times New Roman" w:hAnsi="Times New Roman" w:eastAsia="微软雅黑" w:cs="Times New Roman"/>
                <w:sz w:val="21"/>
                <w:szCs w:val="21"/>
              </w:rPr>
            </w:pPr>
          </w:p>
        </w:tc>
        <w:tc>
          <w:tcPr>
            <w:tcW w:w="8642" w:type="dxa"/>
            <w:gridSpan w:val="7"/>
            <w:tcBorders>
              <w:tl2br w:val="nil"/>
              <w:tr2bl w:val="nil"/>
            </w:tcBorders>
            <w:shd w:val="clear" w:color="auto" w:fill="auto"/>
            <w:vAlign w:val="center"/>
          </w:tcPr>
          <w:p w14:paraId="3BFD87C0">
            <w:pPr>
              <w:keepNext w:val="0"/>
              <w:keepLines w:val="0"/>
              <w:pageBreakBefore w:val="0"/>
              <w:widowControl/>
              <w:kinsoku/>
              <w:wordWrap/>
              <w:overflowPunct/>
              <w:topLinePunct w:val="0"/>
              <w:autoSpaceDE/>
              <w:autoSpaceDN/>
              <w:bidi w:val="0"/>
              <w:adjustRightInd/>
              <w:snapToGrid/>
              <w:spacing w:line="240" w:lineRule="auto"/>
              <w:ind w:left="113" w:leftChars="0" w:right="113"/>
              <w:jc w:val="both"/>
              <w:textAlignment w:val="auto"/>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Cs/>
                <w:sz w:val="21"/>
                <w:szCs w:val="21"/>
                <w:lang w:eastAsia="zh-CN"/>
              </w:rPr>
              <w:t>{{ chemoSummary.other_cancer_toxStr }}</w:t>
            </w:r>
          </w:p>
        </w:tc>
      </w:tr>
      <w:tr w14:paraId="65E9A21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9"/>
            <w:tcBorders>
              <w:tl2br w:val="nil"/>
              <w:tr2bl w:val="nil"/>
            </w:tcBorders>
            <w:shd w:val="clear" w:color="auto" w:fill="auto"/>
            <w:vAlign w:val="center"/>
          </w:tcPr>
          <w:p w14:paraId="7D20C8C7">
            <w:pPr>
              <w:keepNext w:val="0"/>
              <w:keepLines w:val="0"/>
              <w:pageBreakBefore w:val="0"/>
              <w:widowControl/>
              <w:kinsoku/>
              <w:wordWrap/>
              <w:overflowPunct/>
              <w:topLinePunct w:val="0"/>
              <w:autoSpaceDE/>
              <w:autoSpaceDN/>
              <w:bidi w:val="0"/>
              <w:adjustRightInd/>
              <w:snapToGrid/>
              <w:spacing w:line="240" w:lineRule="auto"/>
              <w:ind w:left="110" w:leftChars="50"/>
              <w:jc w:val="both"/>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黑体"/>
                <w:b/>
                <w:bCs/>
                <w:sz w:val="21"/>
                <w:lang w:eastAsia="zh-CN"/>
              </w:rPr>
              <w:t>{%tr endif %}</w:t>
            </w:r>
          </w:p>
        </w:tc>
      </w:tr>
      <w:tr w14:paraId="6E3CD3D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0080" w:type="dxa"/>
            <w:gridSpan w:val="9"/>
            <w:tcBorders>
              <w:tl2br w:val="nil"/>
              <w:tr2bl w:val="nil"/>
            </w:tcBorders>
            <w:shd w:val="clear" w:color="auto" w:fill="DDDDDD"/>
            <w:vAlign w:val="center"/>
          </w:tcPr>
          <w:p w14:paraId="18619C3F">
            <w:pPr>
              <w:keepNext w:val="0"/>
              <w:keepLines w:val="0"/>
              <w:pageBreakBefore w:val="0"/>
              <w:widowControl/>
              <w:kinsoku/>
              <w:wordWrap/>
              <w:overflowPunct/>
              <w:topLinePunct w:val="0"/>
              <w:autoSpaceDE/>
              <w:autoSpaceDN/>
              <w:bidi w:val="0"/>
              <w:adjustRightInd/>
              <w:snapToGrid/>
              <w:spacing w:line="240" w:lineRule="auto"/>
              <w:ind w:left="110" w:leftChars="50"/>
              <w:jc w:val="center"/>
              <w:textAlignment w:val="auto"/>
              <w:rPr>
                <w:rFonts w:hint="eastAsia" w:ascii="Times New Roman" w:hAnsi="Times New Roman" w:eastAsia="微软雅黑" w:cs="黑体"/>
                <w:b/>
                <w:bCs/>
                <w:sz w:val="21"/>
                <w:lang w:eastAsia="zh-CN"/>
              </w:rPr>
            </w:pPr>
            <w:r>
              <w:rPr>
                <w:rStyle w:val="48"/>
                <w:rFonts w:hint="eastAsia" w:ascii="微软雅黑" w:hAnsi="微软雅黑" w:eastAsia="微软雅黑" w:cs="微软雅黑"/>
                <w:b/>
                <w:bCs/>
                <w:color w:val="3DA6BB"/>
                <w:sz w:val="24"/>
                <w:szCs w:val="24"/>
                <w:lang w:val="en-US" w:eastAsia="zh-CN" w:bidi="ar"/>
              </w:rPr>
              <w:t>样品总体质量评估</w:t>
            </w:r>
          </w:p>
        </w:tc>
      </w:tr>
      <w:tr w14:paraId="5773621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97" w:hRule="atLeast"/>
          <w:jc w:val="center"/>
        </w:trPr>
        <w:tc>
          <w:tcPr>
            <w:tcW w:w="10080" w:type="dxa"/>
            <w:gridSpan w:val="9"/>
            <w:tcBorders>
              <w:tl2br w:val="nil"/>
              <w:tr2bl w:val="nil"/>
            </w:tcBorders>
            <w:shd w:val="clear" w:color="auto" w:fill="auto"/>
            <w:vAlign w:val="center"/>
          </w:tcPr>
          <w:p w14:paraId="178D5DD9">
            <w:pPr>
              <w:pStyle w:val="22"/>
              <w:keepNext w:val="0"/>
              <w:keepLines w:val="0"/>
              <w:pageBreakBefore w:val="0"/>
              <w:widowControl w:val="0"/>
              <w:kinsoku/>
              <w:wordWrap/>
              <w:overflowPunct/>
              <w:topLinePunct w:val="0"/>
              <w:autoSpaceDE/>
              <w:autoSpaceDN/>
              <w:bidi w:val="0"/>
              <w:adjustRightInd/>
              <w:snapToGrid/>
              <w:spacing w:after="32" w:afterLines="10" w:line="240" w:lineRule="auto"/>
              <w:ind w:left="119" w:leftChars="0" w:right="119" w:rightChars="0"/>
              <w:jc w:val="center"/>
              <w:textAlignment w:val="auto"/>
              <w:rPr>
                <w:rFonts w:hint="eastAsia" w:ascii="Times New Roman" w:hAnsi="Times New Roman" w:eastAsia="微软雅黑" w:cs="Times New Roman"/>
                <w:b/>
                <w:bCs/>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w:t>
            </w:r>
            <w:r>
              <w:rPr>
                <w:rFonts w:hint="eastAsia" w:ascii="微软雅黑" w:hAnsi="微软雅黑" w:eastAsia="微软雅黑"/>
                <w:color w:val="000000"/>
                <w:sz w:val="21"/>
                <w:szCs w:val="21"/>
                <w:lang w:eastAsia="zh-CN"/>
              </w:rPr>
              <w:t>overall_quality_assessment }}</w:t>
            </w:r>
          </w:p>
        </w:tc>
      </w:tr>
    </w:tbl>
    <w:p w14:paraId="20E828CE">
      <w:pPr>
        <w:keepNext w:val="0"/>
        <w:keepLines w:val="0"/>
        <w:pageBreakBefore w:val="0"/>
        <w:widowControl w:val="0"/>
        <w:kinsoku/>
        <w:wordWrap/>
        <w:overflowPunct/>
        <w:topLinePunct w:val="0"/>
        <w:autoSpaceDE/>
        <w:autoSpaceDN/>
        <w:bidi w:val="0"/>
        <w:adjustRightInd/>
        <w:snapToGrid/>
        <w:ind w:left="0" w:leftChars="0" w:firstLine="0"/>
        <w:textAlignment w:val="auto"/>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14:paraId="15991B1C">
      <w:pPr>
        <w:keepNext w:val="0"/>
        <w:keepLines w:val="0"/>
        <w:pageBreakBefore w:val="0"/>
        <w:widowControl w:val="0"/>
        <w:numPr>
          <w:ilvl w:val="0"/>
          <w:numId w:val="6"/>
        </w:numPr>
        <w:kinsoku/>
        <w:wordWrap/>
        <w:overflowPunct/>
        <w:topLinePunct w:val="0"/>
        <w:autoSpaceDE/>
        <w:autoSpaceDN/>
        <w:bidi w:val="0"/>
        <w:adjustRightInd/>
        <w:snapToGrid/>
        <w:ind w:left="0" w:leftChars="0" w:firstLine="0"/>
        <w:textAlignment w:val="auto"/>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7EC595EB">
      <w:pPr>
        <w:keepNext w:val="0"/>
        <w:keepLines w:val="0"/>
        <w:pageBreakBefore w:val="0"/>
        <w:widowControl w:val="0"/>
        <w:numPr>
          <w:ilvl w:val="0"/>
          <w:numId w:val="6"/>
        </w:numPr>
        <w:kinsoku/>
        <w:wordWrap/>
        <w:overflowPunct/>
        <w:topLinePunct w:val="0"/>
        <w:autoSpaceDE/>
        <w:autoSpaceDN/>
        <w:bidi w:val="0"/>
        <w:adjustRightInd/>
        <w:snapToGrid/>
        <w:ind w:left="0" w:leftChars="0" w:firstLine="0"/>
        <w:textAlignment w:val="auto"/>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31C6ED27">
      <w:pPr>
        <w:keepNext w:val="0"/>
        <w:keepLines w:val="0"/>
        <w:pageBreakBefore w:val="0"/>
        <w:widowControl w:val="0"/>
        <w:numPr>
          <w:ilvl w:val="0"/>
          <w:numId w:val="6"/>
        </w:numPr>
        <w:kinsoku/>
        <w:wordWrap/>
        <w:overflowPunct/>
        <w:topLinePunct w:val="0"/>
        <w:autoSpaceDE/>
        <w:autoSpaceDN/>
        <w:bidi w:val="0"/>
        <w:adjustRightInd/>
        <w:snapToGrid/>
        <w:ind w:left="0" w:leftChars="0" w:firstLine="0"/>
        <w:textAlignment w:val="auto"/>
        <w:rPr>
          <w:rFonts w:hint="default" w:ascii="微软雅黑" w:hAnsi="微软雅黑" w:eastAsia="微软雅黑" w:cs="微软雅黑"/>
          <w:sz w:val="18"/>
          <w:szCs w:val="18"/>
          <w:lang w:val="en-US" w:eastAsia="zh-CN" w:bidi="ar"/>
        </w:rPr>
      </w:pPr>
      <w:r>
        <w:rPr>
          <w:rFonts w:ascii="微软雅黑" w:hAnsi="微软雅黑" w:eastAsia="微软雅黑" w:cs="微软雅黑"/>
          <w:sz w:val="18"/>
          <w:szCs w:val="18"/>
          <w:lang w:eastAsia="zh-CN" w:bidi="ar"/>
        </w:rPr>
        <w:t>本报告只对本次采集样本负责，如有疑问，请在7个工作日内与我们联系。</w:t>
      </w:r>
      <w:r>
        <w:rPr>
          <w:rFonts w:hint="eastAsia" w:ascii="微软雅黑" w:hAnsi="微软雅黑" w:eastAsia="微软雅黑" w:cs="微软雅黑"/>
          <w:sz w:val="18"/>
          <w:szCs w:val="18"/>
          <w:lang w:eastAsia="zh-CN" w:bidi="ar"/>
        </w:rPr>
        <w:t xml:space="preserve">{% if testedby ==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1</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14:paraId="5CFFED54">
      <w:pPr>
        <w:rPr>
          <w:lang w:eastAsia="zh-CN"/>
        </w:rPr>
      </w:pPr>
    </w:p>
    <w:p w14:paraId="63240DC3">
      <w:pPr>
        <w:rPr>
          <w:lang w:eastAsia="zh-CN"/>
        </w:rPr>
      </w:pPr>
    </w:p>
    <w:p w14:paraId="79DD7598">
      <w:pPr>
        <w:rPr>
          <w:lang w:eastAsia="zh-CN"/>
        </w:rPr>
      </w:pPr>
      <w:r>
        <w:rPr>
          <w:sz w:val="22"/>
        </w:rPr>
        <mc:AlternateContent>
          <mc:Choice Requires="wpg">
            <w:drawing>
              <wp:anchor distT="0" distB="0" distL="114300" distR="114300" simplePos="0" relativeHeight="251663360" behindDoc="0" locked="0" layoutInCell="1" allowOverlap="1">
                <wp:simplePos x="0" y="0"/>
                <wp:positionH relativeFrom="column">
                  <wp:posOffset>2782570</wp:posOffset>
                </wp:positionH>
                <wp:positionV relativeFrom="paragraph">
                  <wp:posOffset>52070</wp:posOffset>
                </wp:positionV>
                <wp:extent cx="2735580" cy="452755"/>
                <wp:effectExtent l="0" t="0" r="0" b="0"/>
                <wp:wrapNone/>
                <wp:docPr id="1" name="组合 1"/>
                <wp:cNvGraphicFramePr/>
                <a:graphic xmlns:a="http://schemas.openxmlformats.org/drawingml/2006/main">
                  <a:graphicData uri="http://schemas.microsoft.com/office/word/2010/wordprocessingGroup">
                    <wpg:wgp>
                      <wpg:cNvGrpSpPr/>
                      <wpg:grpSpPr>
                        <a:xfrm>
                          <a:off x="0" y="0"/>
                          <a:ext cx="2735580" cy="452755"/>
                          <a:chOff x="19211" y="19395"/>
                          <a:chExt cx="4308" cy="713"/>
                        </a:xfrm>
                      </wpg:grpSpPr>
                      <pic:pic xmlns:pic="http://schemas.openxmlformats.org/drawingml/2006/picture">
                        <pic:nvPicPr>
                          <pic:cNvPr id="7"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211" y="19491"/>
                            <a:ext cx="1261" cy="566"/>
                          </a:xfrm>
                          <a:prstGeom prst="rect">
                            <a:avLst/>
                          </a:prstGeom>
                        </pic:spPr>
                      </pic:pic>
                      <pic:pic xmlns:pic="http://schemas.openxmlformats.org/drawingml/2006/picture">
                        <pic:nvPicPr>
                          <pic:cNvPr id="13"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219.1pt;margin-top:4.1pt;height:35.65pt;width:215.4pt;z-index:251663360;mso-width-relative:page;mso-height-relative:page;" coordorigin="19211,19395" coordsize="4308,713" o:gfxdata="UEsDBAoAAAAAAIdO4kAAAAAAAAAAAAAAAAAEAAAAZHJzL1BLAwQUAAAACACHTuJAHgWb0tkAAAAI&#10;AQAADwAAAGRycy9kb3ducmV2LnhtbE2PQUvDQBCF74L/YRnBm92ktTWN2RQp6qkItoJ4mybTJDQ7&#10;G7LbpP33Tk96Gh7v8eZ72epsWzVQ7xvHBuJJBIq4cGXDlYGv3dtDAsoH5BJbx2TgQh5W+e1Nhmnp&#10;Rv6kYRsqJSXsUzRQh9ClWvuiJot+4jpi8Q6utxhE9pUuexyl3LZ6GkULbbFh+VBjR+uaiuP2ZA28&#10;jzi+zOLXYXM8rC8/u/nH9yYmY+7v4ugZVKBz+AvDFV/QIRemvTtx6VVr4HGWTCVq4HrETxZL2bY3&#10;8LScg84z/X9A/gtQSwMEFAAAAAgAh07iQJt5RqcIAwAAHgkAAA4AAABkcnMvZTJvRG9jLnhtbN1W&#10;y24TMRTdI/EP1uzpZCaZPEZNKtSSCglBBOUDHI/nIWbGlu08ukc8hIRYsOuKLeIDEBV8DVHhL7jX&#10;M0mTVBUFygJGSmKPfV/nnGtnd29e5GTKlc5E2Xe8nYZDeMlElJVJ33l8NLzVdYg2tIxoLkred465&#10;dvYGN2/szmTIfZGKPOKKgJNShzPZd1JjZOi6mqW8oHpHSF7CYixUQQ1MVeJGis7Ae5G7fqPRdmdC&#10;RVIJxrWGtwfVolN7VFdxKOI4Y/xAsEnBS1N5VTynBkrSaSa1M7DZxjFn5kEca25I3negUmO/IQiM&#10;x/jtDnZpmCgq04zVKdCrpLBVU0GzEoKuXB1QQ8lEZRdcFRlTQovY7DBRuFUhFhGowmtsYXOoxETa&#10;WpJwlsgV6EDUFuq/7Zbdn44UySJQgkNKWgDhZ6dPF29eEA+xmckkhC2HSj6SI1W/SKoZljuPVYG/&#10;UAiZW1SPV6jyuSEMXvqdZhB0AXAGa63A7wRBBTtLgRs083q+B+Fh2es1e6vVO7WDVrMBmkTrjtdE&#10;U3cZ2MX8VunIjIXwqWGC0QWYfi5OsDITxQF09FZORxkbqWpyDlVnCdXi5MvZy+ek7ZCIaway+vb2&#10;3eLZh+8n7zFN9IBGlQuKud0T7IkmpdhPaZnw21qCQBF6LGpzu51uxB/nmRxmeY544/h6O4aokBdj&#10;DkJQdyPPapnlqsoTI8JkqIQlW6tkvJ8rMqXQVEP72P00lymt3noNfGqu6v2WtzU3MDwS6PqX/NFw&#10;LcwlEdAtaAQCLPOHGUJWRWMPAXU8ELxuOwDugIFms+n7DgEGvW63B/zC4eC3270elgAZGsUNS3EY&#10;AwNoj4ytLVi6zhlCLjV0DFps9ci62Fs9Sz0Nl73i+W1oBJR60G7X8C3tpdLmkIuC4ABogiQq2Kf3&#10;dJ3OckutpioDmxokVAkSBn+/QaBN68Ok7pDWqkPOXr9anH76+vEzVrcp+X+pQ/z/uUOuUe2+bxW9&#10;ebSfqz245GAHKfyx2u3lANembdT6isd7eX0O4/W/NYMfUEsDBAoAAAAAAIdO4kAAAAAAAAAAAAAA&#10;AAAKAAAAZHJzL21lZGlhL1BLAwQUAAAACACHTuJAlnqt+DEUAAAsFAAAFQAAAGRycy9tZWRpYS9p&#10;bWFnZTEuanBlZwEsFNPr/9j/4AAQSkZJRgABAQEA3ADcAAD/2wBDAAgGBgcGBQgHBwcJCQgKDBQN&#10;DAsLDBkSEw8UHRofHh0aHBwgJC4nICIsIxwcKDcpLDAxNDQ0Hyc5PTgyPC4zNDL/2wBDAQkJCQwL&#10;DBgNDRgyIRwhMjIyMjIyMjIyMjIyMjIyMjIyMjIyMjIyMjIyMjIyMjIyMjIyMjIyMjIyMjIyMjIy&#10;MjL/wAARCADYATU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3+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rl/H3i4+CfDD6wtibwiVYhEH2DLZ5JweOPStLw3r0PiPw1Y61Chiiu4RLsZgS&#10;nqCfY5oA1qK878M/Faz8VePL3QNOspJbGCIul+vRiv3sjsuTgHv+Ndxfarp+l25uNQvre1hBwZJ5&#10;Qi59Mk0AXKKjt7iG6gSe3mjmhkG5JI2DKw9QR1qSgAooooAKKKKACiiigAooooAKKKKACiiigAoo&#10;zRQAUUUUAFFFFABRRRQAUUUUAFFFFABRRRQAUUUUAFFFFABSNnacdaWigD52034t694Bv7/SfFml&#10;Xd7ctdPJ5z3DLhSf+WaspBXrjBAxiukk/aN8MrDG0el6o8h++hVBt/HdzXr1xZ212my5t4pk/uyI&#10;GH61RHhjQBKJRomm+YvAb7ImR+OKAPn34i/GOz8aeGJtGs9JmgieRGaeaUErtOR8qg9cY61n2PxG&#10;8b+Gfh9YWlvpkVppOwww30tu26TcWPyljtY9egr2z4neCpfFHgaTSdIW2t5knSdFb92hxkHJA44J&#10;P4V5X4K8L6349GhWGqRqvhrw6zxtJv3LdyBycL6jG1c9MA+uKAMzwV8JfGOraKt/Z6omkWGoAEq0&#10;siySRjIBKr1HJIBPOa6qH9nFppw+peK5ZkzkhLb5j+LOfbtXu6qEUKoAAGAB2paAM3QdEtPDmh2e&#10;kWCsttax7E3HJPck+5JJP1rSoooAKKKKACsHxtqsmh+CdZ1KGQxzW9o7ROMcPjC9fcit6vIfjxrs&#10;n9h2PhSwzJqGrToTEi7j5asCOnPLhfyNAG38GfEGseJPA5vtZuPtEi3TxRSEfMyAD7xHU5JGfavQ&#10;6wvB/huDwl4VsdFgbeLdPnkxje5OWb8STXO6x8XNB8PeKJdC1m2v7J0ZQty8IMTgjO4EEnHbOKAO&#10;/opFYOoYHIPINLQAUUUUAFUtX0/+1dHvNP8AtE1t9piaLzoWw6ZGMg+tXaKAPnifwr8W/D3im1tN&#10;M12+1KFmDrO0zmFUBxiQPwOM/KM/yr6FTdsG4jdjnHrXiGs/F3X7T4qXuk6RpcuradaBomsoI8yO&#10;6j5nDKCQA314p3/CYfGi6uXNt4PtooicoksWNo9NzSDNAHt9FeS+GPiZ4ji8Z2/hnxvosGm3V6M2&#10;skJ4JJO0H5mBzgjIPXtzXrVABRRRQAUUUUAFFFFABRRRQAUUUUAFFFFABRRRQAUUUUAFeffFf4hz&#10;eAdItHsIrebULqUhEuASoRfvNgEHqVHXvXoNfPPxmjk8RfFvw74ejLSx+XErRL/CZJDvP/fKr+VA&#10;Htnhe/1DWfDFnfavZR2t1dIZHt15CqSdoOe+3bn3z06VrQwRW8SxQxpHGowqIMAD2AryX4oePNb8&#10;J+MfDml6LPAsM6gzW7RBg4LhVB7gdcYIr16gCK4uYLO3e4uZo4YIxueSRgqqPUk8CmWd9aajbrcW&#10;VzDcwN0khcOp/EcV5j8ePE1npngaTRjKpvtRZAkWfmCKwYv9MqBz1z9a1fgtol1ofw2skvAVmu3a&#10;72Hqqvjb+gB/GgD0GiiigAooooAD0rznw54Gv5PiLq/jDxE/mXKzPDpkYYFY4OgbGTgkZGPcnqa9&#10;GooAK+f/ANoq/iu9R0HQ4FVrsbpiRjcN5CqPxIb8hXuup6jbaRpd1qN5II7a2iaWRj2AGa+f/h7p&#10;d18RfivfeLNTTNnZSiZUbkCT/llH/wAAABPuPegD6A0y2ls9KtLaeXzpoYUjeT++wUAn8TVuiigA&#10;ooriPir4wu/BXgx9RsI0a7lmW3iZxlULAndj2AP40AdvSE4BJ6Vg+CdSn1jwRouoXM4nuJ7ON5ZQ&#10;Mbnx8xxgc5zXMeP/AIqW3hW/j0LTbJ9T12cDbbpnEe77u7AJJPZR+lAHnXwST+2vip4h1uQsdqSu&#10;ufWWXP8AIGvouvmb4E+JdK8P6j4huNav7eySSKLaZmC7iC2QB1J56Cuy8U/H3RV065s/DKXV3qUi&#10;mO3mMO2NWJxnBOTxkjjrigCvFu8dftDm4hG/TfDqBDIvQuucfjvJ/BK9vrhvhZ4Lbwb4TSK7AOqX&#10;jefePnJ3HoufYfqTXc0AFFFFABRRRQAUUUUAFFFFABRRRQAUUUUAFFFFABRRRQAVya/D3RU8fP4z&#10;JuW1NlwFaQeWp2bMgYznb74rrK+fLrxtqVn8dNSji1q5OhWkkk1zCZMptig+Zcf7wIA9fegCt4oi&#10;Piv9o+wtFy8FrcRRE9sQqJHH5kivX/iL4e1fxJ4Uks9D1GWyv0kWVCkrRiTGcoxHODnP1Ary34Ga&#10;dNrfjDXPFl9l5VG1X7ebKdz4+gwPo1dF8ePFmr+GtH0uHR7+Szlu5JPMeLAYqoXgHqOT2oA8nhvt&#10;R8K+Ok1H4kaDeaqwj8pftXzAYwAyk/JJgZ46c5619HeFfHnhrxZEqaPqMTTBMm1b5JUA/wBk9h6j&#10;Iq9aW0Ov+F7JNZtYLoXNrG88UsYKlioJ4PvXO6H8I/Cvh3xMmvabBcR3Ee4xxGYtHGSMEgHnoT1J&#10;60Ad3RRRQAUUUUAB6V4Pr/xH+KHgy68/W9Bs30/zCBIkZKEZwBvViFP1Fe8V5V8WPiVD4fiPh7To&#10;Y7vVrpdrqyBxCrcA7T95j2X8T6EA4bxr8TZPiLZ2PhvSLK6gkuyoli+Us1xuG1M5/wBWPvFsdhwM&#10;Gvb/AAZ4Yt/CPhq10qA75FHmXEp5MsrcsxP16ewFeI6b8C9ej8NQapb332TXA5mjtGcr5akDA3j7&#10;sgx16c4rT8HfGLU9A1WTw74/imSWFhH9raP54z6SAfeX/aH69aAPeqKq6fqNlqtlHe2F1Fc20gyk&#10;sThlP4irVABXPeNvDMXi/wAJX+jSMEeZMxSEfckByp/Mc+xNdDRQB4x8ErjxXpVxe+E9a0ueGxsV&#10;eSKeWJlwxcDYrHhlPzMPx7VrePPgvYeM9ebWo9TmsLuRVWbEfmK+0YBxkYOAB+FeoYrwb4p/Gl7e&#10;4ufD/hiUBlzHc36/eRs4Kx+45G78vWgDxOL7NoOsahb6lpy30tv5kEaO7IiShsb2A5YDB+XI5x9K&#10;9V+BfgBdUvj4s1WH/RbaT/Q0IAWSQZy2PRe3v9Kx/DNrrV/Zm28H+DhM84xPrGqwrKXOc5G/92g9&#10;huPua77S/gpq+oWmfFPiy9LchLXT32xRgnJAyMc+gUUAezwzwzpuhlSRfVGBFSV85+ArM+GPjvL4&#10;d8PX15caVErpd+YwIYrHkk4AHD4Gf8a+jKACiiigAopNo3bu9LQAUUUUAFFFFABRRRQAUUUUAFFF&#10;FABRRRQByvxH1+68M+A9U1SyjZrmOMJGQM7GYhQ5+mc/hXx2LW6ZVvZixMzEruyXlORkj1GSOe5z&#10;6Gvua/uLW0sLi4vXjS1ijZ5Wk+6FAySfbFfPXgOxf4kfF298SXEDf2TYSCSJCMKMcQpj2A3EDuPe&#10;gD2D4b+Fh4Q8E2OnuuLpx590fWVuSPw4X8K8O+OertqHxNttNkiae2sYY0WGP70jP8xAPqflHHpX&#10;cfHXx9d6BZQeHtLlaG6vYjJPMjYZIs4AU9ixB59B715n8OL5PD/xL0dLee21qS/Cx3BK48mRic7X&#10;cZJUYOR1yQPWgDppPiB8R/C/ifRItdS3t7O+dQmlpHGNsW4LjIBZTzxk9ua9513xBpnhnTf7Q1e5&#10;Fva71j8wqT8zHA6V4sbOPxx+0lOs482x0aMEoQGUmMDg/wDbRj+VdP8AH/UrW0+Hf2OUqbi7uYxC&#10;pPPynczD6AY/4FQB6bYX9pqljDe2NxHcWsy7o5Y2yrD2NWK4z4T2U+n/AAv0GC4jaOQwGTaxBOHd&#10;nHT1DA/jXZ0AFFFc348i1qXwZqA8PPIuqKEeERnDNtcFlH1UEfjQAeNvGFj4L8PTajdMjTkbba3L&#10;YM0nYfTuT2FeXfCvwfqniHxD/wAJ94i2lZHee0jYcyO3HmeyqBhQfY8Y5h0fwN4p+JPitfEHjm2N&#10;npkRKLYPuRmA/gVeqrnJLE5P06e7W1tDZ2sVtbxrHDEgSNFGAqgYAH4UAMvLy10+1kur24it7eMZ&#10;eWVwqqPcnpXL654U8I/EbTfPkW2uyy7Yr+0dTImPRx1+hyK1/E/hrT/FmiS6TqQl+zyMGzE+1lYH&#10;IIP+Ncv8NfhzJ4BudZP2/wC0W15MDbxfNmONS2N3YtgjOB2oA86uvAXj74YXD33hC9k1KxLb5IUX&#10;JIH9+I8N9V5+ldD4C+L2v+KfGFpod/oKQKYnFxJGrgo6jIYhvujjGOeTXsuKaEUEkKAT3xQA6iii&#10;gArjo/hb4Mj1uTV/7Dhe7kcyHzHZ03k5LBCduc+1djQelAHjvjv4j67/AMJQPCHgW0M2oxHbcTCN&#10;WCHAwq7vlGM8luB0rktF+N2t6XoniKx8RTifWYAUsnEagiXJVgdoCkKfm/A9ciuk+G+rWGgXnxAv&#10;dXkjXVbe9mnmVyBK8S7jwO4znp6j2rwWy0vU/FfiH7Np8D3F9ezM+xe2Tklj2HPWgD6M+BPhmHT/&#10;AAvLr00iT6lqbkyShtxRAfu59c5J98DtXrNZPhrQrfw14csNHtf9VaxBM/3m6s34kk/jWtQAUUUU&#10;AFFFFABRRRQAUUUUAFFFFABRRRQAUUUUAFFFFAHiPxu8cLNaQeEdGkS6ubyfyrtYWyylWGIsDoSx&#10;H4D3r0X4feEovBvg+z0sYNxjzbpx/FK33vwHQewFVh8M9AHjtvF+Lk6izb9nmARB9u3dgDOfx612&#10;VAHJeMfhx4e8cSW82rQzC4gG1JoJNjbeu08EEZryn4u+GLHwH/wimteH9Oigg0+5wwGfncFXUuep&#10;ztbmvoOs/W9D07xFpcum6rarc2kuN0bEjkcggjkH3FAHk3wA0W6e11bxbfSiSbU5Sikr83DEu2fd&#10;j2/u16rrfh3SPEcEUGr6fDeRRP5iLKMhW6ZqfSNIsdC0q30zTbdbezt12xxqScDOTyeTySau0ANR&#10;FjRURQqqMAAYAFOoooAKKKKACiiigDk/iHrfiHw/4ZN/4b0xNQukmUSxsjPtjwcsFUgnnA/HNUvh&#10;/wCNNd8X/aJtR8MTaTaRovlTSOT5r9wAQDj3/Wu5oxQAUUUUAFFFFABRRRQB5542+EGheMr86iZZ&#10;tPv2wJZrcAiUdPmU9T7/AM6vfD74b6X4CspPIY3WoTcTXbrgsOygc4H8/wAq7W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2VBLAwQUAAAA&#10;CACHTuJAnuAC5gl0AAAEdAAAFAAAAGRycy9tZWRpYS9pbWFnZTIucG5nAQR0+4uJUE5HDQoaCgAA&#10;AA1JSERSAAABqAAAAPAIBgAAAFUY8O4AAAAJcEhZcwAAFiUAABYlAUlSJPAAACAASURBVHic7L3p&#10;kyT3eef3yTuzzu6ebjRQA2AAEARAEuB9UxQpkdS9K4fsXStsy47wxkY4/N4v/A/4jd9vxEb4CHu9&#10;EV5pJVGWtCLFW6BEkCAIEDeBAWYwA9RMTdV0HZmV9+EXT+Z0YXBMd0/1dHVPfiIqejCYqs6szPx9&#10;f88NNTU1NTU1NTU1NTU1NTU1NTU1NTU1NTU1NTU1NTU1NTU1NTU1NTU1NTU1NTU1NTU1NTU1NTU1&#10;NTU1NTU1NTU1NTU1NTU1NTU1NTU1NTU1NTU1NTU1NTU1NTU1NTU1NTU1NTU1NTU1NTU1NTU1NTU1&#10;Jw7tqA+gpuaEoQAOoAPZER9LTc2xphaomprloXY6nfUoih4Dzti2raRpGgD5UR9YTc1xpBaomprl&#10;oKytrXWn0+k/B/4Y+Eqapnej43bbXS+KouioD7Cm5rhRC1RNzXLQgc00Tf8Q+ArwGHA/OaeyLBuc&#10;OnVq5Pt+fLSHWFNzvNCP+gBqak4IuaZpMeLOU4Em0AD+ME3Ti0EQXAFePMoDrKk5bqhHfQA1NSeE&#10;XNf1CBgBAVCUf68iltUpao9FTc2+qAWqpmZJaJqWAWMgQrL5FHafMZVaoGpq9kUtUDU1S0JV1QKI&#10;eWd6eWwYRh1/qqnZJ7VA1dQsl8pyAhGqGTDJ89wDkiM7qpqaY0gtUDU1h0OBJEzMgUBV1YTduFRN&#10;Tc0eqAWqpma55IjllCOClJb/XYtTTc0+qQWqpma55OyKE4g4ZYqi1N0kamr2SS1QNTXLZfGZKhCB&#10;ShQlTo/oeGpqji21QNXULBcNSZKoLKgciONYqRMkamr2Sd1JoqZmSeR5XmXwVVl8RflKFEWpO5vX&#10;VLVw2vb2tpZlmZplmZrnuZrnuVoUxfUGg1IUhaooSm4YRqTrelYUhQKgKEoxHA4rq7yy1E+clV4L&#10;VE3Nkliog0p5uwWVqqp64haP25yqCLsSHDVJBlqeo8qrpRVFoZYvrSgKQ89DOypoFgWt0WDQysAC&#10;bGQ8SwP5b5XdDU71+SFwGckIre6rFPCA1IBEMc25HcdvzcDlBJUz1AJVU7MkFEWpdrKLGXs5dZLE&#10;caKygDVA7fV6WhzHWpIkep7nWpZlpmFkju9H3aKgk6Z0gPZgMNgAukBbXl715yYiQgYiQAZgli+N&#10;t1vc8PZ75/r7qLq/qixRgDyBlDgex/C3rVbrrz3P+xUnxJqqBaqmZrksClTl4kt1XT8RC8YJQAH0&#10;ra0tK4qGZpY1zTzPDdM0zSzLTC2PnChPWknIegbdfr/fBdaBU4gAdYAWIj42IjQ6IjZViUFVWpAj&#10;1kyCWD8TxMKOkXZYycKfg/JnvPD+pPypl793G7gD2CpfPUT0lPL9ied5lxzHmQRB8NbhfH23llqg&#10;amqWROniS9nd7RbI4pHqul7HoI4GFTC2traMKIpMLY5bXhZuDofDe4C7YH4HsBUEwR3sWjxO+Vq0&#10;cqprW4nJHGkM7CNutUn5Gi/8OdIhViBSIFAsQkUh1DRiRWlliuIVQKGq5Kq6niuKUqiqWlQ/NU0r&#10;ALIsU7IsU+M4NpIkaSZJcneapp8E/hky1mWrPNbTwIeAV4FLnIBBmbVA1dQsn0XXjKJpWj4cDmuB&#10;OlyqeI2+sbFhJMmOqWl2M56Hm37CvcPh8CHgHuBuZCFfZ9f6yBDLxUME5gJwFRGe2cLL1cBTYK4Y&#10;zC0FP1Xxdb3l27YdapqWDwaDynLKgCJdtKbfNrLSu+7wx3s9zx2gv7a29tJkMnkN+FfAbyJWnQ7c&#10;EwTBvVtbW88Oh8PFmNWxpBaompolUWbxLQa5AQpd17Msy479bnaF0ACz08FJEqeh60ErDfSNuEg3&#10;s4w7d3Z27gZ6EG4Aa4h7rI1cmxSxfl4FriBW0AgYAju6zlRRmCkKrqoSqmojVlU1VRQv03VSXScb&#10;DslIyJJrbjyv8LzrBedQySaTidtoNJ71ff8fEQvq44jLUeWYi9IitUDV1CwXnbfXFy62Pqo5GCpg&#10;dbtdO47jhpYF3TDm9GzGGQjuB+6D9A5gg93YEEj2m4dYPxcQEboInDXgrGbbQ8MIPcsiNk2yfp8s&#10;Ta91AindtP6tPdO9k7fb7anv+08jluCbiFX4oq7rF4bD4eJMsmNLLVA1NculEqdrrY50XU+iKDop&#10;Lr4qw61axA/j89Ver2e5rtsgjk+5UXQf8InpdPoBxD23haRlV+tXirjkzgIDxCJ6S4NLqsGw0WAn&#10;y1ozXfcSwyAdDkkSSJIwzMMQXPcQzuLwKQaDgQ/8rNPpPJfMZk5h23oYhvHa2po3Go1OxP1WC1RN&#10;zZIoiyivTxlOyxTzY7+bBcxWq7Xmed7djsOVIOAqkjBwM6iA0enQ1DS7Fcf5WprG2/1+/0PAQ8B9&#10;SPZat/z3ITBFxKiP1AcNdF2/YNvqUNdVL0m0SNf1yLbteDAYxNMpKXgn4fu/ngIIZrOZXIMwBGA0&#10;Gh3hIS2XWqBqapbLokBlgJemaY5YHcc51Vyxbfsuz/M+DzwSBPzMcZzngiAYwtvD/3tE297etmez&#10;2XqaBnfPZjwK4YcRUbofcdUZ5WdfAZ5C4kZngTcsi7cMozW1bS8cjUjSNE097+01aNPp9ObOuObI&#10;qQWqpmZJlEkSVV0MlAJFGma8d99LZeFnlWBxfcuk60d43GoUAFVVt4AvAF8BlCQJpoiAXOXd3X3V&#10;Oembm5tmHI+MNG3YaZp24jh+eDAYPIakSX8IqTOquiaMgV8gcaPzwK9Mk/Om2brieZ4LRFFEEUUe&#10;tzY3oeZWUwvU0aMCxtrampMkiW0YmZ1lhlUUkVEUhlJ2JwAoVFWNkiQJNU2LFMXLXfdtBX8n0YVx&#10;HFHZzaRKgMRw2sVGu61nWWb4vm/nuWuYpm1mWWHleWHmeWHFceKA3kjTtMVu5wGt/KyZbevDotAu&#10;ra2tvTkYDELeOVb+MFkcHZIDdwKfS1PeajQa59vttpMkA60oUGCdNE31NE0bmqZ1wtDbTFNOj0aj&#10;DwD3gn8nEsxfR9afGKkZ+gXwOnDO1jmn21w1DHueJHrgOE4wHA7DOPbquVq3GbVA3XpUpFbDjqKo&#10;oarJWuDGd0wmkw8gdRqnIewBNsTV9al2p5cQn/sO4oc/B7zZbDYH8/l8SJ0pdqSUMahKWDIkPpO6&#10;rvtgkgROGKYOElPZnM/DLWATESMbaEDaQApEq84E1U8/DNNLkP5iMBj8ebfbfX46nU64xYt1lmUu&#10;8FZ5bvcCH4+i6LLv+3MklduCsYZYQ2cQV909SFJDVacTIxbS68DLwAs6/Kpt2xdwwul4TBimJHgU&#10;EBYAtziFu2aFUG78T2pugmsujvX1dTsIgrU0DE+n8AjwMLJY9ZCFqlm+J0HcHFVxoI8sCFVNx6ny&#10;Z44sFr8EftBsNv9mPp9f5QQ1ijxudLvd9el0+t8A/zXwUeQauUjsyUCuscbuOPiqr1qMXLeU3TY3&#10;Zvnvq1hMgSzszwD/ptVqPeF53pBbKFLr6+v3jsfj3wL+Z0RwvPL8KvGpimWr/66a586AN5D40cvA&#10;Sy3TfE2xrKHrunPkfq8to5p3UFtQh0Sv12vs7OxsKUp4Ogi4bzweP4zsKitBUhHxmSK+9gFSpzFG&#10;HugQCHQdH4MkDbgbEbbPlK914EFEBK/M5/PHy8+qBerWogB2q9Vq+75/N9KpoBKiqlv1FFnId9jt&#10;WDBF0qEvIzGcajNSpW83key1h5AYzT1IavWjwNfTNPSAnyJFp7eE8Xh8qdvt/mA6nT4KfBWxkM4g&#10;30HVd85fOK8Bkml3DnjVMLio686VVqs1HQ6HIXE9xLHm/akFavloW1tbzpV+/zMp/BoiJh9EdsRX&#10;kaDvE8DLOpzXLOuKrutuNe/FNKV+od+XHmBpCt0m2jRgjiwEW4gwtZHrpwCZZVlZFEX1LvTWoQBm&#10;o9HYiH3/A57nfQj4GNJ25m7k2qTIIv095JqfA+YmTFUbV9dbvmF4sa6TqSpFNkANWzieR9GWNjl2&#10;Cncm8Nnycz+NCN49SZJubm1tKcPh8FaeczKdTt9wHOd/DYLgeeBziKtvHRHgEeKGPg8837GsNwoz&#10;Gtv2VjgcDpMkIU2SIA+CoL5Pa/ZELVDLw2o0Ghtx7D80HA6/jjy824gl9AvgKR1e0Czr9WazOdjZ&#10;2QlTSNMoyqPo/bN0p1N0x+FqEBAjO+s7ELePi7hNnmy324PoRh9Uswz0tbW1lu/7d8Vx/Ijv+x9H&#10;LJwziGVcxZVCxHr4tq7r33Qc52nXdcdAEUNBCO/sxwZ4uCAXFtDbbYLCxUnFHfxhZINik6EahnEU&#10;Mcc0CIJLnU7nL5Ik+VZRFBqgKkqYaForMgwjdhwn6ff78SyKUiJw3VsqojUniFqgbg5tc3Ozkabe&#10;qckk/JTv+59CFpFtpKXKP2qa9pyjaa9gmlc8z3PTKIoP0FWg0LRWBN4dyI61gbiIfgz8jeM4/zga&#10;jXxqP/5hoQB2o9FYL+L4zGQyeQyxlj6CuN5sJJuyGha3hVyLK8Azuq6fLcVpv4KSuS4zw8AlYYoo&#10;mgFMmk1r3O/3j2pDks9ms6pjd9W1nUpwx+M9Nz6tqXlfaoE6OMbamn16NBp9DPgy8HnEunkL+Ctd&#10;53HLar42n8/HXpbFxPFBxUMBzCiKTiMNIT+AZIc9Bfx1t2v/cDoN+tQZfIeBAtiO42wGQfBB3/c/&#10;A/w64rLdROJMY+BpxEp+A6kT+izi9oqAS7quzznY9SmA1FJIk92kiRyYFGrmcWtTza+nvt9qDp1a&#10;oPaHgtQsNSaTyRcmk/BriDDdATwP/KBpGP/QWFt7bTgchmk6v+m6jV6v5wyHww8mSfI/AV9Ckiv+&#10;Afjfm83mk9Pp/Ar1YrFs9I0NGr5vb4Zh+I0gCL6MWEtbyPd/BYkrPQ08Z5q8atudK2maWr7v34MU&#10;n7Yph88pincz10eJYlrsduWG3Vqrak5RTc2JpBaoPdLr9Rq+v3NHMAkfmkwmX0JcPF0kCP5dXdd/&#10;ZJrmr+a+P5oPh/GSfq05mUweTpLkv0B27inwOPBn7Tb/5LrzKbU4LQsNycZrpmn4yM5O+hkIP48I&#10;UxOxWl+hjCc2m8ZLimL1m83mfDAYRHE8y9ptNpBnqkpeKYBEVbu5eGT3jQKoucYpMjbY7dJ9Jc+t&#10;KaS1ONWcaGqBujHa9va23e/3Pw98EfgUkvr7IvBnTdN83Gw2L4zHYz9N05Ql7mgty7rH9/1fA34X&#10;cRk9Cfy43ebHrstBYho1747ZbDY3omj+gOd5n0Na+XyU3Q3I94F/NOAZq9W64HmeO58nEST5YhFp&#10;UbRU8FpIerlKWee00A1kvxRAkWX0gLuQ+NMMeEGdz0/ESO+amvejFqj3xnIcZysJgkcGg8FXkBTf&#10;U0gty79rNIxv23b77M7Ojjs/eHzpvVC2t7cbg8HgM8BvIHEnH/ilruvPuG56ldq1czPovV7P9DzP&#10;zvOw53nxx+bz+ReQDchpRFjeAr4D/Kdut/tcs9m83O/3o8Tz3ivuo2VZVglTZT1lQKKq6kE3Emqv&#10;17P6/f69iBs5Bp7vOMbrsyCpO6HWnHhqgXo7KiJMp4Ig+HQQBF9AXHmnkBqWH9q2/jNdt1/wPG/i&#10;+zvLcuVdjzadTreAB5AFs0BawzxjWda5NL3tXTtVB5S9fg9ar9ezZrNZU1GUU3Hg3tPv9x9Gru2D&#10;7CY8uMDfAT+3bfuXiqKcb7Va4+FwGEyn0xslJKhFERjln6suEalhGIFhGAdNZjB2dvp3sDuiPAB+&#10;ieGMCZK6yLXmxFML1C5Wo9E4lcf+w0EQ/Daym95Aujt8B/hOs9l8aT6fj8A77MVBC8Owh1TqbyM7&#10;56cdxyl//22Nvra21ppMJvbW1pY3HA4Tdl2dBWJ16HHc1/J8QwmCoK2q2Ua/3686cVQu2h6SyBAg&#10;7Xd+AvzItvlVq7U5KtP2syDY87gjrSgsE6KqUWwKhKqq+oPB4ED3y/b2tj4YDDaRBAkDcTf+Isuy&#10;2UE+r6bmuHG7C5S2vb1te57Xns/nX/B9v7KYTiOL1p83DONxM0len4A3n89vya51C4yhiNNdyGJ3&#10;Fvi2pmnnON4zhW4WzbKsM5PJ5IPA6XKs9ZjdeUQKsNbv908Bp2BnA7FC70c6cDfZnb76IvAc8IRp&#10;mr+KrfgtXCZhSBaG+98DbG9vazs7OzZiicFuy6IDZ3JGUWQgrj0Hse5eA55ptVrefH7LOhzV1BwZ&#10;J0WgFmfnLBQOvgMNMLvdrq0oSifLsnsGg8GjSED8QaTJ5Q7wp7qu/9g0zZd83x/5t7a/nRJ1Oiaz&#10;2d3IzjkCLpimebachXO7ogFrURT9EfA1pGC5ivMU7KZeW+XLLN9X9b57Dens8Abwig4vm43G681m&#10;cyZ94W5O+JMk0ZIksdiNP+VArijRgWc4lZ93N2LpRcCljQ3eKMdt1NSceE6CQKlAi2bTgbnS1bvV&#10;qGdle3u7GAwG6dbWlhGGQzuOrY0sik5Pp9MzSNHrR5AFIEfqmP7GgJ8019ZenUwm82Vn5e31fNI0&#10;tRHrqYMssJd1Xd+J4/h2bmVUbG1tRcPh0EUEJ0E2FCa7jUoTxKKaIq7ZS5RTWC3LumAYxo5hGPF4&#10;PI5TSFLfT33fX8rB5XmustvBe8F6sgvperR/DMNwEHfkBuKKHO7sMOdoC3Rram4ZJ0GgDOBDzOd3&#10;AuaUaTqdTnXAGAwGCZAMh8P7gdMQ3Y+4fKoRBhNkfMFfty3rqYYMg/Mnk8lRJiGYaZquy/HSRopC&#10;3zRN0/d9/3ZOK8+Hw6EH/AfHcf42y7JmHMfblJ02KOcmGYYx0ZJkYnY6rmVZcRmjSqMoym5Rq8KU&#10;hSQJDr7B0ZMk6SKts7qI4NZF2TW3FcdeoMpA8oPAbyMzlhxksarm6ijsNvDMkd31i0jB5dPtdvsl&#10;XXcH43E0dw8YzF4ma2tr1mQy2UJ2zSmS7vwry7LqMRrCOAiCMWI5n0dS8tU8z5XhcJgmSZImkIWz&#10;2S3dZJS1TpXlVLmZD2zpdDqdzmw2O4NY+BoSN+sv4VBrao4Nx16g8nygID6UNaRHWpvdOEC1SERI&#10;DOIF4CkDHrdarYue501d112pcell3GEDEVoPOG9Z1iuDweCwUtqPKzml72wwGBzxobyDhXhoeKCh&#10;oEVR3IF0Sd9A7oMLhmFcTJJkZe7VmprD5tgL1HBI0Gw2fzyfzy3gTaSo1URiNztIV/HXbZ0XFIPz&#10;nc72zmAw8BPPW8kHPc9zE3HpOJTjsU3THB2gA3rN0VDwts2RnR0gBqUmSbI496sPvG5Z1sUkqQ3p&#10;mtuHYy9QQD6fz6eO4zyepsGLRXJtdHqhgN9cWxtnWTZ3XdcjJQqCwUoKU4VhGHYQBHcgIjsFXMMw&#10;6lVpxVlIkoBdyz3WdT1gn6UBa2trnclkcgaJl5rAm5qmXfQ8r65/qrmtOAkCVQBhEARv8U4ffTGZ&#10;TI5VUDnPcwPZNWuIa2eys7OzUm7ImndSFIWCXLMqFlUAsaZp+06UyLLsDmQA4jYidM/atn12Pp/f&#10;zlmcNbch6lEfwBKpMqcWX8dKnACKojCQglINsaB2kBhaLVArTFEUlQW1WKCbHKRRbJIkp9kdhPiW&#10;pmlPOY5znvoeqLnNOEkCdRJQiqLQkYm5KuDZuj7jGArt7UYpUAZvF6j0AAKlhmF4N5K9pyB9AS+M&#10;RqN3mQ9fU3OyqQVqtVB0ESgLWeR8s9GouwYcAxYEajHdfL8bi6qm6wxSqB0A3y+KYkhtPdXchtQC&#10;tVpocZFYiGsnBNwsy/bcrbTm6CgFqurDV4nJflPMDcdxtpDegS3gom3b3/d9/+qSDrOm5lhRC9QK&#10;0ev1jCQpmkiShA/MNE1bTi+emkOlTJLQ2X2mqqSJPdPtdptBEHwauA8pMXg1DMPL5Z9ram47aoFa&#10;IXzfN7MsayJJEhHgJklSW1DHAwV5njR2mxdrpXDtBa0oik3gN5EEiTnS2LbO4KzRALvX6zUQ70rV&#10;2uvEcxLSzE8MaZoayA1oIRaUaxiGv4+ZRDVHhG3bahAEVQyqEpQ9bwA7nU53Npt9EPgckiTzc9u2&#10;nwnDsE6Qub1QAH17e9v0/YETReZmHMc94J5+v19NVR4BbzYajVd8358gm9kTeZ/UArVCFEWhsRto&#10;9zQNt9VqhbNZXZ+56iwkSdjsXkPjfd+0QJ7ndwGfRJoED4AXLcs6F4ZhbT2dfBRAW1tba2VZth3H&#10;wZnBYPAQ8AjE1Vy4NaS7TIFY15d83/8Z8EPHcZ4OgqDPCbS0a4FaIYwsqxIkFGBqGPas3+/XxZnH&#10;hyoOpbC/LD69rH36KLIQPQO8bhhGnb138tG6XTr+lDOTyeSTwK8Bn0A2KtVMs2owZ4DEpzeQBth3&#10;AWtBEOjb29vfGQwGPifsfqkFaoVIdb2JLFANIDQVJQrr2T/HhWrMe8xuJ4k9XbtWq7Xhed4ZJPZU&#10;AK90Op2zt1HtUxW/UwCt1+tpYRjqWZZpeZ5rRVGoaeo5YU7DKDABlQSt0DHTFB3IDANfVa25qkZz&#10;w+gEmqZljuMk/X6/mmqwSs+RAujtdrsbuO5j0ylfAX4HaW1lsztg80ngV8AbhsFlIEsSPgt8HRGy&#10;HhKz9CeTyUvAOU5YQk0tUKuDkue5hYiTDiQYRkYdfzpOvFuixA3fk+f5aWRCsAO8Dvw8z/PznLDd&#10;8AJqr9ezvX7fThynqarBWjRnvdDoZhndfr9/CtgCTiFDO23ku2kkEp/VAY30WqJAliQEEHnALAhm&#10;Y2A0Ho8vWhpv5iqXut3NX41GozlHH6sxGo3Glu/7H3Vd9yuIW/cBpEH0AHgJ+IWu8/Nm034tz8NZ&#10;o0E4GJAAeafT0Wcybfuj7M61s6MoEuE+YdQCtUIURWEiDyBAUE70rTleVKnme9m1K4Dl+/7HgEfL&#10;9/202Wy+4HneKtc+GYgIV5OM9yKkWq+HNZu1WsTeqSv9/ukU7iUI7kcmENxLxikkg7WK42m8s7Zs&#10;keK61+KmIAauRhlvkfGr0Wj0f6+vr784Ho+nBzrj5WC12+b9rut/FfjvkHICHZn8/APg7zqdzvO6&#10;rg92dnaC6TRMgcJ1dz8gy7KI3aSIDEmYeKPdbvdd163m352YjU0tUKuDmgRJA9kpAoxVVa27SBwT&#10;4jiOkd6JPrvDMt9vg6Gtra215/P5fUmSfBbZRc+Bx4uiuMJquaQW0Vqt1lqSJB1FUTLHccbj8bga&#10;Q7+4MFZioW5tbdnBdHhfv89Hwfs08HFkcV5jt8FugohKgPSfHCPfR1j+fVT+P7/8e7/8+wJZxxqI&#10;1bVd/rwLsb4eRVynY88b58Cz5efcKhRA73Q67dls9g3XjX8fcc/diQwj/RnwPdu2vx+G4WA2m4W8&#10;j8AURWEha0SViDMFxuVcu+uvwbGnFqjVQU9JHXYzdVxN01bRn6z2ej17Op22VVXNbNsOh8NhxDFt&#10;zrskFE3TYh19JyWdIdevCWwmSXKm0Wg4pmkGjUYjBkiSRJ3P5+35fHJPkvBF4CHkuveBV23b9nx/&#10;Jeuz1W6325lOp18CPg0kSZI8Y5rmWdu2L81mMxe5D3TAaDabraKI7xkOh19GFuVH2J0UfRU4i5zz&#10;W4gVsQO4uo5rKkw1G19V7URRJKYXRUoO5KqqZkAhfQ49igKlKBpanvtmnmPrutH0/eRTwNeAzyAJ&#10;BXcnCevlxOpbJVBaq9U6FYbho7PZ7A+Ar7DbwuoHwN/rOk/aduus53kjbvz8KKWXpRIoHfkuI05o&#10;vVwtUKuBUo6ut5AbLwUmcRyvXAZft9vtXrnSfyRN+SIwdV134DjOKMuyWaxps7au+67rhshDc1Jc&#10;lFVXCH1ra0tP01QrA/h6lmVGnud2kgS9lPQxZAGqMq2+OJ/PN4Ff+b5/3nUnw2zXLlpDrKbPIL33&#10;DGDuOM6FnZ2dVQ08qnEcN5B42ZeAjSzLPpJl2TNFEX9/bY2XJxNcQF1bWzOiyPtAEKS/A/xXSIzl&#10;KvCPwBPAi60WF/KcHcti7ji9pN/vZ0CephQp5CTkex/26F+L98Vxoq/Z9tVJGK4hltpm+ftbZa3h&#10;YaMAWte275l63m8C/xwRpxR4Efgh8K1Wq/Wq53kTz/P2PJKlKIpqEwsiSkMkdvW+ltdxpRaoFSGO&#10;Y53dnZEPXCmH3a0UcT7/cJryL4H/ktLFEgRBDMyAK65kHT1jmuYv1tfXXztmqa8qUiRpRFFkpGlq&#10;6mnamGfZZpIkdwJ3DYfDbWAd6ZVnIpaSg7iVziAxRAdZpFrIYv4VIM2ya6nnafm7rPLVACZAaFnW&#10;PAiCVXXv5bZte0EQPI2kQle1W06e83KSNM/B3EPuCzsI0g3E5dYHvgX8xDTNp7rd7pvD4TD0PHFJ&#10;+T6Mx9ePcts3i/dYlpvmjDCcIc9SlVW518SVm0Hp9XB2duw7pmH4PwLfoHQxAv8fIkxPeZ531fO8&#10;6rj2ip4khYPcLwpiiV21bXtyUuvlaoFaDZRyZ9dAdurjpmn2XdedH/FxvQOtsMfg/QrZCTeQBbZK&#10;Ed5CUl8/HcfxSzs7O//bxsbGSzs7O6taaaxubW015vN5R1XV9TQN7wjDdHswGPSQGMEWIkZVJhns&#10;xkNiduMmLrKx2Ch/Roi76nXEfdUoP+cUcEf5WTMkwN1CvjMPGDQajXiFh2zm4/HY63a7z0+n028h&#10;C/8ngNNZxr1xPH+9/Ds3DMMO8j08BTzebBrPaZpzcTabzYbD4WFb1oWqqjliVYTcOtez0Wg0tgaD&#10;6FNZFv4J8FlkE/Mc8FfNpvk9x+mcK8sH9isoCqBlWdRgdxxPAMwsy/LDMDxRyREVtUCtCHmeV2M2&#10;FMDPVHXGCtY0eJ73arvdHsSx+z1FsSOQIYt5njeTJHkUqef4LHB3kiSvJUkyRRbjVUEBzHa73c7z&#10;6K7hcPgRJJD+YXazqiLkmMeI0JxD3FOXgL5hcNU0zSBJYhTFiizI/SjqpfBF4PeQIss+8Hizaf7l&#10;fB4biEDdhbjGqsGGTWSBVxGBuly6uVaZbDqdTtbW1p6YTCZt14u5XgAAIABJREFUxEJ8GNjWNL1t&#10;WanieeSGEfphyAutVuuXjuP5w2ESQnLLXL6lQFWbiSq7Td1Hb8T3oyrIroRPZxOzFZr3ep7/G8Af&#10;INc5QTZy/3F9ff2b4/F4Pp+PDvwd9Ho9td/vV63QQM5tXmb2nUhqgVoNlEy6SDjINfEVRUlYzaSD&#10;xHXdHWACb+sTpzqOMwyC4BSy0D8G3JtlWfsoDnIBBYkdWUEQNCLPuy+Bj7mu+xlEHCxEHC4B3wcu&#10;AhcNg36jYV/JMt01DCNeKPpMk4Q8SeLys6MiAqXVak09z3OATyGWlw5oSUICXO50OufiOG6XvfUe&#10;QUTxUcQtmCGLzXGZnFwURVFZgDPESvhAGKYPAleAuesyBVLP8wrvCMqNSyGq3Kk5sgmoLP2bwXIc&#10;NoOARxzH8IIg0YEWI3SP+BvAV5GkFx/4DvCXrVbrh8tIb8+y7FosFLlPIsArJx4ch/tm39QCtRoo&#10;eZ63EHePAUSKoqyiOFW8W5eE3LZtL47jQZZlI2Qh6GqaZr3z7YeOAmjb29tWGIZ3hvP5B4fD4SNI&#10;vU0P2QhEwM+BV4DXG43GxaIorui6HlqWFY1Go3g6Das0Zsbj8bv9nmpRKAzDqFx9LrsBawMotre3&#10;54PBIAACA15KJDHiIWRqLuV7VqGIdM9kWVZND66yFg0gbzab0/l8HnDE57JgKVXXSAf0smfiQVFb&#10;rdaDnuf9LvBHQZBcQKzrtxCxVpFY4rPAT23b/nPTDJ+fzbx3vXkOiM6u9RYDfpIktQVVc6ioeRx3&#10;EZdPgVhQx2axKinG43FYpsZXx34UVqDabrfXoyg6PRgM7kPSmz+GBOs9JIvqGeDZZrN51nGc+Wg0&#10;inzfr3bauIuVkXukXBCrThKVu9ZSVTUeDAZVfUqhmGaEZMJ1kEU9QBaaVXftLaKVC32MLMgJIrIz&#10;XddXwgqUFPRrSSkFYnnclItvfX29PRuPP4K0Gvp4+ZnngNcNg7eSBB2JO05s2/5RGIaXw3B5NVd5&#10;nivsppcXlC5MVVWTZf2OVaMWqNWgyvgyKB/2YyhQAGqWZVUQN0HqXHZuwe9VAH19fb3hed5Drut+&#10;Fvg84kLbQaykvwSebTQa533f3wGi+XxezOfLyUPJskxDzrtKpsiQupWqeayyvo41Hsf3IrGoFrsF&#10;qtXPlSx+eheybrc7i+N4J0kSFxGBORCUwnDklMdRFUtf67BwM8cXx7GdSfLMPchG5BzwlOM4zwZB&#10;YAJP4uBvNjcno9Fo/7ucG5BlWdVGq+quEQORpmknpZzjHdQCtRqoqQTRq8r62TEUKKXdbjdc170L&#10;OZfLwC8URblyyL/XdBxnK0iSD47H408BH0KsEw/4U03TntU07fXYsq7gup7v+4di1ZVJLg12O1AX&#10;gFoUkba5ualn2cj0POMBSH4HcTVW5QRu+fOSrfN6mB4PN1+/388Mw6gsk8paSSzLWsXdfGWd5oqi&#10;HNhSLa+xjVznHJjZtj0OguAqVaF6QD4KRod9DSsrPQYiwzBqgao5PHq9ntLv91vIzR8DA13Xj9tN&#10;p6iq2kV2mDrwsmmaF2az2WGlyiuABcZHgiD4MpJBdz9Sh/UjMH66sdF+ZWdnJ8yyLCWOD3XRKGd5&#10;2ciCnSJxqKQosD3P20hD7klJvgb8Z0ghr4+I6ARZcFzdNod4h3ucS6SyRKpkBIBiMBjsuej0CMhv&#10;ZuNnF4UW7I5TiYGRqqo73Noi2cXeg7GmaYlpmsfJPbwvaoFaAcrsnGtzoIALjuMk7xGYX1W0KIpO&#10;IwKVAy/qun617FG3VHq9XuPq1aunoyj6ErLoP4C4yH4GfBesZ+mdurTT798yl9nCsEkQd9cYSJKE&#10;LyVJaCBxsN9AaqWuUhbmlsfdZTeucJyossoKQNF1nTRNV0JgVVWtrLoq/pcjAnWz33HObp3bZcPI&#10;p9za61aJUwaEhmFEx6A04cDUArUCLAQ/U2BimubgmN10CmCHYfgJxL13Dvh+u92e+b6/zIdXaTab&#10;dwwGg89nWfbbSBeDq8A/AE9YVvd5x1GuTiaTOf3+LXU1KYqSIlZRiCweDpJC/ijiuj2NFOpeAt5A&#10;NiIKYk2dApyyz9phdzpYJpWrCXaPeyUEqmTR2qgE6sDHF+7Gtar6Kj+OlVt2n5WiC7vnVBWMH6e1&#10;Yl/UAnX0KHEcG0gGnwL4mhZPOV43nWnb9mYYho8ibqufbGxsPFWmVi/zd9w1n89/F2kf8wBSof8X&#10;OM5TBMGVKJrGUXQ0VkiZvVZ14DaQjhEPstttQ0dSsn8C/MzQ8JKMe5AswxjwVNX2ITk2VpSu60qS&#10;JFXa9kod97tk8aVAWhbwHgi7KJRgd+ZSBqQ3E9M6IIuim5T1ksdprdgXtUAdPVqaphYS2NeA0DA6&#10;8yCYrdQD/z4ojuNsBkHwRaSu56xlWc8vs71Rt9tdn07nHwvD8F8jRa4u8Hemaf4/6+vrbwwGgyNv&#10;CVXGDOeICOXsNow1kcVxisTH/sOabT+faHknmcdtRMjeAJ7XdX3Aalkg70eRpulif7tC1/ViVUaY&#10;Lbj4qu8zB7KbEajcsgzC0EBEKgYCVVVv2Qlrmla5LKvJAVVpxHFZK/ZNLVBHj5JlWdVCvwp8Hqe5&#10;LhbS7ubXkNTpNy3LOhdFy6kdXF9f785ms69C9idI+5gIeBn4SRzH5waDwSrMzFLiOLYR92ab3aF7&#10;VeeCMVJ/9bhpciHV82YYxJ9GmsjOgX9otcwnx+Px0lOTD5FF15kCZGmarsxOXtO0yh1XLeA5aPmC&#10;m2zflLVfVYp3BMS30oIaDAaVKF2bN3YMs333RS1QR08VaFaRgHlY7pSOBc1mc20+nz+ItPi5bJrm&#10;67PZbLCszw+C4LEy3vRVyka6wCXDaLyZJH71vR31wmjEMacQl94DSFFwi90EgleQnmzPxTGn4zh+&#10;GImfdYG/bzabf+9581c4PtZTxWISQmYYRroqSRL9fv96F58USt9EkkQpUIsuvqNgsbYrMQxjJb7v&#10;w+LEzbA/hqh5nlvsdpEIRqPRcRk+puV5fgbpu7cJPG5Z1vNIHGoZqGEYPow0I3XYnaB6d5L4n7Zt&#10;+xTiQjvaxIKNDTvOww2kAFdHYlBVt+nXgO+3242fl//644jl1ANeMk3zz1ut+eusYGPgPXDNvcfb&#10;xeDI6fV6i62OFCBD46YsKN5+bpEG8c24DPdLeU6LVmuYropP9ZCoLagjZnNz05iORlUXiWo8wHFw&#10;8SmNRuMO3/c/hhSeXtR1/UnDMPos99ivABeADyJWSRcRxHYYhqcsy3raNM3zqqpemU6nkyX/7vdD&#10;297etj3Pa2W+/1CYpr+OCM8HyuP0kWzG7wA/znPlKlJE/DXE/fdLdP0/ra+vny9nZh07yiSJyoot&#10;DChWZYBZWbqxSKEt795QgETR9cg0zVuWxVcmpCwKb/U6sdQCdcQkSaIXYj0ZwETTNC/LsuNgtqtF&#10;UdyLWARrwHdN03xlZ2dnmXGUHOmblyMJBuuI799AUrO/FkXR16MoOgc8Ydv29xzHGY/HYx9xly4T&#10;FTC2t7d13/edOI67V69evStN088g488/gqSVN8t/uwOcB57qdDoXksTfRBrEhsCP0fUfba6tPXXM&#10;BjpeT+WeBigwjIJgVSQKeLuFVyiKUpSxqZuh8jrFOnp4C2ZbXc+iKB3X+2bP1AJ1xJTNK3XkQQ8c&#10;Q/G87MhjKjdC6fV6Vr/f/yKSIHHRNM0/L3vcLfuheQsYra+v/3g8HsdAtr29bbiu2/V9/wxS/Ppp&#10;4F+FYfgHYRi+CDzdarVeBIbXjcrIeXtm19vOid1mr1qv19PiONaSJNGTJLEhucv3k0fLBrRb5euu&#10;8lWd8xwRqOp3WYCeJMlHgyB9oHzPv7Vt+7kwDC+PRqPj3IV6cTptDqQrmCRxPUUZmzoQZTG2TpnF&#10;p5pqRMqtnHH1bpmJJ1qkaoE6YoqiUNLdBpA5up5y6+75A7G1tdUcDocfQLojzIGfx3H8OmLdLJsc&#10;CMbj8bWt+WAwiBEX2hXHcS4GQfBEeSyfQkZZfMHzPA8Rt0vj8XiIWKeuYShTVTV9VVUjiAswi6KI&#10;9aLQrTyPnSQpOlmWdfv9fgdJ/d9CrLUtJM7WRi7QGHgTeAKJuW0jgxpPIS5aFUkh/3IQBJeBi7rO&#10;P62tbT47Go2O1WiN90AtF2yV3c4GK3NO1wmR/FnTCiQ1/kAURWGxO0E6VBTlKIpkF2N92ao05z0s&#10;aoE6YsqH3KFsk6MoRiFeoJVFieP4jiRJfhMZTPicbdsvhGF4qw+6ANIgCN4CRo0GL/k+TyKTcR9F&#10;3GlfYHcIJFmWZVnGHFIPEbi4zE0wIa6agNrItahcVxlyQVyka8VriPC9DrwKXGpB4cOXc/j18j0e&#10;UvcUl595sdVqPeF53quj0eg4JkO8Gyq7ox/gJrs0HCLXrA5dUfL0JiyOspSg6lYfld1DbplAvEvq&#10;/EptCg6DWqCOmHKS7iayIGaseFbO9vZ24+rVq/cBX0YW4BcVRXnlCA+pAELf5xJweXubp1230UnT&#10;9FQcx2eQpIUtJHGhEqGqTsli92Gv+ud5SLHtDOmXNyr/fmrARDHxVdWeG0Y4d13mQFYYfDhPuB8p&#10;VNYQcXoVeKbVav2ZYRgXx+PxnFU3jffB9va2evXq1cryrxrGrtpiWYnHomv3ZiyoauOSI5uWW3q+&#10;C6nz11L7qV18NYeJaZpmEARdZEealruylcX3/bvTNP0E0tHhB61W60XP8w57pMZeKQYD5uD7wHB7&#10;e/uc7/tP5Hlu5HleDazTLMtSi6JQoyjSDMNQiyLWkyRWTNNMNM2J4jhOFEXJFEXJNU2LdX2W2nYv&#10;7ff7OTEZhFkYSvpyB9ZmCZ9AkkUcROjOAj/E4Iee551lxU3ig1DOJnpbEsLRHtF7ci3bLU1v7jjT&#10;NK0EKkNcfEcRc1us61pG89uVphaoIybPcwOJdZgAiszYqR76VcOM4/ghZDE2gCeyLDvL8jPmbpYC&#10;SMvRD+9og7TojSw7XigAcRwX712O1H+3vzRSgzMkfB5JfQdx//1Ds9n87nw+f5nV+26WQpIkerlg&#10;VzGoVXXxVRS6Dml6UzVzDmJ1Z4iL7yjOt7KiFn+eWOpC3SOmiIqqk3kD6Wi9qmMX1EajcSqKokeQ&#10;4P8TrVbr6SAIVsV6uhkOsrM2Go3Gpp/wW0gW4QbiCvyBrvOTRqNxjhMqTgB5nldtf1R23U6rLFB5&#10;enMLusKuQBVIm6Nbeb6LYzaq2NdiJuWJpLagjhoThRgFuenmWZatVCHJAkpZ93QXZbNWRVEucYIX&#10;4ffB7na7j06n03+BDCC8E4lXPQv80DB4bTgcHsvi271Stv2pkiQybnFfuj3ytlR4HYoDJklUpSDV&#10;xOQE8I6ok/liLE0ty1ROLLVAHT3VKICQ3SC6zm47k+rfVD+PyrpSgiD4MJLQMbAs6ynXdY+8i/gR&#10;YBgGH51Op38E/Amyo+5TNrC1LOu5IIh2WG1r4qYpx59XApUCkaqqq7JZqZ4ThbeL1M08OyoiTiry&#10;rE7jOD6K8108typB5cRSC9TRouR57iBZZjrwQDnv6EtI7CQEfF3HTVMy02SiqranqmFkWevzQ+qY&#10;8G5onU6nM5vNHkYe0DcsyxpGUbQqC9KtQNvY2Gju7Ox8Mkn4feQa+cD3kC4XY2CuqmrA0TevPXRK&#10;V7TNrkURHdGC/V5c33GhipEdyILq9Xpav99vIM9pAEyOQJCv73t44qkF6gjp9XrO9MqVLaTP3GNI&#10;Dc8MEabK152mKRGQxDEehC6w4/vj846jf8dxOs8tc/bSu9FsNrdms9lvIMkRFzVNe2k2mx23oYoH&#10;RdnepjGft87s7Ox8Afh9ZDquC3wT+K5t614YpqeADVUNEm6DxcM0TT0IAhNZQyJkNtKqCVT1czFG&#10;diArKgxDHSlP0Cnr4jRNu9UZt4vzoKpnr7agapaKAmjNZnPzSr//gVSKSR9BBOk54Hmkj1sLCbzf&#10;idTXrJX/popX+UGQbhXJ7M+QkeeHtSgaRVHcjSzMdwJPOY7zmud5t4M4ae12e31y1f1klHpfB34L&#10;cWv9FPh2s9n80Xw+nyqKsQlpA9BVtZ2Ce+IFqrSgqrTrWEPzdV1fxSLk65ur3gzVehkC83Ju236o&#10;sh5zDub5yHXI0l1xql18NUtBAcxWq9WNouieJEk+Op/Pv4r0seshQnQZ+Faz2fym4zivZdlIjeOm&#10;kyTztTzmrlRE6pNIU9K7y/c8FKbph1ut1gue513lEESq3W53XNe9D/go0knhrGEYby3796wYRqvV&#10;Wos87z7Xdf8AcefdhZz/nxkGP+52N8+ORiMXwLIKNQhoAh1VVVc9m20pLAzvkw2TxmF09lYXXlV/&#10;wz0fYvlzMQa1jMU8B2IDon3ObVOQZ6htGMZ4Y2Pj7GAwiNhfsW2Bri+2a9LqJImam0Hd2tpquK67&#10;FYbhZz3Pewyxlu4DLiJjJGJ2s8B2jCybVAsfzGfAiB4XOl7nl1EU/SyKovsQd+DvIVbWB6Mourd8&#10;/9IXxjzP7wE+gXTqfqnZbPbH4/FB5j0pgE2vpyCNW1dyt91utzeKonjM87wvId0y7kFGfvwd8L1G&#10;o/GM7/tXF1sWKYpTQKgBjTL9+sRTzjCrWnTFhmEEw+FwmddUaTQa20mSnEmS5K5ms3lW1/U39zFS&#10;Jdd1vWpgu1hXeJAFXY3j2GI3eSlULcvdZydzBfhN4ONJkoSDweCnlsUPo4iLSExrLyy6K098Fwmo&#10;BeowMRzHuXM4HD6GzAn6IuLDHgI/Ah5vaKR+xheR3nFXgWmsqosNVyXDr086Y+YjIvSG4/B8ELCD&#10;LKDNJEkeQkaKL3sHqxVF0UMmxerAs4qiXGB/sSep82q327juh+j3VczmmFi9BO54n591mBjNZnPD&#10;dd0/Br6OxAUT4NvAD9bX1385Ho8v+77/jmGSYRhWi8Ztg67rBmVxOVK0GrLc+0+P4/ijaZr+IfCp&#10;+Xz+JPB3nU7nJ7PZbGcP718UopsesZGmaQsRZAUITNOcHCBJ6BSyuewCp6OIs+vr64PFRsh7oJqm&#10;C3UdVM0+UQGr2Wx25vP5bwRB8JtIEWcPaX/zLR3+wYDn1nu9se/v3OFPwvuQgPsI8FRVfb9dWQ6E&#10;pTg9j8xH2gK6vV5P6ffftdvBgWm322uu61a1T1OkUerV93mLBujb29t6EASWpmmtseueJk0/gOs+&#10;hjRTbRHPB8DPwfiLVss653neDFncbrVrTAHsTqdzejabfX4+n/8xcr1S4JfAN7td+3vTadgfj8fv&#10;2a6ovGYxkNzKCatHSRmDUqma6RokBEvd0etFUawhlnvl1u7MZjMN2TRU05XfCzVN08UYzc0cm5bn&#10;eRsRqAKYlyUW+92UVMNI24gX5X5kXZju8f1F2aszRZ61Ku39xFIL1JLY3Nxsh2F4r+d5H5nP559F&#10;HqoceBJ4ue04T6TS1XoyHA79oN/Pm81mwG7TyQTpxXejB0kBcttmkGVcSRLuAHplltFSUVW1i4jr&#10;KSS78PrqeaXX6zmTyWRNUdLNKMrvStP0jsFgcDfSpPV+JFZmI/daVTNzWj4zedjzkmeBF4xG4zUD&#10;+mtra9N+v3+YjTj1zc1Nx/f9tqqq657nfW42m/0aEt+7B7iEJJ38favV+qfp1NvhBk1ey+8kZW/X&#10;70RQFIWJLJAFEJiKmQV79lTtiURRlMvIAv5hJEnoY4gXYdbtdn85nU6nvPd9stjp4qb6BZaNcduI&#10;OzNDshb3+1kF4tK/ingk7gI+lyTJq8jYlr3c7wroGVxrKG3oMg3hxFIL1M2jAuZoNPot4NeQh+lO&#10;ZBLs33e79k9suzsYDAYhkAXvnDhaDcnLkPkue7lRCy0kCuV9baCZ5ztL30klSVJZaGuIn3wbOMUW&#10;4VqyphdFsTEYDD6UZdnnEBfm3UhcrHqQLyMP34XydR7Z+W4i39PDwH8O/FHi+68n8E9+HP+02Wy+&#10;PJ/PhyzXbab2ej17NBqdGY1GH0YE6XOIK686vxeAf2+a/FO3u3VuOBzuNdZ2W4zfXiTP8wbSWQHA&#10;S9N02e7lVNf182maPolco08gLbY+DzR933d7vd5L/X7/3Tp2vG34JLsidSB3WJIkWpqmHXbv6xtZ&#10;b+9FH3HxZ8h396jneQ+1Wq2XPM8b7eUzFRGn6rvWIaldfDXvigLY7Xb7Xtd1vwH8LrKY94F/2263&#10;v+u67oXpNAyn03f3Di1U41dZSskeUlcLIFPb7RTXbSGNZj1ZYydLObESJY7jdvn5LeSB+oLrui1c&#10;mDD5OLJw3I2IZC7HweuIe+wpXddf0TRtqGma5xt+wBQXeThNmqwR8SApX4NrcbiPk6bfmKfpt7rd&#10;7l9Op9M3WM6ICqXT6az1+/1PAv89MtTwTsSy2wF+DHzHNM1vd7vdi8Ph0B8Oh3u24BYtqCUc63FA&#10;SZLEQb6/DBipb4+dLoUwDC87jvODIAjOIyn+jyGbm/uSJPnozs7OGNn0vNe1WkqMpkx86bA7nuUg&#10;51q0Wq03Pc97DVkjPoBYUQ+XiU9XubFAFaZphkkc+5RDMQv9bRbiiaMWqAPiOM7pIAg+77ruryO7&#10;8TnwHUvnh6bTftp13Qk3dg0tVoUruq4Xe0xdVdM0reYZhcBlXdcPIUifxkh8bI4sDL+HJGbkSKA3&#10;QjoovIDEpy4CrxgGr9p2+03Xdb1UfObXV75HzBkCLjZ9LdGeyrLsS8gi9CDw+9PplGaz+e/m8/lV&#10;bn7hN4MgeBD414gYbpaf+Rbwt8C3G43Gz33fvzQcDvf9oKuqmus6WZqS3CYuPi3Lsqov3Ry4mKbp&#10;YfQejMppxFcdxzmfpuldSZKU7mFeMgxjViao3Ijre9jti1KgHOR8q1lQB7nOVzRN+0mWZS3gdxDR&#10;+0ySJJe73e7Z6XQ64/29BkUqySiVQBpJ8rZY4ImjFqj9o21ubjZGo9HvIcWrZ5DhdH+6ZttPTsKw&#10;H7nuftJtq4enckXcCNkViqfQKN/rHsLCWJgm59OU7yIuhY8j7roQcYddRcTpMnDBcThn2+veeDyO&#10;koQ0SdwbpcHmgE/IGxlZf319/bnxeDwC/iUSu/rSfD5/Yn19PRyPx3sNIr8niqLMgJ8jsbQmYjn9&#10;st22ftRun3qz3+8HNzje9/vsa12mbwOBUgCjFCgV+T4v6bp+WE2OM8Q1/iYSH3y2bDuUua77Xm7F&#10;60dR3FSro7Lmq0ozP3CJhOd5o/X19R97nvdmkiQvAb+BiO190+n0TK/Xe+U9XJbXKOfFJZS1lZp2&#10;LVGiFqjbHLXT6awFQfDQaDT6BpKKHAPfNE3z/11fX784GAz21Ty1HPdeXYMsJS3yPL+RS0Lp0dOv&#10;WlebRHSRm/XCPmsy9oTv0wf+pt3mB0lit3Vdn+u6nui6npmmmfX7/Ws1GUFAHgTjg/yaHIjG4/Fl&#10;y7L+JoqijyHJCg8CHwzD8Dx7z3J6L6I4jl9rt9v/R5IkLUBVFCW2bdsbj8ee6/Zv6uEuikIpw9Yn&#10;XZwAlI2NDWNnZ6eNLNojYGRZVuS67mH/7gzI9pitWpSzBaumqgemLIZ1ECEIEFE+yLXOy83W89vb&#10;22fH4/GP4jh+BPHPr8VxfMPjXBCoHLCT5NpMrhNJLVB7Q7Us64HZbPYlpKbpYcSt9SPbtv8xDMML&#10;g8Fg31lnRWGpEFQ+ZI0UbS+FnsF6YETj6D7kxvYdx3kzCILD2kGFrksI4Q6HuwBnkWleJYoGSBNW&#10;p/z7Zf3OxHXdyuoDKIIgWMpnl9esGtx30lGSJDHZHbI5tyxrNhqNVqkPH4ACWXVdqoQJuDkLSqHs&#10;w3eQz1kgKzezr3U6nSuzdGa3tXY0Go1uaIWWIz6qZ90kRecE10KdWOVdInq73V6Pouh3gD9C0sef&#10;cxz9/9rY2PjrMAzf4MAp0eFippEJmFmW3WjToCZJYiFWhgN4uq4fSpuj6zjsxbfYtKwY2Z16lCMc&#10;DmEo3IFjEe/D4ujzk45Sxj+rmqCxYRhTVmsuWHU9NHZd59XspH0v5tcJlI9Y9Mu41slsNtvB55Lr&#10;ujcsZ4BrAlUVi1spmNvb2yc21bwWqPeh1+s1TNN82HXd/wGJjTjAX9q2/b8EQfrzsov4zdyoiwLl&#10;AE6Z2fd+aKmXNpGU2xS4WhTFXtu/rDLFaDRKkQBwROnCKI5PnUcO5KqqHvfrcCPUMsW8g9y742az&#10;eZCi1UOl1+tVz9Xi/XMQS0Mp78FKkH3DMJbty9xziYKmaQniZowAJ8toBUFgLfl4VobaxfcerK+v&#10;d69c6X88Tfk68FXgHPAjy7J+GIbhRZYjCIvDx0ykev59Nw0bGxvWbDa7k5SHgImmaRc9z7tZl8Oq&#10;kSE71ZGmaUtPXz5EbocuEopRFEa064KdHcS9fdhkWVZt/qru4YVhGMW71CHeCKUoCgNJqS+AsJz5&#10;dSTPm2maiaYRZBkBUt7RSNP0xApUbUG9O5o7Hn86TfkXSOrzRV3X/3273f5mFEXnWN7NuZh+XfnK&#10;3w/V9/31NE0fQprO7ti2fZ6Dp72uEsrm5qbObjB6xzTN10rxXWkWXEe3w/OkhnHcRa5TjMT0Vk6g&#10;ymSjyr13M0XU6oIFBdJN5cg2TaPRKDEUPUCsKANoGHluH9XxHDa3wwO1H5Stra2WYfCxFP4QSYZ4&#10;Gfg3rVbrp2WQfWkPYxlfqbotK8hu7T1FanOTZpqGVW+yADinKEqf4y9OIOLbRtJuNWCoqqrHirmO&#10;3o3S6jUAYw9ZmMea9fV1M5UxMR0gMQxjxgoKVMmii++gaeaKYRgGu10zYkVR3tEw+BaSoutVqYcO&#10;tDI9d27wnmNLLVC7qJ0O6+Ph8GNJwn+LdDZ4Q9O0/9jr9X4xmUyWPrX2ugemepjec4HzPHs9TXkA&#10;aTT5YqfjvOJ53l46Ox8HjDiOH0A6PPjAS5ZlzTgG3RkWygX0kz6fpzy/FnKvJqZp+qzgBqk8zsXa&#10;wvfd/L0Paunia1DOgirjQEdFbipZjAiUCjh5XtQCddIgs9tWAAAgAElEQVRZX19v+zGfTCUZ4neR&#10;0eZ/u76+/sOyeG7pu8QFC6qg7ARuWdZ7JQUoaZrej/SwawE/yDJ1Wa2AjpxOp+OkafpZpJHsVV3n&#10;yel0upKL3/twnI71QGSTTENiHxaSFLKSMcIsy65Pkqg6LuyXahZUA3nWgqMWqEwlYrcWq+XHSeMG&#10;7zm21AJVVsa77vjDacjvIUPFzgN/5TjOj3eHBy6f0jVUxZ4MpID03RY5BbDSNH0AEadfNJvNx8uG&#10;qicBrez79xAi2GdbLftljon4apoWIy1/vH1OWT1uaKmTOoiV2wCKg3ZnOGxKa6nqoH9gq3Zzc1Mv&#10;iqJqK5Ygs6CO0sWHolgxUoqhAG3SaxmVJ44TeVL7xLBt+3Sa8vtIO58LwP/pOM7PDtt9tiBQIAKl&#10;vEdvMa1r2z2k9mnqOM7fzefzCccgPrMX1tbW2mEY3o9YT0PgrGG0b0Vt17IoELfk0DTNE3FN3gOl&#10;nAPVRSyT9BDq1JZCKVCLjVSTsoZoX6RpqpVZciYy5t1f8uTgfaOqasKuQLUQi9bgBBbs3vYC1W63&#10;22EY/vr/396bBUly33d+n8zKszKrqqunexroGdw3QIC4eYiXKIlcakmJsri70jq8frAdfvA+bOzx&#10;bvvRL+sI2xEO2w8O2WtTsZQoyUtSIgUQXJI4iBsDDGYwwByYQc80uqfryMrzn4cf/pnoxmAAzNld&#10;XfP/RFR0d/WVVZn5//1/1/cHPI5c8J/o9/s/ieP4NFfZADiOs7UMttHU+sjObHFx0RklyePIXesJ&#10;y7KuxvTcnUIrimIv8AhSg2/d85xja2truya8Vw8prAC9Lm++FHZFFWBtoOaQC+K0om1R99CoBV6F&#10;EBd9P9d/x0R6UFmtObij956uZwKpZlEiqwu9xcXFaT4fl8y13gflFEVxI3ImURv4ledZPxsMBs3J&#10;v6psSdoWfHyBhJWm6fXIcvejrmu8OhqNZqExt8EScbwPWZQCcEzXzZNwQSrVU8FopFUWZBlEq6ur&#10;DjI0qc3NzTlCCNs0CzfPSz9NM18IbKDAJLU0K9b1LNT1dgJy8a/i2JhfXl79NNHQHcIs07SLbBK/&#10;0lJUV5Q6OmEg76sKSGoP6qIUP84JFRa1Ft6OvmYhWgky0hDVx+XWObeZUzO5pg1Ut9u9YTwefxW4&#10;B1lOfljXs9Ns30k+dxz1uVIsuud594zH4z9Cll8/pWnWCchn5iL0PK8fhuEtyMrEt4A3W63W6s4e&#10;1cWxuGjmQeAEXqtlaJp2nabl/SBIbhoOh3cjWxXmkQt6C9k7lCEoMrK6ITkaIvuJQqAajdb/EjjM&#10;JapmXy36/b41GAzmkCG+HAizLLvU4X1XlS0Gqlnj0tq4XOzf2TpafSpmfhmGkSHV+JtSc6coit2i&#10;uHJRXMsGysyy6EbgUaT3NAHGprl9i0J9E21tJtQcx9Gbbnff9xcmk8l9yEFtv/E865UwjHbV4n0B&#10;LLI5vO03nmeeuBol/VeRVpZle5MkuQ85knw/Uol9AekZn0IOqJsgd7xbtQC7yKm+i/XXEyAPw+yU&#10;67rDOI5PbveL+STyPG/KrS3kQp3our7jC/bHsFVJogLiSzFQZVm22MzvpHUP1I5iWZYwIRTy+nIA&#10;u9bwnLkc1DVroHq9nj8ajfYhCw8y5HthVVVf2xS8vuo04YMmftwqy7jZCWm6XtyKbIpc63TsHwRB&#10;eoIZKYyoMZIkvBm5qI+B/6jrznsgpjG81wLMhYUFM01TqyxL0zAMLwzD20ej0feQKvd7kHOyDgM/&#10;BH7turzpOEwGAzkmvNfruaPRSANy13W7cRx/F/g2Uhlkqf4/95rkB2I5AHJqqBfrRlZnaxHCtNIc&#10;X8GmMb0ob2/LJrJis0l3R1lbWyssi5iMkg/WrU+WSNutXLMGqq7M6SF3rz1kXH1PmqZt5GJ51alj&#10;4k2BhAlYZWmakLR8358fjyc3I2WM/qbdnjsVBKvnnx2/O2m12+29URQ9iAyBvdzvOwcGg+CKzq2/&#10;TFrz83hF0VtM03B/kuS3ra+v34g8Xh+5e7WAO5Dn7zDwY+CFXs85PBolZ+KYNI43pXZGo1HafO66&#10;LnEcv4Nsa9hX/81V4FRl6Jc9pPFKY1mWHYZhH2mkKi5AO3Kn2KLuYVAPx8yy7FKMy4eqAU3TnIbN&#10;U6brzgiSBOmFGxcgMr0rmckXdSHUu6lG08pBVib1DcPw2KYJlXUCtkJWBX0Q7ltaWnJWV1cfQRrP&#10;077vP7+6OlPGieXlZXtlZeWzyPClCbzWavkDSKYhZGR1Op1umqZLGxvZ/TB6HHgImScTyCnCx4AD&#10;wEFkSO86YN3pOf8+GSWnR6OkUWQ/lw928HmeG8iN0XXITVIC/Ap4yTDaZzYne08H9ZiNeaRR3nFP&#10;4pPYoiTReD/NkL+LQa+qykLmDzUgz/N8GgxUaUi5owh5XG6tMD9zk3WvWQMVBMHINc3XYyGeQuY/&#10;9gAPj8fjk91ud2M8Hl91mR1d1xsPqolz98jj+fE4D4HPA8c6HfuVIJjMSkNugz4ajTrAF5BG+IRh&#10;8Mr6+vpOFgXogO37fmcymTwcBMGXkK0H+5Dn6H3g74BXgHewOE2LwXJ/ebCyshIgm4yjpEgmfPpi&#10;qC0t0R6Po7uB/wJ5/Z0Fnvct/kevv3TiYqczbwe15I+PvFansjiipik2aqr4CmR47qINVCmFWL36&#10;7+WXkse6ClR19KUpkuiVZdpjF7QpXCzXrIEChOP7b4rB4Ae5vOG+jJQRao3HY93zvBcMwzg5Go2a&#10;BeeKs2WX15Qm3xXE+VcgPwhMXNd4KwjSd6/G/95JFhcX28Ph8EZkaGwMvGFZ7aN5Hu3Izb+8vNye&#10;TCb7xuPxQ5PJ5LH6uDrIwXQ/BA67rnHUto1TwyKZ0CZhlRwoVuKVErlYFwC9Vk+MGH3iQtjpdObX&#10;V4PHC/LfR57/J4Cnfd9/fjKZHJmsrk7DIng+ti76NmBblmVGUTR1eai62Khp3RBcWkGHBqYBWTOs&#10;UEyJgaJWnImRx+UJgTJQs8ZgMBgBL7qu+24cx28B30Qqhd8chuFzwNOmyUu+3z8+GAxCrrBHlabp&#10;1vHNXeQuXACZ7/s/9jzvRByvXvQAm2lHCLEghHgQWaBy2Gq13oqiaJ0dCE8sLCx03n9/5fE85+tI&#10;j6kLnAD+Fni63W4fjaJoGMd5Fse5PL5zxK8MBz1PcABT10dbR6iciwYYURR8oYB/iNwQvWzAX7kd&#10;XgmCycYn/O6Oc07VaQQEU1pm3kz9tZDveQaEhmFc9EazLjNvqvg+6dxuK7WBasL+DuAvLS3pq6uz&#10;VeR7TRuomiyO4/fa7fZfRlF0Fvgu8FvIBeQxIXh1MBj8Tbdrv2ZZ6Zn1dSKu0EJqWZYZx7GJvOGb&#10;El4BHHEc5+Q0hnmuAM5kMrkZGd6zgEN2u30oC4LtzGm0lpaWnCAIeuvr63+CHEi5F1kS/n3T5EXP&#10;mzs+HA5HURR96uJrakaRkwug0rT5SraofATD9/35yWTyaFHwHWQu50kLfthdWDh2NTUfrxStVitC&#10;lsyfAU4Dp9vt9uRC3qNtRkuSpIu8nzTkWJCJbdsXe43pIBql+qnyEmsD1SQpfaBfN+vOFMpA1URR&#10;dKbT6fwsT5JjsRC/QeaA7gS+Atw7HqevAM+12+1XNE07GYbhCHmBXPLNWZZlI6EC8gYYAe+4rvvS&#10;+vr6TBVFNLiuuyeO49uRhQWnbNs+6DjOe0Gwbetzq9vt3rK6uvoQ0mN6FNlX8CPg2Xa7/XoURWeH&#10;w+EF58M0zUogjzi//I/e6/V6WZbdPZlMvoy8ngbAz7td+2fjcXpifX19qgsOGsbj8UnHcf4qSZIA&#10;yNvt9pvr6+vTKEmlCyGaoYpN7ihevcjQ6dLSknH27NmmwlZD5n6m4rWeY6AcoKcM1GxTBkGwDgwX&#10;FhbeiEejvw+FeBTZ3/IV4PeBR6MoOgS8aMDTtucdDcNwg0vs+K8rbzw2J34OgTPdbncYx/FUxLqv&#10;NHqh7wFuQhal/KbVaq3Uunvbguu6143H498BvoM0kq8Bf2vb9i/SND0ZRdFFK1VrWi6Q+YBc1/Wt&#10;v2s6DvtGo9EXkdfRXcCzwBOe5x0Yj8P3mZKQ0QWSJkny7vLy8veLotBWV1cF01k11oioNpu/XNO0&#10;hIs8ViFEq25OnjqVhi0hvhy5jrdr3cCZQhmoj5LX4ZaDwLF64XoAWUTxONJYfS6Hb+Vh+CLwtOvy&#10;fLe7NKxLwS/4JtB1vYMsL27CBwPg/dXV1WmM618JzDALb0E25o6Av2+1Wu+yPYu0BrSEEPcjz+X9&#10;wDrwHxzHeSpJkpNc4nsuBM0Auaoo1nXAWFpasqPB6g1Bwn+KLLqYAP+P67o/iuN4PQzD6aohv3Cq&#10;KdUJ3IqGzCW6yHMa6roec5E5ZDk6xaggb4otpibMV2+EQqSR6gD+LA7LVAbq4xFAnqZptLi4eCaO&#10;R29NJtmrwBeRPTH7keXBj8UxB+N49VnTNA+ZpnmqzmV92k7cCoJgLzL30VTzBZ7nDcMw3BUhn4uk&#10;5bru3jiO70Ea5Vf7/f7BulBlW/4/0M3zvKnWFMBB0zQPJkmyxmVsCDJZ2VUAZhSx6Pvsq0OI3wCW&#10;gV85Br8w3c6BIAgG7C6vaddRFwvMIxduDYguZdQGgGGg5/kHQs5TM/tqS4gvQ+awvWltmr4clIH6&#10;ZCogX1tbmwBvLi4uHg+C4KkkSe4Cmj6ZO5GVf58XQrwuhHgOk193nM6pIAjGnL9EXa9FUm9Djpgw&#10;kRfbqFWWU58sv0SsOI4foC7lB16rqsF2jnTXXdd14zi+DamTtw4cMAzjtBDisiolbdBSGU5aTFM+&#10;l6bsQ4bz+sBfmibPtDsc3dgIdpPG4K5FCNFCvveNgZpc+twqQ4O8mcY7NTmo2oPKkPdPC2WgrnmK&#10;2lBNgJOdTueFOAjuzKU39SBSKPQx4B4EvxuI4Fngpbm5uSO6rg82Njaai6lATs7dg1QmuAFZzZYB&#10;Sa5puzX080lo3W7XHY/Hn0Eqdpz0POtXw2G2baGibrfrj8fj+5HGSUMWi5+up+FeFo7jFGma7gf+&#10;CXKjcRQ4YMDLbofXg4DxxsZ0Ky/MENqGVOjoIO+rGFi9FFHbaq3SMHIDufloRGenwvtttVrNkMzG&#10;g2rXckczNXJDGahLowiCYAN4udPpvKXr4idhmNye59wLPID0qP4T4HeHw+EKcsF60zQ56br2uq5r&#10;YjicfAnpTTQ5qBLZTDhz1XsLCwv+aDS6BelthsCbtu2fCMONbSsEEUK4yKKINtKIDIFhq9W63GPQ&#10;w3DUeEw3IiWQDpomT83N8fbamhyhcZn/Q3Hh6F5RmKE8zyXSUz5qmuZFb0Ry8lbdT9WMSpkacdyV&#10;lZUSaaAS5PVl1VXBMyV3pAzUpVMBSRAECbLx5WSv13shjkfLWcY9yBDgZ5Dl6r8NHBOCFSHSpurv&#10;QeSiZiA9qwGwXhTFrIX49CzLloQQjyPzdm96nnd4Y2MjYBsX7jo001SdJUgPatRqtS7nZtbn5ua6&#10;W+Y+2UjDd9o02++vrUWTyz1uxUVj5Hnus7nxOwsc39jYuGgPtuyWOmMp4kw9DocpMVDUI0TYrCA2&#10;a91AZaAUH6EC8tFoNEAuUId83/9Fmk5uE4LPImf+XIf0mBaRJbDNrqxx1Z9zDONAHMczpbu3uLjY&#10;DoLgBqRBdoF3W63WMbbZq2i1WimyubQJoeqAfYmVTxrgOI6zdzgc/i7wj5Ge8wB4HXh/iuckzTQL&#10;CwvW+vr6HmSIrwLGlmWdzbLsohft+trYOjaeKauUazZcGmBVaeog15SZCScrA3XlqYBiMpmsAeNO&#10;p3NE07Ino3G6t4K9hcxVfRuZfwK5aL5kYPyfVrv9ajIez1QOajKZ9JIk2Y+sZjvl2fah8Xj83nYf&#10;h2maAhnuafTLesDtWZa9hix5vxC0xcVFL8uyvaPR6IEkSX4HaZhuQ3pPLWRoyZ3V8QfTzvp6aiHP&#10;rYlcqCetVmvCJeSOapkjG7mxMpBeyrT0RFVI49SITduVadpL8/OtWZI7UjfR1SUNgiBFhhmOAla7&#10;3T4eRZGBrN47CTzvOM7zSZK8P54x4wRouq4vArciPcinNdM8QZpuu77gxsZG6jjOSpIkCXLxmgdu&#10;qmccXcifMObm5vy1tbVH2eyJu5vNfhuN2jgBnmmazXMq/7SN+H6lTybYbBZIjAzDuCS1iy0DGl2k&#10;J+WUZWldyeO9HEzTFEKIgjoagJwLNU0e3mWjDNT2UbouC1EU7UEapmc7nc7b7SA4uZoks6i5py0u&#10;Lnpra2t3IL3FiWEYzxqGcXqHjidLkuQ0m+OS54F9RVHYH/PzGlKzz86ybM9gMLhjOBw+juyDuw2p&#10;hGEic1kryLxWXH9d1SW/yjhtL0ae521kibmHVMoPHcdJgyC46HNRe0sWcuPhIZthP+562Uk0wBBC&#10;GLMmd6QM1Pag9fv97mAw2I/MPx30PO+tIAgGwSXKJF0lPuj34PLj2HoQBHuQZfQ68Lxpmm8Nh8Od&#10;6gVqXtMxZFhuP3BjHMfNhqGpnjS63W63LMvrJpPJLaurq3chPaU7kYbWRxqi48gJuoeQhuoWNifr&#10;ZkKImavG3AWYZVl6yFaGpnUjWltbu+hR7/CBmLOLNE4G4LVaLfdKHvBl0JS8N8Ub9UTu2ZI7UgZq&#10;e9CDYHAvMtQVe3Ck1vCbqmRmu93em+fRXJZRLC0tnbpY6aZzaOV5fgMytBcBT3ueN47jeCf7SKpW&#10;q3WwKIpHkedivxDiIavTGfYc51RVVdp4PN4/Ho+/AHwdqWrfQYpxNqPD3wV+CTxl2/bztm2vj8fj&#10;+5BajfchjbHQdX2aNh7XAtry8rK2trbWeDwt+ECC6pIMVD1QNETmLvcAA13XpybaUTcfN/engTJQ&#10;ikvAbLfbC1EUfRlY933/1clkssp0hX90wIqi6I+R3kW5urp6yDTNp23bPjqZTIZc3E2u9ft9dzAY&#10;PIiUg3rPtu031tfXdzrHVpmm+UpRFA8iKyoXgP86C4JvrQXBe8gKzPvq7+1jc7T5BBnGex34BZgv&#10;9nrtd0aj0ShN08qyrI0syxpVDB0oL125QHGprBRFU3XXDBhMW61WUhTFJZ0LwzA2wHoashHS4362&#10;qqrjV+yAL59mPlXjRbVmTU1CGairi9XpdG4NguD3kDfNaU3TzjBdxonl5WVnZWXlJmR+5YvIpPBI&#10;CPE1IcQzjmM8p2n5kThmjQsY9T0/P98JNjbuQhq7Ajja7XZP16GWHSVJkveRobljyJDd3cjQXDM8&#10;sqnGy4BV4A3gReBVsN7yfWt1MpmMR6PRB6NWsk01+qYcObUsa6eN8bWJ+GC2mgZkhmGkRVFc0v22&#10;trYWAkfm5uZO5XluTSaTYIoLmTTAmLIy+MtGGairh2Hb9i1BEPwWctH/C8dx3qgVKKaKuis9A95B&#10;7hRvR+aOrgceTJL8t4EnPc/7O8uyjg0GgwkfH/rTwjDcK+Rr3ge85jjOm/XNPg2GOfEs72CYhS8i&#10;q/FsPnwfFMic1GvAr4FnkBN2B5Clk0n2EcFQW9OyVPZX5UBqGKSO4+y4Mb7GqFgtNaiaxlqQ1/Tl&#10;hForIB0OhynTW5HZeI3NtGNloBSfimbb9i1pmj4OLAE/9jzvV2EYrjElWl7nkADHOp3Ov02S5Af1&#10;SIpmftF+4GHgnjAMvxSG4RPtdvuXpmkeHY1GE84J/S0uLnqDweBGpEZhBrytadpxpufmrsIsfMt1&#10;3b+N4/h+pCHtUWu2AW8CP7Wwfun1vXcHg0HIpwjaplq6dRR4pmmz08m/Q1yiMSh05JrmsDlJN0vT&#10;9Epce9Ny/W7l3GOaxmO8LJSBuvLoi4uL7bW1tc8hy13fcl33ubooYpoXrjIIgrNAMDc3dxyS/1im&#10;2tJYLuKfQ/b9PALcHUXRt4EDjsN/wHWOdIzORjN0cDweL+V5/gDSqD1r2Lzr+/4gjre99emTSBzH&#10;eV0I8T/kef7fIo+1QBqoZ4AXMrLj2SCbcAE3vYNTJSQFm2LARe2VKi4ODbC63a43Ho9DZP7vIt7H&#10;SoPcZNNAZZqmzWqxSlW/tmasz9ToBF5JlIG6shi+788PBmt3I+c8nerZ9sujOD7F7tndZPW48yFw&#10;cnl5+fUw3Pj5aJQ8CvwjpJF6DLgzSbiLJHk6IfmN43BE19tJFEWNceoDb7bt7vE6vDdVDAaDMfAy&#10;8DfIMN/tyHM0QYbrmrzShdKEWlpgliCmeTMyrZjtdnvPeDy+w4GT7XnWNza4SBUIw4C8GVQoNDmr&#10;a1bZWmquDJTiE9E9z1uYTCYPIUuOn+t0Oq+MguAEu8c4nUtZT099t9vtDsfj8btIA/Ugsu/ndqSC&#10;9+eThDcgaiNzVzci5YPeqqrxBtP5+isg6XQ6P6u1Ahv9tiaWf8GjC+qGp2boJBbkYvvmXM0URVG4&#10;wF0J3FwEHEBOtr7AnrJSh9xG9kFpgMjzfKpaOa4CzfWpA7oqklCcl36/3wmCwZ3Ihftd3/dfCoLg&#10;JLOxUOXj8XgEvOp53nEhwifLkj15TjO+/TpkRdxDyMUhBg4bBiPDIGd6E8xVEAQnWi37qaJIF4Fv&#10;Ar8HJLZtj9M0bfJPn3zsSdVCVo6ZQIWlVYipfL3TTmaaZpCm6QD4qhDY/b6zPhgkJ7mg66fUkQUS&#10;Xv1EfqmTdHchTaGEMlCKj6BNJoM78pzbgMjzvL+YTCYDpksl4nIpgDgMwxh4H3kzvDA/P28lSXBH&#10;FIk/AB5FeiEAVp5znxDWBmTH2Zz+OW0Ld9JuW78JgtRmUw3iy2majqEdQrTOpzRU2zZamtL0n+Sa&#10;ZhWzdeq3j8lkMnYcnk8Svg7cGsf5HcAaMuz6iaG+WofPQhqpgtkP8cGHR4BM27112cxUU9cOYXme&#10;tyQEXwA0z/NeCsNwldleoUqksUk2NjbGnjd32JS5nNeR+md7kHmqP51Mst/2ff/mXq+3dcTIVBEE&#10;wVnXdV8A/m/k8d8DfA2iRzudTpdPuU+qyjSQrysHytk+9VedJEmkViVQJkn+GPDQ/Py8/2m/WGvn&#10;mWz2shXXgAfV5D5hMx81MygP6vIwO53OzUEQfAcIXdc95LrusQtUx54Z1tbWhONwViS8g8xB5UiJ&#10;mL3AH08mk/uAFzzPfEHXnVNBEIyYstBnHMfrjuM8mSTJ9cDXkLm2VhAEw16v93o96+u81AKiJnLX&#10;blTZB/0oM7VYbCNFu90+GEXRbcAXgOtqNZO3+QTrX6uPNx5UCyhmfC7X1nlVFdIgz1T1qPKgLoNe&#10;r7c/CIKHgTsNwzhkmuah9fX1WZuIeyFoVWVbyMbcVeDPDIP/BvifkDp8vw/86zAU/zIIgm/0er2b&#10;kIvINMXL0yRJTvu+/xfAr5AG9HHgm6NReH+v1+t//K9WjYKEVNkwgel6bbsOXdePA+8hDc0jRZHd&#10;fAHebFPg0kKeD6Hr+iwXSZzrPc2UcYIpDLfsFnzf3xsEwSNIj+HnnU7nlfF4/LG77FnG87w9cRx/&#10;DviHwHqrxZNFwY+AVyzferHIijPI/M7jwENpmt4EtBzHifbu3SuCICiYDm8jz7IsxDAEUhW71hIs&#10;3TQtYijPcJ4wiq4bt5Rl/hlk9eIbmtZ6pyiKAdPd9zbVZFmWdDodK8uyBeChqiLXdX2U53kjt/UR&#10;DMPv53lyD/Al5Hv/gqZpb+R5vlMK+leTVqtoLRYUjyGraQXwM9u2T2ZZFu3wsV0xVIjv4mktLi66&#10;a2trX0XmWo524eXRaHQtek4AJmTXI5t5TeCY77ffHo2iAiizSXbEcZwwSZIzwB8h9fl+F7g/SZJX&#10;V1ZWnup2uy+Nx+OTbPYf7SSJ7zgHJ5NJD7gJuB94DPIQ6R0eQVYpbjnOymFzaKGArNHlU1w6paZp&#10;hwyDJ/Kcm4DlJElum5ubOzocDifn+XmtqkoL2aTbQpamiykM8TUhucvevGRbWhuQBkqoEN81TqfT&#10;mVtbW/sK8Bkg6fWcA2M5BG/aboRtwff9fhiKu5BFEQHwjhCs1N+uAJEkycmlpaUfW5b13wP/O1Ks&#10;9Takwfrn4/H4n5mm+cDi4qLHzl+T1WQyOeu67ovAXyBFZeeR3t9X8LwO5xifPBeNgZKhpQxteXl5&#10;p1/Hrmc8Hg9M030d+AnyPb97MpncxWaP2oeoqsJhc9RGE+Kbpvuy5XneInDT/Px8l8uPYDX9ejrS&#10;QKX6WJ8pA6VCfBdBv9/vheHovrLke8Dbnuc9FwTxEXZ+179juK67lKbpY8j5SW94nvNkFMVv8uF4&#10;eBWGoSiKYr3f7x8qiuTVsuQd5KJ+G/BgWZYPRVHUNQxDc11XCCEuUubmilLleR51Op33siyzkHqK&#10;NwALCLEK7gTyuD4+Dap7kBuWJeDNFhwdBsE61+im5UqS5/lkYWHh7SiKrgf2lWXZs217pSiKczUS&#10;NV03birL/EFkaDYGnnVd9400TadieOTS0lJ7MBj8NvDdOI4/43neqNfrRVEUXUr7hWGi31hSfgHZ&#10;gzgGftxZ7JyJomhmykiVgbpwHE0rPpNl5cNA6nnez33ffycMw5m5GC4Fo6puEEXxCLIH6knLsl8Q&#10;QnzsWPckSbKy5KzneUcrIQ6XUlLJRcbRHyjL8n4hxE2A4zhO1u/380u8gS+XKsuyzLbtjXos/HVI&#10;Y7oo9d6sZGlpYRKGoc6mooYNvOZ1u0fSND27A8c8i1RRFBVAFylefFdRFI5t22eKotiqqq/punFH&#10;WeaPIMPIIfCM67oHkySZCgMVhmHhOM58nud3Ad8WQtweRVGv1+tVhmGUF7kpM0vK25FVjvuBdcuy&#10;fhjIjdHM5D6VgbowNN+37o4i8SDg2bb91/1+/9iZM2dmJhl5qTimeUeW548h5yr90DCMN/I8/7R8&#10;XCGEiEo47brukTzPTyJDFNchR6vfC9ye5/l1WZblruuG9Qj17faoqqIoRpbljYtCWMBnkcUee6Ew&#10;wzAbO47VyvP8xvrYW8A7VZquFDLcqTyoK0S73YUTVa4AABOSSURBVJ4IIZaQm4F9RVG863neQAgR&#10;Uc/iKkvuhvJR5PUzAJ52XffNJEmmZYZTZdt2JoRoIY/xUeDRNE0/I4S43jTNyPf96EI8vuXlZSsI&#10;ggeAzyPbOd4zTfMv8zwfMkMbI2WgPh2j22UuCIpvAa7jGC+lqXg1CIJr2nMCWF5ebp8dDB5GFhIU&#10;7Xb7/4rj+AQXvoMr6gqr457nvSiEeAVZKNFH7pYfLMvyXiHEXkDMzc2NkyTZ7oq/qijE0DTb47IU&#10;BtKA7gP2Q3lbnudfrp/rIe8nSzM43StZS+RrUVwBhBAZ8rq4GZkP7AghMtd1h3meTwAdtDuhegi5&#10;WVoFfu37/qFpCnkJISa+769lWXYGec0sAbcCd5VleWeapo7v+1Gv14ujKDpf460GtIJA8yH9OjL3&#10;6wBv2rb9t0KI8xWQ7FqUgfpkTNd1rw/D/JvIi+ltx2m/mmXZtdWJe350Xdf3pWn6VeQCfczzvJ8m&#10;SXIpAxmLeid8utfrvZWm6VtIOaVGfPZe4L4kSfYahuF0Oh08zyviON6uhafYs2cuiCLxHpQOsIhc&#10;KG9GDnVsBHL3AXZZ8rbh+ydmqdx3Cihc103yPAe5oN9YP79RluVpoAL9LqgeRspVvQ883el0DoVh&#10;OFW9UFmWJcvLy++WZfmmEOIQcBZYQB73PVmW3RNF0X7DMBzf93XLsjTf903Xde04jrvAEqR3A3+A&#10;3MjFwAuO4/wqy7KpmmtzuSgD9Qm4rnt9HMePIgVEX3Bd96Uois7s9HFNCUaapl8GvoGscvuFYRgv&#10;X6bxLtI0HSI9qtdEJV6nJEPuMh8APluW5T1pmi7HcWy6rjvZs2dPEYbhVZd4kbvwcmDb9tGiKByk&#10;MboJKUzaRWoQmsic2muGYRwXQlyrrQdXhTzPw263O0nTVEdeD9eVZYkFJxzP04RIH0eGvPYhz8PT&#10;vu9PnYFCihQLIcQacl7cq3meH0CGsJthnw+XZflAmqY3ZVl2XRzH++M4vhmZb3oA2XPYDNs8Avyk&#10;1+sdnCZv8UqgDNTHsLCw0Emj6KGiLB8CjvR6ztOTSbLCDCUgL4fl5WUnCIJ/jKxee8+yrD+L4/gM&#10;VybvUgghYkrOOo5zMM/zd5CKFHuRu+e7gXvzPL83DEPXsqy83+8n21BMURRFcbbX652olc5vRS4Q&#10;dv39BDgDvGSa5tFZC7dMAdXc3FwqhFgvisJHblzuK+DzQojHgSbcagOngWfa7fZbU7xoV0Be52xP&#10;eJ73cl1gpCEN0T6ksfoKUn7rd5Abwq8i77s+cAr4ueM4fzMej88yY2oSykB9FA0wsyz7vJDVNpHj&#10;OD8Lw+Q0KqfQYOtCLKd5/ofIa+g3CwsLfxeG4ZVstK2ALM/zyfz8/CnLsg6kafoqUkXAR+407wbu&#10;LoriziiK9nqel1qWxeLiYnk11SnSNB07jrOS5/lxZIjPR0o3xcAB4EXHcVSI7yoQhmFeFMUYuVHs&#10;I4smHkYaphuR3mwFvNtqtZ7xPO/IFHpQ56MSQsRzc3OnDKM8kGXFK8A7yAGaBnKMzRybo0QabcKf&#10;Aj/N8/wgM1iUowzUR3Fs275FCPElIG+328/FcfwWSqL6A1zXXZ4kybeQO7kzwNNhGDYhiitNGcdx&#10;Wof+TvT7zmtJkh9Dno89yPzPHcA9QojPCiHm4jiuXNeNhRAFV0fhucrzPOj3+yeSJFlFLgwxcAJ4&#10;0rKsl2pvUnnbV4ei1+ttpGkqkGFVH1ko4CAX8xx4taqq53q93vEgCHaDgQKokiRJsqw4C7y9sLDw&#10;ommWz6Rp/gLwFrLB/QWkUfpzy+Lfua7/RJZlbzOjm2clx/JhHNu2b0rT9LtA5jjOi0mSPIsyTlux&#10;HcP4XJLn/waZg/lpu93+8yiKnt/GYzB935+bTCZ3I2Pxv4XcSVvACnLn+Sbwmm3bL3W73ffW1tYi&#10;ro4BNepc5bwJLQFpD1ZGcqLwTIVbphCn3W7PZ1F0cw7fQ/YE3Vx/7/vtdvvfRVH0Iru/7FoHzIWF&#10;BQvAsqxiZWVFMJ3z1a4oyoPapOX7/h1xHH8JuMkweM6ynNezLJtFoclLxnXd5STLvgh8Bxnnf8K2&#10;7d9sczirrKuVTvd6vSNpmr6NrNrSkF7VPmS45+aiKG6MoqjreZ5mmqYuhMi5sp5NWZc5ny1hHVhP&#10;pTeljNPVJxdCTEo4Y9v2O0VRvAYcQnqyT1iWdXhG8oAVUERRlEVRlNUe4TVxfSkDJdFc170+iqLP&#10;A/cBv3Rd76UwDNeY8R3KRaIZhvFAnudfR1YSPdvpdJ6aTCaH2Zn36YOqP9/3X6mq7PmyZIxUprgB&#10;mZe4FbhbCHG7EGLBMNBt2y3q6j+u0HFXyAXjaoUUFZ9MWRTFBnCy2+2+mWraq3O+f6SeO3ZNLOSz&#10;ijJQoC8tLbWHw+HXgGXg7fn5+Z/VozPUxf1h3KqqHq2q6nFkpdRft3X95STPd3rMSJFlWVSWrPb7&#10;/QNlWb5Q76ZPIKvs9iPzVHeWJZ/L8/yRMAxvMKFw2u1ifn6+CsOwGfqmjMvupUjTNCHPh7W8kbp/&#10;dznXuoHS5ubmemfPnv0isuFtrdfrPT0cDtdQF/e5aJ7n7UnT9GFko+pzvmX9ZJymp5ie6qEqSZK0&#10;KIrBwsLCMU3TXmq1qlfyvHwHqc22iDRWtwB3lnC/EOKuMAyXgY5t25rv+6Rp2hgqZawUih3kmjZQ&#10;vV6vH4bh/WVZ/jFw0vO854MgeBtlnM6H5jjO/izL7gAi27a/H2fZCWTvz7RRRlGUCSHCPC/fW1pa&#10;eqMoipfzPD+MzA85yPLw2+uPNwI3FEWxlKZpxzRN03EczfO81g5IKykUipprtopvaWnJG549+1tp&#10;nn8TiNvt9l9FUfQGcgFTfBTNNM0HhBDXGxDk8Ay7z5Dr/X6/k6aTW6NIPISs+voMsgHYRBrbs8gZ&#10;UG8D7xjwdsu2V03THDmOk9QVVE2hhSojVyiuIteqgTIM+EIuRSd7nuf9oN1uH11bW5uFip+rhYYM&#10;jRX9fn84GAxGO31Al4HZ7/fbVRXPpam2P47jW5E5qtuRIzU6SK8pRKpin0VWCZ5uPjdNzrRazvum&#10;aU7a7Xa8urqaMj2hToViJrgWDZRd9zp9D7ANw/hlnue/YjrGjU8zGrIJsqlWmxV0wJyfn7eTJPGy&#10;LLorz2nmWz2A7N43kL1wE6Tk0hhYQ8rMHAFOmqb5nmVZpy3Lii3LyldXVxsPq0RV9ikUl8S1ZqBc&#10;y7JuzrLsT5CSIa96nvfTupx8t4WrFFcHDdkAOieEWBZCPIhsPbgdWWDRQ+awQM6wypGhwcZovY9U&#10;1zhhGMY7uq6fNgxjbJpmbFmWWFtbE3y4HF0ZLoXiY7iWDJTruu6DcRz/A+T4hp92u92nxuPxOyjj&#10;pDg/rX6/7ydJ4htG0cnzqpfFYrmQagU3IQssFpAhQQeZx2ruqRQ5tHAdGRZcR84oWjUMY900tWGr&#10;pU3yXJ+0Wq201WplhmHkGxsbjdGbeZUAheLTuFYMlNY2zQcjIb4BPAL8fbfbfXI8Hh9n5/MGGjLM&#10;1Ko/aktLS3pZllpVVRpA83nz9bkfP/IHNa3a+vm5XwPoul4BtFqtstVqVSsrK1uNdMXmLh/AnJub&#10;c9vtdrayspLV37sWF08NMJaXl80oiiwhhJ3neadM076QwqVzyFL2W5GNwotI8VILeW4rpOEaI8U+&#10;B8DGlsdZwzAGmqYNdV0ft1qtoN1uT9bX1xuDpcKFimuKa8FAma7r7o3j+E+Ru97Dnuf9+zAMz3L1&#10;jFNjdHSgtbi4aOR53iqKolWWpVEUE7ssbceoUjfLaFfg53IX7iOH9DXClzZyV946z6P5H9qWB1s+&#10;bjUyzaJ27kfYFDod1c/p9XNDYGRAlstj6Na/NzJNc6BpWlB/rQGVruuZruuJpmlFbRRLTdNKy7LE&#10;+vq6QIbDZil3dT50ZOO3Ha2uusJxOnmSXJ9vzo66CSnF1EO+n43IafOeJ/XHFPn+ryHDhWPqYg3D&#10;YKBpBLZmTXJdj3VdzzRNK3RdL5DnoTx3Q1IUg1ar1S8Gg0GKyrUqdhGzbqDcTse+MQjSf4QMxxzu&#10;9Xo/Go1GJ7hyxklDJtmdLMscw8hdIcpummbzec48cpjfAnI3PcemEXKRBqgxRBYyGW+w6VGda3T4&#10;mOfO9/yFhi23yvRUW77O2TQq1ZbjKernMzYN3dbnCjaNXoCsfDtmmuYhz/MOD4fDgNk3VA0aYCwu&#10;LtpJkjh5njtWVVmFUbppWnVKIeYLuA7pffXqRx95jTThwooPn9Ot50ac5/OmmrDZvOTIfOs68Ea7&#10;3X4uiqL1+ucViqlmlg2U4XnWvWGYNWMhnvA872dhGL7Olck5Wf0+Lji9ySC5Tsgy5RuRoZ2bkL01&#10;PtIQucgFR69/9wPPg80FJkbuoDM+vOA0oZ2CjxqSc9l6Ps+nhqCd8zMfeHn1w0Aay+bRhB3P/R9b&#10;f0/f8rtbDWzzOmPk4ngQ+D86nc5LQRCsn+fYrzWa99BYXl7WsyxrCSGMoijMPM/dsizbVZW5Qnyw&#10;ofG2PNpsbmqajY255WFt+bmmGT9EVhz+dH6eFzc2UCLIiqnH2OkDuEpoHdu+LQjTryGN0xumaf4y&#10;DMPDXLpxagFWr9dz0jTtJEnyhcGAhyG5B2mY5pHeULMgpMiy5HU2e2nOIkM3Y2S5cvOIjfqjBhkm&#10;wrbJyCiERmFDmWnkmkZRP0qg0jRKTZNGqP5IVZ2z6ZBDxz9suDrwwc+P0ejIn8lznLLEqVLsCkxM&#10;AHQELSEXvsYAmWwaMav+2EZ6AFs9xiWkkTaQnsK9WZYdr9+Haz3M9IE3tLKy8mk/u3VT0Hz+oe8v&#10;LS3pRVHoZVlqRVG08jy3i6JwqqoyNE3LqyoxNM3J20mysbGB6vdT7Apm0YNq5vP8EVIlYGhg/LXX&#10;8w6ORqOLETXVkMUB7SpJ5jMtvz6O8zvqv3kf0kuaRy7OBTKHcxZZqXUSeBdYacGaZTJoaYxbuhNn&#10;WpLpOrmm+aWmTUo9oNT7lIZBYZrLZV2ssLUEuVnIz/14uWwNHW1la15r63uhAfry8rK2srKiI1UZ&#10;tLIs9bIsdUAry7JVFIVtlImXZMzl0ijdiBThtYAn2+32C1EUnb5Cr0Fx4WzNTSoUu4JZM1BGu93e&#10;G0XRnwCfB1Zc1/1+t9s9sLq6GnFhN2dreXnZHqyszGOa+2Mh7gAeRJamN0nuNjIE9z5wHBk6ecmA&#10;I57DSmUxtO3FbG1trZHEudaqr5pdvul59PKQXgW25XNmMmGEGgCpUCgugFkyUHq3271tPB7/A+CP&#10;kXpqP15eXv7RyspKzMfnbFqA2e123SzLenmSLOfSQ3oIaZRuRnpKTT5lA+kdvQK8bJocsixWe73l&#10;8crKipL4VygUiivErBgozXXd/XEcfwP4p0BCi/+3bbefiKLoDJvGSUN6SNZ4PPY0TeuLOFhOcu5A&#10;ytrcisyb9JFJ5gqZxVlBjhA/3IIjrm8dLYrW2HXdYGNjI0ZVRCkUCsUVZxYMlNbv97uDweCPgD9A&#10;in3+ue/7fzWZTA6xWTHnep7X0cJwz0R6RXciZ0DdhRRB7SHzSSWy4ukE8BrwggmvmO32yU6nM1pd&#10;XW2q7BQKhUJxFdntBkrvdrtz4/H4O8CfIhsiXzRN/pdOh8MbG8T9fr8dRdFCmqafBR4G7gfuZrPA&#10;AWR59xrSKL0FHDTgddN1343j+Gz9/Wslf6RQKBRTwW4uM2/NzTk3DIfjLwP/DOkJHQOeM832e2VZ&#10;zhtGcsdgMHgE+CyyT2kJWQpeIMu/3wfeq3/vkGtw1DKcFexkOBoR5XGcoQyTQqFQ7Ai71kD1HWff&#10;YJj8DvCfI70iAZxptXgXEV03jPhD4BvIkJ+NDNudRDaMHgIO+pZ1DMt637ImycYGWZyTx3lSkCij&#10;pFAoFDvNbgzxtTzPWwjD8LvIar0vIL2iCdLwvIQM9d2JbCg9hswlPef71kFdd06Px+OYTVkehUKh&#10;UEwhu8pALS0teYPB4MYsy74DfBsZuvPrb0dIxYYzyDLwt4E3PM88UFXm+57njdfW1hoxToVCoVBM&#10;ObvJQLmmyWeE4HtI43QjUuOuREoHvYf0lH5twm9s3z81mUyaplAVslMoFArFFUdbXFz0W/At4H9D&#10;Sgk1pd5ngeeB/w74w44slHDZXYZXoVAoFLsQfXFx0Uf2N/0Zsgw8RxqoY8CfA/+Z4zi3LiwsdNjF&#10;RR8KhUKh2D1ovu/vRXpO/x9yrpBAqoQfA/5n4Bu1YTpX3VmhUCgUiquC5rruDcB/CRxAloinSMmh&#10;vwf+q06n01TpKRQKhUKxLehzc87NwL8AfokM50XAy8C/NeCrvu8vooyTQqFQKLYRrc45/SvgaaRQ&#10;6xB4CvgXlsV9bI7CVigUCoViW9A9z7sOWRDxU+ScpdeA/xX4eu01qVyTQqFQKLaX+fn5LvB7wA+A&#10;Z5AVev+82+3evrS05KGMk0KhUFxTTE2orAN7Ajkg8IvI/qZDnucdCcPwfVSjrUKhUCh2EB2wam/J&#10;QnlMCoVCoVAoFAqFQqFQKBQKhUKhUCgUCoVCoVAoFAqFQqFQKBQKhUKhUCgUCoVCoVAoFAqFQqFQ&#10;KBQKhUKhUCgUCoVCoVAoFAqFQqFQKBQKhUKhUCgUCoVCoVAoFAqFQqFQKBQKhUKhUCgUCoVCoVAo&#10;FAqFQqFQKBQKhUKhUCgUCoVCoVAoFAqFQnEl+P8BYkCfbMFQixg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K9nY8cIAAACm&#10;AQAAGQAAAGRycy9fcmVscy9lMm9Eb2MueG1sLnJlbHO9kMGKAjEMhu8LvkPJ3enMHGRZ7HiRBa+L&#10;PkBoM53qNC1td9G3t+hlBcGbxyT83/+R9ebsZ/FHKbvACrqmBUGsg3FsFRz238tPELkgG5wDk4IL&#10;ZdgMi4/1D81YaihPLmZRKZwVTKXELymznshjbkIkrpcxJI+ljsnKiPqElmTftiuZ/jNgeGCKnVGQ&#10;dqYHsb/E2vyaHcbRadoG/euJy5MK6XztrkBMlooCT8bhfdk3kS3I5w7dexy65hjpJiEfvjtcAVBL&#10;AwQUAAAACACHTuJAZpwUHBoBAAB6AgAAEwAAAFtDb250ZW50X1R5cGVzXS54bWyVkstOwzAQRfdI&#10;/IPlLUocukAINemCFCQWUKHyAZY9SVzihzwmtH+PnbYSVGkllp6Zc+88PF9sdU8G8KisKeltXlAC&#10;RlipTFvSj/VTdk8JBm4k762Bku4A6aK6vpqvdw6QRNpgSbsQ3ANjKDrQHHPrwMRMY73mIT59yxwX&#10;n7wFNiuKOyasCWBCFpIGreY1NPyrD2S5jeF9JxsHLSWP+8LkVVKlk8CYYJPMy+p5Esk3rqXTiDPT&#10;Lik+TXjo8cSFO9crwUNcIRuMPBk/O4yeR3KswU45vIn7OeOQMn8n/21w4N7izbySQFbch1eu436Y&#10;9Mik/TYehvyySOpSY2abRgnIa491xN5hOHZ1Th1mtrbiv+LLkTpqs/HnVD9QSwECFAAUAAAACACH&#10;TuJAZpwUHBoBAAB6AgAAEwAAAAAAAAABACAAAABijwAAW0NvbnRlbnRfVHlwZXNdLnhtbFBLAQIU&#10;AAoAAAAAAIdO4kAAAAAAAAAAAAAAAAAGAAAAAAAAAAAAEAAAACONAABfcmVscy9QSwECFAAUAAAA&#10;CACHTuJAihRmPNEAAACUAQAACwAAAAAAAAABACAAAABHjQAAX3JlbHMvLnJlbHNQSwECFAAKAAAA&#10;AACHTuJAAAAAAAAAAAAAAAAABAAAAAAAAAAAABAAAAAAAAAAZHJzL1BLAQIUAAoAAAAAAIdO4kAA&#10;AAAAAAAAAAAAAAAKAAAAAAAAAAAAEAAAAEGOAABkcnMvX3JlbHMvUEsBAhQAFAAAAAgAh07iQCvZ&#10;2PHCAAAApgEAABkAAAAAAAAAAQAgAAAAaY4AAGRycy9fcmVscy9lMm9Eb2MueG1sLnJlbHNQSwEC&#10;FAAUAAAACACHTuJAHgWb0tkAAAAIAQAADwAAAAAAAAABACAAAAAiAAAAZHJzL2Rvd25yZXYueG1s&#10;UEsBAhQAFAAAAAgAh07iQJt5RqcIAwAAHgkAAA4AAAAAAAAAAQAgAAAAKAEAAGRycy9lMm9Eb2Mu&#10;eG1sUEsBAhQACgAAAAAAh07iQAAAAAAAAAAAAAAAAAoAAAAAAAAAAAAQAAAAXAQAAGRycy9tZWRp&#10;YS9QSwECFAAUAAAACACHTuJAlnqt+DEUAAAsFAAAFQAAAAAAAAABACAAAACEBAAAZHJzL21lZGlh&#10;L2ltYWdlMS5qcGVnUEsBAhQAFAAAAAgAh07iQJ7gAuYJdAAABHQAABQAAAAAAAAAAQAgAAAA6BgA&#10;AGRycy9tZWRpYS9pbWFnZTIucG5nUEsFBgAAAAALAAsAlQIAAK2QAAAAAA==&#10;">
                <o:lock v:ext="edit" aspectratio="f"/>
                <v:shape id="图片 6" o:spid="_x0000_s1026" o:spt="75" alt="蔡冬雪" type="#_x0000_t75" style="position:absolute;left:19211;top:19491;height:566;width:1261;" filled="f" o:preferrelative="t" stroked="f" coordsize="21600,21600" o:gfxdata="UEsDBAoAAAAAAIdO4kAAAAAAAAAAAAAAAAAEAAAAZHJzL1BLAwQUAAAACACHTuJA4nElSb0AAADa&#10;AAAADwAAAGRycy9kb3ducmV2LnhtbEWPQWvCQBSE7wX/w/IEb3WTCq1GV7GCtPRSTASvz+wzCWbf&#10;xt1tYv99t1DocZiZb5jV5m5a0ZPzjWUF6TQBQVxa3XCl4FjsH+cgfEDW2FomBd/kYbMePaww03bg&#10;A/V5qESEsM9QQR1Cl0npy5oM+qntiKN3sc5giNJVUjscIty08ilJnqXBhuNCjR3taiqv+ZdRMPhr&#10;vyj6XZrPitczue3b7fPjpNRknCZLEIHu4T/8137XCl7g90q8AXL9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cSVJvQAA&#10;ANoAAAAPAAAAAAAAAAEAIAAAACIAAABkcnMvZG93bnJldi54bWxQSwECFAAUAAAACACHTuJAMy8F&#10;njsAAAA5AAAAEAAAAAAAAAABACAAAAAMAQAAZHJzL3NoYXBleG1sLnhtbFBLBQYAAAAABgAGAFsB&#10;AAC2AwAAAAA=&#10;">
                  <v:fill on="f" focussize="0,0"/>
                  <v:stroke on="f"/>
                  <v:imagedata r:id="rId11" cropleft="12226f" croptop="21838f" cropright="12384f" cropbottom="17497f" chromakey="#FFFFFF" o:title=""/>
                  <o:lock v:ext="edit" aspectratio="t"/>
                </v:shape>
                <v:shape id="图片 4" o:spid="_x0000_s1026" o:spt="75" alt="王建丽" type="#_x0000_t75" style="position:absolute;left:22261;top:19395;height:713;width:1258;" filled="f" o:preferrelative="t" stroked="f" coordsize="21600,21600" o:gfxdata="UEsDBAoAAAAAAIdO4kAAAAAAAAAAAAAAAAAEAAAAZHJzL1BLAwQUAAAACACHTuJA0KzmGbsAAADb&#10;AAAADwAAAGRycy9kb3ducmV2LnhtbEVPS4vCMBC+C/6HMMJeZE1VKFqNIj5A8SDqwu5xaMa22kxK&#10;k/Xx740geJuP7znj6d2U4kq1Kywr6HYiEMSp1QVnCn6Oq+8BCOeRNZaWScGDHEwnzcYYE21vvKfr&#10;wWcihLBLUEHufZVI6dKcDLqOrYgDd7K1QR9gnUld4y2Em1L2oiiWBgsODTlWNM8pvRz+jQK9+4tp&#10;tVmeaTgrzbYd//YWRV+pr1Y3GoHwdPcf8du91mF+H16/hAPk5A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KzmGbsAAADb&#10;AAAADwAAAAAAAAABACAAAAAiAAAAZHJzL2Rvd25yZXYueG1sUEsBAhQAFAAAAAgAh07iQDMvBZ47&#10;AAAAOQAAABAAAAAAAAAAAQAgAAAACgEAAGRycy9zaGFwZXhtbC54bWxQSwUGAAAAAAYABgBbAQAA&#10;tAMAAAAA&#10;">
                  <v:fill on="f" focussize="0,0"/>
                  <v:stroke on="f"/>
                  <v:imagedata r:id="rId12" chromakey="#FFFFFF"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429A9373">
        <w:tblPrEx>
          <w:tblCellMar>
            <w:top w:w="0" w:type="dxa"/>
            <w:left w:w="0" w:type="dxa"/>
            <w:bottom w:w="0" w:type="dxa"/>
            <w:right w:w="0" w:type="dxa"/>
          </w:tblCellMar>
        </w:tblPrEx>
        <w:trPr>
          <w:trHeight w:val="441" w:hRule="exact"/>
          <w:jc w:val="right"/>
        </w:trPr>
        <w:tc>
          <w:tcPr>
            <w:tcW w:w="1272" w:type="dxa"/>
            <w:vAlign w:val="center"/>
          </w:tcPr>
          <w:p w14:paraId="3B1C443A">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10DC066">
            <w:pPr>
              <w:pStyle w:val="22"/>
              <w:spacing w:before="13"/>
              <w:jc w:val="both"/>
              <w:rPr>
                <w:rFonts w:ascii="Times New Roman" w:hAnsi="Times New Roman" w:cs="Times New Roman"/>
                <w:b/>
                <w:sz w:val="24"/>
                <w:szCs w:val="24"/>
              </w:rPr>
            </w:pPr>
          </w:p>
        </w:tc>
        <w:tc>
          <w:tcPr>
            <w:tcW w:w="1166" w:type="dxa"/>
            <w:vAlign w:val="center"/>
          </w:tcPr>
          <w:p w14:paraId="60ACF99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1F4243DB">
            <w:pPr>
              <w:pStyle w:val="22"/>
              <w:spacing w:before="13"/>
              <w:ind w:right="15"/>
              <w:jc w:val="both"/>
              <w:rPr>
                <w:rFonts w:ascii="Times New Roman" w:hAnsi="Times New Roman" w:cs="Times New Roman"/>
                <w:b/>
                <w:sz w:val="24"/>
                <w:szCs w:val="24"/>
              </w:rPr>
            </w:pPr>
          </w:p>
        </w:tc>
      </w:tr>
      <w:tr w14:paraId="38F67780">
        <w:tblPrEx>
          <w:tblCellMar>
            <w:top w:w="0" w:type="dxa"/>
            <w:left w:w="0" w:type="dxa"/>
            <w:bottom w:w="0" w:type="dxa"/>
            <w:right w:w="0" w:type="dxa"/>
          </w:tblCellMar>
        </w:tblPrEx>
        <w:trPr>
          <w:trHeight w:val="457" w:hRule="exact"/>
          <w:jc w:val="right"/>
        </w:trPr>
        <w:tc>
          <w:tcPr>
            <w:tcW w:w="1272" w:type="dxa"/>
            <w:vAlign w:val="center"/>
          </w:tcPr>
          <w:p w14:paraId="019FC7D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754F340">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F21640A">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D5AEEF9">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F39B35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C05AA32">
      <w:pPr>
        <w:rPr>
          <w:rFonts w:hint="default"/>
          <w:sz w:val="24"/>
          <w:lang w:val="en-US" w:eastAsia="zh-CN"/>
        </w:rPr>
      </w:pPr>
    </w:p>
    <w:p w14:paraId="6C1E7732">
      <w:pPr>
        <w:rPr>
          <w:sz w:val="24"/>
          <w:lang w:eastAsia="zh-CN"/>
        </w:rPr>
      </w:pPr>
      <w:r>
        <w:rPr>
          <w:sz w:val="22"/>
        </w:rPr>
        <mc:AlternateContent>
          <mc:Choice Requires="wpg">
            <w:drawing>
              <wp:anchor distT="0" distB="0" distL="114300" distR="114300" simplePos="0" relativeHeight="251664384" behindDoc="0" locked="0" layoutInCell="1" allowOverlap="1">
                <wp:simplePos x="0" y="0"/>
                <wp:positionH relativeFrom="column">
                  <wp:posOffset>2774950</wp:posOffset>
                </wp:positionH>
                <wp:positionV relativeFrom="paragraph">
                  <wp:posOffset>76200</wp:posOffset>
                </wp:positionV>
                <wp:extent cx="2927350" cy="572135"/>
                <wp:effectExtent l="0" t="0" r="0" b="0"/>
                <wp:wrapNone/>
                <wp:docPr id="19" name="组合 19"/>
                <wp:cNvGraphicFramePr/>
                <a:graphic xmlns:a="http://schemas.openxmlformats.org/drawingml/2006/main">
                  <a:graphicData uri="http://schemas.microsoft.com/office/word/2010/wordprocessingGroup">
                    <wpg:wgp>
                      <wpg:cNvGrpSpPr/>
                      <wpg:grpSpPr>
                        <a:xfrm>
                          <a:off x="0" y="0"/>
                          <a:ext cx="2927350" cy="572135"/>
                          <a:chOff x="19199" y="21203"/>
                          <a:chExt cx="4610" cy="901"/>
                        </a:xfrm>
                      </wpg:grpSpPr>
                      <pic:pic xmlns:pic="http://schemas.openxmlformats.org/drawingml/2006/picture">
                        <pic:nvPicPr>
                          <pic:cNvPr id="23"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7"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218.5pt;margin-top:6pt;height:45.05pt;width:230.5pt;z-index:251664384;mso-width-relative:page;mso-height-relative:page;" coordorigin="19199,21203" coordsize="4610,901" o:gfxdata="UEsDBAoAAAAAAIdO4kAAAAAAAAAAAAAAAAAEAAAAZHJzL1BLAwQUAAAACACHTuJAO20qntgAAAAK&#10;AQAADwAAAGRycy9kb3ducmV2LnhtbE1PyU7DMBC9I/EP1iBxo7ZTljTEqVAFnCokWiTUm5tMk6jx&#10;OIrdpP17hhOcZnlPb8mXZ9eJEYfQejKgZwoEUumrlmoDX9u3uxREiJYq23lCAxcMsCyur3KbVX6i&#10;Txw3sRYsQiGzBpoY+0zKUDbobJj5Homxgx+cjXwOtawGO7G462Si1KN0tiV2aGyPqwbL4+bkDLxP&#10;dnqZ69dxfTysLrvtw8f3WqMxtzdaPYOIeI5/ZPiNz9Gh4Ex7f6IqiM7A/fyJu0QGEp5MSBcpL3t+&#10;qESDLHL5v0LxA1BLAwQUAAAACACHTuJA4gOyTfsCAAAfCQAADgAAAGRycy9lMm9Eb2MueG1s3Vbd&#10;btMwFL5H4h2s3LPE6dau0doJbXRCQlDBeADXcX5EElu22273SICQEPe8CGKCp2Haa3COnXRdN8RA&#10;ExJEanpsH5+f73zHzt7+SV2RhdCmlM0ooFtRQETDZVo2+Sh4eTx5sBsQY1mTsko2YhScChPsj+/f&#10;21uqRMSykFUqNAEjjUmWahQU1qokDA0vRM3MllSigcVM6ppZGOo8TDVbgvW6CuMo6odLqVOlJRfG&#10;wOyhXwxai/o2BmWWlVwcSj6vRWO9VS0qZiElU5TKBGMXbZYJbp9lmRGWVKMAMrXuDU5AnuE7HO+x&#10;JNdMFSVvQ2C3CWEjp5qVDThdmTpklpG5Lq+ZqkuupZGZ3eKyDn0iDhHIgkYb2BxpOVculzxZ5moF&#10;OhRqA/U/NsufLqaalCkwYRiQhtVQ8Yuz1+cf3xKYAHSWKk9A6UirF2qq24ncjzDhk0zX+A+pkBOH&#10;6+kKV3FiCYfJeBgPejsAOYe1nUFMezseeF5AdXAbHdIh+IflmMZRr1t91BrY7tN29zCiuBh2jkOM&#10;bxWOKnkCvxYokK4B9Wt6wi471wJgR2vNYlryqfaDS7DiXgfW+advF+/eEBcVbkAdv4NhKE8kf2VI&#10;Iw8K1uTioVHASEjX5XBVPcThFXezqlSTsqoQXpTvtkWITkQ9E1B5/Tiljry80j5O9AiDiZautkbn&#10;s4NKkwWDLpq4x+mzShXMz9IIn7Y0rb4r05oZEI8lmv4teyxZc/MTD2gWKAEOuvhhhJB5b/w5oI4n&#10;AI2GcexOAUr7/YGnmbFaWF6gagZoo65n2GrBleayGlgoA82AOzbofyOPuzag/QE4xx7YZDFQRRt7&#10;JGRNUICSQBAe4sUT04bTqaDbRiIxIEyWVM2VCUgcZ1zIPkgnQsyewyD8hfYYbLYHDUgqDIeT9+LD&#10;+/OzL98/f0X0Ecp/s2Pi/7lj7rAj4rgXQ/H9yU7bc3/VEdu78LWBHbG7HbeHR9dRHd1v1RE30t3d&#10;DXBvurOhvePxYl4fg7z+XTP+AVBLAwQKAAAAAACHTuJAAAAAAAAAAAAAAAAACgAAAGRycy9tZWRp&#10;YS9QSwMEFAAAAAgAh07iQJ7gAuYJdAAABHQAABQAAABkcnMvbWVkaWEvaW1hZ2UyLnBuZwEEdPuL&#10;iVBORw0KGgoAAAANSUhEUgAAAagAAADwCAYAAABVGPDuAAAACXBIWXMAABYlAAAWJQFJUiTwAAAg&#10;AElEQVR4nOy96ZMk93nn98k7s87unm40UANgABAEQBLgfVMUKZHUvSuH7F0rbMuO8MZGOPzeL/wP&#10;+I3fb8RG+Ah7vRFeaSVRlrQixVugRJAgCBA3gQFmMAPUTE3VdB2ZlffhF0/mdGFwTHdP9XR1T34i&#10;KnowmKrOrMz8fX/PDTU1NTU1NTU1NTU1NTU1NTU1NTU1NTU1NTU1NTU1NTU1NTU1NTU1NTU1NTU1&#10;NTU1NTU1NTU1NTU1NTU1NTU1NTU1NTU1NTU1NTU1NTU1NTU1NTU1NTU1NTU1NTU1NTU1NTU1NTU1&#10;NTU1NTU1NTU1NScO7agPoKbmhKEADqAD2REfS03NsaYWqJqa5aF2Op31KIoeA87Ytq2kaRoA+VEf&#10;WE3NcaQWqJqa5aCsra11p9PpPwf+GPhKmqZ3o+N2210viqLoqA+wpua4UQtUTc1y0IHNNE3/EPgK&#10;8BhwPzmnsiwbnDp1auT7fny0h1hTc7zQj/oAampOCLmmaTHizlOBJtAA/jBN04tBEFwBXjzKA6yp&#10;OW6oR30ANTUnhFzX9QgYAQFQlH+vIpbVKWqPRU3NvqgFqqZmSWialgFjIEKy+RR2nzGVWqBqavZF&#10;LVA1NUtCVdUCiHlnenlsGEYdf6qp2Se1QNXULJfKcgIRqhkwyfPcA5IjO6qammNILVA1NYdDgSRM&#10;zIFAVdWE3bhUTU3NHqgFqqZmueSI5ZQjgpSW/12LU03NPqkFqqZmueTsihOIOGWKotTdJGpq9kkt&#10;UDU1y2XxmSoQgUoUJU6P6Hhqao4ttUDV1CwXDUmSqCyoHIjjWKkTJGpq9kndSaKmZknkeV5l8FVZ&#10;fEX5ShRFqTub11S1cNr29raWZZmaZZma57ma57laFMX1BoNSFIWqKEpuGEak63pWFIUCoChKMRwO&#10;K6u8stRPnJVeC1RNzZJYqINKebsFlaqqeuIWj9ucqgi7Ehw1SQZanqPKq6UVRaGWL60oCkPPQzsq&#10;aBYFrdFg0MrAAmxkPEsD+W+V3Q1O9fkhcBnJCK3uqxTwgNSARDHNuR3Hb83A5QSVM9QCVVOzJBRF&#10;qXayixl7OXWSxHGisoA1QO31elocx1qSJHqe51qWZaZhZI7vR92ioJOmdID2YDDYALpAW15e9ecm&#10;IkIGIkAGYJYvjbdb3PD2e+f6+6i6v6osUYA8gZQ4Hsfwt61W6689z/sVJ8SaqgWqpma5LApU5eJL&#10;dV0/EQvGCUAB9K2tLSuKhmaWNc08zw3TNM0sy0wtj5woT1pJyHoG3X6/3wXWgVOIAHWAFiI+NiI0&#10;OiI2VYlBVVqQI9ZMglg/E8TCjpF2WMnCn4PyZ7zw/qT8qZe/dxu4A9gqXz1E9JTy/YnneZccx5kE&#10;QfDW4Xx9t5ZaoGpqlkTp4kvZ3e0WyOKR6rpex6COBhUwtra2jCiKTC2OW14Wbg6Hw3uAu2B+B7AV&#10;BMEd7Fo8TvlatHKqa1uJyRxpDOwjbrVJ+Rov/DnSIVYgUiBQLEJFIdQ0YkVpZYriFUChquSqup4r&#10;ilKoqlpUPzVNKwCyLFOyLFPjODaSJGkmSXJ3mqafBP4ZMtZlqzzW08CHgFeBS5yAQZm1QNXULJ9F&#10;14yiaVo+HA5rgTpcqniNvrGxYSTJjqlpdjOeh5t+wr3D4fAh4B7gbmQhX2fX+sgQy8VDBOYCcBUR&#10;ntnCy9XAU2CuGMwtBT9V8XW95du2HWqalg8Gg8pyyoAiXbSm3zay0rvu8Md7Pc8doL+2tvbSZDJ5&#10;DfhXwG8iVp0O3BMEwb1bW1vPDofDxZjVsaQWqJqaJVFm8S0GuQEKXdezLMuO/W52hdAAs9PBSRKn&#10;oetBKw30jbhIN7OMO3d2du4GehBuAGuIe6yNXJsUsX5eBa4gVtAIGAI7us5UUZgpCq6qEqpqI1ZV&#10;NVUUL9N1Ul0nGw7JSMiSa248r/C86wXnUMkmk4nbaDSe9X3/HxEL6uOIy1HlmIvSIrVA1dQsF523&#10;1xcutj6qORgqYHW7XTuO44aWBd0w5vRsxhkI7gfug/QOYIPd2BBI9puHWD8XEBG6CJw14Kxm20PD&#10;CD3LIjZNsn6fLE2vdQIp3bT+rT3TvZO32+2p7/tPI5bgm4hV+KKu6xeGw+HiTLJjSy1QNTXLpRKn&#10;a62OdF1Poig6KS6+KsOtWsQP4/PVXq9nua7bII5PuVF0H/CJ6XT6AcQ9t4WkZVfrV4q45M4CA8Qi&#10;ekuDS6rBsNFgJ8taM133EsMgHQ5JEkiSMMzDEFz3EM7i8CkGg4EP/KzT6TyXzGZOYdt6GIbx2tqa&#10;NxqNTsT9VgtUTc2SKIsor08ZTssU82O/mwXMVqu15nne3Y7DlSDgKpIwcDOogNHp0NQ0uxXH+Vqa&#10;xtv9fv9DwEPAfUj2Wrf89yEwRcSoj9QHDXRdv2Db6lDXVS9JtEjX9ci27XgwGMTTKSl4J+H7v54C&#10;CGazmVyDMARgNBod4SEtl1qgamqWy6JAZYCXpmmOWB3HOdVcsW37Ls/zPg88EgT8zHGc54IgGMLb&#10;w/97RNve3rZns9l6mgZ3z2Y8CuGHEVG6H3HVGeVnXwGeQuJGZ4E3LIu3DKM1tW0vHI1I0jRNPe/t&#10;NWjT6fTmzrjmyKkFqqZmSZRJElVdDJQCRRpmvHffS2XhZ5VgcX3LpOtHeNxqFABVVbeALwBfAZQk&#10;CaaIgFzl3d191Tnpm5ubZhyPjDRt2GmaduI4fngwGDyGpEl/CKkzqromjIFfIHGj88CvTJPzptm6&#10;4nmeC0RRRBFFHrc2N6HmVlML1NGjAsba2pqTJIltGJmdZYZVFJFRFIZSdicAKFRVjZIkCTVNixTF&#10;y133bQV/J9GFcRxR2c2kSoDEcNrFRrutZ1lm+L5v57lrmKZtZllh5Xlh5nlhxXHigN5I07TFbucB&#10;rfysmW3rw6LQLq2trb05GAxC3jlW/jBZHB2SA3cCn0tT3mo0Gufb7baTJAOtKFBgnTRN9TRNG5qm&#10;dcLQ20xTTo9Gow8A94J/JxLMX0fWnxipGfoF8DpwztY5p9tcNQx7niR64DhOMBwOwzj26rlatxm1&#10;QN16VKRWw46iqKGqyVrgxndMJpMPIHUapyHsATbE1fWpdqeXEJ/7DuKHPwe82Ww2B/P5fEidKXak&#10;lDGoSlgyJD6Tuq77YJIEThimDhJT2ZzPwy1gExEjG2hA2kAKRKvOBNVPPwzTS5D+YjAY/Hm3231+&#10;Op1OuMWLdZZlLvBWeW73Ah+Pouiy7/tzJJXbgrGGWENnEFfdPUhSQ1WnEyMW0uvAy8ALOvyqbdsX&#10;cMLpeEwYpiR4FBAWALc4hbtmhVBu/E9qboJrLo719XU7CIK1NAxPp/AI8DCyWPWQhapZvidB3BxV&#10;caCPLAhVTcep8meOLBa/BH7QbDb/Zj6fX+UENYo8bnS73fXpdPrfAP818FHkGrlI7MlArrHG7jj4&#10;qq9ajFy3lN02N2b576tYTIEs7M8A/6bVaj3hed6QWyhS6+vr947H498C/mdEcLzy/CrxqYplq/+u&#10;mufOgDeQ+NHLwEst03xNsayh67pz5H6vLaOad1BbUIdEr9dr7OzsbClKeDoIuG88Hj+M7CorQVIR&#10;8ZkivvYBUqcxRh7oEAh0HR+DJA24GxG2z5SvdeBBRASvzOfzx8vPqgXq1qIAdqvVavu+fzfSqaAS&#10;oqpb9RRZyHfY7VgwRdKhLyMxnGozUqVvN5HstYeQGM09SGr1o8DX0zT0gJ8iRae3hPF4fKnb7f5g&#10;Op0+CnwVsZDOIN9B1XfOXzivAZJpdw541TC4qOvOlVarNR0OhyFxPcSx5v2pBWr5aFtbW86Vfv8z&#10;KfwaIiYfRHbEV5Gg7xPAyzqc1yzriq7rbjXvxTSlfqHflx5gaQrdJto0YI4sBFuIMLWR66cAmWVZ&#10;WRRF9S701qEAZqPR2Ih9/wOe530I+BjSduZu5NqkyCL9PeSanwPmJkxVG1fXW75heLGuk6kqRTZA&#10;DVs4nkfRljY5dgp3JvDZ8nM/jQjePUmSbm5tbSnD4fBWnnMynU7fcBznfw2C4Hngc4irbx0R4BHi&#10;hj4PPN+xrDcKMxrb9lY4HA6TJCFNkiAPgqC+T2v2RC1Qy8NqNBobcew/NBwOv448vNuIJfQL4Ckd&#10;XtAs6/VmsznY2dkJU0jTKMqj6P2zdKdTdMfhahAQIzvrOxC3j4u4TZ5st9uD6EYfVLMM9LW1tZbv&#10;+3fFcfyI7/sfRyycM4hlXMWVQsR6+Lau6990HOdp13XHQBFDQQjv7McGeLggFxbQ222CwsVJxR38&#10;YWSDYpOhGoZxFDHHNAiCS51O5y+SJPlWURQaoCpKmGhaKzIMI3YcJ+n3+/EsilIicN1bKqI1J4ha&#10;oG4ObXNzs5Gm3qnJJPyU7/ufQhaRbaSlyj9qmvaco2mvYJpXPM9z0yiKD9BVoNC0VgTeHciOtYG4&#10;iH4M/I3jOP84Go18aj/+YaEAdqPRWC/i+MxkMnkMsZY+grjebCSbshoWt4VciyvAM7quny3Fab+C&#10;krkuM8PAJWGKKJoBTJpNa9zv949qQ5LPZrOqY3fVtZ1KcMfjPTc+ral5X2qBOjjG2pp9ejQafQz4&#10;MvB5xLp5C/grXedxy2q+Np/Px16WxcTxQcVDAcwoik4jDSE/gGSHPQX8dbdr/3A6DfrUGXyHgQLY&#10;juNsBkHwQd/3PwP8OuKy3UTiTGPgacRKfgOpE/os4vaKgEu6rs852PUpgNRSSJPdpIkcmBRq5nFr&#10;U82vp77fag6dWqD2h4LULDUmk8kXJpPwa4gw3QE8D/ygaRj/0Fhbe204HIZpOr/puo1er+cMh8MP&#10;JknyPwFfQpIr/gH435vN5pPT6fwK9WKxbPSNDRq+b2+GYfiNIAi+jFhLW8j3fwWJKz0NPGeavGrb&#10;nStpmlq+79+DFJ+2KYfPKYp3M9dHiWJa7Hblht1aq2pOUU3NiaQWqD3S6/Uavr9zRzAJH5pMJl9C&#10;XDxdJAj+XV3Xf2Sa5q/mvj+aD4fxkn6tOZlMHk6S5L9Adu4p8DjwZ+02/+S68ym1OC0LDcnGa6Zp&#10;+MjOTvoZCD+PCFMTsVpfoYwnNpvGS4pi9ZvN5nwwGERxPMvabTaQZ6pKXimARFW7uXhk940CqLnG&#10;KTI22O3SfSXPrSmktTjVnGhqgbox2vb2tt3v9z8PfBH4FJL6+yLwZ03TfNxsNi+Mx2M/TdOUJe5o&#10;Lcu6x/f9XwN+F3EZPQn8uN3mx67LQWIaNe+O2Ww2N6Jo/oDneZ9DWvl8lN0NyPeBfzTgGavVuuB5&#10;njufJxEk+WIRaVG0VPBaSHq5SlnntNANZL8UQJFl9IC7kPjTDHhBnc9PxEjvmpr3oxao98ZyHGcr&#10;CYJHBoPBV5AU31NILcu/azSMb9t2++zOzo47P3h86b1Qtre3G4PB4DPAbyBxJx/4pa7rz7huepXa&#10;tXMz6L1ez/Q8z87zsOd58cfm8/kXkA3IaURY3gK+A/ynbrf7XLPZvNzv96PE894r7qNlWVYJU2U9&#10;ZUCiqupBNxJqr9ez+v3+vYgbOQae7zjG67MgqTuh1px4aoF6OyoiTKeCIPh0EARfQFx5p5Aalh/a&#10;tv4zXbdf8Dxv4vs7y3LlXY82nU63gAeQBbNAWsM8Y1nWuTS97V07VQeUvX4PWq/Xs2azWVNRlFNx&#10;4N7T7/cfRq7tg+wmPLjA3wE/t237l4qinG+1WuPhcBhMp9MbJSSoRREY5Z+rLhGpYRiBYRgHTWYw&#10;dnb6d7A7ojwAfonhjAmSusi15sRTC9QuVqPROJXH/sNBEPw2spveQLo7fAf4TrPZfGk+n4/AO+zF&#10;QQvDsIdU6m8jO+enHccpf/9tjb62ttaaTCb21taWNxwOE3ZdnQVidehx3NfyfEMJgqCtqtlGv9+v&#10;OnFULtoeksgQIO13fgL8yLb5Vau1OSrT9rMg2PO4I60oLBOiqlFsCoSqqvqDweBA98v29rY+GAw2&#10;kQQJA3E3/iLLstlBPq+m5rhxuwuUtr29bXue157P51/wfb+ymE4ji9afNwzjcTNJXp+AN5/Pb8mu&#10;dQuMoYjTXchidxb4tqZp5zjeM4VuFs2yrDOTyeSDwOlyrPWY3XlECrDW7/dPAadgZwOxQu9HOnA3&#10;2Z2++iLwHPCEaZq/iq34LVwmYUgWhvvfA2xvb2s7Ozs2YonBbsuiA2dyRlFkIK49B7HuXgOeabVa&#10;3nx+yzoc1dQcGSdFoBZn5ywUDr4DDTC73a6tKEony7J7BoPBo0hA/EGkyeUO8Ke6rv/YNM2XfN8f&#10;+be2v50SdToms9ndyM45Ai6Ypnm2nIVzu6IBa1EU/RHwNaRguYrzFOymXlvlyyzfV/W+ew3p7PAG&#10;8IoOL5uNxuvNZnMmfeFuTviTJNGSJLHYjT/lQK4o0YFnOJWfdzdi6UXApY0N3ijHbdTUnHhOgkCp&#10;QItm04G50tW71ahnZXt7uxgMBunW1pYRhkM7jq2NLIpOT6fTM0jR60eQBSBH6pj+xoCfNNfWXp1M&#10;JvNlZ+Xt9XzSNLUR66mDLLCXdV3fieP4dm5lVGxtbUXD4dBFBCdBNhQmu41KE8SimiKu2UuUU1gt&#10;y7pgGMaOYRjxeDyOU0hS309931/KweV5rrLbwXvBerIL6Xq0fwzDcBB35Abiihzu7DDnaAt0a2pu&#10;GSdBoAzgQ8zndwLmlGk6nU51wBgMBgmQDIfD+4HTEN2PuHyqEQYTZHzBX7ct66mGDIPzJ5PJUSYh&#10;mGmarsvx0kaKQt80TdP3ff92TivPh8OhB/wHx3H+NsuyZhzH25SdNijnJhmGMdGSZGJ2Oq5lWXEZ&#10;o0qjKMpuUavClIUkCQ6+wdGTJOkirbO6iODWRdk1txXHXqDKQPKDwG8jM5YcZLGq5uoo7DbwzJHd&#10;9YtIweXT7Xb7JV13B+NxNHcPGMxeJmtra9ZkMtlCds0pku78K8uy6jEawjgIgjFiOZ9HUvLVPM+V&#10;4XCYJkmSJpCFs9kt3WSUtU6V5VS5mQ9s6XQ6nc5sNjuDWPgaEjfrL+FQa2qODcdeoPJ8oCA+lDWk&#10;R1qb3ThAtUhESAziBeApAx63Wq2LnudNXdddqXHpZdxhAxFaDzhvWdYrg8HgsFLajys5pe9sMBgc&#10;8aG8g4V4aHigoaBFUdyBdEnfQO6DC4ZhXEySZGXu1Zqaw+bYC9RwSNBsNn88n88t4E2kqNVEYjc7&#10;SFfx122dFxSD853O9s5gMPATz1vJBz3PcxNx6TiU47FN0xwdoAN6zdFQ8LbNkZ0dIAalJkmyOPer&#10;D7xuWdbFJKkN6Zrbh2MvUEA+n8+njuM8nqbBi0VybXR6oYDfXFsbZ1k2d13XIyUKgsFKClOFYRh2&#10;EAR3ICI7BVzDMOpVacVZSJKAXcs91nU9YJ+lAWtra53JZHIGiZeawJuapl30PK+uf6q5rTgJAlUA&#10;YRAEb/FOH30xmUyOVVA5z3MD2TVriGtnsrOzs1JuyJp3UhSFglyzKhZVALGmaftOlMiy7A5kAOI2&#10;InTP2rZ9dj6f385ZnDW3IepRH8ASqTKnFl/HSpwAiqIwkIJSDbGgdpAYWi1QK0xRFJUFtVigmxyk&#10;UWySJKfZHYT4lqZpTzmOc576Hqi5zThJAnUSUIqi0JGJuSrg2bo+4xgK7e1GKVAGbxeo9AACpYZh&#10;eDeSvacgfQEvjEajd5kPX1NzsqkFarVQdBEoC1nkfLPRqLsGHAMWBGox3Xy/G4uqpusMUqgdAN8v&#10;imJIbT3V3IbUArVaaHGRWIhrJwTcLMv23K205ugoBarqw1eJyX5TzA3HcbaQ3oEt4KJt29/3ff/q&#10;kg6zpuZYUQvUCtHr9YwkKZpIkoQPzDRNW04vnppDpUyS0Nl9pqqkiT3T7XabQRB8GrgPKTF4NQzD&#10;y+Wfa2puO2qBWiF83zezLGsiSRIR4CZJUltQxwMFeZ40dpsXa6Vw7QWtKIpN4DeRBIk50ti2zuCs&#10;0QC71+s1EO9K1drrxHMS0sxPDGmaGsgNaCEWlGsYhr+PmUQ1R4Rt22oQBFUMqhKUPW8AO51Odzab&#10;fRD4HJIk83Pbtp8Jw7BOkLm9UAB9e3vb9P2BE0XmZhzHPeCefr9fTVUeAW82Go1XfN+fIJvZE3mf&#10;1AK1QhRFobEbaPc0DbfVaoWzWV2fueosJEnY7F5D433ftECe53cBn0SaBA+AFy3LOheGYW09nXwU&#10;QFtbW2tlWbYdx8GZwWDwEPAIxNVcuDWku0yBWNeXfN//GfBDx3GeDoKgzwm0tGuBWiGMLKsSJBRg&#10;ahj2rN/v18WZx4cqDqWwvyw+vax9+iiyED0DvG4YRp29d/LRul06/pQzk8nkk8CvAZ9ANirVTLNq&#10;MGeAxKc3kAbYdwFrQRDo29vb3xkMBj4n7H6pBWqFSHW9iSxQDSA0FSUK69k/x4VqzHvMbieJPV27&#10;Vqu14XneGST2VACvdDqds7dR7VMVv1MArdfraWEY6lmWaXmea0VRqGnqOWFOwygwAZUErdAx0xQd&#10;yAwDX1WtuapGc8PoBJqmZY7jJP1+v5pqsErPkQLo7Xa7G7juY9MpXwF+B2ltZbM7YPNJ4FfAG4bB&#10;ZSBLEj4LfB0Rsh4Ss/Qnk8lLwDlOWEJNLVCrg5LnuYWIkw4kGEZGHX86TrxbosQN35Pn+WlkQrAD&#10;vA78PM/z85yw3fACaq/Xs71+304cp6mqwVo0Z73Q6GYZ3X6/fwrYAk4hQztt5LtpJBKf1QGN9Fqi&#10;QJYkBBB5wCwIZmNgNB6PL1oab+Yql7rdzV+NRqM5Rx+rMRqNxpbv+x91XfcriFv3AaRB9AB4CfiF&#10;rvPzZtN+Lc/DWaNBOBiQAHmn09FnMm37o+zOtbOjKBLhPmHUArVCFEVhIg8gQFBO9K05XlSp5nvZ&#10;tSuA5fv+x4BHy/f9tNlsvuB53irXPhmICFeTjPcipFqvhzWbtVrE3qkr/f7pFO4lCO5HJhDcS8Yp&#10;JIO1iuNpvLO2bJHiutfipiAGrkYZb5Hxq9Fo9H+vr6+/OB6Ppwc64+Vgtdvm/a7rfxX475ByAh2Z&#10;/PwD4O86nc7zuq4PdnZ2guk0TIHCdXc/IMuyiN2kiAxJmHij3W73Xdet5t+dmI1NLVCrg5oESQPZ&#10;KQKMVVWtu0gcE+I4jpHeiT67wzLfb4Ohra2ttefz+X1JknwW2UXPgceLorjCarmkFtFardZakiQd&#10;RVEyx3HG4/G4GkO/uDBWYqFubW3ZwXR4X7/PR8H7NPBxZHFeY7fBboKISoD0nxwj30dY/n1U/j+/&#10;/Hu//PsCWccaiNW1Xf68C7G+HkVcp2PPG+fAs+Xn3CoUQO90Ou3ZbPYN141/H3HP3YkMI/0Z8D3b&#10;tr8fhuFgNpuFvI/AFEVhIWtElYgzBcblXLvrr8Gxpxao1UFPSR12M3VcTdNW0Z+s9no9ezqdtlVV&#10;zWzbDofDYcQxbc67JBRN02IdfSclnSHXrwlsJklyptFoOKZpBo1GIwZIkkSdz+ft+XxyT5LwReAh&#10;5Lr3gVdt2/Z8fyXrs9Vut9uZTqdfAj4NJEmSPGOa5lnbti/NZjMXuQ90wGg2m62iiO8ZDodfRhbl&#10;R9idFH0VOIuc81uIFbEDuLqOaypMNRtfVe1EUSSmF0VKDuSqqmZAIX0OPYoCpSgaWp77Zp5j67rR&#10;9P3kU8DXgM8gCQV3Jwnr5cTqWyVQWqvVOhWG4aOz2ewPgK+w28LqB8Df6zpP2nbrrOd5I278/Cil&#10;l6USKB35LiNOaL1cLVCrgVKOrreQGy8FJnEcr1wGX7fb7V650n8kTfkiMHVdd+A4zijLslmsabO2&#10;rvuu64bIQ3NSXJRVVwh9a2tLT9NUKwP4epZlRp7ndpIEvZT0MWQBqjKtvjifzzeBX/m+f951J8Ns&#10;1y5aQ6ymzyC99wxg7jjOhZ2dnVUNPKpxHDeQeNmXgI0syz6SZdkzRRF/f22NlycTXEBdW1szosj7&#10;QBCkvwP8V0iM5Srwj8ATwIutFhfynB3LYu44vaTf72dAnqYUKeQk5Hsf9uhfi/fFcaKv2fbVSRiu&#10;IZbaZvn7W2Wt4WGjAFrXtu+Zet5vAv8cEacUeBH4IfCtVqv1qud5E8/z9jySpSiKahMLIkpDJHb1&#10;vpbXcaUWqBUhjmOd3Z2RD1wph92tFHE+/3Ca8i+B/5LSxRIEQQzMgCuuZB09Y5rmL9bX1187Zqmv&#10;KlIkaURRZKRpaupp2phn2WaSJHcCdw2Hw21gHemVZyKWkoO4lc4gMUQHWaRayGL+FSDNsmup52n5&#10;u6zy1QAmQGhZ1jwIglV17+W2bXtBEDyNpEJXtVtOnvNykjTPwdxD7gs7CNINxOXWB74F/MQ0zae6&#10;3e6bw+Ew9DxxSfk+jMfXj3LbN4v3WJab5owwnCHPUpVVudfElZtB6fVwdnbsO6Zh+D8C36B0MQL/&#10;HyJMT3med9XzvOq49oqeJIWD3C8KYoldtW17clLr5WqBWg2UcmfXQHbq46Zp9l3XnR/xcb0DrbDH&#10;4P0K2Qk3kAW2ShHeQlJfPx3H8Us7Ozv/28bGxks7OzurWmmsbm1tNebzeUdV1fU0De8Iw3R7MBj0&#10;kBjBFiJGVSYZ7MZDYnbjJi6ysdgof0aIu+p1xH3VKD/nFHBH+VkzJMDdQr4zDxg0Go14hYds5uPx&#10;2Ot2u89Pp9NvIQv/J4DTWca9cTx/vfw7NwzDDvI9PAU83mwaz2mac3E2m82Gw+FhW9aFqqo5YlWE&#10;3DrXs9FoNLYGg+hTWRb+CfBZZBPzHPBXzab5PcfpnCvLB/YrKAqgZVnUYHccTwDMLMvywzA8UckR&#10;FbVArQh5nldjNhTAz1R1xgrWNHie92q73R7Esfs9RbEjkCGLeZ43kyR5FKnn+Cxwd5IkryVJMkUW&#10;41VBAcx2u93O8+iu4XD4ESSQ/mF2s6oi5JjHiNCcQ9xTl4C+YXDVNM0gSWIUxYosyP0o6qXwReD3&#10;kCLLPvB4s2n+5XweG4hA3YW4xqrBhk1kgVcRgbpcurlWmWw6nU7W1taemEwmbdeLuV4AACAASURB&#10;VMRCfBjY1jS9bVmp4nnkhhH6YcgLrVbrl47j+cNhEkJyy1y+pUBVm4kqu03dR2/E96MqyK6ET2cT&#10;sxWa93qe/xvAHyDXOUE2cv9xfX39m+PxeD6fjw78HfR6PbXf71et0EDObV5m9p1IaoFaDZRMukg4&#10;yDXxFUVJWM2kg8R13R1gAm/rE6c6jjMMguAUstA/BtybZVn7KA5yAQWJHVlBEDQiz7svgY+5rvsZ&#10;RBwsRBwuAd8HLgIXDYN+o2FfyTLdNQwjXij6TJOEPEni8rOjIgKl1WpNPc9zgE8hlpcOaElCAlzu&#10;dDrn4jhul731HkFE8VHELZghi81xmZxcFEVRWYAzxEr4QBimDwJXgLnrMgVSz/MK7wjKjUshqtyp&#10;ObIJqCz9m8FyHDaDgEccx/CCINGBFiN0j/gbwFeRpBcf+A7wl61W64fLSG/PsuxaLBS5TyLAKyce&#10;HIf7Zt/UArUaKHmetxB3jwFEiqKsojhVvFuXhNy2bS+O40GWZSNkIehqmma98+2HjgJo29vbVhiG&#10;d4bz+QeHw+EjSL1ND9kIRMDPgVeA1xuNxsWiKK7ouh5alhWNRqN4Og2rNGbG4/G7/Z5qUSgMw6hc&#10;fS67AWsDKLa3t+eDwSAAAgNeSiQx4iFkai7le1ahiHTPZFlWTQ+ushYNIG82m9P5fB5wxOeyYClV&#10;10gH9LJn4kFRW63Wg57n/S7wR0GQXECs67cQsVaRWOKzwE9t2/5z0wyfn828d715DojOrvUWA36S&#10;JLUFVXOoqHkcdxGXT4FYUMdmsSopxuNxWKbGV8d+FFag2m6316MoOj0YDO5D0ps/hgTrPSSL6hng&#10;2WazedZxnPloNIp836922riLlZF7pFwQq04SlbvWUlU1HgwGVX1KoZhmhGTCdZBFPUAWmlV37S2i&#10;lQt9jCzICSKyM13XV8IKlBT0a0kpBWJ53JSLb319vT0bjz+CtBr6ePmZ54DXDYO3kgQdiTtObNv+&#10;URiGl8NweTVXeZ4r7KaXF5QuTFVVk2X9jlWjFqjVoMr4Migf9mMoUABqlmVVEDdB6lx2bsHvVQB9&#10;fX294XneQ67rfhb4POJC20GspL8Enm00Gud9398Bovl8Xszny8lDybJMQ867SqbIkLqVqnmssr6O&#10;NR7H9yKxqBa7BarVz5UsfnoXsm63O4vjeCdJEhcRgTkQlMJw5JTHURVLX+uwcDPHF8exnUnyzD3I&#10;RuQc8JTjOM8GQWACT+LgbzY3J6PRaP+7nBuQZVnVRqvqrhEDkaZpJ6Wc4x3UArUaqKkE0avK+tkx&#10;FCil3W43XNe9CzmXy8AvFEW5csi/13QcZytIkg+Ox+NPAR9CrBMP+FNN057VNO312LKu4Lqe7/uH&#10;YtWVSS4NdjtQF4BaFJG2ubmpZ9nI9DzjAUh+B3E1VuUEbvnzkq3zepgeDzdfv9/PDMOoLJPKWkks&#10;y1rF3XxlneaKohzYUi2vsY1c5xyY2bY9DoLgKlWhekA+CkaHfQ0rKz0GIsMwaoGqOTx6vZ7S7/db&#10;yM0fAwNd14/bTaeoqtpFdpg68LJpmhdms9lhpcorgAXGR4Ig+DKSQXc/Uof1IzB+urHRfmVnZyfM&#10;siwljg910ShnednIgp0icaikKLA9z9tIQ+5JSb4G/GdIIa+PiOgEWXBc3TaHeId7nEukskSqZASA&#10;YjAY7Lno9AjIb2bjZxeFFuyOU4mBkaqqO9zaItnF3oOxpmmJaZrHyT28L2qBWgHK7Jxrc6CAC47j&#10;JO8RmF9VtCiKTiMClQMv6rp+texRt1R6vV7j6tWrp6Mo+hKy6D+AuMh+BnwXrGfpnbq00+/fMpfZ&#10;wrBJEHfXGEiShC8lSWggcbDfQGqlrlIW5pbH3WU3rnCcqLLKCkDRdZ00TVdCYFVVray6Kv6XIwJ1&#10;s99xzm6d22XDyKfc2utWiVMGhIZhRMegNOHA1AK1AiwEP1NgYprm4JjddApgh2H4CcS9dw74frvd&#10;nvm+v8yHV2k2m3cMBoPPZ1n220gXg6vAPwBPWFb3ecdRrk4mkzn9/i11NSmKkiJWUYgsHg6SQv4o&#10;4ro9jRTqXgLeQDYiCmJNnQKcss/aYXc6WCaVqwl2j3slBKpk0dqoBOrAxxfuxrWq+io/jpVbdp+V&#10;ogu751QVjB+ntWJf1AJ19ChxHBtIBp8C+JoWTzleN51p2/ZmGIaPIm6rn2xsbDxVplYv83fcNZ/P&#10;fxdpH/MAUqH/FzjOUwTBlSiaxlF0NFZImb1WdeA2kI4RD7LbbUNHUrJ/AvzM0PCSjHuQLMMY8FTV&#10;9iE5NlaUrutKkiRV2vZKHfe7ZPGlQFoW8B4IuyiUYHfmUgakNxPTOiCLopuU9ZLHaa3YF7VAHT1a&#10;mqYWEtjXgNAwOvMgmK3UA/8+KI7jbAZB8EWkruesZVnPL7O9UbfbXZ9O5x8Lw/BfI0WuLvB3pmn+&#10;P+vr628MBoMjbwlVxgzniAjl7DaMNZHFcYrEx/7Dmm0/n2h5J5nHbUTI3gCe13V9wGpZIO9Hkabp&#10;Yn+7Qtf1YlVGmC24+KrvMweymxGo3LIMwtBARCoGAlVVb9kJa5pWuSyryQFVacRxWSv2TS1QR4+S&#10;ZVnVQr8KfB6nuS4W0u7m15DU6TctyzoXRcupHVxfX+/OZrOvQvYnSPuYCHgZ+Ekcx+cGg8EqzMxS&#10;4ji2Efdmm92he1XngjFSf/W4aXIh1fNmGMSfRprIzoF/aLXMJ8fj8dJTkw+RRdeZAmRpmq7MTl7T&#10;tModVy3gOWj5gpts35S1X1WKdwTEt9KCGgwGlShdmzd2DLN990UtUEdPFWhWkYB5WO6UjgXNZnNt&#10;Pp8/iLT4uWya5uuz2WywrM8PguCxMt70VcpGusAlw2i8mSR+9b0d9cJoxDGnEJfeA0hRcIvdBIJX&#10;kJ5sz8Uxp+M4fhiJn3WBv282m3/vefNXOD7WU8ViEkJmGEa6KkkS/X7/ehefFErfRJJEKVCLLr6j&#10;YLG2KzEMYyW+78PixM2wP4aoeZ5b7HaRCEaj0XEZPqbleX4G6bu3CTxuWdbzSBxqGahhGD6MNCN1&#10;2J2geneS+J+2bfsU4kI72sSCjQ07zsMNpABXR2JQVbfp14Dvt9uNn5f/+uOI5dQDXjJN889brfnr&#10;rGBj4D1wzb3H28XgyOn1eoutjhQgQ+OmLCjefm6RBvHNuAz3S3lOi1ZrmK6KT/WQqC2oI2Zzc9OY&#10;jkZVF4lqPMBxcPEpjUbjDt/3P4YUnl7Udf1JwzD6LPfYrwAXgA8iVkkXEcR2GIanLMt62jTN86qq&#10;XplOp5Ml/+73Q9ve3rY9z2tlvv9QmKa/jgjPB8rj9JFsxu8AP85z5SpSRPw1xP33S3T9P62vr58v&#10;Z2YdO8okicqKLQwoVmWAWVm6sUihLe/eUIBE0fXINM1blsVXJqQsCm/1OrHUAnXEJEmiF2I9GcBE&#10;0zQvy7LjYLarRVHci1gEa8B3TdN8ZWdnZ5lxlBzpm5cjCQbriO/fQFKzvxZF0dejKDoHPGHb9vcc&#10;xxmPx2MfcZcuExUwtre3dd/3nTiOu1evXr0rTdPPIOPPP4KklTfLf7sDnAee6nQ6F5LE30QaxIbA&#10;j9H1H22urT11zAY6Xk/lngYoMIyCYFUkCni7hVcoilKUsambofI6xTp6eAtmW13Poigd1/tmz9QC&#10;dcSUzSt15EEPHEPxvOzIYyo3Qun1ela/3/8ikiBx0TTNPy973C37oXkLGK2vr/94PB7HQLa9vW24&#10;rtv1ff8MUvz6aeBfhWH4B2EYvgg83Wq1XgSG143KyHl7ZtfbzondZq9ar9fT4jjWkiTRkySxIbnL&#10;95NHywa0W+XrrvJVnfMcEajqd1mAniTJR4MgfaB8z7+1bfu5MAwvj0aj49yFenE6bQ6kK5gkcT1F&#10;GZs6EGUxtk6ZxaeaakTKrZxx9W6ZiSdapGqBOmKKolDS3QaQObqecuvu+QOxtbXVHA6HH0C6I8yB&#10;n8dx/Dpi3SybHAjG4/G1rflgMIgRF9oVx3EuBkHwRHksn0JGWXzB8zwPEbdL4/F4iFinrmEoU1U1&#10;fVVVI4gLMIuiiPWi0K08j50kKTpZlnX7/X4HSf3fQqy1LSTO1kYu0Bh4E3gCibltI4MaTyEuWhVJ&#10;If9yEASXgYu6zj+trW0+OxqNjtVojfdALRdsld3OBitzTtcJkfxZ0wokNf5AFEVhsTtBOlQU5SiK&#10;ZBdjfdmqNOc9LGqBOmLKh9yhbJOjKEYhXqCVRYnj+I4kSX4TGUz4nG3bL4RheKsPugDSIAjeAkaN&#10;Bi/5Pk8ik3EfRdxpX2B3CCRZlmVZxhxSDxG4uMxNMCGumoDayLWoXFcZckFcpGvFa4jwvQ68Clxq&#10;QeHDl3P49fI9HlL3FJefebHVaj3hed6ro9HoOCZDvBsqu6Mf4Ca7NBwi16wOXVHy9CYsjrKUoOpW&#10;H5XdQ26ZQLxL6vxKbQoOg1qgjphyku4msiBmrHhWzvb2duPq1av3AV9GFuAXFUV55QgPqQBC3+cS&#10;cHl7m6ddt9FJ0/RUHMdnkKSFLSRxoRKhqk7JYvdhr/rneUix7Qzplzcq/35qwEQx8VXVnhtGOHdd&#10;5kBWGHw4T7gfKVTWEHF6FXim1Wr9mWEYF8fj8ZxVN433wfb2tnr16tXK8q8axq7aYlmJx6Jr92Ys&#10;qGrjkiObllt6vgup89dS+6ldfDWHiWmaZhAEXWRHmpa7spXF9/270zT9BNLR4QetVutFz/MOe6TG&#10;XikGA+bg+8Bwe3v7nO/7T+R5buR5Xg2s0yzLUouiUKMo0gzDUIsi1pMkVkzTTDTNieI4ThRFyRRF&#10;yTVNi3V9ltp2L+33+zkxGYRZGEr6cgfWZgmfQJJFHETozgI/xOCHnuedZcVN4oNQziZ6WxLC0R7R&#10;e3It2y1Nb+440zStBCpDXHxHEXNbrOtaRvPblaYWqCMmz3MDiXWYAIrM2Kke+lXDjOP4IWQxNoAn&#10;siw7y/Iz5m6WAkjL0Q/vaIO06I0sO14oAHEcF+9djtR/t780UoMzJHweSX0Hcf/9Q7PZ/O58Pn+Z&#10;1ftulkKSJHq5YFcxqFV18VUUug5pelM1cw5idWeIi+8ozreyohZ/nljqQt0jpoiKqpN5A+lovapj&#10;F9RGo3EqiqJHkOD/E61W6+kgCFbFeroZDrKzNhqNxqaf8FtIFuEG4gr8ga7zk0ajcY4TKk4AeZ5X&#10;bX9Udt1OqyxQeXpzC7rCrkAVSJujW3m+i2M2qtjXYibliaS2oI4aE4UYBbnp5lmWrVQhyQJKWfd0&#10;F2WzVkVRLnGCF+H3we52u49Op9N/gQwgvBOJVz0L/NAweG04HB7L4tu9Urb9qZIkMm5xX7o98rZU&#10;eB2KAyZJVKUg1cTkBPCOqJP5YixNLctUTiy1QB091SiAkN0gus5uO5Pq31Q/j8q6UoIg+DCS0DGw&#10;LOsp13WPvIv4EWAYBh+dTqd/BPwJsqPuUzawtSzruSCIdlhta+KmKcefVwKVApGqqquyWameE4W3&#10;i9TNPDsqIk4q8qxO4zg+ivNdPLcqQeXEUgvU0aLkee4gWWY68EA57+hLSOwkBHxdx01TMtNkoqq2&#10;p6phZFnr80PqmPBuaJ1OpzObzR5GHtA3LMsaRlG0KgvSrUDb2Nho7uzsfDJJ+H3kGvnA95AuF2Ng&#10;rqpqwNE3rz10Sle0za5FER3Rgv1eXN9xoYqRHciC6vV6Wr/fbyDPaQBMjkCQr+97eOKpBeoI6fV6&#10;zvTKlS2kz9xjSA3PDBGmytedpikRkMQxHoQusOP74/OOo3/HcTrPLXP20rvRbDa3ZrPZbyDJERc1&#10;TXtpNpsdt6GKB0XZ3qYxn7fO7OzsfAH4fWQ6rgt8E/iubeteGKangA1VDRJug8XDNE09CAITWUMi&#10;ZDbSqglU9XMxRnYgKyoMQx0pT9Ap6+I0TbvVGbeL86CqZ6+2oGqWigJozWZz80q//4FUikkfQQTp&#10;OeB5pI9bCwm834nU16yV/6aKV/lBkG4VyezPkJHnh7UoGkVR3I0szHcCTzmO85rnebeDOGntdnt9&#10;ctX9ZJR6Xwd+C3Fr/RT4drPZ/NF8Pp8qirEJaQPQVbWdgnviBaq0oKq061hD83VdX8Ui5Oubq94M&#10;1XoZAvNybtt+qLIecw7m+ch1yNJdcapdfDVLQQHMVqvVjaLoniRJPjqfz7+K9LHrIUJ0GfhWs9n8&#10;puM4r2XZSI3jppMk87U85q5UROqTSFPSu8v3PBSm6YdbrdYLnudd5RBEqt1ud1zXvQ/4KNJJ4axh&#10;GG8t+/esGEar1VqLPO8+13X/AHHn3YWc/58ZBj/udjfPjkYjF8CyCjUIaAIdVVVXPZttKSwM75MN&#10;k8ZhdPZWF15Vf8M9H2L5czEGtYzFPAdiA6J9zm1TkGeobRjGeGNj4+xgMIjYX7Ftga4vtmvS6iSJ&#10;mptB3draariuuxWG4Wc9z3sMsZbuAy4iYyRidrPAdowsm1QLH8xnwIgeFzpe55dRFP0siqL7EHfg&#10;7yFW1gejKLq3fP/SF8Y8z+8BPoF06n6p2Wz2x+PxQeY9KYBNr6cgjVtXcrfdbrc3iqJ4zPO8LyHd&#10;Mu5BRn78HfC9RqPxjO/7VxdbFimKU0CoAY0y/frEU84wq1p0xYZhBMPhcJnXVGk0GttJkpxJkuSu&#10;ZrN5Vtf1N/cxUiXXdb1qYLtYV3iQBV2N49hiN3kpVC3L3WcncwX4TeDjSZKEg8Hgp5bFD6OIi0hM&#10;ay8suitPfBcJqAXqMDEcx7lzOBw+hswJ+iLiwx4CPwIeb2ikfsYXkd5xV4FprKqLDVclw69POmPm&#10;IyL0huPwfBCwgyygzSRJHkJGii97B6sVRdFDJsXqwLOKolxgf7EnqfNqt9u47ofo91XM5phYvQTu&#10;eJ+fdZgYzWZzw3XdPwa+jsQFE+DbwA/W19d/OR6PL/u+/45hkmEYVovGbYOu6wZlcTlStBqy3PtP&#10;j+P4o2ma/iHwqfl8/iTwd51O5yez2WxnD+9fFKKbHrGRpmkLEWQFCEzTnBwgSegUsrnsAqejiLPr&#10;6+uDxUbIe6Capgt1HVTNPlEBq9lsdubz+W8EQfCbSBFnD2l/8y0d/sGA59Z7vbHv79zhT8L7kID7&#10;CPBUVX2/XVkOhKU4PY/MR9oCur1eT+n337XbwYFpt9trrutWtU9TpFHq1fd5iwbo29vbehAElqZp&#10;rbHrniZNP4DrPoY0U20RzwfAz8H4i1bLOud53gxZ3G61a0wB7E6nc3o2m31+Pp//MXK9UuCXwDe7&#10;Xft702nYH4/H79muqLxmMZDcygmrR0kZg1KpmukaJARL3dHrRVGsIZZ75dbuzGYzDdk0VNOV3ws1&#10;TdPFGM3NHJuW53kbEagCmJclFvvdlFTDSNuIF+V+ZF2Y7vH9RdmrM0WetSrt/cRSC9SS2NzcbIdh&#10;eK/neR+Zz+efRR6qHHgSeLntOE+k0tV6MhwO/aDfz5vNZsBu08kE6cV3owdJAXLbZpBlXEkS7gB6&#10;ZZbRUlFVtYuI6ykku/D66nml1+s5k8lkTVHSzSjK70rT9I7BYHA30qT1fiRWZiP3WlUzc1o+M3nY&#10;85JngReMRuM1A/pra2vTfr9/mI049c3NTcf3/baqquue531uNpv9GhLfuwe4hCSd/H2r1fqn6dTb&#10;4QZNXsvvJGVv1+9EUBSFiSyQBRCYipkFe/ZU7YlEUZTLyAL+YSRJ6GOIF2HW7XZ/OZ1Op7z3fbLY&#10;6eKm+gWWjXHbiDszQ7IW9/tZBeLSv4p4JO4CPpckyavI2Ja93O8K6Blcayht6DIN4cRSC9TNowLm&#10;aDT6LeDXkIfpTmQS7N93u/ZPbLs7GAwGIZAF75w4Wg3Jy5D5Lnu5UQstJArlfW2gmec7S99JJUlS&#10;WWhriJ98GzjFFuFasqYXRbExGAw+lGXZ5xAX5t1IXKx6kC8jD9+F8nUe2fluIt/Tw8B/DvxR4vuv&#10;J/BPfhz/tNlsvjyfz4cs122m9no9ezQanRmNRh9GBOlziCuvOr8XgH9vmvxTt7t1bjgc7jXWdluM&#10;314kz/MG0lkBwEvTdNnu5VTX9fNpmj6JXKNPIC22Pg80fd93e73eS/1+/906drxt+CS7InUgd1iS&#10;JFqaph127+sbWW/vRR9x8WfId/eo53kPtVqtlzzPG+3lMxURp+q71iGpXXw174oC2O12+17Xdb8B&#10;/C6ymPeBf9tut7/ruu6F6TQMp9N39w4tVONXWUrJHlJXCyBT2+0U120hjWY9WWMnSzmxEiWO43b5&#10;+S3kgfqC67otXJgw+TiycNyNiGQux8HriHvsKV3XX9E0bahpmucbfsAUF3k4TZqsEfEgKV+Da3G4&#10;j5Om35in6be63e5fTqfTN1jOiAql0+ms9fv9TwL/PTLU8E7EstsBfgx8xzTNb3e73YvD4dAfDod7&#10;tuAWLaglHOtxQEmSxEG+vwwYqW+PnS6FMAwvO47zgyAIziMp/o8hm5v7kiT56M7OzhjZ9LzXtVpK&#10;jKZMfOmwO57lIOdatFqtNz3Pew1ZIz6AWFEPl4lPV7mxQBWmaYZJHPuUQzEL/W0W4omjFqgD4jjO&#10;6SAIPu+67q8ju/E58B1L54em037add0JN3YNLVaFK7quF3tMXVXTNK3mGYXAZV3XDyFIn8ZIfGyO&#10;LAy/hyRm5EigN0I6KLyAxKcuAq8YBq/advtN13W9VHzm11e+R8wZAi42fS3Rnsqy7EvIIvQg8PvT&#10;6ZRms/nv5vP5VW5+4TeDIHgQ+NeIGG6Wn/kW8LfAtxuNxs993780HA73/aCrqprrOlmaktwmLj4t&#10;y7KqL90cuJim6WH0HozKacRXHcc5n6bpXUmSlO5hXjIMY1YmqNyI63vY7YtSoBzkfKtZUAe5zlc0&#10;TftJlmUt4HcQ0ftMkiSXu93u2el0OuP9vQZFKskolUAaSfK2WOCJoxao/aNtbm42RqPR7yHFq2eQ&#10;4XR/umbbT07CsB+57n7SbauHp3JF3AjZFYqn0Cjf6x7CwliYJufTlO8iLoWPI+66EHGHXUXE6TJw&#10;wXE4Z9vr3ng8jpKENEncG6XB5oBPyBsZWX99ff258Xg8Av4lErv60nw+f2J9fT0cj8d7DSK/J4qi&#10;zICfI7G0JmI5/bLdtn7Ubp96s9/vBzc43vf77Gtdpm8DgVIAoxQoFfk+L+m6flhNjjPENf4mEh98&#10;tmw7lLmu+15uxetHUdxUq6Oy5qtKMz9wiYTneaP19fUfe573ZpIkLwG/gYjtfdPp9Eyv13vlPVyW&#10;1yjnxSWUtZWadi1Rohao2xy10+msBUHw0Gg0+gaSihwD3zRN8/9dX1+/OBgM9tU8tRz3Xl2DLCUt&#10;8jy/kUtC6dHTr1pXm0R0kZv1wj5rMvaE79MH/qbd5gdJYrd1XZ/rup7oup6Zppn1+/1rNRlBQB4E&#10;44P8mhyIxuPxZcuy/iaKoo8hyQoPAh8Mw/A8e89yei+iOI5fa7fb/0eSJC1AVRQltm3bG4/Hnuv2&#10;b+rhLopCKcPWJ12cAJSNjQ1jZ2enjSzaI2BkWVbkuu5h/+4MyPaYrVqUswWrpqoHpiyGdRAhCBBR&#10;Psi1zsvN1vPb29tnx+Pxj+I4fgTxz6/FcXzD41wQqBywk+TaTK4TSS1Qe0O1LOuB2Wz2JaSm6WHE&#10;rfUj27b/MQzDC4PBYN9ZZ0VhqRBUPmSNFG0vhZ7BemBE4+g+5Mb2Hcd5MwiCw9pBha5LCOEOh7sA&#10;Z5FpXiWKBkgTVqf8+2X9zsR13crqAyiCIFjKZ5fXrBrcd9JRkiQx2R2yObcsazYajVapDx+AAll1&#10;XaqECbg5C0qh7MN3kM9ZICs3s691Op0rs3Rmt7V2NBqNbmiFliM+qmfdJEXnBNdCnVjlXSJ6u91e&#10;j6Lod4A/QtLHn3Mc/f/a2Nj46zAM3+DAKdHhYqaRCZhZlt1o06AmSWIhVoYDeLquH0qbo+s47MW3&#10;2LSsGNmdepQjHA5hKNyBYxHvw+Lo85OOUsY/q5qgsWEYU1ZrLlh1PTR2XefV7KR9L+bXCZSPWPTL&#10;uNbJbDbbweeS67o3LGeAawJVFYtbKZjb29snNtW8Fqj3odfrNUzTfNh13f8BiY04wF/atv2/BEH6&#10;87KL+M3cqIsC5QBOmdn3fmiplzaRlNsUuFoUxV7bv6wyxWg0SpEAcETpwiiOT51HDuSqqh7363Aj&#10;1DLFvIPcu+Nms3mQotVDpdfrVc/V4v1zEEtDKe/BSpB9wzCW7cvcc4mCpmkJ4maMACfLaAVBYC35&#10;eFaG2sX3Hqyvr3evXOl/PE35OvBV4BzwI8uyfhiG4UWWIwiLw8dMpHr+fTcNGxsb1mw2u5OUh4CJ&#10;pmkXPc+7WZfDqpEhO9WRpmlLT18+RG6HLhKKURRGtOuCnR3EvX3YZFlWbf6q7uGFYRjFu9Qh3gil&#10;KAoDSakvgLCc+XUkz5tpmommEWQZAVLe0UjT9MQKVG1BvTuaOx5/Ok35F0jq80Vd1/99u93+ZhRF&#10;51jezbmYfl35yt8P1ff99TRNH0Kazu7Ytn2eg6e9rhLK5uamzm4wesc0zddK8V1pFlxHt8PzpIZx&#10;3EWuU4zE9FZOoMpko8q9dzNF1OqCBQXSTeXINk2j0SgxFD1ArCgDaBh5bh/V8Rw2t8MDtR+Ura2t&#10;lmHwsRT+EEmGeBn4N61W66dlkH1pD2MZX6m6LSvIbu09RWpzk2aahlVvsgA4pyhKn+MvTiDi20bS&#10;bjVgqKqqx4q5jt6N0uo1AGMPWZjHmvX1dTOVMTEdIDEMY8YKClTJoovvoGnmimEYBrtdM2JFUd7R&#10;MPgWkqLrVamHDrQyPXdu8J5jSy1Qu6idDuvj4fBjScJ/i3Q2eEPTtP/Y6/V+MZlMlj619roHpnqY&#10;3nOB8zx7PU15AGk0+WKn47zied5eOjsfB4w4jh9AOjz4wEuWZc04Bt0ZFsoF9JM+n6c8vxZyryam&#10;afqs4AapPM7F2sL33fy9D2rp4mtQzoIq40BHRW4qWYwIlAo4eV7UAnXSILPbVgAAIABJREFUWV9f&#10;b/sxn0wlGeJ3kdHmf7u+vv7Dsnhu6bvEBQuqoOwEblnWeyUFKGma3o/0sGsBP8gydVmtgI6cTqfj&#10;pGn6WaSR7FVd58npdLqSi9/7cJyO9UBkk0xDYh8WkhSykjHCLMuuT5KoOi7sl2oWVAN51oKjFqhM&#10;JWK3Fqvlx0njBu85ttQCVVbGu+74w2nI7yFDxc4Df+U4zo93hwcun9I1VMWeDKSA9N0WOQWw0jR9&#10;ABGnXzSbzcfLhqonAa3s+/cQIthnWy37ZY6J+GqaFiMtf7x9Tlk9bmipkzqIldsAioN2ZzhsSmup&#10;6qB/YKt2c3NTL4qiaiuWILOgjtLFh6JYMVKKoQBt0msZlSeOE3lS+8Swbft0mvL7SDufC8D/6TjO&#10;zw7bfbYgUCACpbxHbzGta9s9pPZp6jjO383n8wnHID6zF9bW1tphGN6PWE9D4KxhtG9FbdeyKBC3&#10;5NA0zRNxTd4DpZwD1UUsk/QQ6tSWQilQi41Uk7KGaF+kaaqVWXImMubdX/Lk4H2jqmrCrkC1EIvW&#10;4AQW7N72AtVut9thGP76/9/emwVJct93fp/MyrMyq6qrp3sa6BncN0CAuHmIlyiJXGpJibK4u9I6&#10;vH6wHX7wPmzs8W770S/rCNsRDtsPDtlrU7GUKMlLUiIFEFySOIgbAwxmMMAcmEHPNLqn68jK85+H&#10;H/6Z6MZgAMzZXV3z/0RUdHf1lVWZ+f/9f9f3BzyOXPCf6Pf7P4nj+DRX2QA4jrO1DLbR1PrIzmxx&#10;cdEZJcnjyF3rCcuyrsb03J1CK4piL/AIUoNv3fOcY2tra7smvFcPKawAvS5vvhR2RRVgbaDmkAvi&#10;tKJtUffQqAVehRAXfT/Xf8dEelBZrTm4o/eermcCqWZRIqsLvcXFxWk+H5fMtd4H5RRFcSNyJlEb&#10;+JXnWT8bDAbNyb+qbEnaFnx8gYSVpun1yHL3o65rvDoajWahMbfBEnG8D1mUAnBM182TcEEq1VPB&#10;aKRVFmQZRKurqw4yNKnNzc05QgjbNAs3z0s/TTNfCGygwCS1NCvW9SzU9XYCcvGv4tiYX15e/TTR&#10;0B3CLNO0i2wSv9JSVFeUOjphIO+rCkhqD+qiFD/OCRUWtRbejr5mIVoJMtIQ1cfl1jm3mVMzuaYN&#10;VLfbvWE8Hn8VuAdZTn5Y17PTbN9JPncc9blSLLrnefeMx+M/QpZfP6Vp1gnIZ+Yi9DyvH4bhLcjK&#10;xLeAN1ut1urOHtXFsbho5kHgBF6rZWiadp2m5f0gSG4aDod3I1sV5pELegvZO5QhKDKyuiE5GiL7&#10;iUKgGo3W/xI4zCWqZl8t+v2+NRgM5pAhvhwIsyy71OF9V5UtBqpZ49LauFzs39k6Wn0qZn4ZhpEh&#10;1fibUnOnKIrdorhyUVzLBsrMsuhG4FGk9zQBxqa5fYtCfRNtbSbUHMfRm2533/cXJpPJfchBbb/x&#10;POuVMIx21eJ9ASyyObztN55nnrgaJf1XkVaWZXuTJLkPOZJ8P1KJfQHpGZ9CDqibIHe8W7UAu8ip&#10;vov11xMgD8PslOu6wziOT273i/kk8jxvyq0t5EKd6Lq+4wv2x7BVSaIC4ksxUGVZttjM76R1D9SO&#10;YlmWMCEU8vpyALvW8Jy5HNQ1a6B6vZ4/Go32IQsPMuR7YVVVX9sUvL7qNOGDJn7cKsu42Qlpul7c&#10;imyKXOt07B8EQXqCGSmMqDGSJLwZuaiPgf+o6857IKYxvNcCzIWFBTNNU6ssS9MwDC8Mw9tHo9H3&#10;kCr3e5Bzsg4DPwR+7bq86ThMBgM5JrzX67mj0UgDctd1u3Ecfxf4NlIZZKn+P/ea5AdiOQByaqgX&#10;60ZWZ2sRwrTSHF/BpjG9KG9vyyayYrNJd0dZW1srLIuYjJIP1q1PlkjbrVyzBqquzOkhd689ZFx9&#10;T5qmbeRiedWpY+JNgYQJWGVpmpC0fN+fH48nNyNljP6m3Z47FQSr558dvztptdvtvVEUPYgMgb3c&#10;7zsHBoPgis6tv0xa8/N4RdFbTNNwf5Lkt62vr9+IPF4fuXu1gDuQ5+8w8GPghV7POTwaJWfimDSO&#10;N6V2RqNR2nzuui5xHL+DbGvYV//NVeBUZeiXPaTxSmNZlh2GYR9ppCouQDtyp9ii7mFQD8fMsuxS&#10;jMuHqgFN05yGzVOm684IkgTphRsXIDK9K5nJF3Uh1LupRtPKQVYm9Q3D8NimCZV1ArZCVgV9EO5b&#10;WlpyVldXH0Eaz9O+7z+/ujpTxonl5WV7ZWXls8jwpQm81mr5A0imIWRkdTqdbpqmSxsb2f0wehx4&#10;CJknE8gpwseAA8BBZEjvOmDd6Tn/Phklp0ejpFFkP5cPdvB5nhvIjdF1yE1SAvwKeMkw2mc2J3tP&#10;B/WYjXmkUd5xT+KT2KIk0Xg/zZC/i0GvqspC5g81IM/zfBoMVGlIuaMIeVxurTA/c5N1r1kDFQTB&#10;yDXN12MhnkLmP/YAD4/H45PdbndjPB5fdZkdXdcbD6qJc/fI4/nxOA+BzwPHOh37lSCYzEpDboM+&#10;Go06wBeQRviEYfDK+vr6ThYF6IDt+35nMpk8HATBl5CtB/uQ5+h94O+AV4B3sDhNi8Fyf3mwsrIS&#10;IJuMo6RIJnz6YqgtLdEej6O7gf8Cef2dBZ73Lf5Hr7904mKnM28HteSPj7xWp7I4oqYpNmqq+Apk&#10;eO6iDVQphVi9+u/ll5LHugpUdfSlKZLolWXaYxe0KVws16yBAoTj+2+KweAHubzhvoyUEWqNx2Pd&#10;87wXDMM4ORqNmgXnirNll9eUJt8VxPlXID8ITFzXeCsI0nevxv/eSRYXF9vD4fBGZGhsDLxhWe2j&#10;eR7tyM2/vLzcnkwm+8bj8UOTyeSx+rg6yMF0PwQOu65x1LaNU8MimdAmYZUcKFbilRK5WBcAvVZP&#10;jBh94kLY6XTm11eDxwvy30ee/yeAp33ff34ymRyZrK5OwyJ4PrYu+jZgW5ZlRlE0dXmoutioad0Q&#10;XFpBhwamAVkzrFBMiYGiVpyJkcflCYEyULPGYDAYAS+6rvtuHMdvAd9EKoXfHIbhc8DTpslLvt8/&#10;PhgMQq6wR5Wm6dbxzV3kLlwAme/7P/Y870Qcr170AJtpRwixIIR4EFmgcthqtd6KomidHQhPLCws&#10;dN5/f+XxPOfrSI+pC5wA/hZ4ut1uH42iaBjHeRbHuTy+c8SvDAc9T3AAU9dHW0eonIsGGFEUfKGA&#10;f4jcEL1swF+5HV4JgsnGJ/zujnNO1WkEBFNaZt5M/bWQ73kGhIZhXPRGsy4zb6r4Puncbiu1gWrC&#10;/g7gLy0t6aurs1Xke00bqJosjuP32u32X0ZRdBb4LvBbyAXkMSF4dTAY/E23a79mWemZ9XUirtBC&#10;almWGcexibzhmxJeARxxHOfkNIZ5rgDOZDK5GRnes4BDdrt9KAuC7cxptJaWlpwgCHrr6+t/ghxI&#10;uRdZEv590+RFz5s7PhwOR1EUferia2pGkZMLoNK0+Uq2qHwEw/f9+clk8mhR8B1kLudJC37YXVg4&#10;djU1H68UrVYrQpbMnwFOA6fb7fbkQt6jbUZLkqSLvJ805FiQiW3bF3uN6SAapfqp8hJrA9UkKX2g&#10;XzfrzhTKQNVEUXSm0+n8LE+SY7EQv0HmgO4EvgLcOx6nrwDPtdvtVzRNOxmG4Qh5gVzyzVmWZSOh&#10;AvIGGAHvuK770vr6+kwVRTS4rrsnjuPbkYUFp2zbPug4zntBsG3rc6vb7d6yurr6ENJjehTZV/Aj&#10;4Nl2u/16FEVnh8PhBefDNM1KII84v/yP3uv1elmW3T2ZTL6MvJ4GwM+7Xftn43F6Yn19faoLDhrG&#10;4/FJx3H+KkmSAMjb7fab6+vr0yhJpQshmqGKTe4oXr3I0OnS0pJx9uzZpsJWQ+Z+puK1nmOgHKCn&#10;DNRsUwZBsA4MFxYW3ohHo78PhXgU2d/yFeD3gUejKDoEvGjA07bnHQ3DcINL7PivK288Nid+DoEz&#10;3W53GMfxVMS6rzR6oe8BbkIWpfym1Wqt1Lp724LruteNx+PfAb6DNJKvAX9r2/Yv0jQ9GUXRRStV&#10;a1oukPmAXNf1rb9rOg77RqPRF5HX0V3As8ATnucdGI/D95mSkNEFkiZJ8u7y8vL3i6LQVldXBdNZ&#10;NdaIqDabv1zTtISLPFYhRKtuTp46lYYtIb4cuY63a93AmUIZqI+S1+GWg8CxeuF6AFlE8TjSWH0u&#10;h2/lYfgi8LTr8ny3uzSsS8Ev+CbQdb2DLC9uwgcD4P3V1dVpjOtfCcwwC29BNuaOgL9vtVrvsj2L&#10;tAa0hBD3I8/l/cA68B8cx3kqSZKTXOJ7LgTNALmqKNZ1wFhaWrKjweoNQcJ/iiy6mAD/j+u6P4rj&#10;eD0Mw+mqIb9wqinVCdyKhswlushzGuq6HnOROWQ5OsWoIG+KLaYmzFdvhEKkkeoA/iwOy1QG6uMR&#10;QJ6mabS4uHgmjkdvTSbZq8AXkT0x+5HlwY/FMQfjePVZ0zQPmaZ5qs5lfdpO3AqCYC8y99FU8wWe&#10;5w3DMNwVIZ+LpOW67t44ju9BGuVX+/3+wbpQZVv+P9DN87yp1hTAQdM0DyZJssZlbAgyWdlVAGYU&#10;sej77KtDiN8AloFfOQa/MN3OgSAIBuwur2nXURcLzCMXbg2ILmXUBoBhoOf5B0LOUzP7akuIL0Pm&#10;sL1pbZq+HJSB+mQqIF9bW5sAby4uLh4PguCpJEnuApo+mTuRlX+fF0K8LoR4DpNfd5zOqSAIxpy/&#10;RF2vRVJvQ46YMJEX26hVllOfLL9ErDiOH6Au5Qdeq6rBdo50113XdeM4vg2pk7cOHDAM47QQ4rIq&#10;JW3QUhlOWkxTPpem7EOG8/rAX5omz7Q7HN3YCHaTxuCuRQjRQr73jYGaXPrcKkODvJnGOzU5qNqD&#10;ypD3TwtloK55itpQTYCTnU7nhTgI7sylN/UgUij0MeAeBL8biOBZ4KW5ubkjuq4PNjY2moupQE7O&#10;3YNUJrgBWc2WAUmuabs19PNJaN1u1x2Px59BKnac9DzrV8Nhtm2hom6364/H4/uRxklDFoufrqfh&#10;XhaO4xRpmu4H/glyo3EUOGDAy26H14OA8cbGdCsvzBDahlTo6CDvqxhYvRRR22qt0jByA7n5aERn&#10;p8L7bbVazZDMxoNq13JHMzVyQxmoS6MIgmADeLnT6byl6+InYZjcnufcCzyA9Kj+E+B3h8PhCnLB&#10;etM0Oem69rqua2I4nHwJ6U00OagS2Uw4c9V7CwsL/mg0ugXpbYbAm7btnwjDjW0rBBFCuMiiiDbS&#10;iAyBYavVutxj0MNw1HhMNyIlkA6aJk/NzfH22pocoXGZ/0Nx4eheUZihPM8l0lM+aprmRW9EcvJW&#10;3U/VjEqZGnHclZWVEmmgEuT1ZdVVwTMld6QM1KVTAUkQBAmy8eVkr9d7IY5Hy1nGPcgQ4GeQ5eq/&#10;DRwTghUh0qbq70HkomYgPasBsF4UxayF+PQsy5aEEI8j83Zvep53eGNjI2AbF+46NNNUnSVID2rU&#10;arUu52bW5+bmulvmPtlIw3faNNvvr61Fk8s9bsVFY+R57rO58TsLHN/Y2LhoD7bsljpjKeJMPQ6H&#10;KTFQ1CNE2KwgNmvdQGWgFB+hAvLRaDRALlCHfN//RZpObhOCzyJn/lyH9JgWkSWwza6scdWfcwzj&#10;QBzHM6W7t7i42A6C4AakQXaBd1ut1jG22atotVopsrm0CaHqgH2JlU8a4DiOs3c4HP4u8I+RnvMA&#10;eB14f4rnJM00CwsL1vr6+h5kiK8CxpZlnc2y7KIX7fra2Do2nimrlGs2XBpgVWnqINeUmQknKwN1&#10;5amAYjKZrAHjTqdzRNOyJ6NxureCvYXMVX0bmX8CuWi+ZGD8n1a7/WoyHs9UDmoymfSSJNmPrGY7&#10;5dn2ofF4/N52H4dpmgIZ7mn0y3rA7VmWvYYseb8QtMXFRS/Lsr2j0eiBJEl+B2mYbkN6Ty1kaMmd&#10;1fEH0876emohz62JXKgnrVZrwiXkjmqZIxu5sTKQXsq09ERVSOPUiE3blWnaS/PzrVmSO1I30dUl&#10;DYIgRYYZjgJWu90+HkWRgazeOwk87zjO80mSvD+eMeMEaLquLwK3Ij3IpzXTPEGabru+4MbGRuo4&#10;zkqSJAly8ZoHbqpnHF3InzDm5ub8tbW1R9nsibubzX4bjdo4AZ5pms1zKv+0jfh+pU8m2GwWSIwM&#10;w7gktYstAxpdpCfllGVpXcnjvRxM0xRCiII6GoCcCzVNHt5lowzU9lG6LgtRFO1BGqZnO53O2+0g&#10;OLmaJLOouactLi56a2trdyC9xYlhGM8ahnF6h44nS5LkNJvjkueBfUVR2B/z8xpSs8/OsmzPYDC4&#10;YzgcPo7sg7sNqYRhInNZK8i8Vlx/XdUlv8o4bS9GnudtZIm5h1TKDx3HSYMguOhzUXtLFnLj4SGb&#10;YT/uetlJNMAQQhizJnekDNT2oPX7/e5gMNiPzD8d9DzvrSAIBsElyiRdJT7o9+Dy49h6EAR7kGX0&#10;OvC8aZpvDYfDneoFal7TMWRYbj9wYxzHzYahqZ40ut1utyzL6yaTyS2rq6t3IT2lO5GG1kcaouPI&#10;CbqHkIbqFjYn62ZCiJmrxtwFmGVZeshWhqZ1I1pbW7voUe/wgZizizROBuC1Wi33Sh7wZdCUvDfF&#10;G/VE7tmSO1IGanvQg2BwLzLUFXtwpNbwm6pkZrvd3pvn0VyWUSwtLZ26WOmmc2jleX4DMrQXAU97&#10;njeO43gn+0iqVqt1sCiKR5HnYr8Q4iGr0xn2HOdUVVXaeDzePx6PvwB8Halq30GKcTajw98Ffgk8&#10;Zdv287Ztr4/H4/uQWo33IY2x0HV9mjYe1wLa8vKytra21ng8LfhAguqSDFQ9UDRE5i73AANd16cm&#10;2lE3Hzf3p4EyUIpLwGy32wtRFH0ZWPd9/9XJZLLKdIV/dMCKouiPkd5Fubq6esg0zadt2z46mUyG&#10;XNxNrvX7fXcwGDyIlIN6z7btN9bX13c6x1aZpvlKURQPIisqF4D/OguCb60FwXvICsz76u/tY3O0&#10;+QQZxnsd+AWYL/Z67XdGo9EoTdPKsqyNLMsaVQwdKC9duUBxqawURVN11wwYTFutVlIUxSWdC8Mw&#10;NsB6GrIR0uN+tqqq41fsgC+fZj5V40W1Zk1NQhmoq4vV6XRuDYLg95A3zWlN084wXcaJ5eVlZ2Vl&#10;5SZkfuWLyKTwSAjxNSHEM45jPKdp+ZE4Zo0LGPU9Pz/fCTY27kIauwI42u12T9ehlh0lSZL3kaG5&#10;Y8iQ3d3I0FwzPLKpxsuAVeAN4EXgVbDe8n1rdTKZjEej0QejVrJNNfqmHDm1LGunjfG1ifhgtpoG&#10;ZIZhpEVRXNL9tra2FgJH5ubmTuV5bk0mk2CKC5k0wJiyMvjLRhmoq4dh2/YtQRD8FnLR/wvHcd6o&#10;FSimirorPQPeQe4Ub0fmjq4HHkyS/LeBJz3P+zvLso4NBoMJHx/608Iw3Cvka94HvOY4zpv1zT4N&#10;hjnxLO9gmIUvIqvxbD58HxTInNRrwK+BZ5ATdgeQpZNJ9hHBUFvTslT2V+VAahikjuPsuDG+xqhY&#10;LTWomsZakNf05YRaKyAdDocp01uR2XiNzbRjZaAUn4pm2/YtaZo+DiwBP/Y871dhGK4xJVpe55AA&#10;xzqdzr9NkuQH9UiKZn7RfuBh4J4wDL8UhuET7Xb7l6ZpHh2NRhPOCf0tLi56g8HgRqRGYQa8rWna&#10;cabn5q7CLHzLdd2/jeP4fqQh7VFrtgFvAj+1sH7p9b13B4NByKcI2qZaunUUeKZps9PJv0NcojEo&#10;dOSa5rA5STdL0/RKXHvTcv1u5dxjmsZjvCyUgbry6IuLi+21tbXPIctd33Jd97m6KGKaF64yCIKz&#10;QDA3N3cckv9YptrSWC7in0P2/TwC3B1F0beBA47Df8B1jnSMzkYzdHA8Hi/lef4A0qg9a9i86/v+&#10;II63vfXpk0gcx3ldCPE/5Hn+3yKPtUAaqGeAFzKy49kgm3ABN72DUyUkBZtiwEXtlSouDg2wut2u&#10;Nx6PQ2T+7yLex0qD3GTTQGWaps1qsUpVv7ZmrM/U6AReSZSBurIYvu/PDwZrdyPnPJ3q2fbLozg+&#10;xe7Z3WT1uPMhcHJ5efn1MNz4+WiUPAr8I6SRegy4M0m4iyR5OiH5jeNwRNfbSRRFjXHqA2+27e7x&#10;Orw3VQwGgzHwMvA3yDDf7chzNEGG65q80oXShFpaYJYgpnkzMq2Y7XZ7z3g8vsOBk+151jc2uEgV&#10;CMOAvBlUKDQ5q2tW2VpqrgyU4hPRPc9bmEwmDyFLjp/rdDqvjILgBLvHOJ1LWU9Pfbfb7Q7H4/G7&#10;SAP1ILLv53akgvfnk4Q3IGojc1c3IuWD3qqq8QbT+forIOl0Oj+rtQIb/bYmln/Bowvqhqdm6CQW&#10;5GL75lzNFEVRuMBdCdxcBBxATra+wJ6yUofcRvZBaYDI83yqWjmuAs31qQO6KpJQnJd+v98JgsGd&#10;yIX7Xd/3XwqC4CSzsVDl4/F4BLzqed5xIcIny5I9eU4zvv06ZEXcQ8jFIQYOGwYjwyBnehPMVRAE&#10;J1ot+6miSBeBbwK/ByS2bY/TNG3yT5987EnVQlaOmUCFpVWIqXy9005mmmaQpukA+KoQ2P2+sz4Y&#10;JCe5oOun1JEFEl79RH6pk3R3IU2hhDJQio+gTSaDO/Kc24DI87y/mEwmA6ZLJeJyKYA4DMMYeB95&#10;M7wwPz9vJUlwRxSJPwAeRXohAFaec58Q1gZkx9mc/jltC3fSblu/CYLUZlMN4stpmo6hHUK0zqc0&#10;VNs2WprS9J/kmmYVs3Xqt4/JZDJ2HJ5PEr4O3BrH+R3AGjLs+omhvlqHz0IaqYLZD/HBh0eATNu9&#10;ddnMVFPXDmF5nrckBF8ANM/zXgrDcJXZXqFKpLFJNjY2xp43d9iUuZzXkfpne5B5qj+dTLLf9n3/&#10;5l6vt3XEyFQRBMFZ13VfAP5v5PHfA3wNokc7nU6XT7lPqso0kK8rB8rZPvVXnSRJpFYlUCZJ/hjw&#10;0Pz8vP9pv1hr55ls9rIV14AH1eQ+YTMfNTMoD+ryMDudzs1BEHwHCF3XPeS67rELVMeeGdbW1oTj&#10;cFYkvIPMQeVIiZi9wB9PJpP7gBc8z3xB151TQRCMmLLQZxzH647jPJkkyfXA15C5tlYQBMNer/d6&#10;PevrvNQCoiZy125U2Qf9KDO1WGwjRbvdPhhF0W3AF4DrajWTt/kE61+rjzceVAsoZnwu19Z5VRXS&#10;IM9U9ajyoC6DXq+3PwiCh4E7DcM4ZJrmofX19VmbiHshaFVlW8jG3FXgzwyD/wb4n5A6fL8P/Osw&#10;FP8yCIJv9Hq9m5CLyDTFy9MkSU77vv8XwK+QBvRx4JujUXh/r9frf/yvVo2ChFTZMIHpem27Dl3X&#10;jwPvIQ3NI0WR3XwB3mxT4NJCng+h6/osF0mc6z3NlHGCKQy37BZ8398bBMEjSI/h551O55XxePyx&#10;u+xZxvO8PXEcfw74h8B6q8WTRcGPgFcs33qxyIozyPzO48BDaZreBLQcx4n27t0rgiAomA5vI8+y&#10;LMQwBFIVu9YSLN00LWIoz3CeMIquG7eUZf4ZZPXiG5rWeqcoigHT3fc21WRZlnQ6HSvLsgXgoaoi&#10;13V9lOd5I7f1EQzD7+d5cg/wJeR7/4KmaW/keb5TCvpXk1araC0WFI8hq2kF8DPbtk9mWRbt8LFd&#10;MVSI7+JpLS4uumtra19F5lqOduHl0Wh0LXpOACZk1yObeU3gmO+33x6NogIos0l2xHGcMEmSM8Af&#10;IfX5fhe4P0mSV1dWVp7qdrsvjcfjk2z2H+0kie84ByeTSQ+4CbgfeAzyEOkdHkFWKW45zsphc2ih&#10;gKzR5VNcOqWmaYcMgyfynJuA5SRJbpubmzs6HA4n5/l5rapKC9mk20KWpospDPE1IbnL3rxkW1ob&#10;kAZKqBDfNU6n05lbW1v7CvAZIOn1nANjOQRv2m6EbcH3/X4YiruQRREB8I4QrNTfrgCRJMnJpaWl&#10;H1uW9d8D/ztSrPU2pMH65+Px+J+ZpvnA4uKix85fk9VkMjnruu6LwF8gRWXnkd7fV/C8DucYnzwX&#10;jYGSoaUMbXl5eadfx65nPB4PTNN9HfgJ8j2/ezKZ3MVmj9qHqKrCYXPURhPim6b7suV53iJw0/z8&#10;fJfLj2A1/Xo60kCl+lifKQOlQnwXQb/f74Xh6L6y5HvA257nPRcE8RF2fte/Y7iuu5Sm6WPI+Ulv&#10;eJ7zZBTFb/LheHgVhqEoimK93+8fKork1bLkHeSifhvwYFmWD0VR1DUMQ3NdVwghLlLm5opS5Xke&#10;dTqd97Iss5B6ijcACwixCu4E8rg+Pg2qe5AbliXgzRYcHQbBOtfopuVKkuf5ZGFh4e0oiq4H9pVl&#10;2bNte6UoinM1EjVdN24qy/xBZGg2Bp51XfeNNE2nYnjk0tJSezAY/Dbw3TiOP+N53qjX60VRFF1K&#10;+4Vhot9YUn4B2YM4Bn7cWeyciaJoZspIlYG6cBxNKz6TZeXDQOp53s99338nDMOZuRguBaOqbhBF&#10;8QiyB+pJy7JfEEJ87Fj3JEmysuSs53lHKyEOl1JSyUXG0R8oy/J+IcRNgOM4Ttbv9/NLvIEvlyrL&#10;ssy27Y16LPx1SGO6KPXerGRpaWEShqHOpqKGDbzmdbtH0jQ9uwPHPItUURQVQBcpXnxXURSObdtn&#10;iqLYqqqv6bpxR1nmjyDDyCHwjOu6B5MkmQoDFYZh4TjOfJ7ndwHfFkLcHkVRr9frVYZhlBe5KTNL&#10;ytuRVY77gXXLsn4YyI3RzOQ+lYG6MDTft+6OIvEg4Nm2/df9fv/YmTNnZiYZeak4pnlHluePIecq&#10;/dAwjDfyPP+0fFwhhIhKOO267pE8z08iQxTXIUer3wvcnuf5dVmW5a7rhvUI9e32qKqiKEaW5Y2L&#10;QljAZ5HFHnuhMMMwGzuO1crz/Mb62FvAO1WarhQy3Kk8qCtEu92FE1WuAAATkklEQVSeCCGWkJuB&#10;fUVRvOt53kAIEVHP4ipL7obyUeT1MwCedl33zSRJpmWGU2XbdiaEaCGP8VHg0TRNPyOEuN40zcj3&#10;/ehCPL7l5WUrCIIHgM8j2zneM03zL/M8HzJDGyNloD4do9tlLgiKbwGu4xgvpal4NQiCa9pzAlhe&#10;Xm6fHQweRhYSFO12+/+K4/gEF76DK+oKq+Oe570ohHgFWSjRR+6WHyzL8l4hxF5AzM3NjZMk2e6K&#10;v6ooxNA02+OyFAbSgO4D9kN5W57nX66f6yHvJ0szON0rWUvka1FcAYQQGfK6uBmZD+wIITLXdYd5&#10;nk8AHbQ7oXoIuVlaBX7t+/6haQp5CSEmvu+vZVl2BnnNLAG3AneVZXlnmqaO7/tRr9eLoyg6X+Ot&#10;BrSCQPMh/Toy9+sAb9q2/bdCiPMVkOxalIH6ZEzXda8Pw/ybyIvpbcdpv5pl2bXViXt+dF3X96Vp&#10;+lXkAn3M87yfJklyKQMZi3onfLrX672VpulbSDmlRnz2XuC+JEn2GobhdDodPM8r4jjeroWn2LNn&#10;Logi8R6UDrCIXChvRg51bARy9wF2WfK24fsnZqncdwooXNdN8jwHuaDfWD+/UZblaaAC/S6oHkbK&#10;Vb0PPN3pdA6FYThVvVBZliXLy8vvlmX5phDiEHAWWEAe9z1Zlt0TRdF+wzAc3/d1y7I03/dN13Xt&#10;OI67wBKkdwN/gNzIxcALjuP8KsuyqZprc7koA/UJuK57fRzHjyIFRF9wXfelKIrO7PRxTQlGmqZf&#10;Br6BrHL7hWEYL1+m8S7SNB0iParXRCVepyRD7jIfAD5bluU9aZoux3Fsuq472bNnTxGG4VWXeJG7&#10;8HJg2/bRoigcpDG6CSlM2kVqEJrInNprhmEcF0Jcq60HV4U8z8NutztJ01RHXg/XlWWJBSccz9OE&#10;SB9Hhrz2Ic/D077vT52BQooUCyHEGnJe3Kt5nh9AhrCbYZ8Pl2X5QJqmN2VZdl0cx/vjOL4ZmW96&#10;ANlz2AzbPAL8pNfrHZwmb/FKoAzUx7CwsNBJo+ihoiwfAo70es7Tk0mywgwlIC+H5eVlJwiCf4ys&#10;XnvPsqw/i+P4DFcm71IIIWJKzjqOczDP83eQihR7kbvnu4F78zy/NwxD17KsvN/vJ9tQTFEURXG2&#10;1+udqJXOb0UuEHb9/QQ4A7xkmubRWQu3TAHV3NxcKoRYL4rCR25c7ivg80KIx4Em3GoDp4Fn2u32&#10;W1O8aFdAXudsT3ie93JdYKQhDdE+pLH6ClJ+63eQG8KvIu+7PnAK+LnjOH8zHo/PMmNqEspAfRQN&#10;MLMs+7yQ1TaR4zg/C8PkNCqn0GDrQiynef6HyGvoNwsLC38XhuGVbLStgCzP88n8/Pwpy7IOpGn6&#10;KlJFwEfuNO8G7i6K4s4oivZ6npdalsXi4mJ5NdUp0jQdO46zkuf5cWSIz0dKN8XAAeBFx3FUiO8q&#10;EIZhXhTFGLlR7COLJh5GGqYbkd5sBbzbarWe8TzvyBR6UOejEkLEc3NzpwyjPJBlxSvAO8gBmgZy&#10;jM0cm6NEGm3CnwI/zfP8IDNYlKMM1EdxbNu+RQjxJSBvt9vPxXH8Fkqi+gNc112eJMm3kDu5M8DT&#10;YRg2IYorTRnHcVqH/k70+85rSZIfQ56PPcj8zx3APUKIzwoh5uI4rlzXjYUQBVdH4bnK8zzo9/sn&#10;kiRZRS4MMXACeNKyrJdqb1J521eHotfrbaRpKpBhVR9ZKOAgF/MceLWqqud6vd7xIAh2g4ECqJIk&#10;SbKsOAu8vbCw8KJpls+kaf4C8Baywf0FpFH6c8vi37mu/0SWZW8zo5tnJcfyYRzbtm9K0/S7QOY4&#10;zotJkjyLMk5bsR3D+FyS5/8GmYP5abvd/vMoip7fxmMwfd+fm0wmdyNj8b+F3ElbwApy5/km8Jpt&#10;2y91u9331tbWIq6OATXqXOW8CS0BaQ9WRnKi8EyFW6YQp91uz2dRdHMO30P2BN1cf+/77Xb730VR&#10;9CK7v+xaB8yFhQULwLKsYmVlRTCd89WuKMqD2qTl+/4dcRx/CbjJMHjOspzXsyybRaHJS8Z13eUk&#10;y74IfAcZ53/Ctu3fbHM4q6yrlU73er0jaZq+jaza0pBe1T5kuOfmoihujKKo63meZpqmLoTIubKe&#10;TVmXOZ8tYR1YT6U3pYzT1ScXQkxKOGPb9jtFUbwGHEJ6sk9YlnV4RvKAFVBEUZRFUZTVHuE1cX0p&#10;AyXRXNe9PoqizwP3Ab90Xe+lMAzXmPEdykWiGYbxQJ7nX0dWEj3b6XSemkwmh9mZ9+mDqj/f91+p&#10;quz5smSMVKa4AZmXuBW4WwhxuxBiwTDQbdst6uo/rtBxV8gF42qFFBWfTFkUxQZwstvtvplq2qtz&#10;vn+knjt2TSzks4oyUKAvLS21h8Ph14Bl4O35+fmf1aMz1MX9Ydyqqh6tqupxZKXUX7d1/eUkz3d6&#10;zEiRZVlUlqz2+/0DZVm+UO+mTyCr7PYj81R3liWfy/P8kTAMbzChcNrtYn5+vgrDsBn6pozL7qVI&#10;0zQhz4e1vJG6f3c517qB0ubm5npnz579IrLhba3X6z09HA7XUBf3uWie5+1J0/RhZKPqc75l/WSc&#10;pqeYnuqhKkmStCiKwcLCwjFN015qtapX8rx8B6nNtog0VrcAd5ZwvxDirjAMl4GObdua7/ukadoY&#10;KmWsFIod5Jo2UL1erx+G4f1lWf4xcNLzvOeDIHgbZZzOh+Y4zv4sy+4AItu2vx9n2Qlk78+0UUZR&#10;lAkhwjwv31taWnqjKIqX8zw/jMwPOcjy8NvrjzcCNxRFsZSmacc0TdNxHM3zvNYOSCspFIqaa7aK&#10;b2lpyRuePftbaZ5/E4jb7fZfRVH0BnIBU3wUzTTNB4QQ1xsQ5PAMu8+Q6/1+v5Omk1ujSDyErPr6&#10;DLIB2EQa27PIGVBvA+8Y8HbLtldN0xw5jpPUFVRNoYUqI1coriLXqoEyDPhCLkUne57n/aDdbh9d&#10;W1ubhYqfq4WGDI0V/X5/OBgMRjt9QJeB2e/321UVz6Wptj+O41uROarbkSM1OkivKUSqYp9FVgme&#10;bj43Tc60Ws77pmlO2u12vLq6mjI9oU6FYia4Fg2UXfc6fQ+wDcP4ZZ7nv2I6xo1PMxqyCbKpVpsV&#10;dMCcn5+3kyTxsiy6K89p5ls9gOzeN5C9cBOk5NIYWEPKzBwBTpqm+Z5lWacty4oty8pXV1cbD6tE&#10;VfYpFJfEtWagXMuybs6y7E+QkiGvep7307qcfLeFqxRXBw3ZADonhFgWQjyIbD24HVlg0UPmsEDO&#10;sMqRocHGaL2PVNc4YRjGO7qunzYMY2yaZmxZllhbWxN8uBxdGS6F4mO4lgyU67rug3Ec/wPk+Iaf&#10;drvdp8bj8Tso46Q4P61+v+8nSeIbRtHJ86qXxWK5kGoFNyELLBaQIUEHmcdq7qkUObRwHRkWXEfO&#10;KFo1DGPdNLVhq6VN8lyftFqttNVqZYZh5BsbG43Rm3mVAIXi07hWDJTWNs0HIyG+ATwC/H23231y&#10;PB4fZ+fzBhoyzNSqP2pLS0t6WZZaVVUaQPN58/W5Hz/yBzWt2vr5uV8D6LpeAbRarbLValUrKytb&#10;jXTF5i4fwJybm3Pb7Xa2srKS1d+7FhdPDTCWl5fNKIosIYSd53mnTNO+kMKlc8hS9luRjcKLSPFS&#10;C3luK6ThGiPFPgfAxpbHWcMwBpqmDXVdH7daraDdbk/W19cbg6XChYprimvBQJmu6+6N4/hPkbve&#10;w57n/fswDM9y9YxTY3R0oLW4uGjked4qiqJVlqVRFBO7LG3HqFI3y2hX4OdyF+4jh/Q1wpc2clfe&#10;Os+j+R/algdbPm41Ms2idu5H2BQ6HdXP6fVzQ2BkQJbLY+jWvzcyTXOgaVpQf60Bla7rma7riaZp&#10;RW0US03TSsuyxPr6ukCGw2Ypd3U+dGTjtx2trrrCcTp5klyfb86OugkpxdRDvp+NyGnznif1xxT5&#10;/q8hw4Vj6mINw2CgaQS2Zk1yXY91Xc80TSt0XS+Q56E8d0NSFINWq9UvBoNBisq1KnYRs26g3E7H&#10;vjEI0n+EDMcc7vV6PxqNRie4csZJQybZnSzLHMPIXSHKbppm83nOPHKY3wJyNz3HphFykQaoMUQW&#10;MhlvsOlRnWt0+Jjnzvf8hYYtt8r0VFu+ztk0KtWW4ynq5zM2Dd3W5wo2jV6ArHw7ZprmIc/zDg+H&#10;w4DZN1QNGmAsLi7aSZI4eZ47VlVZhVG6aVp1SiHmC7gO6X316kcfeY004cKKD5/TredGnOfzppqw&#10;2bzkyHzrOvBGu91+Loqi9frnFYqpZpYNlOF51r1hmDVjIZ7wPO9nYRi+zpXJOVn9Pi44vckguU7I&#10;MuUbkaGdm5C9NT7SELnIBUevf/cDz4PNBSZG7qAzPrzgNKGdgo8aknPZej7Pp4agnfMzH3h59cNA&#10;Gsvm0YQdz/0fW39P3/K7Ww1s8zpj5OJ4EPg/Op3OS0EQrJ/n2K81mvfQWF5e1rMsawkhjKIozDzP&#10;3bIs21WVuUJ8sKHxtjzabG5qmo2NueVhbfm5phk/RFYc/nR+nhc3NlAiyIqpx9jpA7hKaB3bvi0I&#10;068hjdMbpmn+MgzDw1y6cWoBVq/Xc9I07SRJ8oXBgIchuQdpmOaR3lCzIKTIsuR1NntpziJDN2Nk&#10;uXLziI36owYZJsK2ycgohEZhQ5lp5JpGUT9KoNI0Sk2TRqj+SFWds+mQQ8c/bLg68MHPj9HoyJ/J&#10;c5yyxKlS7ApMTAB0BC0hF77GAJlsGjGr/thGegBbPcYlpJE2kJ7CvVmWHa/fh2s9zPSBN7SysvJp&#10;P7t1U9B8/qHvLy0t6UVR6GVZakVRtPI8t4uicKqqMjRNy6sqMTTNydtJsrGxger3U+wKZtGDaubz&#10;/BFSJWBoYPy11/MOjkajixE11ZDFAe0qSeYzLb8+jvM76r95H9JLmkcuzgUyh3MWWal1EngXWGnB&#10;mmUyaGmMW7oTZ1qS6Tq5pvmlpk1KPaDU+5SGQWGay2VdrLC1BLlZyM/9eLlsDR1tZWtea+t7oQH6&#10;8vKytrKyoiNVGbSyLPWyLHVAK8uyVRSFbZSJl2TM5dIo3YgU4bWAJ9vt9gtRFJ2+Qq9BceFszU0q&#10;FLuCWTNQRrvd3htF0Z8AnwdWXNf9frfbPbC6uhpxYTdna3l52R6srMxjmvtjIe4AHkSWpjdJ7jYy&#10;BPc+cBwZOnnJgCOew0plMbTtxWxtba2RxLnWqq+aXb7pefTykF4FtuVzZjJhhBoAqVAoLoBZMlB6&#10;t9u9bTwe/wPgj5F6aj9eXl7+0crKSszH52xagNntdt0sy3p5kizn0kN6CGmUbkZ6Sk0+ZQPpHb0C&#10;vGyaHLIsVnu95fHKyoqS+FcoFIorxKwYKM113f1xHH8D+KdAQov/t223n4ii6AybxklDekjWeDz2&#10;NE3rizhYTnLuQMra3IrMm/SRSeYKmcVZQY4QP9yCI65vHS2K1th13WBjYyNGVUQpFArFFWcWDJTW&#10;7/e7g8Hgj4A/QIp9/rnv+381mUwOsVkx53qe19HCcM9EekV3ImdA3YUUQe0h80klsuLpBPAa8IIJ&#10;r5jt9slOpzNaXV1tquwUCoVCcRXZ7QZK73a7c+Px+DvAnyIbIl80Tf6XTofDGxvE/X6/HUXRQpqm&#10;nwUeBu4H7mazwAFkefca0ii9BRw04HXTdd+N4/hs/f1rJX+kUCgUU8FuLjNvzc05NwyH4y8D/wzp&#10;CR0DnjPN9ntlWc4bRnLHYDB4BPgssk9pCVkKXiDLv98H3qt/75BrcNQynBXsZDgaEeVxnKEMk0Kh&#10;UOwIu9ZA9R1n32CY/A7wnyO9IgGcabV4FxFdN4z4Q+AbyJCfjQzbnUQ2jB4CDvqWdQzLet+yJsnG&#10;Blmck8d5UpAoo6RQKBQ7zW4M8bU8z1sIw/C7yGq9LyC9ognS8LyEDPXdiWwoPYbMJT3n+9ZBXXdO&#10;j8fjmE1ZHoVCoVBMIbvKQC0tLXmDweDGLMu+A3wbGbrz629HSMWGM8gy8LeBNzzPPFBV5vue543X&#10;1tYaMU6FQqFQTDm7yUC5pslnhOB7SON0I1LjrkRKB72H9JR+bcJvbN8/NZlMmqZQFbJTKBQKxRVH&#10;W1xc9FvwLeB/Q0oJNaXeZ4Hngf8O+MOOLJRw2V2GV6FQKBS7EH1xcdFH9jf9GbIMPEcaqGPAnwP/&#10;meM4ty4sLHTYxUUfCoVCodg9aL7v70V6Tv8fcq6QQKqEHwP+Z+AbtWE6V91ZoVAoFIqrgua67g3A&#10;fwkcQJaIp0jJob8H/qtOp9NU6SkUCoVCsS3oc3POzcC/AH6JDOdFwMvAvzXgq77vL6KMk0KhUCi2&#10;Ea3OOf0r4GmkUOsQeAr4F5bFfWyOwlYoFAqFYlvQPc+7DlkQ8VPknKXXgP8V+HrtNalck0KhUCi2&#10;l/n5+S7we8APgGeQFXr/vNvt3r60tOShjJNCoVBcU0xNqKwDewI5IPCLyP6mQ57nHQnD8H1Uo61C&#10;oVAodhAdsGpvyUJ5TAqFQqFQKBQKhUKhUCgUCoVCoVAoFAqFQqFQKBQKhUKhUCgUCoVCoVAoFAqF&#10;QqFQKBQKhUKhUCgUCoVCoVAoFAqFQqFQKBQKhUKhUCgUCoVCoVAoFAqFQqFQKBQKhUKhUCgUCoVC&#10;oVAoFAqFQqFQKBQKhUKhUCgUCoVCoVAoFAqFQqFQKBQKhUJxJfj/AWJAn2zBUIsYAAAAAElFTkSu&#10;QmCCUEsDBBQAAAAIAIdO4kDIkPZ78VcAAOxXAAAUAAAAZHJzL21lZGlhL2ltYWdlMS5wbmcB7FcT&#10;qIlQTkcNChoKAAAADUlIRFIAAAEfAAAAnAgGAAAARgSvjwAAAAlwSFlzAAAh1QAAIdUBBJy0nQAA&#10;IABJREFUeJzsnXd0VNe18Pc5t0zRzGjUhYQakhBCogrRbQsjejVguu3ETuKXYjtOnDjxi2N7vWXH&#10;iRMn8SuOW2InBtObQHTRhBCSKAIJoYZ6l0bSjKbee8/+/tAdPkywwQ4YQea3Fos1WlPO3Dl3n903&#10;gA8fPnz48OHDhw8fPnz48OHDhw8fPnz48OHDhw8fPnz48OHDhw8fPnz48OHDhw8fPnz48OHDhw8f&#10;Pnz48OHDhw8fPnz48OHDhw8fPnz48OHDhw8fPnz48OHDhw8fPnz48OHDhw8fPnz48OHDhw8fPnz4&#10;8OHDhw8fPnz48OHjjkDu9gJ8/HuAiMLFixcNoijKLS0tzmnTpsl3e00+7i783V6Aj/sfRKQnT54c&#10;8rvf/W6aTqdzPP744/mIWEMIke722nzcPXyaj487CiLyeXl5MevWrVu5efPmtRzHeR566KHswMDA&#10;U0FBQaX/9V//VUsIUe72On188/g0Hx93Gk1dXd3o3bt3z7Xb7TGKosDRo0fXBAUFpaempn4MAE0A&#10;4BM+/4b4hI+POwYiEgDg7Xa7ubW1NYQxJnIcR3p6egL0er1GEAQJAPBur9PH3YHe7QX4uK/hLRaL&#10;SZZlE8/zAmOMKIrC9Hp9x/jx43Pmzp1bCACeu71IH3cHn+bj406i+/DDD9PXrVv3sNvtDmKMAWNM&#10;ppR2hISEVK5evbqFEOLTfP5N8QkfH3cSvqWlJbKysjJBURQdx3Go1Wpb586de3jGjBkXwKf1/Fvj&#10;M7t83DH6+vp4j8fjBwBaQgglhCgajaZl4sSJpxYuXFjhi3L9e+MTPj7uCIio3bt3b3xtbW0CIuoR&#10;EQCgd9SoURcGDx7cAgC+JMPbxCuvvEIRkagOfh8+/r1BxOBFixa9aDKZKtVkQtlgMJw6depUBiKK&#10;d3t99wtNTU36p59+etTSpUvHPfLII6PefvvtSETk7va6bgWfz8fHnYI6HA6NLMsiqMmsiqIQSqkC&#10;AOzuLu3+ABFJeXl5VG5u7q8cDkcqpdSp1+v3v/baa9tfeOGFjpUrVzaOGzduwGaR+4SPjzsFUU2B&#10;z/+REJ9pcBtxOBxcW1tbcHd3dxwhBCVJ0lVUVIw2Go1Fy5Yt+x8AaLvba/wifMLHxx2DEIKUUqCU&#10;gqIoAABEkiQAX1nPbUMURY/JZOqw2WxuQoi+vb09rrGxMSosLMxts9n87vb6vgyfw/k+BxHFr+tj&#10;UTUXsb293YCIBkTU3oo/ARGp0+kUdTqdwPM8AQAghEiI6FTNLh+3AUII+vn5dU6bNm1HZGRklaIo&#10;KMuygIgaSqmg1+sHtJD3aT73MYioffXVV6cGBQVBd3d3kdlsdgKA51YS+xCRVlRUBO7YsWNEbm5u&#10;qizLYlJSUt28efPOImIjIeSGOTqIyJWVlYX+3//93wPl5eVpkiQZOY5jgwYNqp40adIes9nsq+W6&#10;jcTGxva+8847RzIzM5deuXJlBKhaJSJSQoig/j8gfWz3tPBRT+Frpbviy5jtp6mpSf+b3/zm4f37&#10;93/Lz8+P1dXVjdXpdBXPPvvsIQDo+7LXIiIpLS01HzhwYNKePXuWlZaWTpBlWdPQ0FCJiLv9/Pyy&#10;EbEeAKQbXG/idrvDTp069UBdXd1oWZYNlFI5JCSk7je/+c3enp6epoF6M9yLEELQarV6eJ6XKKXI&#10;GAMAoLIsR23fvn2q2+3uAYDWu7zMG3JPCh9EJAUFBYGbNm1KcTgc/owxnud516BBg6oQsZ4Q4r7b&#10;a7zbeDwe09atWxdevnw5g1LKFRcXTw4MDDy5evXq03AT4QMAQCnV9Pb2Duro6IizWCyRAKCtqKjw&#10;d7lcYnBwsK6ioqJo3LhxlYjYTAj5XM4OY4xzOp1+kiRpEZEqigKIKEdGRtoSEhIGbPTlHsZr2iIh&#10;BCilYLFYYvbv3z8rLi7uHCK2DcRD+Z4UPmfOnOE3bdqUsmXLlpfb29sTBEGglNKOxYsXZ+n1+pzi&#10;4uJunueREEIURXGmpqa2A0DfQPwB7hRarVaxWq1+LpdLpyiK1uFw+Gk0mqimpqYYROwmhLi+6LWE&#10;ECwpKemaOnXqqYKCguFlZWVDCSF6RVFM9fX1495+++1El8tV+fvf//7jlJSUHQDQc+3rBUEAnucB&#10;EQljDDiOA57nidvt5hGRfN3foaamRgsAZpfLpdXr9b3R0dG9Pi0KwGazOUJDQxv0er3V5XIFqtda&#10;63Q6A2RZFu72+r6Ie1L4pKWlwaeffioyxkLcbneUx+MhPM+Hbd68OXrz5s1P8DyvCIKAbrcbTSbT&#10;5TfffHPT6NGj848fP25VFEXyeDzSzJkz3def2PcbhBCGiMjzPFJKaUtLS+p3vvOdn7z11lv/BQAX&#10;v+y1KSkpsqIo3TqdrkEQhFbGmA4AdB6PR+fxeLQA4HY4HIMcDoceEXuvFSiyLF81hTmOQ0EQFABg&#10;NpuN+Pv7f63v0tTUpM/Pzx/z29/+dk15eXnc008/venxxx/fCQCWr/WG9xGRkZGOvLy8PyFizPbt&#10;2xcwxkREhIGe1XBPCh8AQMaYixBiIYS4EVEjSZIgSVIQIgYDABBCgDGGTqcz5PXXX4/y9/fvAAAF&#10;Ee3Dhw8/J8vygdbW1rKwsDDH/agRMcZQr9d3ajQau9vt1gIA5Xle73Q6o51Opz8icl9WW0UIYTU1&#10;NZ2/+MUvtv/whz+8tGvXrmkbNmxY0NbWNgQABEEQgv/yl7/MtVqttjVr1uxRzV0FAECSJJBlmSAi&#10;MMYIY4x4PB4ICgq6JWe3F9X35FdfX2/esmVL6q5du1aVlZVl2mw22e12ByqKcq/u39tOVFSURavV&#10;WgGAUEqB4ziEAZ7ScK/+eMqiRYtqFEXZdfDgQbGtrS2KMaZxu90GSZK0hBBCKQVEBEVRTFVVVSmE&#10;EFm9ITwtLS1DVDOCLFiwoBQRXaWlpXqLxaLT6/WetLS0vnu96JExZv/pT3+a/e677yafPn16mqIo&#10;lBCCgiAwdWPelLi4OBci1gKA9ciRIxE8zz8E/dnJqCiKX01NTfKePXtmhoSEtCYlJXWDan7xPI/w&#10;+SZh5AZ/uymNjY3aAwcOpOXn589vbm5OLi0tHWmz2UIAoF11rPpQcblcjBByNQDAGIOBfqjek8KH&#10;EIKI2OZwOPaYTKbu5ubmCEKIf2Fh4bj6+vrhjDEdpZQRQjin06mD/u8pEEIAETUNDQ1D9+/fzxhj&#10;HoPB4Bk/fnxrbm5ual5eXnJUVFRdWlraCbjOj3GvERUV5UTE01lZWVX5+fkPIqLgTfTjOE4AAA5u&#10;IeStmm6y1J8dyHieR1mWgTFGCCFEo9G4AcAJ15VMoIpq8gEiEp1O95W+Q29vL3f+/PmoAwcOzLFa&#10;rbGIqCGEAM/zTo7jXFqt1ieBoD+sXlVVde1joHTgp/Ddk8IHAIAQIiPilfnz5zcAAGe3240//vGP&#10;JxsMhtEul8sPAOTg4ODwc+fOTeru7o6glPIcx3EAQBlj+paWluTs7Gxwu93MYDAc7+zsHHzhwoWJ&#10;9fX1wU6n8zx8gfDxtgaF/lN8oIf23YwxO8dxHo7jNLIsE5fLFXLgwIHxAFCLiHW3sn6bzcYRQnjo&#10;r44glFJgjCGl1Jaenl76zDPPlAKAzft8RVEUxpiHUqqoNwFhjPEA8JUczjzPE1EUKaVUTwjRAgBo&#10;NBrLkCFDiiIjI8sNBoPj61yU+43NmzeTKVOmcJRS9Pp5KKXIcRxSSj9neiEiBQCuqqqKJiQkIPQf&#10;GndlH9+zwgcAQDWNFAAARHR88MEHezo7Ow/29PQQf39/duXKlSHPP//8vLa2tkRBEILsdnt8W1tb&#10;LADoEFHjcrlCGhsbBzc3N+PatWuP8zxvOX/+PNHpdDfc1IhIjx49Gv3++++P0Gg00o9+9KMiROwa&#10;wAJIHjRo0Pn4+PjLNTU1YwCAt9lsEbm5uTNjYmKKAKABbqL9IKL2008/jamsrEx0uVz+sixT0o8t&#10;MTGxIiIiosJms9lMJpP3GjCdTteVlJRUbLPZUru6ukbIsiz29PQM+vWvfz3h6aeftiKi5WbXDBH5&#10;9957b0hVVdUYh8Nhgn5fhmwwGNoyMzMPrV69+nxERITztlyle5zly5crTU1NXm0UEJFIkgSU0qvX&#10;WD00hc8++yxx3759QwHAz+PxMJPJ1Ll48eJLiNj6TQdg7mnhcy3qZnar/wAAoKSk5PJvf/vbFqvV&#10;anQ6nXEffPDBitbW1mCO43SyLHvMZnPto48+enTUqFEXCwoKbHPmzGnPyMjgAMB+/fsjIrd///64&#10;7OzsJcePH1+q1WodcXFxH8qyfAgROwZiyJcQohQUFByRJGliRUXFKEIISJLEu1wuk8fj0cBNfDCI&#10;qN24cWNSVlbWgsLCwhk2my0S+s01BADLsmXL8pYtW1ZgNBp7r/lMVlRU1Prqq6/mPP/880N7e3tj&#10;ETG4s7MzYevWrSsWLVpUERkZ2Qs36edz9OhRbUVFxcSSkpK5jDEjpZTpdLrumJiYy8HBwdURERG2&#10;ASz0v3FUTfTqY0SkkiQJhBCura1Nv2XLlliXyxV95syZ6Xl5eQ8RQvwZY0pQUFDppEmT/goA3fAN&#10;91i6b4TPjUhNTfUAQEdTU5P97NmzYYqieBsuKXq9vjcqKqo6Ojr6SmxsbF9cXJwCNxA6AP2n8KlT&#10;p2J37dq1ZM+ePSuamppSBEGQtm3b5lIUhYmieAgAOr7J73arpKend2zdurWLMQZeJ7wahfrSG7em&#10;pka7b9++oTt27Fhw6dKlaRzHBRNCONVscg4ePLg+Pj6+Ij4+vvP6E3PcuHESIlpEUexmjEmMMZBl&#10;WVdbWxspy7L+ZmtGRLJnz56ohoaG1K6urkGEEE6n01kSExPzMzIyto4fP/4S+Fqw/hOEEKZGeYEQ&#10;AoqiGC0WS3JOTo5hy5Yts5qamtJ6e3ujOzs7wwFA4DhOdrvdnitXriRUV1dfRETXNxloua+FD0D/&#10;CXD8+PGwjRs3Tj1z5kwaY8wIAK6YmJiymTNnHhsyZEgt3Nzxqv/zn/88PT8/f0lbW1sSAAiSJPEV&#10;FRVpu3fv7pEkqRkAjt3CWkhtba0mKCjIz+12iy6Xi0qSJGs0GltkZOSd8l+guqGYN/eDEII8z/ON&#10;jY3mqqoq3mQyOUJCQuxeTQIRyZkzZwKys7PHnT17NiUuLq4+KiqqbufOnRO6urpiRFFsXr58+eGk&#10;pKQC+OJsacVoNFq1Wq3V7XaHMsY4nud5m83m39HRof2S18GFCxdCsrKylh47diwDEbUAIIWHh5dn&#10;ZmZumzFjxpHp06d3+rSezyMIApUkSfBGAQkhpLu7O/r999//HmPM093dHePxeIIJITwhhDDGiCzL&#10;nNVqDdm3b99Yg8FQ+vOf/7wLAL4xP9p9L3waGxs1hJAQm80W39vbG8HzvCiKoiMoKKht6NChdSNH&#10;juy9hY1MWltbg9rb20MkSdJ4s3dFUXSmpaWdHzNmTP0tLsewZcuW9N27d2e2t7dHEUJEROx88skn&#10;DzU2Nh4fPHhw17/6fW8A5Xle1mg0stvt9kZB0Gw2B7zwwguLSktLE6ZNm5a3YsWK46A6jdUMZ1tq&#10;amohx3H1U6ZMoWVlZWNFURzBGJMURelKTk6uSkhI+EI/QXNzs33FihX5jLHhBw4cCHY6nUGU0kG/&#10;+tWvlr7wwgtWRDxDCPncRkdE0tjYGPHLX/7yyaNHjy7r7e2N1+l0xOVyuXieb4qLi6ucPn26ZSCa&#10;uHcbvV6vE0VRIISgWs5Cent7A7u7u81qljmllBJ1gogE/RFKj7+/f+3YsWNLkpOTm+Ab1ibva+GD&#10;iCQ/Pz9s586dU0pLS0cBgIExBh6PR5Zl2aMoigS31lXPtXbt2nye50efOHEiSFEUI2MMCSG2lJSU&#10;0pCQkIabraO2ttb/gw8+mLBnz56V58+ff7Cvry9UNWN6P/vss0A/Pz9XU1PTsTuhAalRb+9Dhed5&#10;lyAIfENDQ0JERISYnp7eqYbSr5KamtpXVFR0efXq1W2fffbZxMOHD4+wWq3mkJCQK4sWLTqYnJx8&#10;obS09AtLNCIiIpzz5s2rPnnyZBUiOhGRuFyuoNLS0syPPvpIcTqdAiKeA4CrgwMbGxvNL7300lPH&#10;jh1b2dLSEgf9poEjMjLywpIlSw4OHz68Fny9nwERBQDwdogkACC+/PLLS0+fPj0CEXmO44D056MQ&#10;VegAIqIsy24AcKSmphYvXLhwvyzLNqPRaHnggQcuPPjgg7U+h/PthbhcLvPZs2dTr1y5Eg8AWsaY&#10;Ozo6umbixInFQ4YMaYNbED6EELfVai0uLi6+mJeXN1VRFKN6M8sAIGVkZHyp2dbc3Kw7ceLE2K1b&#10;t64oLCzMdLlcoYqi8KrGRY1Go2w2m+WIiIjb8Z2vR0FE4k0yVFEURQFFUYhGo6l84IEHyuPi4j4n&#10;SFQtxLhly5ZxGzduXHLmzJnxZrO5d/bs2dkrVqzYHhoaWpmYmPiFm1X9LDel1EopdQIAyrLMybIc&#10;furUqRkAoKmtrR0ty7LEcRwjhHAWiyUwOzv70e7u7njGGM9xnD0qKursihUrPl21atWB1NTU9n83&#10;c8sbpWpsbOQopSQiIkLctm3bsKqqqrFut9tE+mPr4pYtW2ZXVFQMQ0TO63i+JtolA4Bj4sSJJ1NT&#10;U0tHjRp1bvny5Ufb29v7AgICWEREhOdulBrd78IHXC6XoCan8ZRSgoj22NjY0tmzZ+dNnjy58VYd&#10;bEajUUZE2Vs5DADI87x8bTjzi2hoaDAeO3Ys/eDBg9MBYBCllHAcx3Q6XXdiYmLuqlWrtkyZMqXo&#10;ejPkdkAIwRdffBEZY4RSShRF4ZxOZ2hRUdEoSZKCPB5Pjdvt/tw1QERy8eJFc2Fh4YS//vWvq/Py&#10;8qZzHMdHR0cXP/zww0czMzMv32LnAM+wYcOqR40aVXLq1KlBAGBCRN5qtQ7et2/f0n379s0nhDBv&#10;fopaBOnH8zzhOM4RGxt7dubMmX9/8cUXd/j7+//b1XAhIq2urg4+evToiM7OzkGUUpHneeOhQ4fS&#10;jh8/PsVutwcSQihjjPA8r+E4jmeMgaIoQClFnueZn59fR1xc3EWTydQ8c+bM7T/84Q9zTSaTjfQ3&#10;9b+r3NfCp6qqylBaWhrT29sbynEc743yUEoVRLxVkwsQkV+3bl10W1tbJACIsiwDz/Oo0WgYx3EU&#10;+lXfGwqhkpISsbCwMLqtrS2WMWaA/t7Gil6vt8TFxZ1Yu3btJ8uXLz8RGBjYe6PX3w4opTL018MB&#10;IYTr6upK2Lx5c6wgCJaQkJDTHMd9LhHt9OnTxvz8/HGbN29enZeXN4PjOIPZbK4PDg6upZR2wS2a&#10;PoQQOyLmC4IQffr06TRFUUyqw5sQQrSMMa16cnvbrCIAgE6ncwYHB5+bN2/ex3/84x+3wBdEIe9X&#10;EJE/cOBA4I9+9KPB4eHhY/7xj3+suHLlyihFUfQAwCEiTwjhvNeOUoqKooAoisBx3NWIpiiKlmHD&#10;hh2cN2/ee9/+9rcrGGN2f3//AZMbdV8LH4vFErdjx44FlZWVI2VZ1iGi7Ofn12swGCzQnw90Syp8&#10;b2+vcefOnfOOHz8+w+12+6sp/i69Xt/udrsZ9Oe+/JMgQ0Tuo48+SsnOzv7OsWPH5lFKTYQQWavV&#10;tqekpJxYsWLF+mXLlp0MCAiw3t5v/nlEUWw2m821PT09wxCRqlXPgprxDYqiXL0OJSUlhiNHjkza&#10;uXPnt4uLizMQ0ajRaBpHjRp1YOnSpTtSU1MrbvXUREQxJycnqLy8PAAReW9mNEB/tbsaDgaO44ha&#10;huHS6XTVGo2m84knnvhw1apVBwghN+09dL+AiOJbb70V+Prrr0f39PRMy8rKmq8oSnxXV1cAIore&#10;lrSqQ9nryEONRoMAQBRFobIse8srWERERPny5cs3rFq1qjg8PHzACfD7WvhIkqRraWkJttvtBkSk&#10;PM/3jBw5suCxxx47nJ6eftPsXi/+/v6ss7NT73A4jKqmgzzPNz377LOfTJs2rehGN2NNTY1269at&#10;8VlZWd/Jzc2dabPZQgkhqNPpOkaPHn186dKlWxYuXFig9qS5o36MzMzMvIaGhs/++te/vgQAOoD+&#10;qn9KKQMAWZZlRETS0dHht2PHjolZWVlrS0tLJ7pcLj9/f/+G9PT07CeffHJrenr6hYSEhJtuYkQU&#10;P/7448D169dHFhQUZOzdu3ceIgappoArICCgXRAEl9VqDbDb7YGIyDPGIDw8vGXt2rWvjho1qnnM&#10;mDFVQ4cOvRPRvwGF6lvT5ubmBnz22WcxFy5ceLCiomJKZ2fn0MbGxkhE1Gs0GqKapQBqWY/BYOg1&#10;mUxdACBRSml3d3eEJEkmb/mLmunsEQTBEhYW5v4qZS3fFPel8EFE0tzcrCspKQlWFMUPACjHcZJe&#10;r+8MDAysHD58eF1gYKD9K/wYyBhD1WwDxhggoj0tLa0qJSXln2rAmpqa9AUFBanvv//+qqKiojkW&#10;iyWCUkq0Wm1XXFzc6blz5+7MyMg4HR8f3/VNhI0DAgJaAwMDrwCATClFURS97TaJ6nSm5eXlhtLS&#10;0jEfffTRE+Xl5dP6+voCRFHsGTNmzInHH398x4wZM4qDg4Nv2pANEWlZWdmgvXv3zqyvr5/S3t6e&#10;WldXFy8IAprN5kY/P7+6GTNmHDCbza25ubkTampqxns8nmCr1RpIKZV1Ol1XXFxcW0BAgGug3Sy3&#10;EzWXSldcXBxw4cKFhF27dk1sbGwc3dLSktza2hqjKIofIYRjjBGvpkMIUXQ6nVWn03UNHTr03IQJ&#10;E47rdDqLKIrixo0b/+Py5cvp3pC6WvyLsizftdqtm3FfCh8A0DY3N6e+/PLL8ywWS6woiqjValuS&#10;kpLypkyZckqn03XAVxhcZ7H0+zpV4UMIIR6NRtMD/b6Pz/2oiEh27twZ+4c//GFFcXHxI319fRGE&#10;ECIIQnd0dPTJ+fPnr1+0aNHJlJSUjtudTYqIPPT/ptK1733p0iUFAJyiKPYqiqJXM70ZpdQpiqLE&#10;87z+5MmTQ999993VhYWF0ymlIYQQWaPRdA4aNKjkscceu0wIsX3hB19DbW2t6HQ6B5WUlEy6dOnS&#10;TEppACFECg8PvzhjxowdiqLUrFmz5vyQIUO6TCZTWVtb25na2toJubm5sy0WS8DmzZu/s3Xr1raf&#10;/vSnmxGxcCDm9DQ0NOgGDx4sQv8eIt3d3SQgIEABANetRI0QkXR3d5uKi4tHbN68eWpra+uYxsbG&#10;VJvNFomIOkVRODXKJVFKXaz/pGB+fn6W5OTkvMTExIK4uLiKxYsXl6alpfUAgGH//v2L+t8avWYZ&#10;CILwT4WlA4n7Tvggorht27bkv//978vOnTs3R1GUcKPR2DF27Nhjc+bM2fr0008XmUymWzZ11E2g&#10;4XleCwCUEIKhoaE1Dz744E6j0Xij0K+mr68vprKycrLL5QpXzb2uoUOHnpw9e/b6X/7yl0dMJlPP&#10;7bypsL/plvDhhx9GyrIcEhMTU4OIV7OAH330Udba2lqZnp6+q7y8fG53d7fJz8+vOzk5OWf69Ok1&#10;hw4dGrFhw4bF58+fn8NxXAgiMq1W2zJixIj8kSNHnodrKtZvsg7x5MmTMRs2bJhgt9uTeJ43Msbc&#10;Q4YMKZ4xY8bGt956a4der+8GAOXy5ctGh8NhbGlpCerq6jIpisJ7PB7/y5cvL6KU9nZ2dp4FgPNw&#10;Ta3eQAAR6fe+973xzc3N49xuNxUEgSIiFQTB8txzzx1BxOovO1QQkfT09PhnZWWN+/jjj5eUlJRk&#10;WK3WSETUchxHFUWRGGNuAPAEBwdfmTRp0smenh4Lx3FoMpls48ePP/ef//mfF6E/E1ki/S1PRACQ&#10;1fQGwvM8iqI44DSd67nvhA8A6FtaWlKOHTv2ECIO4nmeUUo7xo0bd+6pp566YDKZur+KCnrlyhXT&#10;+vXrJ3R0dAyXZVnLGMOQkJD6V155ZVdJSUnntc9FRH7Xrl1DDx48OEVRlDBZljmO4+zjx4/PW7Bg&#10;wcZly5Yd/6qffzMQkautrRWioqL0mzdvTrJarQmqk9YCqk+LEIKVlZXVAPDXwsLC5u7ubpPJZOqZ&#10;OnXqGUEQNJs2bVpYXFz8MCEkTPUZWCZOnHh0yZIl2+bOnVsM/dmwN1uHmJubG7tly5ZZBw4cWNjV&#10;1TUUAKSkpKQL8+fP3/rtb397T0FBQXtGRgZXU1MTsGvXrkmHDh1aXl5ePt7j8QSoUy540t+6w4n9&#10;rR8G1A2kHkTaS5cujb9y5crjLpfL5P27VqutsVgsjQDQBF8endPm5OSM3LZt2yNFRUUzPR7PYMaY&#10;QAhhiqJ0Dx8+vDQqKqqSUmqNiIioeumll452dXV1+vn5oaIo6HK5XADgvG4PoTfydQ0KIrp4nh+w&#10;TfHuK+GDiOLp06ejS0pKUh0OR7iiKFSj0XSnpqaWDx06tDIwMPArOXdVuzx4586d06qqqkapRZGE&#10;MeZJTk7uHj58uHLtc7dv3z4kKytr8aFDh+Z1d3eHISLRaDRdmZmZx5csWZKbkJBwW2uSmpqa9EeP&#10;Ho2urq6OJISYGxoaRvX19Rnj4uIK4LoWmomJie5NmzaVPvLII012u53z8/NThg8fzj/zzDOPnT17&#10;NsNut0cRQnhZlplWq21duHDhiUceeeRcWFhYzy34efgLFy5E7tmzJ/PgwYOL1ORBLj4+/sL8+fO3&#10;Ll68ONvhcDTHxsYa1q9fP7KhoSFp//7900pKSh5yOp0hAMCpkS8iCIJr5MiRBVFRUQ3Qn/08YFCT&#10;RVNGjBih7e3t7bty5Uq0y+XSM8ZAq9VCQUHB6MTExApEvPJF2o/NZvMrKSkZk5OTM9XtdkciooCI&#10;ik6n646Pjy9ctGjR9vHjx+dbrdZevV7vjI2N7Y2Li7slU04VjiBJEuj1+rbU1NRz0dHRt/Wwu53c&#10;V8IHAPw+/fTTyVu3bp0uSVIoIiLP8w1Lly7NmTJlyjm4hZEx1yMIAm+xWAK8kS7XIZ3GAAAgAElE&#10;QVQ1T4XBNacyInKlpaUh//jHP+bn5eUt7+joGMIY0wCAFBcXVxMbG3vF39//pjfxV6WlpSX4448/&#10;Xrpjx44FkiQFE0KElJSUkokTJw6qqqrSA8DnQvjLly/3AEA7QH/+UV9f3xCbzRbrdruDFUURFUUB&#10;QRBc0dHRDYMHD64PCwuzftmaEZFvbm42FxUVhe/fv3/ypk2blrS2to5VFMUAAC3p6elH58+fv2/y&#10;5Ml1VVVV+pMnT45//fXXf1BfXz9SUZQgj8ejVzUcgoig0Wg8kZGR5StWrPi/kJCQMwPtpmloaDAe&#10;OnToQcZY3UMPPbTZ5XKtqa+vH+bxeDRutzvoH//4x1yj0Vg7evToFrjBXkNEoaqqKrSpqSnG4XAE&#10;Uko5nudtYWFhbWFhYecfeuihbfPnzz86YcKEzq/jD7ymhAZFUaxasmTJ9vDw8C8t/bmb3FfCp6+v&#10;j2eMGdxutwkAeEKIZDAYbAEBAdbk5OTrVdVbwuPxwLXtKNRI1+c2RlVVld+qVaser66uflaSpBC1&#10;ax8CQMsPfvCDD6dNm3YsPDzc/sorr9AFCxZwNpsNp02bpsC/YFYgIsnNzeX7+vpCent74yilQZRS&#10;PHv2rKmvr09oaWmxIOKpGzlAUW2K9uMf//iHpaWlSxVFMQMAcBznCQgIOP/GG2/8X3JycgH5kvE6&#10;AAANDQ2h//3f/736T3/60wpRFGMopQZJkkRvCYcoijaj0WgvLy/XNTU1jfv1r3/9QlNT00RE1KuN&#10;5b1vxQBACgsLq3zggQe+k5aWVjxt2rRvPN0fEenmzZtJSEgI6ejowNLSUnzttdeu9p7eu3dvh9ls&#10;/ovb7ZaXLFkiBAQEdL/33nsvdnd3x8uyLDidziCHw2Ho7Oy8oZPX6XSGv/76649u2bJlAc/zwR6P&#10;xx4TE3P8ueee+yQ8PDyvtLTUMnHixNtR3ImI6B48eHDvuHHjBpT2eC33hfBRNY/I55577tFDhw6t&#10;tNvtkYiIQUFBl19//fUN06dPPwm36DS9Dr6np0ev1+sFQRCILMvkGkext/0E3b9/v5+iKCFut9us&#10;KIoAAHJ4ePjlV1555Y1Vq1bt9/f3762srDRt2LDh4eeff35hWFhYx/r167NuNXz9RVBKFa1W22sw&#10;GGwulyuAMcYxxnQejyfA5XKZPv74Y0NRUZEdAODQoUN6g8HABwYGkvfffz/+wIEDqxoaGhYQQgI5&#10;jkOe5y2pqaknXnvttb+kp6efCg0N/UItERFpbW1t9B//+MdHN2zYsJIxNkxRFI3H45Eopbbg4ODa&#10;tWvXHrNarVHf//73/6ooiqmvry+gsbFxMCLqsb+1B4qi6CSE9Kanpx9+6qmntg8bNqy+oaGh5C4J&#10;HmKxWCI2btz4ZF1d3YMajYbjOM45a9asSy+++OIHoaGhNWp/KDsAwDvvvCMVFRVZGGO9iqIoGo2G&#10;Op3OQdu2bVspSZITEbd7I4SIyFdUVCR861vfeuzIkSNLHA7HYI7jbAkJCcfefPPNf2RmZuaaTKbu&#10;5cuX3y5Nb8BGuK7lnhc+iEjPnTsX9t57783PyclZ1tLSksQY03Ac59Tr9fUjR44sj4yM/MphbUTk&#10;jh49GvPpp5/O6+rqGivLsk4QBCaKYo9Op7MCABQVFQn79++P2bVr1zyHwzEdADSUUqSUuk0mUyvP&#10;88Vms7kbAKC6upo0NTUZL126NLyiosIPAEREdK5evfoCfA3fBiEEq6ure2bNmpXX3NycdOzYsUAA&#10;MPE8z3V2doZfvHjx242NjTPtdvt+AKCFhYWzFUXRchzHLBZLaEVFRarT6QyjlDJBENrT0tKOr127&#10;duPEiRNPBwUFfZng4S9evBj94YcfLti1a9fitra2BI7jNIqiOGNiYsonTpxYf/nyZdPp06dHNzU1&#10;BdXV1UUzxnRqFIZ6Q8AajaZ71KhR2UuWLDkUERFRPW7cuEuxsbG2SZMm3TUHaV9fn1hVVRV95cqV&#10;0bIs+ymKgnq9fvhf/vIX5fvf//4HaiTLKyBw5syZFzo6Ora8/fbb0YyxEFmWta2trdHV1dWxFRUV&#10;JkS0AwC5fPnykDfeeGP5kSNHFnR0dERptdruUaNGHXvmmWc2TZkyJV+Nfg4oE/Ob4J4XPgAg2Gy2&#10;sIKCgrGNjY2JhBCtXq/vCw0NvTR//vxDJpPpCnw9xyVtaWkJKSgoSO3o6IhUs3CdqhP1AADIzc3N&#10;gw4cOLBg3759KxoaGoYRQijP8/aYmJjijIyMvWFhYVe7G1JK3ePHj6+oqak5d/r06cwLFy6MGDt2&#10;bAwAVHzN9cGZM2f6RowYUR4bG1ucn58/zu12G6C/mX5obm7uTES0t7a2hjPGNEVFRVMYY1qe51HV&#10;kARBEAjP813Jycm5c+fO3TJnzpzcoKCgLyz1QESuvLw86v3335+3bdu2Za2tramEED/VhOKcTqe+&#10;vb3d3N7eHtrY2BjJGNMTtXmVtxgX+lt69On1+matVlvw7LPPZgGA/W4XOhJCsLGx0SOKop0QIkuS&#10;JMiyTDweT/iRI0dGL1u2zP/65yNiU3Nzc+Gf/vQnmyzLIYQQwhgzNjQ0jFm3bt3E733ve0c1Go2n&#10;vr4+5vDhw+O7urqiBUHoGzNmzImVK1duWrNmzQkAGMg9wO8o97TwQUQ+Pz9/0O7du9OtVutQQoiO&#10;EOKJjo4unzZt2raXXnppd3h4ePPXzalRs0UFSinn7QMUGxtb/YMf/OBoVlaWYevWrfOOHz++oq6u&#10;bgSlVMMYc0dERFyYOnXqhkcffTQrMzPzaiW2OgOr/NKlSwVlZWXjbTbboKKionHr1q2rRMSyr9PS&#10;YPny5Up+fr4lISHh/NChQ89UVFTo3G53gDoax48Qos/Pz5+rhs+10N/gjhFCKOlvOmWNioo6mZmZ&#10;uWHGjBknIyMju2/ykXxvb+/gTZs2PdDR0TGCEGJAdSQyAGiampqGtLS0xCIiBwA8x3HE6wQlhCBj&#10;jImi2JaYmJhnNpsvREZGnoX+MdYDokePXq+3JScnF3Z1dY2tqanxBwAN9Deu5yVJ4m7wEsXbI4fn&#10;eVlRFM7tdptKS0tHI2LZypUrL7S1tXGbNm0a4/F4Inmet6empuavWrVq47e+9a1/a8EDcA8LH0Qk&#10;2dnZwYcPH87Izs5eUltbm6omW/UkJCRceuKJJ46Gh4c3/AtZxASgfwDeNRuEICLW1NToPvnkk5mF&#10;hYXfam5uTqGUagDAHRgYWDJp0qTNixcvzsrMzGy8Xui1tbVJTqfTyRhjnZ2dkfn5+VNGjBhxtq2t&#10;7Qp8zSZZe/fu7Vu7dm2Rw+EQDx8+3NrR0TG8tbU12ePxBMqyLCKiXq31UQghMsdxiqIoVKvV9oWH&#10;hxdmZmauW7NmzfGUlJRbCsmqgoxT/TaM9kNkWSaUUlF9DgAAcBwH3hYPAMAIIR2pqal7n3322fWL&#10;Fi26aDQabQNF8AAABAQEWP/yl78ceeyxx9Lr6upSFEXR3OQlLCAgwJKYmHiipaUlpLe319unScdx&#10;nMZgMGgKCwujDh8+PMlqtQbGx8ef+/73v79pxYoVx41G47+14AG4h4UPAHCXL1+OLSwsnF1XVzdG&#10;URQjpVQaNGhQXVRUVJmfn1/77ShfEAQBVRUbAIBva2uL+uyzz+aePn16TXt7ewoiakVRdIWEhJQ9&#10;+OCDG1avXr17zpw5/6RtISLp7OykoigCADBFUYiiKFrGmKgWq34tXnvtNfbqq692LVu27Njs2bPL&#10;CgsLk3fv3j29s7Mzsb6+foTNZgtBRDCbzc3h4eHnKKWgKAr4+/t3TZ48ed+TTz55bNiwYbeaC6Jo&#10;NBrL0KFDz4aHh2va2toSLBZLpCp8gRBCsb9x2bXV14CIitFobBk2bNiBF154Yd2YMWPOmUymO1rJ&#10;/3VQf2cHz/MOSqm3/g0URQGNRvNP2jMhBJuamhp+//vfr3/66acndXd3hwL0a+Qejydy48aN6XV1&#10;dREul2uQIAg9jzzyyLEpU6bkG43Gm44O+hrcc4LsnhU+58+fN3R0dMS3trbGulwuE+lvqmQfPXr0&#10;menTpx9XZ7P/y3g8HsIY80YPxJKSkrTGxsbYjo6OaEVRdDzPeyIjI8vT09M3zJkzZ0doaGjD9ac5&#10;IvKnT58O6uzsHOzxeCIURRHUmxJukJn6lVEFXQ8i2gRBaNVqtZclSYrYs2fPivb29hTGGB8XF1cw&#10;ZcqUvzHG0OPxQEBAgDswMLBt2LBhX8XZqYSFhdUsWLBgvdlsPnnixImMc+fOTaWUGgkh1Gq1mtra&#10;2kLtdruBEOI1U9BsNneMGzfu4Jo1az4cPnx4ya1Uxt9NvMLzVqZ9REZGOi5dutTM87wb4Gr9n76+&#10;vn7i//7v/ya43W6d0+nURUVFXUxMTCz19/e/E2OW0Hs6eh/fSpO7u809KXyOHDnCb9myJWH37t2P&#10;NDU1xQOAQCllGo2mZ9CgQTXx8fENgwcP/tIclZvR3NzMezwevSRJGkVRqCooOLvdHmyz2YI5jgNB&#10;EMDPz697+PDh2RMmTNi8evXqfzK1EJHm5uZGrFu3bt6uXbtmS5IU29vbG0UIEdSRMkpwcPBt2Yyq&#10;pmcFACsi1lgslpaOjo5AWZZpbGxs+89+9rPK6wXNmjVrvsr7I/SHmmsQsUmW5VpRFPcBgBAUFKTv&#10;7OxMz8nJWVhXV5ei1ioBY8yVlJR08bHHHtv++OOPFxNCnK+88gotKSnx02g0OkEQeEmSOJ7nZVEU&#10;5YiIiAHRIN7bvUCFfFmBpsvlujquBvoz4MW+vr5Bdrt9kCzLSkRExMXp06dnxcfHn4uIiPiX9uUX&#10;QKC/xAK9aQw8zzNZlgf0zOR7UvjExsbybrc7rKOjI8nhcJhVP0TXhAkTch5++OHcmJgYe1tbm15N&#10;BvR81c2MiMIHH3wwdNOmTXOampqGE0JEACBqlTC4XC6vH0MWBKEzMDCw7Lnnnmu49sZWU92FhoaG&#10;4B07dizat2/fyvb29pEcx2nVfspuQoiEiHJbW9ttvT4AAIQQDyKWX/e323YaEkI80D9yub6jo0O/&#10;c+fOcTk5OTFdXV2hPM+jIAh2SZJ4RVFodXV1zPbt2ycsWrSoFBHb8/Lygt96661ZBQUF4ymlfk6n&#10;U6MoCkZFRbUuXbr0LbzFMc53EOLVeFS+LMubnDp1SsfzPFGd6t5eOpwqvFx+fn4dw4cPrw4MDLwj&#10;LVRaW1s1Go0GtVotejweUE16wvP8XRfiX8Y9J3yqq6v9jx8/PvbkyZPLrVZrGCGECoKAHMe5hwwZ&#10;0u10OpP+4z/+Y4bL5TLrdLqGV1999WhPT0+1v7+/C/qrgG/FwUl7e3uDm5ubh9psthAA8Db9A1mW&#10;rzbiMhqNDZmZmVmzZ88+571Z1EiPWF9fP+gXv/jFQqvVOqyqqiqtubk5CQD0ap8VV1hY2OUZM2bs&#10;nTRpUklYWNgdqdz+Jm5gi8ViyMrKGv+3v/1txaVLl6Y7HI5As9lcN3PmzHMNDQ2hFy9eHGu1WmNy&#10;c3MfeeKJJ4IR0erxePyrqqpGNzc3JzLGNLIsU0QkNputRxRFISUl5S0AqLzTa78dEELw3LlzCiIS&#10;r5kGcNX88sTFxVXMnj07JyEhoTYlJeWOONf1er2idjEk6t4kiqKQmw2GvNvcU8IHEemuXbtGbdy4&#10;8VuFhYVzACBQza0ARDTU1dWl1dfXjy0qKhrqcrlMPM+3REREDDWbzVU6na4jISGhFBEvA8DNRu0S&#10;VWXlOI7zvr/XF6BwHCdrNJqOJUuWbFy6dOnmuXPnVq9YsYIAgLB///7E4uLi8a2trQkHDhxYYLVa&#10;oxRF0XEcJ3AcBx6Pxx0eHl4xa9asXY8++uieuXPn1gykiM9Xoaury3TkyJHx27ZtW5mfn5+JiEEh&#10;ISH1U6ZMyf7ud7978n/+538eoJQOR0R/i8WSkJ2dHaH2z+YYY1rGmKj6vBhjTOnt7TWdPHlyRktL&#10;y99hgAkfjuO+cL8IgoCSJFGvmeYVRDzPu4OCgupHjBhxfubMmS13ypw0mUyyoijgFT5eAaTVau/E&#10;x9027inhAwBcXl7euP37989kjAWpw/u82ojxxIkTk9SwryhJEiWE+L3//vsRbrfbo9PpuiZPnnzC&#10;7XZvnT17diEi9t5oM6jmElX/gdp32GtmKTExMdVpaWmnOY5r/slPfrJOo9FUNzc38/v370+1Wq3D&#10;8/LyJu7fvz/TZrOFEUIMiqJQgP6wMyHEFRwcXDFz5sytTzzxxI6MjIwK1Xy550BE444dO9L/9re/&#10;rd27d28mY8wcEBBQ+9BDD2U98cQTB2w2m7apqSnU7XZ7fWZUkiT/a1p8ekP1nvDw8IrExMQLOp3O&#10;hYhKaGjogBs9fd1Ys8/hdruB4zjmPaRUPBERETWpqalnIiIiGuHOVuhz0N9rCrwaOiGEeDyeAV1m&#10;ca8JH1BbEAiq0PFKekIp5SRJ0qnD/JDjOIaI1G63mwghYLPZAnNycow9PT2CJEk4depUrwC61k/D&#10;7969O6ysrCyhvr5+lMPhCPJ4PDz0/5aAiHJsbGzDjBkzDrjdbtvWrVujFEUZxHFcYFZW1vwLFy5k&#10;SpJkBAAdz/OcJEkI/fktqCiKpNVqa0aOHLn9mWee2ZKWllZ9t7N6vw5qyoAhOzt7zLvvvrvq0KFD&#10;mYyxAK1W2zxy5Micp5566lhHR4fxd7/73ZKKioppjDEzx3EgyzIBdYIGADBBEFyBgYF1er2+Ni0t&#10;7cjTTz+9PTMzswv6i0wHdDTsWhCRlJeXK6IoMm8aA+lvD+KKjIwsWbNmTU5mZmbd7Uj7uBElJSWG&#10;d999N9Vms4VQSkEURa8AJD6H8+0F/fz8GkNDQ2vb2tqMPM9z6vQD7wWXDAZDp16vb+c4ziXLstFu&#10;t0cyxkyqTRxWWlr64JYtWzqjo6NbY2Nj7aCeSIgoHDx4MDYrK2vh9u3bl3o8nji73e5PCBG9yXKI&#10;KBYWFqaXl5cPuSa0SQghnKIoBq1WaySE8B6Ph8iyjADgDg0NraaU9nAcZ0tOTs575513NiYnJ99z&#10;phYi0jNnzhjffPPNkMDAwKRPPvlkcXFx8SxKqb/RaGwcPnz4qccff7z43Llz4du3b3+4srJyGiKG&#10;qikQRBAE9Hg8wHGc3WQy1RuNxrqJEydmv/HGG/s5juuMjY21DoQo11elqqrKeODAgUSr1WoEAMLz&#10;vHevoKIoktPp9MBXaNn7VUBErrCwMOYPf/jDjxsaGsYoisI7HA7gOA5FUWSSJPk0n9uIkpmZmdvV&#10;1RW8efPm1aIo+qnmkHeUiPWBBx7InTFjxnE/P79Ou90e9+c//3llbW3tJEQM4DiOc7lcJpvNFtDX&#10;1/e57NXm5mb/M2fOPHDw4MFHurq6RjHGdF41VnUeAqWUuN1uU3t7u8k7+oUxRlQTwnviAQCgIAhO&#10;s9lc8tOf/vTd+Pj4UrfbLZvN5u7k5OTme03wqGhqampSDh06tLizs3NibW1tnNvt9g8KCqpLT08/&#10;NWLEiPa//e1vD3d0dCQ0NzdHeTyeIOhvEkYA+h31HMfZ4+LiCtesWbMxLS3tnFarbYqPj2+7U1rB&#10;7eRGPh/sb2sSt379+qe6u7sHq1FMAADZYDB0BwUFdeh0OifcuQRARggh7e3toYwx3bVtXyRJAkEQ&#10;fA7n2wUhBDdt2tSYmZm53Wg01gKAVs1ERUIIUkrdo0ePrpk8eXJNWFiYs6Kiorq9vV2zYcOGgLKy&#10;srGIqFffCnme/9wPw3Ectdlsxu7ubhPpb+V5NcEM++cgXbsO8CYeegWP9311Ol2fVqvtCQoKqp85&#10;c+bH06dPP5CWltZ6r6bSIyK9cOGCrqCgILSmpiahpKQkra2tLTUgIIDpdLrO1NTUS0lJSd379u1L&#10;vXz5cprL5QpBdV64NznPGxTQarUta9eu3b5w4cL9Y8aMueVpsXcTb+7OF+T5EIfD4Xf+/PlUtYcU&#10;AIBsNBpbUlJSjsyaNetwcHBwC9ziiKavsTY8e/YsA4Brnd1A+qfqMl+06zazfPlyBREbFixY0Aw3&#10;nhTKvOo7InZPnDjx8qFDh5oVRRnpFRQ3yv5UFKUvOTn57Lhx40bm5OSEcxwXpE6quPqcazSg/g9i&#10;jHEc5xQEQVYURaMoCh8bG1uWmpqaHRAQUDpz5sxjaWlp92wND/Y3Ozdt3rx53JEjRx7o6ekZ1dfX&#10;N4RS2j1nzpwLVVVVXENDQ1BnZ2dESUlJvKIowdCv7cg8z3sURSFqfRmF/iQ4y6xZs0rGjBnTMpAF&#10;jxp0AID/X6fmzXq+EbIsc2qEi2m12t6kpKQTixcv/mzBggVFQ4YM+dJukLeDa9I8rs3IZgO9ifw9&#10;J3wArl7sWzFdUJZlRVEUGRFRrdMCWZY5j8fDwTVNlyIiIpxTp06tLC4uLs3JycngOC7Quwk1Gg2T&#10;1TfiOE7hOA4lSaJarbZr5MiROTqdrrmmpmZKQ0PDeLvdzptMpt5Vq1adffDBB+9EDc83AiKS+vp6&#10;80cffTRx+/btK6qrqx90u92hACBSStu6urq0VqvVVFlZmUQp9VMUxbuX7Hq9vmncuHGXOjo6gqqq&#10;qkbKsmzkOA61Wq2sjoEZkNcEEYndbtcAgIbjOMJxHCIi4zjO9QX+KMIYQ4PBYO3t7XUAgKLVatvi&#10;4+OLf/CDH1w0GAx3XPB8bjGq6c9xHNPr9QM+mHFPCp+vguoYRo7jvPUuXgEEpaWlV59HCMGysjIJ&#10;ESXVf+QNWzJE7ElJSTkbFhZ2heM4J8dxisvl4kwmU8/SpUtzkpOT25566ilDc3NzektLS+KxY8eW&#10;kv4q8q2I2HavOVIRkVy+fDlw9+7dE7Ozs5dXV1dPUxQljBDCqxm8Ibm5uZM8Hg9PCNFi/zRMV0hI&#10;SG1ycnJxaGjohZUrV1Z98sknU2pra4eokymQ5/nra5AGFB0dHX4fffTR6Orq6nhEFAkhzN/fvykj&#10;IyMvMDDwRgcJ+vv7d8yZM2dnT0/PacaYbDQaLSkpKecNBsNXGUr5tVGz7q9eVp7nQS1eBofDMWCv&#10;NcC/gfDheZ4D1fHpzfqklCp6vV5JSUnB655L1Qxlb2EhiqJojY+PP71o0aLPxo8ff5bjOKfb7VZc&#10;LheYzWaN0+kcnJOTMxYRw9S5S9r6+vqRBw8e5ENDQ6WoqKidANB6F77616a+vt587NixCdnZ2UtL&#10;S0sf9Hg8oZRSHtRoDiFE8Hg8ghpWRkKI22g01mZkZGQvXrx4b1BQUOWoUaOE9957L4XjOFnVFIkk&#10;SVQQBIABqvlwHEc9Hk+A2+32U/0lHr1eX/Pkk08eyMjIaLn++YQQVlNT07h27dpPCSE8Iso8zzO1&#10;IdtNxw3dDhARveNxvG4Fxhhnt9sHdoYh3OfCp6OjQ2+xWAY5nU6zLMscpVQymUydYWFhLUaj0Q6f&#10;n0AhnD59OqSvry+M4ziRUgqSJDGTydSalpa2Z+7cuYfsdntnRkbGVbPhV7/6VfS5c+eWnTx5cioi&#10;hgIAr463NTY2No7685///OTYsWMvY/8Av3siwtXQ0KArLCwcs27duuVFRUUZbrd7EADwiqIApRQ4&#10;jgNJkojqT5ACAgJaw8LCasPDw0+vXbs2a8qUKRcCAwP77HZ7qKIoyPM8aLVadDgcRJIkY2VlZdSw&#10;YcNKEXHAjXQ5fPiw/eGHHz7Z2NgYK4qipCgKHxYWdjY2NraREHLDEpi4uDjXK6+80vDqq68CqPvi&#10;m/pe2N9CWNOf5tafYyTLMsiyTBhjHM/zvjyfu0VjY2P8b37zm2WXLl0ah4h6nuc7R48effypp57K&#10;HjRoUO21AqGsrCx4+/btszdv3jxLo9EEOZ1OYIy5eZ63IGJjenp6z7XPR0RiNpuNNpstpre3Nwn6&#10;ryXhOI7wPA+SJGltNls0IoY0NzeL8DWbhX2TICJXUlKS+PLLLz9VU1MzTZKkIJ7nOVUQE0QEj8cD&#10;iChLkuTiOK5x4cKFm5YuXbqtuLi4LiIiwhEUFOTNm0KO4ySXy+VBRObn50dsNlv8z3/+88ccDkf7&#10;d7/73eMA4MH+Ec/e0cPuuymQvMGMioqK/zGbzX/zeDyo0+k8SUlJXzp84LXXXmOvvfbaN7XMq9TW&#10;1oqdnZ1mtT0u8UYXAcBFKe3RarUDes/d18JHURSN1WoNYoz5cRxHJUlCWZadgwcPtsbGxn7OIafX&#10;68Hlchl6e3uDCCEipdQTHR1dsnLlyr9/73vfOw3XjO09cuQI/9JLLw0pKCj4VXFxcbpWq+UQEdxu&#10;NyiKgmqSGQGAwBdffPEnL7/8soKI+wgh34gq/nVoaGjQ7d27d/zPfvazn9TW1k5yu90BAEAVRQFJ&#10;kgARkVKKGo3GrdfrL/7sZz/bmJ6enhseHt6QkpLSNWfOnOsdnJY33nhj+3vvvaffvn37iu7u7lhE&#10;FBwOR4jNZgvau3ev//r16/HJJ5+cUVZW9mhMTExjYmLi/77yyitNdrsd582b577ZFIuioiIhKytL&#10;ALUUxt/fXxkzZoz0r0y/UIWfDa6ZdvLmm29+3be7o8TGxsoWi6VP3ddeE8yVnJy845133nlVp9P9&#10;k6k4kLivhY+qfoKiKAQRFUEQXKIoSm73P2vQ6s111THM8zwTRdEhimJbXFzc1ahFSUmJWFJSMvbM&#10;mTPPFBUVPeRwOIKo6vHTaDQOAECPx6MDAKrRaPj6+vrBjY2Ng5ubm/0Q0TXQTA0AgMrKStOhQ4cm&#10;//3vf19bVlY2CQACvd9JTSfwCILgIoQ4wsPDKx999NHtc+fO3T1y5Mj6LwqZE0Ikq9Xa4efn1+1y&#10;uYg3AU+W5cFbt279Xmxs7CydTocXL15MKisrS6mrq+vt7OyMNhgMvYQQuby8fGtJScnx1NTUz03S&#10;wP7ZWpqIiIiAvLy8icXFxQ8iYrDqx6sNCQk50tXVdfbLGuHfR6C35kwQBG+No8wYa8/IyKgZyOkM&#10;APex8EFE/sSJEwYA0DLGUKfTdY0YMSJ/3rx5Jyml7XBNyjsikitXroiyLMVdfSwAABeGSURBVGtA&#10;dTarIVbp2h8QEcV9+/aN+uyzz544fPjwTAAIIIRQAGCiKNrj4uKOBQUFSWfPnp1qs9mC1Zwg05Ej&#10;R6Zqtdq65cuX5w40X0dHR4dx06ZNk3fu3LkyLy8vg1JqlmWZqpFBptFoOhMSEgonTJhwThTF7sDA&#10;wKa5c+eeHTly5E2TBI1GI8qyjN42JABAnE6n/6VLl6J0Ol1DUlJSpSAIBlEUh3R1dYXn5OTMUqOM&#10;rp6eHqPdboeysrLTvb29kizLqNVqaUFBQWB+fv64rq6uUWVlZeMKCwtHIaI/pVQxGAz1brdbYzKZ&#10;ehHx0hf5ae4jUKPRKNCfcgaMMeB5HjiOG7DpDNdyXwof1XcR8+GHH07u7e0Nx/5ZUd1JSUnnnn/+&#10;+XMAcL0A8MvKyhp59uzZFMaYgVKq+Pn5tSYmJl4cMmRIE6j+GovFoq2rq0vdt2/fTEVRzBzHUcYY&#10;02g0fRERESfT09M/ioyMDCwrKxtis9kCJEniRFH0y83Nfai7u5tarVb26quvHoUvGNusJuMRUItR&#10;7/BlgpKSEvHtt98ee/To0ZXnz5+fJklSiFarparpyERRtMTExJyeOXPmZ88///z/a+9Og6K68gWA&#10;n3Pv7UvvtCzN1iBgqxGQRVwiJGiiBjGoUcOM6+jkzUtqEivzzGS+ZMqqSb7MTGWmUmPqWZlXjnGi&#10;1iS4vElcMpog4IiKIIsgi8iiaXZ73/su//ehbxtfotEYCQ2eXxXfpL33dvPvc8/9L+cMBoMNBbN1&#10;uQf8Vr3dfF/KQQGZTGaZM2dO1Ysvvvjx5s2bW/74xz/miaKI29ralvA8r5NuV2UXLlxY5HQ68fnz&#10;55/w+/08RVEiExR7/vz5woGBgVmiKGoQQqG2HJwgCLTFYmFMJtOk/FzfBbAsywEABAKB29d5IrRQ&#10;RWiSBh+EUITNZpv1j3/8o1QQhDSEEBJFkeeCa1Tum3/YHo9HW19fv/DixYv5ODgOJqDX63vXrVv3&#10;75UrV/bgYMdB+pNPPkmrra2dLY0XpgRBEOVyuTUpKal+zpw5e37/+99/+fe//3321KlTGx0ORxzH&#10;cTGCINAcx0VfvXr1SZVK1f366683A8C3ckAAgK2qqko8ceKE9s033xwCAPNYL5sTExMVZ8+eXdjS&#10;0vK0z+dLQAjRACACQIBlWVtqamrd8uXLD73zzjtVKpXqoXsPAwCWVjSiQqEYfvHFF6t++tOfXtZo&#10;NPbR0dELXq83ta+vL9Pj8SiksT8Uz/PRTU1Nxc3NzYukHBagKAoDAMPzvAIFN6lDUzkCERERgzk5&#10;ORU///nPj2/evLnjMVj1IIwxtLa2/r/PkVTXRSGy8vnxAQBTV1cXf+bMmVkIIT1FUQzDMPbk5OSb&#10;aWlpA3a7/Vv9czDGlCAIcgCQS7k+IgD4GIZxTJkyJdRzV97S0rLwX//617MAoKZpGjEM48rMzKwp&#10;Li7+ePXq1Wfj4+Pdvb29HWq1uvzAgQNMa2trsdvtjsHBOVlqp9NpPHLkSEZxcbELvt1PSG4ymfKr&#10;q6vnpqenNyxfvvwsAIxFs/HbvF6vjKIoJQquHkSEkMjzvD0jI6NVo9FcLykpqd60adNZlUp1646S&#10;FYyCq7P7rtDsdjsSBOF2iQrP8wAAvCiK3tB1jYmJcU+ZMqXNaDRWRkdHfzUwMJDtdDqjpLwZtSAI&#10;6lBPJal0AKSAwyGEuKioqP7ExMQOlUrVtn379i9LSkqa0D1WlpMZlnokoa/fm7A36YIPQiiivb09&#10;4+DBg88IghCLMRYVCsVIYWHhxTVr1jRHRkZ+64OpUCgQxvj2gDspszmUEY0BQHbx4sWU3t7eJ2w2&#10;WwJN0wwKFpGOPPvssydXrVpVOX/+fAtCCKWmptpLS0trlUql7M0338x0uVzRMpkMi6Ko7OnpyT94&#10;8KCVZVlYunTpZWn/R0QIIZvNRnm93qhr164t/Oijj2JzcnJMaWlpNnTHU7ZHzePxYIPBMOpyua74&#10;/X61NOq5/5VXXjnCsuz1/Pz8QaPRaA2twCA4z1xTUVGRwPN8RHZ29sj9cpikTXzxzlE0oYZXCAUT&#10;9b744ouWpKQku9VqTTh69Ogmm81mHBwcNFqt1qjQWCEpxwgQQr74+PgbWq32FkLImZGR0VBaWloh&#10;iqJp3rx5ozqdzhVOe2rEvU3G4EPbbLYpX331VSIAyGUyGc8wjDc6Onpk7ty5ZnyPBl6h/HRBEEJT&#10;C0IfYFlHR0f8n//855V1dXWLRFHUSiUG/JQpU/qNRmPXggULRu/Y2wAAsBcUFHTp9fo+t9tt5Hle&#10;BQCM3W5PrK+vX0JRlCgIAvfCCy9cBgAnQgjfunVLabVatU6nM6avr8/r8/l0KNihbsz4/X57RkbG&#10;caVSWSsIAkVRFBZF0fWTn/ykLyYmxn3nqisUeGpra/PeeeedlXa7PfpXv/rVl1qttrKysnLkbo+3&#10;BUEQlEqlQ6PR2MxmM88wDEIIMTabLdJkMqmQFFiXLVtmB4CrJpPpel9f34AoivobN278R0NDQyFN&#10;0yzHcZT0NJJXKpUD8+bNO5KQkFDncDgcubm5t7Zs2TL0ONxmTTaTMfhgURRloigyLMsinueRIAiA&#10;MQan03mvb0QRYyyGaroQQqEJAHRnZ2fiyy+/vK6trW29w+EwCoLASqupntLS0j2xsbFXvnlrhDEW&#10;m5ubv3r++ef/+/jx47pr167NF0VRiRBivF5vYmNj41JBEESv1+t77bXXGhFCin379hXt3r17BcZY&#10;z7Jsn/SaY/oNnpWVFUAI9Uo/SKrRgn379t3tn8urqqpm/+lPf1p/7dq14kAgoNu1a9dUl8uF33jj&#10;jc8RQuZv/kJUVJT7ySefrLFYLFP37t2bIAhCnNvtTj548GCp1+sdBIBKLLWRlc7XixBqraysZKqq&#10;qoYoikpGwdnzAkIIeb3egFwud2VlZd186623zKEV1/bt28fg6hBjbVIFHwDQvv/++0Xl5eXFPM/H&#10;I4QEmUzWu2rVqlMLFy68rNFo7rkXgIOzjkDqRCeyLAuiKCa/++67c7u6utbY7XajIAgRAMAZDIaW&#10;TZs2vf/SSy+dmjlz5rf+6BBCKCcnx93f339Rp9N9cPToUb6hoeFJiqLUNE3LnE5nUktLyzKapkWV&#10;SgXbtm0bdDgc8SaTKUUURaW0Yfiju9ftyujoqGbv3r1zy8vL17W2ti4JBAKJDMMww8PDqTabLVmj&#10;0dy1jghjLADAkNlsvrF3716vKIqUKIqa4eHhVKvVGoek5MBveuaZZ3gAaEcIhUb/wKFDh3BZWZmI&#10;MYaKigr029/+9pGcMzF+Jk3wAQDl7t27nzx8+PD65ubmQgDQRkRE9G/cuPHTrVu3Hpk2bdo9n4B4&#10;PJ7QN28oOxmhYE6Krr6+frbZbE4VRZGlKMo/c+bM5rKysg9feumlYykpKbbvOqakpCRPV1dXlVwu&#10;Z2maFi5fvlyAEFIjhGQ2my2prq7uWZ1OR3V3d9+sra3NFUUxMrShGurQON4AQH7gwIHZx44dW9PQ&#10;0LDE7XYbpCdSiOd5dX19fe7evXuv2u12r1arvVsOk4iDjeIBB3tZI1EUqfudn/Q64XERiDExaYLP&#10;6Oiotry8vLC+vr7Q7/frMcagUCi6t2/fXpGbm9uGMb7npEhps5kCABwIBBBCiPF4PPrz589nOxyO&#10;aTzPKwEAMwzjzsjIaNq2bdtnKSkpDzRm2Gg03tqwYcMpAOD8fj/V1ta2EADUCCHW4/Gkf/rppwkn&#10;TpzgAYBFwcmfvUuWLGnQ6/W384vG08DAgPr06dPZNTU1BTabLVkqPQGe5615eXk9brd7yu7du1ey&#10;LEsVFhZekDag7wwaEM49fIjxMymCz9DQkOrcuXNGn883naIorTTK2JySktKh0WgG0XeMLQEAeUVF&#10;RcrQ0FAiALBSLklEf3//7P37988SRTECBR9FB3Q63VdRUVHXFQrF/eZ+3SZtQJt/9rOfVXd3dydd&#10;u3Zths/nU1EUhRmGYURR1PA8j6UNVVdSUtKVt99+uyItLW1cp1sAAB4eHlY2NjamORyOGT6fL4rn&#10;eYZhGIHneUdycvL5119//bPR0VHVe++998xbb71V9rvf/Y5GCJ27SwAKjR8OpjkHn72HdcU1MfYm&#10;fPABAPrcuXNJ77333srW1tZCr9erpijK98QTT1w+cODA4WnTpnXfJ1lPu2fPnpwrV67MpChKIfVE&#10;oXieV6Kv27QGdDpdR1lZ2Se/+MUvPo2Li/teBaIYY+ju7vbJZLKvoqKiui0Wi04URZUgCLQoilhq&#10;Rs8pFIpRjUbTo9FohhBCYzHT+4FI5Sba+vr6rI8++mhdVVXVCo/HEyuXy21qtXoAADp27tx5rKSk&#10;5IzT6WSdTqf3r3/9a8kHH3yw0mq14qKionNSjtLt6x7K1QmVWcAdrUqJR25CXNsJH3w6OzuV3d3d&#10;yWazeTrHcVMoikJyudwWExPTl5CQcPMBKskdv/nNb5qcTmfnqVOn0hiGkclkMuT1eilBEICmaa9W&#10;q+1auXLlx2vXrv1szpw5Nx4m8S89Pd29devWSwihKWfOnPGYzebpdrs9XhAEtSiKokql6i8qKvr8&#10;17/+9fGYmBjTeOaqXL16VXX16tWcw4cPr62trV3u8XiSFAqFNTc3t2bdunWnZs6c2ZKfn39Tr9eb&#10;9Xo9Xrdu3Zccx2kOHTpUfOzYsRKdTmedN29eLZKS/UKDAhG6PTxxvE7tcTEhbnEndPABAPr48ePx&#10;p0+ffnpkZGQWz/MytVo9mpeXV7NixYovIyMjR+73Ghhjn8fjMSUnJ3ep1ep5brdbHQgEGABALMt6&#10;4+Li2gsKCspLS0s/S0hI6H3YWyGMMV9ZWTnw3HPPnUxNTe25efNmbkVFxWKLxTJDEAT/ggULarZu&#10;3XqoqKioGWPseZj/41Fxu92xFRUVSy9cuLDMarUmKZVKx+zZs8+vXr36yKJFi2ry8/NH7lzV9Pf3&#10;D8fExFxjWfap0dHRlL6+PmNnZ2c7AHgQQpRUXoERQqFMZbLyISZm8CkvL6fLyspYi8UiGxkZievo&#10;6JhlNpsTAcCXkZFxobS09OMlS5b8G2P8QGn2LpfLlp2dXdPV1ZV27tw5jd/vj6VpmouNje1asGDB&#10;0WXLlv1vWVnZD25RICXi9QPAcE1NTbvP57syNDRkEAQhsGLFis7CwsJ2jPG4TusEAHz27Fl1X1/f&#10;NKvVGqPRaJwGg+FiSUnJoeXLl/87Ozv71jdXfomJiYHp06dfnz9/fn1TU9Mz1dXVT0ZFRfXGxsa6&#10;EAoGXumJF6IoCmOy9CHQBAs+UtW3fNeuXbPy8/OfloYGJplMpgwU3BQ2p6enty9atKglMzPzOx+D&#10;30mv17t6e3vrBUGQuVwuqrGx8WmtVmtdsGDB0VWrVv1zy5YtNx5lkaeUHDcAAEPo6/vzH6WS/UEI&#10;giAqlcrRrKysiqioqA6DwVC7fv36yzNmzLjrGCCMMQ8Apr6+vua6urr5TU1N830+Hy8IAv/qq6+2&#10;o2AT/lBtWOh3wuJcifEzYYIPAFB/+ctf5jU0NOSOjIzM6erqWoYxVvE8z/r9fnlERITbaDQ2TJ8+&#10;vUWpVNq+775Mamqqc+nSpZcAgNPpdB3R0dHWtWvXns3Pz3/oW637Gcui0YeFMYZLly6Z8/LyTi1e&#10;vNj9wgsvdNE0bduzZ4//7bff/q6A4TcYDDdycnKuWCyW1Pb29qKTJ09yer3+GMaYlWabiRzH3b71&#10;+tFOighLEyb4IIRkTU1Nz508eXJdIBDQu1yu0IA6kMvl9hkzZlxasWLF4eLi4prMzEz7931xKRvX&#10;ijGuzczMbOd5nktPT7enpaU9djVDFEWZN27cWGO32/mpU6fea2bVN/F5eXkmi8VSd+XKlSyr1bqw&#10;oaGhMDMzsz87O9scuu0KPe0a41MgJoAJEXwAgK6qqprV39+fbTabjQih0KwoTFGUoNFohnNycirW&#10;rl1b5XQ6H3r2t/RH5gSA0F7FY3lrMHfuXA59R27U3Uj5TJ6kpKQbqampnUNDQ7NsNlv0yMjIEz09&#10;PcMcx2kEQcBS5fwYHTkxkYR98AEAprOzM3nHjh3/2dHRUYAxlkv9dxAAgCAIPplMNqhWq3sMBoM5&#10;Pj7+B2cFP65B54fCGAdaW1t7XnvttS+vX79uvHXr1jPHjx9fRlFUgOO4GIQQJQUpTK7xIzUhr2VY&#10;Bx8AkH3++efTd+7c+V/d3d2lfr9fL5PJMEVRINUGuQ0GQ8OmTZsObt68+UJcXNy4PqImEMrMzPQG&#10;AoFBhmEGKIryeTwePU3TtEwmQxzHkdutR0wqBwqNSb6zV1IoQTZshfX69+DBg9N37979SkdHx0qv&#10;16vHGGOe5xHHcYiiKE9ycvLlbdu27duwYcPpzMzMUfJtOv4wxoLBYLi5c+fOfxYUFJyOiooalMvl&#10;gdB0U4SQoFKpXBERETwiez8/GABARESEiFAwh4qmaXGiXNuwXfnU19fLTp06NbW5uXm+2+2OpiiK&#10;CnUYxBh79Xr9lTVr1hwsLi4+nZ2dPRSOT44eV3q93gUAdSMjI+yJEyeo+vr6xTzPJ/A8TysUCsvC&#10;hQvPFxQUtKHvua9E/H8AgJubm6nQZ18aE0UhhJRVVVWKu/UKDydhGXwAAL/77rupjY2NC30+XxzG&#10;mAr172UYxpuYmNhcUFDw0Y4dO46npqaOkMATltzbt2+/QFEU9vl8zKVLl5byPK9mWXagsLCwZvHi&#10;xZ3f1X6VeCCY53mK53mapmkkjUxmLRZL1ocffrhEJpOdQXcMPww3YRl8EEJ0W1vb7EuXLq24detW&#10;IkVRGCEEPM/7EhISGp966qkDu3btKo+MjHygthbEj096XxwAUBMZGSneuHHDJopitFqtvhEVFdUX&#10;Gxv72KUwjAFACHEA4KVpWhBFkQYAmclkmnfq1KmNW7dubUIk+Dw4AKD+9re/Jdlsttl+vz8WIcRg&#10;qbtWcnLylQ0bNuz75S9/eUKn01nH+1iJ+8MYO4eGhmrS0tI6tVot43a7/QzDWFAY9Cqa6DDG0NHR&#10;4cjJybnU2to6w+FwJEm9qSJEUdQwDBPWe7phBwDYLVu2rJg+fXqVQqFwURQlUBQlIIRcL7/88s7q&#10;6upkkh078YSKScl792j19vbKT5w4MTcvL++0QqHwy+VygaIoLjEx8Vh1dXXaeB/fdwm7lQ9CCHEc&#10;x/A8LxcEgWYYhtNqtUMymcySnp5+paioaIDcak085D0bG2lpaT673d4jl8ttgUAgVDsn0jQtBAKB&#10;sA704Rh8uPnz5192OByfejwetUKhcKempv6PRqPpTUlJufooCzwJYjLQarWclHAb6hiABUHALMuG&#10;dcAPu+AjZcAOAMCB+Pj4y1qtVkxJSWnYsWOHHSEkbty4cbwPkSDCEr5jaqkgCIz0oCZsheWGFMYY&#10;HA5H/6uvvlq5efPm6jfeeMOKgyNywzqSE8R4kfbTEMY49EPxPB+Wf98EQUwSAKAuLCzcT9O0V3pA&#10;wxsMhuY//OEPm2tra6PH+/juhURGgpj4RKPR2BQXF2fCwcm7eGBgIHX//v3PNzU1TZWa8IWdsDwo&#10;giC+F//OnTvLCwsLL2GMeZlMhgCA5ThOy3FcBArTOi8SfAhigpMa4Y2wLGsTBAEEQQCZTObWarWD&#10;KpXKhcK0up0EH4KYBEwmk4CC46UBAECv1w+tXr36ck5Ojjlcax9J8CGISWB0dBRYlnUolUoXy7Lg&#10;dDrVdXV1idevX1eGa1Y5CT4EMQmUlZWJCQkJ1bNmzTovCILocDji2tvbc4eHh3WI7PkQBDFWMMZQ&#10;UlJSn5OT08jzPK/Vak1z5sw5m5ycPExuuwiCGFODg4M+mqadGGOPUqm8tn79+i+MRuPweB/XvYRd&#10;eQVBEA8nPT2dT0hI6M7NzT0TExPTkp6ePpCVlRUY7+O6l7C8FyQI4qHgysrKyJ6enjilUulZv379&#10;IOkWSRDEjyZcn24RBEEQBEEQBEEQBEEQBEEQBEEQBEEQBEEQBEEQBEEQBEEQBEEQBEEQBEEQBEEQ&#10;BEEQBEEQBEEQBEEQBEEQBEEQBEEQBEEQBEEQxNf+D9etWsyWpMOy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Q0wAAW0NvbnRlbnRfVHlwZXNdLnhtbFBLAQIUAAoAAAAAAIdO4kAAAAAAAAAAAAAAAAAG&#10;AAAAAAAAAAAAEAAAANTQAABfcmVscy9QSwECFAAUAAAACACHTuJAihRmPNEAAACUAQAACwAAAAAA&#10;AAABACAAAAD40AAAX3JlbHMvLnJlbHNQSwECFAAKAAAAAACHTuJAAAAAAAAAAAAAAAAABAAAAAAA&#10;AAAAABAAAAAAAAAAZHJzL1BLAQIUAAoAAAAAAIdO4kAAAAAAAAAAAAAAAAAKAAAAAAAAAAAAEAAA&#10;APLRAABkcnMvX3JlbHMvUEsBAhQAFAAAAAgAh07iQC5s8AC/AAAApQEAABkAAAAAAAAAAQAgAAAA&#10;GtIAAGRycy9fcmVscy9lMm9Eb2MueG1sLnJlbHNQSwECFAAUAAAACACHTuJAO20qntgAAAAKAQAA&#10;DwAAAAAAAAABACAAAAAiAAAAZHJzL2Rvd25yZXYueG1sUEsBAhQAFAAAAAgAh07iQOIDsk37AgAA&#10;HwkAAA4AAAAAAAAAAQAgAAAAJwEAAGRycy9lMm9Eb2MueG1sUEsBAhQACgAAAAAAh07iQAAAAAAA&#10;AAAAAAAAAAoAAAAAAAAAAAAQAAAATgQAAGRycy9tZWRpYS9QSwECFAAUAAAACACHTuJAyJD2e/FX&#10;AADsVwAAFAAAAAAAAAABACAAAACxeAAAZHJzL21lZGlhL2ltYWdlMS5wbmdQSwECFAAUAAAACACH&#10;TuJAnuAC5gl0AAAEdAAAFAAAAAAAAAABACAAAAB2BAAAZHJzL21lZGlhL2ltYWdlMi5wbmdQSwUG&#10;AAAAAAsACwCUAgAARdQAAAAA&#10;">
                <o:lock v:ext="edit" aspectratio="f"/>
                <v:shape id="图片 1" o:spid="_x0000_s1026" o:spt="75" type="#_x0000_t75" style="position:absolute;left:19199;top:21203;height:901;width:1672;" filled="f" o:preferrelative="t" stroked="f" coordsize="21600,21600" o:gfxdata="UEsDBAoAAAAAAIdO4kAAAAAAAAAAAAAAAAAEAAAAZHJzL1BLAwQUAAAACACHTuJAm08xIbgAAADb&#10;AAAADwAAAGRycy9kb3ducmV2LnhtbEWPwQrCMBBE74L/EFbwpqkKUqvRg6CoN2s/YGnWtthsShOt&#10;+vVGEDwOM/OGWW2ephYPal1lWcFkHIEgzq2uuFCQXXajGITzyBpry6TgRQ42635vhYm2HZ/pkfpC&#10;BAi7BBWU3jeJlC4vyaAb24Y4eFfbGvRBtoXULXYBbmo5jaK5NFhxWCixoW1J+S29GwXv1z0+Ho7d&#10;2cXvxT6tatecslyp4WASLUF4evp/+Nc+aAXTGXy/hB8g1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08xIbgAAADbAAAA&#10;DwAAAAAAAAABACAAAAAiAAAAZHJzL2Rvd25yZXYueG1sUEsBAhQAFAAAAAgAh07iQDMvBZ47AAAA&#10;OQAAABAAAAAAAAAAAQAgAAAABwEAAGRycy9zaGFwZXhtbC54bWxQSwUGAAAAAAYABgBbAQAAsQMA&#10;AAAA&#10;">
                  <v:fill on="f" focussize="0,0"/>
                  <v:stroke on="f"/>
                  <v:imagedata r:id="rId13" cropleft="7158f" croptop="7646f" chromakey="#FFFFFF" o:title=""/>
                  <o:lock v:ext="edit" aspectratio="t"/>
                </v:shape>
                <v:shape id="图片 11" o:spid="_x0000_s1026" o:spt="75" alt="王建丽" type="#_x0000_t75" style="position:absolute;left:22321;top:21215;height:842;width:1488;" filled="f" o:preferrelative="t" stroked="f" coordsize="21600,21600" o:gfxdata="UEsDBAoAAAAAAIdO4kAAAAAAAAAAAAAAAAAEAAAAZHJzL1BLAwQUAAAACACHTuJAYfsqp78AAADb&#10;AAAADwAAAGRycy9kb3ducmV2LnhtbEWPT2vCQBTE74LfYXmCF9GNEdI2ukqpChYPpbGgx0f2maTN&#10;vg3Z9d+3dwuCx2FmfsPMFldTizO1rrKsYDyKQBDnVldcKPjZrYevIJxH1lhbJgU3crCYdzszTLW9&#10;8DedM1+IAGGXooLS+yaV0uUlGXQj2xAH72hbgz7ItpC6xUuAm1rGUZRIgxWHhRIb+igp/8tORoH+&#10;OiS0/lz90tt7bbaDZB8vq4lS/d44moLwdPXP8KO90QriF/j/En6An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H7Kqe/&#10;AAAA2wAAAA8AAAAAAAAAAQAgAAAAIgAAAGRycy9kb3ducmV2LnhtbFBLAQIUABQAAAAIAIdO4kAz&#10;LwWeOwAAADkAAAAQAAAAAAAAAAEAIAAAAA4BAABkcnMvc2hhcGV4bWwueG1sUEsFBgAAAAAGAAYA&#10;WwEAALgDAAAAAA==&#10;">
                  <v:fill on="f" focussize="0,0"/>
                  <v:stroke on="f"/>
                  <v:imagedata r:id="rId12" chromakey="#FFFFFF" o:title=""/>
                  <o:lock v:ext="edit" aspectratio="t"/>
                </v:shape>
              </v:group>
            </w:pict>
          </mc:Fallback>
        </mc:AlternateContent>
      </w: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3DDA061">
        <w:tblPrEx>
          <w:tblCellMar>
            <w:top w:w="0" w:type="dxa"/>
            <w:left w:w="0" w:type="dxa"/>
            <w:bottom w:w="0" w:type="dxa"/>
            <w:right w:w="0" w:type="dxa"/>
          </w:tblCellMar>
        </w:tblPrEx>
        <w:trPr>
          <w:trHeight w:val="441" w:hRule="exact"/>
          <w:jc w:val="right"/>
        </w:trPr>
        <w:tc>
          <w:tcPr>
            <w:tcW w:w="1272" w:type="dxa"/>
            <w:vAlign w:val="center"/>
          </w:tcPr>
          <w:p w14:paraId="52BFB0F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CE5FAC4">
            <w:pPr>
              <w:pStyle w:val="22"/>
              <w:spacing w:before="13"/>
              <w:jc w:val="both"/>
              <w:rPr>
                <w:rFonts w:ascii="Times New Roman" w:hAnsi="Times New Roman" w:cs="Times New Roman"/>
                <w:b/>
                <w:sz w:val="24"/>
                <w:szCs w:val="24"/>
              </w:rPr>
            </w:pPr>
          </w:p>
        </w:tc>
        <w:tc>
          <w:tcPr>
            <w:tcW w:w="1166" w:type="dxa"/>
            <w:vAlign w:val="center"/>
          </w:tcPr>
          <w:p w14:paraId="7D8A56F2">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9F985C6">
            <w:pPr>
              <w:pStyle w:val="22"/>
              <w:spacing w:before="13"/>
              <w:ind w:right="15"/>
              <w:jc w:val="both"/>
              <w:rPr>
                <w:rFonts w:ascii="Times New Roman" w:hAnsi="Times New Roman" w:cs="Times New Roman"/>
                <w:b/>
                <w:sz w:val="24"/>
                <w:szCs w:val="24"/>
              </w:rPr>
            </w:pPr>
          </w:p>
        </w:tc>
      </w:tr>
      <w:tr w14:paraId="0D3F5C8F">
        <w:tblPrEx>
          <w:tblCellMar>
            <w:top w:w="0" w:type="dxa"/>
            <w:left w:w="0" w:type="dxa"/>
            <w:bottom w:w="0" w:type="dxa"/>
            <w:right w:w="0" w:type="dxa"/>
          </w:tblCellMar>
        </w:tblPrEx>
        <w:trPr>
          <w:trHeight w:val="457" w:hRule="exact"/>
          <w:jc w:val="right"/>
        </w:trPr>
        <w:tc>
          <w:tcPr>
            <w:tcW w:w="1272" w:type="dxa"/>
            <w:vAlign w:val="center"/>
          </w:tcPr>
          <w:p w14:paraId="0C019C92">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D6AF423">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2AF8E23">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315BFBF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8A26343">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bookmarkStart w:id="155" w:name="_GoBack"/>
      <w:bookmarkEnd w:id="155"/>
    </w:p>
    <w:p w14:paraId="28B6A898">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37" w:name="_Toc21059"/>
      <w:bookmarkStart w:id="38" w:name="_Toc25123"/>
      <w:bookmarkStart w:id="39" w:name="_Toc6071"/>
      <w:bookmarkStart w:id="40" w:name="_Toc149837255"/>
      <w:bookmarkStart w:id="41" w:name="_Toc2028"/>
      <w:bookmarkStart w:id="42" w:name="_Toc10112"/>
      <w:bookmarkStart w:id="43" w:name="_Toc19184"/>
      <w:bookmarkStart w:id="44" w:name="_Toc284"/>
      <w:bookmarkStart w:id="45" w:name="_Toc14062"/>
      <w:bookmarkStart w:id="46" w:name="_Toc20136_WPSOffice_Level1"/>
      <w:bookmarkStart w:id="47" w:name="_Toc22132"/>
      <w:bookmarkStart w:id="48" w:name="_Toc19898_WPSOffice_Level1"/>
      <w:bookmarkStart w:id="49" w:name="_Toc12381"/>
      <w:bookmarkStart w:id="50" w:name="_Toc2781"/>
      <w:r>
        <w:rPr>
          <w:rFonts w:hint="eastAsia" w:ascii="Times New Roman" w:hAnsi="Times New Roman"/>
          <w:color w:val="3DA6BB"/>
          <w:sz w:val="30"/>
          <w:lang w:val="en-US" w:eastAsia="zh-CN"/>
        </w:rPr>
        <w:t>{% if importantTargetedDiseaseName == ‘泛癌种’%}重要靶向用药</w:t>
      </w:r>
      <w:bookmarkEnd w:id="37"/>
      <w:r>
        <w:rPr>
          <w:rFonts w:hint="eastAsia" w:ascii="Times New Roman" w:hAnsi="Times New Roman"/>
          <w:color w:val="3DA6BB"/>
          <w:sz w:val="30"/>
          <w:lang w:val="en-US" w:eastAsia="zh-CN"/>
        </w:rPr>
        <w:t>{%else%}{% if importantTargetedDiseaseName == ‘肺癌’%}肺癌{% elif importantTargetedDiseaseName == ‘结直肠癌’ %}结直肠癌{% elif importantTargetedDiseaseName == ‘乳腺癌’ %}乳腺癌{% endif %}精准诊疗{% endif %}相关基因结果汇总</w:t>
      </w:r>
      <w:bookmarkEnd w:id="38"/>
      <w:bookmarkEnd w:id="39"/>
      <w:bookmarkEnd w:id="40"/>
      <w:bookmarkEnd w:id="41"/>
      <w:bookmarkEnd w:id="42"/>
    </w:p>
    <w:p w14:paraId="26ADE2A5">
      <w:pP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26174F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776DD37C">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基因</w:t>
            </w:r>
          </w:p>
        </w:tc>
        <w:tc>
          <w:tcPr>
            <w:tcW w:w="187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0AD7573F">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变异类型</w:t>
            </w:r>
          </w:p>
        </w:tc>
        <w:tc>
          <w:tcPr>
            <w:tcW w:w="3981"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2C17927D">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检测结果</w:t>
            </w:r>
          </w:p>
        </w:tc>
        <w:tc>
          <w:tcPr>
            <w:tcW w:w="2056"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1B98DE5F">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val="en-US" w:eastAsia="zh-CN" w:bidi="ar"/>
              </w:rPr>
              <w:t>变异</w:t>
            </w:r>
            <w:r>
              <w:rPr>
                <w:rFonts w:hint="eastAsia" w:ascii="微软雅黑" w:hAnsi="微软雅黑" w:eastAsia="微软雅黑" w:cs="微软雅黑"/>
                <w:b/>
                <w:bCs/>
                <w:color w:val="3DA6BB"/>
                <w:sz w:val="21"/>
                <w:szCs w:val="21"/>
                <w:lang w:eastAsia="zh-CN" w:bidi="ar"/>
              </w:rPr>
              <w:t>丰度/拷贝数</w:t>
            </w:r>
          </w:p>
        </w:tc>
      </w:tr>
      <w:tr w14:paraId="1CFBCE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BEBEBE" w:sz="4" w:space="0"/>
              <w:left w:val="single" w:color="BEBEBE" w:sz="4" w:space="0"/>
              <w:bottom w:val="single" w:color="BEBEBE" w:sz="4" w:space="0"/>
              <w:right w:val="single" w:color="BEBEBE" w:sz="4" w:space="0"/>
            </w:tcBorders>
            <w:shd w:val="clear" w:color="auto" w:fill="auto"/>
            <w:noWrap/>
            <w:vAlign w:val="center"/>
          </w:tcPr>
          <w:p w14:paraId="37F0E4D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A7F246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BEBEBE" w:sz="4" w:space="0"/>
              <w:left w:val="single" w:color="BEBEBE" w:sz="4" w:space="0"/>
              <w:bottom w:val="single" w:color="BEBEBE" w:sz="4" w:space="0"/>
              <w:right w:val="single" w:color="BEBEBE" w:sz="4" w:space="0"/>
            </w:tcBorders>
            <w:shd w:val="clear" w:color="auto" w:fill="auto"/>
            <w:noWrap/>
            <w:vAlign w:val="center"/>
          </w:tcPr>
          <w:p w14:paraId="658E2A4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BEBEBE" w:sz="4" w:space="0"/>
              <w:left w:val="single" w:color="BEBEBE" w:sz="4" w:space="0"/>
              <w:bottom w:val="single" w:color="BEBEBE" w:sz="4" w:space="0"/>
              <w:right w:val="single" w:color="BEBEBE" w:sz="4" w:space="0"/>
            </w:tcBorders>
            <w:shd w:val="clear" w:color="auto" w:fill="auto"/>
            <w:noWrap/>
            <w:vAlign w:val="center"/>
          </w:tcPr>
          <w:p w14:paraId="4FD8C76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BEBEBE" w:sz="4" w:space="0"/>
              <w:left w:val="single" w:color="BEBEBE" w:sz="4" w:space="0"/>
              <w:bottom w:val="single" w:color="BEBEBE" w:sz="4" w:space="0"/>
              <w:right w:val="single" w:color="BEBEBE" w:sz="4" w:space="0"/>
            </w:tcBorders>
            <w:shd w:val="clear" w:color="auto" w:fill="auto"/>
            <w:vAlign w:val="center"/>
          </w:tcPr>
          <w:p w14:paraId="182E25C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3A621C1">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BEBEBE" w:sz="4" w:space="0"/>
              <w:left w:val="single" w:color="BEBEBE" w:sz="4" w:space="0"/>
              <w:bottom w:val="single" w:color="BEBEBE" w:sz="4" w:space="0"/>
              <w:right w:val="single" w:color="BEBEBE" w:sz="4" w:space="0"/>
            </w:tcBorders>
            <w:shd w:val="clear" w:color="auto" w:fill="auto"/>
            <w:vAlign w:val="center"/>
          </w:tcPr>
          <w:p w14:paraId="74615060">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155B48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080BF56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BEBEBE" w:sz="4" w:space="0"/>
              <w:left w:val="single" w:color="BEBEBE" w:sz="4" w:space="0"/>
              <w:bottom w:val="single" w:color="BEBEBE" w:sz="4" w:space="0"/>
              <w:right w:val="single" w:color="BEBEBE" w:sz="4" w:space="0"/>
            </w:tcBorders>
            <w:shd w:val="clear" w:color="auto" w:fill="auto"/>
            <w:noWrap/>
            <w:vAlign w:val="center"/>
          </w:tcPr>
          <w:p w14:paraId="63878B9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DA4FF0C">
      <w:pPr>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{%else%}</w:t>
      </w:r>
    </w:p>
    <w:tbl>
      <w:tblPr>
        <w:tblStyle w:val="16"/>
        <w:tblW w:w="9859" w:type="dxa"/>
        <w:tblInd w:w="96"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2004"/>
        <w:gridCol w:w="1859"/>
        <w:gridCol w:w="3966"/>
        <w:gridCol w:w="2030"/>
      </w:tblGrid>
      <w:tr w14:paraId="1728E60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2004" w:type="dxa"/>
            <w:tcBorders>
              <w:tl2br w:val="nil"/>
              <w:tr2bl w:val="nil"/>
            </w:tcBorders>
            <w:shd w:val="clear" w:color="auto" w:fill="DDDDDD"/>
            <w:vAlign w:val="center"/>
          </w:tcPr>
          <w:p w14:paraId="6194A7DD">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基因</w:t>
            </w:r>
          </w:p>
        </w:tc>
        <w:tc>
          <w:tcPr>
            <w:tcW w:w="1859" w:type="dxa"/>
            <w:tcBorders>
              <w:tl2br w:val="nil"/>
              <w:tr2bl w:val="nil"/>
            </w:tcBorders>
            <w:shd w:val="clear" w:color="auto" w:fill="DDDDDD"/>
            <w:vAlign w:val="center"/>
          </w:tcPr>
          <w:p w14:paraId="49D759B6">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变异类型</w:t>
            </w:r>
          </w:p>
        </w:tc>
        <w:tc>
          <w:tcPr>
            <w:tcW w:w="3966" w:type="dxa"/>
            <w:tcBorders>
              <w:tl2br w:val="nil"/>
              <w:tr2bl w:val="nil"/>
            </w:tcBorders>
            <w:shd w:val="clear" w:color="auto" w:fill="DDDDDD"/>
            <w:vAlign w:val="center"/>
          </w:tcPr>
          <w:p w14:paraId="0E239DDF">
            <w:pPr>
              <w:widowControl/>
              <w:jc w:val="center"/>
              <w:textAlignment w:val="center"/>
              <w:rPr>
                <w:rFonts w:ascii="微软雅黑" w:hAnsi="微软雅黑" w:eastAsia="微软雅黑" w:cs="微软雅黑"/>
                <w:b/>
                <w:bCs/>
                <w:color w:val="3DA6BB"/>
                <w:sz w:val="21"/>
                <w:szCs w:val="21"/>
              </w:rPr>
            </w:pPr>
            <w:r>
              <w:rPr>
                <w:rFonts w:hint="eastAsia" w:ascii="微软雅黑" w:hAnsi="微软雅黑" w:eastAsia="微软雅黑" w:cs="微软雅黑"/>
                <w:b/>
                <w:bCs/>
                <w:color w:val="3DA6BB"/>
                <w:sz w:val="21"/>
                <w:szCs w:val="21"/>
                <w:lang w:eastAsia="zh-CN" w:bidi="ar"/>
              </w:rPr>
              <w:t>检测结果</w:t>
            </w:r>
          </w:p>
        </w:tc>
        <w:tc>
          <w:tcPr>
            <w:tcW w:w="2030" w:type="dxa"/>
            <w:tcBorders>
              <w:tl2br w:val="nil"/>
              <w:tr2bl w:val="nil"/>
            </w:tcBorders>
            <w:shd w:val="clear" w:color="auto" w:fill="DDDDDD"/>
            <w:vAlign w:val="center"/>
          </w:tcPr>
          <w:p w14:paraId="3FBC4EE9">
            <w:pPr>
              <w:widowControl/>
              <w:jc w:val="center"/>
              <w:textAlignment w:val="center"/>
              <w:rPr>
                <w:rFonts w:ascii="微软雅黑" w:hAnsi="微软雅黑" w:eastAsia="微软雅黑" w:cs="微软雅黑"/>
                <w:b/>
                <w:bCs/>
                <w:color w:val="3DA6BB"/>
                <w:sz w:val="21"/>
                <w:szCs w:val="21"/>
                <w:lang w:eastAsia="zh-CN"/>
              </w:rPr>
            </w:pPr>
            <w:r>
              <w:rPr>
                <w:rFonts w:hint="eastAsia" w:ascii="微软雅黑" w:hAnsi="微软雅黑" w:eastAsia="微软雅黑" w:cs="微软雅黑"/>
                <w:b/>
                <w:bCs/>
                <w:color w:val="3DA6BB"/>
                <w:sz w:val="21"/>
                <w:szCs w:val="21"/>
                <w:lang w:val="en-US" w:eastAsia="zh-CN" w:bidi="ar"/>
              </w:rPr>
              <w:t>变异</w:t>
            </w:r>
            <w:r>
              <w:rPr>
                <w:rFonts w:hint="eastAsia" w:ascii="微软雅黑" w:hAnsi="微软雅黑" w:eastAsia="微软雅黑" w:cs="微软雅黑"/>
                <w:b/>
                <w:bCs/>
                <w:color w:val="3DA6BB"/>
                <w:sz w:val="21"/>
                <w:szCs w:val="21"/>
                <w:lang w:eastAsia="zh-CN" w:bidi="ar"/>
              </w:rPr>
              <w:t>丰度/拷贝数/融合reads数</w:t>
            </w:r>
          </w:p>
        </w:tc>
      </w:tr>
      <w:tr w14:paraId="1799BE7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9859" w:type="dxa"/>
            <w:gridSpan w:val="4"/>
            <w:tcBorders>
              <w:tl2br w:val="nil"/>
              <w:tr2bl w:val="nil"/>
            </w:tcBorders>
            <w:shd w:val="clear" w:color="auto" w:fill="auto"/>
            <w:noWrap/>
            <w:vAlign w:val="center"/>
          </w:tcPr>
          <w:p w14:paraId="35CEAB2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3B06326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2004" w:type="dxa"/>
            <w:tcBorders>
              <w:tl2br w:val="nil"/>
              <w:tr2bl w:val="nil"/>
            </w:tcBorders>
            <w:shd w:val="clear" w:color="auto" w:fill="auto"/>
            <w:noWrap/>
            <w:vAlign w:val="center"/>
          </w:tcPr>
          <w:p w14:paraId="4336D46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59" w:type="dxa"/>
            <w:tcBorders>
              <w:tl2br w:val="nil"/>
              <w:tr2bl w:val="nil"/>
            </w:tcBorders>
            <w:shd w:val="clear" w:color="auto" w:fill="auto"/>
            <w:noWrap/>
            <w:vAlign w:val="center"/>
          </w:tcPr>
          <w:p w14:paraId="535989A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66" w:type="dxa"/>
            <w:tcBorders>
              <w:tl2br w:val="nil"/>
              <w:tr2bl w:val="nil"/>
            </w:tcBorders>
            <w:shd w:val="clear" w:color="auto" w:fill="auto"/>
            <w:vAlign w:val="center"/>
          </w:tcPr>
          <w:p w14:paraId="58C399D8">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5F0A0C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30" w:type="dxa"/>
            <w:tcBorders>
              <w:tl2br w:val="nil"/>
              <w:tr2bl w:val="nil"/>
            </w:tcBorders>
            <w:shd w:val="clear" w:color="auto" w:fill="auto"/>
            <w:vAlign w:val="center"/>
          </w:tcPr>
          <w:p w14:paraId="2631685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637297A">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C7A2D8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9859" w:type="dxa"/>
            <w:gridSpan w:val="4"/>
            <w:tcBorders>
              <w:tl2br w:val="nil"/>
              <w:tr2bl w:val="nil"/>
            </w:tcBorders>
            <w:shd w:val="clear" w:color="auto" w:fill="auto"/>
            <w:noWrap/>
            <w:vAlign w:val="center"/>
          </w:tcPr>
          <w:p w14:paraId="1C5DDAF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4EA22881">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val="en-US" w:eastAsia="zh-CN"/>
        </w:rPr>
        <w:t>{%endif%}</w:t>
      </w:r>
      <w:r>
        <w:rPr>
          <w:rFonts w:ascii="Times New Roman" w:hAnsi="Times New Roman" w:eastAsia="微软雅黑" w:cs="Times New Roman"/>
          <w:b/>
          <w:bCs/>
          <w:sz w:val="18"/>
          <w:szCs w:val="18"/>
          <w:lang w:eastAsia="zh-CN"/>
        </w:rPr>
        <w:t>注：</w:t>
      </w:r>
    </w:p>
    <w:p w14:paraId="42B8A59D">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2157090B">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4CFC8A6">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38B84846">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7946D977">
      <w:pPr>
        <w:pStyle w:val="2"/>
        <w:numPr>
          <w:ilvl w:val="-1"/>
          <w:numId w:val="0"/>
        </w:numPr>
        <w:ind w:left="0" w:firstLine="0"/>
        <w:jc w:val="left"/>
        <w:rPr>
          <w:rFonts w:hint="default" w:ascii="Times New Roman" w:hAnsi="Times New Roman"/>
          <w:b/>
          <w:bCs/>
          <w:color w:val="3DA6BB"/>
          <w:sz w:val="32"/>
          <w:lang w:val="en-US" w:eastAsia="zh-CN"/>
          <w14:shadow w14:blurRad="0" w14:dist="0" w14:dir="0" w14:sx="0" w14:sy="0" w14:kx="0" w14:ky="0" w14:algn="none">
            <w14:srgbClr w14:val="000000"/>
          </w14:shadow>
        </w:rPr>
      </w:pPr>
      <w:bookmarkStart w:id="51" w:name="_Toc13348"/>
      <w:r>
        <w:rPr>
          <w:rFonts w:hint="default" w:ascii="Times New Roman" w:hAnsi="Times New Roman"/>
          <w:b/>
          <w:bCs/>
          <w:color w:val="3DA6BB"/>
          <w:sz w:val="32"/>
          <w:lang w:val="en-US" w:eastAsia="zh-CN"/>
          <w14:shadow w14:blurRad="0" w14:dist="0" w14:dir="0" w14:sx="0" w14:sy="0" w14:kx="0" w14:ky="0" w14:algn="none">
            <w14:srgbClr w14:val="000000"/>
          </w14:shadow>
        </w:rPr>
        <w:t>检测结果及用药提示</w:t>
      </w:r>
      <w:bookmarkEnd w:id="22"/>
      <w:bookmarkEnd w:id="43"/>
      <w:bookmarkEnd w:id="44"/>
      <w:bookmarkEnd w:id="45"/>
      <w:bookmarkEnd w:id="46"/>
      <w:bookmarkEnd w:id="47"/>
      <w:bookmarkEnd w:id="48"/>
      <w:bookmarkEnd w:id="49"/>
      <w:bookmarkEnd w:id="50"/>
      <w:bookmarkEnd w:id="51"/>
    </w:p>
    <w:p w14:paraId="7F4471B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color w:val="3DA6BB"/>
          <w:sz w:val="30"/>
        </w:rPr>
      </w:pPr>
      <w:bookmarkStart w:id="52" w:name="_Toc22976"/>
      <w:bookmarkStart w:id="53" w:name="_Toc9088"/>
      <w:bookmarkStart w:id="54" w:name="_Toc18062_WPSOffice_Level2"/>
      <w:bookmarkStart w:id="55" w:name="_Toc20643"/>
      <w:bookmarkStart w:id="56" w:name="_Toc11015_WPSOffice_Level2"/>
      <w:bookmarkStart w:id="57" w:name="_Toc9977"/>
      <w:bookmarkStart w:id="58" w:name="_Toc30265"/>
      <w:bookmarkStart w:id="59" w:name="_Toc23375"/>
      <w:bookmarkStart w:id="60" w:name="_Toc24979"/>
      <w:bookmarkStart w:id="61" w:name="_Toc30437"/>
      <w:r>
        <w:rPr>
          <w:rFonts w:hint="eastAsia" w:ascii="Times New Roman" w:hAnsi="Times New Roman"/>
          <w:color w:val="3DA6BB"/>
          <w:sz w:val="30"/>
          <w:lang w:eastAsia="zh-CN"/>
        </w:rPr>
        <w:t>靶向药物用药提示</w:t>
      </w:r>
      <w:bookmarkEnd w:id="52"/>
      <w:bookmarkEnd w:id="53"/>
      <w:bookmarkEnd w:id="54"/>
      <w:bookmarkEnd w:id="55"/>
      <w:bookmarkEnd w:id="56"/>
      <w:bookmarkEnd w:id="57"/>
      <w:bookmarkEnd w:id="58"/>
      <w:bookmarkEnd w:id="59"/>
      <w:bookmarkEnd w:id="60"/>
      <w:bookmarkEnd w:id="61"/>
    </w:p>
    <w:p w14:paraId="4AB1E7F5">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%}具体信息详见“基因检测结果解析”。{% endif %}</w:t>
      </w:r>
    </w:p>
    <w:tbl>
      <w:tblPr>
        <w:tblStyle w:val="23"/>
        <w:tblW w:w="5096"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905"/>
        <w:gridCol w:w="1078"/>
        <w:gridCol w:w="1531"/>
        <w:gridCol w:w="965"/>
        <w:gridCol w:w="1078"/>
        <w:gridCol w:w="2254"/>
        <w:gridCol w:w="2260"/>
      </w:tblGrid>
      <w:tr w14:paraId="5B93D38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449" w:type="pct"/>
            <w:tcBorders>
              <w:tl2br w:val="nil"/>
              <w:tr2bl w:val="nil"/>
            </w:tcBorders>
            <w:shd w:val="clear" w:color="auto" w:fill="DDDDDD"/>
            <w:vAlign w:val="center"/>
          </w:tcPr>
          <w:p w14:paraId="7D3609D5">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变异分类</w:t>
            </w:r>
          </w:p>
        </w:tc>
        <w:tc>
          <w:tcPr>
            <w:tcW w:w="535" w:type="pct"/>
            <w:tcBorders>
              <w:tl2br w:val="nil"/>
              <w:tr2bl w:val="nil"/>
            </w:tcBorders>
            <w:shd w:val="clear" w:color="auto" w:fill="DDDDDD"/>
            <w:vAlign w:val="center"/>
          </w:tcPr>
          <w:p w14:paraId="401E398C">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突变基因</w:t>
            </w:r>
          </w:p>
        </w:tc>
        <w:tc>
          <w:tcPr>
            <w:tcW w:w="759" w:type="pct"/>
            <w:tcBorders>
              <w:tl2br w:val="nil"/>
              <w:tr2bl w:val="nil"/>
            </w:tcBorders>
            <w:shd w:val="clear" w:color="auto" w:fill="DDDDDD"/>
            <w:vAlign w:val="center"/>
          </w:tcPr>
          <w:p w14:paraId="725B58EF">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检测结果</w:t>
            </w:r>
          </w:p>
        </w:tc>
        <w:tc>
          <w:tcPr>
            <w:tcW w:w="479" w:type="pct"/>
            <w:tcBorders>
              <w:tl2br w:val="nil"/>
              <w:tr2bl w:val="nil"/>
            </w:tcBorders>
            <w:shd w:val="clear" w:color="auto" w:fill="DDDDDD"/>
            <w:vAlign w:val="center"/>
          </w:tcPr>
          <w:p w14:paraId="49BDA441">
            <w:pPr>
              <w:pStyle w:val="22"/>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突变类型</w:t>
            </w:r>
          </w:p>
        </w:tc>
        <w:tc>
          <w:tcPr>
            <w:tcW w:w="535" w:type="pct"/>
            <w:tcBorders>
              <w:tl2br w:val="nil"/>
              <w:tr2bl w:val="nil"/>
            </w:tcBorders>
            <w:shd w:val="clear" w:color="auto" w:fill="DDDDDD"/>
            <w:vAlign w:val="center"/>
          </w:tcPr>
          <w:p w14:paraId="15395542">
            <w:pPr>
              <w:pStyle w:val="22"/>
              <w:jc w:val="center"/>
              <w:rPr>
                <w:rFonts w:hint="eastAsia"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eastAsia="zh-CN" w:bidi="ar"/>
              </w:rPr>
              <w:t>变异丰度</w:t>
            </w: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 xml:space="preserve">拷贝数{% if readsFlag == </w:t>
            </w:r>
            <w:r>
              <w:rPr>
                <w:rFonts w:hint="eastAsia" w:ascii="Times New Roman" w:hAnsi="Times New Roman" w:eastAsia="微软雅黑" w:cs="Times New Roman"/>
                <w:b/>
                <w:color w:val="3DA6BB"/>
                <w:sz w:val="21"/>
                <w:szCs w:val="21"/>
                <w:lang w:val="en-US" w:eastAsia="zh-CN"/>
              </w:rPr>
              <w:t>True</w:t>
            </w:r>
            <w:r>
              <w:rPr>
                <w:rFonts w:hint="eastAsia" w:ascii="Times New Roman" w:hAnsi="Times New Roman" w:eastAsia="微软雅黑" w:cs="Times New Roman"/>
                <w:b/>
                <w:color w:val="3DA6BB"/>
                <w:sz w:val="21"/>
                <w:szCs w:val="21"/>
                <w:lang w:eastAsia="zh-CN"/>
              </w:rPr>
              <w:t xml:space="preserve"> %}</w:t>
            </w:r>
          </w:p>
          <w:p w14:paraId="184073F8">
            <w:pPr>
              <w:pStyle w:val="22"/>
              <w:jc w:val="center"/>
              <w:rPr>
                <w:rFonts w:ascii="Times New Roman" w:hAnsi="Times New Roman" w:eastAsia="微软雅黑" w:cs="Times New Roman"/>
                <w:b/>
                <w:color w:val="3DA6BB"/>
                <w:sz w:val="21"/>
                <w:szCs w:val="21"/>
                <w:lang w:eastAsia="zh-CN"/>
              </w:rPr>
            </w:pPr>
            <w:r>
              <w:rPr>
                <w:rFonts w:hint="eastAsia" w:ascii="微软雅黑" w:hAnsi="微软雅黑" w:eastAsia="微软雅黑" w:cs="微软雅黑"/>
                <w:b/>
                <w:bCs/>
                <w:color w:val="3DA6BB"/>
                <w:sz w:val="21"/>
                <w:szCs w:val="21"/>
                <w:lang w:val="en-US" w:eastAsia="zh-CN" w:bidi="ar"/>
              </w:rPr>
              <w:t>/</w:t>
            </w:r>
            <w:r>
              <w:rPr>
                <w:rFonts w:hint="eastAsia" w:ascii="Times New Roman" w:hAnsi="Times New Roman" w:eastAsia="微软雅黑" w:cs="Times New Roman"/>
                <w:b/>
                <w:color w:val="3DA6BB"/>
                <w:sz w:val="21"/>
                <w:szCs w:val="21"/>
                <w:lang w:eastAsia="zh-CN"/>
              </w:rPr>
              <w:t>reads数{%endif%}</w:t>
            </w:r>
          </w:p>
        </w:tc>
        <w:tc>
          <w:tcPr>
            <w:tcW w:w="1119" w:type="pct"/>
            <w:tcBorders>
              <w:tl2br w:val="nil"/>
              <w:tr2bl w:val="nil"/>
            </w:tcBorders>
            <w:shd w:val="clear" w:color="auto" w:fill="DDDDDD"/>
            <w:vAlign w:val="center"/>
          </w:tcPr>
          <w:p w14:paraId="761B8672">
            <w:pPr>
              <w:pStyle w:val="22"/>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可能获益药物</w:t>
            </w:r>
          </w:p>
        </w:tc>
        <w:tc>
          <w:tcPr>
            <w:tcW w:w="1122" w:type="pct"/>
            <w:tcBorders>
              <w:tl2br w:val="nil"/>
              <w:tr2bl w:val="nil"/>
            </w:tcBorders>
            <w:shd w:val="clear" w:color="auto" w:fill="DDDDDD"/>
            <w:vAlign w:val="center"/>
          </w:tcPr>
          <w:p w14:paraId="16F45F97">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lang w:eastAsia="zh-CN"/>
              </w:rPr>
              <w:t>可能耐药药物</w:t>
            </w:r>
          </w:p>
        </w:tc>
      </w:tr>
      <w:tr w14:paraId="136D278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6C21CFF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3CB72A0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7" w:hRule="atLeast"/>
          <w:jc w:val="center"/>
        </w:trPr>
        <w:tc>
          <w:tcPr>
            <w:tcW w:w="5000" w:type="pct"/>
            <w:gridSpan w:val="7"/>
            <w:tcBorders>
              <w:tl2br w:val="nil"/>
              <w:tr2bl w:val="nil"/>
            </w:tcBorders>
            <w:shd w:val="clear" w:color="auto" w:fill="auto"/>
            <w:vAlign w:val="center"/>
          </w:tcPr>
          <w:p w14:paraId="23F6042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4179205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38" w:hRule="atLeast"/>
          <w:jc w:val="center"/>
        </w:trPr>
        <w:tc>
          <w:tcPr>
            <w:tcW w:w="449" w:type="pct"/>
            <w:tcBorders>
              <w:tl2br w:val="nil"/>
              <w:tr2bl w:val="nil"/>
            </w:tcBorders>
            <w:shd w:val="clear" w:color="auto" w:fill="auto"/>
            <w:vAlign w:val="center"/>
          </w:tcPr>
          <w:p w14:paraId="5E88FAE3">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1AAE422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14:paraId="56F22D9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14:paraId="26C20D7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3B32678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1D91C0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7F920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DFDFB0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9DA9E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658A4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14:paraId="70D33A1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F5A4D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63740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C426CF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8AF45A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534E6C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025" w:hRule="atLeast"/>
          <w:jc w:val="center"/>
        </w:trPr>
        <w:tc>
          <w:tcPr>
            <w:tcW w:w="5000" w:type="pct"/>
            <w:gridSpan w:val="7"/>
            <w:tcBorders>
              <w:tl2br w:val="nil"/>
              <w:tr2bl w:val="nil"/>
            </w:tcBorders>
            <w:shd w:val="clear" w:color="auto" w:fill="auto"/>
            <w:vAlign w:val="center"/>
          </w:tcPr>
          <w:p w14:paraId="40A4997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6E989A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7A48EA4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DEF78E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2F5F1AA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2A1E2DE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l2br w:val="nil"/>
              <w:tr2bl w:val="nil"/>
            </w:tcBorders>
            <w:shd w:val="clear" w:color="auto" w:fill="auto"/>
            <w:vAlign w:val="center"/>
          </w:tcPr>
          <w:p w14:paraId="43C6873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l2br w:val="nil"/>
              <w:tr2bl w:val="nil"/>
            </w:tcBorders>
            <w:shd w:val="clear" w:color="auto" w:fill="auto"/>
            <w:vAlign w:val="center"/>
          </w:tcPr>
          <w:p w14:paraId="532C611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7AB01E0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196975E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14:paraId="67D5CCE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296CE8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90" w:hRule="atLeast"/>
          <w:jc w:val="center"/>
        </w:trPr>
        <w:tc>
          <w:tcPr>
            <w:tcW w:w="5000" w:type="pct"/>
            <w:gridSpan w:val="7"/>
            <w:tcBorders>
              <w:tl2br w:val="nil"/>
              <w:tr2bl w:val="nil"/>
            </w:tcBorders>
            <w:shd w:val="clear" w:color="auto" w:fill="auto"/>
            <w:vAlign w:val="center"/>
          </w:tcPr>
          <w:p w14:paraId="6946B78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25750D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64" w:hRule="atLeast"/>
          <w:jc w:val="center"/>
        </w:trPr>
        <w:tc>
          <w:tcPr>
            <w:tcW w:w="5000" w:type="pct"/>
            <w:gridSpan w:val="7"/>
            <w:tcBorders>
              <w:tl2br w:val="nil"/>
              <w:tr2bl w:val="nil"/>
            </w:tcBorders>
            <w:shd w:val="clear" w:color="auto" w:fill="auto"/>
            <w:vAlign w:val="center"/>
          </w:tcPr>
          <w:p w14:paraId="3D589C3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2199A6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6BDA8AD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l2br w:val="nil"/>
              <w:tr2bl w:val="nil"/>
            </w:tcBorders>
            <w:shd w:val="clear" w:color="auto" w:fill="auto"/>
            <w:vAlign w:val="center"/>
          </w:tcPr>
          <w:p w14:paraId="1EC6E51E">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l2br w:val="nil"/>
              <w:tr2bl w:val="nil"/>
            </w:tcBorders>
            <w:shd w:val="clear" w:color="auto" w:fill="auto"/>
            <w:vAlign w:val="center"/>
          </w:tcPr>
          <w:p w14:paraId="66ED342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l2br w:val="nil"/>
              <w:tr2bl w:val="nil"/>
            </w:tcBorders>
            <w:shd w:val="clear" w:color="auto" w:fill="auto"/>
            <w:vAlign w:val="center"/>
          </w:tcPr>
          <w:p w14:paraId="118E677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l2br w:val="nil"/>
              <w:tr2bl w:val="nil"/>
            </w:tcBorders>
            <w:shd w:val="clear" w:color="auto" w:fill="auto"/>
            <w:vAlign w:val="center"/>
          </w:tcPr>
          <w:p w14:paraId="15D9B5C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l2br w:val="nil"/>
              <w:tr2bl w:val="nil"/>
            </w:tcBorders>
            <w:shd w:val="clear" w:color="auto" w:fill="auto"/>
            <w:vAlign w:val="center"/>
          </w:tcPr>
          <w:p w14:paraId="3A241A2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13605A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40C3A7D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C0DBA5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998A1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l2br w:val="nil"/>
              <w:tr2bl w:val="nil"/>
            </w:tcBorders>
            <w:shd w:val="clear" w:color="auto" w:fill="auto"/>
            <w:vAlign w:val="center"/>
          </w:tcPr>
          <w:p w14:paraId="440B74E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C67C41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2482EA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3F06EB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A49843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A9DDF2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29" w:hRule="atLeast"/>
          <w:jc w:val="center"/>
        </w:trPr>
        <w:tc>
          <w:tcPr>
            <w:tcW w:w="5000" w:type="pct"/>
            <w:gridSpan w:val="7"/>
            <w:tcBorders>
              <w:tl2br w:val="nil"/>
              <w:tr2bl w:val="nil"/>
            </w:tcBorders>
            <w:shd w:val="clear" w:color="auto" w:fill="auto"/>
            <w:vAlign w:val="center"/>
          </w:tcPr>
          <w:p w14:paraId="067A6DF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4E925D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74" w:hRule="atLeast"/>
          <w:jc w:val="center"/>
        </w:trPr>
        <w:tc>
          <w:tcPr>
            <w:tcW w:w="5000" w:type="pct"/>
            <w:gridSpan w:val="7"/>
            <w:tcBorders>
              <w:tl2br w:val="nil"/>
              <w:tr2bl w:val="nil"/>
            </w:tcBorders>
            <w:shd w:val="clear" w:color="auto" w:fill="auto"/>
            <w:vAlign w:val="center"/>
          </w:tcPr>
          <w:p w14:paraId="0140D4E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7A6E38C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1404" w:hRule="atLeast"/>
          <w:jc w:val="center"/>
        </w:trPr>
        <w:tc>
          <w:tcPr>
            <w:tcW w:w="449" w:type="pct"/>
            <w:tcBorders>
              <w:tl2br w:val="nil"/>
              <w:tr2bl w:val="nil"/>
            </w:tcBorders>
            <w:shd w:val="clear" w:color="auto" w:fill="auto"/>
            <w:vAlign w:val="center"/>
          </w:tcPr>
          <w:p w14:paraId="7B4869A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l2br w:val="nil"/>
              <w:tr2bl w:val="nil"/>
            </w:tcBorders>
            <w:shd w:val="clear" w:color="auto" w:fill="auto"/>
            <w:vAlign w:val="center"/>
          </w:tcPr>
          <w:p w14:paraId="5D79F9A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l2br w:val="nil"/>
              <w:tr2bl w:val="nil"/>
            </w:tcBorders>
            <w:shd w:val="clear" w:color="auto" w:fill="auto"/>
            <w:vAlign w:val="center"/>
          </w:tcPr>
          <w:p w14:paraId="7D403CD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l2br w:val="nil"/>
              <w:tr2bl w:val="nil"/>
            </w:tcBorders>
            <w:shd w:val="clear" w:color="auto" w:fill="auto"/>
            <w:vAlign w:val="center"/>
          </w:tcPr>
          <w:p w14:paraId="69BD0D4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l2br w:val="nil"/>
              <w:tr2bl w:val="nil"/>
            </w:tcBorders>
            <w:shd w:val="clear" w:color="auto" w:fill="auto"/>
            <w:vAlign w:val="center"/>
          </w:tcPr>
          <w:p w14:paraId="54CA1A2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l2br w:val="nil"/>
              <w:tr2bl w:val="nil"/>
            </w:tcBorders>
            <w:shd w:val="clear" w:color="auto" w:fill="auto"/>
            <w:vAlign w:val="center"/>
          </w:tcPr>
          <w:p w14:paraId="19CF03F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l2br w:val="nil"/>
              <w:tr2bl w:val="nil"/>
            </w:tcBorders>
            <w:shd w:val="clear" w:color="auto" w:fill="auto"/>
            <w:vAlign w:val="center"/>
          </w:tcPr>
          <w:p w14:paraId="358770D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370017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752" w:hRule="atLeast"/>
          <w:jc w:val="center"/>
        </w:trPr>
        <w:tc>
          <w:tcPr>
            <w:tcW w:w="5000" w:type="pct"/>
            <w:gridSpan w:val="7"/>
            <w:tcBorders>
              <w:tl2br w:val="nil"/>
              <w:tr2bl w:val="nil"/>
            </w:tcBorders>
            <w:shd w:val="clear" w:color="auto" w:fill="auto"/>
            <w:vAlign w:val="center"/>
          </w:tcPr>
          <w:p w14:paraId="4EBF707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9824C6A">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1B20FBB">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3ECAD84A">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4CB78975">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4FEF4478">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66DD90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4C9F4D93">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CB7AA2F">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B91C04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C1CB206">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14:paraId="3F06FAF7">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w:t>
      </w:r>
      <w:r>
        <w:rPr>
          <w:rFonts w:hint="eastAsia" w:ascii="Times New Roman" w:hAnsi="Times New Roman" w:eastAsia="微软雅黑" w:cs="Times New Roman"/>
          <w:bCs/>
          <w:lang w:val="en-US" w:eastAsia="zh-CN"/>
        </w:rPr>
        <w:t>数目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14:paraId="41A67CC2">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07EF74C1">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57CAD014">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29612303">
      <w:pPr>
        <w:rPr>
          <w:rFonts w:ascii="Times New Roman" w:hAnsi="Times New Roman" w:eastAsia="微软雅黑" w:cs="黑体"/>
          <w:b/>
          <w:bCs/>
          <w:sz w:val="30"/>
          <w:szCs w:val="30"/>
          <w:lang w:eastAsia="zh-CN"/>
        </w:rPr>
      </w:pPr>
      <w:r>
        <w:rPr>
          <w:rFonts w:ascii="Times New Roman" w:hAnsi="Times New Roman" w:eastAsia="微软雅黑" w:cs="Times New Roman"/>
          <w:b/>
          <w:color w:val="00B050"/>
          <w:sz w:val="24"/>
          <w:szCs w:val="24"/>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5EB52D61">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62" w:name="_Toc14392"/>
      <w:bookmarkStart w:id="63" w:name="_Toc10945"/>
      <w:bookmarkStart w:id="64" w:name="_Toc149837260"/>
      <w:bookmarkStart w:id="65" w:name="_Toc29868"/>
      <w:r>
        <w:rPr>
          <w:rFonts w:hint="eastAsia" w:ascii="Times New Roman" w:hAnsi="Times New Roman"/>
          <w:color w:val="3DA6BB"/>
          <w:sz w:val="30"/>
          <w:lang w:eastAsia="zh-CN"/>
        </w:rPr>
        <w:t>本癌种FDA/NMPA获批的其他可选靶向药物</w:t>
      </w:r>
      <w:bookmarkEnd w:id="62"/>
      <w:bookmarkEnd w:id="63"/>
      <w:bookmarkEnd w:id="64"/>
      <w:bookmarkEnd w:id="65"/>
    </w:p>
    <w:tbl>
      <w:tblPr>
        <w:tblStyle w:val="17"/>
        <w:tblW w:w="9937"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1210"/>
        <w:gridCol w:w="1210"/>
        <w:gridCol w:w="6124"/>
        <w:gridCol w:w="1393"/>
      </w:tblGrid>
      <w:tr w14:paraId="69B294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1210" w:type="dxa"/>
            <w:tcBorders>
              <w:tl2br w:val="nil"/>
              <w:tr2bl w:val="nil"/>
            </w:tcBorders>
            <w:shd w:val="clear" w:color="auto" w:fill="DDDDDD"/>
            <w:vAlign w:val="center"/>
          </w:tcPr>
          <w:p w14:paraId="56A024B7">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癌种</w:t>
            </w:r>
          </w:p>
        </w:tc>
        <w:tc>
          <w:tcPr>
            <w:tcW w:w="1210" w:type="dxa"/>
            <w:tcBorders>
              <w:tl2br w:val="nil"/>
              <w:tr2bl w:val="nil"/>
            </w:tcBorders>
            <w:shd w:val="clear" w:color="auto" w:fill="DDDDDD"/>
            <w:vAlign w:val="center"/>
          </w:tcPr>
          <w:p w14:paraId="1545643F">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药物</w:t>
            </w:r>
          </w:p>
        </w:tc>
        <w:tc>
          <w:tcPr>
            <w:tcW w:w="6124" w:type="dxa"/>
            <w:tcBorders>
              <w:tl2br w:val="nil"/>
              <w:tr2bl w:val="nil"/>
            </w:tcBorders>
            <w:shd w:val="clear" w:color="auto" w:fill="DDDDDD"/>
            <w:vAlign w:val="center"/>
          </w:tcPr>
          <w:p w14:paraId="1A7F2BBF">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获批适应症</w:t>
            </w:r>
          </w:p>
        </w:tc>
        <w:tc>
          <w:tcPr>
            <w:tcW w:w="1393" w:type="dxa"/>
            <w:tcBorders>
              <w:tl2br w:val="nil"/>
              <w:tr2bl w:val="nil"/>
            </w:tcBorders>
            <w:shd w:val="clear" w:color="auto" w:fill="DDDDDD"/>
            <w:vAlign w:val="center"/>
          </w:tcPr>
          <w:p w14:paraId="28B40CF3">
            <w:pPr>
              <w:pStyle w:val="22"/>
              <w:jc w:val="center"/>
              <w:rPr>
                <w:rFonts w:ascii="Times New Roman" w:hAnsi="Times New Roman" w:eastAsia="微软雅黑" w:cs="Times New Roman"/>
                <w:b/>
                <w:color w:val="3DA6BB"/>
                <w:sz w:val="21"/>
                <w:szCs w:val="21"/>
              </w:rPr>
            </w:pPr>
            <w:r>
              <w:rPr>
                <w:rFonts w:ascii="Times New Roman" w:hAnsi="Times New Roman" w:eastAsia="微软雅黑" w:cs="Times New Roman"/>
                <w:b/>
                <w:color w:val="3DA6BB"/>
                <w:sz w:val="21"/>
                <w:szCs w:val="21"/>
              </w:rPr>
              <w:t>获批机构</w:t>
            </w:r>
          </w:p>
        </w:tc>
      </w:tr>
      <w:tr w14:paraId="427A303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14:paraId="69E6794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3FB31F9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1210" w:type="dxa"/>
            <w:tcBorders>
              <w:tl2br w:val="nil"/>
              <w:tr2bl w:val="nil"/>
            </w:tcBorders>
            <w:vAlign w:val="center"/>
          </w:tcPr>
          <w:p w14:paraId="33ED6D50">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l2br w:val="nil"/>
              <w:tr2bl w:val="nil"/>
            </w:tcBorders>
            <w:vAlign w:val="center"/>
          </w:tcPr>
          <w:p w14:paraId="0E0EF5B4">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l2br w:val="nil"/>
              <w:tr2bl w:val="nil"/>
            </w:tcBorders>
            <w:vAlign w:val="center"/>
          </w:tcPr>
          <w:p w14:paraId="32A6A5C5">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l2br w:val="nil"/>
              <w:tr2bl w:val="nil"/>
            </w:tcBorders>
            <w:vAlign w:val="center"/>
          </w:tcPr>
          <w:p w14:paraId="0B39D006">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717AD50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jc w:val="center"/>
        </w:trPr>
        <w:tc>
          <w:tcPr>
            <w:tcW w:w="9937" w:type="dxa"/>
            <w:gridSpan w:val="4"/>
            <w:tcBorders>
              <w:tl2br w:val="nil"/>
              <w:tr2bl w:val="nil"/>
            </w:tcBorders>
            <w:vAlign w:val="center"/>
          </w:tcPr>
          <w:p w14:paraId="123E96C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C725C02">
      <w:pPr>
        <w:rPr>
          <w:rFonts w:ascii="Times New Roman" w:hAnsi="Times New Roman" w:eastAsia="微软雅黑" w:cs="Times New Roman"/>
          <w:b/>
          <w:bCs/>
          <w:color w:val="0070C0"/>
          <w:sz w:val="28"/>
          <w:szCs w:val="28"/>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p w14:paraId="7D968B6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66" w:name="_Toc4339"/>
      <w:bookmarkStart w:id="67" w:name="_Toc25737"/>
      <w:bookmarkStart w:id="68" w:name="_Toc8813"/>
      <w:bookmarkStart w:id="69" w:name="_Toc25675"/>
      <w:bookmarkStart w:id="70" w:name="_Toc7551_WPSOffice_Level2"/>
      <w:bookmarkStart w:id="71" w:name="_Toc626"/>
      <w:bookmarkStart w:id="72" w:name="_Toc17410"/>
      <w:bookmarkStart w:id="73" w:name="_Toc1549"/>
      <w:bookmarkStart w:id="74" w:name="_Toc6221_WPSOffice_Level2"/>
      <w:r>
        <w:rPr>
          <w:rFonts w:hint="eastAsia" w:ascii="Times New Roman" w:hAnsi="Times New Roman"/>
          <w:color w:val="3DA6BB"/>
          <w:sz w:val="30"/>
          <w:lang w:eastAsia="zh-CN"/>
        </w:rPr>
        <w:t>免疫药物用药提示</w:t>
      </w:r>
      <w:bookmarkEnd w:id="66"/>
      <w:bookmarkEnd w:id="67"/>
      <w:bookmarkEnd w:id="68"/>
      <w:bookmarkEnd w:id="69"/>
      <w:bookmarkEnd w:id="70"/>
      <w:bookmarkEnd w:id="71"/>
      <w:bookmarkEnd w:id="72"/>
      <w:bookmarkEnd w:id="73"/>
      <w:bookmarkEnd w:id="74"/>
    </w:p>
    <w:p w14:paraId="149DC9E1">
      <w:pPr>
        <w:keepNext w:val="0"/>
        <w:keepLines w:val="0"/>
        <w:pageBreakBefore w:val="0"/>
        <w:widowControl w:val="0"/>
        <w:kinsoku/>
        <w:wordWrap/>
        <w:overflowPunct/>
        <w:topLinePunct w:val="0"/>
        <w:autoSpaceDE/>
        <w:autoSpaceDN/>
        <w:bidi w:val="0"/>
        <w:adjustRightInd/>
        <w:snapToGrid/>
        <w:spacing w:before="157" w:beforeLines="50" w:after="157" w:afterLines="50"/>
        <w:textAlignment w:val="auto"/>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免疫用药检测结果</w:t>
      </w:r>
    </w:p>
    <w:tbl>
      <w:tblPr>
        <w:tblStyle w:val="16"/>
        <w:tblW w:w="9938" w:type="dxa"/>
        <w:tblInd w:w="98"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3870"/>
        <w:gridCol w:w="2623"/>
        <w:gridCol w:w="3445"/>
      </w:tblGrid>
      <w:tr w14:paraId="683515F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510" w:hRule="atLeast"/>
        </w:trPr>
        <w:tc>
          <w:tcPr>
            <w:tcW w:w="3870" w:type="dxa"/>
            <w:tcBorders>
              <w:tl2br w:val="nil"/>
              <w:tr2bl w:val="nil"/>
            </w:tcBorders>
            <w:shd w:val="clear" w:color="auto" w:fill="DDDDDD"/>
            <w:vAlign w:val="center"/>
          </w:tcPr>
          <w:p w14:paraId="46FD6A9D">
            <w:pPr>
              <w:widowControl/>
              <w:snapToGrid w:val="0"/>
              <w:jc w:val="center"/>
              <w:textAlignment w:val="center"/>
              <w:rPr>
                <w:rFonts w:ascii="Times New Roman" w:hAnsi="Times New Roman" w:eastAsia="微软雅黑" w:cs="Times New Roman"/>
                <w:b/>
                <w:bCs/>
                <w:color w:val="3DA6BB"/>
                <w:sz w:val="21"/>
                <w:szCs w:val="21"/>
                <w:lang w:eastAsia="zh-CN"/>
              </w:rPr>
            </w:pPr>
            <w:r>
              <w:rPr>
                <w:rFonts w:hint="eastAsia" w:ascii="Times New Roman" w:hAnsi="Times New Roman" w:eastAsia="微软雅黑" w:cs="Times New Roman"/>
                <w:b/>
                <w:bCs/>
                <w:color w:val="3DA6BB"/>
                <w:sz w:val="21"/>
                <w:szCs w:val="21"/>
                <w:lang w:eastAsia="zh-CN"/>
              </w:rPr>
              <w:t>检出指标/基因</w:t>
            </w:r>
          </w:p>
        </w:tc>
        <w:tc>
          <w:tcPr>
            <w:tcW w:w="2623" w:type="dxa"/>
            <w:tcBorders>
              <w:tl2br w:val="nil"/>
              <w:tr2bl w:val="nil"/>
            </w:tcBorders>
            <w:shd w:val="clear" w:color="auto" w:fill="DDDDDD"/>
            <w:vAlign w:val="center"/>
          </w:tcPr>
          <w:p w14:paraId="4CA2747E">
            <w:pPr>
              <w:widowControl/>
              <w:snapToGrid w:val="0"/>
              <w:jc w:val="center"/>
              <w:textAlignment w:val="center"/>
              <w:rPr>
                <w:rFonts w:ascii="Times New Roman" w:hAnsi="Times New Roman" w:eastAsia="微软雅黑" w:cs="Times New Roman"/>
                <w:b/>
                <w:bCs/>
                <w:color w:val="3DA6BB"/>
                <w:sz w:val="21"/>
                <w:szCs w:val="21"/>
              </w:rPr>
            </w:pPr>
            <w:r>
              <w:rPr>
                <w:rFonts w:hint="default" w:ascii="Times New Roman" w:hAnsi="Times New Roman" w:eastAsia="微软雅黑" w:cs="Times New Roman"/>
                <w:b/>
                <w:bCs/>
                <w:color w:val="3DA6BB"/>
                <w:sz w:val="21"/>
                <w:szCs w:val="21"/>
                <w:lang w:eastAsia="zh-CN"/>
              </w:rPr>
              <w:t>检测结果</w:t>
            </w:r>
          </w:p>
        </w:tc>
        <w:tc>
          <w:tcPr>
            <w:tcW w:w="3445" w:type="dxa"/>
            <w:tcBorders>
              <w:tl2br w:val="nil"/>
              <w:tr2bl w:val="nil"/>
            </w:tcBorders>
            <w:shd w:val="clear" w:color="auto" w:fill="DDDDDD"/>
            <w:vAlign w:val="center"/>
          </w:tcPr>
          <w:p w14:paraId="7D18B51C">
            <w:pPr>
              <w:widowControl/>
              <w:snapToGrid w:val="0"/>
              <w:jc w:val="center"/>
              <w:textAlignment w:val="center"/>
              <w:rPr>
                <w:rFonts w:ascii="Times New Roman" w:hAnsi="Times New Roman" w:eastAsia="微软雅黑" w:cs="Times New Roman"/>
                <w:b/>
                <w:bCs/>
                <w:color w:val="3DA6BB"/>
                <w:sz w:val="21"/>
                <w:szCs w:val="21"/>
              </w:rPr>
            </w:pPr>
            <w:r>
              <w:rPr>
                <w:rFonts w:hint="default" w:ascii="Times New Roman" w:hAnsi="Times New Roman" w:eastAsia="微软雅黑" w:cs="Times New Roman"/>
                <w:b/>
                <w:bCs/>
                <w:color w:val="3DA6BB"/>
                <w:sz w:val="21"/>
                <w:szCs w:val="21"/>
                <w:lang w:eastAsia="zh-CN"/>
              </w:rPr>
              <w:t>检测意义</w:t>
            </w:r>
          </w:p>
        </w:tc>
      </w:tr>
      <w:tr w14:paraId="515F9E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97" w:hRule="atLeast"/>
        </w:trPr>
        <w:tc>
          <w:tcPr>
            <w:tcW w:w="3870" w:type="dxa"/>
            <w:tcBorders>
              <w:tl2br w:val="nil"/>
              <w:tr2bl w:val="nil"/>
            </w:tcBorders>
            <w:shd w:val="clear" w:color="auto" w:fill="auto"/>
            <w:vAlign w:val="center"/>
          </w:tcPr>
          <w:p w14:paraId="48E84CCF">
            <w:pPr>
              <w:widowControl/>
              <w:snapToGrid w:val="0"/>
              <w:jc w:val="center"/>
              <w:textAlignment w:val="center"/>
              <w:rPr>
                <w:rFonts w:ascii="Times New Roman" w:hAnsi="Times New Roman" w:eastAsia="微软雅黑" w:cs="Times New Roman"/>
                <w:b/>
                <w:bCs/>
                <w:color w:val="000000"/>
                <w:sz w:val="21"/>
                <w:szCs w:val="21"/>
                <w:lang w:eastAsia="zh-CN"/>
              </w:rPr>
            </w:pPr>
            <w:r>
              <w:rPr>
                <w:rStyle w:val="47"/>
                <w:rFonts w:hint="default" w:ascii="Times New Roman" w:hAnsi="Times New Roman" w:cs="Times New Roman"/>
                <w:lang w:eastAsia="zh-CN" w:bidi="ar"/>
              </w:rPr>
              <w:t>微卫星不稳定（</w:t>
            </w:r>
            <w:r>
              <w:rPr>
                <w:rStyle w:val="45"/>
                <w:rFonts w:eastAsia="微软雅黑"/>
                <w:lang w:eastAsia="zh-CN" w:bidi="ar"/>
              </w:rPr>
              <w:t>MSI</w:t>
            </w:r>
            <w:r>
              <w:rPr>
                <w:rStyle w:val="47"/>
                <w:rFonts w:hint="default" w:ascii="Times New Roman" w:hAnsi="Times New Roman" w:cs="Times New Roman"/>
                <w:lang w:eastAsia="zh-CN" w:bidi="ar"/>
              </w:rPr>
              <w:t>）</w:t>
            </w:r>
          </w:p>
        </w:tc>
        <w:tc>
          <w:tcPr>
            <w:tcW w:w="2623" w:type="dxa"/>
            <w:tcBorders>
              <w:tl2br w:val="nil"/>
              <w:tr2bl w:val="nil"/>
            </w:tcBorders>
            <w:shd w:val="clear" w:color="auto" w:fill="auto"/>
            <w:vAlign w:val="center"/>
          </w:tcPr>
          <w:p w14:paraId="63FD18A9">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tcBorders>
              <w:tl2br w:val="nil"/>
              <w:tr2bl w:val="nil"/>
            </w:tcBorders>
            <w:shd w:val="clear" w:color="auto" w:fill="auto"/>
            <w:vAlign w:val="center"/>
          </w:tcPr>
          <w:p w14:paraId="3DBED89C">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6"/>
                <w:rFonts w:hint="default" w:ascii="Times New Roman" w:hAnsi="Times New Roman" w:cs="Times New Roman"/>
                <w:lang w:eastAsia="zh-CN" w:bidi="ar"/>
              </w:rPr>
              <w:t>微卫星不稳定型（</w:t>
            </w:r>
            <w:r>
              <w:rPr>
                <w:rStyle w:val="48"/>
                <w:rFonts w:eastAsia="微软雅黑"/>
                <w:lang w:eastAsia="zh-CN" w:bidi="ar"/>
              </w:rPr>
              <w:t>MSI-H</w:t>
            </w:r>
            <w:r>
              <w:rPr>
                <w:rStyle w:val="46"/>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67607C72">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623BAFD3">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75E7F87A">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0CD2E825">
      <w:pPr>
        <w:pStyle w:val="8"/>
        <w:numPr>
          <w:ilvl w:val="0"/>
          <w:numId w:val="9"/>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46439CCA">
      <w:pPr>
        <w:rPr>
          <w:rFonts w:ascii="Times New Roman" w:hAnsi="Times New Roman" w:eastAsia="微软雅黑" w:cs="Times New Roman"/>
          <w:b/>
          <w:color w:val="00B050"/>
          <w:sz w:val="24"/>
          <w:szCs w:val="24"/>
          <w:lang w:eastAsia="zh-CN"/>
        </w:rPr>
      </w:pPr>
      <w:r>
        <w:rPr>
          <w:rFonts w:hint="eastAsia"/>
          <w:sz w:val="30"/>
          <w:lang w:eastAsia="zh-CN"/>
        </w:rPr>
        <w:br w:type="page"/>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3471"/>
        <w:gridCol w:w="3332"/>
        <w:gridCol w:w="3061"/>
      </w:tblGrid>
      <w:tr w14:paraId="66F8032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DDDDDD"/>
            <w:vAlign w:val="center"/>
          </w:tcPr>
          <w:p w14:paraId="7E668B08">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DDDDDD"/>
            <w:vAlign w:val="center"/>
          </w:tcPr>
          <w:p w14:paraId="199C7E0F">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3DA6BB"/>
                <w:lang w:eastAsia="zh-CN"/>
              </w:rPr>
              <w:t>{% hm %}</w:t>
            </w:r>
            <w:r>
              <w:rPr>
                <w:rFonts w:ascii="Times New Roman" w:hAnsi="Times New Roman" w:eastAsia="微软雅黑" w:cs="Times New Roman"/>
                <w:b/>
                <w:color w:val="3DA6BB"/>
                <w:lang w:eastAsia="zh-CN"/>
              </w:rPr>
              <w:t>目前各癌种已批准的免疫治疗药物</w:t>
            </w:r>
          </w:p>
        </w:tc>
        <w:tc>
          <w:tcPr>
            <w:tcW w:w="3061" w:type="dxa"/>
            <w:tcBorders>
              <w:tl2br w:val="nil"/>
              <w:tr2bl w:val="nil"/>
            </w:tcBorders>
            <w:shd w:val="clear" w:color="auto" w:fill="DDDDDD"/>
            <w:vAlign w:val="center"/>
          </w:tcPr>
          <w:p w14:paraId="4C022406">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2544CD5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2BE22AF">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2123565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F7DA2E3">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91B7AA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DDDDDD"/>
            <w:vAlign w:val="center"/>
          </w:tcPr>
          <w:p w14:paraId="7C803E35">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{%tc for immune in ia.immuneList %}</w:t>
            </w:r>
          </w:p>
        </w:tc>
        <w:tc>
          <w:tcPr>
            <w:tcW w:w="3332" w:type="dxa"/>
            <w:tcBorders>
              <w:tl2br w:val="nil"/>
              <w:tr2bl w:val="nil"/>
            </w:tcBorders>
            <w:shd w:val="clear" w:color="auto" w:fill="DDDDDD"/>
            <w:vAlign w:val="center"/>
          </w:tcPr>
          <w:p w14:paraId="789B6C55">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 for i in immune[key] | nl() %}{%if loop.last%}{{ i }}{%else%}{{ i }}</w:t>
            </w:r>
          </w:p>
          <w:p w14:paraId="3B906F2E">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{%endif%}{% endfor%}</w:t>
            </w:r>
          </w:p>
        </w:tc>
        <w:tc>
          <w:tcPr>
            <w:tcW w:w="3061" w:type="dxa"/>
            <w:tcBorders>
              <w:tl2br w:val="nil"/>
              <w:tr2bl w:val="nil"/>
            </w:tcBorders>
            <w:shd w:val="clear" w:color="auto" w:fill="DDDDDD"/>
            <w:vAlign w:val="center"/>
          </w:tcPr>
          <w:p w14:paraId="779C5F92">
            <w:pPr>
              <w:spacing w:line="240" w:lineRule="exact"/>
              <w:ind w:left="8"/>
              <w:jc w:val="center"/>
              <w:rPr>
                <w:rFonts w:ascii="Times New Roman" w:hAnsi="Times New Roman" w:eastAsia="微软雅黑" w:cs="Times New Roman"/>
                <w:b/>
                <w:color w:val="3DA6BB"/>
                <w:sz w:val="18"/>
                <w:lang w:eastAsia="zh-CN"/>
              </w:rPr>
            </w:pPr>
            <w:r>
              <w:rPr>
                <w:rFonts w:hint="eastAsia" w:ascii="Times New Roman" w:hAnsi="Times New Roman" w:eastAsia="微软雅黑" w:cs="Times New Roman"/>
                <w:b/>
                <w:color w:val="3DA6BB"/>
                <w:sz w:val="18"/>
                <w:lang w:eastAsia="zh-CN"/>
              </w:rPr>
              <w:t>{%tc endfor %}</w:t>
            </w:r>
          </w:p>
        </w:tc>
      </w:tr>
      <w:tr w14:paraId="4EE6B8C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07D461D">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0FB87F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69DA3002">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3F84717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53F098C3">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CB69C8B">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40F4F74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BB9CF63">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4BF1B13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4AB3B6A2">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630686BD">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290ADB37">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14:paraId="5F669743">
      <w:pPr>
        <w:pStyle w:val="2"/>
        <w:numPr>
          <w:ilvl w:val="-1"/>
          <w:numId w:val="0"/>
        </w:numPr>
        <w:ind w:left="0" w:firstLine="0"/>
        <w:jc w:val="left"/>
        <w:rPr>
          <w:rFonts w:hint="default" w:ascii="Times New Roman" w:hAnsi="Times New Roman"/>
          <w:b/>
          <w:bCs/>
          <w:color w:val="3DA6BB"/>
          <w:sz w:val="32"/>
          <w:lang w:val="en-US" w:eastAsia="zh-CN"/>
          <w14:shadow w14:blurRad="0" w14:dist="0" w14:dir="0" w14:sx="0" w14:sy="0" w14:kx="0" w14:ky="0" w14:algn="none">
            <w14:srgbClr w14:val="000000"/>
          </w14:shadow>
        </w:rPr>
      </w:pPr>
      <w:bookmarkStart w:id="75" w:name="_Toc19559"/>
      <w:bookmarkStart w:id="76" w:name="_Toc5598"/>
      <w:bookmarkStart w:id="77" w:name="_Toc23846_WPSOffice_Level1"/>
      <w:bookmarkStart w:id="78" w:name="_Toc14450"/>
      <w:bookmarkStart w:id="79" w:name="_Toc23903"/>
      <w:bookmarkStart w:id="80" w:name="_Toc25727"/>
      <w:bookmarkStart w:id="81" w:name="_Toc32661"/>
      <w:bookmarkStart w:id="82" w:name="_Toc32443_WPSOffice_Level1"/>
      <w:bookmarkStart w:id="83" w:name="_Toc4331_WPSOffice_Level1"/>
      <w:bookmarkStart w:id="84" w:name="_Toc28194"/>
      <w:r>
        <w:rPr>
          <w:rFonts w:hint="default" w:ascii="Times New Roman" w:hAnsi="Times New Roman"/>
          <w:b/>
          <w:bCs/>
          <w:color w:val="3DA6BB"/>
          <w:sz w:val="32"/>
          <w:lang w:val="en-US" w:eastAsia="zh-CN"/>
          <w14:shadow w14:blurRad="0" w14:dist="0" w14:dir="0" w14:sx="0" w14:sy="0" w14:kx="0" w14:ky="0" w14:algn="none">
            <w14:srgbClr w14:val="000000"/>
          </w14:shadow>
        </w:rPr>
        <w:t>基因检测结果解析</w:t>
      </w:r>
      <w:bookmarkEnd w:id="75"/>
      <w:bookmarkEnd w:id="76"/>
      <w:bookmarkEnd w:id="77"/>
      <w:bookmarkEnd w:id="78"/>
      <w:bookmarkEnd w:id="79"/>
      <w:bookmarkEnd w:id="80"/>
      <w:bookmarkEnd w:id="81"/>
      <w:bookmarkEnd w:id="82"/>
      <w:bookmarkEnd w:id="83"/>
      <w:bookmarkEnd w:id="84"/>
    </w:p>
    <w:p w14:paraId="4DDB7DF4">
      <w:pPr>
        <w:rPr>
          <w:rFonts w:ascii="Times New Roman" w:hAnsi="Times New Roman" w:eastAsia="微软雅黑" w:cs="Times New Roman"/>
          <w:b/>
          <w:color w:val="3DA6BB"/>
          <w:sz w:val="24"/>
          <w:szCs w:val="24"/>
          <w:lang w:eastAsia="zh-CN"/>
        </w:rPr>
      </w:pPr>
      <w:bookmarkStart w:id="85" w:name="_Toc26395"/>
      <w:r>
        <w:rPr>
          <w:rFonts w:hint="eastAsia" w:ascii="Times New Roman" w:hAnsi="Times New Roman" w:eastAsia="微软雅黑" w:cs="Times New Roman"/>
          <w:bCs/>
          <w:sz w:val="24"/>
          <w:szCs w:val="24"/>
          <w:lang w:eastAsia="zh-CN"/>
        </w:rPr>
        <w:t>{%if BodyDrugDrugDetectionStr or unknownVarAnalysisStr %}</w:t>
      </w:r>
    </w:p>
    <w:p w14:paraId="266DCA6D">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86" w:name="_Toc6883"/>
      <w:bookmarkStart w:id="87" w:name="_Toc32302"/>
      <w:bookmarkStart w:id="88" w:name="_Toc4331_WPSOffice_Level2"/>
      <w:bookmarkStart w:id="89" w:name="_Toc32443_WPSOffice_Level2"/>
      <w:bookmarkStart w:id="90" w:name="_Toc23606"/>
      <w:bookmarkStart w:id="91" w:name="_Toc29195"/>
      <w:r>
        <w:rPr>
          <w:rFonts w:hint="eastAsia" w:ascii="Times New Roman" w:hAnsi="Times New Roman"/>
          <w:color w:val="3DA6BB"/>
          <w:sz w:val="30"/>
          <w:lang w:eastAsia="zh-CN"/>
        </w:rPr>
        <w:t>变异位点结果解析</w:t>
      </w:r>
      <w:bookmarkEnd w:id="86"/>
      <w:bookmarkEnd w:id="87"/>
      <w:bookmarkEnd w:id="88"/>
      <w:bookmarkEnd w:id="89"/>
      <w:bookmarkEnd w:id="90"/>
      <w:bookmarkEnd w:id="91"/>
    </w:p>
    <w:p w14:paraId="6128B44B">
      <w:pPr>
        <w:rPr>
          <w:rFonts w:hint="eastAsia"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eastAsia="zh-CN"/>
        </w:rPr>
        <w:t>{% for tdd in BodyDrugNoComplexStr</w:t>
      </w:r>
      <w:r>
        <w:rPr>
          <w:rFonts w:hint="eastAsia"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eastAsia="zh-CN"/>
        </w:rPr>
        <w:t>%}</w:t>
      </w:r>
    </w:p>
    <w:p w14:paraId="162A132C">
      <w:pPr>
        <w:keepNext/>
        <w:spacing w:before="120" w:beforeLines="50" w:after="120" w:afterLines="50"/>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tdd.gene }}</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322D7C0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10F5518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414DCA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7B82E7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12B4A5EC">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6EF8DB1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D173BE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21D02A70">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5EE0A13D">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480B75C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4234D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502DD63">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07B44033">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5C71A5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1B8F7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5279F33">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6B229CE8">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724546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85172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1ED55B9">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5F8DDD6F">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400063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117F1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3CE7CA47">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2BA15E5C">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34D90DB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82FD8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F72C45B">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2E4A13A">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2EDD854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29C42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17797610">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18AE3F07">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7482456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3D6E8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2ED72101">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6EBAEBA3">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45FF230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ED51F4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28D9E24C">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2BF13C2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A14FA2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5173A6ED">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drugResearchList != [] %}</w:t>
      </w:r>
    </w:p>
    <w:p w14:paraId="797B3A5E">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ascii="Times New Roman" w:hAnsi="Times New Roman" w:eastAsia="微软雅黑" w:cs="Times New Roman"/>
          <w:b/>
          <w:color w:val="3DA6B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4CACE30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4A0CE333">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3DAEC2FE">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600B7F4C">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40B2D1FD">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0CE5D01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BD3C60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tdd.drugResearchList %}</w:t>
            </w:r>
          </w:p>
        </w:tc>
      </w:tr>
      <w:tr w14:paraId="0F15AB1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8E6FE94">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6AADC6B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2ACA63A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7CB3B9E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2AD962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4DC533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35547328">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ascii="Times New Roman" w:hAnsi="Times New Roman" w:eastAsia="微软雅黑" w:cs="Times New Roman"/>
          <w:b/>
          <w:color w:val="3DA6BB"/>
          <w:sz w:val="24"/>
          <w:lang w:eastAsia="zh-CN"/>
        </w:rPr>
        <w:t>potentialDrugList</w:t>
      </w:r>
      <w:r>
        <w:rPr>
          <w:rFonts w:hint="eastAsia" w:ascii="Times New Roman" w:hAnsi="Times New Roman" w:eastAsia="微软雅黑" w:cs="Times New Roman"/>
          <w:b/>
          <w:color w:val="3DA6BB"/>
          <w:sz w:val="24"/>
          <w:lang w:eastAsia="zh-CN"/>
        </w:rPr>
        <w:t xml:space="preserve"> != [] %}</w:t>
      </w:r>
    </w:p>
    <w:p w14:paraId="447347A5">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12D4F9D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1A671968">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5B1382C6">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1B1DCC23">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56D31581">
            <w:pPr>
              <w:keepNext/>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6FAD8CD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94654F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color w:val="auto"/>
                <w:sz w:val="18"/>
                <w:szCs w:val="18"/>
                <w:lang w:eastAsia="zh-CN"/>
              </w:rPr>
              <w:t>{%tr for dis in tdd.</w:t>
            </w:r>
            <w:r>
              <w:rPr>
                <w:rFonts w:ascii="Times New Roman" w:hAnsi="Times New Roman" w:eastAsia="微软雅黑" w:cs="Times New Roman"/>
                <w:b/>
                <w:color w:val="auto"/>
                <w:sz w:val="18"/>
                <w:szCs w:val="18"/>
                <w:lang w:eastAsia="zh-CN"/>
              </w:rPr>
              <w:t>potentialDrugList</w:t>
            </w:r>
            <w:r>
              <w:rPr>
                <w:rFonts w:hint="eastAsia" w:ascii="Times New Roman" w:hAnsi="Times New Roman" w:eastAsia="微软雅黑" w:cs="Times New Roman"/>
                <w:b/>
                <w:color w:val="auto"/>
                <w:sz w:val="18"/>
                <w:szCs w:val="18"/>
                <w:lang w:eastAsia="zh-CN"/>
              </w:rPr>
              <w:t xml:space="preserve"> %}</w:t>
            </w:r>
          </w:p>
        </w:tc>
      </w:tr>
      <w:tr w14:paraId="32D57E9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17017E59">
            <w:pPr>
              <w:spacing w:before="1" w:line="249" w:lineRule="auto"/>
              <w:ind w:right="131" w:rightChars="0"/>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FF77DF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3CA06E8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39BB9A1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BEC04B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7890D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176EDD9C">
      <w:pPr>
        <w:keepNext/>
        <w:spacing w:before="26"/>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 xml:space="preserve">{% endif %}{%if </w:t>
      </w:r>
      <w:r>
        <w:rPr>
          <w:rFonts w:hint="eastAsia" w:ascii="Times New Roman" w:hAnsi="Times New Roman" w:eastAsia="微软雅黑" w:cs="Times New Roman"/>
          <w:b/>
          <w:color w:val="3DA6BB"/>
          <w:sz w:val="24"/>
          <w:szCs w:val="24"/>
          <w:lang w:eastAsia="zh-CN"/>
        </w:rPr>
        <w:t>tdd.</w:t>
      </w:r>
      <w:r>
        <w:rPr>
          <w:rFonts w:hint="eastAsia" w:ascii="Times New Roman" w:hAnsi="Times New Roman" w:eastAsia="微软雅黑" w:cs="Times New Roman"/>
          <w:b/>
          <w:color w:val="3DA6BB"/>
          <w:sz w:val="24"/>
          <w:lang w:eastAsia="zh-CN"/>
        </w:rPr>
        <w:t>clinicalTrialInformationStr!= [] %}</w:t>
      </w:r>
    </w:p>
    <w:p w14:paraId="3D4862BB">
      <w:pPr>
        <w:keepNext/>
        <w:keepLines w:val="0"/>
        <w:pageBreakBefore w:val="0"/>
        <w:widowControl w:val="0"/>
        <w:kinsoku/>
        <w:wordWrap/>
        <w:overflowPunct/>
        <w:topLinePunct w:val="0"/>
        <w:autoSpaceDE/>
        <w:autoSpaceDN/>
        <w:bidi w:val="0"/>
        <w:adjustRightInd/>
        <w:snapToGrid/>
        <w:spacing w:before="26"/>
        <w:textAlignment w:val="auto"/>
        <w:rPr>
          <w:rFonts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D0B2DE7">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7662C39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7A0E6517">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2C005A3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2D98E204">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0A591541">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2242BEB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22356CB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2EC7271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E92F3B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3BDC606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2F1CACB3">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2EA0B0D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7B0BF28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02528E1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17109FE">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1FCC0B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5BA852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4A0B0E9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8633BF9">
      <w:pPr>
        <w:pStyle w:val="27"/>
        <w:rPr>
          <w:color w:val="3DA6BB"/>
        </w:rPr>
      </w:pPr>
      <w:r>
        <w:rPr>
          <w:rFonts w:hint="eastAsia" w:ascii="Times New Roman" w:hAnsi="Times New Roman" w:eastAsia="微软雅黑" w:cs="Times New Roman"/>
          <w:b/>
          <w:color w:val="3DA6BB"/>
          <w:sz w:val="24"/>
          <w:szCs w:val="24"/>
          <w:lang w:eastAsia="zh-CN"/>
        </w:rPr>
        <w:t>{% endif %}</w:t>
      </w:r>
      <w:r>
        <w:rPr>
          <w:rFonts w:hint="eastAsia"/>
          <w:color w:val="3DA6BB"/>
        </w:rPr>
        <w:t>{% endfor %}{% for vus in unknownVarAnalysisStr %}</w:t>
      </w:r>
    </w:p>
    <w:p w14:paraId="2DF24DCF">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843"/>
        <w:gridCol w:w="8027"/>
      </w:tblGrid>
      <w:tr w14:paraId="17180D4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9" w:hRule="atLeast"/>
        </w:trPr>
        <w:tc>
          <w:tcPr>
            <w:tcW w:w="1843" w:type="dxa"/>
            <w:tcBorders>
              <w:tl2br w:val="nil"/>
              <w:tr2bl w:val="nil"/>
            </w:tcBorders>
            <w:shd w:val="clear" w:color="auto" w:fill="DDDDDD"/>
            <w:vAlign w:val="center"/>
          </w:tcPr>
          <w:p w14:paraId="6AC5E433">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027" w:type="dxa"/>
            <w:tcBorders>
              <w:tl2br w:val="nil"/>
              <w:tr2bl w:val="nil"/>
            </w:tcBorders>
            <w:vAlign w:val="center"/>
          </w:tcPr>
          <w:p w14:paraId="02DBD61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94F9E9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14:paraId="370D5336">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突变说明</w:t>
            </w:r>
          </w:p>
        </w:tc>
        <w:tc>
          <w:tcPr>
            <w:tcW w:w="8027" w:type="dxa"/>
            <w:tcBorders>
              <w:tl2br w:val="nil"/>
              <w:tr2bl w:val="nil"/>
            </w:tcBorders>
            <w:vAlign w:val="center"/>
          </w:tcPr>
          <w:p w14:paraId="79778E8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DBCD40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c>
          <w:tcPr>
            <w:tcW w:w="1843" w:type="dxa"/>
            <w:tcBorders>
              <w:tl2br w:val="nil"/>
              <w:tr2bl w:val="nil"/>
            </w:tcBorders>
            <w:shd w:val="clear" w:color="auto" w:fill="DDDDDD"/>
            <w:vAlign w:val="center"/>
          </w:tcPr>
          <w:p w14:paraId="4CABB37F">
            <w:pPr>
              <w:keepNext/>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基因说明</w:t>
            </w:r>
          </w:p>
        </w:tc>
        <w:tc>
          <w:tcPr>
            <w:tcW w:w="8027" w:type="dxa"/>
            <w:tcBorders>
              <w:tl2br w:val="nil"/>
              <w:tr2bl w:val="nil"/>
            </w:tcBorders>
            <w:vAlign w:val="center"/>
          </w:tcPr>
          <w:p w14:paraId="37C4796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BAD23BD">
      <w:pPr>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endfor %}{% for tdd in ComplexDrugStr</w:t>
      </w:r>
      <w:r>
        <w:rPr>
          <w:rFonts w:hint="eastAsia" w:ascii="Times New Roman" w:hAnsi="Times New Roman" w:eastAsia="微软雅黑" w:cs="Times New Roman"/>
          <w:b/>
          <w:color w:val="3DA6BB"/>
          <w:sz w:val="24"/>
          <w:szCs w:val="24"/>
          <w:lang w:val="en-US" w:eastAsia="zh-CN"/>
        </w:rPr>
        <w:t xml:space="preserve"> </w:t>
      </w:r>
      <w:r>
        <w:rPr>
          <w:rFonts w:hint="eastAsia" w:ascii="Times New Roman" w:hAnsi="Times New Roman" w:eastAsia="微软雅黑" w:cs="Times New Roman"/>
          <w:b/>
          <w:color w:val="3DA6BB"/>
          <w:sz w:val="24"/>
          <w:szCs w:val="24"/>
          <w:lang w:eastAsia="zh-CN"/>
        </w:rPr>
        <w:t>%}</w:t>
      </w:r>
    </w:p>
    <w:p w14:paraId="79AD7A3C">
      <w:pPr>
        <w:keepNext/>
        <w:spacing w:before="120" w:beforeLines="50" w:after="120" w:afterLines="50"/>
        <w:rPr>
          <w:rFonts w:hint="eastAsia"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432"/>
        <w:gridCol w:w="1191"/>
        <w:gridCol w:w="8247"/>
      </w:tblGrid>
      <w:tr w14:paraId="41A8D6A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623" w:type="dxa"/>
            <w:gridSpan w:val="2"/>
            <w:tcBorders>
              <w:tl2br w:val="nil"/>
              <w:tr2bl w:val="nil"/>
            </w:tcBorders>
            <w:shd w:val="clear" w:color="auto" w:fill="DDDDDD"/>
            <w:vAlign w:val="center"/>
          </w:tcPr>
          <w:p w14:paraId="3E3A867C">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突变形式</w:t>
            </w:r>
          </w:p>
        </w:tc>
        <w:tc>
          <w:tcPr>
            <w:tcW w:w="8247" w:type="dxa"/>
            <w:tcBorders>
              <w:tl2br w:val="nil"/>
              <w:tr2bl w:val="nil"/>
            </w:tcBorders>
            <w:vAlign w:val="center"/>
          </w:tcPr>
          <w:p w14:paraId="414DF96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66C1A9F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623" w:type="dxa"/>
            <w:gridSpan w:val="2"/>
            <w:tcBorders>
              <w:tl2br w:val="nil"/>
              <w:tr2bl w:val="nil"/>
            </w:tcBorders>
            <w:shd w:val="clear" w:color="auto" w:fill="DDDDDD"/>
            <w:vAlign w:val="center"/>
          </w:tcPr>
          <w:p w14:paraId="297C3C11">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 tdd.mutFreqType }}</w:t>
            </w:r>
          </w:p>
        </w:tc>
        <w:tc>
          <w:tcPr>
            <w:tcW w:w="8247" w:type="dxa"/>
            <w:tcBorders>
              <w:tl2br w:val="nil"/>
              <w:tr2bl w:val="nil"/>
            </w:tcBorders>
            <w:vAlign w:val="center"/>
          </w:tcPr>
          <w:p w14:paraId="4A341D4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335919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62918F7E">
            <w:pPr>
              <w:spacing w:before="1" w:line="250" w:lineRule="auto"/>
              <w:jc w:val="center"/>
              <w:rPr>
                <w:rFonts w:ascii="Times New Roman" w:hAnsi="Times New Roman" w:eastAsia="微软雅黑" w:cs="Times New Roman"/>
                <w:color w:val="3DA6BB"/>
                <w:sz w:val="18"/>
                <w:szCs w:val="18"/>
                <w:lang w:eastAsia="zh-CN"/>
              </w:rPr>
            </w:pPr>
            <w:r>
              <w:rPr>
                <w:rFonts w:ascii="Times New Roman" w:hAnsi="Times New Roman" w:eastAsia="微软雅黑" w:cs="Times New Roman"/>
                <w:b/>
                <w:color w:val="3DA6BB"/>
                <w:sz w:val="18"/>
                <w:szCs w:val="18"/>
                <w:lang w:eastAsia="zh-CN"/>
              </w:rPr>
              <w:t>潜在获益药物</w:t>
            </w:r>
          </w:p>
        </w:tc>
        <w:tc>
          <w:tcPr>
            <w:tcW w:w="1191" w:type="dxa"/>
            <w:tcBorders>
              <w:tl2br w:val="nil"/>
              <w:tr2bl w:val="nil"/>
            </w:tcBorders>
            <w:shd w:val="clear" w:color="auto" w:fill="DDDDDD"/>
            <w:vAlign w:val="center"/>
          </w:tcPr>
          <w:p w14:paraId="5A0C4CB8">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51B517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A41B6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273A1C60">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07339229">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289144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96673B6">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31492E4C">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7F0216D7">
            <w:pPr>
              <w:spacing w:before="1" w:line="250" w:lineRule="auto"/>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303C1C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EE54BA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36989C85">
            <w:pPr>
              <w:spacing w:before="1" w:line="250" w:lineRule="auto"/>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547380D8">
            <w:pPr>
              <w:spacing w:before="1" w:line="250" w:lineRule="auto"/>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6B7A1C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CC6DC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restart"/>
            <w:tcBorders>
              <w:tl2br w:val="nil"/>
              <w:tr2bl w:val="nil"/>
            </w:tcBorders>
            <w:shd w:val="clear" w:color="auto" w:fill="DDDDDD"/>
            <w:vAlign w:val="center"/>
          </w:tcPr>
          <w:p w14:paraId="6A25AF8D">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潜在耐药信息</w:t>
            </w:r>
          </w:p>
        </w:tc>
        <w:tc>
          <w:tcPr>
            <w:tcW w:w="1191" w:type="dxa"/>
            <w:tcBorders>
              <w:tl2br w:val="nil"/>
              <w:tr2bl w:val="nil"/>
            </w:tcBorders>
            <w:shd w:val="clear" w:color="auto" w:fill="DDDDDD"/>
            <w:vAlign w:val="center"/>
          </w:tcPr>
          <w:p w14:paraId="673FAA57">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A级</w:t>
            </w:r>
          </w:p>
        </w:tc>
        <w:tc>
          <w:tcPr>
            <w:tcW w:w="8247" w:type="dxa"/>
            <w:tcBorders>
              <w:tl2br w:val="nil"/>
              <w:tr2bl w:val="nil"/>
            </w:tcBorders>
            <w:shd w:val="clear" w:color="auto" w:fill="auto"/>
            <w:vAlign w:val="center"/>
          </w:tcPr>
          <w:p w14:paraId="4BA4698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53EFF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626B1A6C">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2AA2934E">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B级</w:t>
            </w:r>
          </w:p>
        </w:tc>
        <w:tc>
          <w:tcPr>
            <w:tcW w:w="8247" w:type="dxa"/>
            <w:tcBorders>
              <w:tl2br w:val="nil"/>
              <w:tr2bl w:val="nil"/>
            </w:tcBorders>
            <w:shd w:val="clear" w:color="auto" w:fill="auto"/>
            <w:vAlign w:val="center"/>
          </w:tcPr>
          <w:p w14:paraId="580053C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59FB57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4630AC5D">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4594E295">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C级</w:t>
            </w:r>
          </w:p>
        </w:tc>
        <w:tc>
          <w:tcPr>
            <w:tcW w:w="8247" w:type="dxa"/>
            <w:tcBorders>
              <w:tl2br w:val="nil"/>
              <w:tr2bl w:val="nil"/>
            </w:tcBorders>
            <w:shd w:val="clear" w:color="auto" w:fill="auto"/>
            <w:vAlign w:val="center"/>
          </w:tcPr>
          <w:p w14:paraId="3CBA3AC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13A35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74" w:hRule="atLeast"/>
          <w:jc w:val="center"/>
        </w:trPr>
        <w:tc>
          <w:tcPr>
            <w:tcW w:w="432" w:type="dxa"/>
            <w:vMerge w:val="continue"/>
            <w:tcBorders>
              <w:tl2br w:val="nil"/>
              <w:tr2bl w:val="nil"/>
            </w:tcBorders>
            <w:shd w:val="clear" w:color="auto" w:fill="DDDDDD"/>
            <w:vAlign w:val="center"/>
          </w:tcPr>
          <w:p w14:paraId="0598F0A1">
            <w:pPr>
              <w:keepNext/>
              <w:spacing w:before="26"/>
              <w:jc w:val="center"/>
              <w:rPr>
                <w:rFonts w:ascii="Times New Roman" w:hAnsi="Times New Roman" w:eastAsia="微软雅黑" w:cs="Times New Roman"/>
                <w:b/>
                <w:color w:val="3DA6BB"/>
                <w:sz w:val="18"/>
                <w:szCs w:val="18"/>
                <w:lang w:eastAsia="zh-CN"/>
              </w:rPr>
            </w:pPr>
          </w:p>
        </w:tc>
        <w:tc>
          <w:tcPr>
            <w:tcW w:w="1191" w:type="dxa"/>
            <w:tcBorders>
              <w:tl2br w:val="nil"/>
              <w:tr2bl w:val="nil"/>
            </w:tcBorders>
            <w:shd w:val="clear" w:color="auto" w:fill="DDDDDD"/>
            <w:vAlign w:val="center"/>
          </w:tcPr>
          <w:p w14:paraId="686FED33">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D</w:t>
            </w:r>
            <w:r>
              <w:rPr>
                <w:rFonts w:ascii="Times New Roman" w:hAnsi="Times New Roman" w:eastAsia="微软雅黑" w:cs="Times New Roman"/>
                <w:b/>
                <w:color w:val="3DA6BB"/>
                <w:sz w:val="18"/>
                <w:szCs w:val="18"/>
                <w:lang w:eastAsia="zh-CN"/>
              </w:rPr>
              <w:t>级</w:t>
            </w:r>
          </w:p>
        </w:tc>
        <w:tc>
          <w:tcPr>
            <w:tcW w:w="8247" w:type="dxa"/>
            <w:tcBorders>
              <w:tl2br w:val="nil"/>
              <w:tr2bl w:val="nil"/>
            </w:tcBorders>
            <w:shd w:val="clear" w:color="auto" w:fill="auto"/>
            <w:vAlign w:val="center"/>
          </w:tcPr>
          <w:p w14:paraId="1D727DB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8CE223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23" w:type="dxa"/>
            <w:gridSpan w:val="2"/>
            <w:tcBorders>
              <w:tl2br w:val="nil"/>
              <w:tr2bl w:val="nil"/>
            </w:tcBorders>
            <w:shd w:val="clear" w:color="auto" w:fill="DDDDDD"/>
            <w:vAlign w:val="center"/>
          </w:tcPr>
          <w:p w14:paraId="42F9DA8E">
            <w:pPr>
              <w:keepNext/>
              <w:spacing w:before="26"/>
              <w:jc w:val="center"/>
              <w:rPr>
                <w:rFonts w:ascii="Times New Roman" w:hAnsi="Times New Roman" w:eastAsia="微软雅黑" w:cs="Times New Roman"/>
                <w:b/>
                <w:color w:val="3DA6BB"/>
                <w:sz w:val="18"/>
                <w:szCs w:val="18"/>
                <w:lang w:eastAsia="zh-CN"/>
              </w:rPr>
            </w:pPr>
            <w:r>
              <w:rPr>
                <w:rFonts w:hint="eastAsia" w:ascii="Times New Roman" w:hAnsi="Times New Roman" w:eastAsia="微软雅黑" w:cs="Times New Roman"/>
                <w:b/>
                <w:color w:val="3DA6BB"/>
                <w:sz w:val="18"/>
                <w:szCs w:val="18"/>
                <w:lang w:eastAsia="zh-CN"/>
              </w:rPr>
              <w:t>基因突变相关说明</w:t>
            </w:r>
          </w:p>
        </w:tc>
        <w:tc>
          <w:tcPr>
            <w:tcW w:w="8247" w:type="dxa"/>
            <w:tcBorders>
              <w:tl2br w:val="nil"/>
              <w:tr2bl w:val="nil"/>
            </w:tcBorders>
            <w:vAlign w:val="center"/>
          </w:tcPr>
          <w:p w14:paraId="56D7C07E">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F0E914C">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25F7089">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{%if tdd.drugResearchList != [] %}</w:t>
      </w:r>
    </w:p>
    <w:p w14:paraId="35E764E3">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32"/>
        <w:gridCol w:w="5695"/>
      </w:tblGrid>
      <w:tr w14:paraId="3DC2C15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4698C781">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059B607A">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32" w:type="dxa"/>
            <w:tcBorders>
              <w:tl2br w:val="nil"/>
              <w:tr2bl w:val="nil"/>
            </w:tcBorders>
            <w:shd w:val="clear" w:color="auto" w:fill="DDDDDD"/>
            <w:vAlign w:val="center"/>
          </w:tcPr>
          <w:p w14:paraId="1AE0716A">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95" w:type="dxa"/>
            <w:tcBorders>
              <w:tl2br w:val="nil"/>
              <w:tr2bl w:val="nil"/>
            </w:tcBorders>
            <w:shd w:val="clear" w:color="auto" w:fill="DDDDDD"/>
            <w:vAlign w:val="center"/>
          </w:tcPr>
          <w:p w14:paraId="5B8B5CEF">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7FCB548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552B96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7F1AC03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231A2AC7">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A9110B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3BF195A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2AF1457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70EDB6F">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B2CDE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908CA1A">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tdd.potentialDrugList != [] %}</w:t>
      </w:r>
    </w:p>
    <w:p w14:paraId="1FD729A1">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潜在耐药研究信息：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526"/>
        <w:gridCol w:w="1417"/>
        <w:gridCol w:w="1261"/>
        <w:gridCol w:w="5666"/>
      </w:tblGrid>
      <w:tr w14:paraId="59CEA5E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DDDDDD"/>
            <w:vAlign w:val="center"/>
          </w:tcPr>
          <w:p w14:paraId="22368212">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药物名称</w:t>
            </w:r>
          </w:p>
        </w:tc>
        <w:tc>
          <w:tcPr>
            <w:tcW w:w="1417" w:type="dxa"/>
            <w:tcBorders>
              <w:tl2br w:val="nil"/>
              <w:tr2bl w:val="nil"/>
            </w:tcBorders>
            <w:shd w:val="clear" w:color="auto" w:fill="DDDDDD"/>
            <w:vAlign w:val="center"/>
          </w:tcPr>
          <w:p w14:paraId="03740DF0">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相关疾病</w:t>
            </w:r>
          </w:p>
        </w:tc>
        <w:tc>
          <w:tcPr>
            <w:tcW w:w="1261" w:type="dxa"/>
            <w:tcBorders>
              <w:tl2br w:val="nil"/>
              <w:tr2bl w:val="nil"/>
            </w:tcBorders>
            <w:shd w:val="clear" w:color="auto" w:fill="DDDDDD"/>
            <w:vAlign w:val="center"/>
          </w:tcPr>
          <w:p w14:paraId="59000D35">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证据</w:t>
            </w:r>
            <w:r>
              <w:rPr>
                <w:rFonts w:hint="eastAsia" w:ascii="Times New Roman" w:hAnsi="Times New Roman" w:eastAsia="微软雅黑" w:cs="Times New Roman"/>
                <w:b/>
                <w:color w:val="3DA6BB"/>
                <w:sz w:val="18"/>
                <w:szCs w:val="18"/>
                <w:lang w:eastAsia="zh-CN"/>
              </w:rPr>
              <w:t>等级</w:t>
            </w:r>
          </w:p>
        </w:tc>
        <w:tc>
          <w:tcPr>
            <w:tcW w:w="5666" w:type="dxa"/>
            <w:tcBorders>
              <w:tl2br w:val="nil"/>
              <w:tr2bl w:val="nil"/>
            </w:tcBorders>
            <w:shd w:val="clear" w:color="auto" w:fill="DDDDDD"/>
            <w:vAlign w:val="center"/>
          </w:tcPr>
          <w:p w14:paraId="43200857">
            <w:pPr>
              <w:keepNext/>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循证医学信息</w:t>
            </w:r>
          </w:p>
        </w:tc>
      </w:tr>
      <w:tr w14:paraId="51D2E4D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0B1AE6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CF904F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089937E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2E51BE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61D22D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3274BD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5EAD24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5B4B8C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8066CC3">
      <w:pPr>
        <w:spacing w:before="26"/>
        <w:rPr>
          <w:rFonts w:ascii="Times New Roman" w:hAnsi="Times New Roman" w:eastAsia="微软雅黑" w:cs="Times New Roman"/>
          <w:b/>
          <w:color w:val="3DA6BB"/>
          <w:sz w:val="24"/>
          <w:szCs w:val="24"/>
          <w:lang w:eastAsia="zh-CN"/>
        </w:rPr>
      </w:pPr>
      <w:r>
        <w:rPr>
          <w:rFonts w:hint="eastAsia" w:ascii="Times New Roman" w:hAnsi="Times New Roman" w:eastAsia="微软雅黑" w:cs="Times New Roman"/>
          <w:b/>
          <w:color w:val="3DA6BB"/>
          <w:sz w:val="24"/>
          <w:szCs w:val="24"/>
          <w:lang w:eastAsia="zh-CN"/>
        </w:rPr>
        <w:t>{% endif %}{%if tdd.clinicalTrialInformationStr!= [] %}</w:t>
      </w:r>
    </w:p>
    <w:p w14:paraId="3129FA45">
      <w:pPr>
        <w:keepNext/>
        <w:keepLines w:val="0"/>
        <w:pageBreakBefore w:val="0"/>
        <w:widowControl w:val="0"/>
        <w:kinsoku/>
        <w:wordWrap/>
        <w:overflowPunct/>
        <w:topLinePunct w:val="0"/>
        <w:autoSpaceDE/>
        <w:autoSpaceDN/>
        <w:bidi w:val="0"/>
        <w:adjustRightInd/>
        <w:snapToGrid/>
        <w:spacing w:before="26"/>
        <w:textAlignment w:val="auto"/>
        <w:rPr>
          <w:rFonts w:hint="eastAsia" w:ascii="Times New Roman" w:hAnsi="Times New Roman" w:eastAsia="微软雅黑" w:cs="Times New Roman"/>
          <w:b/>
          <w:color w:val="3DA6BB"/>
          <w:sz w:val="24"/>
          <w:lang w:eastAsia="zh-CN"/>
        </w:rPr>
      </w:pPr>
      <w:r>
        <w:rPr>
          <w:rFonts w:hint="eastAsia" w:ascii="Times New Roman" w:hAnsi="Times New Roman" w:eastAsia="微软雅黑" w:cs="Times New Roman"/>
          <w:b/>
          <w:color w:val="3DA6BB"/>
          <w:sz w:val="24"/>
          <w:lang w:eastAsia="zh-CN"/>
        </w:rPr>
        <w:t>临床试验信息</w:t>
      </w:r>
    </w:p>
    <w:tbl>
      <w:tblPr>
        <w:tblStyle w:val="16"/>
        <w:tblpPr w:leftFromText="180" w:rightFromText="180" w:vertAnchor="text" w:tblpXSpec="center" w:tblpY="1"/>
        <w:tblOverlap w:val="never"/>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75CFE2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420" w:hRule="atLeast"/>
          <w:jc w:val="center"/>
        </w:trPr>
        <w:tc>
          <w:tcPr>
            <w:tcW w:w="1645" w:type="dxa"/>
            <w:tcBorders>
              <w:tl2br w:val="nil"/>
              <w:tr2bl w:val="nil"/>
            </w:tcBorders>
            <w:shd w:val="clear" w:color="auto" w:fill="DDDDDD"/>
            <w:vAlign w:val="center"/>
          </w:tcPr>
          <w:p w14:paraId="787318EC">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ID</w:t>
            </w:r>
          </w:p>
        </w:tc>
        <w:tc>
          <w:tcPr>
            <w:tcW w:w="3884" w:type="dxa"/>
            <w:tcBorders>
              <w:tl2br w:val="nil"/>
              <w:tr2bl w:val="nil"/>
            </w:tcBorders>
            <w:shd w:val="clear" w:color="auto" w:fill="DDDDDD"/>
            <w:vAlign w:val="center"/>
          </w:tcPr>
          <w:p w14:paraId="11AF8DF6">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临床试验名称</w:t>
            </w:r>
          </w:p>
        </w:tc>
        <w:tc>
          <w:tcPr>
            <w:tcW w:w="1246" w:type="dxa"/>
            <w:tcBorders>
              <w:tl2br w:val="nil"/>
              <w:tr2bl w:val="nil"/>
            </w:tcBorders>
            <w:shd w:val="clear" w:color="auto" w:fill="DDDDDD"/>
            <w:vAlign w:val="center"/>
          </w:tcPr>
          <w:p w14:paraId="25BD8149">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肿瘤类型</w:t>
            </w:r>
          </w:p>
        </w:tc>
        <w:tc>
          <w:tcPr>
            <w:tcW w:w="1035" w:type="dxa"/>
            <w:tcBorders>
              <w:tl2br w:val="nil"/>
              <w:tr2bl w:val="nil"/>
            </w:tcBorders>
            <w:shd w:val="clear" w:color="auto" w:fill="DDDDDD"/>
            <w:vAlign w:val="center"/>
          </w:tcPr>
          <w:p w14:paraId="1ADDD03B">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阶段</w:t>
            </w:r>
          </w:p>
        </w:tc>
        <w:tc>
          <w:tcPr>
            <w:tcW w:w="1204" w:type="dxa"/>
            <w:tcBorders>
              <w:tl2br w:val="nil"/>
              <w:tr2bl w:val="nil"/>
            </w:tcBorders>
            <w:shd w:val="clear" w:color="auto" w:fill="DDDDDD"/>
            <w:vAlign w:val="center"/>
          </w:tcPr>
          <w:p w14:paraId="083DA906">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药物</w:t>
            </w:r>
          </w:p>
        </w:tc>
        <w:tc>
          <w:tcPr>
            <w:tcW w:w="856" w:type="dxa"/>
            <w:tcBorders>
              <w:tl2br w:val="nil"/>
              <w:tr2bl w:val="nil"/>
            </w:tcBorders>
            <w:shd w:val="clear" w:color="auto" w:fill="DDDDDD"/>
            <w:vAlign w:val="center"/>
          </w:tcPr>
          <w:p w14:paraId="30208922">
            <w:pPr>
              <w:keepNext/>
              <w:spacing w:before="26"/>
              <w:jc w:val="center"/>
              <w:rPr>
                <w:rFonts w:ascii="Times New Roman" w:hAnsi="Times New Roman" w:eastAsia="微软雅黑" w:cs="Times New Roman"/>
                <w:b/>
                <w:color w:val="3DA6BB"/>
                <w:sz w:val="18"/>
                <w:szCs w:val="18"/>
                <w:lang w:eastAsia="zh-CN"/>
              </w:rPr>
            </w:pPr>
            <w:r>
              <w:rPr>
                <w:rFonts w:ascii="Times New Roman" w:hAnsi="Times New Roman" w:eastAsia="微软雅黑" w:cs="Times New Roman"/>
                <w:b/>
                <w:color w:val="3DA6BB"/>
                <w:sz w:val="18"/>
                <w:szCs w:val="18"/>
                <w:lang w:eastAsia="zh-CN"/>
              </w:rPr>
              <w:t>地点</w:t>
            </w:r>
          </w:p>
        </w:tc>
      </w:tr>
      <w:tr w14:paraId="6A6B6709">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0E3E49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05FAC2A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1645" w:type="dxa"/>
            <w:tcBorders>
              <w:tl2br w:val="nil"/>
              <w:tr2bl w:val="nil"/>
            </w:tcBorders>
            <w:vAlign w:val="center"/>
          </w:tcPr>
          <w:p w14:paraId="6209232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l2br w:val="nil"/>
              <w:tr2bl w:val="nil"/>
            </w:tcBorders>
            <w:vAlign w:val="center"/>
          </w:tcPr>
          <w:p w14:paraId="7905DFD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l2br w:val="nil"/>
              <w:tr2bl w:val="nil"/>
            </w:tcBorders>
            <w:vAlign w:val="center"/>
          </w:tcPr>
          <w:p w14:paraId="194883C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l2br w:val="nil"/>
              <w:tr2bl w:val="nil"/>
            </w:tcBorders>
            <w:vAlign w:val="center"/>
          </w:tcPr>
          <w:p w14:paraId="66C29C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l2br w:val="nil"/>
              <w:tr2bl w:val="nil"/>
            </w:tcBorders>
            <w:vAlign w:val="center"/>
          </w:tcPr>
          <w:p w14:paraId="07AC571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89907D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l2br w:val="nil"/>
              <w:tr2bl w:val="nil"/>
            </w:tcBorders>
            <w:vAlign w:val="center"/>
          </w:tcPr>
          <w:p w14:paraId="782164C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876AF11">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jc w:val="center"/>
        </w:trPr>
        <w:tc>
          <w:tcPr>
            <w:tcW w:w="9870" w:type="dxa"/>
            <w:gridSpan w:val="6"/>
            <w:tcBorders>
              <w:tl2br w:val="nil"/>
              <w:tr2bl w:val="nil"/>
            </w:tcBorders>
            <w:vAlign w:val="center"/>
          </w:tcPr>
          <w:p w14:paraId="62E997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A48FEE2">
      <w:pPr>
        <w:rPr>
          <w:rFonts w:ascii="Times New Roman" w:hAnsi="Times New Roman" w:eastAsia="微软雅黑" w:cs="Times New Roman"/>
          <w:b/>
          <w:lang w:eastAsia="zh-CN"/>
        </w:rPr>
      </w:pPr>
      <w:r>
        <w:rPr>
          <w:rFonts w:hint="eastAsia" w:ascii="Times New Roman" w:hAnsi="Times New Roman" w:eastAsia="微软雅黑" w:cs="Times New Roman"/>
          <w:b/>
          <w:color w:val="3DA6B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color w:val="3DA6BB"/>
          <w:sz w:val="24"/>
          <w:szCs w:val="24"/>
          <w:lang w:eastAsia="zh-CN"/>
        </w:rPr>
        <w:t>{% endif %}</w:t>
      </w:r>
    </w:p>
    <w:p w14:paraId="409ABE95">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92" w:name="_Toc32468"/>
      <w:bookmarkStart w:id="93" w:name="_Toc20694"/>
      <w:bookmarkStart w:id="94" w:name="_Toc6784"/>
      <w:bookmarkStart w:id="95" w:name="_Toc29383"/>
      <w:bookmarkStart w:id="96" w:name="_Toc24260"/>
      <w:r>
        <w:rPr>
          <w:rFonts w:hint="eastAsia" w:ascii="Times New Roman" w:hAnsi="Times New Roman"/>
          <w:color w:val="3DA6BB"/>
          <w:sz w:val="30"/>
          <w:lang w:eastAsia="zh-CN"/>
        </w:rPr>
        <w:t>免疫检测结果解析</w:t>
      </w:r>
      <w:bookmarkEnd w:id="92"/>
      <w:bookmarkEnd w:id="93"/>
      <w:bookmarkEnd w:id="94"/>
      <w:bookmarkEnd w:id="95"/>
      <w:bookmarkEnd w:id="96"/>
    </w:p>
    <w:bookmarkEnd w:id="85"/>
    <w:p w14:paraId="5A089864">
      <w:pPr>
        <w:rPr>
          <w:rFonts w:hint="eastAsia" w:ascii="Times New Roman" w:hAnsi="Times New Roman" w:eastAsia="微软雅黑" w:cs="Times New Roman"/>
          <w:b/>
          <w:color w:val="3DA6BB"/>
          <w:sz w:val="24"/>
          <w:szCs w:val="24"/>
          <w:lang w:eastAsia="zh-CN"/>
        </w:rPr>
      </w:pPr>
      <w:bookmarkStart w:id="97" w:name="_Toc107825560"/>
      <w:bookmarkStart w:id="98" w:name="_Toc14132"/>
      <w:bookmarkStart w:id="99" w:name="_Toc12977"/>
      <w:r>
        <w:rPr>
          <w:rFonts w:hint="eastAsia" w:ascii="Times New Roman" w:hAnsi="Times New Roman" w:eastAsia="微软雅黑" w:cs="Times New Roman"/>
          <w:b/>
          <w:color w:val="3DA6B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52CD65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25F9693F">
            <w:pPr>
              <w:spacing w:before="26"/>
              <w:jc w:val="center"/>
              <w:rPr>
                <w:rFonts w:ascii="Times New Roman" w:hAnsi="Times New Roman" w:eastAsia="微软雅黑" w:cs="Times New Roman"/>
                <w:b/>
                <w:color w:val="3DA6BB"/>
                <w:sz w:val="21"/>
                <w:szCs w:val="21"/>
                <w:lang w:eastAsia="zh-CN"/>
              </w:rPr>
            </w:pPr>
            <w:r>
              <w:rPr>
                <w:rFonts w:ascii="Times New Roman" w:hAnsi="Times New Roman" w:eastAsia="微软雅黑" w:cs="Times New Roman"/>
                <w:b/>
                <w:color w:val="3DA6BB"/>
                <w:sz w:val="21"/>
                <w:szCs w:val="21"/>
                <w:lang w:eastAsia="zh-CN"/>
              </w:rPr>
              <w:t>检测项目</w:t>
            </w:r>
          </w:p>
        </w:tc>
        <w:tc>
          <w:tcPr>
            <w:tcW w:w="4294" w:type="dxa"/>
            <w:tcBorders>
              <w:top w:val="single" w:color="BEBEBE" w:sz="4" w:space="0"/>
              <w:left w:val="single" w:color="BEBEBE" w:sz="4" w:space="0"/>
              <w:bottom w:val="single" w:color="BEBEBE" w:sz="4" w:space="0"/>
              <w:right w:val="single" w:color="BEBEBE" w:sz="4" w:space="0"/>
            </w:tcBorders>
            <w:shd w:val="clear" w:color="auto" w:fill="DDDDDD"/>
            <w:vAlign w:val="center"/>
          </w:tcPr>
          <w:p w14:paraId="528073C9">
            <w:pPr>
              <w:spacing w:before="13" w:line="252" w:lineRule="auto"/>
              <w:ind w:right="174"/>
              <w:jc w:val="center"/>
              <w:rPr>
                <w:rFonts w:ascii="Times New Roman" w:hAnsi="Times New Roman" w:eastAsia="微软雅黑" w:cs="Times New Roman"/>
                <w:b/>
                <w:color w:val="3DA6BB"/>
                <w:sz w:val="21"/>
                <w:szCs w:val="21"/>
                <w:lang w:eastAsia="zh-CN"/>
              </w:rPr>
            </w:pPr>
            <w:r>
              <w:rPr>
                <w:rFonts w:hint="eastAsia" w:ascii="Times New Roman" w:hAnsi="Times New Roman" w:eastAsia="微软雅黑" w:cs="Times New Roman"/>
                <w:b/>
                <w:color w:val="3DA6BB"/>
                <w:sz w:val="21"/>
                <w:szCs w:val="21"/>
                <w:lang w:eastAsia="zh-CN"/>
              </w:rPr>
              <w:t>检测结果</w:t>
            </w:r>
          </w:p>
        </w:tc>
      </w:tr>
      <w:tr w14:paraId="1F88C0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single" w:color="BEBEBE" w:sz="4" w:space="0"/>
              <w:left w:val="single" w:color="BEBEBE" w:sz="4" w:space="0"/>
              <w:bottom w:val="single" w:color="BEBEBE" w:sz="4" w:space="0"/>
              <w:right w:val="single" w:color="BEBEBE" w:sz="4" w:space="0"/>
            </w:tcBorders>
            <w:shd w:val="clear" w:color="auto" w:fill="auto"/>
            <w:vAlign w:val="center"/>
          </w:tcPr>
          <w:p w14:paraId="6DB16D00">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single" w:color="BEBEBE" w:sz="4" w:space="0"/>
              <w:left w:val="single" w:color="BEBEBE" w:sz="4" w:space="0"/>
              <w:bottom w:val="single" w:color="BEBEBE" w:sz="4" w:space="0"/>
              <w:right w:val="single" w:color="BEBEBE" w:sz="4" w:space="0"/>
            </w:tcBorders>
            <w:shd w:val="clear" w:color="auto" w:fill="auto"/>
            <w:vAlign w:val="center"/>
          </w:tcPr>
          <w:p w14:paraId="714A7187">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6D84FA6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16433041">
            <w:pPr>
              <w:keepNext w:val="0"/>
              <w:keepLines w:val="0"/>
              <w:pageBreakBefore w:val="0"/>
              <w:widowControl w:val="0"/>
              <w:kinsoku/>
              <w:wordWrap/>
              <w:overflowPunct/>
              <w:topLinePunct w:val="0"/>
              <w:autoSpaceDE/>
              <w:autoSpaceDN/>
              <w:bidi w:val="0"/>
              <w:adjustRightInd/>
              <w:snapToGrid/>
              <w:spacing w:before="157" w:beforeLines="50"/>
              <w:textAlignment w:val="auto"/>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ACAFC1E">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860E966">
            <w:pPr>
              <w:rPr>
                <w:rFonts w:ascii="Times New Roman" w:hAnsi="Times New Roman" w:eastAsia="微软雅黑" w:cs="Times New Roman"/>
                <w:sz w:val="18"/>
                <w:shd w:val="clear" w:color="auto" w:fill="FFFFFF"/>
                <w:lang w:eastAsia="zh-CN"/>
              </w:rPr>
            </w:pPr>
          </w:p>
          <w:p w14:paraId="39B3BBF1">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1B4C843">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14C594CD">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74B5D4BA">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A80293C">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019CEDEA">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29967F6F">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29FDFBCE">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4947BA95">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49E02CD0">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4371D7CF">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09BC6EBC">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7C3BA9AD">
            <w:pPr>
              <w:rPr>
                <w:rFonts w:ascii="Times New Roman" w:hAnsi="Times New Roman" w:eastAsia="微软雅黑" w:cs="Times New Roman"/>
                <w:b/>
                <w:sz w:val="18"/>
                <w:shd w:val="clear" w:color="auto" w:fill="FFFFFF"/>
                <w:lang w:eastAsia="zh-CN"/>
              </w:rPr>
            </w:pPr>
          </w:p>
          <w:p w14:paraId="6198E0CC">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46509FA9">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1A525FC8">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tbl>
    <w:p w14:paraId="1A18B333">
      <w:pPr>
        <w:rPr>
          <w:rFonts w:ascii="微软雅黑" w:hAnsi="微软雅黑" w:eastAsia="微软雅黑" w:cs="微软雅黑"/>
          <w:b/>
          <w:color w:val="45A3A7"/>
          <w:sz w:val="21"/>
          <w:szCs w:val="21"/>
          <w:lang w:eastAsia="zh-CN" w:bidi="ar"/>
        </w:rPr>
      </w:pPr>
      <w:r>
        <w:rPr>
          <w:rFonts w:ascii="微软雅黑" w:hAnsi="微软雅黑" w:eastAsia="微软雅黑" w:cs="微软雅黑"/>
          <w:b/>
          <w:color w:val="45A3A7"/>
          <w:sz w:val="21"/>
          <w:szCs w:val="21"/>
          <w:lang w:eastAsia="zh-CN" w:bidi="ar"/>
        </w:rPr>
        <w:br w:type="page"/>
      </w:r>
    </w:p>
    <w:p w14:paraId="3F276CF6">
      <w:pPr>
        <w:rPr>
          <w:rFonts w:hint="default" w:ascii="Times New Roman" w:hAnsi="Times New Roman" w:eastAsia="微软雅黑" w:cs="Times New Roman"/>
          <w:b/>
          <w:color w:val="45A3A7"/>
          <w:sz w:val="21"/>
          <w:szCs w:val="21"/>
          <w:lang w:eastAsia="zh-CN" w:bidi="ar"/>
        </w:rPr>
      </w:pPr>
      <w:r>
        <w:rPr>
          <w:rFonts w:hint="default" w:ascii="Times New Roman" w:hAnsi="Times New Roman" w:cs="Times New Roman"/>
          <w:color w:val="000000" w:themeColor="text1"/>
          <w14:textFill>
            <w14:solidFill>
              <w14:schemeClr w14:val="tx1"/>
            </w14:solidFill>
          </w14:textFill>
        </w:rPr>
        <w:t>{% if gastrointestinalStromalTumor == True %}</w:t>
      </w:r>
    </w:p>
    <w:bookmarkEnd w:id="97"/>
    <w:bookmarkEnd w:id="98"/>
    <w:bookmarkEnd w:id="99"/>
    <w:p w14:paraId="4E1B50DA">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00" w:name="_Toc11923"/>
      <w:bookmarkStart w:id="101" w:name="_Toc1908"/>
      <w:bookmarkStart w:id="102" w:name="_Toc1105"/>
      <w:bookmarkStart w:id="103" w:name="_Toc12505"/>
      <w:bookmarkStart w:id="104" w:name="_Toc21764_WPSOffice_Level1"/>
      <w:bookmarkStart w:id="105" w:name="_Toc28240"/>
      <w:bookmarkStart w:id="106" w:name="_Toc13196_WPSOffice_Level1"/>
      <w:bookmarkStart w:id="107" w:name="_Toc16594"/>
      <w:bookmarkStart w:id="108" w:name="_Toc1707_WPSOffice_Level1"/>
      <w:bookmarkStart w:id="109" w:name="_Toc27302"/>
      <w:bookmarkStart w:id="110" w:name="_Toc18680"/>
      <w:bookmarkStart w:id="111" w:name="_Toc2409"/>
      <w:r>
        <w:rPr>
          <w:rFonts w:hint="eastAsia" w:ascii="Times New Roman" w:hAnsi="Times New Roman"/>
          <w:color w:val="3DA6BB"/>
          <w:sz w:val="30"/>
          <w:lang w:eastAsia="zh-CN"/>
        </w:rPr>
        <w:t>化疗药物检测解析</w:t>
      </w:r>
      <w:bookmarkEnd w:id="100"/>
      <w:bookmarkEnd w:id="101"/>
      <w:bookmarkEnd w:id="102"/>
    </w:p>
    <w:p w14:paraId="3A22D14A">
      <w:pPr>
        <w:spacing w:before="26" w:after="120" w:afterLines="50"/>
        <w:rPr>
          <w:color w:val="3DA6BB"/>
        </w:rPr>
      </w:pPr>
      <w:r>
        <w:rPr>
          <w:rFonts w:ascii="Times New Roman" w:hAnsi="Times New Roman" w:eastAsia="微软雅黑" w:cs="Times New Roman"/>
          <w:b/>
          <w:color w:val="3DA6BB"/>
          <w:sz w:val="24"/>
          <w:lang w:eastAsia="zh-CN"/>
        </w:rPr>
        <w:t>化疗药物用药提示</w:t>
      </w:r>
    </w:p>
    <w:tbl>
      <w:tblPr>
        <w:tblStyle w:val="17"/>
        <w:tblW w:w="987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autofit"/>
        <w:tblCellMar>
          <w:top w:w="0" w:type="dxa"/>
          <w:left w:w="108" w:type="dxa"/>
          <w:bottom w:w="0" w:type="dxa"/>
          <w:right w:w="108" w:type="dxa"/>
        </w:tblCellMar>
      </w:tblPr>
      <w:tblGrid>
        <w:gridCol w:w="1499"/>
        <w:gridCol w:w="8371"/>
      </w:tblGrid>
      <w:tr w14:paraId="0E81122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1" w:hRule="atLeast"/>
          <w:jc w:val="center"/>
        </w:trPr>
        <w:tc>
          <w:tcPr>
            <w:tcW w:w="1339" w:type="dxa"/>
            <w:vMerge w:val="restart"/>
            <w:tcBorders>
              <w:tl2br w:val="nil"/>
              <w:tr2bl w:val="nil"/>
            </w:tcBorders>
            <w:shd w:val="clear" w:color="auto" w:fill="DDDDDD"/>
            <w:vAlign w:val="center"/>
          </w:tcPr>
          <w:p w14:paraId="65754433">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r>
              <w:rPr>
                <w:rFonts w:hint="default" w:ascii="Times New Roman" w:hAnsi="Times New Roman" w:eastAsia="微软雅黑" w:cs="Times New Roman"/>
                <w:b/>
                <w:bCs/>
                <w:color w:val="3DA6BB"/>
                <w:kern w:val="0"/>
                <w:sz w:val="18"/>
                <w:szCs w:val="18"/>
                <w:vertAlign w:val="baseline"/>
                <w:lang w:val="en-US" w:eastAsia="zh-CN" w:bidi="ar"/>
              </w:rPr>
              <w:t>本癌种</w:t>
            </w:r>
          </w:p>
        </w:tc>
        <w:tc>
          <w:tcPr>
            <w:tcW w:w="7480" w:type="dxa"/>
            <w:tcBorders>
              <w:tl2br w:val="nil"/>
              <w:tr2bl w:val="nil"/>
            </w:tcBorders>
            <w:vAlign w:val="center"/>
          </w:tcPr>
          <w:p w14:paraId="08719F41">
            <w:pPr>
              <w:widowControl/>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DBCDB0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321" w:hRule="atLeast"/>
          <w:jc w:val="center"/>
        </w:trPr>
        <w:tc>
          <w:tcPr>
            <w:tcW w:w="1339" w:type="dxa"/>
            <w:vMerge w:val="continue"/>
            <w:tcBorders>
              <w:tl2br w:val="nil"/>
              <w:tr2bl w:val="nil"/>
            </w:tcBorders>
            <w:shd w:val="clear" w:color="auto" w:fill="DDDDDD"/>
            <w:vAlign w:val="center"/>
          </w:tcPr>
          <w:p w14:paraId="2B40BCC2">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p>
        </w:tc>
        <w:tc>
          <w:tcPr>
            <w:tcW w:w="7480" w:type="dxa"/>
            <w:tcBorders>
              <w:tl2br w:val="nil"/>
              <w:tr2bl w:val="nil"/>
            </w:tcBorders>
            <w:vAlign w:val="center"/>
          </w:tcPr>
          <w:p w14:paraId="1A3ADE8B">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039AE21A">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621" w:hRule="atLeast"/>
          <w:jc w:val="center"/>
        </w:trPr>
        <w:tc>
          <w:tcPr>
            <w:tcW w:w="1339" w:type="dxa"/>
            <w:vMerge w:val="restart"/>
            <w:tcBorders>
              <w:tl2br w:val="nil"/>
              <w:tr2bl w:val="nil"/>
            </w:tcBorders>
            <w:shd w:val="clear" w:color="auto" w:fill="DDDDDD"/>
            <w:vAlign w:val="center"/>
          </w:tcPr>
          <w:p w14:paraId="4898593A">
            <w:pPr>
              <w:keepNext w:val="0"/>
              <w:keepLines w:val="0"/>
              <w:widowControl/>
              <w:suppressLineNumbers w:val="0"/>
              <w:spacing w:line="240" w:lineRule="auto"/>
              <w:jc w:val="center"/>
              <w:rPr>
                <w:rFonts w:hint="default" w:ascii="Times New Roman" w:hAnsi="Times New Roman" w:eastAsia="微软雅黑" w:cs="Times New Roman"/>
                <w:b/>
                <w:bCs/>
                <w:color w:val="3DA6BB"/>
                <w:kern w:val="0"/>
                <w:sz w:val="18"/>
                <w:szCs w:val="18"/>
                <w:vertAlign w:val="baseline"/>
                <w:lang w:val="en-US" w:eastAsia="zh-CN" w:bidi="ar"/>
              </w:rPr>
            </w:pPr>
            <w:r>
              <w:rPr>
                <w:rFonts w:hint="default" w:ascii="Times New Roman" w:hAnsi="Times New Roman" w:eastAsia="微软雅黑" w:cs="Times New Roman"/>
                <w:b/>
                <w:bCs/>
                <w:color w:val="3DA6BB"/>
                <w:kern w:val="0"/>
                <w:sz w:val="18"/>
                <w:szCs w:val="18"/>
                <w:vertAlign w:val="baseline"/>
                <w:lang w:val="en-US" w:eastAsia="zh-CN" w:bidi="ar"/>
              </w:rPr>
              <w:t>其他癌种</w:t>
            </w:r>
          </w:p>
        </w:tc>
        <w:tc>
          <w:tcPr>
            <w:tcW w:w="7480" w:type="dxa"/>
            <w:tcBorders>
              <w:tl2br w:val="nil"/>
              <w:tr2bl w:val="nil"/>
            </w:tcBorders>
            <w:vAlign w:val="center"/>
          </w:tcPr>
          <w:p w14:paraId="027CD9D5">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54DB19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Ex>
        <w:trPr>
          <w:trHeight w:val="641" w:hRule="atLeast"/>
          <w:jc w:val="center"/>
        </w:trPr>
        <w:tc>
          <w:tcPr>
            <w:tcW w:w="1339" w:type="dxa"/>
            <w:vMerge w:val="continue"/>
            <w:tcBorders>
              <w:tl2br w:val="nil"/>
              <w:tr2bl w:val="nil"/>
            </w:tcBorders>
            <w:shd w:val="clear" w:color="auto" w:fill="DDDDDD"/>
            <w:vAlign w:val="center"/>
          </w:tcPr>
          <w:p w14:paraId="4E811BBE">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14:paraId="7DBB9E8B">
            <w:pPr>
              <w:widowControl/>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4B95BCAD">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5C21C45E">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3385C1C9">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2E6FDC0">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16A9F9C1">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06449D4B">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4A78B52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6CEA641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1AAB7087">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141E08A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2371F5DB">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4CAACC3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67F6216">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76F611B2">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29C69014">
      <w:pPr>
        <w:spacing w:before="26" w:after="120" w:afterLines="50"/>
        <w:rPr>
          <w:rFonts w:hint="default" w:ascii="Times New Roman" w:hAnsi="Times New Roman" w:eastAsia="微软雅黑" w:cs="Times New Roman"/>
          <w:b/>
          <w:color w:val="3DA6BB"/>
          <w:sz w:val="24"/>
          <w:lang w:val="en-US" w:eastAsia="zh-CN"/>
        </w:rPr>
      </w:pPr>
      <w:r>
        <w:rPr>
          <w:rFonts w:hint="eastAsia" w:ascii="Times New Roman" w:hAnsi="Times New Roman" w:eastAsia="微软雅黑" w:cs="Times New Roman"/>
          <w:b/>
          <w:color w:val="3DA6BB"/>
          <w:sz w:val="24"/>
          <w:lang w:val="en-US" w:eastAsia="zh-CN"/>
        </w:rPr>
        <w:t>化疗药物用药解析</w:t>
      </w:r>
    </w:p>
    <w:tbl>
      <w:tblPr>
        <w:tblStyle w:val="16"/>
        <w:tblW w:w="4953" w:type="pct"/>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758"/>
        <w:gridCol w:w="2782"/>
        <w:gridCol w:w="1407"/>
        <w:gridCol w:w="1154"/>
        <w:gridCol w:w="917"/>
        <w:gridCol w:w="1187"/>
        <w:gridCol w:w="1026"/>
        <w:gridCol w:w="557"/>
      </w:tblGrid>
      <w:tr w14:paraId="0711460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tblHeader/>
          <w:jc w:val="center"/>
        </w:trPr>
        <w:tc>
          <w:tcPr>
            <w:tcW w:w="387" w:type="pct"/>
            <w:tcBorders>
              <w:tl2br w:val="nil"/>
              <w:tr2bl w:val="nil"/>
            </w:tcBorders>
            <w:shd w:val="clear" w:color="auto" w:fill="DDDDDD"/>
            <w:vAlign w:val="center"/>
          </w:tcPr>
          <w:p w14:paraId="159D6D30">
            <w:pPr>
              <w:spacing w:line="206"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药物类别</w:t>
            </w:r>
          </w:p>
        </w:tc>
        <w:tc>
          <w:tcPr>
            <w:tcW w:w="1421" w:type="pct"/>
            <w:tcBorders>
              <w:tl2br w:val="nil"/>
              <w:tr2bl w:val="nil"/>
            </w:tcBorders>
            <w:shd w:val="clear" w:color="auto" w:fill="DDDDDD"/>
            <w:vAlign w:val="center"/>
          </w:tcPr>
          <w:p w14:paraId="2FF06DDA">
            <w:pPr>
              <w:spacing w:line="206" w:lineRule="exact"/>
              <w:jc w:val="center"/>
              <w:rPr>
                <w:rFonts w:ascii="Times New Roman" w:hAnsi="Times New Roman" w:eastAsia="微软雅黑" w:cs="Times New Roman"/>
                <w:b/>
                <w:bCs/>
                <w:color w:val="3DA6BB"/>
                <w:sz w:val="18"/>
                <w:szCs w:val="18"/>
              </w:rPr>
            </w:pPr>
            <w:r>
              <w:rPr>
                <w:rFonts w:hint="eastAsia" w:ascii="Times New Roman" w:hAnsi="Times New Roman" w:eastAsia="微软雅黑" w:cs="Times New Roman"/>
                <w:b/>
                <w:bCs/>
                <w:color w:val="3DA6BB"/>
                <w:sz w:val="18"/>
                <w:szCs w:val="18"/>
                <w:lang w:eastAsia="zh-CN"/>
              </w:rPr>
              <w:t>化疗药物</w:t>
            </w:r>
          </w:p>
        </w:tc>
        <w:tc>
          <w:tcPr>
            <w:tcW w:w="718" w:type="pct"/>
            <w:tcBorders>
              <w:tl2br w:val="nil"/>
              <w:tr2bl w:val="nil"/>
            </w:tcBorders>
            <w:shd w:val="clear" w:color="auto" w:fill="DDDDDD"/>
            <w:vAlign w:val="center"/>
          </w:tcPr>
          <w:p w14:paraId="6800D398">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检测基因</w:t>
            </w:r>
          </w:p>
        </w:tc>
        <w:tc>
          <w:tcPr>
            <w:tcW w:w="589" w:type="pct"/>
            <w:tcBorders>
              <w:tl2br w:val="nil"/>
              <w:tr2bl w:val="nil"/>
            </w:tcBorders>
            <w:shd w:val="clear" w:color="auto" w:fill="DDDDDD"/>
            <w:vAlign w:val="center"/>
          </w:tcPr>
          <w:p w14:paraId="60ABFF2B">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检测位点</w:t>
            </w:r>
          </w:p>
        </w:tc>
        <w:tc>
          <w:tcPr>
            <w:tcW w:w="468" w:type="pct"/>
            <w:tcBorders>
              <w:tl2br w:val="nil"/>
              <w:tr2bl w:val="nil"/>
            </w:tcBorders>
            <w:shd w:val="clear" w:color="auto" w:fill="DDDDDD"/>
            <w:vAlign w:val="center"/>
          </w:tcPr>
          <w:p w14:paraId="6D02CC0F">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检测结果</w:t>
            </w:r>
          </w:p>
        </w:tc>
        <w:tc>
          <w:tcPr>
            <w:tcW w:w="606" w:type="pct"/>
            <w:tcBorders>
              <w:tl2br w:val="nil"/>
              <w:tr2bl w:val="nil"/>
            </w:tcBorders>
            <w:shd w:val="clear" w:color="auto" w:fill="DDDDDD"/>
            <w:vAlign w:val="center"/>
          </w:tcPr>
          <w:p w14:paraId="6C5E3C5D">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毒副作用风险</w:t>
            </w:r>
          </w:p>
        </w:tc>
        <w:tc>
          <w:tcPr>
            <w:tcW w:w="524" w:type="pct"/>
            <w:tcBorders>
              <w:tl2br w:val="nil"/>
              <w:tr2bl w:val="nil"/>
            </w:tcBorders>
            <w:shd w:val="clear" w:color="auto" w:fill="DDDDDD"/>
            <w:vAlign w:val="center"/>
          </w:tcPr>
          <w:p w14:paraId="4252271E">
            <w:pPr>
              <w:spacing w:line="204" w:lineRule="exact"/>
              <w:jc w:val="center"/>
              <w:rPr>
                <w:rFonts w:ascii="Times New Roman" w:hAnsi="Times New Roman" w:eastAsia="微软雅黑" w:cs="Times New Roman"/>
                <w:b/>
                <w:bCs/>
                <w:color w:val="3DA6BB"/>
                <w:sz w:val="18"/>
                <w:szCs w:val="18"/>
                <w:lang w:eastAsia="zh-CN"/>
              </w:rPr>
            </w:pPr>
            <w:r>
              <w:rPr>
                <w:rFonts w:hint="eastAsia" w:ascii="Times New Roman" w:hAnsi="Times New Roman" w:eastAsia="微软雅黑" w:cs="Times New Roman"/>
                <w:b/>
                <w:bCs/>
                <w:color w:val="3DA6BB"/>
                <w:sz w:val="18"/>
                <w:szCs w:val="18"/>
                <w:lang w:eastAsia="zh-CN"/>
              </w:rPr>
              <w:t>药物敏感性</w:t>
            </w:r>
          </w:p>
        </w:tc>
        <w:tc>
          <w:tcPr>
            <w:tcW w:w="284" w:type="pct"/>
            <w:tcBorders>
              <w:tl2br w:val="nil"/>
              <w:tr2bl w:val="nil"/>
            </w:tcBorders>
            <w:shd w:val="clear" w:color="auto" w:fill="DDDDDD"/>
            <w:vAlign w:val="center"/>
          </w:tcPr>
          <w:p w14:paraId="736B0761">
            <w:pPr>
              <w:spacing w:line="204" w:lineRule="exact"/>
              <w:jc w:val="center"/>
              <w:rPr>
                <w:rFonts w:ascii="Times New Roman" w:hAnsi="Times New Roman" w:eastAsia="微软雅黑" w:cs="Times New Roman"/>
                <w:color w:val="3DA6BB"/>
                <w:sz w:val="18"/>
                <w:szCs w:val="18"/>
                <w:lang w:eastAsia="zh-CN"/>
              </w:rPr>
            </w:pPr>
            <w:r>
              <w:rPr>
                <w:rFonts w:hint="eastAsia" w:ascii="Times New Roman" w:hAnsi="Times New Roman" w:eastAsia="微软雅黑" w:cs="Times New Roman"/>
                <w:b/>
                <w:bCs/>
                <w:color w:val="3DA6BB"/>
                <w:sz w:val="18"/>
                <w:szCs w:val="18"/>
                <w:lang w:eastAsia="zh-CN"/>
              </w:rPr>
              <w:t>等级</w:t>
            </w:r>
          </w:p>
        </w:tc>
      </w:tr>
      <w:tr w14:paraId="5DF6268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2DC12E57">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4FF1147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37869C25">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42B0A6C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2" w:hRule="atLeast"/>
          <w:jc w:val="center"/>
        </w:trPr>
        <w:tc>
          <w:tcPr>
            <w:tcW w:w="387" w:type="pct"/>
            <w:tcBorders>
              <w:tl2br w:val="nil"/>
              <w:tr2bl w:val="nil"/>
            </w:tcBorders>
            <w:shd w:val="clear" w:color="auto" w:fill="auto"/>
            <w:vAlign w:val="center"/>
          </w:tcPr>
          <w:p w14:paraId="2076AEB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l2br w:val="nil"/>
              <w:tr2bl w:val="nil"/>
            </w:tcBorders>
            <w:shd w:val="clear" w:color="auto" w:fill="auto"/>
            <w:vAlign w:val="center"/>
          </w:tcPr>
          <w:p w14:paraId="33D12193">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l2br w:val="nil"/>
              <w:tr2bl w:val="nil"/>
            </w:tcBorders>
            <w:shd w:val="clear" w:color="auto" w:fill="auto"/>
            <w:vAlign w:val="center"/>
          </w:tcPr>
          <w:p w14:paraId="33B2EBF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l2br w:val="nil"/>
              <w:tr2bl w:val="nil"/>
            </w:tcBorders>
            <w:shd w:val="clear" w:color="auto" w:fill="auto"/>
            <w:vAlign w:val="center"/>
          </w:tcPr>
          <w:p w14:paraId="6B3FE6BE">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l2br w:val="nil"/>
              <w:tr2bl w:val="nil"/>
            </w:tcBorders>
            <w:shd w:val="clear" w:color="auto" w:fill="auto"/>
            <w:vAlign w:val="center"/>
          </w:tcPr>
          <w:p w14:paraId="035BD1BC">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l2br w:val="nil"/>
              <w:tr2bl w:val="nil"/>
            </w:tcBorders>
            <w:shd w:val="clear" w:color="auto" w:fill="auto"/>
            <w:vAlign w:val="center"/>
          </w:tcPr>
          <w:p w14:paraId="7A02BDB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l2br w:val="nil"/>
              <w:tr2bl w:val="nil"/>
            </w:tcBorders>
            <w:shd w:val="clear" w:color="auto" w:fill="auto"/>
            <w:vAlign w:val="center"/>
          </w:tcPr>
          <w:p w14:paraId="2070664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l2br w:val="nil"/>
              <w:tr2bl w:val="nil"/>
            </w:tcBorders>
            <w:shd w:val="clear" w:color="auto" w:fill="auto"/>
            <w:vAlign w:val="center"/>
          </w:tcPr>
          <w:p w14:paraId="064FF7B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1195E9EB">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5D49DCA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FB45BE8">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420" w:hRule="atLeast"/>
          <w:jc w:val="center"/>
        </w:trPr>
        <w:tc>
          <w:tcPr>
            <w:tcW w:w="5000" w:type="pct"/>
            <w:gridSpan w:val="8"/>
            <w:tcBorders>
              <w:tl2br w:val="nil"/>
              <w:tr2bl w:val="nil"/>
            </w:tcBorders>
            <w:shd w:val="clear" w:color="auto" w:fill="auto"/>
            <w:vAlign w:val="center"/>
          </w:tcPr>
          <w:p w14:paraId="3F55677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627218F8">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14C94895">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4A528E3B">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22D6311A">
      <w:pPr>
        <w:pStyle w:val="27"/>
        <w:rPr>
          <w:b w:val="0"/>
          <w:sz w:val="16"/>
          <w:szCs w:val="30"/>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69843C02">
      <w:pPr>
        <w:numPr>
          <w:ilvl w:val="-1"/>
          <w:numId w:val="0"/>
        </w:numPr>
        <w:ind w:left="0" w:firstLine="0"/>
        <w:jc w:val="both"/>
        <w:outlineLvl w:val="0"/>
        <w:rPr>
          <w:rStyle w:val="36"/>
          <w:rFonts w:hint="eastAsia" w:ascii="微软雅黑" w:hAnsi="微软雅黑" w:eastAsia="微软雅黑" w:cs="微软雅黑"/>
          <w:b/>
          <w:bCs/>
          <w:color w:val="3DA6BB"/>
          <w:sz w:val="32"/>
          <w:szCs w:val="32"/>
          <w14:shadow w14:blurRad="0" w14:dist="0" w14:dir="0" w14:sx="0" w14:sy="0" w14:kx="0" w14:ky="0" w14:algn="none">
            <w14:srgbClr w14:val="000000"/>
          </w14:shadow>
        </w:rPr>
      </w:pPr>
      <w:bookmarkStart w:id="112" w:name="_Toc20125"/>
      <w:r>
        <w:rPr>
          <w:rStyle w:val="36"/>
          <w:rFonts w:hint="eastAsia" w:ascii="微软雅黑" w:hAnsi="微软雅黑" w:eastAsia="微软雅黑" w:cs="微软雅黑"/>
          <w:b/>
          <w:bCs/>
          <w:color w:val="3DA6BB"/>
          <w:sz w:val="32"/>
          <w:szCs w:val="32"/>
          <w14:shadow w14:blurRad="0" w14:dist="0" w14:dir="0" w14:sx="0" w14:sy="0" w14:kx="0" w14:ky="0" w14:algn="none">
            <w14:srgbClr w14:val="000000"/>
          </w14:shadow>
        </w:rPr>
        <w:t>附录</w:t>
      </w:r>
      <w:bookmarkEnd w:id="103"/>
      <w:bookmarkEnd w:id="104"/>
      <w:bookmarkEnd w:id="105"/>
      <w:bookmarkEnd w:id="106"/>
      <w:bookmarkEnd w:id="107"/>
      <w:bookmarkEnd w:id="108"/>
      <w:bookmarkEnd w:id="109"/>
      <w:bookmarkEnd w:id="110"/>
      <w:bookmarkEnd w:id="111"/>
      <w:bookmarkEnd w:id="112"/>
    </w:p>
    <w:p w14:paraId="2278066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lang w:eastAsia="zh-CN"/>
        </w:rPr>
      </w:pPr>
      <w:bookmarkStart w:id="113" w:name="_Toc9066"/>
      <w:bookmarkStart w:id="114" w:name="_Toc24085_WPSOffice_Level1"/>
      <w:bookmarkStart w:id="115" w:name="_Toc15840_WPSOffice_Level1"/>
      <w:bookmarkStart w:id="116" w:name="_Toc14255_WPSOffice_Level1"/>
      <w:bookmarkStart w:id="117" w:name="_Toc6882"/>
      <w:bookmarkStart w:id="118" w:name="_Toc3674"/>
      <w:bookmarkStart w:id="119" w:name="_Toc9914"/>
      <w:r>
        <w:rPr>
          <w:rFonts w:hint="eastAsia" w:ascii="Times New Roman" w:hAnsi="Times New Roman"/>
          <w:color w:val="3DA6BB"/>
          <w:sz w:val="30"/>
          <w:lang w:val="en-US" w:eastAsia="zh-CN"/>
        </w:rPr>
        <w:t>样本质控情况</w:t>
      </w:r>
      <w:bookmarkEnd w:id="113"/>
      <w:bookmarkEnd w:id="114"/>
      <w:bookmarkEnd w:id="115"/>
      <w:bookmarkEnd w:id="116"/>
      <w:bookmarkEnd w:id="117"/>
      <w:bookmarkEnd w:id="118"/>
      <w:bookmarkEnd w:id="119"/>
    </w:p>
    <w:tbl>
      <w:tblPr>
        <w:tblStyle w:val="16"/>
        <w:tblW w:w="9810"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0" w:type="dxa"/>
          <w:bottom w:w="0" w:type="dxa"/>
          <w:right w:w="0" w:type="dxa"/>
        </w:tblCellMar>
      </w:tblPr>
      <w:tblGrid>
        <w:gridCol w:w="1987"/>
        <w:gridCol w:w="2721"/>
        <w:gridCol w:w="2381"/>
        <w:gridCol w:w="2721"/>
      </w:tblGrid>
      <w:tr w14:paraId="2398445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3" w:hRule="atLeast"/>
          <w:jc w:val="center"/>
        </w:trPr>
        <w:tc>
          <w:tcPr>
            <w:tcW w:w="1987" w:type="dxa"/>
            <w:shd w:val="clear" w:color="auto" w:fill="DDDDDD"/>
            <w:vAlign w:val="center"/>
          </w:tcPr>
          <w:p w14:paraId="16A8D40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质控环节</w:t>
            </w:r>
          </w:p>
        </w:tc>
        <w:tc>
          <w:tcPr>
            <w:tcW w:w="2721" w:type="dxa"/>
            <w:shd w:val="clear" w:color="auto" w:fill="DDDDDD"/>
            <w:vAlign w:val="center"/>
          </w:tcPr>
          <w:p w14:paraId="7C4AA41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质控参数</w:t>
            </w:r>
          </w:p>
        </w:tc>
        <w:tc>
          <w:tcPr>
            <w:tcW w:w="2381" w:type="dxa"/>
            <w:shd w:val="clear" w:color="auto" w:fill="DDDDDD"/>
            <w:vAlign w:val="center"/>
          </w:tcPr>
          <w:p w14:paraId="0271499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lang w:eastAsia="zh-CN"/>
              </w:rPr>
            </w:pPr>
            <w:r>
              <w:rPr>
                <w:rFonts w:hint="eastAsia" w:ascii="Times New Roman" w:hAnsi="Times New Roman" w:eastAsia="微软雅黑" w:cs="Times New Roman"/>
                <w:b/>
                <w:color w:val="3DA6BB"/>
                <w:sz w:val="21"/>
                <w:lang w:eastAsia="zh-CN"/>
              </w:rPr>
              <w:t>质控数值</w:t>
            </w:r>
          </w:p>
        </w:tc>
        <w:tc>
          <w:tcPr>
            <w:tcW w:w="2721" w:type="dxa"/>
            <w:shd w:val="clear" w:color="auto" w:fill="DDDDDD"/>
            <w:vAlign w:val="center"/>
          </w:tcPr>
          <w:p w14:paraId="69ED1788">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3DA6BB"/>
                <w:sz w:val="21"/>
              </w:rPr>
            </w:pPr>
            <w:r>
              <w:rPr>
                <w:rFonts w:ascii="Times New Roman" w:hAnsi="Times New Roman" w:eastAsia="微软雅黑" w:cs="Times New Roman"/>
                <w:b/>
                <w:color w:val="3DA6BB"/>
                <w:sz w:val="21"/>
              </w:rPr>
              <w:t>质控标准</w:t>
            </w:r>
          </w:p>
        </w:tc>
      </w:tr>
      <w:tr w14:paraId="5026BCF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Align w:val="center"/>
          </w:tcPr>
          <w:p w14:paraId="2221F86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099112CD">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02901A1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35613CC6">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57B5F4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43EC985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135003B7">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A284D3E">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20557A4F">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96CCFB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80299B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4B3045BA">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184E584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1B74BCAB">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0468B9D4">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DEA111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9185F62">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2823B63">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2FF09E45">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575CFC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50F498C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257290E5">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2C83ED87">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345AD0B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5103C6AE">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37F961F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419D68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006B3D1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06E4D4B8">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25A76425">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79446D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636F7F7B">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3D3A39A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2AE5907F">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784F8A3">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582535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3D91ABF">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497003D2">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60C97F9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7271921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70B7A9D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2F1873F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403A855">
      <w:pPr>
        <w:pStyle w:val="8"/>
        <w:rPr>
          <w:b/>
          <w:sz w:val="6"/>
        </w:rPr>
      </w:pPr>
    </w:p>
    <w:p w14:paraId="5FE5C77C">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5921057A">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4485BC90">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3BFEE290">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18A25804">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D946357">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3A9114D">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1D2E59CA">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06557531">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65F14AF3">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7215F55E">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4CEFEE64">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7D30A627">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07023CE8">
      <w:pPr>
        <w:numPr>
          <w:ilvl w:val="0"/>
          <w:numId w:val="14"/>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3212CBD2">
      <w:bookmarkStart w:id="120" w:name="_Toc1779"/>
      <w:bookmarkStart w:id="121" w:name="_Toc11812"/>
      <w:bookmarkStart w:id="122" w:name="_Toc4979"/>
      <w:bookmarkStart w:id="123" w:name="_Toc11896_WPSOffice_Level1"/>
      <w:bookmarkStart w:id="124" w:name="_Toc20303"/>
      <w:bookmarkStart w:id="125" w:name="_Toc11193_WPSOffice_Level1"/>
      <w:bookmarkStart w:id="126" w:name="_Toc28810_WPSOffice_Level1"/>
      <w:r>
        <w:br w:type="page"/>
      </w:r>
    </w:p>
    <w:p w14:paraId="39C6703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27" w:name="_Toc24708"/>
      <w:r>
        <w:rPr>
          <w:rFonts w:hint="eastAsia" w:ascii="Times New Roman" w:hAnsi="Times New Roman"/>
          <w:color w:val="3DA6BB"/>
          <w:sz w:val="30"/>
          <w:lang w:eastAsia="zh-CN"/>
        </w:rPr>
        <w:t>常见靶向药物相关基因检测列表</w:t>
      </w:r>
      <w:bookmarkEnd w:id="120"/>
      <w:bookmarkEnd w:id="121"/>
      <w:bookmarkEnd w:id="122"/>
      <w:bookmarkEnd w:id="123"/>
      <w:bookmarkEnd w:id="124"/>
      <w:bookmarkEnd w:id="127"/>
    </w:p>
    <w:bookmarkEnd w:id="125"/>
    <w:bookmarkEnd w:id="126"/>
    <w:tbl>
      <w:tblPr>
        <w:tblStyle w:val="17"/>
        <w:tblpPr w:leftFromText="180" w:rightFromText="180" w:vertAnchor="text" w:horzAnchor="page" w:tblpXSpec="center" w:tblpY="224"/>
        <w:tblOverlap w:val="never"/>
        <w:tblW w:w="9815" w:type="dxa"/>
        <w:jc w:val="cente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Layout w:type="fixed"/>
        <w:tblCellMar>
          <w:top w:w="0" w:type="dxa"/>
          <w:left w:w="113" w:type="dxa"/>
          <w:bottom w:w="0" w:type="dxa"/>
          <w:right w:w="113" w:type="dxa"/>
        </w:tblCellMar>
      </w:tblPr>
      <w:tblGrid>
        <w:gridCol w:w="838"/>
        <w:gridCol w:w="611"/>
        <w:gridCol w:w="8366"/>
      </w:tblGrid>
      <w:tr w14:paraId="163FC6BD">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567" w:hRule="atLeast"/>
          <w:jc w:val="center"/>
        </w:trPr>
        <w:tc>
          <w:tcPr>
            <w:tcW w:w="838" w:type="dxa"/>
            <w:shd w:val="clear" w:color="auto" w:fill="DDDDDD"/>
            <w:vAlign w:val="center"/>
          </w:tcPr>
          <w:p w14:paraId="1971456C">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基因</w:t>
            </w:r>
          </w:p>
        </w:tc>
        <w:tc>
          <w:tcPr>
            <w:tcW w:w="611" w:type="dxa"/>
            <w:shd w:val="clear" w:color="auto" w:fill="DDDDDD"/>
            <w:vAlign w:val="center"/>
          </w:tcPr>
          <w:p w14:paraId="7EB7976F">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检测内容</w:t>
            </w:r>
          </w:p>
        </w:tc>
        <w:tc>
          <w:tcPr>
            <w:tcW w:w="8366" w:type="dxa"/>
            <w:shd w:val="clear" w:color="auto" w:fill="DDDDDD"/>
            <w:vAlign w:val="center"/>
          </w:tcPr>
          <w:p w14:paraId="11E333D1">
            <w:pPr>
              <w:spacing w:line="206" w:lineRule="exact"/>
              <w:ind w:leftChars="-4" w:hanging="9" w:hangingChars="5"/>
              <w:jc w:val="center"/>
              <w:rPr>
                <w:rFonts w:hint="default" w:ascii="Times New Roman" w:hAnsi="Times New Roman" w:eastAsia="微软雅黑" w:cs="Times New Roman"/>
                <w:b/>
                <w:bCs/>
                <w:color w:val="3DA6BB"/>
                <w:sz w:val="18"/>
                <w:szCs w:val="18"/>
              </w:rPr>
            </w:pPr>
            <w:r>
              <w:rPr>
                <w:rFonts w:hint="default" w:ascii="Times New Roman" w:hAnsi="Times New Roman" w:eastAsia="微软雅黑" w:cs="Times New Roman"/>
                <w:b/>
                <w:bCs/>
                <w:color w:val="3DA6BB"/>
                <w:sz w:val="18"/>
                <w:szCs w:val="18"/>
              </w:rPr>
              <w:t>靶向药物</w:t>
            </w:r>
          </w:p>
        </w:tc>
      </w:tr>
      <w:tr w14:paraId="354389E0">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tcBorders>
              <w:tl2br w:val="nil"/>
              <w:tr2bl w:val="nil"/>
            </w:tcBorders>
            <w:vAlign w:val="center"/>
          </w:tcPr>
          <w:p w14:paraId="11453F33">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3AD59162">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838" w:type="dxa"/>
            <w:vAlign w:val="center"/>
          </w:tcPr>
          <w:p w14:paraId="6A3534F9">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3DA91865">
            <w:pPr>
              <w:spacing w:line="206" w:lineRule="exact"/>
              <w:ind w:left="0"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4D55D47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49FC8F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42F10FB0">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0E4AC90C">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065E153C">
        <w:tblPrEx>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2381BB7A">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797097D7">
      <w:pPr>
        <w:rPr>
          <w:rFonts w:ascii="Times New Roman" w:hAnsi="Times New Roman" w:eastAsia="微软雅黑" w:cs="Times New Roman"/>
          <w:sz w:val="20"/>
          <w:szCs w:val="20"/>
          <w:lang w:eastAsia="zh-CN"/>
        </w:rPr>
      </w:pPr>
    </w:p>
    <w:p w14:paraId="45E26E64">
      <w:pPr>
        <w:rPr>
          <w:lang w:eastAsia="zh-CN"/>
        </w:rPr>
      </w:pPr>
      <w:r>
        <w:rPr>
          <w:lang w:eastAsia="zh-CN"/>
        </w:rPr>
        <w:br w:type="page"/>
      </w:r>
    </w:p>
    <w:bookmarkEnd w:id="21"/>
    <w:p w14:paraId="4841DA39">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28" w:name="_Toc19099"/>
      <w:bookmarkStart w:id="129" w:name="_Toc6864"/>
      <w:bookmarkStart w:id="130" w:name="_Toc8511"/>
      <w:bookmarkStart w:id="131" w:name="_Toc16368_WPSOffice_Level1"/>
      <w:bookmarkStart w:id="132" w:name="_Toc29730"/>
      <w:bookmarkStart w:id="133" w:name="_Toc28537"/>
      <w:bookmarkStart w:id="134" w:name="_Toc7549"/>
      <w:bookmarkStart w:id="135" w:name="_Toc22484_WPSOffice_Level1"/>
      <w:bookmarkStart w:id="136" w:name="_Toc28910_WPSOffice_Level1"/>
      <w:bookmarkStart w:id="137" w:name="_Toc8182"/>
      <w:r>
        <w:rPr>
          <w:rFonts w:hint="eastAsia" w:ascii="Times New Roman" w:hAnsi="Times New Roman"/>
          <w:color w:val="3DA6BB"/>
          <w:sz w:val="30"/>
          <w:lang w:eastAsia="zh-CN"/>
        </w:rPr>
        <w:t>检测基因列表</w:t>
      </w:r>
      <w:bookmarkEnd w:id="128"/>
      <w:bookmarkEnd w:id="129"/>
      <w:bookmarkEnd w:id="130"/>
      <w:bookmarkEnd w:id="131"/>
      <w:bookmarkEnd w:id="132"/>
      <w:bookmarkEnd w:id="133"/>
      <w:bookmarkEnd w:id="134"/>
      <w:bookmarkEnd w:id="135"/>
      <w:bookmarkEnd w:id="136"/>
      <w:bookmarkEnd w:id="137"/>
    </w:p>
    <w:tbl>
      <w:tblPr>
        <w:tblStyle w:val="17"/>
        <w:tblpPr w:leftFromText="180" w:rightFromText="180" w:vertAnchor="text" w:horzAnchor="page" w:tblpX="1142" w:tblpY="13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14:paraId="3B4BD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14:paraId="25E5C8B3">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14:paraId="6544F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14:paraId="48266EB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14:paraId="6000D8B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14:paraId="14CC289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14:paraId="024111EC">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14:paraId="56E9133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14:paraId="0776B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14:paraId="1B278C6A">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5C6CD200">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14:paraId="51A5D4F5">
      <w:pPr>
        <w:rPr>
          <w:lang w:eastAsia="zh-CN"/>
        </w:rPr>
      </w:pPr>
      <w:bookmarkStart w:id="138" w:name="_Toc20170_WPSOffice_Level1"/>
      <w:bookmarkStart w:id="139" w:name="_Toc26985_WPSOffice_Level1"/>
      <w:bookmarkStart w:id="140" w:name="_Toc28454_WPSOffice_Level1"/>
      <w:r>
        <w:rPr>
          <w:lang w:eastAsia="zh-CN"/>
        </w:rPr>
        <w:br w:type="page"/>
      </w:r>
    </w:p>
    <w:p w14:paraId="76503C32">
      <w:pPr>
        <w:pStyle w:val="3"/>
        <w:numPr>
          <w:ilvl w:val="255"/>
          <w:numId w:val="0"/>
        </w:numPr>
        <w:jc w:val="left"/>
        <w:rPr>
          <w:color w:val="3DA6BB"/>
          <w:sz w:val="30"/>
          <w:highlight w:val="none"/>
          <w:lang w:eastAsia="zh-CN"/>
        </w:rPr>
      </w:pPr>
      <w:bookmarkStart w:id="141" w:name="_Toc3409"/>
      <w:bookmarkStart w:id="142" w:name="_Toc15114"/>
      <w:bookmarkStart w:id="143" w:name="_Toc14168"/>
      <w:r>
        <w:rPr>
          <w:rFonts w:hint="eastAsia"/>
          <w:color w:val="3DA6BB"/>
          <w:sz w:val="30"/>
          <w:highlight w:val="none"/>
          <w:lang w:eastAsia="zh-CN"/>
        </w:rPr>
        <w:t>检测方法与局限性</w:t>
      </w:r>
      <w:bookmarkEnd w:id="141"/>
      <w:bookmarkEnd w:id="142"/>
      <w:bookmarkEnd w:id="143"/>
    </w:p>
    <w:p w14:paraId="6151CF57">
      <w:pPr>
        <w:rPr>
          <w:highlight w:val="yellow"/>
          <w:lang w:eastAsia="zh-CN"/>
        </w:rPr>
      </w:pPr>
    </w:p>
    <w:p w14:paraId="15BD68A6">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检测方法</w:t>
      </w:r>
    </w:p>
    <w:p w14:paraId="54712E88">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4C8AC502">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4D13CF44">
      <w:pPr>
        <w:rPr>
          <w:rFonts w:hint="eastAsia" w:ascii="Times New Roman" w:hAnsi="Times New Roman" w:eastAsia="微软雅黑" w:cs="Times New Roman"/>
          <w:bCs/>
          <w:sz w:val="21"/>
          <w:szCs w:val="21"/>
          <w:lang w:eastAsia="zh-CN"/>
        </w:rPr>
      </w:pPr>
    </w:p>
    <w:p w14:paraId="068C2376">
      <w:pPr>
        <w:spacing w:line="276" w:lineRule="auto"/>
        <w:ind w:right="448"/>
        <w:rPr>
          <w:rFonts w:hint="eastAsia" w:ascii="Times New Roman" w:hAnsi="Times New Roman" w:eastAsia="微软雅黑" w:cs="Times New Roman"/>
          <w:b/>
          <w:bCs/>
          <w:color w:val="3DA6BB"/>
          <w:sz w:val="24"/>
          <w:szCs w:val="24"/>
          <w:lang w:eastAsia="zh-CN"/>
        </w:rPr>
      </w:pPr>
      <w:r>
        <w:rPr>
          <w:rFonts w:hint="eastAsia" w:ascii="Times New Roman" w:hAnsi="Times New Roman" w:eastAsia="微软雅黑" w:cs="Times New Roman"/>
          <w:b/>
          <w:bCs/>
          <w:color w:val="3DA6BB"/>
          <w:sz w:val="24"/>
          <w:szCs w:val="24"/>
          <w:lang w:eastAsia="zh-CN"/>
        </w:rPr>
        <w:t>局限性说明</w:t>
      </w:r>
    </w:p>
    <w:p w14:paraId="731E9DAC">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68E852A2">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1400159F">
      <w:pPr>
        <w:rPr>
          <w:rFonts w:hint="eastAsia" w:ascii="Times New Roman" w:hAnsi="Times New Roman" w:eastAsia="微软雅黑" w:cs="Times New Roman"/>
          <w:bCs/>
          <w:sz w:val="21"/>
          <w:szCs w:val="21"/>
          <w:highlight w:val="yellow"/>
          <w:lang w:eastAsia="zh-CN"/>
        </w:rPr>
      </w:pPr>
      <w:r>
        <w:rPr>
          <w:rFonts w:hint="eastAsia" w:ascii="Times New Roman" w:hAnsi="Times New Roman" w:eastAsia="微软雅黑" w:cs="Times New Roman"/>
          <w:bCs/>
          <w:sz w:val="21"/>
          <w:szCs w:val="21"/>
          <w:highlight w:val="yellow"/>
          <w:lang w:eastAsia="zh-CN"/>
        </w:rPr>
        <w:br w:type="page"/>
      </w:r>
    </w:p>
    <w:bookmarkEnd w:id="138"/>
    <w:bookmarkEnd w:id="139"/>
    <w:bookmarkEnd w:id="140"/>
    <w:p w14:paraId="505F158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3DA6BB"/>
          <w:sz w:val="30"/>
          <w:lang w:eastAsia="zh-CN"/>
        </w:rPr>
      </w:pPr>
      <w:bookmarkStart w:id="144" w:name="_Toc1180"/>
      <w:bookmarkStart w:id="145" w:name="_Toc4503"/>
      <w:bookmarkStart w:id="146" w:name="_Toc27809"/>
      <w:bookmarkStart w:id="147" w:name="_Toc15630"/>
      <w:bookmarkStart w:id="148" w:name="_Toc11901"/>
      <w:bookmarkStart w:id="149" w:name="_Toc17792_WPSOffice_Level2"/>
      <w:bookmarkStart w:id="150" w:name="_Toc22162_WPSOffice_Level1"/>
      <w:bookmarkStart w:id="151" w:name="_Toc22623"/>
      <w:bookmarkStart w:id="152" w:name="_Toc13275"/>
      <w:bookmarkStart w:id="153" w:name="_Toc19584_WPSOffice_Level1"/>
      <w:bookmarkStart w:id="154" w:name="_Toc14611_WPSOffice_Level1"/>
      <w:r>
        <w:rPr>
          <w:rFonts w:hint="eastAsia" w:ascii="Times New Roman" w:hAnsi="Times New Roman"/>
          <w:color w:val="3DA6BB"/>
          <w:sz w:val="30"/>
          <w:lang w:eastAsia="zh-CN"/>
        </w:rPr>
        <w:t>参考文献</w:t>
      </w:r>
      <w:bookmarkEnd w:id="144"/>
      <w:bookmarkEnd w:id="145"/>
      <w:bookmarkEnd w:id="146"/>
      <w:bookmarkEnd w:id="147"/>
      <w:bookmarkEnd w:id="148"/>
    </w:p>
    <w:bookmarkEnd w:id="149"/>
    <w:bookmarkEnd w:id="150"/>
    <w:bookmarkEnd w:id="151"/>
    <w:bookmarkEnd w:id="152"/>
    <w:bookmarkEnd w:id="153"/>
    <w:bookmarkEnd w:id="154"/>
    <w:p w14:paraId="79BD01E7">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14:paraId="7502E6CD">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6E3535A3">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5FAF199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43DB1107">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5075D77B">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11A4D2B2">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63ECCFCF">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00E5FD95">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37D5DFB6">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4B03C79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36913669">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791D4747">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235CBE53">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14:paraId="0E6CA03C">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14:paraId="54A73E1E">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14:paraId="1F155E5B">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14:paraId="391D6414">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14:paraId="4A6A8041">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14:paraId="2CBE433D">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14:paraId="2CEF8914">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14:paraId="38CEF24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14:paraId="34F87ED7">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14:paraId="50929910">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14:paraId="267A684E">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14:paraId="1F15EE95">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14:paraId="5EEFF4AA">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1ABBEFC6">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14:paraId="3879320B">
      <w:pPr>
        <w:widowControl/>
        <w:adjustRightInd w:val="0"/>
        <w:snapToGrid w:val="0"/>
        <w:spacing w:after="120" w:afterLines="50"/>
        <w:jc w:val="both"/>
        <w:rPr>
          <w:rFonts w:ascii="Times New Roman" w:hAnsi="Times New Roman" w:eastAsia="等线"/>
          <w:sz w:val="22"/>
        </w:rPr>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p w14:paraId="6BBF6663">
      <w:pPr>
        <w:widowControl/>
        <w:adjustRightInd w:val="0"/>
        <w:snapToGrid w:val="0"/>
        <w:spacing w:after="120" w:afterLines="50"/>
        <w:jc w:val="both"/>
        <w:rPr>
          <w:rFonts w:hint="eastAsia" w:ascii="Times New Roman" w:hAnsi="Times New Roman" w:eastAsia="微软雅黑" w:cs="Times New Roman"/>
          <w:sz w:val="15"/>
          <w:szCs w:val="15"/>
          <w:lang w:eastAsia="zh-CN"/>
        </w:rPr>
        <w:sectPr>
          <w:headerReference r:id="rId5" w:type="default"/>
          <w:footerReference r:id="rId6" w:type="default"/>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312" w:charSpace="0"/>
        </w:sectPr>
      </w:pPr>
    </w:p>
    <w:p w14:paraId="0383A825">
      <w:pPr>
        <w:widowControl/>
        <w:adjustRightInd w:val="0"/>
        <w:snapToGrid w:val="0"/>
        <w:spacing w:after="120" w:afterLines="50"/>
        <w:jc w:val="both"/>
        <w:rPr>
          <w:rFonts w:hint="eastAsia" w:ascii="Times New Roman" w:hAnsi="Times New Roman" w:eastAsia="微软雅黑" w:cs="Times New Roman"/>
          <w:sz w:val="15"/>
          <w:szCs w:val="15"/>
          <w:lang w:eastAsia="zh-CN"/>
        </w:rPr>
      </w:pPr>
      <w:r>
        <w:rPr>
          <w:rFonts w:hint="eastAsia"/>
        </w:rPr>
        <w:drawing>
          <wp:anchor distT="0" distB="0" distL="114300" distR="114300" simplePos="0" relativeHeight="251662336" behindDoc="0" locked="0" layoutInCell="1" allowOverlap="1">
            <wp:simplePos x="0" y="0"/>
            <wp:positionH relativeFrom="column">
              <wp:posOffset>-648970</wp:posOffset>
            </wp:positionH>
            <wp:positionV relativeFrom="paragraph">
              <wp:posOffset>-658495</wp:posOffset>
            </wp:positionV>
            <wp:extent cx="7597140" cy="10685780"/>
            <wp:effectExtent l="0" t="0" r="7620" b="12700"/>
            <wp:wrapNone/>
            <wp:docPr id="8" name="图片 8" descr="lQLPDhsBUmJH1qPNBpTNBNqwkmtTe5WWYooB0ta-lgCnAA_1242_1684"/>
            <wp:cNvGraphicFramePr/>
            <a:graphic xmlns:a="http://schemas.openxmlformats.org/drawingml/2006/main">
              <a:graphicData uri="http://schemas.openxmlformats.org/drawingml/2006/picture">
                <pic:pic xmlns:pic="http://schemas.openxmlformats.org/drawingml/2006/picture">
                  <pic:nvPicPr>
                    <pic:cNvPr id="8" name="图片 8" descr="lQLPDhsBUmJH1qPNBpTNBNqwkmtTe5WWYooB0ta-lgCnAA_1242_1684"/>
                    <pic:cNvPicPr/>
                  </pic:nvPicPr>
                  <pic:blipFill>
                    <a:blip r:embed="rId14"/>
                    <a:stretch>
                      <a:fillRect/>
                    </a:stretch>
                  </pic:blipFill>
                  <pic:spPr>
                    <a:xfrm>
                      <a:off x="0" y="0"/>
                      <a:ext cx="7597140" cy="10685780"/>
                    </a:xfrm>
                    <a:prstGeom prst="rect">
                      <a:avLst/>
                    </a:prstGeom>
                  </pic:spPr>
                </pic:pic>
              </a:graphicData>
            </a:graphic>
          </wp:anchor>
        </w:drawing>
      </w:r>
    </w:p>
    <w:p w14:paraId="2CA33707">
      <w:pPr>
        <w:rPr>
          <w:rFonts w:ascii="Times New Roman" w:hAnsi="Times New Roman" w:eastAsia="微软雅黑" w:cs="Times New Roman"/>
          <w:lang w:eastAsia="zh-CN"/>
        </w:rPr>
      </w:pPr>
    </w:p>
    <w:p w14:paraId="5A356D29">
      <w:pPr>
        <w:pStyle w:val="12"/>
        <w:bidi w:val="0"/>
      </w:pPr>
    </w:p>
    <w:sectPr>
      <w:footerReference r:id="rId7" w:type="default"/>
      <w:pgSz w:w="11911" w:h="16838"/>
      <w:pgMar w:top="1037" w:right="1020" w:bottom="981" w:left="1020" w:header="720" w:footer="720" w:gutter="0"/>
      <w:pgBorders>
        <w:top w:val="none" w:sz="0" w:space="0"/>
        <w:left w:val="none" w:sz="0" w:space="0"/>
        <w:bottom w:val="none" w:sz="0" w:space="0"/>
        <w:right w:val="none" w:sz="0" w:space="0"/>
      </w:pgBorders>
      <w:pgNumType w:fmt="decimal"/>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Noto Sans S Chinese Regular">
    <w:altName w:val="Yu Gothic"/>
    <w:panose1 w:val="00000000000000000000"/>
    <w:charset w:val="80"/>
    <w:family w:val="auto"/>
    <w:pitch w:val="default"/>
    <w:sig w:usb0="00000000" w:usb1="00000000" w:usb2="00000016" w:usb3="00000000" w:csb0="40020001" w:csb1="D1D60000"/>
  </w:font>
  <w:font w:name="Yu Gothic">
    <w:panose1 w:val="020B0400000000000000"/>
    <w:charset w:val="80"/>
    <w:family w:val="auto"/>
    <w:pitch w:val="default"/>
    <w:sig w:usb0="E00002FF" w:usb1="2AC7FDFF" w:usb2="00000016" w:usb3="00000000" w:csb0="2002009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3BEC6">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7"/>
      <w:tblpPr w:leftFromText="180" w:rightFromText="180" w:vertAnchor="page" w:horzAnchor="page" w:tblpX="760" w:tblpY="16112"/>
      <w:tblOverlap w:val="never"/>
      <w:tblW w:w="1068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70"/>
      <w:gridCol w:w="3387"/>
      <w:gridCol w:w="4129"/>
    </w:tblGrid>
    <w:tr w14:paraId="003BC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70" w:type="dxa"/>
          <w:shd w:val="clear" w:color="auto" w:fill="3DA6BB"/>
          <w:vAlign w:val="center"/>
        </w:tcPr>
        <w:p w14:paraId="1074F9BE">
          <w:pPr>
            <w:widowControl w:val="0"/>
            <w:tabs>
              <w:tab w:val="center" w:pos="4153"/>
              <w:tab w:val="left" w:pos="6340"/>
            </w:tabs>
            <w:autoSpaceDE w:val="0"/>
            <w:autoSpaceDN w:val="0"/>
            <w:spacing w:after="0" w:line="240" w:lineRule="auto"/>
            <w:jc w:val="center"/>
            <w:rPr>
              <w:rFonts w:ascii="微软雅黑" w:hAnsi="微软雅黑" w:eastAsia="微软雅黑" w:cs="微软雅黑"/>
              <w:sz w:val="22"/>
              <w:szCs w:val="22"/>
              <w:lang w:val="en-US" w:eastAsia="zh-CN" w:bidi="zh-CN"/>
            </w:rPr>
          </w:pPr>
          <w:r>
            <w:rPr>
              <w:rFonts w:hint="eastAsia" w:ascii="微软雅黑" w:hAnsi="微软雅黑" w:eastAsia="微软雅黑" w:cs="微软雅黑"/>
              <w:color w:val="FFFFFF"/>
              <w:sz w:val="20"/>
              <w:szCs w:val="20"/>
              <w:lang w:val="en-US" w:eastAsia="zh-CN" w:bidi="zh-CN"/>
            </w:rPr>
            <w:t>本检测报告仅供临床医师参考</w:t>
          </w:r>
        </w:p>
      </w:tc>
      <w:tc>
        <w:tcPr>
          <w:tcW w:w="3387" w:type="dxa"/>
          <w:shd w:val="clear" w:color="auto" w:fill="E9E9E9"/>
          <w:vAlign w:val="center"/>
        </w:tcPr>
        <w:p w14:paraId="50F32524">
          <w:pPr>
            <w:widowControl w:val="0"/>
            <w:tabs>
              <w:tab w:val="center" w:pos="4153"/>
              <w:tab w:val="left" w:pos="6340"/>
            </w:tabs>
            <w:autoSpaceDE w:val="0"/>
            <w:autoSpaceDN w:val="0"/>
            <w:spacing w:after="0" w:line="240" w:lineRule="auto"/>
            <w:jc w:val="both"/>
            <w:rPr>
              <w:rFonts w:hint="default" w:ascii="Noto Sans S Chinese Regular" w:hAnsi="Noto Sans S Chinese Regular" w:eastAsia="宋体" w:cs="Noto Sans S Chinese Regular"/>
              <w:color w:val="000000"/>
              <w:sz w:val="18"/>
              <w:szCs w:val="18"/>
              <w:lang w:val="en-US" w:eastAsia="zh-CN" w:bidi="zh-CN"/>
            </w:rPr>
          </w:pPr>
          <w:r>
            <w:rPr>
              <w:rFonts w:hint="eastAsia" w:ascii="微软雅黑" w:hAnsi="微软雅黑" w:eastAsia="微软雅黑" w:cs="微软雅黑"/>
              <w:color w:val="000000"/>
              <w:sz w:val="18"/>
              <w:szCs w:val="18"/>
              <w:lang w:val="en-US" w:eastAsia="zh-CN" w:bidi="zh-CN"/>
            </w:rPr>
            <w:t>报告编号：</w:t>
          </w:r>
          <w:r>
            <w:rPr>
              <w:rFonts w:hint="eastAsia" w:ascii="微软雅黑" w:hAnsi="微软雅黑" w:eastAsia="微软雅黑" w:cs="微软雅黑"/>
              <w:color w:val="000000"/>
              <w:sz w:val="18"/>
              <w:szCs w:val="18"/>
              <w:highlight w:val="none"/>
              <w:lang w:val="en-US" w:eastAsia="zh-CN" w:bidi="zh-CN"/>
            </w:rPr>
            <w:t>{{ specimenno }}</w:t>
          </w:r>
        </w:p>
      </w:tc>
      <w:tc>
        <w:tcPr>
          <w:tcW w:w="4129" w:type="dxa"/>
          <w:shd w:val="clear" w:color="auto" w:fill="E9E9E9"/>
          <w:vAlign w:val="center"/>
        </w:tcPr>
        <w:p w14:paraId="78298E31">
          <w:pPr>
            <w:widowControl w:val="0"/>
            <w:tabs>
              <w:tab w:val="center" w:pos="4153"/>
              <w:tab w:val="left" w:pos="6340"/>
            </w:tabs>
            <w:autoSpaceDE w:val="0"/>
            <w:autoSpaceDN w:val="0"/>
            <w:spacing w:after="0" w:line="240" w:lineRule="auto"/>
            <w:jc w:val="both"/>
            <w:rPr>
              <w:rFonts w:ascii="Noto Sans S Chinese Regular" w:hAnsi="Noto Sans S Chinese Regular" w:eastAsia="Noto Sans S Chinese Regular" w:cs="Noto Sans S Chinese Regular"/>
              <w:sz w:val="18"/>
              <w:szCs w:val="18"/>
              <w:lang w:val="en-US" w:eastAsia="zh-CN" w:bidi="zh-CN"/>
            </w:rPr>
          </w:pPr>
          <w:r>
            <w:rPr>
              <w:rFonts w:hint="eastAsia" w:ascii="微软雅黑" w:hAnsi="微软雅黑" w:eastAsia="微软雅黑" w:cs="微软雅黑"/>
              <w:sz w:val="18"/>
              <w:szCs w:val="18"/>
              <w:lang w:val="en-US" w:eastAsia="zh-CN" w:bidi="zh-CN"/>
            </w:rPr>
            <w:t>检测项目：消化道肿瘤靶向50基因检测</w:t>
          </w:r>
        </w:p>
      </w:tc>
    </w:tr>
  </w:tbl>
  <w:p w14:paraId="07DB6F27">
    <w:pPr>
      <w:pStyle w:val="11"/>
    </w:pPr>
    <w:r>
      <w:rPr>
        <w:sz w:val="18"/>
      </w:rPr>
      <mc:AlternateContent>
        <mc:Choice Requires="wps">
          <w:drawing>
            <wp:anchor distT="0" distB="0" distL="114300" distR="114300" simplePos="0" relativeHeight="251659264" behindDoc="0" locked="0" layoutInCell="1" allowOverlap="1">
              <wp:simplePos x="0" y="0"/>
              <wp:positionH relativeFrom="margin">
                <wp:posOffset>6169025</wp:posOffset>
              </wp:positionH>
              <wp:positionV relativeFrom="paragraph">
                <wp:posOffset>133350</wp:posOffset>
              </wp:positionV>
              <wp:extent cx="349250" cy="259080"/>
              <wp:effectExtent l="0" t="0" r="0" b="0"/>
              <wp:wrapNone/>
              <wp:docPr id="5" name="文本框 5"/>
              <wp:cNvGraphicFramePr/>
              <a:graphic xmlns:a="http://schemas.openxmlformats.org/drawingml/2006/main">
                <a:graphicData uri="http://schemas.microsoft.com/office/word/2010/wordprocessingShape">
                  <wps:wsp>
                    <wps:cNvSpPr txBox="1"/>
                    <wps:spPr>
                      <a:xfrm>
                        <a:off x="0" y="0"/>
                        <a:ext cx="349250" cy="259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14D4B5">
                          <w:pPr>
                            <w:pStyle w:val="11"/>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485.75pt;margin-top:10.5pt;height:20.4pt;width:27.5pt;mso-position-horizontal-relative:margin;z-index:251659264;mso-width-relative:page;mso-height-relative:page;" filled="f" stroked="f" coordsize="21600,21600" o:gfxdata="UEsDBAoAAAAAAIdO4kAAAAAAAAAAAAAAAAAEAAAAZHJzL1BLAwQUAAAACACHTuJAkZwpm9cAAAAK&#10;AQAADwAAAGRycy9kb3ducmV2LnhtbE2Py07EMAxF90j8Q2QkdkySSpSh1J0Fjx3PASTYpU1oKxKn&#10;StLO8PdkVrC0fXR9br3ZO8sWE+LoCUGuBDBDndcj9Qhvr3dna2AxKdLKejIIPybCpjk+qlWl/Y5e&#10;zLJNPcshFCuFMKQ0VZzHbjBOxZWfDOXblw9OpTyGnuugdjncWV4IUXKnRsofBjWZ68F039vZIdiP&#10;GO5bkT6Xm/4hPT/x+f1WPiKenkhxBSyZffqD4aCf1aHJTq2fSUdmES4v5HlGEQqZOx0AUZR50yKU&#10;cg28qfn/Cs0vUEsDBBQAAAAIAIdO4kDzWJsNNgIAAGEEAAAOAAAAZHJzL2Uyb0RvYy54bWytVM1u&#10;EzEQviPxDpbvdNOUVG3UTRVaFSFVtFJBnB2vN2vJ9hjb6W55AHgDTr1w57nyHHzezbZQOPTAxZmd&#10;/++bmZycdtawWxWiJlfy/b0JZ8pJqrRbl/zjh4tXR5zFJFwlDDlV8jsV+eni5YuT1s/VlBoylQoM&#10;SVyct77kTUp+XhRRNsqKuEdeORhrClYkfIZ1UQXRIrs1xXQyOSxaCpUPJFWM0J4PRr7LGJ6TkOpa&#10;S3VOcmOVS0PWoIxIgBQb7SNf9N3WtZLpqq6jSsyUHEhT/6II5FV+i8WJmK+D8I2WuxbEc1p4gskK&#10;7VD0IdW5SIJtgv4rldUyUKQ67UmyxQCkZwQo9idPuLlphFc9FlAd/QPp8f+lle9vrwPTVclnnDlh&#10;MfDt92/b+5/bH1/ZLNPT+jiH142HX+reUIelGfURyoy6q4PNv8DDYAe5dw/kqi4xCeXB6+PpDBYJ&#10;03R2PDnqyS8eg32I6a0iy7JQ8oDZ9ZSK28uY0AhcR5dcy9GFNqafn3GsLfnhAdL/YUGEcQjMEIZW&#10;s5S6VbfDtaLqDrACDXsRvbzQKH4pYroWAYuAfnEq6QpPbQhFaCdx1lD48i999sd8YOWsxWKVPH7e&#10;iKA4M+8cJoeUaRTCKKxGwW3sGWFX93GEXvYiAkIyo1gHsp9wQctcBSbhJGqVPI3iWRrWGxco1XLZ&#10;O2180OtmCMDeeZEu3Y2XucxA2HKTqNY9y5migZcdc9i8nvzdleTV/v2793r8Z1j8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JGcKZvXAAAACgEAAA8AAAAAAAAAAQAgAAAAIgAAAGRycy9kb3ducmV2&#10;LnhtbFBLAQIUABQAAAAIAIdO4kDzWJsNNgIAAGEEAAAOAAAAAAAAAAEAIAAAACYBAABkcnMvZTJv&#10;RG9jLnhtbFBLBQYAAAAABgAGAFkBAADOBQAAAAA=&#10;">
              <v:fill on="f" focussize="0,0"/>
              <v:stroke on="f" weight="0.5pt"/>
              <v:imagedata o:title=""/>
              <o:lock v:ext="edit" aspectratio="f"/>
              <v:textbox inset="0mm,0mm,0mm,0mm">
                <w:txbxContent>
                  <w:p w14:paraId="5A14D4B5">
                    <w:pPr>
                      <w:pStyle w:val="11"/>
                      <w:jc w:val="center"/>
                      <w:rPr>
                        <w:rFonts w:hint="eastAsia" w:ascii="微软雅黑" w:hAnsi="微软雅黑" w:eastAsia="微软雅黑" w:cs="微软雅黑"/>
                        <w:sz w:val="22"/>
                        <w:szCs w:val="22"/>
                      </w:rPr>
                    </w:pPr>
                    <w:r>
                      <w:rPr>
                        <w:rFonts w:hint="eastAsia" w:ascii="微软雅黑" w:hAnsi="微软雅黑" w:eastAsia="微软雅黑" w:cs="微软雅黑"/>
                        <w:sz w:val="22"/>
                        <w:szCs w:val="22"/>
                      </w:rPr>
                      <w:fldChar w:fldCharType="begin"/>
                    </w:r>
                    <w:r>
                      <w:rPr>
                        <w:rFonts w:hint="eastAsia" w:ascii="微软雅黑" w:hAnsi="微软雅黑" w:eastAsia="微软雅黑" w:cs="微软雅黑"/>
                        <w:sz w:val="22"/>
                        <w:szCs w:val="22"/>
                      </w:rPr>
                      <w:instrText xml:space="preserve"> PAGE  \* MERGEFORMAT </w:instrText>
                    </w:r>
                    <w:r>
                      <w:rPr>
                        <w:rFonts w:hint="eastAsia" w:ascii="微软雅黑" w:hAnsi="微软雅黑" w:eastAsia="微软雅黑" w:cs="微软雅黑"/>
                        <w:sz w:val="22"/>
                        <w:szCs w:val="22"/>
                      </w:rPr>
                      <w:fldChar w:fldCharType="separate"/>
                    </w:r>
                    <w:r>
                      <w:rPr>
                        <w:rFonts w:hint="eastAsia" w:ascii="微软雅黑" w:hAnsi="微软雅黑" w:eastAsia="微软雅黑" w:cs="微软雅黑"/>
                        <w:sz w:val="22"/>
                        <w:szCs w:val="22"/>
                      </w:rPr>
                      <w:t>1</w:t>
                    </w:r>
                    <w:r>
                      <w:rPr>
                        <w:rFonts w:hint="eastAsia" w:ascii="微软雅黑" w:hAnsi="微软雅黑" w:eastAsia="微软雅黑" w:cs="微软雅黑"/>
                        <w:sz w:val="22"/>
                        <w:szCs w:val="2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21209">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040FF1">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9756E">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219D0AF6"/>
    <w:multiLevelType w:val="singleLevel"/>
    <w:tmpl w:val="219D0AF6"/>
    <w:lvl w:ilvl="0" w:tentative="0">
      <w:start w:val="1"/>
      <w:numFmt w:val="decimal"/>
      <w:suff w:val="space"/>
      <w:lvlText w:val="%1."/>
      <w:lvlJc w:val="left"/>
    </w:lvl>
  </w:abstractNum>
  <w:abstractNum w:abstractNumId="7">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4"/>
  </w:num>
  <w:num w:numId="3">
    <w:abstractNumId w:val="13"/>
  </w:num>
  <w:num w:numId="4">
    <w:abstractNumId w:val="7"/>
  </w:num>
  <w:num w:numId="5">
    <w:abstractNumId w:val="8"/>
  </w:num>
  <w:num w:numId="6">
    <w:abstractNumId w:val="4"/>
  </w:num>
  <w:num w:numId="7">
    <w:abstractNumId w:val="2"/>
  </w:num>
  <w:num w:numId="8">
    <w:abstractNumId w:val="9"/>
  </w:num>
  <w:num w:numId="9">
    <w:abstractNumId w:val="10"/>
  </w:num>
  <w:num w:numId="10">
    <w:abstractNumId w:val="5"/>
  </w:num>
  <w:num w:numId="11">
    <w:abstractNumId w:val="0"/>
  </w:num>
  <w:num w:numId="12">
    <w:abstractNumId w:val="3"/>
  </w:num>
  <w:num w:numId="13">
    <w:abstractNumId w:val="1"/>
  </w:num>
  <w:num w:numId="14">
    <w:abstractNumId w:val="6"/>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36A3A"/>
    <w:rsid w:val="004802BC"/>
    <w:rsid w:val="004B6099"/>
    <w:rsid w:val="00501F8B"/>
    <w:rsid w:val="0051334A"/>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804A82"/>
    <w:rsid w:val="01A0337A"/>
    <w:rsid w:val="01C44FF9"/>
    <w:rsid w:val="01F64392"/>
    <w:rsid w:val="022D1058"/>
    <w:rsid w:val="02510197"/>
    <w:rsid w:val="027E6788"/>
    <w:rsid w:val="02CA5230"/>
    <w:rsid w:val="02F30B8B"/>
    <w:rsid w:val="031B6FF1"/>
    <w:rsid w:val="0353587A"/>
    <w:rsid w:val="03795BCC"/>
    <w:rsid w:val="038726D8"/>
    <w:rsid w:val="03B664E0"/>
    <w:rsid w:val="03E921F1"/>
    <w:rsid w:val="04791D69"/>
    <w:rsid w:val="04871837"/>
    <w:rsid w:val="04A167FA"/>
    <w:rsid w:val="04C17114"/>
    <w:rsid w:val="0500466C"/>
    <w:rsid w:val="05815BFE"/>
    <w:rsid w:val="05887898"/>
    <w:rsid w:val="05CD5269"/>
    <w:rsid w:val="05D63B33"/>
    <w:rsid w:val="05DD3D0D"/>
    <w:rsid w:val="06A61E8D"/>
    <w:rsid w:val="06E36A2C"/>
    <w:rsid w:val="06EB7F4D"/>
    <w:rsid w:val="074043CC"/>
    <w:rsid w:val="077E3478"/>
    <w:rsid w:val="07AB34E7"/>
    <w:rsid w:val="07CC37A4"/>
    <w:rsid w:val="07D36A00"/>
    <w:rsid w:val="07DB59EB"/>
    <w:rsid w:val="083F50A2"/>
    <w:rsid w:val="086E406B"/>
    <w:rsid w:val="088D7FF0"/>
    <w:rsid w:val="090834C0"/>
    <w:rsid w:val="09705B33"/>
    <w:rsid w:val="0A043ABA"/>
    <w:rsid w:val="0A4F2135"/>
    <w:rsid w:val="0A757891"/>
    <w:rsid w:val="0AC6364F"/>
    <w:rsid w:val="0ADA7F11"/>
    <w:rsid w:val="0AEC09F3"/>
    <w:rsid w:val="0B321977"/>
    <w:rsid w:val="0B38319D"/>
    <w:rsid w:val="0BEA7418"/>
    <w:rsid w:val="0C0E75ED"/>
    <w:rsid w:val="0C1768CC"/>
    <w:rsid w:val="0C220DA0"/>
    <w:rsid w:val="0C3A0C95"/>
    <w:rsid w:val="0C3E5385"/>
    <w:rsid w:val="0C96240B"/>
    <w:rsid w:val="0CA77597"/>
    <w:rsid w:val="0CBE7A38"/>
    <w:rsid w:val="0CC26BD0"/>
    <w:rsid w:val="0D055CE8"/>
    <w:rsid w:val="0D9819F1"/>
    <w:rsid w:val="0E11445D"/>
    <w:rsid w:val="0E372F34"/>
    <w:rsid w:val="0E3966AF"/>
    <w:rsid w:val="0E542351"/>
    <w:rsid w:val="0E592389"/>
    <w:rsid w:val="0E632099"/>
    <w:rsid w:val="0EBF2A43"/>
    <w:rsid w:val="0EC91129"/>
    <w:rsid w:val="0ED843CC"/>
    <w:rsid w:val="0EDF1A3B"/>
    <w:rsid w:val="0EF32D57"/>
    <w:rsid w:val="0F79527D"/>
    <w:rsid w:val="0F890797"/>
    <w:rsid w:val="0FB9297A"/>
    <w:rsid w:val="0FE54E7B"/>
    <w:rsid w:val="0FEF6595"/>
    <w:rsid w:val="102B4CC4"/>
    <w:rsid w:val="10393EFC"/>
    <w:rsid w:val="10A519AE"/>
    <w:rsid w:val="10BE0EDD"/>
    <w:rsid w:val="110D3F98"/>
    <w:rsid w:val="11904838"/>
    <w:rsid w:val="11B50767"/>
    <w:rsid w:val="11E35EA1"/>
    <w:rsid w:val="126971EB"/>
    <w:rsid w:val="12850E64"/>
    <w:rsid w:val="12963DA1"/>
    <w:rsid w:val="12A0236A"/>
    <w:rsid w:val="12F372F0"/>
    <w:rsid w:val="132612E4"/>
    <w:rsid w:val="13897526"/>
    <w:rsid w:val="13AB527B"/>
    <w:rsid w:val="144A106E"/>
    <w:rsid w:val="147F528E"/>
    <w:rsid w:val="14872247"/>
    <w:rsid w:val="148972D9"/>
    <w:rsid w:val="149B7751"/>
    <w:rsid w:val="14C82A00"/>
    <w:rsid w:val="14E343DA"/>
    <w:rsid w:val="14E50274"/>
    <w:rsid w:val="150E31A1"/>
    <w:rsid w:val="15196B67"/>
    <w:rsid w:val="1524470F"/>
    <w:rsid w:val="152E3223"/>
    <w:rsid w:val="153F7D0D"/>
    <w:rsid w:val="15D73C77"/>
    <w:rsid w:val="15F30CC0"/>
    <w:rsid w:val="162C07EF"/>
    <w:rsid w:val="165063E4"/>
    <w:rsid w:val="167138E8"/>
    <w:rsid w:val="16A90098"/>
    <w:rsid w:val="16BD5BE8"/>
    <w:rsid w:val="16E67B0D"/>
    <w:rsid w:val="16F32DF9"/>
    <w:rsid w:val="1777233C"/>
    <w:rsid w:val="179E5A16"/>
    <w:rsid w:val="17DA52FE"/>
    <w:rsid w:val="17EF172D"/>
    <w:rsid w:val="182E68FA"/>
    <w:rsid w:val="18361E85"/>
    <w:rsid w:val="184F5A03"/>
    <w:rsid w:val="18780FC6"/>
    <w:rsid w:val="188B1EE6"/>
    <w:rsid w:val="188E10A8"/>
    <w:rsid w:val="1892589E"/>
    <w:rsid w:val="18E1293A"/>
    <w:rsid w:val="19437087"/>
    <w:rsid w:val="199369D8"/>
    <w:rsid w:val="199B3480"/>
    <w:rsid w:val="1A0652E5"/>
    <w:rsid w:val="1A2F3664"/>
    <w:rsid w:val="1ABF3777"/>
    <w:rsid w:val="1B2071DD"/>
    <w:rsid w:val="1B28649B"/>
    <w:rsid w:val="1B570F0A"/>
    <w:rsid w:val="1B873036"/>
    <w:rsid w:val="1BA36B7F"/>
    <w:rsid w:val="1BAD3E87"/>
    <w:rsid w:val="1C7A05D0"/>
    <w:rsid w:val="1C98707F"/>
    <w:rsid w:val="1CAC68FF"/>
    <w:rsid w:val="1CCD19AC"/>
    <w:rsid w:val="1CFB3D7D"/>
    <w:rsid w:val="1D0B7646"/>
    <w:rsid w:val="1D103BE7"/>
    <w:rsid w:val="1D6364E6"/>
    <w:rsid w:val="1D737EB2"/>
    <w:rsid w:val="1DCA3D4B"/>
    <w:rsid w:val="1E4A0C65"/>
    <w:rsid w:val="1E5A1AD5"/>
    <w:rsid w:val="1E6A4318"/>
    <w:rsid w:val="1E750919"/>
    <w:rsid w:val="1EA92622"/>
    <w:rsid w:val="1EAB0C6A"/>
    <w:rsid w:val="1EAF2912"/>
    <w:rsid w:val="1EBB7039"/>
    <w:rsid w:val="1EEB2832"/>
    <w:rsid w:val="1F2B7CAE"/>
    <w:rsid w:val="1F68534E"/>
    <w:rsid w:val="1FA21F33"/>
    <w:rsid w:val="20205A20"/>
    <w:rsid w:val="20370A70"/>
    <w:rsid w:val="20855B55"/>
    <w:rsid w:val="208602AA"/>
    <w:rsid w:val="209432E5"/>
    <w:rsid w:val="20C205EB"/>
    <w:rsid w:val="21641D42"/>
    <w:rsid w:val="216A3F09"/>
    <w:rsid w:val="216F18A9"/>
    <w:rsid w:val="217C0613"/>
    <w:rsid w:val="21D55A39"/>
    <w:rsid w:val="220A4AC0"/>
    <w:rsid w:val="22180203"/>
    <w:rsid w:val="22304CC3"/>
    <w:rsid w:val="22AA7C62"/>
    <w:rsid w:val="22DD5BDB"/>
    <w:rsid w:val="2322058C"/>
    <w:rsid w:val="235C2C2A"/>
    <w:rsid w:val="23DC4798"/>
    <w:rsid w:val="23FF1819"/>
    <w:rsid w:val="24060AD3"/>
    <w:rsid w:val="245E0E58"/>
    <w:rsid w:val="24F07785"/>
    <w:rsid w:val="24F86B97"/>
    <w:rsid w:val="253036C5"/>
    <w:rsid w:val="25423757"/>
    <w:rsid w:val="256C4478"/>
    <w:rsid w:val="259579AF"/>
    <w:rsid w:val="25B73BE1"/>
    <w:rsid w:val="25E92761"/>
    <w:rsid w:val="25F37A51"/>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6F5B95"/>
    <w:rsid w:val="29AC777C"/>
    <w:rsid w:val="29D4519C"/>
    <w:rsid w:val="29DE0525"/>
    <w:rsid w:val="29EF70C8"/>
    <w:rsid w:val="2A221D03"/>
    <w:rsid w:val="2A3716AB"/>
    <w:rsid w:val="2ADE2A02"/>
    <w:rsid w:val="2B3B4C50"/>
    <w:rsid w:val="2B485DBB"/>
    <w:rsid w:val="2B692B05"/>
    <w:rsid w:val="2B69347C"/>
    <w:rsid w:val="2B8C0A94"/>
    <w:rsid w:val="2BDE1876"/>
    <w:rsid w:val="2C165FD1"/>
    <w:rsid w:val="2C427C83"/>
    <w:rsid w:val="2C580EC7"/>
    <w:rsid w:val="2D6A01DB"/>
    <w:rsid w:val="2DAD2E9F"/>
    <w:rsid w:val="2DB25C5B"/>
    <w:rsid w:val="2E0C0EE9"/>
    <w:rsid w:val="2E3D6CA4"/>
    <w:rsid w:val="2E7C3545"/>
    <w:rsid w:val="2EB35A8A"/>
    <w:rsid w:val="2F28730D"/>
    <w:rsid w:val="2F3A096F"/>
    <w:rsid w:val="2F5A19B4"/>
    <w:rsid w:val="2F6046E7"/>
    <w:rsid w:val="2F640D0B"/>
    <w:rsid w:val="2F803098"/>
    <w:rsid w:val="2F8D7DD7"/>
    <w:rsid w:val="2FAC5A0D"/>
    <w:rsid w:val="30104E20"/>
    <w:rsid w:val="304862D7"/>
    <w:rsid w:val="307010DF"/>
    <w:rsid w:val="30854711"/>
    <w:rsid w:val="30C51137"/>
    <w:rsid w:val="30DA24F1"/>
    <w:rsid w:val="310959FE"/>
    <w:rsid w:val="3109732A"/>
    <w:rsid w:val="315E5833"/>
    <w:rsid w:val="318F5E51"/>
    <w:rsid w:val="319E2D8B"/>
    <w:rsid w:val="32080EDC"/>
    <w:rsid w:val="328D69DF"/>
    <w:rsid w:val="32AB7EAB"/>
    <w:rsid w:val="32B71D27"/>
    <w:rsid w:val="32DE07F1"/>
    <w:rsid w:val="333113A7"/>
    <w:rsid w:val="33323300"/>
    <w:rsid w:val="33505C7F"/>
    <w:rsid w:val="338527AA"/>
    <w:rsid w:val="33876AB9"/>
    <w:rsid w:val="33A83053"/>
    <w:rsid w:val="33AE0711"/>
    <w:rsid w:val="33DA2A35"/>
    <w:rsid w:val="34777EA9"/>
    <w:rsid w:val="347E1FD2"/>
    <w:rsid w:val="348573AD"/>
    <w:rsid w:val="34FB7939"/>
    <w:rsid w:val="352C7928"/>
    <w:rsid w:val="357E5409"/>
    <w:rsid w:val="35945D5F"/>
    <w:rsid w:val="359E50F0"/>
    <w:rsid w:val="35B3556B"/>
    <w:rsid w:val="35C10B61"/>
    <w:rsid w:val="35F5325E"/>
    <w:rsid w:val="360630CA"/>
    <w:rsid w:val="360A76FC"/>
    <w:rsid w:val="366A08A1"/>
    <w:rsid w:val="36F65934"/>
    <w:rsid w:val="371E73E3"/>
    <w:rsid w:val="375D4225"/>
    <w:rsid w:val="376B45FB"/>
    <w:rsid w:val="376D57DD"/>
    <w:rsid w:val="37E81DE8"/>
    <w:rsid w:val="37F204E2"/>
    <w:rsid w:val="38275D59"/>
    <w:rsid w:val="3848012E"/>
    <w:rsid w:val="38F86950"/>
    <w:rsid w:val="394D500D"/>
    <w:rsid w:val="39525C52"/>
    <w:rsid w:val="3956425B"/>
    <w:rsid w:val="39A25744"/>
    <w:rsid w:val="39A64D30"/>
    <w:rsid w:val="3A120448"/>
    <w:rsid w:val="3A202424"/>
    <w:rsid w:val="3AF45BE0"/>
    <w:rsid w:val="3AF460F5"/>
    <w:rsid w:val="3B3F435B"/>
    <w:rsid w:val="3B6141E8"/>
    <w:rsid w:val="3B721C7C"/>
    <w:rsid w:val="3BEA5380"/>
    <w:rsid w:val="3C1C076F"/>
    <w:rsid w:val="3C3F24CA"/>
    <w:rsid w:val="3C5D7D9D"/>
    <w:rsid w:val="3D1C54C3"/>
    <w:rsid w:val="3D4A1846"/>
    <w:rsid w:val="3D6C60E9"/>
    <w:rsid w:val="3D855C98"/>
    <w:rsid w:val="3E0063C6"/>
    <w:rsid w:val="3E2570E8"/>
    <w:rsid w:val="3EC949BD"/>
    <w:rsid w:val="3F1D1FAD"/>
    <w:rsid w:val="3F283036"/>
    <w:rsid w:val="3F3917BB"/>
    <w:rsid w:val="3F453F96"/>
    <w:rsid w:val="3F9758B1"/>
    <w:rsid w:val="3FCB42E0"/>
    <w:rsid w:val="3FF2193A"/>
    <w:rsid w:val="4036712A"/>
    <w:rsid w:val="404F2B17"/>
    <w:rsid w:val="405979F4"/>
    <w:rsid w:val="40895D14"/>
    <w:rsid w:val="40AE34F0"/>
    <w:rsid w:val="40BA2B58"/>
    <w:rsid w:val="41C73588"/>
    <w:rsid w:val="41DE4F09"/>
    <w:rsid w:val="41EC43CC"/>
    <w:rsid w:val="41FF695D"/>
    <w:rsid w:val="423D414E"/>
    <w:rsid w:val="42642ED6"/>
    <w:rsid w:val="42967F6B"/>
    <w:rsid w:val="42D665BD"/>
    <w:rsid w:val="43184C21"/>
    <w:rsid w:val="431B75AC"/>
    <w:rsid w:val="4327476D"/>
    <w:rsid w:val="4363766A"/>
    <w:rsid w:val="43821027"/>
    <w:rsid w:val="438F1360"/>
    <w:rsid w:val="44636E08"/>
    <w:rsid w:val="44AB01D0"/>
    <w:rsid w:val="452112A4"/>
    <w:rsid w:val="454A2BAB"/>
    <w:rsid w:val="459308E1"/>
    <w:rsid w:val="45A93012"/>
    <w:rsid w:val="45D4644E"/>
    <w:rsid w:val="462560A1"/>
    <w:rsid w:val="467E0A90"/>
    <w:rsid w:val="46B72EB2"/>
    <w:rsid w:val="46CE379B"/>
    <w:rsid w:val="46E84813"/>
    <w:rsid w:val="46EF5374"/>
    <w:rsid w:val="46F917F3"/>
    <w:rsid w:val="47172C63"/>
    <w:rsid w:val="47711FF7"/>
    <w:rsid w:val="47B56EA9"/>
    <w:rsid w:val="47D90335"/>
    <w:rsid w:val="482079BC"/>
    <w:rsid w:val="483045AC"/>
    <w:rsid w:val="48732DFA"/>
    <w:rsid w:val="48F33103"/>
    <w:rsid w:val="494527BF"/>
    <w:rsid w:val="499905F3"/>
    <w:rsid w:val="499E6F1D"/>
    <w:rsid w:val="49C56F37"/>
    <w:rsid w:val="4A1A1AFC"/>
    <w:rsid w:val="4A1C7F69"/>
    <w:rsid w:val="4A4A7BE5"/>
    <w:rsid w:val="4A693618"/>
    <w:rsid w:val="4A83553B"/>
    <w:rsid w:val="4AED037A"/>
    <w:rsid w:val="4B313C34"/>
    <w:rsid w:val="4B315A79"/>
    <w:rsid w:val="4B670988"/>
    <w:rsid w:val="4B6F1602"/>
    <w:rsid w:val="4B8A014A"/>
    <w:rsid w:val="4BC14EAA"/>
    <w:rsid w:val="4C050246"/>
    <w:rsid w:val="4C0F23A4"/>
    <w:rsid w:val="4C120763"/>
    <w:rsid w:val="4C6263AC"/>
    <w:rsid w:val="4C805068"/>
    <w:rsid w:val="4CC874A2"/>
    <w:rsid w:val="4D6353A5"/>
    <w:rsid w:val="4D6A309D"/>
    <w:rsid w:val="4D9E31C3"/>
    <w:rsid w:val="4DB6655A"/>
    <w:rsid w:val="4DC108F4"/>
    <w:rsid w:val="4DF0484B"/>
    <w:rsid w:val="4E0176F5"/>
    <w:rsid w:val="4E1B37B3"/>
    <w:rsid w:val="4E414BB2"/>
    <w:rsid w:val="4E635E1F"/>
    <w:rsid w:val="4E7E4296"/>
    <w:rsid w:val="4E803067"/>
    <w:rsid w:val="4ED24E8A"/>
    <w:rsid w:val="4ED75229"/>
    <w:rsid w:val="4F2C4F1E"/>
    <w:rsid w:val="4F5624CB"/>
    <w:rsid w:val="4F6D662C"/>
    <w:rsid w:val="4F782A23"/>
    <w:rsid w:val="4FB467F9"/>
    <w:rsid w:val="4FD02F65"/>
    <w:rsid w:val="50425D9B"/>
    <w:rsid w:val="5043424D"/>
    <w:rsid w:val="510D07DF"/>
    <w:rsid w:val="512D6C02"/>
    <w:rsid w:val="514255D5"/>
    <w:rsid w:val="519B28E7"/>
    <w:rsid w:val="521C53AA"/>
    <w:rsid w:val="52832C8D"/>
    <w:rsid w:val="52AC1B52"/>
    <w:rsid w:val="52DB3A4A"/>
    <w:rsid w:val="52E57CC3"/>
    <w:rsid w:val="53061C45"/>
    <w:rsid w:val="5312550A"/>
    <w:rsid w:val="534F2508"/>
    <w:rsid w:val="538B4DE8"/>
    <w:rsid w:val="53DE69BF"/>
    <w:rsid w:val="541E45C6"/>
    <w:rsid w:val="54D723E8"/>
    <w:rsid w:val="54EB7031"/>
    <w:rsid w:val="550721D5"/>
    <w:rsid w:val="551D0BF2"/>
    <w:rsid w:val="559D3F22"/>
    <w:rsid w:val="55A47060"/>
    <w:rsid w:val="55AC636A"/>
    <w:rsid w:val="55BD4114"/>
    <w:rsid w:val="55C15CC7"/>
    <w:rsid w:val="55C94E58"/>
    <w:rsid w:val="55D553DE"/>
    <w:rsid w:val="55EB6C18"/>
    <w:rsid w:val="563648E8"/>
    <w:rsid w:val="56A650A5"/>
    <w:rsid w:val="56B62362"/>
    <w:rsid w:val="56B967C0"/>
    <w:rsid w:val="56BE67A9"/>
    <w:rsid w:val="56D50ED6"/>
    <w:rsid w:val="56DD12E5"/>
    <w:rsid w:val="56EE7782"/>
    <w:rsid w:val="56FB5DFE"/>
    <w:rsid w:val="57550496"/>
    <w:rsid w:val="576B0D91"/>
    <w:rsid w:val="57830686"/>
    <w:rsid w:val="57C96345"/>
    <w:rsid w:val="57D17697"/>
    <w:rsid w:val="57D92384"/>
    <w:rsid w:val="57E06FC5"/>
    <w:rsid w:val="57EB60A6"/>
    <w:rsid w:val="57FC198F"/>
    <w:rsid w:val="58020827"/>
    <w:rsid w:val="581808D2"/>
    <w:rsid w:val="588E3A11"/>
    <w:rsid w:val="58941028"/>
    <w:rsid w:val="58A44110"/>
    <w:rsid w:val="58DE21CC"/>
    <w:rsid w:val="59015D94"/>
    <w:rsid w:val="5927169E"/>
    <w:rsid w:val="59531B7C"/>
    <w:rsid w:val="5973475B"/>
    <w:rsid w:val="5B2616E5"/>
    <w:rsid w:val="5B313FD1"/>
    <w:rsid w:val="5B3A4C3E"/>
    <w:rsid w:val="5B3F2EF0"/>
    <w:rsid w:val="5B884B96"/>
    <w:rsid w:val="5BF93517"/>
    <w:rsid w:val="5C007E73"/>
    <w:rsid w:val="5C441ADB"/>
    <w:rsid w:val="5CE95E81"/>
    <w:rsid w:val="5CEB3254"/>
    <w:rsid w:val="5D090FC9"/>
    <w:rsid w:val="5D0F6A83"/>
    <w:rsid w:val="5D480F4A"/>
    <w:rsid w:val="5D505AC6"/>
    <w:rsid w:val="5D7217AC"/>
    <w:rsid w:val="5E3E7A5F"/>
    <w:rsid w:val="5EA008A2"/>
    <w:rsid w:val="5EF27739"/>
    <w:rsid w:val="5F2053F5"/>
    <w:rsid w:val="5F992653"/>
    <w:rsid w:val="5FA2526B"/>
    <w:rsid w:val="5FAA3C47"/>
    <w:rsid w:val="5FC11647"/>
    <w:rsid w:val="5FC63E83"/>
    <w:rsid w:val="5FF61953"/>
    <w:rsid w:val="600E54F4"/>
    <w:rsid w:val="604157B4"/>
    <w:rsid w:val="607B75C7"/>
    <w:rsid w:val="60A827A3"/>
    <w:rsid w:val="60D51A59"/>
    <w:rsid w:val="60E82224"/>
    <w:rsid w:val="60F575C1"/>
    <w:rsid w:val="61147D5F"/>
    <w:rsid w:val="61220EC7"/>
    <w:rsid w:val="61B17DFE"/>
    <w:rsid w:val="626A0523"/>
    <w:rsid w:val="62847EA7"/>
    <w:rsid w:val="62DB637F"/>
    <w:rsid w:val="62FA10BA"/>
    <w:rsid w:val="62FD5017"/>
    <w:rsid w:val="6300320F"/>
    <w:rsid w:val="63296CF6"/>
    <w:rsid w:val="634E4F86"/>
    <w:rsid w:val="63532130"/>
    <w:rsid w:val="636504FC"/>
    <w:rsid w:val="63CB5BE6"/>
    <w:rsid w:val="63D615FE"/>
    <w:rsid w:val="640B7333"/>
    <w:rsid w:val="64137DD0"/>
    <w:rsid w:val="641B01FF"/>
    <w:rsid w:val="6469117D"/>
    <w:rsid w:val="64871562"/>
    <w:rsid w:val="64E42211"/>
    <w:rsid w:val="64EA7FB1"/>
    <w:rsid w:val="64EC6C5A"/>
    <w:rsid w:val="64FC2EB2"/>
    <w:rsid w:val="653D7AF3"/>
    <w:rsid w:val="65454DAD"/>
    <w:rsid w:val="656F74D7"/>
    <w:rsid w:val="657B0A8B"/>
    <w:rsid w:val="659B1C8E"/>
    <w:rsid w:val="65B119A5"/>
    <w:rsid w:val="65D523C8"/>
    <w:rsid w:val="65F916BF"/>
    <w:rsid w:val="6622535F"/>
    <w:rsid w:val="66565CBE"/>
    <w:rsid w:val="66A12CC1"/>
    <w:rsid w:val="66EA1469"/>
    <w:rsid w:val="670E76D1"/>
    <w:rsid w:val="67574E33"/>
    <w:rsid w:val="67643342"/>
    <w:rsid w:val="67744584"/>
    <w:rsid w:val="67745B77"/>
    <w:rsid w:val="67C863EC"/>
    <w:rsid w:val="67D77C44"/>
    <w:rsid w:val="68637725"/>
    <w:rsid w:val="68645048"/>
    <w:rsid w:val="68816D21"/>
    <w:rsid w:val="6882763F"/>
    <w:rsid w:val="6884648C"/>
    <w:rsid w:val="690459DC"/>
    <w:rsid w:val="690B7AFD"/>
    <w:rsid w:val="695140AB"/>
    <w:rsid w:val="69543567"/>
    <w:rsid w:val="69B036CF"/>
    <w:rsid w:val="69B55D5F"/>
    <w:rsid w:val="69BE7BAE"/>
    <w:rsid w:val="6A046D0E"/>
    <w:rsid w:val="6A180980"/>
    <w:rsid w:val="6A47420B"/>
    <w:rsid w:val="6A6D318E"/>
    <w:rsid w:val="6A90444F"/>
    <w:rsid w:val="6A930078"/>
    <w:rsid w:val="6AB63A2C"/>
    <w:rsid w:val="6AFC4C50"/>
    <w:rsid w:val="6AFF6DD9"/>
    <w:rsid w:val="6B2031BA"/>
    <w:rsid w:val="6B29648C"/>
    <w:rsid w:val="6B3034CF"/>
    <w:rsid w:val="6B6721F6"/>
    <w:rsid w:val="6B713444"/>
    <w:rsid w:val="6B7A60D6"/>
    <w:rsid w:val="6B8620A1"/>
    <w:rsid w:val="6B9F6D44"/>
    <w:rsid w:val="6C0C59DE"/>
    <w:rsid w:val="6C203A9A"/>
    <w:rsid w:val="6C385BB0"/>
    <w:rsid w:val="6CA6506C"/>
    <w:rsid w:val="6CA77F53"/>
    <w:rsid w:val="6CB75CCD"/>
    <w:rsid w:val="6CF575B7"/>
    <w:rsid w:val="6D2D26D4"/>
    <w:rsid w:val="6D3769F7"/>
    <w:rsid w:val="6D6F7597"/>
    <w:rsid w:val="6DCC6B38"/>
    <w:rsid w:val="6E4C308E"/>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D945DF"/>
    <w:rsid w:val="70E45041"/>
    <w:rsid w:val="714E12CF"/>
    <w:rsid w:val="7164564C"/>
    <w:rsid w:val="71EB057A"/>
    <w:rsid w:val="7209016D"/>
    <w:rsid w:val="7259341C"/>
    <w:rsid w:val="727F4C6A"/>
    <w:rsid w:val="728B00C1"/>
    <w:rsid w:val="731F1FF2"/>
    <w:rsid w:val="73214E54"/>
    <w:rsid w:val="73262645"/>
    <w:rsid w:val="732B72FB"/>
    <w:rsid w:val="733E3EC7"/>
    <w:rsid w:val="734521A8"/>
    <w:rsid w:val="73707E67"/>
    <w:rsid w:val="73BA58EC"/>
    <w:rsid w:val="73CA7D44"/>
    <w:rsid w:val="741F0C23"/>
    <w:rsid w:val="74216CE6"/>
    <w:rsid w:val="743439CA"/>
    <w:rsid w:val="74687938"/>
    <w:rsid w:val="748F3308"/>
    <w:rsid w:val="74BC7F66"/>
    <w:rsid w:val="74DD127A"/>
    <w:rsid w:val="74DD501D"/>
    <w:rsid w:val="754B1A74"/>
    <w:rsid w:val="75563DE9"/>
    <w:rsid w:val="75686B98"/>
    <w:rsid w:val="75ED3955"/>
    <w:rsid w:val="7677072C"/>
    <w:rsid w:val="769A6657"/>
    <w:rsid w:val="76A00464"/>
    <w:rsid w:val="76A021B3"/>
    <w:rsid w:val="76B664D7"/>
    <w:rsid w:val="76E33575"/>
    <w:rsid w:val="76EB2B73"/>
    <w:rsid w:val="76F275C9"/>
    <w:rsid w:val="770B0914"/>
    <w:rsid w:val="77A33591"/>
    <w:rsid w:val="77D16924"/>
    <w:rsid w:val="782C2784"/>
    <w:rsid w:val="78326601"/>
    <w:rsid w:val="78430D47"/>
    <w:rsid w:val="79276A37"/>
    <w:rsid w:val="797F7147"/>
    <w:rsid w:val="79BE2A91"/>
    <w:rsid w:val="79D03DC8"/>
    <w:rsid w:val="79FE23AA"/>
    <w:rsid w:val="7A2114BD"/>
    <w:rsid w:val="7A5955DE"/>
    <w:rsid w:val="7A621795"/>
    <w:rsid w:val="7A992CC0"/>
    <w:rsid w:val="7B0C22E2"/>
    <w:rsid w:val="7B1B3DE9"/>
    <w:rsid w:val="7B3A50B0"/>
    <w:rsid w:val="7B7A2758"/>
    <w:rsid w:val="7B8B2C1D"/>
    <w:rsid w:val="7B987AEA"/>
    <w:rsid w:val="7BCA3B47"/>
    <w:rsid w:val="7BD020E4"/>
    <w:rsid w:val="7BFF63DE"/>
    <w:rsid w:val="7C01614C"/>
    <w:rsid w:val="7C046E24"/>
    <w:rsid w:val="7C3403C9"/>
    <w:rsid w:val="7C6A1EB0"/>
    <w:rsid w:val="7C966576"/>
    <w:rsid w:val="7CE64909"/>
    <w:rsid w:val="7D4E0C16"/>
    <w:rsid w:val="7D793C28"/>
    <w:rsid w:val="7D8C0F6F"/>
    <w:rsid w:val="7DD60F10"/>
    <w:rsid w:val="7E096CA7"/>
    <w:rsid w:val="7E342C81"/>
    <w:rsid w:val="7E6009A4"/>
    <w:rsid w:val="7F143965"/>
    <w:rsid w:val="7F6A5445"/>
    <w:rsid w:val="7F704289"/>
    <w:rsid w:val="7F982220"/>
    <w:rsid w:val="7F9F0756"/>
    <w:rsid w:val="7FA75C20"/>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6">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7">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8">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9.jpeg"/><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3240</Words>
  <Characters>9081</Characters>
  <Lines>874</Lines>
  <Paragraphs>246</Paragraphs>
  <TotalTime>0</TotalTime>
  <ScaleCrop>false</ScaleCrop>
  <LinksUpToDate>false</LinksUpToDate>
  <CharactersWithSpaces>9941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diannao</cp:lastModifiedBy>
  <dcterms:modified xsi:type="dcterms:W3CDTF">2025-04-21T02:17:11Z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62483191EAF14FA9971D55A8C917EB07</vt:lpwstr>
  </property>
  <property fmtid="{D5CDD505-2E9C-101B-9397-08002B2CF9AE}" pid="4" name="KSOTemplateDocerSaveRecord">
    <vt:lpwstr>eyJoZGlkIjoiOGE0YWMzN2RkOTkzZTc4MzM0OWJhN2E5OTI4ZDhjMzkifQ==</vt:lpwstr>
  </property>
</Properties>
</file>