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A7E62">
      <w:pPr>
        <w:rPr>
          <w:rFonts w:ascii="Times New Roman" w:hAnsi="Times New Roman" w:eastAsia="微软雅黑" w:cs="Times New Roman"/>
          <w:sz w:val="52"/>
          <w:szCs w:val="44"/>
          <w:lang w:eastAsia="zh-CN"/>
        </w:rPr>
      </w:pPr>
      <w:bookmarkStart w:id="0" w:name="_Toc26189"/>
      <w:bookmarkStart w:id="1" w:name="_Toc12869"/>
    </w:p>
    <w:p w14:paraId="3A2A9479">
      <w:pPr>
        <w:rPr>
          <w:rFonts w:ascii="Times New Roman" w:hAnsi="Times New Roman" w:eastAsia="微软雅黑" w:cs="Times New Roman"/>
          <w:sz w:val="52"/>
          <w:szCs w:val="44"/>
          <w:lang w:eastAsia="zh-CN"/>
        </w:rPr>
      </w:pPr>
    </w:p>
    <w:p w14:paraId="718F70F2">
      <w:pPr>
        <w:rPr>
          <w:rFonts w:ascii="Times New Roman" w:hAnsi="Times New Roman" w:eastAsia="微软雅黑" w:cs="Times New Roman"/>
          <w:sz w:val="52"/>
          <w:szCs w:val="44"/>
          <w:lang w:eastAsia="zh-CN"/>
        </w:rPr>
      </w:pPr>
    </w:p>
    <w:p w14:paraId="2000AC6C">
      <w:pPr>
        <w:rPr>
          <w:rFonts w:ascii="Times New Roman" w:hAnsi="Times New Roman" w:eastAsia="微软雅黑" w:cs="Times New Roman"/>
          <w:sz w:val="52"/>
          <w:szCs w:val="44"/>
          <w:lang w:eastAsia="zh-CN"/>
        </w:rPr>
      </w:pPr>
    </w:p>
    <w:p w14:paraId="74B00D8B">
      <w:pPr>
        <w:rPr>
          <w:rFonts w:ascii="Times New Roman" w:hAnsi="Times New Roman" w:eastAsia="微软雅黑" w:cs="Times New Roman"/>
          <w:sz w:val="52"/>
          <w:szCs w:val="44"/>
          <w:lang w:eastAsia="zh-CN"/>
        </w:rPr>
      </w:pPr>
    </w:p>
    <w:p w14:paraId="0B77CEFD">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46C5EE29">
      <w:pPr>
        <w:jc w:val="center"/>
        <w:rPr>
          <w:rFonts w:ascii="Times New Roman" w:hAnsi="Times New Roman" w:eastAsia="微软雅黑" w:cs="Times New Roman"/>
          <w:sz w:val="52"/>
          <w:szCs w:val="44"/>
          <w:lang w:eastAsia="zh-CN"/>
        </w:rPr>
      </w:pPr>
    </w:p>
    <w:p w14:paraId="0C446146">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43E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033299F">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6DE0A44">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662C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0F88D1">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6B9B4D6">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652B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CA48556">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E0E2F3D">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120E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3735FAE">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1BD8A4C">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58E2AB20">
      <w:pPr>
        <w:rPr>
          <w:rFonts w:ascii="Times New Roman" w:hAnsi="Times New Roman" w:eastAsia="微软雅黑" w:cs="Times New Roman"/>
          <w:sz w:val="52"/>
          <w:szCs w:val="44"/>
          <w:lang w:eastAsia="zh-CN"/>
        </w:rPr>
      </w:pPr>
    </w:p>
    <w:p w14:paraId="4503663C">
      <w:pPr>
        <w:rPr>
          <w:rFonts w:ascii="Times New Roman" w:hAnsi="Times New Roman" w:eastAsia="微软雅黑" w:cs="Times New Roman"/>
          <w:sz w:val="52"/>
          <w:szCs w:val="44"/>
          <w:lang w:eastAsia="zh-CN"/>
        </w:rPr>
      </w:pPr>
    </w:p>
    <w:p w14:paraId="7B21A8D3">
      <w:pPr>
        <w:rPr>
          <w:rFonts w:ascii="Times New Roman" w:hAnsi="Times New Roman" w:eastAsia="微软雅黑" w:cs="Times New Roman"/>
          <w:sz w:val="52"/>
          <w:szCs w:val="44"/>
          <w:lang w:eastAsia="zh-CN"/>
        </w:rPr>
      </w:pPr>
    </w:p>
    <w:p w14:paraId="6559B0AB">
      <w:pPr>
        <w:rPr>
          <w:rFonts w:ascii="Times New Roman" w:hAnsi="Times New Roman" w:eastAsia="微软雅黑" w:cs="Times New Roman"/>
          <w:sz w:val="52"/>
          <w:szCs w:val="44"/>
          <w:lang w:eastAsia="zh-CN"/>
        </w:rPr>
      </w:pPr>
    </w:p>
    <w:p w14:paraId="2FAF1279">
      <w:pPr>
        <w:rPr>
          <w:rFonts w:ascii="Times New Roman" w:hAnsi="Times New Roman" w:eastAsia="微软雅黑" w:cs="Times New Roman"/>
          <w:sz w:val="52"/>
          <w:szCs w:val="44"/>
          <w:lang w:eastAsia="zh-CN"/>
        </w:rPr>
      </w:pPr>
    </w:p>
    <w:p w14:paraId="48F844A9">
      <w:pPr>
        <w:rPr>
          <w:rFonts w:ascii="Times New Roman" w:hAnsi="Times New Roman" w:eastAsia="微软雅黑" w:cs="Times New Roman"/>
          <w:sz w:val="52"/>
          <w:szCs w:val="44"/>
          <w:lang w:eastAsia="zh-CN"/>
        </w:rPr>
      </w:pPr>
    </w:p>
    <w:bookmarkEnd w:id="0"/>
    <w:bookmarkEnd w:id="1"/>
    <w:p w14:paraId="550F35DE">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567" w:gutter="0"/>
          <w:pgNumType w:start="1"/>
          <w:cols w:space="0" w:num="1"/>
          <w:rtlGutter w:val="0"/>
          <w:docGrid w:linePitch="0" w:charSpace="0"/>
        </w:sectPr>
      </w:pPr>
    </w:p>
    <w:p w14:paraId="1ACCF4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3F929C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02A0BE21">
      <w:pPr>
        <w:jc w:val="center"/>
      </w:pPr>
    </w:p>
    <w:p w14:paraId="62932475">
      <w:pPr>
        <w:jc w:val="center"/>
      </w:pPr>
    </w:p>
    <w:p w14:paraId="313D30E2">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_Toc17837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_Toc17837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4582E6FC">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_Toc1775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_Toc1775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8C1441C">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_Toc23690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_Toc23690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545D2DF9">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_Toc20741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_Toc20741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52A022B">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_Toc3938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泛癌种</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%}重要靶向用药</w:t>
      </w:r>
      <w:r>
        <w:rPr>
          <w:rStyle w:val="18"/>
          <w:rFonts w:hint="default" w:ascii="Times New Roman" w:hAnsi="Times New Roman" w:eastAsia="微软雅黑" w:cs="Times New Roman"/>
          <w:sz w:val="28"/>
          <w:lang w:eastAsia="zh-CN"/>
        </w:rPr>
        <w:t>{%else%}</w:t>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%}肺癌{%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结直肠癌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%}结直肠癌{%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乳腺癌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%}乳腺癌{% endif %}精准诊疗{% endif %}相关基因结果汇总</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_Toc3938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7A20693">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_Toc19920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_Toc19920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6C321EE8">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_Toc32551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_Toc32551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43E580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_Toc22957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_Toc22957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14:paraId="25765AA8">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_Toc8496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_Toc8496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14:paraId="7D3DB872">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_Toc26883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_Toc26883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10</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605D1B65">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_Toc23822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_Toc23822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1E169A0B">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_Toc30055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_Toc30055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199F62D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_Toc8676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_Toc8676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69B0D95">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_Toc771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_Toc771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F9BADC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_Toc5711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_Toc5711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F2D6DF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_Toc14626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_Toc14626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AC19D58">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_Toc30837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_Toc30837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149FDB4">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62E038D5">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footerReference r:id="rId4" w:type="default"/>
          <w:pgSz w:w="11911" w:h="16838"/>
          <w:pgMar w:top="1037" w:right="1020" w:bottom="981" w:left="1020" w:header="567" w:footer="567" w:gutter="0"/>
          <w:pgNumType w:start="1"/>
          <w:cols w:space="0" w:num="1"/>
          <w:rtlGutter w:val="0"/>
          <w:docGrid w:linePitch="299" w:charSpace="0"/>
        </w:sectPr>
      </w:pPr>
    </w:p>
    <w:p w14:paraId="1969490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4178_WPSOffice_Level1"/>
      <w:bookmarkStart w:id="3" w:name="_Toc21669"/>
      <w:bookmarkStart w:id="4" w:name="_Toc13806"/>
      <w:bookmarkStart w:id="5" w:name="_Toc21009_WPSOffice_Level1"/>
      <w:bookmarkStart w:id="6" w:name="_Toc17837"/>
      <w:bookmarkStart w:id="7" w:name="_Toc30143_WPSOffice_Level1"/>
      <w:bookmarkStart w:id="8" w:name="_Toc3619"/>
      <w:bookmarkStart w:id="9" w:name="_Toc14123"/>
      <w:bookmarkStart w:id="10" w:name="_Toc23629"/>
      <w:bookmarkStart w:id="11" w:name="_Toc10782554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FB1146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662AE5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B65D9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8F0E95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44DDF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6A31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C6EEF4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602BE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59E7DD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FA1D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22355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03046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9FB6B9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4E98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139E0F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929B6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A628B6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70D07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CC0161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2F5C9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9384B9C">
      <w:pPr>
        <w:rPr>
          <w:rFonts w:ascii="Times New Roman" w:hAnsi="Times New Roman" w:eastAsia="微软雅黑" w:cs="Times New Roman"/>
          <w:b/>
          <w:color w:val="00B050"/>
          <w:sz w:val="28"/>
          <w:szCs w:val="28"/>
          <w:lang w:eastAsia="zh-CN"/>
        </w:rPr>
      </w:pPr>
    </w:p>
    <w:p w14:paraId="5B80DACB">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29272"/>
      <w:bookmarkStart w:id="13" w:name="_Toc17451"/>
      <w:bookmarkStart w:id="14" w:name="_Toc13210"/>
      <w:bookmarkStart w:id="15" w:name="_Toc1775"/>
      <w:bookmarkStart w:id="16" w:name="_Toc107825548"/>
      <w:bookmarkStart w:id="17" w:name="_Toc11015_WPSOffice_Level1"/>
      <w:bookmarkStart w:id="18" w:name="_Toc7021_WPSOffice_Level1"/>
      <w:bookmarkStart w:id="19" w:name="_Toc18062_WPSOffice_Level1"/>
      <w:bookmarkStart w:id="20" w:name="_Toc2673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0ACDC79D">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4374B5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652B21F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3A8D8DA">
      <w:pPr>
        <w:rPr>
          <w:rFonts w:ascii="Times New Roman" w:hAnsi="Times New Roman" w:eastAsia="微软雅黑" w:cs="Times New Roman"/>
          <w:bCs/>
          <w:sz w:val="21"/>
          <w:szCs w:val="21"/>
          <w:lang w:eastAsia="zh-CN"/>
        </w:rPr>
      </w:pPr>
    </w:p>
    <w:p w14:paraId="46750B98">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6221_WPSOffice_Level1"/>
      <w:bookmarkStart w:id="24" w:name="_Toc12582"/>
      <w:bookmarkStart w:id="25" w:name="_Toc23369_WPSOffice_Level1"/>
      <w:bookmarkStart w:id="26" w:name="_Toc16576"/>
      <w:bookmarkStart w:id="27" w:name="_Toc25920"/>
      <w:bookmarkStart w:id="28" w:name="_Toc107825549"/>
      <w:bookmarkStart w:id="29" w:name="_Toc18058"/>
      <w:bookmarkStart w:id="30" w:name="_Toc14855"/>
      <w:bookmarkStart w:id="31" w:name="_Toc23690"/>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47CDA80A">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28333"/>
      <w:bookmarkStart w:id="33" w:name="_Toc149837254"/>
      <w:bookmarkStart w:id="34" w:name="_Toc20741"/>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020EC3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5CEA5EC2">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7FD742D2">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49D4ED2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201E61B6">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2427330E">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D60AFD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7DB146A">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04C9FA8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180EDFE">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5E380860">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68A94F1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2DDAB684">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39A6201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1429D283">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30F9FA96">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571C9FE">
      <w:pPr>
        <w:rPr>
          <w:rFonts w:ascii="Times New Roman" w:hAnsi="Times New Roman" w:eastAsia="微软雅黑" w:cs="Times New Roman"/>
          <w:b/>
          <w:bCs/>
          <w:sz w:val="18"/>
          <w:szCs w:val="18"/>
        </w:rPr>
      </w:pPr>
      <w:bookmarkStart w:id="35" w:name="_Toc21059"/>
      <w:bookmarkStart w:id="36" w:name="_Toc14270"/>
      <w:bookmarkStart w:id="37" w:name="_Toc19898_WPSOffice_Level1"/>
      <w:bookmarkStart w:id="38" w:name="_Toc20136_WPSOffice_Level1"/>
      <w:bookmarkStart w:id="39" w:name="_Toc2866"/>
      <w:bookmarkStart w:id="40" w:name="_Toc2781"/>
      <w:bookmarkStart w:id="41" w:name="_Toc24235"/>
      <w:bookmarkStart w:id="42" w:name="_Toc22132"/>
      <w:bookmarkStart w:id="43" w:name="_Toc107825550"/>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B7C134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68C313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E9B69C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6BDD24E">
        <w:tblPrEx>
          <w:tblCellMar>
            <w:top w:w="0" w:type="dxa"/>
            <w:left w:w="0" w:type="dxa"/>
            <w:bottom w:w="0" w:type="dxa"/>
            <w:right w:w="0" w:type="dxa"/>
          </w:tblCellMar>
        </w:tblPrEx>
        <w:trPr>
          <w:trHeight w:val="441" w:hRule="exact"/>
          <w:jc w:val="right"/>
        </w:trPr>
        <w:tc>
          <w:tcPr>
            <w:tcW w:w="1272" w:type="dxa"/>
            <w:vAlign w:val="center"/>
          </w:tcPr>
          <w:p w14:paraId="1D343B0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55604B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C44AAGRycy9tZWRpYS9pbWFnZTIu&#10;cG5nUEsBAhQAFAAAAAgAh07iQJ7gAuYJdAAABHQAABQAAAAAAAAAAQAgAAAA0Bk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0" chromakey="#FFFFFF" o:title=""/>
                        <o:lock v:ext="edit" aspectratio="t"/>
                      </v:shape>
                    </v:group>
                  </w:pict>
                </mc:Fallback>
              </mc:AlternateContent>
            </w:r>
          </w:p>
        </w:tc>
        <w:tc>
          <w:tcPr>
            <w:tcW w:w="1166" w:type="dxa"/>
            <w:vAlign w:val="center"/>
          </w:tcPr>
          <w:p w14:paraId="497BEF7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D997B67">
            <w:pPr>
              <w:pStyle w:val="20"/>
              <w:spacing w:before="13"/>
              <w:ind w:right="15"/>
              <w:jc w:val="both"/>
              <w:rPr>
                <w:rFonts w:ascii="Times New Roman" w:hAnsi="Times New Roman" w:cs="Times New Roman"/>
                <w:b/>
                <w:sz w:val="24"/>
                <w:szCs w:val="24"/>
              </w:rPr>
            </w:pPr>
          </w:p>
        </w:tc>
      </w:tr>
      <w:tr w14:paraId="130B8B3E">
        <w:tblPrEx>
          <w:tblCellMar>
            <w:top w:w="0" w:type="dxa"/>
            <w:left w:w="0" w:type="dxa"/>
            <w:bottom w:w="0" w:type="dxa"/>
            <w:right w:w="0" w:type="dxa"/>
          </w:tblCellMar>
        </w:tblPrEx>
        <w:trPr>
          <w:trHeight w:val="457" w:hRule="exact"/>
          <w:jc w:val="right"/>
        </w:trPr>
        <w:tc>
          <w:tcPr>
            <w:tcW w:w="1272" w:type="dxa"/>
            <w:vAlign w:val="center"/>
          </w:tcPr>
          <w:p w14:paraId="7742397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624B84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EDA6AB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7457F2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4C60C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86174AB">
        <w:tblPrEx>
          <w:tblCellMar>
            <w:top w:w="0" w:type="dxa"/>
            <w:left w:w="0" w:type="dxa"/>
            <w:bottom w:w="0" w:type="dxa"/>
            <w:right w:w="0" w:type="dxa"/>
          </w:tblCellMar>
        </w:tblPrEx>
        <w:trPr>
          <w:trHeight w:val="441" w:hRule="exact"/>
          <w:jc w:val="right"/>
        </w:trPr>
        <w:tc>
          <w:tcPr>
            <w:tcW w:w="1272" w:type="dxa"/>
            <w:vAlign w:val="center"/>
          </w:tcPr>
          <w:p w14:paraId="24953170">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539F5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3497994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37226B">
            <w:pPr>
              <w:pStyle w:val="20"/>
              <w:spacing w:before="13"/>
              <w:ind w:right="15"/>
              <w:jc w:val="both"/>
              <w:rPr>
                <w:rFonts w:ascii="Times New Roman" w:hAnsi="Times New Roman" w:cs="Times New Roman"/>
                <w:b/>
                <w:sz w:val="24"/>
                <w:szCs w:val="24"/>
              </w:rPr>
            </w:pPr>
          </w:p>
        </w:tc>
      </w:tr>
      <w:tr w14:paraId="7B732F00">
        <w:tblPrEx>
          <w:tblCellMar>
            <w:top w:w="0" w:type="dxa"/>
            <w:left w:w="0" w:type="dxa"/>
            <w:bottom w:w="0" w:type="dxa"/>
            <w:right w:w="0" w:type="dxa"/>
          </w:tblCellMar>
        </w:tblPrEx>
        <w:trPr>
          <w:trHeight w:val="457" w:hRule="exact"/>
          <w:jc w:val="right"/>
        </w:trPr>
        <w:tc>
          <w:tcPr>
            <w:tcW w:w="1272" w:type="dxa"/>
            <w:vAlign w:val="center"/>
          </w:tcPr>
          <w:p w14:paraId="7355DDF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D10CBF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3B1D3D2">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B0D9A1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4EEFF281">
      <w:pPr>
        <w:rPr>
          <w:rFonts w:hint="eastAsia" w:ascii="Times New Roman" w:hAnsi="Times New Roman" w:eastAsia="微软雅黑" w:cs="Times New Roman"/>
          <w:sz w:val="24"/>
          <w:szCs w:val="24"/>
          <w:lang w:eastAsia="zh-CN"/>
        </w:rPr>
      </w:pPr>
    </w:p>
    <w:p w14:paraId="59101D74">
      <w:pPr>
        <w:rPr>
          <w:rFonts w:hint="eastAsia" w:ascii="Times New Roman" w:hAnsi="Times New Roman" w:eastAsia="微软雅黑" w:cs="Times New Roman"/>
          <w:sz w:val="24"/>
          <w:szCs w:val="24"/>
          <w:lang w:val="en-US" w:eastAsia="zh-CN"/>
        </w:rPr>
      </w:pPr>
    </w:p>
    <w:p w14:paraId="6A08D3AB">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bookmarkStart w:id="166" w:name="_GoBack"/>
      <w:bookmarkEnd w:id="166"/>
    </w:p>
    <w:bookmarkEnd w:id="35"/>
    <w:bookmarkEnd w:id="36"/>
    <w:p w14:paraId="12E75240">
      <w:pPr>
        <w:pStyle w:val="3"/>
        <w:numPr>
          <w:ilvl w:val="255"/>
          <w:numId w:val="0"/>
        </w:numPr>
        <w:jc w:val="left"/>
        <w:rPr>
          <w:color w:val="auto"/>
          <w:sz w:val="30"/>
          <w:szCs w:val="30"/>
          <w:lang w:eastAsia="zh-CN"/>
        </w:rPr>
      </w:pPr>
      <w:bookmarkStart w:id="44" w:name="_Toc29223"/>
      <w:bookmarkStart w:id="45" w:name="_Toc149832729"/>
      <w:bookmarkStart w:id="46" w:name="_Toc31425"/>
      <w:bookmarkStart w:id="47" w:name="_Toc3938"/>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14:paraId="22C151E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98764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81E85D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A0F46F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7536F6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9F14D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30A93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01D6C3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056F0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44135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E7B66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C7EFAB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5E847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3D86F6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A9CDF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99E95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941331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665B5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B0925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5910AA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9A32FC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88DF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617600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80A57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EFD04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107A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145E09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31A4C5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B9FD00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02D582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FA6AEB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04C11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300BB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971677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3C1D11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C11B1D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7151D3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4E341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508A3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18824AE8">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166AA4FE">
      <w:pPr>
        <w:pStyle w:val="2"/>
        <w:numPr>
          <w:ilvl w:val="0"/>
          <w:numId w:val="0"/>
        </w:numPr>
        <w:jc w:val="both"/>
        <w:rPr>
          <w:lang w:eastAsia="zh-CN"/>
        </w:rPr>
      </w:pPr>
      <w:bookmarkStart w:id="48" w:name="_Toc19920"/>
      <w:bookmarkStart w:id="49" w:name="_Toc2250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14:paraId="4DAA9CA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9088"/>
      <w:bookmarkStart w:id="51" w:name="_Toc6338"/>
      <w:bookmarkStart w:id="52" w:name="_Toc18062_WPSOffice_Level2"/>
      <w:bookmarkStart w:id="53" w:name="_Toc32551"/>
      <w:bookmarkStart w:id="54" w:name="_Toc15063"/>
      <w:bookmarkStart w:id="55" w:name="_Toc27379"/>
      <w:bookmarkStart w:id="56" w:name="_Toc23375"/>
      <w:bookmarkStart w:id="57" w:name="_Toc5728"/>
      <w:bookmarkStart w:id="58" w:name="_Toc11015_WPSOffice_Level2"/>
      <w:bookmarkStart w:id="59" w:name="_Toc107825552"/>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76FEAF18">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3AAD4B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6C47A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95AD4D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CDB4AE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0CE564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089F448">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0FAD8B6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715490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9CCB81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9D84F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8D9EE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887E8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52F01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16BA3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86903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C06A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F8A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2E33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0B39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661F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0956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1784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7E1A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2E03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CCC2F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BFF40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3C6B3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5C14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E07A9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0CB0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3278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4D2D7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8BDF7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26C86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7571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52E7A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5DD2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24BBE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A9305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00D0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41526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7039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8EF6D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6F23A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33613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D0C83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650E5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A25C8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6F6A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CD39F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BD7B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CDAF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D3F1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B62F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AEA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352C9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0CB66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B61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7EEE5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8424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59FF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CF40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5042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BBC6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6F7F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88D47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C43FD3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5DC2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FB57F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6B65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502E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6F5E8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79C7B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AB93E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4BB0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F04AD49">
      <w:pPr>
        <w:pStyle w:val="6"/>
        <w:ind w:left="420"/>
        <w:rPr>
          <w:rFonts w:ascii="Times New Roman" w:hAnsi="Times New Roman" w:eastAsia="微软雅黑" w:cs="Times New Roman"/>
          <w:b/>
          <w:sz w:val="20"/>
          <w:lang w:eastAsia="zh-CN"/>
        </w:rPr>
      </w:pPr>
    </w:p>
    <w:p w14:paraId="2CBF911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F722B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60D653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261C3C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FA46DE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4C2307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977E1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77898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DE51DD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14170F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FDC0211">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27095B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405734E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1D22242">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75FA6F3">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149832733"/>
      <w:bookmarkStart w:id="61" w:name="_Toc22117"/>
      <w:bookmarkStart w:id="62" w:name="_Toc30669"/>
      <w:bookmarkStart w:id="63" w:name="_Toc149826009"/>
      <w:bookmarkStart w:id="64" w:name="_Toc24960"/>
      <w:bookmarkStart w:id="65" w:name="_Toc107825555"/>
      <w:bookmarkStart w:id="66" w:name="_Toc32443_WPSOffice_Level1"/>
      <w:bookmarkStart w:id="67" w:name="_Toc25727"/>
      <w:bookmarkStart w:id="68" w:name="_Toc23903"/>
      <w:bookmarkStart w:id="69" w:name="_Toc23846_WPSOffice_Level1"/>
      <w:bookmarkStart w:id="70" w:name="_Toc180"/>
      <w:bookmarkStart w:id="71" w:name="_Toc4331_WPSOffice_Level1"/>
      <w:bookmarkStart w:id="72" w:name="_Toc29372"/>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D853749">
      <w:pPr>
        <w:pStyle w:val="3"/>
        <w:numPr>
          <w:ilvl w:val="255"/>
          <w:numId w:val="0"/>
        </w:numPr>
        <w:jc w:val="left"/>
        <w:rPr>
          <w:sz w:val="30"/>
          <w:szCs w:val="30"/>
          <w:lang w:eastAsia="zh-CN"/>
        </w:rPr>
      </w:pPr>
      <w:bookmarkStart w:id="73" w:name="_Toc22957"/>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65248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6FBBC4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0D9D80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E25711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75B6BD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CA0D8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CF4FD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D1410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1E3FF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D413E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9FC245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774AF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EAFA6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24F52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AF8491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0308FF3">
      <w:pPr>
        <w:pStyle w:val="3"/>
        <w:numPr>
          <w:ilvl w:val="255"/>
          <w:numId w:val="0"/>
        </w:numPr>
        <w:jc w:val="left"/>
        <w:rPr>
          <w:color w:val="auto"/>
          <w:sz w:val="30"/>
          <w:szCs w:val="30"/>
          <w:lang w:eastAsia="zh-CN"/>
        </w:rPr>
      </w:pPr>
      <w:bookmarkStart w:id="74" w:name="_Toc149832735"/>
      <w:bookmarkStart w:id="75" w:name="_Toc8496"/>
      <w:bookmarkStart w:id="76" w:name="_Toc19989"/>
      <w:bookmarkStart w:id="77" w:name="_Toc149826011"/>
      <w:bookmarkStart w:id="78" w:name="_Toc16158"/>
      <w:r>
        <w:rPr>
          <w:rFonts w:hint="eastAsia"/>
          <w:color w:val="auto"/>
          <w:sz w:val="30"/>
          <w:szCs w:val="30"/>
          <w:lang w:eastAsia="zh-CN"/>
        </w:rPr>
        <w:t>PD-L1检测结果</w:t>
      </w:r>
      <w:bookmarkEnd w:id="74"/>
      <w:bookmarkEnd w:id="75"/>
      <w:bookmarkEnd w:id="76"/>
      <w:bookmarkEnd w:id="77"/>
      <w:bookmarkEnd w:id="78"/>
    </w:p>
    <w:p w14:paraId="614931B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2CC985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F07B8F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CB827D6">
            <w:pPr>
              <w:pStyle w:val="38"/>
            </w:pPr>
            <w:r>
              <w:rPr>
                <w:rFonts w:hint="eastAsia"/>
              </w:rPr>
              <w:t>{{</w:t>
            </w:r>
            <w:r>
              <w:t xml:space="preserve"> PDInfo</w:t>
            </w:r>
            <w:r>
              <w:rPr>
                <w:rFonts w:hint="eastAsia"/>
              </w:rPr>
              <w:t>.</w:t>
            </w:r>
            <w:r>
              <w:t>Tumor_cell_count</w:t>
            </w:r>
            <w:r>
              <w:rPr>
                <w:rFonts w:hint="eastAsia"/>
              </w:rPr>
              <w:t xml:space="preserve"> }}</w:t>
            </w:r>
          </w:p>
        </w:tc>
      </w:tr>
      <w:tr w14:paraId="58A18D5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1C56021">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72460F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5E4C48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5E6E64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3871FB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88B1AF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3487E1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BDC139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AB0010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0D5B23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8AE67F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9B174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AE44EA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6F1CB7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E35B87C">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C9C5F6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F87FBC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0682E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20D712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D67F190">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256F962">
      <w:pPr>
        <w:spacing w:line="276" w:lineRule="auto"/>
        <w:ind w:right="449" w:rightChars="204"/>
        <w:rPr>
          <w:rFonts w:ascii="微软雅黑" w:hAnsi="微软雅黑" w:eastAsia="微软雅黑" w:cs="微软雅黑"/>
          <w:b/>
          <w:color w:val="000000"/>
          <w:sz w:val="18"/>
          <w:szCs w:val="18"/>
        </w:rPr>
      </w:pPr>
    </w:p>
    <w:p w14:paraId="40DBBA6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894925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EB4E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91F715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9BB4E5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5CD9CC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7DDD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724CA0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C4B4E2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A81B9C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5FDEDF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D1A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7054B4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D5F1FE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12A869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3A6C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344BBA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E6CD0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E0DB6A">
            <w:pPr>
              <w:spacing w:line="276" w:lineRule="auto"/>
              <w:jc w:val="left"/>
              <w:rPr>
                <w:rFonts w:ascii="Times New Roman" w:hAnsi="Times New Roman" w:eastAsia="微软雅黑" w:cs="Times New Roman"/>
                <w:sz w:val="18"/>
                <w:szCs w:val="18"/>
                <w:shd w:val="clear" w:color="auto" w:fill="FFFFFF"/>
                <w:lang w:eastAsia="zh-CN"/>
              </w:rPr>
            </w:pPr>
          </w:p>
        </w:tc>
      </w:tr>
      <w:tr w14:paraId="33E29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F8AE2B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165BCF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3640F3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13C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39B164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38DA35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7B42235">
            <w:pPr>
              <w:spacing w:line="276" w:lineRule="auto"/>
              <w:jc w:val="left"/>
              <w:rPr>
                <w:rFonts w:ascii="Times New Roman" w:hAnsi="Times New Roman" w:eastAsia="微软雅黑" w:cs="Times New Roman"/>
                <w:sz w:val="18"/>
                <w:szCs w:val="18"/>
                <w:shd w:val="clear" w:color="auto" w:fill="FFFFFF"/>
                <w:lang w:eastAsia="zh-CN"/>
              </w:rPr>
            </w:pPr>
          </w:p>
        </w:tc>
      </w:tr>
    </w:tbl>
    <w:p w14:paraId="377E03F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6F8F0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2A74D4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714B77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29DAB66">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A1E4A7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tcBorders>
              <w:bottom w:val="nil"/>
              <w:right w:val="single" w:color="FFFFFF" w:themeColor="background1" w:sz="18" w:space="0"/>
            </w:tcBorders>
            <w:shd w:val="clear" w:color="auto" w:fill="62B541"/>
          </w:tcPr>
          <w:p w14:paraId="132CBB0C">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4A9B255B">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4D3C070">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6D68636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9BAA8C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4CC2D1B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5E71F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C633D1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6E5BEA5">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B6A3B70">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CEA1185">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7778D8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C958FA6">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3CF2521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3DB0391">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100D57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8C8DF">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ED10B96">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18E4FA4B">
      <w:pPr>
        <w:pStyle w:val="3"/>
        <w:numPr>
          <w:ilvl w:val="255"/>
          <w:numId w:val="0"/>
        </w:numPr>
        <w:jc w:val="left"/>
        <w:rPr>
          <w:rFonts w:hint="eastAsia"/>
          <w:color w:val="auto"/>
          <w:sz w:val="30"/>
          <w:highlight w:val="none"/>
          <w:lang w:eastAsia="zh-CN"/>
        </w:rPr>
      </w:pPr>
      <w:bookmarkStart w:id="79" w:name="_Toc26760"/>
      <w:bookmarkStart w:id="80" w:name="_Toc7510"/>
      <w:r>
        <w:rPr>
          <w:rFonts w:hint="eastAsia"/>
          <w:color w:val="auto"/>
          <w:sz w:val="30"/>
          <w:highlight w:val="none"/>
          <w:lang w:eastAsia="zh-CN"/>
        </w:rPr>
        <w:t>目前肺癌已批准的免疫治疗药物</w:t>
      </w:r>
      <w:bookmarkEnd w:id="79"/>
      <w:bookmarkEnd w:id="80"/>
    </w:p>
    <w:p w14:paraId="22C4D3B7">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50746B1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4D6BDF9">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7B99BB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4CECCB7">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53C3D82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5EC58B1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532EA5CB">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39077485">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6888BBE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6758F9E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612D636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383DA0C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10378F0D">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75E219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1C0C47C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8D7AB0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3A6E7774">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13D9DFB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0AEE45C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3EBC699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61B786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947713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4973445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76EC16C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7A37EEE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137B13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33BA494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019E3E8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C2DB29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323626D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FBE4E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6D7A971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C64B89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E20F71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688BB1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3EDB6C2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1345B50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42277CA">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2F4586E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0BBD8F44">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3AC0EE0">
      <w:pPr>
        <w:rPr>
          <w:rFonts w:ascii="Times New Roman" w:hAnsi="Times New Roman" w:eastAsia="微软雅黑" w:cs="Times New Roman"/>
          <w:sz w:val="18"/>
          <w:szCs w:val="18"/>
          <w:lang w:eastAsia="zh-CN"/>
        </w:rPr>
      </w:pPr>
    </w:p>
    <w:p w14:paraId="6427623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85FEABB">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48A8A4C6">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0358"/>
      <w:bookmarkStart w:id="82" w:name="_Toc2688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19FC9258">
      <w:pPr>
        <w:pStyle w:val="3"/>
        <w:numPr>
          <w:ilvl w:val="255"/>
          <w:numId w:val="0"/>
        </w:numPr>
        <w:jc w:val="left"/>
        <w:rPr>
          <w:rFonts w:hint="eastAsia"/>
          <w:color w:val="auto"/>
          <w:sz w:val="30"/>
          <w:szCs w:val="30"/>
          <w:lang w:eastAsia="zh-CN"/>
        </w:rPr>
      </w:pPr>
      <w:bookmarkStart w:id="83" w:name="_Toc32302"/>
      <w:bookmarkStart w:id="84" w:name="_Toc23822"/>
      <w:bookmarkStart w:id="85" w:name="_Toc8516"/>
      <w:bookmarkStart w:id="86" w:name="_Toc149832737"/>
      <w:bookmarkStart w:id="87" w:name="_Toc149826013"/>
      <w:bookmarkStart w:id="88" w:name="_Toc6997"/>
      <w:bookmarkStart w:id="89" w:name="_Toc27302"/>
      <w:bookmarkStart w:id="90" w:name="_Toc28240"/>
      <w:bookmarkStart w:id="91" w:name="_Toc21764_WPSOffice_Level1"/>
      <w:bookmarkStart w:id="92" w:name="_Toc11294"/>
      <w:bookmarkStart w:id="93" w:name="_Toc107825561"/>
      <w:bookmarkStart w:id="94" w:name="_Toc1707_WPSOffice_Level1"/>
      <w:bookmarkStart w:id="95" w:name="_Toc13196_WPSOffice_Level1"/>
      <w:bookmarkStart w:id="96" w:name="_Toc13698"/>
      <w:bookmarkStart w:id="97" w:name="_Toc16835"/>
      <w:r>
        <w:rPr>
          <w:rFonts w:hint="eastAsia"/>
          <w:color w:val="auto"/>
          <w:sz w:val="30"/>
          <w:szCs w:val="30"/>
          <w:lang w:eastAsia="zh-CN"/>
        </w:rPr>
        <w:t>变异位点结果解析</w:t>
      </w:r>
      <w:bookmarkEnd w:id="83"/>
      <w:bookmarkEnd w:id="84"/>
    </w:p>
    <w:p w14:paraId="7E1313EB">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3356BEC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EE3E0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D6DF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E8953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E4DD6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5A1E4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D0767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C245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0DA51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C0CE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4261A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D2F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8DAE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39ED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E1D1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36E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C0B2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45C7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E87A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A57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A25D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6CE7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4C3C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0F1E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E9301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63A5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676A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4038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18F9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0471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36AD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AD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910A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3892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B7AD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678B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065AD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83AE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FC39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3743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0E50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FF0CDA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49FE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7DF0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6B03D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AA18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5547F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3ACB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C1FB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4EEF0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C94C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0EE2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9D52F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1663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23F3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ECA23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1E087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DF0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FC6AD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0894E4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B7448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45DD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6EBD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6ADA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D0CA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96C47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B9278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1888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C20B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338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5D2DB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8228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6984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5456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F7499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41973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1772D3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4BFC7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B6974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7342C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3866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82C37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56F29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64E3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011F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20D6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9D2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3E21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ED7F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FE965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660A5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73C451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94999B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3773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52D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32180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CF2157">
      <w:pPr>
        <w:pStyle w:val="25"/>
        <w:rPr>
          <w:color w:val="auto"/>
        </w:rPr>
      </w:pPr>
      <w:r>
        <w:rPr>
          <w:rFonts w:hint="eastAsia"/>
          <w:color w:val="auto"/>
        </w:rPr>
        <w:t>{% endif %}{% endfor %}{% for vus in unknownVarAnalysisStr %}</w:t>
      </w:r>
    </w:p>
    <w:p w14:paraId="6E55EE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065F4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D946B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5CB2D5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363EC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E2F5A7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14A4A9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2E5E9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09C89C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76DB2C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82FA33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609C85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1C1E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99629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FE96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F9D42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99322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03F4F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11D1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A201D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9E24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A521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44EF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171D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3619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2EB9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217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B0B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CBA7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59753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E88B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7E12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C00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32D8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D76D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F3461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B80C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1724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E00A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1FB4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BBA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19FB1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8E7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BD282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990F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7FD4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87C2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8A37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A87B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51F15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0AA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1AF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09D74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69952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53FF6B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5FF168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0F13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5E22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8A12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20D38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3789B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F9B4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9D2B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912B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20823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329F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BB590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7ADE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E074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826EB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961A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C18DD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30E1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1A23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4CCD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15BFD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1FC41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E808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09A5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D47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5E37B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9B2BA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FEE9E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9CD65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D0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7A6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0E05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2F65F1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DD5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8AF4D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67838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7A175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54764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FF86D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D9269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80A1A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1B249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2C3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1C923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AD4C9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04C7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349A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9ABEB7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AC5E49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61294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0AFDD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D9A8D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C5BD25C">
      <w:pPr>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29C45661">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2199"/>
      <w:bookmarkStart w:id="99" w:name="_Toc30055"/>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bookmarkEnd w:id="99"/>
    </w:p>
    <w:bookmarkEnd w:id="97"/>
    <w:p w14:paraId="51D005D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15840_WPSOffice_Level1"/>
      <w:bookmarkStart w:id="101" w:name="_Toc32150"/>
      <w:bookmarkStart w:id="102" w:name="_Toc8676"/>
      <w:bookmarkStart w:id="103" w:name="_Toc14255_WPSOffice_Level1"/>
      <w:bookmarkStart w:id="104" w:name="_Toc4882"/>
      <w:bookmarkStart w:id="105" w:name="_Toc27230"/>
      <w:bookmarkStart w:id="106" w:name="_Toc3674"/>
      <w:bookmarkStart w:id="107" w:name="_Toc9066"/>
      <w:bookmarkStart w:id="108" w:name="_Toc24085_WPSOffice_Level1"/>
      <w:bookmarkStart w:id="109" w:name="_Toc28605"/>
      <w:bookmarkStart w:id="110" w:name="_Toc23688"/>
      <w:bookmarkStart w:id="111" w:name="_Toc28810_WPSOffice_Level1"/>
      <w:bookmarkStart w:id="112" w:name="_Toc11896_WPSOffice_Level1"/>
      <w:bookmarkStart w:id="113" w:name="_Toc11193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50CC03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7D028B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D7ED9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3B5325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2ABF2BB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DF5C5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1D9DC3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2E73E479">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34BD283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29EAD0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7E22EA3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4BBA9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A1842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11F7F1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313109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7728DE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ED6A57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F9FEB5B">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582020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E1FC9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7F8EE1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5AA62F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5EC5C1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1BD50EE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003325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A9F6D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48661E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70B58C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0518FC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294C4E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4018A3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A88FF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172E15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0E52010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3A1D390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8BAE5A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54E689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8EF656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569694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07AB21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23034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6BA6D2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B14442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A1333B6">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41678FB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9C7157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58BC153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104D0B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5714F97">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082ED10">
      <w:pPr>
        <w:numPr>
          <w:ilvl w:val="0"/>
          <w:numId w:val="9"/>
        </w:numPr>
        <w:rPr>
          <w:rFonts w:hint="eastAsia" w:ascii="Times New Roman" w:hAnsi="Times New Roman" w:eastAsia="微软雅黑" w:cs="Times New Roman"/>
          <w:sz w:val="18"/>
          <w:lang w:eastAsia="zh-CN"/>
        </w:rPr>
      </w:pPr>
      <w:bookmarkStart w:id="114" w:name="_Toc31843"/>
      <w:bookmarkStart w:id="115" w:name="_Toc24780"/>
      <w:bookmarkStart w:id="116" w:name="_Toc4303"/>
      <w:bookmarkStart w:id="117" w:name="_Hlk33190413"/>
      <w:bookmarkStart w:id="118" w:name="_Toc107330130"/>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16C9644">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9420EDD">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450A6F9F">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22B397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AA1B53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EF849BB">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9E88B73">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60936FB">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5A6682F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2C77C12">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3785867">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31816743">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703BE3DC">
      <w:pPr>
        <w:jc w:val="center"/>
        <w:rPr>
          <w:lang w:eastAsia="zh-CN"/>
        </w:rPr>
      </w:pPr>
    </w:p>
    <w:p w14:paraId="5A2347C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32C82D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107825567"/>
      <w:bookmarkStart w:id="120" w:name="_Toc4640"/>
      <w:bookmarkStart w:id="121" w:name="_Toc771"/>
      <w:bookmarkStart w:id="122" w:name="_Toc31498"/>
      <w:bookmarkStart w:id="123" w:name="_Toc28435"/>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4A0BC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2277E2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15690"/>
            <w:bookmarkStart w:id="125" w:name="_Toc25415_WPSOffice_Level1"/>
            <w:bookmarkStart w:id="126" w:name="_Toc22381"/>
            <w:bookmarkStart w:id="127" w:name="_Toc13557_WPSOffice_Level1"/>
            <w:bookmarkStart w:id="128" w:name="_Toc107825568"/>
            <w:bookmarkStart w:id="129" w:name="_Toc11823"/>
            <w:bookmarkStart w:id="130" w:name="_Toc14645_WPSOffice_Level1"/>
            <w:bookmarkStart w:id="131" w:name="_Toc32730"/>
            <w:bookmarkStart w:id="132" w:name="_Toc26985_WPSOffice_Level1"/>
            <w:bookmarkStart w:id="133" w:name="_Toc20170_WPSOffice_Level1"/>
            <w:bookmarkStart w:id="134" w:name="_Toc28454_WPSOffice_Level1"/>
            <w:bookmarkStart w:id="135" w:name="_Toc5476"/>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0D91BE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0F2268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F4FBC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23EB78F3">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CC937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867CF3C">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133BC0D">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0B557D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FC0C4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B5E3A1A">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DBD9A1E">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2DC569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B8D3D28">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6484CC13">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4F6DB60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6368_WPSOffice_Level1"/>
      <w:bookmarkStart w:id="137" w:name="_Toc107825569"/>
      <w:bookmarkStart w:id="138" w:name="_Toc28910_WPSOffice_Level1"/>
      <w:bookmarkStart w:id="139" w:name="_Toc11722"/>
      <w:bookmarkStart w:id="140" w:name="_Toc29696"/>
      <w:bookmarkStart w:id="141" w:name="_Toc19099"/>
      <w:bookmarkStart w:id="142" w:name="_Toc10119"/>
      <w:bookmarkStart w:id="143" w:name="_Toc7549"/>
      <w:bookmarkStart w:id="144" w:name="_Toc5711"/>
      <w:bookmarkStart w:id="145" w:name="_Toc22484_WPSOffice_Level1"/>
      <w:bookmarkStart w:id="146" w:name="_Toc14772"/>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19DD2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A5DA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6BF4816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10824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7BF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7F8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B6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EE9C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5CC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AD1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30A7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0000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D38971">
      <w:pPr>
        <w:rPr>
          <w:rFonts w:hint="eastAsia" w:ascii="Times New Roman" w:hAnsi="Times New Roman"/>
          <w:color w:val="auto"/>
          <w:sz w:val="30"/>
          <w:lang w:eastAsia="zh-CN"/>
        </w:rPr>
      </w:pPr>
      <w:bookmarkStart w:id="147" w:name="_Toc27034"/>
      <w:bookmarkStart w:id="148" w:name="_Toc107825570"/>
      <w:bookmarkStart w:id="149" w:name="_Toc8911"/>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7703428C">
      <w:pPr>
        <w:pStyle w:val="3"/>
        <w:numPr>
          <w:ilvl w:val="255"/>
          <w:numId w:val="0"/>
        </w:numPr>
        <w:jc w:val="left"/>
        <w:rPr>
          <w:color w:val="auto"/>
          <w:sz w:val="30"/>
          <w:highlight w:val="none"/>
          <w:lang w:eastAsia="zh-CN"/>
        </w:rPr>
      </w:pPr>
      <w:bookmarkStart w:id="150" w:name="_Toc15114"/>
      <w:bookmarkStart w:id="151" w:name="_Toc14626"/>
      <w:bookmarkStart w:id="152" w:name="_Toc12972"/>
      <w:bookmarkStart w:id="153" w:name="_Toc3409"/>
      <w:r>
        <w:rPr>
          <w:rFonts w:hint="eastAsia"/>
          <w:color w:val="auto"/>
          <w:sz w:val="30"/>
          <w:highlight w:val="none"/>
          <w:lang w:eastAsia="zh-CN"/>
        </w:rPr>
        <w:t>检测方法与局限性</w:t>
      </w:r>
      <w:bookmarkEnd w:id="150"/>
      <w:bookmarkEnd w:id="151"/>
      <w:bookmarkEnd w:id="152"/>
      <w:bookmarkEnd w:id="153"/>
    </w:p>
    <w:p w14:paraId="40C395D0">
      <w:pPr>
        <w:rPr>
          <w:highlight w:val="yellow"/>
          <w:lang w:eastAsia="zh-CN"/>
        </w:rPr>
      </w:pPr>
    </w:p>
    <w:p w14:paraId="2928E13A">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E58716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99806EA">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57816D3D">
      <w:pPr>
        <w:rPr>
          <w:rFonts w:hint="eastAsia" w:ascii="Times New Roman" w:hAnsi="Times New Roman" w:eastAsia="微软雅黑" w:cs="Times New Roman"/>
          <w:bCs/>
          <w:sz w:val="21"/>
          <w:szCs w:val="21"/>
          <w:lang w:eastAsia="zh-CN"/>
        </w:rPr>
      </w:pPr>
    </w:p>
    <w:p w14:paraId="1FFC8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7BBD6A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0309CF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6B40BA9">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34D8E1E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21361"/>
      <w:bookmarkStart w:id="155" w:name="_Toc16927"/>
      <w:bookmarkStart w:id="156" w:name="_Toc9662"/>
      <w:bookmarkStart w:id="157" w:name="_Toc8838"/>
      <w:bookmarkStart w:id="158" w:name="_Toc30837"/>
      <w:bookmarkStart w:id="159" w:name="_Toc107825571"/>
      <w:bookmarkStart w:id="160" w:name="_Toc22623"/>
      <w:bookmarkStart w:id="161" w:name="_Toc17792_WPSOffice_Level2"/>
      <w:bookmarkStart w:id="162" w:name="_Toc13275"/>
      <w:bookmarkStart w:id="163" w:name="_Toc19584_WPSOffice_Level1"/>
      <w:bookmarkStart w:id="164" w:name="_Toc14611_WPSOffice_Level1"/>
      <w:bookmarkStart w:id="165" w:name="_Toc22162_WPSOffice_Level1"/>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3B84FFB9">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D09B29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7ED8E16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6082DB3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54A0EAF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266B020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4E02A98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4901EC6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2DAEB07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3670D9D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6036FA1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2F2A11B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77D450A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5BB1C57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6CB8282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1CC9358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7EBC3D6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38FD070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72D70A1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3F45593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134957D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322E61C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77E2475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79FAFCC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4C7AE19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052A657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66A6D6E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61AF9AB4">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3123749E">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sectPr>
          <w:footerReference r:id="rId5"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4CC7D73C">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p>
    <w:sectPr>
      <w:footerReference r:id="rId6"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EEC73">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2AE96">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1363345</wp:posOffset>
              </wp:positionH>
              <wp:positionV relativeFrom="paragraph">
                <wp:posOffset>0</wp:posOffset>
              </wp:positionV>
              <wp:extent cx="3442970" cy="36131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442970"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24A4C9">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7.35pt;margin-top:0pt;height:28.45pt;width:271.1pt;mso-position-horizontal-relative:margin;z-index:251659264;mso-width-relative:page;mso-height-relative:page;" filled="f" stroked="f" coordsize="21600,21600" o:gfxdata="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vXEljWAAAABwEAAA8AAAAAAAAAAQAgAAAAIgAAAGRycy9kb3du&#10;cmV2LnhtbFBLAQIUABQAAAAIAIdO4kBqUnefOgIAAGQEAAAOAAAAAAAAAAEAIAAAACUBAABkcnMv&#10;ZTJvRG9jLnhtbFBLBQYAAAAABgAGAFkBAADRBQAAAAA=&#10;">
              <v:fill on="f" focussize="0,0"/>
              <v:stroke on="f" weight="0.5pt"/>
              <v:imagedata o:title=""/>
              <o:lock v:ext="edit" aspectratio="f"/>
              <v:textbox inset="0mm,0mm,0mm,0mm">
                <w:txbxContent>
                  <w:p w14:paraId="7A24A4C9">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8C5C1">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28B8">
    <w:pPr>
      <w:pStyle w:val="10"/>
    </w:pP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1CE24C1"/>
    <w:rsid w:val="02B44A06"/>
    <w:rsid w:val="02CA5230"/>
    <w:rsid w:val="031B6FF1"/>
    <w:rsid w:val="0345216A"/>
    <w:rsid w:val="038726D8"/>
    <w:rsid w:val="03E921F1"/>
    <w:rsid w:val="04791D69"/>
    <w:rsid w:val="04871837"/>
    <w:rsid w:val="04A167FA"/>
    <w:rsid w:val="04C17114"/>
    <w:rsid w:val="04F42629"/>
    <w:rsid w:val="051F43D2"/>
    <w:rsid w:val="05347E39"/>
    <w:rsid w:val="05815BFE"/>
    <w:rsid w:val="05887898"/>
    <w:rsid w:val="058D6EE2"/>
    <w:rsid w:val="05980479"/>
    <w:rsid w:val="05D56D0D"/>
    <w:rsid w:val="05D63B33"/>
    <w:rsid w:val="066833E1"/>
    <w:rsid w:val="06A61E8D"/>
    <w:rsid w:val="06E36A2C"/>
    <w:rsid w:val="06EB7F4D"/>
    <w:rsid w:val="074043CC"/>
    <w:rsid w:val="07AB34E7"/>
    <w:rsid w:val="07D36A00"/>
    <w:rsid w:val="07DB59EB"/>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542351"/>
    <w:rsid w:val="0E632099"/>
    <w:rsid w:val="0EBF2A43"/>
    <w:rsid w:val="0EC91129"/>
    <w:rsid w:val="0ED843CC"/>
    <w:rsid w:val="0EDA08E0"/>
    <w:rsid w:val="0F890797"/>
    <w:rsid w:val="0FB9297A"/>
    <w:rsid w:val="0FCC6C3F"/>
    <w:rsid w:val="0FD33020"/>
    <w:rsid w:val="0FE820CC"/>
    <w:rsid w:val="0FEF6595"/>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D901F28"/>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9033D2"/>
    <w:rsid w:val="23DC4798"/>
    <w:rsid w:val="23FF1819"/>
    <w:rsid w:val="240A1E65"/>
    <w:rsid w:val="24D35DD8"/>
    <w:rsid w:val="25007758"/>
    <w:rsid w:val="25037400"/>
    <w:rsid w:val="252B2798"/>
    <w:rsid w:val="253036C5"/>
    <w:rsid w:val="25525D7A"/>
    <w:rsid w:val="256C4478"/>
    <w:rsid w:val="25726076"/>
    <w:rsid w:val="258869DA"/>
    <w:rsid w:val="260A75A6"/>
    <w:rsid w:val="260C7C1F"/>
    <w:rsid w:val="26137398"/>
    <w:rsid w:val="268C673B"/>
    <w:rsid w:val="26976104"/>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ADF7372"/>
    <w:rsid w:val="2B243DEB"/>
    <w:rsid w:val="2B302D87"/>
    <w:rsid w:val="2B480FF1"/>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5320E0"/>
    <w:rsid w:val="2E7C271A"/>
    <w:rsid w:val="2E7C3545"/>
    <w:rsid w:val="2EA73960"/>
    <w:rsid w:val="2EB35A8A"/>
    <w:rsid w:val="2ECC0B8E"/>
    <w:rsid w:val="2ED4504C"/>
    <w:rsid w:val="2F28730D"/>
    <w:rsid w:val="2F7554CE"/>
    <w:rsid w:val="2FA87094"/>
    <w:rsid w:val="304862D7"/>
    <w:rsid w:val="306453B6"/>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9608BD"/>
    <w:rsid w:val="35B3556B"/>
    <w:rsid w:val="35F5325E"/>
    <w:rsid w:val="360630CA"/>
    <w:rsid w:val="360A76FC"/>
    <w:rsid w:val="361231BE"/>
    <w:rsid w:val="366A08A1"/>
    <w:rsid w:val="36EF163D"/>
    <w:rsid w:val="371E73E3"/>
    <w:rsid w:val="372A52BA"/>
    <w:rsid w:val="37334B21"/>
    <w:rsid w:val="37D5272F"/>
    <w:rsid w:val="37E81DE8"/>
    <w:rsid w:val="37F97ACD"/>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721C7C"/>
    <w:rsid w:val="3BAA3E6A"/>
    <w:rsid w:val="3BEA5380"/>
    <w:rsid w:val="3C3F24CA"/>
    <w:rsid w:val="3C5D7D9D"/>
    <w:rsid w:val="3CA93488"/>
    <w:rsid w:val="3D1C54C3"/>
    <w:rsid w:val="3D23046C"/>
    <w:rsid w:val="3D3163C4"/>
    <w:rsid w:val="3D6C60E9"/>
    <w:rsid w:val="3D855C98"/>
    <w:rsid w:val="3DC41242"/>
    <w:rsid w:val="3DC72F9A"/>
    <w:rsid w:val="3EA86ADD"/>
    <w:rsid w:val="3EC949BD"/>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0F56CC"/>
    <w:rsid w:val="4123696B"/>
    <w:rsid w:val="414D51AD"/>
    <w:rsid w:val="41544514"/>
    <w:rsid w:val="41C73588"/>
    <w:rsid w:val="41EC43CC"/>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9C191B"/>
    <w:rsid w:val="47B21BD1"/>
    <w:rsid w:val="481C2D4F"/>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58538B"/>
    <w:rsid w:val="4C6263AC"/>
    <w:rsid w:val="4C7C718B"/>
    <w:rsid w:val="4CBB7CB4"/>
    <w:rsid w:val="4CBF0CAE"/>
    <w:rsid w:val="4CC53F3F"/>
    <w:rsid w:val="4CCF52B3"/>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2B06C5"/>
    <w:rsid w:val="554B10D3"/>
    <w:rsid w:val="557347D9"/>
    <w:rsid w:val="558D4CD1"/>
    <w:rsid w:val="559D735B"/>
    <w:rsid w:val="55A31786"/>
    <w:rsid w:val="55A47060"/>
    <w:rsid w:val="55AC636A"/>
    <w:rsid w:val="55C15CC7"/>
    <w:rsid w:val="55DF4A13"/>
    <w:rsid w:val="56084A61"/>
    <w:rsid w:val="560D60DB"/>
    <w:rsid w:val="56341276"/>
    <w:rsid w:val="563648E8"/>
    <w:rsid w:val="56A650A5"/>
    <w:rsid w:val="56B967C0"/>
    <w:rsid w:val="56BE67A9"/>
    <w:rsid w:val="56EE7782"/>
    <w:rsid w:val="57550496"/>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36447B"/>
    <w:rsid w:val="5A782B46"/>
    <w:rsid w:val="5B2616E5"/>
    <w:rsid w:val="5B3A4C3E"/>
    <w:rsid w:val="5B3F3F5F"/>
    <w:rsid w:val="5B5D502F"/>
    <w:rsid w:val="5B884B96"/>
    <w:rsid w:val="5BC2412E"/>
    <w:rsid w:val="5BF93517"/>
    <w:rsid w:val="5D090FC9"/>
    <w:rsid w:val="5D7217AC"/>
    <w:rsid w:val="5D8B52F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32130"/>
    <w:rsid w:val="63744BCE"/>
    <w:rsid w:val="63972103"/>
    <w:rsid w:val="63B50134"/>
    <w:rsid w:val="63C82F8A"/>
    <w:rsid w:val="63D615FE"/>
    <w:rsid w:val="640B7333"/>
    <w:rsid w:val="6469117D"/>
    <w:rsid w:val="64871562"/>
    <w:rsid w:val="64D52890"/>
    <w:rsid w:val="64EA7FB1"/>
    <w:rsid w:val="64EC6C5A"/>
    <w:rsid w:val="653D7AF3"/>
    <w:rsid w:val="65524270"/>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40031A"/>
    <w:rsid w:val="6CA6506C"/>
    <w:rsid w:val="6CB75CCD"/>
    <w:rsid w:val="6CF450EA"/>
    <w:rsid w:val="6D1F278A"/>
    <w:rsid w:val="6D225B2D"/>
    <w:rsid w:val="6D2D26D4"/>
    <w:rsid w:val="6D2F4A11"/>
    <w:rsid w:val="6D3F691A"/>
    <w:rsid w:val="6D6F7597"/>
    <w:rsid w:val="6D987ACE"/>
    <w:rsid w:val="6DC02322"/>
    <w:rsid w:val="6DC62B1D"/>
    <w:rsid w:val="6DD90F03"/>
    <w:rsid w:val="6DE5023A"/>
    <w:rsid w:val="6E9303C1"/>
    <w:rsid w:val="6ECF03D4"/>
    <w:rsid w:val="6EEA4B30"/>
    <w:rsid w:val="6EEB1850"/>
    <w:rsid w:val="6F1D62F1"/>
    <w:rsid w:val="6F617B7A"/>
    <w:rsid w:val="6F7A3C37"/>
    <w:rsid w:val="6FC02C16"/>
    <w:rsid w:val="6FF6475E"/>
    <w:rsid w:val="70184EA3"/>
    <w:rsid w:val="70624D00"/>
    <w:rsid w:val="707053C2"/>
    <w:rsid w:val="7084049C"/>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4446DC"/>
    <w:rsid w:val="734521A8"/>
    <w:rsid w:val="73707E67"/>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6475E5"/>
    <w:rsid w:val="7B7315D6"/>
    <w:rsid w:val="7B867A45"/>
    <w:rsid w:val="7B8B2C1D"/>
    <w:rsid w:val="7BCA3B47"/>
    <w:rsid w:val="7BD020E4"/>
    <w:rsid w:val="7C01614C"/>
    <w:rsid w:val="7C142D60"/>
    <w:rsid w:val="7C3403C9"/>
    <w:rsid w:val="7C423C8F"/>
    <w:rsid w:val="7CA11453"/>
    <w:rsid w:val="7D4E0A33"/>
    <w:rsid w:val="7D4E0C16"/>
    <w:rsid w:val="7D793C28"/>
    <w:rsid w:val="7D8C0F6F"/>
    <w:rsid w:val="7DA32B71"/>
    <w:rsid w:val="7DBC1642"/>
    <w:rsid w:val="7F1B454B"/>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3413</Words>
  <Characters>8438</Characters>
  <Lines>1004</Lines>
  <Paragraphs>282</Paragraphs>
  <TotalTime>0</TotalTime>
  <ScaleCrop>false</ScaleCrop>
  <LinksUpToDate>false</LinksUpToDate>
  <CharactersWithSpaces>9211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2025-04-17T09:54:47Z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C5676F4824AE4ECE99FCF41ADA11F2C2</vt:lpwstr>
  </property>
  <property fmtid="{D5CDD505-2E9C-101B-9397-08002B2CF9AE}" pid="4" name="KSOTemplateDocerSaveRecord">
    <vt:lpwstr>eyJoZGlkIjoiOGE0YWMzN2RkOTkzZTc4MzM0OWJhN2E5OTI4ZDhjMzkifQ==</vt:lpwstr>
  </property>
</Properties>
</file>