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01FF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4001FF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370840</wp:posOffset>
                </wp:positionH>
                <wp:positionV relativeFrom="paragraph">
                  <wp:posOffset>7943850</wp:posOffset>
                </wp:positionV>
                <wp:extent cx="6962140" cy="285432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854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F30B82">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B8AE1B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224.75pt;width:548.2pt;z-index:251662336;mso-width-relative:page;mso-height-relative:page;" filled="f" stroked="f" coordsize="21600,21600" o:gfxdata="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MPHAw3AAAAA0BAAAPAAAAAAAAAAEAIAAAACIAAABk&#10;cnMvZG93bnJldi54bWxQSwECFAAUAAAACACHTuJAifU4ETsCAABnBAAADgAAAAAAAAABACAAAAAr&#10;AQAAZHJzL2Uyb0RvYy54bWxQSwUGAAAAAAYABgBZAQAA2AUAAAAA&#10;">
                <v:fill on="f" focussize="0,0"/>
                <v:stroke on="f" weight="0.5pt"/>
                <v:imagedata o:title=""/>
                <o:lock v:ext="edit" aspectratio="f"/>
                <v:textbox>
                  <w:txbxContent>
                    <w:p w14:paraId="74F30B82">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B8AE1B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753E6E89">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460B757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6FF4A0F2">
      <w:pPr>
        <w:pStyle w:val="11"/>
        <w:tabs>
          <w:tab w:val="right" w:leader="dot" w:pos="9870"/>
        </w:tabs>
        <w:rPr>
          <w:rStyle w:val="18"/>
          <w:rFonts w:ascii="Times New Roman" w:hAnsi="Times New Roman" w:eastAsia="微软雅黑" w:cs="微软雅黑"/>
          <w:b/>
          <w:bCs/>
          <w:color w:val="62B541"/>
          <w:sz w:val="32"/>
          <w:szCs w:val="32"/>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"_Toc22688" </w:instrText>
      </w:r>
      <w: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_Toc22688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3129986">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"_Toc5270" </w:instrText>
      </w:r>
      <w: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_Toc5270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F23217D">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"_Toc546" </w:instrText>
      </w:r>
      <w: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E0F1870">
      <w:pPr>
        <w:pStyle w:val="12"/>
        <w:tabs>
          <w:tab w:val="right" w:leader="dot" w:pos="9870"/>
        </w:tabs>
        <w:ind w:left="440"/>
      </w:pPr>
      <w:r>
        <w:fldChar w:fldCharType="begin"/>
      </w:r>
      <w:r>
        <w:instrText xml:space="preserve"> HYPERLINK \l "_Toc20072"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_Toc20072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78F355A">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"_Toc32583" </w:instrText>
      </w:r>
      <w:r>
        <w:fldChar w:fldCharType="separate"/>
      </w:r>
      <w:r>
        <w:rPr>
          <w:rStyle w:val="18"/>
          <w:rFonts w:ascii="Times New Roman" w:hAnsi="Times New Roman" w:eastAsia="微软雅黑" w:cs="微软雅黑"/>
          <w:b/>
          <w:bCs/>
          <w:color w:val="62B541"/>
          <w:sz w:val="32"/>
          <w:szCs w:val="32"/>
          <w:lang w:eastAsia="zh-CN"/>
        </w:rPr>
        <w:t>检测结果</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_Toc32583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211205">
      <w:pPr>
        <w:pStyle w:val="12"/>
        <w:tabs>
          <w:tab w:val="right" w:leader="dot" w:pos="9870"/>
        </w:tabs>
        <w:ind w:left="440"/>
      </w:pPr>
      <w:r>
        <w:fldChar w:fldCharType="begin"/>
      </w:r>
      <w:r>
        <w:instrText xml:space="preserve"> HYPERLINK \l "_Toc28231" </w:instrText>
      </w:r>
      <w: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_Toc28231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B5BF2E5">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"_Toc5214" </w:instrText>
      </w:r>
      <w:r>
        <w:fldChar w:fldCharType="separate"/>
      </w:r>
      <w:r>
        <w:rPr>
          <w:rStyle w:val="18"/>
          <w:rFonts w:hint="eastAsia" w:ascii="Times New Roman" w:hAnsi="Times New Roman" w:eastAsia="微软雅黑" w:cs="微软雅黑"/>
          <w:b/>
          <w:bCs/>
          <w:color w:val="62B541"/>
          <w:sz w:val="32"/>
          <w:szCs w:val="32"/>
          <w:lang w:eastAsia="zh-CN"/>
        </w:rPr>
        <w:t>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_Toc5214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7D8EE0D">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"_Toc8448" </w:instrText>
      </w:r>
      <w: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_Toc8448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5A9A726">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"_Toc13780" </w:instrText>
      </w:r>
      <w: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_Toc13780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040B6DF">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"_Toc24792" </w:instrText>
      </w:r>
      <w: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_Toc24792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9073BF8">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"_Toc5693" </w:instrText>
      </w:r>
      <w:r>
        <w:fldChar w:fldCharType="separate"/>
      </w:r>
      <w:r>
        <w:rPr>
          <w:rFonts w:hint="eastAsia" w:ascii="Times New Roman" w:hAnsi="Times New Roman" w:eastAsia="微软雅黑" w:cs="Times New Roman"/>
          <w:sz w:val="28"/>
          <w:szCs w:val="28"/>
          <w:lang w:eastAsia="zh-CN"/>
        </w:rPr>
        <w:t>检测基因列表（596个基因）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_Toc5693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3694E9C">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"_Toc14831" </w:instrText>
      </w:r>
      <w: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_Toc14831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9798865">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"_Toc30398" </w:instrText>
      </w:r>
      <w: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_Toc30398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CB636EE">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02381913">
      <w:pPr>
        <w:spacing w:line="520" w:lineRule="atLeast"/>
        <w:rPr>
          <w:lang w:eastAsia="zh-CN"/>
        </w:rPr>
      </w:pPr>
    </w:p>
    <w:p w14:paraId="7D5BACB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3806"/>
      <w:bookmarkStart w:id="3" w:name="_Toc22688"/>
      <w:bookmarkStart w:id="4" w:name="_Toc3619"/>
      <w:bookmarkStart w:id="5" w:name="_Toc21009_WPSOffice_Level1"/>
      <w:bookmarkStart w:id="6" w:name="_Toc107825547"/>
      <w:bookmarkStart w:id="7" w:name="_Toc21669"/>
      <w:bookmarkStart w:id="8" w:name="_Toc30143_WPSOffice_Level1"/>
      <w:bookmarkStart w:id="9" w:name="_Toc14123"/>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5007C9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28227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C40D8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4AEB41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636E87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28E9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1274C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03D0CF0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508E95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D40D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C4892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22D375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1115665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9214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5E307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E33031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25B810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57CC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ACFC18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14:paraId="07A3021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07842B95">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26731"/>
      <w:bookmarkStart w:id="13" w:name="_Toc7021_WPSOffice_Level1"/>
      <w:bookmarkStart w:id="14" w:name="_Toc5270"/>
      <w:bookmarkStart w:id="15" w:name="_Toc17451"/>
      <w:bookmarkStart w:id="16" w:name="_Toc18062_WPSOffice_Level1"/>
      <w:bookmarkStart w:id="17" w:name="_Toc107825548"/>
      <w:bookmarkStart w:id="18" w:name="_Toc29272"/>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numPr>
          <w:ilvl w:val="255"/>
          <w:numId w:val="0"/>
        </w:numPr>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15357585"/>
      <w:bookmarkStart w:id="22" w:name="_Toc27650"/>
    </w:p>
    <w:p w14:paraId="469E104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546"/>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4689C25B">
      <w:pPr>
        <w:pStyle w:val="3"/>
        <w:numPr>
          <w:ilvl w:val="255"/>
          <w:numId w:val="0"/>
        </w:numPr>
        <w:spacing w:before="120" w:beforeLines="50" w:after="100" w:afterAutospacing="1"/>
        <w:jc w:val="left"/>
        <w:rPr>
          <w:lang w:eastAsia="zh-CN"/>
        </w:rPr>
      </w:pPr>
      <w:bookmarkStart w:id="24" w:name="_Toc149837254"/>
      <w:bookmarkStart w:id="25" w:name="_Toc20072"/>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50E757B">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9871BA2">
      <w:pPr>
        <w:rPr>
          <w:rStyle w:val="37"/>
          <w:color w:val="62B541"/>
          <w:sz w:val="32"/>
          <w:szCs w:val="40"/>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2866"/>
      <w:bookmarkStart w:id="28" w:name="_Toc20136_WPSOffice_Level1"/>
      <w:bookmarkStart w:id="29" w:name="_Toc107825550"/>
      <w:bookmarkStart w:id="30" w:name="_Toc24235"/>
      <w:bookmarkStart w:id="31" w:name="_Toc2781"/>
      <w:bookmarkStart w:id="32" w:name="_Toc22132"/>
      <w:bookmarkStart w:id="33" w:name="_Toc32583"/>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bookmarkStart w:id="101" w:name="_GoBack"/>
      <w:bookmarkEnd w:id="101"/>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3"/>
        <w:numPr>
          <w:ilvl w:val="255"/>
          <w:numId w:val="0"/>
        </w:numPr>
        <w:jc w:val="left"/>
        <w:rPr>
          <w:color w:val="auto"/>
          <w:sz w:val="30"/>
          <w:lang w:eastAsia="zh-CN"/>
        </w:rPr>
      </w:pPr>
      <w:bookmarkStart w:id="34" w:name="_Toc20034"/>
      <w:bookmarkStart w:id="35" w:name="_Toc10223"/>
      <w:bookmarkStart w:id="36" w:name="_Toc106719764"/>
      <w:bookmarkStart w:id="37" w:name="_Toc28231"/>
      <w:r>
        <w:rPr>
          <w:rFonts w:hint="eastAsia"/>
          <w:color w:val="auto"/>
          <w:sz w:val="30"/>
          <w:lang w:eastAsia="zh-CN"/>
        </w:rPr>
        <w:t>PD-L1检测结果</w:t>
      </w:r>
      <w:bookmarkEnd w:id="34"/>
      <w:bookmarkEnd w:id="35"/>
      <w:bookmarkEnd w:id="36"/>
      <w:bookmarkEnd w:id="37"/>
    </w:p>
    <w:p w14:paraId="7E4B21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B3F237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F35EF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85B358A">
            <w:pPr>
              <w:pStyle w:val="38"/>
            </w:pPr>
            <w:r>
              <w:rPr>
                <w:rFonts w:hint="eastAsia"/>
              </w:rPr>
              <w:t>{{</w:t>
            </w:r>
            <w:r>
              <w:t xml:space="preserve"> PDInfo</w:t>
            </w:r>
            <w:r>
              <w:rPr>
                <w:rFonts w:hint="eastAsia"/>
              </w:rPr>
              <w:t>.</w:t>
            </w:r>
            <w:r>
              <w:t>Tumor_cell_count</w:t>
            </w:r>
            <w:r>
              <w:rPr>
                <w:rFonts w:hint="eastAsia"/>
              </w:rPr>
              <w:t xml:space="preserve"> }}</w:t>
            </w:r>
          </w:p>
        </w:tc>
      </w:tr>
      <w:tr w14:paraId="411979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ACF008C">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2F6F6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631482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C55A28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C559E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6250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A049B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D853F3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CC94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39A6B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8DECE6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9D4D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DEBB22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14D6B1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63D85F6">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789B95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C799B7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1889C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1E108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BEC991F">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D57961">
      <w:pPr>
        <w:spacing w:line="276" w:lineRule="auto"/>
        <w:ind w:right="449" w:rightChars="204"/>
        <w:rPr>
          <w:rFonts w:ascii="微软雅黑" w:hAnsi="微软雅黑" w:eastAsia="微软雅黑" w:cs="微软雅黑"/>
          <w:b/>
          <w:color w:val="000000"/>
          <w:sz w:val="18"/>
          <w:szCs w:val="18"/>
        </w:rPr>
      </w:pPr>
    </w:p>
    <w:p w14:paraId="0C0CAFA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481B86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DDE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1BDC2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8A292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D5DCF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331E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62FD1D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95454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62C40D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2FEF7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D9B1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9E55C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98E6A2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FAC5FC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773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B1A3DB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71AE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2F7D85">
            <w:pPr>
              <w:spacing w:line="276" w:lineRule="auto"/>
              <w:jc w:val="left"/>
              <w:rPr>
                <w:rFonts w:ascii="Times New Roman" w:hAnsi="Times New Roman" w:eastAsia="微软雅黑" w:cs="Times New Roman"/>
                <w:sz w:val="18"/>
                <w:szCs w:val="18"/>
                <w:shd w:val="clear" w:color="auto" w:fill="FFFFFF"/>
                <w:lang w:eastAsia="zh-CN"/>
              </w:rPr>
            </w:pPr>
          </w:p>
        </w:tc>
      </w:tr>
      <w:tr w14:paraId="2F7B4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12FCA13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19E0B5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D6CBE8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A73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61B6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D42133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7B81736">
            <w:pPr>
              <w:spacing w:line="276" w:lineRule="auto"/>
              <w:jc w:val="left"/>
              <w:rPr>
                <w:rFonts w:ascii="Times New Roman" w:hAnsi="Times New Roman" w:eastAsia="微软雅黑" w:cs="Times New Roman"/>
                <w:sz w:val="18"/>
                <w:szCs w:val="18"/>
                <w:shd w:val="clear" w:color="auto" w:fill="FFFFFF"/>
                <w:lang w:eastAsia="zh-CN"/>
              </w:rPr>
            </w:pPr>
          </w:p>
        </w:tc>
      </w:tr>
    </w:tbl>
    <w:p w14:paraId="7025B37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C0ECF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B3751F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AB5539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69C516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A9F104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27F3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D2C634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4692C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30EE24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77E86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1FF333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9EA54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A7D2EF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286274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51D241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175C3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F055D2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2D32CA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446E1A37">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0650EFB">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32443_WPSOffice_Level1"/>
      <w:bookmarkStart w:id="39" w:name="_Toc5214"/>
      <w:bookmarkStart w:id="40" w:name="_Toc23846_WPSOffice_Level1"/>
      <w:bookmarkStart w:id="41" w:name="_Toc25727"/>
      <w:bookmarkStart w:id="42" w:name="_Toc107825555"/>
      <w:bookmarkStart w:id="43" w:name="_Toc4331_WPSOffice_Level1"/>
      <w:bookmarkStart w:id="44" w:name="_Toc29372"/>
      <w:bookmarkStart w:id="45" w:name="_Toc24960"/>
      <w:bookmarkStart w:id="46" w:name="_Toc23903"/>
      <w:bookmarkStart w:id="47" w:name="_Toc180"/>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EB87CD5">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1294"/>
      <w:bookmarkStart w:id="49" w:name="_Toc1707_WPSOffice_Level1"/>
      <w:bookmarkStart w:id="50" w:name="_Toc13196_WPSOffice_Level1"/>
      <w:bookmarkStart w:id="51" w:name="_Toc28240"/>
      <w:bookmarkStart w:id="52" w:name="_Toc107825561"/>
      <w:bookmarkStart w:id="53" w:name="_Toc27302"/>
      <w:bookmarkStart w:id="54" w:name="_Toc13698"/>
      <w:bookmarkStart w:id="55" w:name="_Toc21764_WPSOffice_Level1"/>
      <w:bookmarkStart w:id="56" w:name="_Toc16835"/>
      <w:bookmarkStart w:id="57" w:name="_Toc844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14:paraId="7156858D">
      <w:pPr>
        <w:pStyle w:val="3"/>
        <w:numPr>
          <w:ilvl w:val="255"/>
          <w:numId w:val="0"/>
        </w:numPr>
        <w:jc w:val="left"/>
        <w:rPr>
          <w:color w:val="auto"/>
          <w:sz w:val="30"/>
          <w:lang w:eastAsia="zh-CN"/>
        </w:rPr>
      </w:pPr>
      <w:bookmarkStart w:id="58" w:name="_Toc24085_WPSOffice_Level1"/>
      <w:bookmarkStart w:id="59" w:name="_Toc28605"/>
      <w:bookmarkStart w:id="60" w:name="_Toc3674"/>
      <w:bookmarkStart w:id="61" w:name="_Toc14255_WPSOffice_Level1"/>
      <w:bookmarkStart w:id="62" w:name="_Toc15840_WPSOffice_Level1"/>
      <w:bookmarkStart w:id="63" w:name="_Toc9066"/>
      <w:bookmarkStart w:id="64" w:name="_Toc13780"/>
      <w:bookmarkStart w:id="65" w:name="_Toc32150"/>
      <w:bookmarkStart w:id="66" w:name="_Toc27230"/>
      <w:bookmarkStart w:id="67" w:name="_Toc28810_WPSOffice_Level1"/>
      <w:bookmarkStart w:id="68" w:name="_Toc23688"/>
      <w:bookmarkStart w:id="69" w:name="_Toc11896_WPSOffice_Level1"/>
      <w:bookmarkStart w:id="70" w:name="_Toc11193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numPr>
          <w:ilvl w:val="0"/>
          <w:numId w:val="7"/>
        </w:numPr>
        <w:spacing w:before="53" w:line="301" w:lineRule="exact"/>
        <w:ind w:left="133"/>
        <w:rPr>
          <w:rFonts w:ascii="Times New Roman" w:hAnsi="Times New Roman" w:eastAsia="微软雅黑" w:cs="Times New Roman"/>
          <w:bCs/>
          <w:sz w:val="18"/>
          <w:szCs w:val="18"/>
          <w:lang w:eastAsia="zh-CN"/>
        </w:rPr>
      </w:pPr>
      <w:bookmarkStart w:id="71" w:name="_Toc107330130"/>
      <w:bookmarkStart w:id="72" w:name="_Toc4303"/>
      <w:bookmarkStart w:id="73" w:name="_Toc24780"/>
      <w:bookmarkStart w:id="74" w:name="_Hlk33190413"/>
      <w:bookmarkStart w:id="75"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1E2D3E64">
      <w:pPr>
        <w:pStyle w:val="27"/>
        <w:rPr>
          <w:rFonts w:eastAsia="宋体"/>
        </w:rPr>
      </w:pPr>
      <w:r>
        <w:br w:type="page"/>
      </w:r>
      <w:bookmarkStart w:id="76" w:name="_Toc24792"/>
      <w:bookmarkStart w:id="77" w:name="_Toc2337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14:paraId="75B24DBA">
      <w:pPr>
        <w:numPr>
          <w:ilvl w:val="0"/>
          <w:numId w:val="8"/>
        </w:numPr>
        <w:rPr>
          <w:rFonts w:ascii="Times New Roman" w:hAnsi="Times New Roman" w:eastAsia="微软雅黑" w:cs="Times New Roman"/>
          <w:color w:val="000000"/>
          <w:sz w:val="21"/>
          <w:szCs w:val="21"/>
          <w:lang w:eastAsia="zh-Hans" w:bidi="ar"/>
        </w:rPr>
      </w:pPr>
      <w:bookmarkStart w:id="78" w:name="_Toc20170_WPSOffice_Level1"/>
      <w:bookmarkStart w:id="79" w:name="_Toc5476"/>
      <w:bookmarkStart w:id="80" w:name="_Toc28454_WPSOffice_Level1"/>
      <w:bookmarkStart w:id="81" w:name="_Toc27034"/>
      <w:bookmarkStart w:id="82" w:name="_Toc107825570"/>
      <w:bookmarkStart w:id="83" w:name="_Toc26985_WPSOffice_Level1"/>
      <w:bookmarkStart w:id="84" w:name="_Toc891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5"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5"/>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28D03DA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6" w:name="_Toc569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hint="eastAsia" w:cs="Times New Roman"/>
          <w:b/>
          <w:bCs/>
          <w:color w:val="62B541"/>
          <w:sz w:val="32"/>
          <w:szCs w:val="32"/>
          <w14:shadow w14:blurRad="50800" w14:dist="38100" w14:dir="10800000" w14:sx="100000" w14:sy="100000" w14:kx="0" w14:ky="0" w14:algn="r">
            <w14:srgbClr w14:val="62B541">
              <w14:alpha w14:val="60000"/>
            </w14:srgbClr>
          </w14:shadow>
        </w:rPr>
        <w:t>596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6"/>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67F9F8E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60EF1F7">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3D90DDE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6379763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C8D8CF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14A51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10F33F3D">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7D9B440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090FAD6">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4263219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469AF64E">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162743E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122A5446">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0790B3A6">
      <w:pPr>
        <w:rPr>
          <w:rFonts w:ascii="Times New Roman" w:hAnsi="Times New Roman"/>
          <w:sz w:val="30"/>
          <w:lang w:eastAsia="zh-CN"/>
        </w:rPr>
      </w:pPr>
    </w:p>
    <w:p w14:paraId="58826717">
      <w:pPr>
        <w:rPr>
          <w:rFonts w:ascii="Times New Roman" w:hAnsi="Times New Roman"/>
          <w:sz w:val="30"/>
          <w:lang w:eastAsia="zh-CN"/>
        </w:rPr>
      </w:pPr>
      <w:r>
        <w:rPr>
          <w:rFonts w:hint="eastAsia" w:ascii="Times New Roman" w:hAnsi="Times New Roman"/>
          <w:sz w:val="30"/>
          <w:lang w:eastAsia="zh-CN"/>
        </w:rPr>
        <w:br w:type="page"/>
      </w:r>
    </w:p>
    <w:p w14:paraId="5376C320">
      <w:pPr>
        <w:pStyle w:val="3"/>
        <w:numPr>
          <w:ilvl w:val="255"/>
          <w:numId w:val="0"/>
        </w:numPr>
        <w:jc w:val="left"/>
        <w:rPr>
          <w:color w:val="auto"/>
          <w:sz w:val="30"/>
          <w:lang w:eastAsia="zh-CN"/>
        </w:rPr>
      </w:pPr>
      <w:bookmarkStart w:id="87" w:name="_Toc15114"/>
      <w:bookmarkStart w:id="88" w:name="_Toc3409"/>
      <w:bookmarkStart w:id="89" w:name="_Toc14831"/>
      <w:r>
        <w:rPr>
          <w:rFonts w:hint="eastAsia"/>
          <w:color w:val="auto"/>
          <w:sz w:val="30"/>
          <w:lang w:eastAsia="zh-CN"/>
        </w:rPr>
        <w:t>检测方法与局限性</w:t>
      </w:r>
      <w:bookmarkEnd w:id="87"/>
      <w:bookmarkEnd w:id="88"/>
      <w:bookmarkEnd w:id="89"/>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14:paraId="303381EC">
      <w:pPr>
        <w:pStyle w:val="3"/>
        <w:numPr>
          <w:ilvl w:val="255"/>
          <w:numId w:val="0"/>
        </w:numPr>
        <w:jc w:val="left"/>
        <w:rPr>
          <w:color w:val="auto"/>
          <w:sz w:val="30"/>
          <w:lang w:eastAsia="zh-CN"/>
        </w:rPr>
      </w:pPr>
      <w:bookmarkStart w:id="90" w:name="_Toc9662"/>
      <w:bookmarkStart w:id="91" w:name="_Toc21361"/>
      <w:bookmarkStart w:id="92" w:name="_Toc30398"/>
      <w:bookmarkStart w:id="93" w:name="_Toc107825571"/>
      <w:bookmarkStart w:id="94" w:name="_Toc16927"/>
      <w:bookmarkStart w:id="95" w:name="_Toc19584_WPSOffice_Level1"/>
      <w:bookmarkStart w:id="96" w:name="_Toc13275"/>
      <w:bookmarkStart w:id="97" w:name="_Toc22162_WPSOffice_Level1"/>
      <w:bookmarkStart w:id="98" w:name="_Toc14611_WPSOffice_Level1"/>
      <w:bookmarkStart w:id="99" w:name="_Toc17792_WPSOffice_Level2"/>
      <w:bookmarkStart w:id="100" w:name="_Toc22623"/>
      <w:r>
        <w:rPr>
          <w:rFonts w:hint="eastAsia"/>
          <w:color w:val="auto"/>
          <w:sz w:val="30"/>
          <w:lang w:eastAsia="zh-CN"/>
        </w:rPr>
        <w:t>参考文献</w:t>
      </w:r>
      <w:bookmarkEnd w:id="90"/>
      <w:bookmarkEnd w:id="91"/>
      <w:bookmarkEnd w:id="92"/>
      <w:bookmarkEnd w:id="93"/>
      <w:bookmarkEnd w:id="94"/>
    </w:p>
    <w:bookmarkEnd w:id="95"/>
    <w:bookmarkEnd w:id="96"/>
    <w:bookmarkEnd w:id="97"/>
    <w:bookmarkEnd w:id="98"/>
    <w:bookmarkEnd w:id="99"/>
    <w:bookmarkEnd w:id="100"/>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2CF8A27">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0B2FE830">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406A43F">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0DAA1BF">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ragraph">
                <wp:posOffset>0</wp:posOffset>
              </wp:positionV>
              <wp:extent cx="636270" cy="19558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5.4pt;width:50.1pt;mso-position-horizontal:center;mso-position-horizontal-relative:page;z-index:251660288;mso-width-relative:page;mso-height-relative:page;" filled="f" stroked="f" coordsize="21600,21600" o:gfxdata="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WWsI9dMAAAAEAQAADwAAAAAAAAABACAAAAAiAAAAZHJzL2Rvd25yZXYueG1sUEsBAhQA&#10;FAAAAAgAh07iQC4aG10wAgAAVwQAAA4AAAAAAAAAAQAgAAAAIgEAAGRycy9lMm9Eb2MueG1sUEsF&#10;BgAAAAAGAAYAWQEAAMQ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287D36"/>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160A2B"/>
    <w:rsid w:val="20205A20"/>
    <w:rsid w:val="20635A0A"/>
    <w:rsid w:val="20740297"/>
    <w:rsid w:val="20855B55"/>
    <w:rsid w:val="208C320E"/>
    <w:rsid w:val="209432E5"/>
    <w:rsid w:val="20C205EB"/>
    <w:rsid w:val="20E701EC"/>
    <w:rsid w:val="213D29A6"/>
    <w:rsid w:val="216F18A9"/>
    <w:rsid w:val="21D55A39"/>
    <w:rsid w:val="22180203"/>
    <w:rsid w:val="22F90B63"/>
    <w:rsid w:val="2322058C"/>
    <w:rsid w:val="235C2C2A"/>
    <w:rsid w:val="23DC4798"/>
    <w:rsid w:val="23FF1819"/>
    <w:rsid w:val="240A1E65"/>
    <w:rsid w:val="248344E7"/>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8C0A94"/>
    <w:rsid w:val="2BDE1876"/>
    <w:rsid w:val="2BF64087"/>
    <w:rsid w:val="2C165FD1"/>
    <w:rsid w:val="2C206B40"/>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3076</Words>
  <Characters>7386</Characters>
  <Lines>115</Lines>
  <Paragraphs>32</Paragraphs>
  <TotalTime>0</TotalTime>
  <ScaleCrop>false</ScaleCrop>
  <LinksUpToDate>false</LinksUpToDate>
  <CharactersWithSpaces>7827</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2025-04-18T01:54:39Z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F0AE2385136F45DF8F41CF5EC9AC3A14_13</vt:lpwstr>
  </property>
  <property fmtid="{D5CDD505-2E9C-101B-9397-08002B2CF9AE}" pid="4" name="KSOTemplateDocerSaveRecord">
    <vt:lpwstr>eyJoZGlkIjoiOGE0YWMzN2RkOTkzZTc4MzM0OWJhN2E5OTI4ZDhjMzkifQ==</vt:lpwstr>
  </property>
</Properties>
</file>