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C528B">
      <w:pPr>
        <w:rPr>
          <w:rFonts w:hint="default" w:ascii="Times New Roman" w:hAnsi="Times New Roman" w:eastAsia="微软雅黑" w:cs="Times New Roman"/>
          <w:sz w:val="20"/>
          <w:lang w:eastAsia="zh-CN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-4445</wp:posOffset>
            </wp:positionV>
            <wp:extent cx="7559675" cy="10698480"/>
            <wp:effectExtent l="0" t="0" r="3175" b="7620"/>
            <wp:wrapNone/>
            <wp:docPr id="18" name="图片 1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封面111111"/>
                    <pic:cNvPicPr>
                      <a:picLocks noChangeAspect="1"/>
                    </pic:cNvPicPr>
                  </pic:nvPicPr>
                  <pic:blipFill>
                    <a:blip r:embed="rId12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7080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865A37D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5D3140D9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7F19A1B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060696FA">
      <w:pPr>
        <w:rPr>
          <w:rFonts w:hint="default" w:ascii="Times New Roman" w:hAnsi="Times New Roman" w:eastAsia="微软雅黑" w:cs="Times New Roman"/>
        </w:rPr>
      </w:pPr>
    </w:p>
    <w:p w14:paraId="5E2429FE">
      <w:pPr>
        <w:rPr>
          <w:rFonts w:hint="default" w:ascii="Times New Roman" w:hAnsi="Times New Roman" w:eastAsia="微软雅黑" w:cs="Times New Roman"/>
        </w:rPr>
      </w:pPr>
    </w:p>
    <w:p w14:paraId="46A870C8">
      <w:pPr>
        <w:rPr>
          <w:rFonts w:hint="default" w:ascii="Times New Roman" w:hAnsi="Times New Roman" w:eastAsia="微软雅黑" w:cs="Times New Roman"/>
        </w:rPr>
      </w:pPr>
    </w:p>
    <w:p w14:paraId="33D0152B">
      <w:pPr>
        <w:rPr>
          <w:rFonts w:hint="default" w:ascii="Times New Roman" w:hAnsi="Times New Roman" w:eastAsia="微软雅黑" w:cs="Times New Roman"/>
        </w:rPr>
      </w:pPr>
    </w:p>
    <w:p w14:paraId="0A5A1DB9">
      <w:pPr>
        <w:rPr>
          <w:rFonts w:hint="default" w:ascii="Times New Roman" w:hAnsi="Times New Roman" w:eastAsia="微软雅黑" w:cs="Times New Roman"/>
        </w:rPr>
      </w:pPr>
    </w:p>
    <w:p w14:paraId="161E2F12">
      <w:pPr>
        <w:rPr>
          <w:rFonts w:hint="default" w:ascii="Times New Roman" w:hAnsi="Times New Roman" w:eastAsia="微软雅黑" w:cs="Times New Roman"/>
          <w:lang w:eastAsia="zh-CN"/>
        </w:rPr>
      </w:pPr>
    </w:p>
    <w:p w14:paraId="6B2A33D9">
      <w:pPr>
        <w:rPr>
          <w:rFonts w:hint="default" w:ascii="Times New Roman" w:hAnsi="Times New Roman" w:eastAsia="微软雅黑" w:cs="Times New Roman"/>
        </w:rPr>
      </w:pPr>
    </w:p>
    <w:p w14:paraId="08CDCDB8">
      <w:pPr>
        <w:rPr>
          <w:rFonts w:hint="default" w:ascii="Times New Roman" w:hAnsi="Times New Roman" w:eastAsia="微软雅黑" w:cs="Times New Roman"/>
        </w:rPr>
      </w:pPr>
    </w:p>
    <w:p w14:paraId="01D378AE">
      <w:pPr>
        <w:rPr>
          <w:rFonts w:hint="default" w:ascii="Times New Roman" w:hAnsi="Times New Roman" w:eastAsia="微软雅黑" w:cs="Times New Roman"/>
        </w:rPr>
      </w:pPr>
    </w:p>
    <w:p w14:paraId="13558D9A">
      <w:pPr>
        <w:rPr>
          <w:rFonts w:hint="default" w:ascii="Times New Roman" w:hAnsi="Times New Roman" w:eastAsia="微软雅黑" w:cs="Times New Roman"/>
        </w:rPr>
      </w:pPr>
    </w:p>
    <w:p w14:paraId="026AFF84">
      <w:pPr>
        <w:rPr>
          <w:rFonts w:hint="default" w:ascii="Times New Roman" w:hAnsi="Times New Roman" w:eastAsia="微软雅黑" w:cs="Times New Roman"/>
        </w:rPr>
      </w:pPr>
    </w:p>
    <w:p w14:paraId="46111DF8">
      <w:pPr>
        <w:rPr>
          <w:rFonts w:hint="default" w:ascii="Times New Roman" w:hAnsi="Times New Roman" w:eastAsia="微软雅黑" w:cs="Times New Roman"/>
        </w:rPr>
      </w:pPr>
    </w:p>
    <w:p w14:paraId="3763117C">
      <w:pPr>
        <w:jc w:val="center"/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588010</wp:posOffset>
                </wp:positionH>
                <wp:positionV relativeFrom="paragraph">
                  <wp:posOffset>5051425</wp:posOffset>
                </wp:positionV>
                <wp:extent cx="6065520" cy="1108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110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F9D9B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54D5B78D">
                            <w:pP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HER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基因扩增检测报告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3pt;margin-top:397.75pt;height:87.3pt;width:477.6pt;z-index:251660288;mso-width-relative:page;mso-height-relative:page;" filled="f" stroked="f" coordsize="21600,21600" o:gfxdata="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DFKlNsAAAALAQAADwAAAAAAAAABACAAAAAiAAAA&#10;ZHJzL2Rvd25yZXYueG1sUEsBAhQAFAAAAAgAh07iQP5sCnI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5F9D9B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54D5B78D">
                      <w:pP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HER</w:t>
                      </w: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基因扩增检测报告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微软雅黑" w:cs="Times New Roman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6804025</wp:posOffset>
                </wp:positionV>
                <wp:extent cx="1788160" cy="316865"/>
                <wp:effectExtent l="0" t="0" r="2540" b="698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9D3A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pt;margin-top:535.75pt;height:24.95pt;width:140.8pt;z-index:251661312;mso-width-relative:page;mso-height-relative:page;" fillcolor="#FFFFFF [3201]" filled="t" stroked="f" coordsize="21600,21600" o:gfxdata="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iZTodcAAAANAQAADwAA&#10;AAAAAAABACAAAAAiAAAAZHJzL2Rvd25yZXYueG1sUEsBAhQAFAAAAAgAh07iQHSQ/b1QAgAAkQ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989D3A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</w:p>
    <w:p w14:paraId="56976526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footerReference r:id="rId3" w:type="default"/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73D05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76B42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33BC2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8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150FBC8C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178D27FC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_Toc28437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_Toc28437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76360943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_Toc5330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_Toc5330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7B7617BC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_Toc26588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_Toc26588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445A650D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_Toc22065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_Toc22065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5213CD04">
          <w:pPr>
            <w:pStyle w:val="11"/>
            <w:tabs>
              <w:tab w:val="right" w:leader="dot" w:pos="9870"/>
            </w:tabs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_Toc30795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_Toc30795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5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49C326E4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6E7464B7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1009_WPSOffice_Level1"/>
      <w:bookmarkStart w:id="1" w:name="_Toc13806"/>
      <w:bookmarkStart w:id="2" w:name="_Toc32054"/>
      <w:bookmarkStart w:id="3" w:name="_Toc24178_WPSOffice_Level1"/>
      <w:bookmarkStart w:id="4" w:name="_Toc21669"/>
      <w:bookmarkStart w:id="5" w:name="_Toc30143_WPSOffice_Level1"/>
      <w:bookmarkStart w:id="6" w:name="_Toc27500"/>
      <w:bookmarkStart w:id="7" w:name="_Toc24397"/>
    </w:p>
    <w:p w14:paraId="0172F823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4" w:type="default"/>
          <w:footerReference r:id="rId5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0E7773C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B71A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EE12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BCEE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128080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5D6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F4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691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8A50D8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87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B4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BF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94FCF3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1F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82F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D2B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6BDFC2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9A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F1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D34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5750035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8437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p w14:paraId="4D7436DD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05BF5024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5330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0B3536B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61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62417548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2530EAB4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70B09B9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0423308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DF92F03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730FE88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89450F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17CB373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77F757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C1F6286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7BEF3A1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29128C6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32635EEB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374A734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7F388DA3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564FD4DE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5057A0E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26588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4940"/>
      </w:tblGrid>
      <w:tr w14:paraId="60A22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42B030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3969A3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IHC</w:t>
            </w:r>
          </w:p>
        </w:tc>
      </w:tr>
      <w:tr w14:paraId="563EA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991F52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48F39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05D7D87A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438939E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206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337"/>
        <w:gridCol w:w="2117"/>
        <w:gridCol w:w="2593"/>
      </w:tblGrid>
      <w:tr w14:paraId="00F4F66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5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53E18C8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57F8D88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33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CCFE067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17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0690587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AC055E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组化结果</w:t>
            </w:r>
          </w:p>
        </w:tc>
      </w:tr>
      <w:tr w14:paraId="7C8C4E0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6DDF9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7FD8F8F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444BD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A4025F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荧光原位杂交（FISH）</w:t>
            </w:r>
          </w:p>
        </w:tc>
        <w:tc>
          <w:tcPr>
            <w:tcW w:w="233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E8528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1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8FD5EA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her2.cep17_cell }}</w:t>
            </w: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A42713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</w:tr>
      <w:tr w14:paraId="349DA4B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A254F6">
            <w:pPr>
              <w:pStyle w:val="47"/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17CAE7">
            <w:pPr>
              <w:pStyle w:val="47"/>
            </w:pPr>
          </w:p>
        </w:tc>
        <w:tc>
          <w:tcPr>
            <w:tcW w:w="233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BC339B">
            <w:pPr>
              <w:pStyle w:val="47"/>
            </w:pP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66E4D">
            <w:pPr>
              <w:pStyle w:val="47"/>
            </w:pP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86FAB1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3F71455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B9377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5582468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0F03E5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32B1AC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E4EFA3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17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1B404F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  <w:tc>
          <w:tcPr>
            <w:tcW w:w="25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4CEAD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59E8029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251CD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7D7625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73328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AE7B7B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4CD49E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166DE29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B1A9B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5545F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3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E3D6A4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B42612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0B01C1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39E7185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8D4B3E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7D301FE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4764B0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3186DC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A2C8D2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04F43768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808BF0">
            <w:pPr>
              <w:adjustRightInd w:val="0"/>
              <w:snapToGrid w:val="0"/>
              <w:spacing w:line="204" w:lineRule="auto"/>
              <w:jc w:val="center"/>
            </w:pPr>
          </w:p>
          <w:p w14:paraId="0D13A180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1333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23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10E44C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93C5ED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12341A3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28577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6997196F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1D0AA3">
            <w:pPr>
              <w:adjustRightInd w:val="0"/>
              <w:snapToGrid w:val="0"/>
              <w:spacing w:line="204" w:lineRule="auto"/>
            </w:pPr>
          </w:p>
          <w:p w14:paraId="078A5386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08833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</w:t>
            </w:r>
          </w:p>
        </w:tc>
      </w:tr>
      <w:tr w14:paraId="3B3E97A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00D82F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139339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3CF252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C34EC70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63552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B1399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23BA433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D58A9B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521D5B1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ECBA08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70407FE2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7F8C67">
            <w:pPr>
              <w:adjustRightInd w:val="0"/>
              <w:snapToGrid w:val="0"/>
              <w:spacing w:line="204" w:lineRule="auto"/>
            </w:pPr>
          </w:p>
          <w:p w14:paraId="2564AAEF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D28CD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0A70785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E2E734">
            <w:pPr>
              <w:jc w:val="center"/>
              <w:rPr>
                <w:rFonts w:hint="default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3B50CFCE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6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492B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D4CC24C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val="en-US" w:eastAsia="zh-CN" w:bidi="ar"/>
              </w:rPr>
              <w:t>her2.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8"/>
                <w:lang w:bidi="ar"/>
              </w:rPr>
              <w:t>examiner }}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C188380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505853B4">
            <w:pPr>
              <w:jc w:val="both"/>
              <w:rPr>
                <w:b/>
                <w:sz w:val="16"/>
              </w:rPr>
            </w:pPr>
            <w:r>
              <w:rPr>
                <w:rFonts w:hint="eastAsia" w:eastAsia="微软雅黑"/>
                <w:b/>
                <w:bCs/>
                <w:sz w:val="16"/>
                <w:szCs w:val="16"/>
                <w:lang w:eastAsia="zh-CN"/>
              </w:rPr>
              <w:t>临检所复核人，</w:t>
            </w:r>
            <w:bookmarkStart w:id="31" w:name="_GoBack"/>
            <w:bookmarkEnd w:id="31"/>
            <w:r>
              <w:rPr>
                <w:rFonts w:hint="eastAsia" w:eastAsia="微软雅黑"/>
                <w:lang w:eastAsia="zh-C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748030</wp:posOffset>
                  </wp:positionH>
                  <wp:positionV relativeFrom="paragraph">
                    <wp:posOffset>-84455</wp:posOffset>
                  </wp:positionV>
                  <wp:extent cx="495935" cy="280670"/>
                  <wp:effectExtent l="0" t="0" r="0" b="9525"/>
                  <wp:wrapNone/>
                  <wp:docPr id="8" name="图片 8" descr="王建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04D8B898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en-US" w:bidi="ar"/>
              </w:rPr>
              <w:t>报告日期：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>reportdate2</w:t>
            </w:r>
            <w:r>
              <w:rPr>
                <w:rFonts w:hint="eastAsia" w:ascii="Times New Roman" w:hAnsi="Times New Roman" w:eastAsia="微软雅黑" w:cs="Times New Roman"/>
                <w:b/>
                <w:color w:val="000000"/>
                <w:sz w:val="16"/>
                <w:szCs w:val="16"/>
                <w:lang w:val="en-US" w:eastAsia="en-US" w:bidi="ar-SA"/>
              </w:rPr>
              <w:t xml:space="preserve"> }}</w:t>
            </w:r>
          </w:p>
        </w:tc>
      </w:tr>
      <w:tr w14:paraId="4717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66970D57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64A9837E">
      <w:pPr>
        <w:rPr>
          <w:rFonts w:hint="default" w:ascii="Times New Roman" w:hAnsi="Times New Roman" w:eastAsia="微软雅黑" w:cs="Times New Roman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5020945</wp:posOffset>
            </wp:positionH>
            <wp:positionV relativeFrom="page">
              <wp:posOffset>8846820</wp:posOffset>
            </wp:positionV>
            <wp:extent cx="1443355" cy="1443355"/>
            <wp:effectExtent l="0" t="0" r="4445" b="444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24642CF4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3079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bookmarkEnd w:id="0"/>
    <w:bookmarkEnd w:id="1"/>
    <w:bookmarkEnd w:id="2"/>
    <w:bookmarkEnd w:id="3"/>
    <w:bookmarkEnd w:id="4"/>
    <w:bookmarkEnd w:id="5"/>
    <w:bookmarkEnd w:id="6"/>
    <w:bookmarkEnd w:id="7"/>
    <w:p w14:paraId="7AE23C8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HER2靶点解析</w:t>
      </w:r>
    </w:p>
    <w:p w14:paraId="48638DA4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</w:t>
      </w:r>
      <w:bookmarkStart w:id="13" w:name="OLE_LINK2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STAT</w:t>
      </w:r>
      <w:bookmarkEnd w:id="13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66798F5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已获批药物</w:t>
      </w:r>
      <w:bookmarkStart w:id="14" w:name="OLE_LINK3"/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[4,5]</w:t>
      </w:r>
    </w:p>
    <w:bookmarkEnd w:id="1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849"/>
        <w:gridCol w:w="3139"/>
      </w:tblGrid>
      <w:tr w14:paraId="4499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62069B5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5E89DB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664C17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2353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1012B6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7F2293C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5CFD178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5376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D3D023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5" w:name="OLE_LINK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  <w:bookmarkEnd w:id="15"/>
          </w:p>
        </w:tc>
        <w:tc>
          <w:tcPr>
            <w:tcW w:w="3849" w:type="dxa"/>
            <w:vAlign w:val="center"/>
          </w:tcPr>
          <w:p w14:paraId="0ED000D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1E16C77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7590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C79864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1AE936D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31FA6C5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772C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211047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6" w:name="OLE_LINK9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  <w:bookmarkEnd w:id="16"/>
          </w:p>
        </w:tc>
        <w:tc>
          <w:tcPr>
            <w:tcW w:w="3849" w:type="dxa"/>
            <w:vAlign w:val="center"/>
          </w:tcPr>
          <w:p w14:paraId="2CC2C0B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747D38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3376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128715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7" w:name="OLE_LINK1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  <w:bookmarkEnd w:id="17"/>
          </w:p>
        </w:tc>
        <w:tc>
          <w:tcPr>
            <w:tcW w:w="3849" w:type="dxa"/>
            <w:vAlign w:val="center"/>
          </w:tcPr>
          <w:p w14:paraId="03A6C0E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2D5AA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80E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298B6D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7BB1E6D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5B12DBE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5901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FA9452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8" w:name="OLE_LINK11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  <w:bookmarkEnd w:id="18"/>
          </w:p>
        </w:tc>
        <w:tc>
          <w:tcPr>
            <w:tcW w:w="3849" w:type="dxa"/>
            <w:vAlign w:val="center"/>
          </w:tcPr>
          <w:p w14:paraId="676AF3D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1897E3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70D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260536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9" w:name="OLE_LINK1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  <w:bookmarkEnd w:id="19"/>
          </w:p>
        </w:tc>
        <w:tc>
          <w:tcPr>
            <w:tcW w:w="3849" w:type="dxa"/>
            <w:vAlign w:val="center"/>
          </w:tcPr>
          <w:p w14:paraId="18329A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E12141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730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restart"/>
            <w:vAlign w:val="center"/>
          </w:tcPr>
          <w:p w14:paraId="533472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0" w:name="OLE_LINK1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</w:t>
            </w:r>
            <w:bookmarkEnd w:id="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3849" w:type="dxa"/>
            <w:vAlign w:val="center"/>
          </w:tcPr>
          <w:p w14:paraId="645336C7"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</w:p>
          <w:p w14:paraId="0405CF4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</w:p>
        </w:tc>
        <w:tc>
          <w:tcPr>
            <w:tcW w:w="3139" w:type="dxa"/>
            <w:vAlign w:val="center"/>
          </w:tcPr>
          <w:p w14:paraId="620A6AD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0EAB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continue"/>
            <w:vAlign w:val="center"/>
          </w:tcPr>
          <w:p w14:paraId="348BBB7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1" w:name="OLE_LINK14"/>
          </w:p>
        </w:tc>
        <w:tc>
          <w:tcPr>
            <w:tcW w:w="3849" w:type="dxa"/>
            <w:vAlign w:val="center"/>
          </w:tcPr>
          <w:p w14:paraId="6245653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vAlign w:val="center"/>
          </w:tcPr>
          <w:p w14:paraId="09FF3CB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77D3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2C0ACE6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  <w:bookmarkEnd w:id="21"/>
          </w:p>
        </w:tc>
        <w:tc>
          <w:tcPr>
            <w:tcW w:w="3849" w:type="dxa"/>
            <w:vAlign w:val="center"/>
          </w:tcPr>
          <w:p w14:paraId="5652BDA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3BD8A02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55AC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EC5E9F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4CDED6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2" w:name="OLE_LINK1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  <w:bookmarkEnd w:id="2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、膀胱尿路上皮癌</w:t>
            </w:r>
          </w:p>
        </w:tc>
        <w:tc>
          <w:tcPr>
            <w:tcW w:w="3139" w:type="dxa"/>
            <w:vAlign w:val="center"/>
          </w:tcPr>
          <w:p w14:paraId="66F87A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19D1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124896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01ADB3E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02C9578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71FAF1B6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324A417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0DC1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62B8585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4FF6E46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6431263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1EE04F6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6AB0163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3D6F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073CEF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52DB0AC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3" w:name="OLE_LINK1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</w:t>
            </w:r>
            <w:bookmarkEnd w:id="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a</w:t>
            </w:r>
          </w:p>
        </w:tc>
        <w:tc>
          <w:tcPr>
            <w:tcW w:w="1487" w:type="dxa"/>
            <w:vAlign w:val="center"/>
          </w:tcPr>
          <w:p w14:paraId="01CBEFF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2DCA2F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3EA30C0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9D8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4C1715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4B4187D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2817185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7940A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5AB4F50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23E1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3CAE5D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2C6F9D0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2CA2947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DC9641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09D910D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2FD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25F830F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2EFA51A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4E7A5A7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41BAFA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180A1D7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4964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0CA57A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4" w:name="OLE_LINK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  <w:bookmarkEnd w:id="24"/>
          </w:p>
        </w:tc>
        <w:tc>
          <w:tcPr>
            <w:tcW w:w="2350" w:type="dxa"/>
            <w:vAlign w:val="center"/>
          </w:tcPr>
          <w:p w14:paraId="75A96A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5" w:name="OLE_LINK22"/>
            <w:bookmarkStart w:id="26" w:name="OLE_LINK24"/>
            <w:bookmarkStart w:id="27" w:name="OLE_LINK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</w:t>
            </w:r>
            <w:bookmarkEnd w:id="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-A181</w:t>
            </w:r>
            <w:bookmarkEnd w:id="26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1</w:t>
            </w:r>
            <w:bookmarkEnd w:id="27"/>
          </w:p>
        </w:tc>
        <w:tc>
          <w:tcPr>
            <w:tcW w:w="1487" w:type="dxa"/>
            <w:vAlign w:val="center"/>
          </w:tcPr>
          <w:p w14:paraId="7964EF7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8" w:name="OLE_LINK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  <w:bookmarkEnd w:id="28"/>
          </w:p>
        </w:tc>
        <w:tc>
          <w:tcPr>
            <w:tcW w:w="2482" w:type="dxa"/>
            <w:vAlign w:val="center"/>
          </w:tcPr>
          <w:p w14:paraId="0CD26D5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384DFEE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7E7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3CEAFF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111F277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0327616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FA73B4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DBA4FC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5E07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3F9F2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4957FC0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26838A7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A9EA3F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211401F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51C3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00FBE9F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24646F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2EA7392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74F0864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6A2C6B2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9" w:name="OLE_LINK3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  <w:bookmarkEnd w:id="29"/>
          </w:p>
        </w:tc>
      </w:tr>
      <w:tr w14:paraId="6843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031F33B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2A883F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3FA4966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B7DA44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2241A0A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5CA2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048E67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0578850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52B452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4CB3B6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4324368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5E77FD4F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220F588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参考文献</w:t>
      </w:r>
    </w:p>
    <w:p w14:paraId="2FD801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1BF4BE7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560CA8C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087A287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28E1E49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40A936B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bookmarkStart w:id="30" w:name="OLE_LINK7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  <w:bookmarkEnd w:id="30"/>
    </w:p>
    <w:p w14:paraId="3539A0C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7B3A6FC9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p w14:paraId="6686A2A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425" w:firstLineChars="0"/>
        <w:jc w:val="both"/>
        <w:textAlignment w:val="auto"/>
        <w:rPr>
          <w:rFonts w:hint="eastAsia" w:ascii="Times New Roman" w:hAnsi="Times New Roman" w:eastAsia="微软雅黑" w:cs="Times New Roman"/>
          <w:color w:val="000000"/>
          <w:kern w:val="0"/>
          <w:sz w:val="21"/>
          <w:szCs w:val="21"/>
          <w:lang w:val="en-US" w:eastAsia="zh-CN" w:bidi="ar"/>
        </w:rPr>
        <w:sectPr>
          <w:headerReference r:id="rId6" w:type="default"/>
          <w:footerReference r:id="rId7" w:type="default"/>
          <w:pgSz w:w="11906" w:h="16838"/>
          <w:pgMar w:top="850" w:right="850" w:bottom="850" w:left="850" w:header="283" w:footer="567" w:gutter="0"/>
          <w:pgNumType w:fmt="decimal" w:start="1"/>
          <w:cols w:space="425" w:num="1"/>
          <w:docGrid w:type="lines" w:linePitch="312" w:charSpace="0"/>
        </w:sectPr>
      </w:pPr>
    </w:p>
    <w:p w14:paraId="19038156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073D7E15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A9B1AAE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C36D814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20E84FEF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6E94653A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FD14FEC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352EFF51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5684A4F4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5FEAC5F">
      <w:pPr>
        <w:pStyle w:val="13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693C9565">
      <w:pPr>
        <w:pStyle w:val="13"/>
        <w:widowControl/>
        <w:rPr>
          <w:rFonts w:ascii="Times New Roman" w:hAnsi="Times New Roman" w:eastAsia="等线"/>
        </w:rPr>
      </w:pPr>
    </w:p>
    <w:p w14:paraId="09F1FDE7">
      <w:pPr>
        <w:pStyle w:val="13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536EBA32">
      <w:pPr>
        <w:pStyle w:val="13"/>
        <w:widowControl/>
        <w:rPr>
          <w:rFonts w:ascii="Times New Roman" w:hAnsi="Times New Roman" w:eastAsia="等线"/>
        </w:rPr>
      </w:pPr>
    </w:p>
    <w:p w14:paraId="75B6F75F">
      <w:pPr>
        <w:pStyle w:val="13"/>
        <w:widowControl/>
        <w:rPr>
          <w:rFonts w:ascii="Times New Roman" w:hAnsi="Times New Roman" w:eastAsia="等线"/>
        </w:rPr>
      </w:pPr>
    </w:p>
    <w:p w14:paraId="7CAF186F">
      <w:pPr>
        <w:pStyle w:val="13"/>
        <w:widowControl/>
        <w:rPr>
          <w:rFonts w:ascii="Times New Roman" w:hAnsi="Times New Roman" w:eastAsia="等线"/>
        </w:rPr>
      </w:pPr>
    </w:p>
    <w:p w14:paraId="70443F49">
      <w:pPr>
        <w:pStyle w:val="13"/>
        <w:widowControl/>
        <w:rPr>
          <w:rFonts w:ascii="Times New Roman" w:hAnsi="Times New Roman" w:eastAsia="等线"/>
        </w:rPr>
      </w:pPr>
    </w:p>
    <w:p w14:paraId="31FE847E">
      <w:pPr>
        <w:pStyle w:val="13"/>
        <w:widowControl/>
        <w:rPr>
          <w:rFonts w:ascii="Times New Roman" w:hAnsi="Times New Roman" w:eastAsia="等线"/>
        </w:rPr>
      </w:pPr>
    </w:p>
    <w:p w14:paraId="653ACAA4">
      <w:pPr>
        <w:pStyle w:val="13"/>
        <w:widowControl/>
        <w:rPr>
          <w:rFonts w:ascii="Times New Roman" w:hAnsi="Times New Roman" w:eastAsia="等线"/>
        </w:rPr>
      </w:pPr>
    </w:p>
    <w:p w14:paraId="7A0BC0B3">
      <w:pPr>
        <w:pStyle w:val="13"/>
        <w:widowControl/>
        <w:rPr>
          <w:rFonts w:ascii="Times New Roman" w:hAnsi="Times New Roman" w:eastAsia="等线"/>
        </w:rPr>
      </w:pPr>
    </w:p>
    <w:p w14:paraId="0A2F54A9">
      <w:pPr>
        <w:pStyle w:val="13"/>
        <w:widowControl/>
        <w:rPr>
          <w:rFonts w:ascii="Times New Roman" w:hAnsi="Times New Roman" w:eastAsia="等线"/>
        </w:rPr>
      </w:pPr>
    </w:p>
    <w:p w14:paraId="6FAB18B0">
      <w:pPr>
        <w:pStyle w:val="13"/>
        <w:widowControl/>
        <w:rPr>
          <w:rFonts w:ascii="Times New Roman" w:hAnsi="Times New Roman" w:eastAsia="等线"/>
        </w:rPr>
      </w:pPr>
    </w:p>
    <w:p w14:paraId="4C9337DF">
      <w:pPr>
        <w:pStyle w:val="13"/>
        <w:widowControl/>
        <w:rPr>
          <w:rFonts w:ascii="Times New Roman" w:hAnsi="Times New Roman" w:eastAsia="等线"/>
        </w:rPr>
      </w:pPr>
    </w:p>
    <w:p w14:paraId="6357AD81">
      <w:pPr>
        <w:pStyle w:val="13"/>
        <w:widowControl/>
        <w:rPr>
          <w:rFonts w:ascii="Times New Roman" w:hAnsi="Times New Roman" w:eastAsia="等线"/>
        </w:rPr>
      </w:pPr>
    </w:p>
    <w:p w14:paraId="203EE498">
      <w:pPr>
        <w:pStyle w:val="13"/>
        <w:widowControl/>
        <w:rPr>
          <w:rFonts w:ascii="Times New Roman" w:hAnsi="Times New Roman" w:eastAsia="等线"/>
        </w:rPr>
      </w:pPr>
    </w:p>
    <w:p w14:paraId="7A97C78D">
      <w:pPr>
        <w:pStyle w:val="13"/>
        <w:widowControl/>
        <w:rPr>
          <w:rFonts w:ascii="Times New Roman" w:hAnsi="Times New Roman" w:eastAsia="等线"/>
        </w:rPr>
      </w:pPr>
    </w:p>
    <w:p w14:paraId="72708224">
      <w:pPr>
        <w:pStyle w:val="13"/>
        <w:widowControl/>
        <w:rPr>
          <w:rFonts w:ascii="Times New Roman" w:hAnsi="Times New Roman" w:eastAsia="等线"/>
        </w:rPr>
      </w:pPr>
    </w:p>
    <w:p w14:paraId="425783ED">
      <w:pPr>
        <w:pStyle w:val="13"/>
        <w:widowControl/>
        <w:rPr>
          <w:rFonts w:ascii="Times New Roman" w:hAnsi="Times New Roman" w:eastAsia="等线"/>
        </w:rPr>
      </w:pPr>
    </w:p>
    <w:p w14:paraId="3DA1E58D">
      <w:pPr>
        <w:pStyle w:val="13"/>
        <w:widowControl/>
        <w:rPr>
          <w:rFonts w:ascii="Times New Roman" w:hAnsi="Times New Roman" w:eastAsia="等线"/>
        </w:rPr>
      </w:pPr>
    </w:p>
    <w:p w14:paraId="6DB3DB07">
      <w:pPr>
        <w:pStyle w:val="13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13B1154B">
      <w:pPr>
        <w:pStyle w:val="13"/>
        <w:widowControl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541AEC20">
      <w:pPr>
        <w:pStyle w:val="13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4FEA1D5D">
      <w:pPr>
        <w:pStyle w:val="13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6DD03934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D840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0BA96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0BA96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4254B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86B8A9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6295F04D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62336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786B8A9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6295F04D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273A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3208655</wp:posOffset>
              </wp:positionH>
              <wp:positionV relativeFrom="paragraph">
                <wp:posOffset>-1270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7ED41D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5pt;margin-top:-0.1pt;height:144pt;width:144pt;mso-position-horizontal-relative:margin;mso-wrap-style:none;z-index:251667456;mso-width-relative:page;mso-height-relative:page;" filled="f" stroked="f" coordsize="21600,21600" o:gfxdata="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lpXX1wAAAAkBAAAPAAAAAAAAAAEAIAAAACIAAABkcnMvZG93bnJldi54bWxQ&#10;SwECFAAUAAAACACHTuJA6wA4ejECAABj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7ED41D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D7783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68019">
    <w:pPr>
      <w:pStyle w:val="10"/>
      <w:jc w:val="right"/>
      <w:rPr>
        <w:lang w:eastAsia="zh-CN"/>
      </w:rPr>
    </w:pP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0"/>
          <wp:docPr id="67" name="图片 6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6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BC64A">
    <w:pPr>
      <w:pStyle w:val="10"/>
      <w:jc w:val="right"/>
      <w:rPr>
        <w:lang w:eastAsia="zh-CN"/>
      </w:rPr>
    </w:pP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6350"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E4AF5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389BF59"/>
    <w:multiLevelType w:val="singleLevel"/>
    <w:tmpl w:val="C389BF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2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D36A00"/>
    <w:rsid w:val="07DB59EB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B6934F1"/>
    <w:rsid w:val="0C1768CC"/>
    <w:rsid w:val="0C3A0C95"/>
    <w:rsid w:val="0C3E5385"/>
    <w:rsid w:val="0C413E0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BF2A43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7C7887"/>
    <w:rsid w:val="15915022"/>
    <w:rsid w:val="15D73C77"/>
    <w:rsid w:val="165063E4"/>
    <w:rsid w:val="16560F01"/>
    <w:rsid w:val="167C0DF1"/>
    <w:rsid w:val="16BD5BE8"/>
    <w:rsid w:val="16E67B0D"/>
    <w:rsid w:val="16EF32B7"/>
    <w:rsid w:val="16F8465A"/>
    <w:rsid w:val="179E5A16"/>
    <w:rsid w:val="17BD3461"/>
    <w:rsid w:val="17EF172D"/>
    <w:rsid w:val="17EF6030"/>
    <w:rsid w:val="18036692"/>
    <w:rsid w:val="184F5A03"/>
    <w:rsid w:val="188B1EE6"/>
    <w:rsid w:val="188E10A8"/>
    <w:rsid w:val="18A5002C"/>
    <w:rsid w:val="18EA2304"/>
    <w:rsid w:val="19437087"/>
    <w:rsid w:val="1969147D"/>
    <w:rsid w:val="199369D8"/>
    <w:rsid w:val="19C00606"/>
    <w:rsid w:val="1A7838AC"/>
    <w:rsid w:val="1A810FAD"/>
    <w:rsid w:val="1AA93706"/>
    <w:rsid w:val="1B10343F"/>
    <w:rsid w:val="1B28649B"/>
    <w:rsid w:val="1BA36B7F"/>
    <w:rsid w:val="1BAD3E87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C77337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6393298"/>
    <w:rsid w:val="26976104"/>
    <w:rsid w:val="26FE539F"/>
    <w:rsid w:val="271A3FF4"/>
    <w:rsid w:val="271C165B"/>
    <w:rsid w:val="2786240A"/>
    <w:rsid w:val="27870460"/>
    <w:rsid w:val="27DD7597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9646DF"/>
    <w:rsid w:val="2ABA75FF"/>
    <w:rsid w:val="2ADE2A02"/>
    <w:rsid w:val="2B0025D7"/>
    <w:rsid w:val="2B485DBB"/>
    <w:rsid w:val="2B671B1E"/>
    <w:rsid w:val="2B692B05"/>
    <w:rsid w:val="2B8C0A94"/>
    <w:rsid w:val="2BDE1876"/>
    <w:rsid w:val="2BF7758D"/>
    <w:rsid w:val="2C165FD1"/>
    <w:rsid w:val="2C180353"/>
    <w:rsid w:val="2C427C83"/>
    <w:rsid w:val="2D99461C"/>
    <w:rsid w:val="2E0C0EE9"/>
    <w:rsid w:val="2E2868F4"/>
    <w:rsid w:val="2E3D6CA4"/>
    <w:rsid w:val="2E7C3545"/>
    <w:rsid w:val="2EB35A8A"/>
    <w:rsid w:val="2EE819F1"/>
    <w:rsid w:val="2F1809B2"/>
    <w:rsid w:val="2F28730D"/>
    <w:rsid w:val="2F311567"/>
    <w:rsid w:val="2F37139C"/>
    <w:rsid w:val="2F9768C8"/>
    <w:rsid w:val="2FF67B04"/>
    <w:rsid w:val="303F18CE"/>
    <w:rsid w:val="304862D7"/>
    <w:rsid w:val="307F054F"/>
    <w:rsid w:val="30DA24F1"/>
    <w:rsid w:val="30E41C41"/>
    <w:rsid w:val="31033685"/>
    <w:rsid w:val="310959FE"/>
    <w:rsid w:val="3109732A"/>
    <w:rsid w:val="314B21CA"/>
    <w:rsid w:val="315E5833"/>
    <w:rsid w:val="31F9722B"/>
    <w:rsid w:val="31F97D80"/>
    <w:rsid w:val="32080EDC"/>
    <w:rsid w:val="323C7625"/>
    <w:rsid w:val="328B4B7E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45D5F"/>
    <w:rsid w:val="35973784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A327F3"/>
    <w:rsid w:val="38E26DA6"/>
    <w:rsid w:val="39334160"/>
    <w:rsid w:val="39525C52"/>
    <w:rsid w:val="399A5E65"/>
    <w:rsid w:val="39A64D30"/>
    <w:rsid w:val="3A202424"/>
    <w:rsid w:val="3A681DD6"/>
    <w:rsid w:val="3AEF4843"/>
    <w:rsid w:val="3AF460F5"/>
    <w:rsid w:val="3B0C44A5"/>
    <w:rsid w:val="3B6E4C22"/>
    <w:rsid w:val="3B721C7C"/>
    <w:rsid w:val="3B9B0105"/>
    <w:rsid w:val="3BEA5380"/>
    <w:rsid w:val="3C3F24CA"/>
    <w:rsid w:val="3C5D7D9D"/>
    <w:rsid w:val="3CC95781"/>
    <w:rsid w:val="3CD218BB"/>
    <w:rsid w:val="3D1C54C3"/>
    <w:rsid w:val="3D6C60E9"/>
    <w:rsid w:val="3D855C98"/>
    <w:rsid w:val="3DB93C3A"/>
    <w:rsid w:val="3DC8028C"/>
    <w:rsid w:val="3E3A3804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D665BD"/>
    <w:rsid w:val="42F70CC1"/>
    <w:rsid w:val="43037B90"/>
    <w:rsid w:val="43370708"/>
    <w:rsid w:val="43821027"/>
    <w:rsid w:val="438A6A89"/>
    <w:rsid w:val="44C23006"/>
    <w:rsid w:val="452112A4"/>
    <w:rsid w:val="454A2BAB"/>
    <w:rsid w:val="459308E1"/>
    <w:rsid w:val="45A93012"/>
    <w:rsid w:val="45D4644E"/>
    <w:rsid w:val="46550A34"/>
    <w:rsid w:val="46AC36FB"/>
    <w:rsid w:val="46B72EB2"/>
    <w:rsid w:val="477517FF"/>
    <w:rsid w:val="47A33F8A"/>
    <w:rsid w:val="480368AF"/>
    <w:rsid w:val="4811052D"/>
    <w:rsid w:val="48480CC1"/>
    <w:rsid w:val="48531B40"/>
    <w:rsid w:val="48C5225E"/>
    <w:rsid w:val="48C65C4C"/>
    <w:rsid w:val="48F33103"/>
    <w:rsid w:val="49463453"/>
    <w:rsid w:val="497116A6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315A79"/>
    <w:rsid w:val="4B9C6751"/>
    <w:rsid w:val="4BC14EAA"/>
    <w:rsid w:val="4BE42260"/>
    <w:rsid w:val="4C050246"/>
    <w:rsid w:val="4C0B1AE7"/>
    <w:rsid w:val="4C0F23A4"/>
    <w:rsid w:val="4C120763"/>
    <w:rsid w:val="4C190002"/>
    <w:rsid w:val="4C6263AC"/>
    <w:rsid w:val="4C723DBD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FF3853"/>
    <w:rsid w:val="510D07DF"/>
    <w:rsid w:val="516C72A2"/>
    <w:rsid w:val="51967B24"/>
    <w:rsid w:val="519B28E7"/>
    <w:rsid w:val="52594F0F"/>
    <w:rsid w:val="52832C8D"/>
    <w:rsid w:val="52972F71"/>
    <w:rsid w:val="52DB3A4A"/>
    <w:rsid w:val="52E57CC3"/>
    <w:rsid w:val="52FF44FB"/>
    <w:rsid w:val="53040B1D"/>
    <w:rsid w:val="5312550A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1A527C"/>
    <w:rsid w:val="5566343D"/>
    <w:rsid w:val="55A47060"/>
    <w:rsid w:val="55AC636A"/>
    <w:rsid w:val="55C15CC7"/>
    <w:rsid w:val="55C40B66"/>
    <w:rsid w:val="55F3376F"/>
    <w:rsid w:val="56021356"/>
    <w:rsid w:val="56111690"/>
    <w:rsid w:val="563648E8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AD53B49"/>
    <w:rsid w:val="5B201627"/>
    <w:rsid w:val="5B2616E5"/>
    <w:rsid w:val="5B3A4C3E"/>
    <w:rsid w:val="5B884B96"/>
    <w:rsid w:val="5BEF29DD"/>
    <w:rsid w:val="5C702399"/>
    <w:rsid w:val="5D090FC9"/>
    <w:rsid w:val="5E8C7702"/>
    <w:rsid w:val="5EB2544D"/>
    <w:rsid w:val="5F425685"/>
    <w:rsid w:val="5F9A5A80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9E21D7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2D26D4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6A58D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4307F5"/>
    <w:rsid w:val="75686B98"/>
    <w:rsid w:val="7677072C"/>
    <w:rsid w:val="768076F4"/>
    <w:rsid w:val="76937428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916C15"/>
    <w:rsid w:val="79BE2A91"/>
    <w:rsid w:val="7A590988"/>
    <w:rsid w:val="7A992CC0"/>
    <w:rsid w:val="7B2965AD"/>
    <w:rsid w:val="7B3A50B0"/>
    <w:rsid w:val="7B7B235C"/>
    <w:rsid w:val="7B8B2C1D"/>
    <w:rsid w:val="7BCA3B47"/>
    <w:rsid w:val="7BD020E4"/>
    <w:rsid w:val="7BDE0905"/>
    <w:rsid w:val="7C01614C"/>
    <w:rsid w:val="7C8D1210"/>
    <w:rsid w:val="7D2F0819"/>
    <w:rsid w:val="7D2F33BE"/>
    <w:rsid w:val="7D793C28"/>
    <w:rsid w:val="7D8C0F6F"/>
    <w:rsid w:val="7DD26D7D"/>
    <w:rsid w:val="7E0D3F64"/>
    <w:rsid w:val="7E517338"/>
    <w:rsid w:val="7E9771C1"/>
    <w:rsid w:val="7EB604BE"/>
    <w:rsid w:val="7EEF3669"/>
    <w:rsid w:val="7F6A5445"/>
    <w:rsid w:val="7FE30275"/>
    <w:rsid w:val="FDDED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4">
    <w:name w:val="haha"/>
    <w:basedOn w:val="48"/>
    <w:autoRedefine/>
    <w:qFormat/>
    <w:uiPriority w:val="0"/>
    <w:rPr>
      <w:color w:val="FF0000"/>
    </w:rPr>
  </w:style>
  <w:style w:type="paragraph" w:customStyle="1" w:styleId="55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6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1444</Words>
  <Characters>2887</Characters>
  <Lines>399</Lines>
  <Paragraphs>112</Paragraphs>
  <TotalTime>0</TotalTime>
  <ScaleCrop>false</ScaleCrop>
  <LinksUpToDate>false</LinksUpToDate>
  <CharactersWithSpaces>3101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tassles-L</cp:lastModifiedBy>
  <dcterms:modified xsi:type="dcterms:W3CDTF">2025-04-23T08:59:25Z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AE7A3A90072B407CB155AA8D0E5651BD_13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