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DA32E">
      <w:pPr>
        <w:rPr>
          <w:sz w:val="20"/>
          <w:szCs w:val="20"/>
        </w:rPr>
      </w:pPr>
    </w:p>
    <w:p w14:paraId="793E5497">
      <w:pPr>
        <w:rPr>
          <w:sz w:val="20"/>
          <w:szCs w:val="20"/>
        </w:rPr>
      </w:pPr>
    </w:p>
    <w:p w14:paraId="6CAF1A02">
      <w:pPr>
        <w:rPr>
          <w:sz w:val="20"/>
          <w:szCs w:val="20"/>
        </w:rPr>
      </w:pPr>
    </w:p>
    <w:p w14:paraId="1B2DFE1B">
      <w:pPr>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72759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C34E1B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63D5F3A">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F3E4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C1B46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EA818B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404388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7F7DA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19AA43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%}1238基因检测{% if PDInfo != undefined %}+PD-L1{% endif %}</w:t>
            </w:r>
          </w:p>
        </w:tc>
      </w:tr>
      <w:tr w14:paraId="2905DB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04D93C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230E89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C18D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DEE619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72E069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C4472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3C458B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517B48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0451D82">
      <w:pPr>
        <w:rPr>
          <w:sz w:val="20"/>
          <w:szCs w:val="20"/>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3CD270D">
      <w:pPr>
        <w:rPr>
          <w:sz w:val="20"/>
          <w:szCs w:val="20"/>
        </w:rPr>
      </w:pPr>
    </w:p>
    <w:p w14:paraId="7CD0BCA2">
      <w:pPr>
        <w:rPr>
          <w:sz w:val="20"/>
          <w:szCs w:val="20"/>
        </w:rPr>
      </w:pPr>
    </w:p>
    <w:p w14:paraId="74EACA98">
      <w:pPr>
        <w:rPr>
          <w:sz w:val="20"/>
          <w:szCs w:val="20"/>
        </w:rPr>
      </w:pPr>
    </w:p>
    <w:p w14:paraId="7E603365">
      <w:pPr>
        <w:rPr>
          <w:sz w:val="20"/>
          <w:szCs w:val="20"/>
        </w:rPr>
      </w:pPr>
    </w:p>
    <w:p w14:paraId="6B2DC3F3">
      <w:pPr>
        <w:rPr>
          <w:sz w:val="20"/>
          <w:szCs w:val="20"/>
        </w:rPr>
      </w:pPr>
    </w:p>
    <w:p w14:paraId="0D493F98">
      <w:pPr>
        <w:rPr>
          <w:sz w:val="20"/>
          <w:szCs w:val="20"/>
        </w:rPr>
      </w:pPr>
    </w:p>
    <w:p w14:paraId="6A856533">
      <w:pPr>
        <w:rPr>
          <w:sz w:val="20"/>
          <w:szCs w:val="20"/>
        </w:rPr>
      </w:pPr>
    </w:p>
    <w:p w14:paraId="4850C5F7">
      <w:pPr>
        <w:rPr>
          <w:sz w:val="20"/>
          <w:szCs w:val="20"/>
        </w:rPr>
      </w:pPr>
    </w:p>
    <w:p w14:paraId="27D89634">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-584200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46pt;height:119.35pt;width:548.2pt;z-index:251662336;mso-width-relative:page;mso-height-relative:page;" filled="f" stroked="f" coordsize="21600,21600" o:gfxdata="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LnVdC3AAAAAwBAAAPAAAAAAAAAAEAIAAAACIAAABk&#10;cnMvZG93bnJldi54bWxQSwECFAAUAAAACACHTuJAzVCjHzsCAABnBAAADgAAAAAAAAABACAAAAAr&#10;AQAAZHJzL2Uyb0RvYy54bWxQSwUGAAAAAAYABgBZAQAA2AUAAAAA&#10;">
                <v:fill on="f" focussize="0,0"/>
                <v:stroke on="f" weight="0.5pt"/>
                <v:imagedata o:title=""/>
                <o:lock v:ext="edit" aspectratio="f"/>
                <v:textbo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05ECE35D"/>
    <w:p w14:paraId="67316A5D"/>
    <w:p w14:paraId="781B30D4"/>
    <w:p w14:paraId="7FAFCA09"/>
    <w:p w14:paraId="0F024A09"/>
    <w:p w14:paraId="648DEC29"/>
    <w:p w14:paraId="418C1F98"/>
    <w:p w14:paraId="1DAF0CB3"/>
    <w:p w14:paraId="4E7410EA"/>
    <w:p w14:paraId="2669D139">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1C07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E1C0727">
                      <w:pPr>
                        <w:rPr>
                          <w:lang w:eastAsia="zh-CN"/>
                        </w:rPr>
                      </w:pPr>
                    </w:p>
                  </w:txbxContent>
                </v:textbox>
              </v:shape>
            </w:pict>
          </mc:Fallback>
        </mc:AlternateContent>
      </w:r>
    </w:p>
    <w:p w14:paraId="632867E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2"/>
          <w:szCs w:val="52"/>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AC0D4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2"/>
          <w:szCs w:val="32"/>
          <w:lang w:eastAsia="zh-CN"/>
        </w:rPr>
        <w:t>Content</w:t>
      </w:r>
    </w:p>
    <w:p w14:paraId="250F9CC8">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_Toc24054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_Toc24054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4EB53">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_Toc21043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_Toc21043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C7127C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_Toc23298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_Toc23298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2CC2F8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_Toc24304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_Toc24304 \h </w:instrText>
      </w:r>
      <w:r>
        <w:fldChar w:fldCharType="separate"/>
      </w:r>
      <w:r>
        <w:t>2</w:t>
      </w:r>
      <w:r>
        <w:fldChar w:fldCharType="end"/>
      </w:r>
      <w:r>
        <w:rPr>
          <w:rFonts w:hint="default" w:ascii="Times New Roman" w:hAnsi="Times New Roman" w:eastAsia="微软雅黑" w:cs="Times New Roman"/>
          <w:lang w:eastAsia="zh-CN"/>
        </w:rPr>
        <w:fldChar w:fldCharType="end"/>
      </w:r>
    </w:p>
    <w:p w14:paraId="0F24D56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_Toc19268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泌尿系统癌症</w:t>
      </w:r>
      <w:r>
        <w:rPr>
          <w:lang w:eastAsia="zh-CN"/>
        </w:rPr>
        <w:t>’</w:t>
      </w:r>
      <w:r>
        <w:rPr>
          <w:rFonts w:hint="eastAsia"/>
          <w:lang w:eastAsia="zh-CN"/>
        </w:rPr>
        <w:t>%}泌尿系统肿瘤重要靶向用药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 endif %}相关基因结果汇总</w:t>
      </w:r>
      <w:r>
        <w:tab/>
      </w:r>
      <w:r>
        <w:fldChar w:fldCharType="begin"/>
      </w:r>
      <w:r>
        <w:instrText xml:space="preserve"> PAGEREF _Toc19268 \h </w:instrText>
      </w:r>
      <w:r>
        <w:fldChar w:fldCharType="separate"/>
      </w:r>
      <w:r>
        <w:t>5</w:t>
      </w:r>
      <w:r>
        <w:fldChar w:fldCharType="end"/>
      </w:r>
      <w:r>
        <w:rPr>
          <w:rFonts w:hint="default" w:ascii="Times New Roman" w:hAnsi="Times New Roman" w:eastAsia="微软雅黑" w:cs="Times New Roman"/>
          <w:lang w:eastAsia="zh-CN"/>
        </w:rPr>
        <w:fldChar w:fldCharType="end"/>
      </w:r>
    </w:p>
    <w:p w14:paraId="2F1F890D">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_Toc25692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_Toc25692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p w14:paraId="147138E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_Toc27529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_Toc27529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CBEE90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_Toc22673 </w:instrText>
      </w:r>
      <w:r>
        <w:rPr>
          <w:rFonts w:hint="default" w:ascii="Times New Roman" w:hAnsi="Times New Roman" w:eastAsia="微软雅黑" w:cs="Times New Roman"/>
          <w:lang w:eastAsia="zh-CN"/>
        </w:rPr>
        <w:fldChar w:fldCharType="separate"/>
      </w:r>
      <w:r>
        <w:rPr>
          <w:rFonts w:hint="eastAsia"/>
          <w:lang w:eastAsia="zh-CN"/>
        </w:rPr>
        <w:t>体细胞变异分级提示</w:t>
      </w:r>
      <w:r>
        <w:tab/>
      </w:r>
      <w:r>
        <w:fldChar w:fldCharType="begin"/>
      </w:r>
      <w:r>
        <w:instrText xml:space="preserve"> PAGEREF _Toc22673 \h </w:instrText>
      </w:r>
      <w:r>
        <w:fldChar w:fldCharType="separate"/>
      </w:r>
      <w:r>
        <w:t>7</w:t>
      </w:r>
      <w:r>
        <w:fldChar w:fldCharType="end"/>
      </w:r>
      <w:r>
        <w:rPr>
          <w:rFonts w:hint="default" w:ascii="Times New Roman" w:hAnsi="Times New Roman" w:eastAsia="微软雅黑" w:cs="Times New Roman"/>
          <w:lang w:eastAsia="zh-CN"/>
        </w:rPr>
        <w:fldChar w:fldCharType="end"/>
      </w:r>
    </w:p>
    <w:p w14:paraId="759801A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_Toc23548 </w:instrText>
      </w:r>
      <w:r>
        <w:rPr>
          <w:rFonts w:hint="default" w:ascii="Times New Roman" w:hAnsi="Times New Roman" w:eastAsia="微软雅黑" w:cs="Times New Roman"/>
          <w:lang w:eastAsia="zh-CN"/>
        </w:rPr>
        <w:fldChar w:fldCharType="separate"/>
      </w:r>
      <w:r>
        <w:rPr>
          <w:rFonts w:hint="eastAsia"/>
          <w:lang w:eastAsia="zh-CN"/>
        </w:rPr>
        <w:t>胚系变异结果提示</w:t>
      </w:r>
      <w:r>
        <w:tab/>
      </w:r>
      <w:r>
        <w:fldChar w:fldCharType="begin"/>
      </w:r>
      <w:r>
        <w:instrText xml:space="preserve"> PAGEREF _Toc23548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549C99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_Toc15265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_Toc15265 \h </w:instrText>
      </w:r>
      <w:r>
        <w:fldChar w:fldCharType="separate"/>
      </w:r>
      <w:r>
        <w:t>13</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7E78F44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_Toc17077 </w:instrText>
      </w:r>
      <w:r>
        <w:rPr>
          <w:rFonts w:hint="default" w:ascii="Times New Roman" w:hAnsi="Times New Roman" w:eastAsia="微软雅黑" w:cs="Times New Roman"/>
          <w:lang w:eastAsia="zh-CN"/>
        </w:rPr>
        <w:fldChar w:fldCharType="separate"/>
      </w:r>
      <w:r>
        <w:rPr>
          <w:rFonts w:hint="eastAsia"/>
          <w:lang w:eastAsia="zh-CN"/>
        </w:rPr>
        <w:t>内分泌相关</w:t>
      </w:r>
      <w:r>
        <w:tab/>
      </w:r>
      <w:r>
        <w:fldChar w:fldCharType="begin"/>
      </w:r>
      <w:r>
        <w:instrText xml:space="preserve"> PAGEREF _Toc17077 \h </w:instrText>
      </w:r>
      <w:r>
        <w:fldChar w:fldCharType="separate"/>
      </w:r>
      <w:r>
        <w:t>14</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p>
    <w:p w14:paraId="673A0A90">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_Toc20583 </w:instrText>
      </w:r>
      <w:r>
        <w:rPr>
          <w:rFonts w:hint="default" w:ascii="Times New Roman" w:hAnsi="Times New Roman" w:eastAsia="微软雅黑" w:cs="Times New Roman"/>
          <w:lang w:eastAsia="zh-CN"/>
        </w:rPr>
        <w:fldChar w:fldCharType="separate"/>
      </w:r>
      <w:r>
        <w:rPr>
          <w:rFonts w:hint="eastAsia"/>
          <w:lang w:eastAsia="zh-CN"/>
        </w:rPr>
        <w:t>免疫药物用药提示</w:t>
      </w:r>
      <w:r>
        <w:tab/>
      </w:r>
      <w:r>
        <w:fldChar w:fldCharType="begin"/>
      </w:r>
      <w:r>
        <w:instrText xml:space="preserve"> PAGEREF _Toc20583 \h </w:instrText>
      </w:r>
      <w:r>
        <w:fldChar w:fldCharType="separate"/>
      </w:r>
      <w:r>
        <w:t>16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19A8513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_Toc16307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_Toc16307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E417D20">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_Toc25874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_Toc25874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{%if BodyDrugDrugDetectionStr or unknownVarAnalysisStr %}</w:t>
      </w:r>
    </w:p>
    <w:p w14:paraId="17109E3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_Toc9694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_Toc9694 \h </w:instrText>
      </w:r>
      <w:r>
        <w:fldChar w:fldCharType="separate"/>
      </w:r>
      <w:r>
        <w:t>25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74FE3C1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_Toc28851 </w:instrText>
      </w:r>
      <w:r>
        <w:rPr>
          <w:rFonts w:hint="default" w:ascii="Times New Roman" w:hAnsi="Times New Roman" w:eastAsia="微软雅黑" w:cs="Times New Roman"/>
          <w:lang w:eastAsia="zh-CN"/>
        </w:rPr>
        <w:fldChar w:fldCharType="separate"/>
      </w:r>
      <w:r>
        <w:rPr>
          <w:rFonts w:hint="eastAsia"/>
          <w:lang w:eastAsia="zh-CN"/>
        </w:rPr>
        <w:t>胚系变异结果解析</w:t>
      </w:r>
      <w:r>
        <w:tab/>
      </w:r>
      <w:r>
        <w:fldChar w:fldCharType="begin"/>
      </w:r>
      <w:r>
        <w:instrText xml:space="preserve"> PAGEREF _Toc28851 \h </w:instrText>
      </w:r>
      <w:r>
        <w:fldChar w:fldCharType="separate"/>
      </w:r>
      <w:r>
        <w:t>28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AB9727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_Toc18614 </w:instrText>
      </w:r>
      <w:r>
        <w:rPr>
          <w:rFonts w:hint="default" w:ascii="Times New Roman" w:hAnsi="Times New Roman" w:eastAsia="微软雅黑" w:cs="Times New Roman"/>
          <w:lang w:eastAsia="zh-CN"/>
        </w:rPr>
        <w:fldChar w:fldCharType="separate"/>
      </w:r>
      <w:r>
        <w:rPr>
          <w:rFonts w:hint="eastAsia"/>
          <w:lang w:eastAsia="zh-CN"/>
        </w:rPr>
        <w:t>免疫检测结果解析</w:t>
      </w:r>
      <w:r>
        <w:tab/>
      </w:r>
      <w:r>
        <w:fldChar w:fldCharType="begin"/>
      </w:r>
      <w:r>
        <w:instrText xml:space="preserve"> PAGEREF _Toc18614 \h </w:instrText>
      </w:r>
      <w:r>
        <w:fldChar w:fldCharType="separate"/>
      </w:r>
      <w:r>
        <w:t>30</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9C2C003">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_Toc13977 </w:instrText>
      </w:r>
      <w:r>
        <w:rPr>
          <w:rFonts w:hint="default" w:ascii="Times New Roman" w:hAnsi="Times New Roman" w:eastAsia="微软雅黑" w:cs="Times New Roman"/>
          <w:lang w:eastAsia="zh-CN"/>
        </w:rPr>
        <w:fldChar w:fldCharType="separate"/>
      </w:r>
      <w:r>
        <w:rPr>
          <w:rFonts w:hint="eastAsia"/>
          <w:lang w:eastAsia="zh-CN"/>
        </w:rPr>
        <w:t>预后相关基因检测结果及解析</w:t>
      </w:r>
      <w:r>
        <w:tab/>
      </w:r>
      <w:r>
        <w:fldChar w:fldCharType="begin"/>
      </w:r>
      <w:r>
        <w:instrText xml:space="preserve"> PAGEREF _Toc13977 \h </w:instrText>
      </w:r>
      <w:r>
        <w:fldChar w:fldCharType="separate"/>
      </w:r>
      <w:r>
        <w:t>36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5578F91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_Toc27867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_Toc27867 \h </w:instrText>
      </w:r>
      <w:r>
        <w:fldChar w:fldCharType="separate"/>
      </w:r>
      <w:r>
        <w:t>39</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ED668D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_Toc25926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_Toc25926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C16D6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_Toc6558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_Toc6558 \h </w:instrText>
      </w:r>
      <w:r>
        <w:fldChar w:fldCharType="separate"/>
      </w:r>
      <w:r>
        <w:t>41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655A768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_Toc5690 </w:instrText>
      </w:r>
      <w:r>
        <w:rPr>
          <w:rFonts w:hint="default" w:ascii="Times New Roman" w:hAnsi="Times New Roman" w:eastAsia="微软雅黑" w:cs="Times New Roman"/>
          <w:lang w:eastAsia="zh-CN"/>
        </w:rPr>
        <w:fldChar w:fldCharType="separate"/>
      </w:r>
      <w:r>
        <w:rPr>
          <w:rFonts w:hint="eastAsia"/>
        </w:rPr>
        <w:t>子宫内膜癌分子分型与预后的相关性</w:t>
      </w:r>
      <w:r>
        <w:tab/>
      </w:r>
      <w:r>
        <w:fldChar w:fldCharType="begin"/>
      </w:r>
      <w:r>
        <w:instrText xml:space="preserve"> PAGEREF _Toc5690 \h </w:instrText>
      </w:r>
      <w:r>
        <w:fldChar w:fldCharType="separate"/>
      </w:r>
      <w:r>
        <w:t>42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C4B3D2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_Toc15405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_Toc15405 \h </w:instrText>
      </w:r>
      <w:r>
        <w:fldChar w:fldCharType="separate"/>
      </w:r>
      <w:r>
        <w:t>44</w:t>
      </w:r>
      <w:r>
        <w:fldChar w:fldCharType="end"/>
      </w:r>
      <w:r>
        <w:rPr>
          <w:rFonts w:hint="default" w:ascii="Times New Roman" w:hAnsi="Times New Roman" w:eastAsia="微软雅黑" w:cs="Times New Roman"/>
          <w:lang w:eastAsia="zh-CN"/>
        </w:rPr>
        <w:fldChar w:fldCharType="end"/>
      </w:r>
    </w:p>
    <w:p w14:paraId="485CEA5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_Toc31978 </w:instrText>
      </w:r>
      <w:r>
        <w:rPr>
          <w:rFonts w:hint="default" w:ascii="Times New Roman" w:hAnsi="Times New Roman" w:eastAsia="微软雅黑" w:cs="Times New Roman"/>
          <w:lang w:eastAsia="zh-CN"/>
        </w:rPr>
        <w:fldChar w:fldCharType="separate"/>
      </w:r>
      <w:r>
        <w:rPr>
          <w:rFonts w:hint="eastAsia"/>
          <w:lang w:eastAsia="zh-CN"/>
        </w:rPr>
        <w:t>检测基因列表</w:t>
      </w:r>
      <w:r>
        <w:tab/>
      </w:r>
      <w:r>
        <w:fldChar w:fldCharType="begin"/>
      </w:r>
      <w:r>
        <w:instrText xml:space="preserve"> PAGEREF _Toc31978 \h </w:instrText>
      </w:r>
      <w:r>
        <w:fldChar w:fldCharType="separate"/>
      </w:r>
      <w:r>
        <w:t>45</w:t>
      </w:r>
      <w:r>
        <w:fldChar w:fldCharType="end"/>
      </w:r>
      <w:r>
        <w:rPr>
          <w:rFonts w:hint="default" w:ascii="Times New Roman" w:hAnsi="Times New Roman" w:eastAsia="微软雅黑" w:cs="Times New Roman"/>
          <w:lang w:eastAsia="zh-CN"/>
        </w:rPr>
        <w:fldChar w:fldCharType="end"/>
      </w:r>
    </w:p>
    <w:p w14:paraId="393808E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_Toc20772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_Toc20772 \h </w:instrText>
      </w:r>
      <w:r>
        <w:fldChar w:fldCharType="separate"/>
      </w:r>
      <w:r>
        <w:t>47</w:t>
      </w:r>
      <w:r>
        <w:fldChar w:fldCharType="end"/>
      </w:r>
      <w:r>
        <w:rPr>
          <w:rFonts w:hint="default" w:ascii="Times New Roman" w:hAnsi="Times New Roman" w:eastAsia="微软雅黑" w:cs="Times New Roman"/>
          <w:lang w:eastAsia="zh-CN"/>
        </w:rPr>
        <w:fldChar w:fldCharType="end"/>
      </w:r>
    </w:p>
    <w:p w14:paraId="3697FB2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_Toc18074 </w:instrText>
      </w:r>
      <w:r>
        <w:rPr>
          <w:rFonts w:hint="default" w:ascii="Times New Roman" w:hAnsi="Times New Roman" w:eastAsia="微软雅黑" w:cs="Times New Roman"/>
          <w:lang w:eastAsia="zh-CN"/>
        </w:rPr>
        <w:fldChar w:fldCharType="separate"/>
      </w:r>
      <w:r>
        <w:rPr>
          <w:rFonts w:hint="eastAsia"/>
          <w:lang w:eastAsia="zh-CN"/>
        </w:rPr>
        <w:t>参考文献</w:t>
      </w:r>
      <w:r>
        <w:tab/>
      </w:r>
      <w:r>
        <w:fldChar w:fldCharType="begin"/>
      </w:r>
      <w:r>
        <w:instrText xml:space="preserve"> PAGEREF _Toc18074 \h </w:instrText>
      </w:r>
      <w:r>
        <w:fldChar w:fldCharType="separate"/>
      </w:r>
      <w:r>
        <w:t>48</w:t>
      </w:r>
      <w:r>
        <w:fldChar w:fldCharType="end"/>
      </w:r>
      <w:r>
        <w:rPr>
          <w:rFonts w:hint="default" w:ascii="Times New Roman" w:hAnsi="Times New Roman" w:eastAsia="微软雅黑" w:cs="Times New Roman"/>
          <w:lang w:eastAsia="zh-CN"/>
        </w:rPr>
        <w:fldChar w:fldCharType="end"/>
      </w:r>
    </w:p>
    <w:p w14:paraId="7ECF0E92">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17BE9D8">
      <w:pPr>
        <w:sectPr>
          <w:headerReference r:id="rId3" w:type="default"/>
          <w:footerReference r:id="rId4" w:type="default"/>
          <w:pgSz w:w="11911" w:h="16838"/>
          <w:pgMar w:top="1037" w:right="1020" w:bottom="981" w:left="1020" w:header="283" w:footer="567" w:gutter="0"/>
          <w:pgNumType w:start="1"/>
          <w:cols w:space="0" w:num="1"/>
          <w:docGrid w:linePitch="312" w:charSpace="0"/>
        </w:sectPr>
      </w:pPr>
    </w:p>
    <w:p w14:paraId="218FE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054"/>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8CE58F3">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CBB89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11661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D449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434B0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20BE0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5B3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740A7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4D0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C4F82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B90C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9C975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ED98A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47DCE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DA65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3B1F4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44C87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5E36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5F59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7781B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DA7C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DD4FF">
      <w:pPr>
        <w:rPr>
          <w:rFonts w:ascii="Times New Roman" w:hAnsi="Times New Roman" w:eastAsia="微软雅黑" w:cs="Times New Roman"/>
          <w:b/>
          <w:color w:val="00B050"/>
          <w:sz w:val="28"/>
          <w:szCs w:val="28"/>
          <w:lang w:eastAsia="zh-CN"/>
        </w:rPr>
      </w:pPr>
    </w:p>
    <w:p w14:paraId="5AAA0DBA">
      <w:pPr>
        <w:rPr>
          <w:rFonts w:ascii="Times New Roman" w:hAnsi="Times New Roman" w:eastAsia="微软雅黑" w:cs="Times New Roman"/>
          <w:b/>
          <w:color w:val="00B050"/>
          <w:sz w:val="28"/>
          <w:szCs w:val="28"/>
          <w:lang w:eastAsia="zh-CN"/>
        </w:rPr>
      </w:pPr>
    </w:p>
    <w:p w14:paraId="1AAE7472">
      <w:pPr>
        <w:rPr>
          <w:rFonts w:ascii="Times New Roman" w:hAnsi="Times New Roman" w:eastAsia="微软雅黑" w:cs="Times New Roman"/>
          <w:b/>
          <w:color w:val="00B050"/>
          <w:sz w:val="28"/>
          <w:szCs w:val="28"/>
          <w:lang w:eastAsia="zh-CN"/>
        </w:rPr>
      </w:pPr>
    </w:p>
    <w:p w14:paraId="2CF1AA47">
      <w:pPr>
        <w:rPr>
          <w:rFonts w:ascii="Times New Roman" w:hAnsi="Times New Roman" w:eastAsia="微软雅黑" w:cs="Times New Roman"/>
          <w:b/>
          <w:color w:val="00B050"/>
          <w:sz w:val="28"/>
          <w:szCs w:val="28"/>
          <w:lang w:eastAsia="zh-CN"/>
        </w:rPr>
      </w:pPr>
    </w:p>
    <w:p w14:paraId="4A94154A">
      <w:pPr>
        <w:rPr>
          <w:rFonts w:ascii="Times New Roman" w:hAnsi="Times New Roman" w:eastAsia="微软雅黑" w:cs="Times New Roman"/>
          <w:b/>
          <w:color w:val="00B050"/>
          <w:sz w:val="28"/>
          <w:szCs w:val="28"/>
          <w:lang w:eastAsia="zh-CN"/>
        </w:rPr>
      </w:pPr>
    </w:p>
    <w:p w14:paraId="11910F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18062_WPSOffice_Level1"/>
      <w:bookmarkStart w:id="4" w:name="_Toc26731"/>
      <w:bookmarkStart w:id="5" w:name="_Toc21043"/>
      <w:bookmarkStart w:id="6" w:name="_Toc11015_WPSOffice_Level1"/>
      <w:bookmarkStart w:id="7" w:name="_Toc3366"/>
      <w:bookmarkStart w:id="8" w:name="_Toc1745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14B45112">
      <w:pPr>
        <w:ind w:firstLine="280" w:firstLineChars="100"/>
        <w:rPr>
          <w:rFonts w:ascii="Times New Roman" w:hAnsi="Times New Roman" w:eastAsia="微软雅黑" w:cs="Times New Roman"/>
          <w:b/>
          <w:color w:val="00B050"/>
          <w:sz w:val="28"/>
          <w:szCs w:val="28"/>
          <w:lang w:eastAsia="zh-CN"/>
        </w:rPr>
      </w:pPr>
    </w:p>
    <w:p w14:paraId="5884806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FDB5B6">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54148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A807DA">
      <w:pPr>
        <w:spacing w:line="276" w:lineRule="auto"/>
        <w:ind w:firstLine="420" w:firstLineChars="200"/>
        <w:jc w:val="both"/>
        <w:rPr>
          <w:rFonts w:ascii="Times New Roman" w:hAnsi="Times New Roman" w:eastAsia="微软雅黑" w:cs="Times New Roman"/>
          <w:bCs/>
          <w:sz w:val="21"/>
          <w:szCs w:val="21"/>
          <w:lang w:eastAsia="zh-CN"/>
        </w:rPr>
      </w:pPr>
    </w:p>
    <w:p w14:paraId="6DD3F02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5AF3A8">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16576"/>
      <w:bookmarkStart w:id="13" w:name="_Toc6221_WPSOffice_Level1"/>
      <w:bookmarkStart w:id="14" w:name="_Toc25920"/>
      <w:bookmarkStart w:id="15" w:name="_Toc23369_WPSOffice_Level1"/>
      <w:bookmarkStart w:id="16" w:name="_Toc23298"/>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46A619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4304"/>
      <w:bookmarkStart w:id="19" w:name="_Toc2358"/>
      <w:r>
        <w:rPr>
          <w:rFonts w:hint="eastAsia"/>
          <w:color w:val="auto"/>
          <w:sz w:val="30"/>
          <w:lang w:eastAsia="zh-CN"/>
        </w:rPr>
        <w:t>检测结果小结</w:t>
      </w:r>
      <w:bookmarkEnd w:id="18"/>
      <w:bookmarkEnd w:id="19"/>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F4E3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DEB7A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455E64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DCCC2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0" w:name="_Toc21059"/>
      <w:bookmarkStart w:id="21" w:name="_Toc3356"/>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0EACF1A">
        <w:tblPrEx>
          <w:tblCellMar>
            <w:top w:w="0" w:type="dxa"/>
            <w:left w:w="0" w:type="dxa"/>
            <w:bottom w:w="0" w:type="dxa"/>
            <w:right w:w="0" w:type="dxa"/>
          </w:tblCellMar>
        </w:tblPrEx>
        <w:trPr>
          <w:trHeight w:val="441" w:hRule="exact"/>
          <w:jc w:val="right"/>
        </w:trPr>
        <w:tc>
          <w:tcPr>
            <w:tcW w:w="1272" w:type="dxa"/>
            <w:vAlign w:val="center"/>
          </w:tcPr>
          <w:p w14:paraId="432A7724">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0A98783">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nv7d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UABkgw9+1zEunj87f/Xy7z/+vCFBUH+Q46sGY6efq2P0LRPWFPf/1DFuUf0ZswqPLztB&#10;P7CquK7+A/i1guo/oh9EjusrH967rSC0vxHwxX59DuP130V7bw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DG&#10;e/t28gMAAF8NAAAOAAAAAAAAAAEAIAAAACc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48CC9A30">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9F7591">
            <w:pPr>
              <w:pStyle w:val="21"/>
              <w:spacing w:before="13"/>
              <w:ind w:right="15"/>
              <w:jc w:val="both"/>
              <w:rPr>
                <w:rFonts w:ascii="Times New Roman" w:hAnsi="Times New Roman" w:cs="Times New Roman"/>
                <w:b/>
                <w:sz w:val="24"/>
                <w:szCs w:val="24"/>
              </w:rPr>
            </w:pPr>
          </w:p>
        </w:tc>
      </w:tr>
      <w:tr w14:paraId="2108E095">
        <w:tblPrEx>
          <w:tblCellMar>
            <w:top w:w="0" w:type="dxa"/>
            <w:left w:w="0" w:type="dxa"/>
            <w:bottom w:w="0" w:type="dxa"/>
            <w:right w:w="0" w:type="dxa"/>
          </w:tblCellMar>
        </w:tblPrEx>
        <w:trPr>
          <w:trHeight w:val="457" w:hRule="exact"/>
          <w:jc w:val="right"/>
        </w:trPr>
        <w:tc>
          <w:tcPr>
            <w:tcW w:w="1272" w:type="dxa"/>
            <w:vAlign w:val="center"/>
          </w:tcPr>
          <w:p w14:paraId="2B5E42E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C0EC69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753BCA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67C692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39776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213C3E5">
        <w:tblPrEx>
          <w:tblCellMar>
            <w:top w:w="0" w:type="dxa"/>
            <w:left w:w="0" w:type="dxa"/>
            <w:bottom w:w="0" w:type="dxa"/>
            <w:right w:w="0" w:type="dxa"/>
          </w:tblCellMar>
        </w:tblPrEx>
        <w:trPr>
          <w:trHeight w:val="441" w:hRule="exact"/>
          <w:jc w:val="right"/>
        </w:trPr>
        <w:tc>
          <w:tcPr>
            <w:tcW w:w="1272" w:type="dxa"/>
            <w:vAlign w:val="center"/>
          </w:tcPr>
          <w:p w14:paraId="1E66D0C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71BB1EC">
            <w:pPr>
              <w:pStyle w:val="21"/>
              <w:spacing w:before="13"/>
              <w:jc w:val="both"/>
              <w:rPr>
                <w:rFonts w:ascii="Times New Roman" w:hAnsi="Times New Roman" w:cs="Times New Roman"/>
                <w:b/>
                <w:sz w:val="24"/>
                <w:szCs w:val="24"/>
              </w:rPr>
            </w:pPr>
            <w:bookmarkStart w:id="320" w:name="_GoBack"/>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bookmarkEnd w:id="320"/>
          </w:p>
        </w:tc>
        <w:tc>
          <w:tcPr>
            <w:tcW w:w="1166" w:type="dxa"/>
            <w:vAlign w:val="center"/>
          </w:tcPr>
          <w:p w14:paraId="6BCDED8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921E2DF">
            <w:pPr>
              <w:pStyle w:val="21"/>
              <w:spacing w:before="13"/>
              <w:ind w:right="15"/>
              <w:jc w:val="both"/>
              <w:rPr>
                <w:rFonts w:ascii="Times New Roman" w:hAnsi="Times New Roman" w:cs="Times New Roman"/>
                <w:b/>
                <w:sz w:val="24"/>
                <w:szCs w:val="24"/>
              </w:rPr>
            </w:pPr>
          </w:p>
        </w:tc>
      </w:tr>
      <w:tr w14:paraId="614FC7BE">
        <w:tblPrEx>
          <w:tblCellMar>
            <w:top w:w="0" w:type="dxa"/>
            <w:left w:w="0" w:type="dxa"/>
            <w:bottom w:w="0" w:type="dxa"/>
            <w:right w:w="0" w:type="dxa"/>
          </w:tblCellMar>
        </w:tblPrEx>
        <w:trPr>
          <w:trHeight w:val="457" w:hRule="exact"/>
          <w:jc w:val="right"/>
        </w:trPr>
        <w:tc>
          <w:tcPr>
            <w:tcW w:w="1272" w:type="dxa"/>
            <w:vAlign w:val="center"/>
          </w:tcPr>
          <w:p w14:paraId="273338E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83FF6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8892A5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C48DC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20F0D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0"/>
    <w:bookmarkEnd w:id="21"/>
    <w:p w14:paraId="332960FA">
      <w:pPr>
        <w:pStyle w:val="3"/>
        <w:numPr>
          <w:ilvl w:val="255"/>
          <w:numId w:val="0"/>
        </w:numPr>
        <w:jc w:val="left"/>
        <w:rPr>
          <w:color w:val="auto"/>
          <w:sz w:val="30"/>
          <w:lang w:eastAsia="zh-CN"/>
        </w:rPr>
      </w:pPr>
      <w:bookmarkStart w:id="22" w:name="_Toc1926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2"/>
    </w:p>
    <w:p w14:paraId="404FE75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72F9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04D5D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DBA9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CB37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760B33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287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9801F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F3C9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0509F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8D69A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F53AD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7980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7025F9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5661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37A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D595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D51AD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118E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A7D8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0A75A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BFB3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63E86A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0CBB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2EE76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DA1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1B1720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DA56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F8F892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D383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B22C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9E32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37D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5D2F3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9D2E1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49A1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52CDAD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02ABB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F78602">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5213"/>
      <w:bookmarkStart w:id="24" w:name="_Toc20136_WPSOffice_Level1"/>
      <w:bookmarkStart w:id="25" w:name="_Toc22132"/>
      <w:bookmarkStart w:id="26" w:name="_Toc25692"/>
      <w:bookmarkStart w:id="27" w:name="_Toc2781"/>
      <w:bookmarkStart w:id="28" w:name="_Toc24235"/>
      <w:bookmarkStart w:id="29" w:name="_Toc19898_WPSOffice_Level1"/>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CC3FB1C">
      <w:pPr>
        <w:rPr>
          <w:rFonts w:ascii="Times New Roman" w:hAnsi="Times New Roman" w:eastAsia="微软雅黑" w:cs="Times New Roman"/>
          <w:sz w:val="24"/>
          <w:szCs w:val="24"/>
          <w:lang w:eastAsia="zh-CN"/>
        </w:rPr>
      </w:pPr>
      <w:bookmarkStart w:id="30" w:name="_Toc106294397"/>
      <w:bookmarkStart w:id="31" w:name="_Toc19636"/>
      <w:bookmarkStart w:id="32" w:name="_Toc2962"/>
      <w:bookmarkStart w:id="33" w:name="_Toc19159"/>
      <w:bookmarkStart w:id="34" w:name="_Toc20571"/>
      <w:bookmarkStart w:id="35" w:name="_Toc23375"/>
      <w:bookmarkStart w:id="36" w:name="_Toc15063"/>
      <w:bookmarkStart w:id="37" w:name="_Toc11015_WPSOffice_Level2"/>
      <w:bookmarkStart w:id="38" w:name="_Toc18062_WPSOffice_Level2"/>
      <w:bookmarkStart w:id="39" w:name="_Toc9088"/>
      <w:r>
        <w:rPr>
          <w:rFonts w:hint="eastAsia" w:ascii="Times New Roman" w:hAnsi="Times New Roman" w:eastAsia="微软雅黑" w:cs="Times New Roman"/>
          <w:sz w:val="24"/>
          <w:szCs w:val="24"/>
          <w:lang w:eastAsia="zh-CN"/>
        </w:rPr>
        <w:t>{% if endometrialCarcinoma == True %}</w:t>
      </w:r>
    </w:p>
    <w:p w14:paraId="731EF689">
      <w:pPr>
        <w:pStyle w:val="3"/>
        <w:numPr>
          <w:ilvl w:val="255"/>
          <w:numId w:val="0"/>
        </w:numPr>
        <w:jc w:val="left"/>
        <w:rPr>
          <w:color w:val="auto"/>
          <w:sz w:val="30"/>
          <w:lang w:eastAsia="zh-CN"/>
        </w:rPr>
      </w:pPr>
      <w:bookmarkStart w:id="40" w:name="_Toc21615"/>
      <w:bookmarkStart w:id="41" w:name="_Toc27529"/>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7D345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668E493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9E64B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96F66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28690F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C4428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A4EF92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DC8AE5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075B7E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027C421">
      <w:pPr>
        <w:widowControl/>
        <w:rPr>
          <w:rFonts w:ascii="Times New Roman" w:hAnsi="Times New Roman" w:eastAsia="微软雅黑" w:cs="Times New Roman"/>
          <w:lang w:eastAsia="zh-CN"/>
        </w:rPr>
      </w:pPr>
    </w:p>
    <w:p w14:paraId="2DEDAD6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DD224E9">
      <w:pPr>
        <w:rPr>
          <w:rFonts w:ascii="Times New Roman" w:hAnsi="Times New Roman" w:eastAsia="微软雅黑" w:cs="Times New Roman"/>
          <w:sz w:val="18"/>
          <w:lang w:eastAsia="zh-CN"/>
        </w:rPr>
      </w:pPr>
    </w:p>
    <w:p w14:paraId="7B004A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6217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193924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79DE75F9">
      <w:pPr>
        <w:pStyle w:val="3"/>
        <w:numPr>
          <w:ilvl w:val="255"/>
          <w:numId w:val="0"/>
        </w:numPr>
        <w:jc w:val="left"/>
        <w:rPr>
          <w:color w:val="auto"/>
          <w:sz w:val="30"/>
          <w:lang w:eastAsia="zh-CN"/>
        </w:rPr>
      </w:pPr>
      <w:bookmarkStart w:id="42" w:name="_Toc9899"/>
      <w:bookmarkStart w:id="43" w:name="_Toc22673"/>
      <w:r>
        <w:rPr>
          <w:rFonts w:hint="eastAsia"/>
          <w:color w:val="auto"/>
          <w:sz w:val="30"/>
          <w:lang w:eastAsia="zh-CN"/>
        </w:rPr>
        <w:t>体细胞变异分级提示</w:t>
      </w:r>
      <w:bookmarkEnd w:id="42"/>
      <w:bookmarkEnd w:id="43"/>
    </w:p>
    <w:p w14:paraId="631C3FB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EB28A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310E5E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153DF0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0245C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B65A6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1B96F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5B1A79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243A2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A5A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2EDB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05C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D740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B73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5200F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592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9E5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1AE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E78A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972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02A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2A8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1002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D1E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78A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AF1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7E7A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D765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23D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C7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E50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D7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442D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84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189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50E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1136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04D8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3E3A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C6C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C438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9C6D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DA27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E9D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9DF8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81FC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76F0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33A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4432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FF5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837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FA5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79AE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7F0E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F8C4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6AB7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31C0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E26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D59C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F17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18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EBF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84AD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971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96BD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44831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44CCC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FDA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0D3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067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59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6F6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D0115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F873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002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9AD738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2875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F4C08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FCA03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BC3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9BA90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836F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EB46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E34872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255BC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320AF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6C989A2">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7570A7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E0D392">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D537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DFB068">
      <w:pPr>
        <w:pStyle w:val="3"/>
        <w:numPr>
          <w:ilvl w:val="255"/>
          <w:numId w:val="0"/>
        </w:numPr>
        <w:jc w:val="left"/>
      </w:pPr>
      <w:bookmarkStart w:id="44" w:name="_Toc31950"/>
      <w:bookmarkStart w:id="45" w:name="_Toc23548"/>
      <w:bookmarkStart w:id="46" w:name="_Toc17526"/>
      <w:bookmarkStart w:id="47" w:name="_Toc6221_WPSOffice_Level2"/>
      <w:bookmarkStart w:id="48" w:name="_Toc7551_WPSOffice_Level2"/>
      <w:bookmarkStart w:id="49" w:name="_Toc4339"/>
      <w:bookmarkStart w:id="50" w:name="_Toc25737"/>
      <w:r>
        <w:rPr>
          <w:rFonts w:hint="eastAsia"/>
          <w:color w:val="auto"/>
          <w:sz w:val="30"/>
          <w:lang w:eastAsia="zh-CN"/>
        </w:rPr>
        <w:t>胚系变异结果提示</w:t>
      </w:r>
      <w:bookmarkEnd w:id="44"/>
      <w:bookmarkEnd w:id="45"/>
    </w:p>
    <w:p w14:paraId="3274EB8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0AB0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BBC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3A73D34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6A2A1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92690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40DF62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E5D7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5BC63B">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5AE987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3F2A61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A9624D">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6AD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6B96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2556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9896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E48A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7C688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6C40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F75B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7C7E4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B492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0F410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81F9C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330A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AABDB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461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08E05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666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6088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288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EE7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B991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0FA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6247C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03F0E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4BC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0A332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C96BD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D349A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2FB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5F7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71D737E">
      <w:pPr>
        <w:rPr>
          <w:rFonts w:ascii="Times New Roman" w:hAnsi="Times New Roman" w:eastAsia="微软雅黑" w:cs="Times New Roman"/>
          <w:sz w:val="24"/>
          <w:szCs w:val="24"/>
          <w:lang w:eastAsia="zh-CN"/>
        </w:rPr>
      </w:pPr>
    </w:p>
    <w:p w14:paraId="4737723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60B7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FEF957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8DFB1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F4CC85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3F282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0B7B2E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BCB442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63B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429C4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F27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E68D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1A3D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FEF0D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FAD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D5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AB1E75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96D3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592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941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6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2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8EBC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09D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C38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E2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575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7B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941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AC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52F0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20D7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B1BC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0A64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84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86763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62F4EB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3C61D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4F90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60575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EB3D1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D6E7E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2C88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F74F00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DA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4C0D908">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6DCBDEF">
      <w:pPr>
        <w:pStyle w:val="3"/>
        <w:numPr>
          <w:ilvl w:val="255"/>
          <w:numId w:val="0"/>
        </w:numPr>
        <w:jc w:val="left"/>
        <w:rPr>
          <w:lang w:eastAsia="zh-CN"/>
        </w:rPr>
      </w:pPr>
      <w:bookmarkStart w:id="52" w:name="_Toc15265"/>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CFF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4FE5B3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03499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998B7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15FE6B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3F8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FFDC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6513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20DDB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93A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476E01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59076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A7EB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41050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A80298">
      <w:pPr>
        <w:rPr>
          <w:rFonts w:ascii="Times New Roman" w:hAnsi="Times New Roman" w:eastAsia="微软雅黑" w:cs="Times New Roman"/>
          <w:sz w:val="24"/>
          <w:szCs w:val="24"/>
          <w:lang w:eastAsia="zh-CN"/>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0743"/>
      <w:bookmarkStart w:id="55" w:name="_Toc19810"/>
      <w:bookmarkStart w:id="56" w:name="_Toc24038"/>
      <w:bookmarkStart w:id="57" w:name="_Toc13489_WPSOffice_Level2"/>
      <w:bookmarkStart w:id="58" w:name="_Hlk516758315"/>
      <w:bookmarkStart w:id="59" w:name="_Toc19898_WPSOffice_Level2"/>
      <w:r>
        <w:rPr>
          <w:rFonts w:hint="default" w:ascii="Times New Roman" w:hAnsi="Times New Roman" w:eastAsia="微软雅黑" w:cs="Times New Roman"/>
          <w:b w:val="0"/>
          <w:bCs w:val="0"/>
          <w:color w:val="000000" w:themeColor="text1"/>
          <w:sz w:val="21"/>
          <w:szCs w:val="21"/>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60" w:name="_Toc6573"/>
      <w:bookmarkStart w:id="61" w:name="_Toc17077"/>
      <w:bookmarkStart w:id="62" w:name="_Toc22042"/>
      <w:bookmarkStart w:id="63" w:name="_Toc14639"/>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0EFC476">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28BD2045">
      <w:pPr>
        <w:pStyle w:val="3"/>
        <w:numPr>
          <w:ilvl w:val="255"/>
          <w:numId w:val="0"/>
        </w:numPr>
        <w:jc w:val="left"/>
      </w:pPr>
      <w:bookmarkStart w:id="64" w:name="_Toc20583"/>
      <w:r>
        <w:rPr>
          <w:rFonts w:hint="eastAsia"/>
          <w:color w:val="auto"/>
          <w:sz w:val="30"/>
          <w:lang w:eastAsia="zh-CN"/>
        </w:rPr>
        <w:t>免疫药物用药提示</w:t>
      </w:r>
      <w:bookmarkEnd w:id="53"/>
      <w:bookmarkEnd w:id="64"/>
      <w:bookmarkStart w:id="65" w:name="_Toc5824_WPSOffice_Level3"/>
    </w:p>
    <w:p w14:paraId="41C4F9B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3F64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1758B0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671620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E9998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7AFEB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E4B7C4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E53E326">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8414ED8">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00CFFD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7A29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4B69A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0E1529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7DDDEF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E5A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96364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79D65EC4">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4E9F503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5D802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FD740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8A88D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6290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1654C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F70702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1BDC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4030B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2419EF">
            <w:pPr>
              <w:snapToGrid w:val="0"/>
              <w:jc w:val="both"/>
              <w:rPr>
                <w:rFonts w:ascii="Times New Roman" w:hAnsi="Times New Roman" w:eastAsia="微软雅黑" w:cs="Times New Roman"/>
                <w:color w:val="000000"/>
                <w:sz w:val="21"/>
                <w:szCs w:val="21"/>
              </w:rPr>
            </w:pPr>
          </w:p>
        </w:tc>
      </w:tr>
      <w:tr w14:paraId="55B89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328D0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66128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0BEF2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F5566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8E09BE">
            <w:pPr>
              <w:snapToGrid w:val="0"/>
              <w:jc w:val="both"/>
              <w:rPr>
                <w:rFonts w:ascii="Times New Roman" w:hAnsi="Times New Roman" w:eastAsia="微软雅黑" w:cs="Times New Roman"/>
                <w:color w:val="000000"/>
                <w:sz w:val="21"/>
                <w:szCs w:val="21"/>
              </w:rPr>
            </w:pPr>
          </w:p>
        </w:tc>
      </w:tr>
      <w:tr w14:paraId="6AEB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8F640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9330B8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7C9D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9D73C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3848E2">
            <w:pPr>
              <w:snapToGrid w:val="0"/>
              <w:jc w:val="both"/>
              <w:rPr>
                <w:rFonts w:ascii="Times New Roman" w:hAnsi="Times New Roman" w:eastAsia="微软雅黑" w:cs="Times New Roman"/>
                <w:color w:val="000000"/>
                <w:sz w:val="21"/>
                <w:szCs w:val="21"/>
              </w:rPr>
            </w:pPr>
          </w:p>
        </w:tc>
      </w:tr>
      <w:tr w14:paraId="75476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E9E4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DC76C8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F1D28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82C7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9390A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89E2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FB31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6DC4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756D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0DFD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D2778E">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B24DA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9FEE4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9C5B36">
            <w:pPr>
              <w:snapToGrid w:val="0"/>
              <w:rPr>
                <w:rFonts w:ascii="Times New Roman" w:hAnsi="Times New Roman" w:eastAsia="微软雅黑" w:cs="Times New Roman"/>
                <w:sz w:val="21"/>
                <w:szCs w:val="21"/>
                <w:lang w:eastAsia="zh-CN"/>
              </w:rPr>
            </w:pPr>
          </w:p>
        </w:tc>
      </w:tr>
      <w:tr w14:paraId="2E90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F326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1E59D5">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C724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3EC6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50AA8C">
            <w:pPr>
              <w:snapToGrid w:val="0"/>
              <w:rPr>
                <w:rFonts w:ascii="Times New Roman" w:hAnsi="Times New Roman" w:eastAsia="微软雅黑" w:cs="Times New Roman"/>
                <w:sz w:val="21"/>
                <w:szCs w:val="21"/>
                <w:lang w:eastAsia="zh-CN"/>
              </w:rPr>
            </w:pPr>
          </w:p>
        </w:tc>
      </w:tr>
      <w:tr w14:paraId="639F7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E785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6101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3BC4BB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4B49C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601EF07">
            <w:pPr>
              <w:snapToGrid w:val="0"/>
              <w:rPr>
                <w:rFonts w:ascii="Times New Roman" w:hAnsi="Times New Roman" w:eastAsia="微软雅黑" w:cs="Times New Roman"/>
                <w:sz w:val="21"/>
                <w:szCs w:val="21"/>
                <w:lang w:eastAsia="zh-CN"/>
              </w:rPr>
            </w:pPr>
          </w:p>
        </w:tc>
      </w:tr>
      <w:tr w14:paraId="7C43EF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4412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85D6E8">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4D6291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B5887E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C6F166">
            <w:pPr>
              <w:snapToGrid w:val="0"/>
              <w:rPr>
                <w:rFonts w:ascii="Times New Roman" w:hAnsi="Times New Roman" w:eastAsia="微软雅黑" w:cs="Times New Roman"/>
                <w:sz w:val="21"/>
                <w:szCs w:val="21"/>
                <w:lang w:eastAsia="zh-CN"/>
              </w:rPr>
            </w:pPr>
          </w:p>
        </w:tc>
      </w:tr>
      <w:tr w14:paraId="66EB2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C6F0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2100E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46D7D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029B14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6B9DD9">
            <w:pPr>
              <w:snapToGrid w:val="0"/>
              <w:rPr>
                <w:rFonts w:ascii="Times New Roman" w:hAnsi="Times New Roman" w:eastAsia="微软雅黑" w:cs="Times New Roman"/>
                <w:sz w:val="21"/>
                <w:szCs w:val="21"/>
                <w:lang w:eastAsia="zh-CN"/>
              </w:rPr>
            </w:pPr>
          </w:p>
        </w:tc>
      </w:tr>
      <w:tr w14:paraId="00393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4752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E12F49">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98E97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729609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E2EFA3">
            <w:pPr>
              <w:snapToGrid w:val="0"/>
              <w:rPr>
                <w:rFonts w:ascii="Times New Roman" w:hAnsi="Times New Roman" w:eastAsia="微软雅黑" w:cs="Times New Roman"/>
                <w:sz w:val="21"/>
                <w:szCs w:val="21"/>
                <w:lang w:eastAsia="zh-CN"/>
              </w:rPr>
            </w:pPr>
          </w:p>
        </w:tc>
      </w:tr>
      <w:tr w14:paraId="50B6C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EC9A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AEEDB3">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425FA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4F6A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2B819">
            <w:pPr>
              <w:snapToGrid w:val="0"/>
              <w:rPr>
                <w:rFonts w:ascii="Times New Roman" w:hAnsi="Times New Roman" w:eastAsia="微软雅黑" w:cs="Times New Roman"/>
                <w:sz w:val="21"/>
                <w:szCs w:val="21"/>
                <w:lang w:eastAsia="zh-CN"/>
              </w:rPr>
            </w:pPr>
          </w:p>
        </w:tc>
      </w:tr>
      <w:tr w14:paraId="230F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2C63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61574E">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57FB4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8F6DC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CCEF17">
            <w:pPr>
              <w:snapToGrid w:val="0"/>
              <w:rPr>
                <w:rFonts w:ascii="Times New Roman" w:hAnsi="Times New Roman" w:eastAsia="微软雅黑" w:cs="Times New Roman"/>
                <w:sz w:val="21"/>
                <w:szCs w:val="21"/>
                <w:lang w:eastAsia="zh-CN"/>
              </w:rPr>
            </w:pPr>
          </w:p>
        </w:tc>
      </w:tr>
      <w:tr w14:paraId="25506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C117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C527">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3A1F56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36DA6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96D2DA">
            <w:pPr>
              <w:snapToGrid w:val="0"/>
              <w:rPr>
                <w:rFonts w:ascii="Times New Roman" w:hAnsi="Times New Roman" w:eastAsia="微软雅黑" w:cs="Times New Roman"/>
                <w:sz w:val="21"/>
                <w:szCs w:val="21"/>
                <w:lang w:eastAsia="zh-CN"/>
              </w:rPr>
            </w:pPr>
          </w:p>
        </w:tc>
      </w:tr>
      <w:tr w14:paraId="7A60C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544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15A37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4AD67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C4054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6817DC">
            <w:pPr>
              <w:snapToGrid w:val="0"/>
              <w:rPr>
                <w:rFonts w:ascii="Times New Roman" w:hAnsi="Times New Roman" w:eastAsia="微软雅黑" w:cs="Times New Roman"/>
                <w:sz w:val="21"/>
                <w:szCs w:val="21"/>
                <w:lang w:eastAsia="zh-CN"/>
              </w:rPr>
            </w:pPr>
          </w:p>
        </w:tc>
      </w:tr>
      <w:tr w14:paraId="1F879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7D067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8341AF">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CC203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2B2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6D18CC">
            <w:pPr>
              <w:snapToGrid w:val="0"/>
              <w:rPr>
                <w:rFonts w:ascii="Times New Roman" w:hAnsi="Times New Roman" w:eastAsia="微软雅黑" w:cs="Times New Roman"/>
                <w:sz w:val="21"/>
                <w:szCs w:val="21"/>
                <w:lang w:eastAsia="zh-CN"/>
              </w:rPr>
            </w:pPr>
          </w:p>
        </w:tc>
      </w:tr>
      <w:tr w14:paraId="29794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B48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B5474F">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0C39A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620B2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887AFB">
            <w:pPr>
              <w:snapToGrid w:val="0"/>
              <w:rPr>
                <w:rFonts w:ascii="Times New Roman" w:hAnsi="Times New Roman" w:eastAsia="微软雅黑" w:cs="Times New Roman"/>
                <w:sz w:val="21"/>
                <w:szCs w:val="21"/>
                <w:lang w:eastAsia="zh-CN"/>
              </w:rPr>
            </w:pPr>
          </w:p>
        </w:tc>
      </w:tr>
      <w:tr w14:paraId="4F4F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EB1A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EEE72">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22CE22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FBCE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7257BA">
            <w:pPr>
              <w:snapToGrid w:val="0"/>
              <w:rPr>
                <w:rFonts w:ascii="Times New Roman" w:hAnsi="Times New Roman" w:eastAsia="微软雅黑" w:cs="Times New Roman"/>
                <w:sz w:val="21"/>
                <w:szCs w:val="21"/>
                <w:lang w:eastAsia="zh-CN"/>
              </w:rPr>
            </w:pPr>
          </w:p>
        </w:tc>
      </w:tr>
      <w:tr w14:paraId="00BFB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D5C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B0610B">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63958D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B21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77C491">
            <w:pPr>
              <w:snapToGrid w:val="0"/>
              <w:rPr>
                <w:rFonts w:ascii="Times New Roman" w:hAnsi="Times New Roman" w:eastAsia="微软雅黑" w:cs="Times New Roman"/>
                <w:sz w:val="21"/>
                <w:szCs w:val="21"/>
                <w:lang w:eastAsia="zh-CN"/>
              </w:rPr>
            </w:pPr>
          </w:p>
        </w:tc>
      </w:tr>
      <w:tr w14:paraId="5093E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17E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BBF874">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0556D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D8CB1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B9901">
            <w:pPr>
              <w:snapToGrid w:val="0"/>
              <w:rPr>
                <w:rFonts w:ascii="Times New Roman" w:hAnsi="Times New Roman" w:eastAsia="微软雅黑" w:cs="Times New Roman"/>
                <w:sz w:val="21"/>
                <w:szCs w:val="21"/>
                <w:lang w:eastAsia="zh-CN"/>
              </w:rPr>
            </w:pPr>
          </w:p>
        </w:tc>
      </w:tr>
      <w:tr w14:paraId="5FF06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C62A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1FDE89">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4FB9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6338B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D1CB15">
            <w:pPr>
              <w:snapToGrid w:val="0"/>
              <w:rPr>
                <w:rFonts w:ascii="Times New Roman" w:hAnsi="Times New Roman" w:eastAsia="微软雅黑" w:cs="Times New Roman"/>
                <w:sz w:val="21"/>
                <w:szCs w:val="21"/>
                <w:lang w:eastAsia="zh-CN"/>
              </w:rPr>
            </w:pPr>
          </w:p>
        </w:tc>
      </w:tr>
      <w:tr w14:paraId="0ACB8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C861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3B1491">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4CEE1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D9FF41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8581CA">
            <w:pPr>
              <w:snapToGrid w:val="0"/>
              <w:rPr>
                <w:rFonts w:ascii="Times New Roman" w:hAnsi="Times New Roman" w:eastAsia="微软雅黑" w:cs="Times New Roman"/>
                <w:sz w:val="21"/>
                <w:szCs w:val="21"/>
                <w:lang w:eastAsia="zh-CN"/>
              </w:rPr>
            </w:pPr>
          </w:p>
        </w:tc>
      </w:tr>
      <w:tr w14:paraId="19B0CF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E8D5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F0A01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08B461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9EFC2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343A24">
            <w:pPr>
              <w:snapToGrid w:val="0"/>
              <w:rPr>
                <w:rFonts w:ascii="Times New Roman" w:hAnsi="Times New Roman" w:eastAsia="微软雅黑" w:cs="Times New Roman"/>
                <w:sz w:val="21"/>
                <w:szCs w:val="21"/>
                <w:lang w:eastAsia="zh-CN"/>
              </w:rPr>
            </w:pPr>
          </w:p>
        </w:tc>
      </w:tr>
      <w:tr w14:paraId="5933D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B587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8575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79BA15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A0036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B02BF0">
            <w:pPr>
              <w:snapToGrid w:val="0"/>
              <w:rPr>
                <w:rFonts w:ascii="Times New Roman" w:hAnsi="Times New Roman" w:eastAsia="微软雅黑" w:cs="Times New Roman"/>
                <w:sz w:val="21"/>
                <w:szCs w:val="21"/>
                <w:lang w:eastAsia="zh-CN"/>
              </w:rPr>
            </w:pPr>
          </w:p>
        </w:tc>
      </w:tr>
      <w:tr w14:paraId="49EFA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62E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910F89">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5D68AE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2CD7C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53F4E5">
            <w:pPr>
              <w:snapToGrid w:val="0"/>
              <w:rPr>
                <w:rFonts w:ascii="Times New Roman" w:hAnsi="Times New Roman" w:eastAsia="微软雅黑" w:cs="Times New Roman"/>
                <w:sz w:val="21"/>
                <w:szCs w:val="21"/>
                <w:lang w:eastAsia="zh-CN"/>
              </w:rPr>
            </w:pPr>
          </w:p>
        </w:tc>
      </w:tr>
      <w:tr w14:paraId="56349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465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EB0236">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205D64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B8DF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06F5A8">
            <w:pPr>
              <w:snapToGrid w:val="0"/>
              <w:rPr>
                <w:rFonts w:ascii="Times New Roman" w:hAnsi="Times New Roman" w:eastAsia="微软雅黑" w:cs="Times New Roman"/>
                <w:sz w:val="21"/>
                <w:szCs w:val="21"/>
                <w:lang w:eastAsia="zh-CN"/>
              </w:rPr>
            </w:pPr>
          </w:p>
        </w:tc>
      </w:tr>
      <w:tr w14:paraId="4AA7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31E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C30760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E4A1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41F49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60474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D72D7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F29DED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649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AA1F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1D9C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26A54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A72D51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D79FC7">
            <w:pPr>
              <w:snapToGrid w:val="0"/>
              <w:rPr>
                <w:rFonts w:ascii="Times New Roman" w:hAnsi="Times New Roman" w:eastAsia="微软雅黑" w:cs="Times New Roman"/>
                <w:sz w:val="21"/>
                <w:szCs w:val="21"/>
                <w:lang w:eastAsia="zh-CN"/>
              </w:rPr>
            </w:pPr>
          </w:p>
        </w:tc>
      </w:tr>
      <w:tr w14:paraId="4758C1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76E15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B749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DD8B7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18F44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2176FC">
            <w:pPr>
              <w:snapToGrid w:val="0"/>
              <w:rPr>
                <w:rFonts w:ascii="Times New Roman" w:hAnsi="Times New Roman" w:eastAsia="微软雅黑" w:cs="Times New Roman"/>
                <w:sz w:val="21"/>
                <w:szCs w:val="21"/>
                <w:lang w:eastAsia="zh-CN"/>
              </w:rPr>
            </w:pPr>
          </w:p>
        </w:tc>
      </w:tr>
      <w:tr w14:paraId="56ED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A3B70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B7075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E782F3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DE3C76">
            <w:pPr>
              <w:snapToGrid w:val="0"/>
              <w:rPr>
                <w:rFonts w:ascii="Times New Roman" w:hAnsi="Times New Roman" w:eastAsia="微软雅黑" w:cs="Times New Roman"/>
                <w:sz w:val="21"/>
                <w:szCs w:val="21"/>
                <w:lang w:eastAsia="zh-CN"/>
              </w:rPr>
            </w:pPr>
          </w:p>
        </w:tc>
      </w:tr>
      <w:tr w14:paraId="1075D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6394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9D98C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B92E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C351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57CF2">
            <w:pPr>
              <w:snapToGrid w:val="0"/>
              <w:rPr>
                <w:rFonts w:ascii="Times New Roman" w:hAnsi="Times New Roman" w:eastAsia="微软雅黑" w:cs="Times New Roman"/>
                <w:sz w:val="21"/>
                <w:szCs w:val="21"/>
                <w:lang w:eastAsia="zh-CN"/>
              </w:rPr>
            </w:pPr>
          </w:p>
        </w:tc>
      </w:tr>
      <w:tr w14:paraId="0476E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A6A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5F3BE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1170DC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10D96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80503A">
            <w:pPr>
              <w:snapToGrid w:val="0"/>
              <w:rPr>
                <w:rFonts w:ascii="Times New Roman" w:hAnsi="Times New Roman" w:eastAsia="微软雅黑" w:cs="Times New Roman"/>
                <w:sz w:val="21"/>
                <w:szCs w:val="21"/>
                <w:lang w:eastAsia="zh-CN"/>
              </w:rPr>
            </w:pPr>
          </w:p>
        </w:tc>
      </w:tr>
      <w:tr w14:paraId="0B33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6354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1A57F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58432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09523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889DD">
            <w:pPr>
              <w:snapToGrid w:val="0"/>
              <w:rPr>
                <w:rFonts w:ascii="Times New Roman" w:hAnsi="Times New Roman" w:eastAsia="微软雅黑" w:cs="Times New Roman"/>
                <w:sz w:val="21"/>
                <w:szCs w:val="21"/>
                <w:lang w:eastAsia="zh-CN"/>
              </w:rPr>
            </w:pPr>
          </w:p>
        </w:tc>
      </w:tr>
      <w:tr w14:paraId="4DE7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0278C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4D4BE7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C704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26DDE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762D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58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71BB0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4A08D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7885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9778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1382A1">
            <w:pPr>
              <w:snapToGrid w:val="0"/>
              <w:rPr>
                <w:rFonts w:ascii="Times New Roman" w:hAnsi="Times New Roman" w:eastAsia="微软雅黑" w:cs="Times New Roman"/>
                <w:sz w:val="21"/>
                <w:szCs w:val="21"/>
                <w:lang w:eastAsia="zh-CN"/>
              </w:rPr>
            </w:pPr>
          </w:p>
        </w:tc>
      </w:tr>
      <w:tr w14:paraId="6268E6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FAC72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D777C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38A1B4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30832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029CDE">
            <w:pPr>
              <w:snapToGrid w:val="0"/>
              <w:rPr>
                <w:rFonts w:ascii="Times New Roman" w:hAnsi="Times New Roman" w:eastAsia="微软雅黑" w:cs="Times New Roman"/>
                <w:sz w:val="21"/>
                <w:szCs w:val="21"/>
                <w:lang w:eastAsia="zh-CN"/>
              </w:rPr>
            </w:pPr>
          </w:p>
        </w:tc>
      </w:tr>
      <w:tr w14:paraId="4E47B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24389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8DB71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973A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02C47A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02E286">
            <w:pPr>
              <w:snapToGrid w:val="0"/>
              <w:rPr>
                <w:rFonts w:ascii="Times New Roman" w:hAnsi="Times New Roman" w:eastAsia="微软雅黑" w:cs="Times New Roman"/>
                <w:sz w:val="21"/>
                <w:szCs w:val="21"/>
                <w:lang w:eastAsia="zh-CN"/>
              </w:rPr>
            </w:pPr>
          </w:p>
        </w:tc>
      </w:tr>
      <w:tr w14:paraId="7DEB7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B5C5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8323D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22D0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7B772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E43A2">
            <w:pPr>
              <w:snapToGrid w:val="0"/>
              <w:rPr>
                <w:rFonts w:ascii="Times New Roman" w:hAnsi="Times New Roman" w:eastAsia="微软雅黑" w:cs="Times New Roman"/>
                <w:sz w:val="21"/>
                <w:szCs w:val="21"/>
                <w:lang w:eastAsia="zh-CN"/>
              </w:rPr>
            </w:pPr>
          </w:p>
        </w:tc>
      </w:tr>
      <w:tr w14:paraId="227D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61BD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6B209C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220D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5B77E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97268">
            <w:pPr>
              <w:snapToGrid w:val="0"/>
              <w:rPr>
                <w:rFonts w:ascii="Times New Roman" w:hAnsi="Times New Roman" w:eastAsia="微软雅黑" w:cs="Times New Roman"/>
                <w:sz w:val="21"/>
                <w:szCs w:val="21"/>
                <w:lang w:eastAsia="zh-CN"/>
              </w:rPr>
            </w:pPr>
          </w:p>
        </w:tc>
      </w:tr>
      <w:tr w14:paraId="2F85B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73F0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79494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C5F1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FBE2C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4DA1B4">
            <w:pPr>
              <w:snapToGrid w:val="0"/>
              <w:rPr>
                <w:rFonts w:ascii="Times New Roman" w:hAnsi="Times New Roman" w:eastAsia="微软雅黑" w:cs="Times New Roman"/>
                <w:sz w:val="21"/>
                <w:szCs w:val="21"/>
                <w:lang w:eastAsia="zh-CN"/>
              </w:rPr>
            </w:pPr>
          </w:p>
        </w:tc>
      </w:tr>
      <w:tr w14:paraId="257CE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FD056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E678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FAE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1E47E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AE0794">
            <w:pPr>
              <w:snapToGrid w:val="0"/>
              <w:rPr>
                <w:rFonts w:ascii="Times New Roman" w:hAnsi="Times New Roman" w:eastAsia="微软雅黑" w:cs="Times New Roman"/>
                <w:sz w:val="21"/>
                <w:szCs w:val="21"/>
                <w:lang w:eastAsia="zh-CN"/>
              </w:rPr>
            </w:pPr>
          </w:p>
        </w:tc>
      </w:tr>
      <w:tr w14:paraId="38964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1154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74CAF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5BFCA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43A6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CB485">
            <w:pPr>
              <w:snapToGrid w:val="0"/>
              <w:rPr>
                <w:rFonts w:ascii="Times New Roman" w:hAnsi="Times New Roman" w:eastAsia="微软雅黑" w:cs="Times New Roman"/>
                <w:sz w:val="21"/>
                <w:szCs w:val="21"/>
                <w:lang w:eastAsia="zh-CN"/>
              </w:rPr>
            </w:pPr>
          </w:p>
        </w:tc>
      </w:tr>
      <w:tr w14:paraId="105B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0031C3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BAC28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3B9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726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CFE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51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7D4A7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41B9F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B5CBC1">
            <w:pPr>
              <w:snapToGrid w:val="0"/>
              <w:rPr>
                <w:rFonts w:ascii="Times New Roman" w:hAnsi="Times New Roman" w:eastAsia="微软雅黑" w:cs="Times New Roman"/>
                <w:color w:val="000000"/>
                <w:sz w:val="21"/>
                <w:szCs w:val="21"/>
              </w:rPr>
            </w:pPr>
          </w:p>
        </w:tc>
      </w:tr>
      <w:tr w14:paraId="5E086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E1C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DE2C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A8949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AB28F05">
            <w:pPr>
              <w:snapToGrid w:val="0"/>
              <w:rPr>
                <w:rFonts w:ascii="Times New Roman" w:hAnsi="Times New Roman" w:eastAsia="微软雅黑" w:cs="Times New Roman"/>
                <w:color w:val="000000"/>
                <w:sz w:val="21"/>
                <w:szCs w:val="21"/>
              </w:rPr>
            </w:pPr>
          </w:p>
        </w:tc>
      </w:tr>
      <w:tr w14:paraId="5A81F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B075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947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58A731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95C4C29">
            <w:pPr>
              <w:snapToGrid w:val="0"/>
              <w:rPr>
                <w:rFonts w:ascii="Times New Roman" w:hAnsi="Times New Roman" w:eastAsia="微软雅黑" w:cs="Times New Roman"/>
                <w:color w:val="000000"/>
                <w:sz w:val="21"/>
                <w:szCs w:val="21"/>
              </w:rPr>
            </w:pPr>
          </w:p>
        </w:tc>
      </w:tr>
      <w:tr w14:paraId="46311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66FB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C436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63835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7F7FB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35D6C">
            <w:pPr>
              <w:snapToGrid w:val="0"/>
              <w:rPr>
                <w:rFonts w:ascii="Times New Roman" w:hAnsi="Times New Roman" w:eastAsia="微软雅黑" w:cs="Times New Roman"/>
                <w:color w:val="000000"/>
                <w:sz w:val="21"/>
                <w:szCs w:val="21"/>
              </w:rPr>
            </w:pPr>
          </w:p>
        </w:tc>
      </w:tr>
      <w:tr w14:paraId="6F1EA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32B71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52B57E0">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4BA8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AFDE0FB">
            <w:pPr>
              <w:snapToGrid w:val="0"/>
              <w:rPr>
                <w:rFonts w:ascii="Times New Roman" w:hAnsi="Times New Roman" w:eastAsia="微软雅黑" w:cs="Times New Roman"/>
                <w:color w:val="000000"/>
                <w:sz w:val="21"/>
                <w:szCs w:val="21"/>
              </w:rPr>
            </w:pPr>
          </w:p>
        </w:tc>
      </w:tr>
      <w:tr w14:paraId="5F8BF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12246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B8A140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D5238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D5A471">
            <w:pPr>
              <w:snapToGrid w:val="0"/>
              <w:rPr>
                <w:rFonts w:ascii="Times New Roman" w:hAnsi="Times New Roman" w:eastAsia="微软雅黑" w:cs="Times New Roman"/>
                <w:color w:val="000000"/>
                <w:sz w:val="21"/>
                <w:szCs w:val="21"/>
              </w:rPr>
            </w:pPr>
          </w:p>
        </w:tc>
      </w:tr>
      <w:tr w14:paraId="245F5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FFE1F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CC901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B1D2BD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E270E4">
            <w:pPr>
              <w:snapToGrid w:val="0"/>
              <w:rPr>
                <w:rFonts w:ascii="Times New Roman" w:hAnsi="Times New Roman" w:eastAsia="微软雅黑" w:cs="Times New Roman"/>
                <w:color w:val="000000"/>
                <w:sz w:val="21"/>
                <w:szCs w:val="21"/>
              </w:rPr>
            </w:pPr>
          </w:p>
        </w:tc>
      </w:tr>
    </w:tbl>
    <w:p w14:paraId="4A0E3B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38D6910">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4DEF69C">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2D387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2F207F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39E3A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ind w:left="15" w:leftChars="0" w:hanging="15" w:firstLine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B93FD9C">
      <w:pPr>
        <w:pStyle w:val="6"/>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65"/>
    <w:p w14:paraId="479CC44D">
      <w:pPr>
        <w:pStyle w:val="3"/>
        <w:numPr>
          <w:ilvl w:val="255"/>
          <w:numId w:val="0"/>
        </w:numPr>
        <w:jc w:val="left"/>
        <w:rPr>
          <w:color w:val="auto"/>
          <w:sz w:val="30"/>
          <w:lang w:eastAsia="zh-CN"/>
        </w:rPr>
      </w:pPr>
      <w:bookmarkStart w:id="66" w:name="_Toc16307"/>
      <w:bookmarkStart w:id="67" w:name="_Toc106719764"/>
      <w:bookmarkStart w:id="68" w:name="_Toc20034"/>
      <w:bookmarkStart w:id="69" w:name="_Toc10223"/>
      <w:bookmarkStart w:id="70" w:name="_Toc6873"/>
      <w:r>
        <w:rPr>
          <w:rFonts w:hint="eastAsia"/>
          <w:color w:val="auto"/>
          <w:sz w:val="30"/>
          <w:lang w:eastAsia="zh-CN"/>
        </w:rPr>
        <w:t>PD-L1检测结果</w:t>
      </w:r>
      <w:bookmarkEnd w:id="66"/>
      <w:bookmarkEnd w:id="67"/>
      <w:bookmarkEnd w:id="68"/>
      <w:bookmarkEnd w:id="69"/>
      <w:bookmarkEnd w:id="70"/>
    </w:p>
    <w:p w14:paraId="2B6A7FD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6B577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8BBEF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80453D">
            <w:pPr>
              <w:pStyle w:val="37"/>
            </w:pPr>
            <w:r>
              <w:rPr>
                <w:rFonts w:hint="eastAsia"/>
              </w:rPr>
              <w:t>{{</w:t>
            </w:r>
            <w:r>
              <w:t xml:space="preserve"> PDInfo</w:t>
            </w:r>
            <w:r>
              <w:rPr>
                <w:rFonts w:hint="eastAsia"/>
              </w:rPr>
              <w:t>.</w:t>
            </w:r>
            <w:r>
              <w:t>Tumor_cell_count</w:t>
            </w:r>
            <w:r>
              <w:rPr>
                <w:rFonts w:hint="eastAsia"/>
              </w:rPr>
              <w:t xml:space="preserve"> }}</w:t>
            </w:r>
          </w:p>
        </w:tc>
      </w:tr>
      <w:tr w14:paraId="33FD9F4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52A8FA">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2EB27C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3B618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D5001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F67D1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D8CE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EDCF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A8E80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1F34EE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9315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7EB5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854AF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2E49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ADFF7C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7CFC01">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7163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F9CD0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9CEA5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9B7BD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4515DC">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4A3C39C">
      <w:pPr>
        <w:spacing w:line="276" w:lineRule="auto"/>
        <w:ind w:right="449" w:rightChars="204"/>
        <w:rPr>
          <w:rFonts w:ascii="微软雅黑" w:hAnsi="微软雅黑" w:eastAsia="微软雅黑" w:cs="微软雅黑"/>
          <w:b/>
          <w:color w:val="000000"/>
          <w:sz w:val="18"/>
          <w:szCs w:val="18"/>
        </w:rPr>
      </w:pPr>
    </w:p>
    <w:p w14:paraId="4F66966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57920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300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ED343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A2A3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58402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46E6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54C82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6330E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7D047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33278F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0593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6DD7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9A67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9AB8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451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767005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A6BFDF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7D10779">
            <w:pPr>
              <w:spacing w:line="276" w:lineRule="auto"/>
              <w:jc w:val="left"/>
              <w:rPr>
                <w:rFonts w:ascii="Times New Roman" w:hAnsi="Times New Roman" w:eastAsia="微软雅黑" w:cs="Times New Roman"/>
                <w:sz w:val="18"/>
                <w:szCs w:val="18"/>
                <w:shd w:val="clear" w:color="auto" w:fill="FFFFFF"/>
                <w:lang w:eastAsia="zh-CN"/>
              </w:rPr>
            </w:pPr>
          </w:p>
        </w:tc>
      </w:tr>
      <w:tr w14:paraId="4E29E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39BF0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6D449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D96A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17A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08E6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591C1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B8F1CC3">
            <w:pPr>
              <w:spacing w:line="276" w:lineRule="auto"/>
              <w:jc w:val="left"/>
              <w:rPr>
                <w:rFonts w:ascii="Times New Roman" w:hAnsi="Times New Roman" w:eastAsia="微软雅黑" w:cs="Times New Roman"/>
                <w:sz w:val="18"/>
                <w:szCs w:val="18"/>
                <w:shd w:val="clear" w:color="auto" w:fill="FFFFFF"/>
                <w:lang w:eastAsia="zh-CN"/>
              </w:rPr>
            </w:pPr>
          </w:p>
        </w:tc>
      </w:tr>
    </w:tbl>
    <w:p w14:paraId="23CFDDD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9C4AE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7AF7C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3A00EB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B7AD0D0">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3830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E5545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7A0B1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216F2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AB81C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6A20CA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93F91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EB81FC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E5599D">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B3CCA7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4CCA72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2050C06">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5E958C1C">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275B3E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5464AC4">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73BF2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7AC3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C0116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D30B5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BBF11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1EDFDB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7CA48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A384EA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580B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FE9981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95CF03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E7F43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917982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472B0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A21FD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648DAA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F98C37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08AAF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DB645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921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1D8DC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5C045C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24F17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4EE5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29BFE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4"/>
    <w:bookmarkEnd w:id="55"/>
    <w:bookmarkEnd w:id="56"/>
    <w:bookmarkEnd w:id="57"/>
    <w:bookmarkEnd w:id="58"/>
    <w:bookmarkEnd w:id="59"/>
    <w:p w14:paraId="47FCFB0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251"/>
      <w:bookmarkStart w:id="72" w:name="_Toc25727"/>
      <w:bookmarkStart w:id="73" w:name="_Toc25874"/>
      <w:bookmarkStart w:id="74" w:name="_Toc180"/>
      <w:bookmarkStart w:id="75" w:name="_Toc23903"/>
      <w:bookmarkStart w:id="76" w:name="_Toc4331_WPSOffice_Level1"/>
      <w:bookmarkStart w:id="77" w:name="_Toc32443_WPSOffice_Level1"/>
      <w:bookmarkStart w:id="78" w:name="_Toc23846_WPSOffice_Level1"/>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4F70D4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119DCE9">
      <w:pPr>
        <w:pStyle w:val="3"/>
        <w:numPr>
          <w:ilvl w:val="255"/>
          <w:numId w:val="0"/>
        </w:numPr>
        <w:jc w:val="left"/>
        <w:rPr>
          <w:rFonts w:hint="eastAsia"/>
          <w:color w:val="auto"/>
          <w:sz w:val="30"/>
          <w:lang w:eastAsia="zh-CN"/>
        </w:rPr>
      </w:pPr>
      <w:bookmarkStart w:id="79" w:name="_Toc32443_WPSOffice_Level2"/>
      <w:bookmarkStart w:id="80" w:name="_Toc9694"/>
      <w:bookmarkStart w:id="81" w:name="_Toc23606"/>
      <w:bookmarkStart w:id="82" w:name="_Toc4331_WPSOffice_Level2"/>
      <w:bookmarkStart w:id="83" w:name="_Toc32302"/>
      <w:bookmarkStart w:id="84" w:name="_Toc3030"/>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02F35CA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8CD5A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AA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8A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1F2D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818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7BDC0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AA12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533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63ED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6B7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92CC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FBB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136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83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E935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2A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D55A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386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9C3C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B0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E6C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F67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B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BA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238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A2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DE1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8B5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DAA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6312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03C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63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95E4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CE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BB75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CB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D78F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E2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66DE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36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63AC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16EE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1C88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E99F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DCAD5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918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F85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11C5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AF4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B9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4B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A3B9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62B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820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5F5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DDC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0D49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3BF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7995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B9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17CC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54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2C3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D3BF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D68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6EFE5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DB8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C0C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9A0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4FA0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BD4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CF1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BEEB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EB3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E1DA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7799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C191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9EA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5B93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FE8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F4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288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1B3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0D4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4E4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A7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B5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371E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BB156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52B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3D7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F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DA74D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FB0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23B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F6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B36DE0D">
      <w:pPr>
        <w:pStyle w:val="26"/>
        <w:rPr>
          <w:color w:val="auto"/>
        </w:rPr>
      </w:pPr>
      <w:r>
        <w:rPr>
          <w:rFonts w:hint="eastAsia"/>
          <w:color w:val="auto"/>
        </w:rPr>
        <w:t>{% endif %}{% endfor %}{% for vus in unknownVarAnalysisStr %}</w:t>
      </w:r>
    </w:p>
    <w:p w14:paraId="24B822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CA16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F6FEB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4306CE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93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9F06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1BAC4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F4F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71E2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B5B4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4537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C257FD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5A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61B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DECB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3BA8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1B3A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549F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802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1FD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DA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EE6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ACA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15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31C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188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E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F1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136E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3E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0DFD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3A64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15FB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F9DD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3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30736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95C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EEE9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B6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C79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53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EC7E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62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ADB7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338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4C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7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6B01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8AB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C95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F6E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906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B32E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F8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BDD8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8CCB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730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ABB8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B338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815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387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BC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D78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69E5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A23D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D14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7C7F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E7988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F68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032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2564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3B73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5FF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69E3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EE5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88D4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DE81A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C5D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82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1AC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2A22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66E0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029D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EB4F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5D0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AA4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3CA7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263D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EB9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59A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78E41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0E3D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F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EAC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5666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89B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D52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FF5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CE99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A638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23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773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002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FBBAF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5A2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3F8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CD3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79C4E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AFA972">
      <w:pPr>
        <w:pStyle w:val="3"/>
        <w:numPr>
          <w:ilvl w:val="255"/>
          <w:numId w:val="0"/>
        </w:numPr>
        <w:jc w:val="left"/>
        <w:rPr>
          <w:rFonts w:hint="eastAsia"/>
          <w:color w:val="auto"/>
          <w:sz w:val="30"/>
          <w:lang w:eastAsia="zh-CN"/>
        </w:rPr>
      </w:pPr>
      <w:bookmarkStart w:id="86" w:name="_Toc4772"/>
      <w:bookmarkStart w:id="87" w:name="_Toc28851"/>
      <w:r>
        <w:rPr>
          <w:rFonts w:hint="eastAsia"/>
          <w:color w:val="auto"/>
          <w:sz w:val="30"/>
          <w:lang w:eastAsia="zh-CN"/>
        </w:rPr>
        <w:t>胚系变异结果解析</w:t>
      </w:r>
      <w:bookmarkEnd w:id="86"/>
      <w:bookmarkEnd w:id="87"/>
    </w:p>
    <w:p w14:paraId="7F97431F">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5ADE2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D0C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59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ED2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DD4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9E00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E4F5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F6B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B43A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FF5C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76B6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B3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E46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B03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F79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57D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01E3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7C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A4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51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47B3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7B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857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03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0D77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56C4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A373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53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4D6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F4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590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5923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3AB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AE3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07C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F06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7F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83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0AD2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42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45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64276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53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4678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B618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38B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EE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6FB6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8EA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0735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097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150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EE6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0307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2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569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6480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01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E2C1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A673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13AD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E1E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3CE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1D4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EE9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C946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B0E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F92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F297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14A6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C188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DED6B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4105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35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0F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D1C7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68335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AB3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D949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0C3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3B4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14EB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5632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FDFE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D8E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55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73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3DE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CB65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ACD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A4752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343B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E60C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1982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8E5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B60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E3D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58EFD21">
      <w:pPr>
        <w:pStyle w:val="3"/>
        <w:numPr>
          <w:ilvl w:val="255"/>
          <w:numId w:val="0"/>
        </w:numPr>
        <w:jc w:val="left"/>
        <w:rPr>
          <w:color w:val="auto"/>
          <w:sz w:val="30"/>
          <w:lang w:eastAsia="zh-CN"/>
        </w:rPr>
      </w:pPr>
      <w:bookmarkStart w:id="88" w:name="_Toc10921"/>
      <w:bookmarkStart w:id="89" w:name="_Toc18614"/>
      <w:r>
        <w:rPr>
          <w:rFonts w:hint="eastAsia"/>
          <w:color w:val="auto"/>
          <w:sz w:val="30"/>
          <w:lang w:eastAsia="zh-CN"/>
        </w:rPr>
        <w:t>免疫检测结果解析</w:t>
      </w:r>
      <w:bookmarkEnd w:id="88"/>
      <w:bookmarkEnd w:id="89"/>
    </w:p>
    <w:p w14:paraId="1AA98E0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06460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55631D5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D22ED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4612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0A8CEE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E64C71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87CFF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098BAE2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B03589A">
            <w:pPr>
              <w:spacing w:line="276" w:lineRule="auto"/>
              <w:jc w:val="both"/>
              <w:rPr>
                <w:rFonts w:ascii="Times New Roman" w:hAnsi="Times New Roman" w:eastAsia="微软雅黑" w:cs="Times New Roman"/>
                <w:sz w:val="11"/>
                <w:szCs w:val="16"/>
                <w:shd w:val="clear" w:color="auto" w:fill="FFFFFF"/>
                <w:lang w:eastAsia="zh-CN"/>
              </w:rPr>
            </w:pPr>
          </w:p>
          <w:p w14:paraId="6E9C6E7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E2DA7A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D31CAEC">
            <w:pPr>
              <w:spacing w:line="276" w:lineRule="auto"/>
              <w:jc w:val="both"/>
              <w:rPr>
                <w:rFonts w:ascii="Times New Roman" w:hAnsi="Times New Roman" w:eastAsia="微软雅黑" w:cs="Times New Roman"/>
                <w:sz w:val="18"/>
                <w:shd w:val="clear" w:color="auto" w:fill="FFFFFF"/>
                <w:lang w:eastAsia="zh-CN"/>
              </w:rPr>
            </w:pPr>
          </w:p>
          <w:p w14:paraId="1F06C4E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2613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1DC771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7EC1C85">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60C889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E7498C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85C650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D66427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774602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F30557">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69D2F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46882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1AC002A">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AF25363">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AE7B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543" w:type="dxa"/>
            <w:tcBorders>
              <w:top w:val="nil"/>
              <w:bottom w:val="nil"/>
              <w:right w:val="single" w:color="FFFFFF" w:sz="18" w:space="0"/>
            </w:tcBorders>
            <w:shd w:val="clear" w:color="auto" w:fill="62BC41"/>
            <w:vAlign w:val="center"/>
          </w:tcPr>
          <w:p w14:paraId="18DE203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F66F4F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9B90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66171BC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F558FF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E129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F78682F">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E2E20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B6340A6">
            <w:pPr>
              <w:rPr>
                <w:rFonts w:ascii="Times New Roman" w:hAnsi="Times New Roman" w:eastAsia="微软雅黑" w:cs="Times New Roman"/>
                <w:sz w:val="18"/>
                <w:shd w:val="clear" w:color="auto" w:fill="FFFFFF"/>
                <w:lang w:eastAsia="zh-CN"/>
              </w:rPr>
            </w:pPr>
          </w:p>
          <w:p w14:paraId="7E5A711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6A65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19D9C3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7D265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93D04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5748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29F1C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F6DCC8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D69F0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7C3840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52847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E82F35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A1669B4">
            <w:pPr>
              <w:rPr>
                <w:rFonts w:ascii="Times New Roman" w:hAnsi="Times New Roman" w:eastAsia="微软雅黑" w:cs="Times New Roman"/>
                <w:b/>
                <w:sz w:val="18"/>
                <w:shd w:val="clear" w:color="auto" w:fill="FFFFFF"/>
                <w:lang w:eastAsia="zh-CN"/>
              </w:rPr>
            </w:pPr>
          </w:p>
          <w:p w14:paraId="6C9FFB3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732293">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4D02EF">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8E1F18A">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2996E0B6">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0C6E2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0262EC5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F0029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8DEE70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41957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649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371FF3A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0057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196CA4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81B58A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68591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FFC2F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783B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A9F012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4BC1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2BC932F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C6B59C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A29E78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86CAAC7">
            <w:pPr>
              <w:spacing w:before="13" w:line="252" w:lineRule="auto"/>
              <w:ind w:right="174"/>
              <w:jc w:val="center"/>
              <w:rPr>
                <w:rFonts w:ascii="Times New Roman" w:hAnsi="Times New Roman" w:eastAsia="微软雅黑" w:cs="Times New Roman"/>
                <w:b/>
                <w:bCs/>
                <w:sz w:val="21"/>
                <w:szCs w:val="21"/>
                <w:lang w:eastAsia="zh-CN"/>
              </w:rPr>
            </w:pPr>
          </w:p>
        </w:tc>
      </w:tr>
      <w:tr w14:paraId="2D38C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42" w:hRule="atLeast"/>
          <w:jc w:val="center"/>
        </w:trPr>
        <w:tc>
          <w:tcPr>
            <w:tcW w:w="9837" w:type="dxa"/>
            <w:gridSpan w:val="4"/>
            <w:tcBorders>
              <w:top w:val="nil"/>
              <w:bottom w:val="nil"/>
            </w:tcBorders>
            <w:shd w:val="clear" w:color="auto" w:fill="auto"/>
            <w:vAlign w:val="center"/>
          </w:tcPr>
          <w:p w14:paraId="6242393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785CA1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10D7FEA">
            <w:pPr>
              <w:ind w:firstLine="360" w:firstLineChars="200"/>
              <w:rPr>
                <w:rFonts w:ascii="Times New Roman" w:hAnsi="Times New Roman" w:eastAsia="微软雅黑" w:cs="Times New Roman"/>
                <w:sz w:val="18"/>
                <w:shd w:val="clear" w:color="auto" w:fill="FFFFFF"/>
                <w:lang w:eastAsia="zh-CN"/>
              </w:rPr>
            </w:pPr>
          </w:p>
          <w:p w14:paraId="085F29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F467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0A94BB9">
            <w:pPr>
              <w:ind w:firstLine="360" w:firstLineChars="200"/>
              <w:rPr>
                <w:rFonts w:ascii="Times New Roman" w:hAnsi="Times New Roman" w:eastAsia="微软雅黑" w:cs="Times New Roman"/>
                <w:sz w:val="18"/>
                <w:shd w:val="clear" w:color="auto" w:fill="FFFFFF"/>
                <w:lang w:eastAsia="zh-CN"/>
              </w:rPr>
            </w:pPr>
          </w:p>
          <w:p w14:paraId="6779A9A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5117A3">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17DDE5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7B89BA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62FCC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E8F0D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05DE5D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BC54C7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9995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027D3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850C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1805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2C2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212F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06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8C00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6FB7E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3DBBB7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EF2F88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52A7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34752B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FB35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38CC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18B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D20B6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BBC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F437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A37B7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4B4CE0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666770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BE4C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34A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993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7848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C8FFA76">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8A96D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3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E6B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BB782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8864"/>
      <w:bookmarkStart w:id="93" w:name="_Toc13977"/>
      <w:bookmarkStart w:id="94" w:name="_Toc2553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1181514">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BA28B15">
      <w:pPr>
        <w:pStyle w:val="3"/>
        <w:numPr>
          <w:ilvl w:val="255"/>
          <w:numId w:val="0"/>
        </w:numPr>
        <w:jc w:val="both"/>
        <w:rPr>
          <w:color w:val="auto"/>
          <w:sz w:val="30"/>
          <w:lang w:eastAsia="zh-CN"/>
        </w:rPr>
      </w:pPr>
      <w:bookmarkStart w:id="95" w:name="_Toc21764_WPSOffice_Level2"/>
      <w:bookmarkStart w:id="96" w:name="_Toc1707_WPSOffice_Level2"/>
      <w:bookmarkStart w:id="97" w:name="_Toc14132"/>
      <w:bookmarkStart w:id="98" w:name="_Toc27867"/>
      <w:bookmarkStart w:id="99" w:name="_Toc26649"/>
      <w:bookmarkStart w:id="100" w:name="_Toc16347"/>
      <w:bookmarkStart w:id="101" w:name="_Toc12157"/>
      <w:r>
        <w:rPr>
          <w:color w:val="auto"/>
          <w:sz w:val="30"/>
          <w:lang w:eastAsia="zh-CN"/>
        </w:rPr>
        <w:t>化疗药物检测解析</w:t>
      </w:r>
      <w:bookmarkEnd w:id="95"/>
      <w:bookmarkEnd w:id="96"/>
      <w:bookmarkEnd w:id="97"/>
      <w:bookmarkEnd w:id="98"/>
      <w:bookmarkEnd w:id="99"/>
      <w:bookmarkEnd w:id="100"/>
      <w:bookmarkEnd w:id="101"/>
    </w:p>
    <w:p w14:paraId="0C632A3B">
      <w:pPr>
        <w:spacing w:before="26" w:after="120" w:afterLines="50"/>
        <w:rPr>
          <w:lang w:eastAsia="zh-CN"/>
        </w:rPr>
      </w:pPr>
      <w:bookmarkStart w:id="102" w:name="_Toc28240"/>
      <w:bookmarkStart w:id="103" w:name="_Toc13196_WPSOffice_Level1"/>
      <w:bookmarkStart w:id="104" w:name="_Toc1707_WPSOffice_Level1"/>
      <w:bookmarkStart w:id="105" w:name="_Toc21764_WPSOffice_Level1"/>
      <w:bookmarkStart w:id="106" w:name="_Toc27302"/>
      <w:bookmarkStart w:id="107"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C4D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3136A9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3F2C05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428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D4218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41DB8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83E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9F304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10846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DC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6FFD8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4AE39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5A27DC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DF8040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59E285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3A0AD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668AC6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0BC9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3C505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1267A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820CA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2CC7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4FBFF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74C60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DE57A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4F574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B8DFE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D1FA28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2EC5A8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0BE90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AD1732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32F58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F2EF22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CFF9C9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BCD17D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EDAC0A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751E2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D2416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9576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8AA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FADA6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AC814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759C5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CB6E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23A7E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DC008B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32A2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004C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FE4DA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23A3B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125DE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7ED9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A9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F5420B">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3DA29D">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7CCAA6C">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A7DBBD9">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2592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17428779">
      <w:pPr>
        <w:pStyle w:val="3"/>
        <w:numPr>
          <w:ilvl w:val="255"/>
          <w:numId w:val="0"/>
        </w:numPr>
        <w:jc w:val="left"/>
        <w:rPr>
          <w:color w:val="auto"/>
          <w:sz w:val="30"/>
          <w:lang w:eastAsia="zh-CN"/>
        </w:rPr>
      </w:pPr>
      <w:bookmarkStart w:id="110" w:name="_Toc14255_WPSOffice_Level1"/>
      <w:bookmarkStart w:id="111" w:name="_Toc3674"/>
      <w:bookmarkStart w:id="112" w:name="_Toc15840_WPSOffice_Level1"/>
      <w:bookmarkStart w:id="113" w:name="_Toc24085_WPSOffice_Level1"/>
      <w:bookmarkStart w:id="114" w:name="_Toc16969"/>
      <w:bookmarkStart w:id="115" w:name="_Toc6558"/>
      <w:r>
        <w:rPr>
          <w:rFonts w:hint="eastAsia"/>
          <w:color w:val="auto"/>
          <w:sz w:val="30"/>
          <w:lang w:eastAsia="zh-CN"/>
        </w:rPr>
        <w:t>样本质控情况</w:t>
      </w:r>
      <w:bookmarkEnd w:id="110"/>
      <w:bookmarkEnd w:id="111"/>
      <w:bookmarkEnd w:id="112"/>
      <w:bookmarkEnd w:id="113"/>
      <w:bookmarkEnd w:id="114"/>
      <w:bookmarkEnd w:id="115"/>
    </w:p>
    <w:p w14:paraId="76EA536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02F8C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BF3CD7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4335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56A89D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A23B29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5D82D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378AD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F5BE2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EB63F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EB3CE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62D85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A6F3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944F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43AB0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8740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FCAA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6724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CDA1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8546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C06E5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6D017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2510C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9E8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7D6B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FA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93B4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BEFF4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F6AE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D02B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503A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A8CFA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43A3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0C1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C187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C743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EA15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0EF4C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C85B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F69C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71DE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8743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425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C794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5C8B1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4D34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C212E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2D490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6C056B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7BB5F2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0055733">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DD24B5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83FC0B5">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7FD4AA">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A3834A">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F7485CA">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76B9D9B">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668690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E582778">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8768C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BEC98D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6B82D6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6F22EE33">
      <w:pPr>
        <w:pStyle w:val="3"/>
        <w:numPr>
          <w:ilvl w:val="255"/>
          <w:numId w:val="0"/>
        </w:numPr>
        <w:jc w:val="left"/>
        <w:rPr>
          <w:color w:val="auto"/>
          <w:sz w:val="30"/>
        </w:rPr>
      </w:pPr>
      <w:bookmarkStart w:id="116" w:name="_Toc106294408"/>
      <w:bookmarkStart w:id="117" w:name="_Toc27025"/>
      <w:bookmarkStart w:id="118" w:name="_Toc11446"/>
      <w:bookmarkStart w:id="119" w:name="_Toc17216"/>
      <w:bookmarkStart w:id="120" w:name="_Toc5690"/>
      <w:bookmarkStart w:id="121" w:name="_Toc3454"/>
      <w:bookmarkStart w:id="122" w:name="_Toc28810_WPSOffice_Level1"/>
      <w:bookmarkStart w:id="123" w:name="_Toc11193_WPSOffice_Level1"/>
      <w:bookmarkStart w:id="124" w:name="_Toc11896_WPSOffice_Level1"/>
      <w:bookmarkStart w:id="125" w:name="_Toc19099"/>
      <w:bookmarkStart w:id="126" w:name="_Toc16368_WPSOffice_Level1"/>
      <w:bookmarkStart w:id="127" w:name="_Toc7549"/>
      <w:bookmarkStart w:id="128" w:name="_Toc28910_WPSOffice_Level1"/>
      <w:bookmarkStart w:id="129" w:name="_Toc22484_WPSOffice_Level1"/>
      <w:bookmarkStart w:id="130" w:name="_Toc11722"/>
      <w:r>
        <w:rPr>
          <w:rFonts w:hint="eastAsia"/>
          <w:color w:val="auto"/>
          <w:sz w:val="30"/>
        </w:rPr>
        <w:t>子宫内膜癌分子分型与预后的相关性</w:t>
      </w:r>
      <w:bookmarkEnd w:id="116"/>
      <w:bookmarkEnd w:id="117"/>
      <w:bookmarkEnd w:id="118"/>
      <w:bookmarkEnd w:id="119"/>
      <w:bookmarkEnd w:id="120"/>
      <w:bookmarkEnd w:id="121"/>
    </w:p>
    <w:p w14:paraId="51029991">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AE0EBF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A68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CB81A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29C96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6C52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72E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E1B0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C0439F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15B5A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37D632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2C5859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04DB6E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2182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9C0ED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E58B6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DECA4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82FC99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52D10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32E75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18968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F763D7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7C75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7C81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E2E0C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DD2B14">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93FFA6">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CDB294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ED4FB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20C1A1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977B00A">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85D2FF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7C0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ED6C2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952EE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5D92AA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DBC4FD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CB7F9E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3B35C6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DAD69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4EDA67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44B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8F1AE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1C282D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46F0585">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988C67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102B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E4F1CE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CA8B3CE">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91ABFF8">
      <w:pPr>
        <w:widowControl/>
        <w:spacing w:before="120" w:beforeLines="50"/>
        <w:rPr>
          <w:rFonts w:hint="eastAsia" w:ascii="Times New Roman" w:hAnsi="Times New Roman" w:eastAsia="微软雅黑" w:cs="Times New Roman"/>
          <w:sz w:val="16"/>
          <w:szCs w:val="16"/>
          <w:lang w:eastAsia="zh-CN"/>
        </w:rPr>
      </w:pPr>
    </w:p>
    <w:p w14:paraId="0F093AF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5D8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70297C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1346D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E43268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9DAA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4A10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0717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28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055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12DBF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E92C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A611D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52700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2CEDA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ED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28DF0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3BAA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3B51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30A9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D5C0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83E46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B1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7228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DBA85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463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40F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7B9C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8FE5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2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9DD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711CB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442F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38221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9B63D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A4D4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3855B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585602">
      <w:pPr>
        <w:rPr>
          <w:rFonts w:ascii="Times New Roman" w:hAnsi="Times New Roman" w:eastAsia="微软雅黑" w:cs="Times New Roman"/>
          <w:sz w:val="20"/>
          <w:szCs w:val="20"/>
          <w:lang w:eastAsia="zh-CN"/>
        </w:rPr>
      </w:pPr>
    </w:p>
    <w:p w14:paraId="2CC423B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C8BF752">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72BB4B">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02EE11">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85A9B63">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2DB2BA5">
      <w:pPr>
        <w:pStyle w:val="3"/>
        <w:numPr>
          <w:ilvl w:val="255"/>
          <w:numId w:val="0"/>
        </w:numPr>
        <w:jc w:val="left"/>
        <w:rPr>
          <w:color w:val="auto"/>
          <w:sz w:val="30"/>
          <w:lang w:eastAsia="zh-CN"/>
        </w:rPr>
      </w:pPr>
      <w:bookmarkStart w:id="131" w:name="_Toc15405"/>
      <w:bookmarkStart w:id="132" w:name="_Toc19583"/>
      <w:bookmarkStart w:id="133" w:name="_Toc11406"/>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1A9C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600D2C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B0B210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DC339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A5BD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A46ED1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AED2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75CE62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CE54D5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0CB49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B66B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0477C1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384F47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B62E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27E3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3F19E4B">
      <w:p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49A3F1C5">
      <w:pPr>
        <w:pStyle w:val="3"/>
        <w:numPr>
          <w:ilvl w:val="255"/>
          <w:numId w:val="0"/>
        </w:numPr>
        <w:jc w:val="left"/>
        <w:rPr>
          <w:color w:val="auto"/>
          <w:sz w:val="30"/>
          <w:lang w:eastAsia="zh-CN"/>
        </w:rPr>
      </w:pPr>
      <w:bookmarkStart w:id="134" w:name="_Toc31978"/>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24F300B5">
      <w:pPr>
        <w:spacing w:line="259" w:lineRule="exact"/>
        <w:ind w:left="3328" w:right="3328"/>
        <w:jc w:val="center"/>
        <w:rPr>
          <w:rFonts w:ascii="Times New Roman" w:hAnsi="Times New Roman" w:eastAsia="微软雅黑" w:cs="Times New Roman"/>
          <w:b/>
          <w:color w:val="62BC41"/>
          <w:sz w:val="24"/>
          <w:lang w:eastAsia="zh-CN"/>
        </w:rPr>
      </w:pPr>
      <w:bookmarkStart w:id="136" w:name="_Toc3488_WPSOffice_Level2"/>
      <w:bookmarkStart w:id="137" w:name="_Toc6931_WPSOffice_Level2"/>
      <w:bookmarkStart w:id="138" w:name="_Toc17111_WPSOffice_Level2"/>
      <w:bookmarkStart w:id="139" w:name="_Toc11193_WPSOffice_Level2"/>
      <w:bookmarkStart w:id="140" w:name="_Toc19280_WPSOffice_Level2"/>
      <w:bookmarkStart w:id="141" w:name="_Toc6304_WPSOffice_Level2"/>
      <w:bookmarkStart w:id="142" w:name="_Toc31515_WPSOffice_Level2"/>
      <w:bookmarkStart w:id="143" w:name="_Toc20170_WPSOffice_Level1"/>
      <w:bookmarkStart w:id="144" w:name="_Toc28454_WPSOffice_Level1"/>
      <w:bookmarkStart w:id="145" w:name="_Toc5476"/>
      <w:bookmarkStart w:id="146"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D0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3EB2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72878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5BE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A0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3E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C7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CD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21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21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0A04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AB4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597FC">
      <w:pPr>
        <w:spacing w:line="259" w:lineRule="exact"/>
        <w:ind w:left="3328" w:right="3328"/>
        <w:jc w:val="center"/>
        <w:rPr>
          <w:rFonts w:ascii="Times New Roman" w:hAnsi="Times New Roman" w:eastAsia="微软雅黑" w:cs="Times New Roman"/>
          <w:color w:val="62BC41"/>
          <w:sz w:val="24"/>
          <w:szCs w:val="24"/>
        </w:rPr>
      </w:pPr>
      <w:bookmarkStart w:id="147" w:name="_Toc31138_WPSOffice_Level2"/>
      <w:bookmarkStart w:id="148" w:name="_Toc14645_WPSOffice_Level2"/>
      <w:bookmarkStart w:id="149" w:name="_Toc26578_WPSOffice_Level2"/>
      <w:bookmarkStart w:id="150" w:name="_Toc2822_WPSOffice_Level2"/>
      <w:bookmarkStart w:id="151" w:name="_Toc12087_WPSOffice_Level2"/>
      <w:bookmarkStart w:id="152" w:name="_Toc29205_WPSOffice_Level2"/>
      <w:bookmarkStart w:id="153"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48F6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28C297">
            <w:pPr>
              <w:widowControl/>
              <w:jc w:val="center"/>
              <w:textAlignment w:val="center"/>
              <w:rPr>
                <w:rFonts w:ascii="Times New Roman" w:hAnsi="Times New Roman" w:eastAsia="微软雅黑" w:cs="Times New Roman"/>
                <w:i/>
                <w:iCs/>
                <w:sz w:val="18"/>
                <w:szCs w:val="18"/>
              </w:rPr>
            </w:pPr>
            <w:bookmarkStart w:id="154" w:name="_Toc23221_WPSOffice_Level2"/>
            <w:bookmarkStart w:id="155" w:name="_Toc17905_WPSOffice_Level2"/>
            <w:bookmarkStart w:id="156" w:name="_Toc5261_WPSOffice_Level2"/>
            <w:bookmarkStart w:id="157" w:name="_Toc31020_WPSOffice_Level2"/>
            <w:bookmarkStart w:id="158" w:name="_Toc3819_WPSOffice_Level2"/>
            <w:bookmarkStart w:id="159" w:name="_Toc5660_WPSOffice_Level2"/>
            <w:bookmarkStart w:id="160"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A806B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78D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3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83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30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12F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2F3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F4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B60A0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D9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A75E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AE38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3A0A7">
            <w:pPr>
              <w:widowControl/>
              <w:jc w:val="center"/>
              <w:textAlignment w:val="center"/>
              <w:rPr>
                <w:rFonts w:ascii="Times New Roman" w:hAnsi="Times New Roman" w:eastAsia="微软雅黑" w:cs="Times New Roman"/>
                <w:i/>
                <w:iCs/>
                <w:sz w:val="18"/>
                <w:szCs w:val="18"/>
              </w:rPr>
            </w:pPr>
            <w:bookmarkStart w:id="161" w:name="_Toc23388_WPSOffice_Level2"/>
            <w:bookmarkStart w:id="162" w:name="_Toc15300_WPSOffice_Level2"/>
            <w:bookmarkStart w:id="163" w:name="_Toc2588_WPSOffice_Level2"/>
            <w:bookmarkStart w:id="164" w:name="_Toc11554_WPSOffice_Level2"/>
            <w:bookmarkStart w:id="165" w:name="_Toc20683_WPSOffice_Level2"/>
            <w:bookmarkStart w:id="166" w:name="_Toc28235_WPSOffice_Level2"/>
            <w:bookmarkStart w:id="167"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E26376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32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4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7D0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A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29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55C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878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5E4B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80C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FB8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BAFC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0EF4">
            <w:pPr>
              <w:widowControl/>
              <w:jc w:val="center"/>
              <w:textAlignment w:val="center"/>
              <w:rPr>
                <w:rFonts w:ascii="Times New Roman" w:hAnsi="Times New Roman" w:eastAsia="微软雅黑" w:cs="Times New Roman"/>
                <w:i/>
                <w:iCs/>
                <w:sz w:val="18"/>
                <w:szCs w:val="18"/>
              </w:rPr>
            </w:pPr>
            <w:bookmarkStart w:id="168" w:name="_Toc12493_WPSOffice_Level2"/>
            <w:bookmarkStart w:id="169" w:name="_Toc16027_WPSOffice_Level2"/>
            <w:bookmarkStart w:id="170" w:name="_Toc22590_WPSOffice_Level2"/>
            <w:bookmarkStart w:id="171" w:name="_Toc18182_WPSOffice_Level2"/>
            <w:bookmarkStart w:id="172" w:name="_Toc19892_WPSOffice_Level2"/>
            <w:bookmarkStart w:id="173" w:name="_Toc30071_WPSOffice_Level2"/>
            <w:bookmarkStart w:id="174"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E6E3E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0FA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52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1B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1E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89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34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F8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076C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2BF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0C4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492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16CE3">
            <w:pPr>
              <w:widowControl/>
              <w:jc w:val="center"/>
              <w:textAlignment w:val="center"/>
              <w:rPr>
                <w:rFonts w:ascii="Times New Roman" w:hAnsi="Times New Roman" w:eastAsia="微软雅黑" w:cs="Times New Roman"/>
                <w:i/>
                <w:iCs/>
                <w:sz w:val="18"/>
                <w:szCs w:val="18"/>
              </w:rPr>
            </w:pPr>
            <w:bookmarkStart w:id="175" w:name="_Toc8398_WPSOffice_Level2"/>
            <w:bookmarkStart w:id="176" w:name="_Toc28534_WPSOffice_Level2"/>
            <w:bookmarkStart w:id="177" w:name="_Toc28312_WPSOffice_Level2"/>
            <w:bookmarkStart w:id="178" w:name="_Toc19289_WPSOffice_Level2"/>
            <w:bookmarkStart w:id="179" w:name="_Toc31447_WPSOffice_Level2"/>
            <w:bookmarkStart w:id="180" w:name="_Toc20571_WPSOffice_Level2"/>
            <w:bookmarkStart w:id="181"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682B74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437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C3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684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87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9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E0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F9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338B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7B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7D0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BBF4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AE607">
            <w:pPr>
              <w:widowControl/>
              <w:jc w:val="center"/>
              <w:textAlignment w:val="center"/>
              <w:rPr>
                <w:rFonts w:ascii="Times New Roman" w:hAnsi="Times New Roman" w:eastAsia="微软雅黑" w:cs="Times New Roman"/>
                <w:i/>
                <w:iCs/>
                <w:sz w:val="18"/>
                <w:szCs w:val="18"/>
              </w:rPr>
            </w:pPr>
            <w:bookmarkStart w:id="182" w:name="_Toc13225_WPSOffice_Level2"/>
            <w:bookmarkStart w:id="183" w:name="_Toc2683_WPSOffice_Level2"/>
            <w:bookmarkStart w:id="184" w:name="_Toc5423_WPSOffice_Level2"/>
            <w:bookmarkStart w:id="185" w:name="_Toc6645_WPSOffice_Level2"/>
            <w:bookmarkStart w:id="186" w:name="_Toc6863_WPSOffice_Level2"/>
            <w:bookmarkStart w:id="187" w:name="_Toc6170_WPSOffice_Level2"/>
            <w:bookmarkStart w:id="188"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323E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AE4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A9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4C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83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BD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49F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399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0BA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ACF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B2EE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307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27500E">
            <w:pPr>
              <w:widowControl/>
              <w:jc w:val="center"/>
              <w:textAlignment w:val="center"/>
              <w:rPr>
                <w:rFonts w:ascii="Times New Roman" w:hAnsi="Times New Roman" w:eastAsia="微软雅黑" w:cs="Times New Roman"/>
                <w:i/>
                <w:iCs/>
                <w:sz w:val="18"/>
                <w:szCs w:val="18"/>
              </w:rPr>
            </w:pPr>
            <w:bookmarkStart w:id="189" w:name="_Toc12046_WPSOffice_Level2"/>
            <w:bookmarkStart w:id="190" w:name="_Toc3387_WPSOffice_Level2"/>
            <w:bookmarkStart w:id="191" w:name="_Toc5860_WPSOffice_Level2"/>
            <w:bookmarkStart w:id="192" w:name="_Toc13817_WPSOffice_Level2"/>
            <w:bookmarkStart w:id="193" w:name="_Toc6323_WPSOffice_Level2"/>
            <w:bookmarkStart w:id="194" w:name="_Toc29762_WPSOffice_Level2"/>
            <w:bookmarkStart w:id="195"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06CF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E6A1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E7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3D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A0B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657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53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E0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E7A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735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551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A0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71D849">
            <w:pPr>
              <w:widowControl/>
              <w:jc w:val="center"/>
              <w:textAlignment w:val="center"/>
              <w:rPr>
                <w:rFonts w:ascii="Times New Roman" w:hAnsi="Times New Roman" w:eastAsia="微软雅黑" w:cs="Times New Roman"/>
                <w:i/>
                <w:iCs/>
                <w:sz w:val="18"/>
                <w:szCs w:val="18"/>
              </w:rPr>
            </w:pPr>
            <w:bookmarkStart w:id="196" w:name="_Toc31905_WPSOffice_Level2"/>
            <w:bookmarkStart w:id="197" w:name="_Toc6004_WPSOffice_Level2"/>
            <w:bookmarkStart w:id="198" w:name="_Toc11082_WPSOffice_Level2"/>
            <w:bookmarkStart w:id="199" w:name="_Toc708_WPSOffice_Level2"/>
            <w:bookmarkStart w:id="200" w:name="_Toc22500_WPSOffice_Level2"/>
            <w:bookmarkStart w:id="201" w:name="_Toc15619_WPSOffice_Level2"/>
            <w:bookmarkStart w:id="20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15EE2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0124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3C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9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0C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5F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8B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48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C8CEC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F3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7E46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0716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B2E53">
            <w:pPr>
              <w:widowControl/>
              <w:jc w:val="center"/>
              <w:textAlignment w:val="center"/>
              <w:rPr>
                <w:rFonts w:ascii="Times New Roman" w:hAnsi="Times New Roman" w:eastAsia="微软雅黑" w:cs="Times New Roman"/>
                <w:i/>
                <w:iCs/>
                <w:sz w:val="18"/>
                <w:szCs w:val="18"/>
              </w:rPr>
            </w:pPr>
            <w:bookmarkStart w:id="203" w:name="_Toc23443_WPSOffice_Level2"/>
            <w:bookmarkStart w:id="204" w:name="_Toc13664_WPSOffice_Level2"/>
            <w:bookmarkStart w:id="205" w:name="_Toc7586_WPSOffice_Level2"/>
            <w:bookmarkStart w:id="206" w:name="_Toc21560_WPSOffice_Level2"/>
            <w:bookmarkStart w:id="207" w:name="_Toc23537_WPSOffice_Level2"/>
            <w:bookmarkStart w:id="208" w:name="_Toc4042_WPSOffice_Level2"/>
            <w:bookmarkStart w:id="209"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3BEFE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1FD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82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EC2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3E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51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FD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C9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CC51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D8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851D5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993E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4098E6">
            <w:pPr>
              <w:widowControl/>
              <w:jc w:val="center"/>
              <w:textAlignment w:val="center"/>
              <w:rPr>
                <w:rFonts w:ascii="Times New Roman" w:hAnsi="Times New Roman" w:eastAsia="微软雅黑" w:cs="Times New Roman"/>
                <w:i/>
                <w:iCs/>
                <w:sz w:val="18"/>
                <w:szCs w:val="18"/>
              </w:rPr>
            </w:pPr>
            <w:bookmarkStart w:id="210" w:name="_Toc22039_WPSOffice_Level2"/>
            <w:bookmarkStart w:id="211" w:name="_Toc11254_WPSOffice_Level2"/>
            <w:bookmarkStart w:id="212" w:name="_Toc2337_WPSOffice_Level2"/>
            <w:bookmarkStart w:id="213" w:name="_Toc28498_WPSOffice_Level2"/>
            <w:bookmarkStart w:id="214" w:name="_Toc5629_WPSOffice_Level2"/>
            <w:bookmarkStart w:id="215" w:name="_Toc10575_WPSOffice_Level2"/>
            <w:bookmarkStart w:id="216"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AEE1E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11C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B51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F5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B2A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A3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A7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6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E6DF0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F1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C8148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C286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3E0E8">
            <w:pPr>
              <w:widowControl/>
              <w:jc w:val="center"/>
              <w:textAlignment w:val="center"/>
              <w:rPr>
                <w:rFonts w:ascii="Times New Roman" w:hAnsi="Times New Roman" w:eastAsia="微软雅黑" w:cs="Times New Roman"/>
                <w:i/>
                <w:iCs/>
                <w:sz w:val="18"/>
                <w:szCs w:val="18"/>
              </w:rPr>
            </w:pPr>
            <w:bookmarkStart w:id="217" w:name="_Toc18866_WPSOffice_Level2"/>
            <w:bookmarkStart w:id="218" w:name="_Toc8519_WPSOffice_Level2"/>
            <w:bookmarkStart w:id="219" w:name="_Toc17668_WPSOffice_Level2"/>
            <w:bookmarkStart w:id="220" w:name="_Toc2613_WPSOffice_Level2"/>
            <w:bookmarkStart w:id="221" w:name="_Toc13246_WPSOffice_Level2"/>
            <w:bookmarkStart w:id="222" w:name="_Toc17621_WPSOffice_Level2"/>
            <w:bookmarkStart w:id="223"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CB570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1DF4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4E3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C4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17D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A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BD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4A05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ACA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E7A0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758E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46994D">
            <w:pPr>
              <w:widowControl/>
              <w:jc w:val="center"/>
              <w:textAlignment w:val="center"/>
              <w:rPr>
                <w:rFonts w:ascii="Times New Roman" w:hAnsi="Times New Roman" w:eastAsia="微软雅黑" w:cs="Times New Roman"/>
                <w:i/>
                <w:iCs/>
                <w:sz w:val="18"/>
                <w:szCs w:val="18"/>
              </w:rPr>
            </w:pPr>
            <w:bookmarkStart w:id="224" w:name="_Toc24337_WPSOffice_Level2"/>
            <w:bookmarkStart w:id="225" w:name="_Toc12027_WPSOffice_Level2"/>
            <w:bookmarkStart w:id="226" w:name="_Toc6654_WPSOffice_Level2"/>
            <w:bookmarkStart w:id="227" w:name="_Toc25338_WPSOffice_Level2"/>
            <w:bookmarkStart w:id="228" w:name="_Toc12118_WPSOffice_Level2"/>
            <w:bookmarkStart w:id="229" w:name="_Toc23413_WPSOffice_Level2"/>
            <w:bookmarkStart w:id="230"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F2B7C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103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DB5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B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E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D9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08E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E8CF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4D61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1F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878D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586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59414">
            <w:pPr>
              <w:widowControl/>
              <w:jc w:val="center"/>
              <w:textAlignment w:val="center"/>
              <w:rPr>
                <w:rFonts w:ascii="Times New Roman" w:hAnsi="Times New Roman" w:eastAsia="微软雅黑" w:cs="Times New Roman"/>
                <w:i/>
                <w:iCs/>
                <w:sz w:val="18"/>
                <w:szCs w:val="18"/>
              </w:rPr>
            </w:pPr>
            <w:bookmarkStart w:id="231" w:name="_Toc5840_WPSOffice_Level2"/>
            <w:bookmarkStart w:id="232" w:name="_Toc28807_WPSOffice_Level2"/>
            <w:bookmarkStart w:id="233" w:name="_Toc17254_WPSOffice_Level2"/>
            <w:bookmarkStart w:id="234" w:name="_Toc20736_WPSOffice_Level2"/>
            <w:bookmarkStart w:id="235" w:name="_Toc20271_WPSOffice_Level2"/>
            <w:bookmarkStart w:id="236" w:name="_Toc17711_WPSOffice_Level2"/>
            <w:bookmarkStart w:id="237"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6AE97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B6C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D7B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23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793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A3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E1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10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5A5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A6A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9680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2EF5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35D1B">
            <w:pPr>
              <w:widowControl/>
              <w:jc w:val="center"/>
              <w:textAlignment w:val="center"/>
              <w:rPr>
                <w:rFonts w:ascii="Times New Roman" w:hAnsi="Times New Roman" w:eastAsia="微软雅黑" w:cs="Times New Roman"/>
                <w:i/>
                <w:iCs/>
                <w:sz w:val="18"/>
                <w:szCs w:val="18"/>
              </w:rPr>
            </w:pPr>
            <w:bookmarkStart w:id="238" w:name="_Toc24586_WPSOffice_Level2"/>
            <w:bookmarkStart w:id="239" w:name="_Toc22623_WPSOffice_Level2"/>
            <w:bookmarkStart w:id="240" w:name="_Toc18813_WPSOffice_Level2"/>
            <w:bookmarkStart w:id="241" w:name="_Toc18295_WPSOffice_Level2"/>
            <w:bookmarkStart w:id="242" w:name="_Toc31683_WPSOffice_Level2"/>
            <w:bookmarkStart w:id="243" w:name="_Toc18784_WPSOffice_Level2"/>
            <w:bookmarkStart w:id="244"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7726C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855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93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FFE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04A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7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9A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6F61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94C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236B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369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EEA7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3E82E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2FEC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4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C9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8F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6A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292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BF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0E57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87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FB4D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F5D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C09480">
            <w:pPr>
              <w:widowControl/>
              <w:jc w:val="center"/>
              <w:textAlignment w:val="center"/>
              <w:rPr>
                <w:rFonts w:ascii="Times New Roman" w:hAnsi="Times New Roman" w:eastAsia="微软雅黑" w:cs="Times New Roman"/>
                <w:i/>
                <w:iCs/>
                <w:sz w:val="18"/>
                <w:szCs w:val="18"/>
              </w:rPr>
            </w:pPr>
            <w:bookmarkStart w:id="245" w:name="_Toc11576_WPSOffice_Level2"/>
            <w:bookmarkStart w:id="246" w:name="_Toc25837_WPSOffice_Level2"/>
            <w:bookmarkStart w:id="247" w:name="_Toc30144_WPSOffice_Level2"/>
            <w:bookmarkStart w:id="248" w:name="_Toc31152_WPSOffice_Level2"/>
            <w:bookmarkStart w:id="249" w:name="_Toc15930_WPSOffice_Level2"/>
            <w:bookmarkStart w:id="250" w:name="_Toc2455_WPSOffice_Level2"/>
            <w:bookmarkStart w:id="251"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E9A7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527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A0A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5D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5A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B38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3C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D1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A39E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AC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1FAD5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9DEA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B7A7F">
            <w:pPr>
              <w:widowControl/>
              <w:jc w:val="center"/>
              <w:textAlignment w:val="center"/>
              <w:rPr>
                <w:rFonts w:ascii="Times New Roman" w:hAnsi="Times New Roman" w:eastAsia="微软雅黑" w:cs="Times New Roman"/>
                <w:i/>
                <w:iCs/>
                <w:sz w:val="18"/>
                <w:szCs w:val="18"/>
              </w:rPr>
            </w:pPr>
            <w:bookmarkStart w:id="252" w:name="_Toc17817_WPSOffice_Level2"/>
            <w:bookmarkStart w:id="253" w:name="_Toc18298_WPSOffice_Level2"/>
            <w:bookmarkStart w:id="254" w:name="_Toc21844_WPSOffice_Level2"/>
            <w:bookmarkStart w:id="255" w:name="_Toc6105_WPSOffice_Level2"/>
            <w:bookmarkStart w:id="256" w:name="_Toc21218_WPSOffice_Level2"/>
            <w:bookmarkStart w:id="257" w:name="_Toc10927_WPSOffice_Level2"/>
            <w:bookmarkStart w:id="258"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F7125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3BE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C4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1B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C9F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F6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813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9C2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221E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098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0EA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2DD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262B42">
            <w:pPr>
              <w:widowControl/>
              <w:jc w:val="center"/>
              <w:textAlignment w:val="center"/>
              <w:rPr>
                <w:rFonts w:ascii="Times New Roman" w:hAnsi="Times New Roman" w:eastAsia="微软雅黑" w:cs="Times New Roman"/>
                <w:i/>
                <w:iCs/>
                <w:sz w:val="18"/>
                <w:szCs w:val="18"/>
              </w:rPr>
            </w:pPr>
            <w:bookmarkStart w:id="259" w:name="_Toc7518_WPSOffice_Level2"/>
            <w:bookmarkStart w:id="260" w:name="_Toc5805_WPSOffice_Level2"/>
            <w:bookmarkStart w:id="261" w:name="_Toc26632_WPSOffice_Level2"/>
            <w:bookmarkStart w:id="262" w:name="_Toc22953_WPSOffice_Level2"/>
            <w:bookmarkStart w:id="263" w:name="_Toc32618_WPSOffice_Level2"/>
            <w:bookmarkStart w:id="264" w:name="_Toc20673_WPSOffice_Level2"/>
            <w:bookmarkStart w:id="265"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190F8D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BE84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77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3C7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F2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C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2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44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00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8E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5D86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4458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CEBB2">
            <w:pPr>
              <w:widowControl/>
              <w:jc w:val="center"/>
              <w:textAlignment w:val="center"/>
              <w:rPr>
                <w:rFonts w:ascii="Times New Roman" w:hAnsi="Times New Roman" w:eastAsia="微软雅黑" w:cs="Times New Roman"/>
                <w:i/>
                <w:iCs/>
                <w:sz w:val="18"/>
                <w:szCs w:val="18"/>
              </w:rPr>
            </w:pPr>
            <w:bookmarkStart w:id="266" w:name="_Toc14661_WPSOffice_Level2"/>
            <w:bookmarkStart w:id="267" w:name="_Toc22431_WPSOffice_Level2"/>
            <w:bookmarkStart w:id="268" w:name="_Toc15940_WPSOffice_Level2"/>
            <w:bookmarkStart w:id="269" w:name="_Toc25299_WPSOffice_Level2"/>
            <w:bookmarkStart w:id="270" w:name="_Toc31722_WPSOffice_Level2"/>
            <w:bookmarkStart w:id="271" w:name="_Toc9505_WPSOffice_Level2"/>
            <w:bookmarkStart w:id="272"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0C18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C6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A8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2A1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B4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08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1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FF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CB19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2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712B1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6790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531B7">
            <w:pPr>
              <w:widowControl/>
              <w:jc w:val="center"/>
              <w:textAlignment w:val="center"/>
              <w:rPr>
                <w:rFonts w:ascii="Times New Roman" w:hAnsi="Times New Roman" w:eastAsia="微软雅黑" w:cs="Times New Roman"/>
                <w:i/>
                <w:iCs/>
                <w:sz w:val="18"/>
                <w:szCs w:val="18"/>
              </w:rPr>
            </w:pPr>
            <w:bookmarkStart w:id="273" w:name="_Toc5581_WPSOffice_Level2"/>
            <w:bookmarkStart w:id="274" w:name="_Toc7607_WPSOffice_Level2"/>
            <w:bookmarkStart w:id="275" w:name="_Toc24372_WPSOffice_Level2"/>
            <w:bookmarkStart w:id="276" w:name="_Toc4328_WPSOffice_Level2"/>
            <w:bookmarkStart w:id="277" w:name="_Toc27188_WPSOffice_Level2"/>
            <w:bookmarkStart w:id="278" w:name="_Toc20849_WPSOffice_Level2"/>
            <w:bookmarkStart w:id="279"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2C4849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1C9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2E0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2F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65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C7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AD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2D6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78B9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06D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C1D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F165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6E2D2">
            <w:pPr>
              <w:widowControl/>
              <w:jc w:val="center"/>
              <w:textAlignment w:val="center"/>
              <w:rPr>
                <w:rFonts w:ascii="Times New Roman" w:hAnsi="Times New Roman" w:eastAsia="微软雅黑" w:cs="Times New Roman"/>
                <w:i/>
                <w:iCs/>
                <w:sz w:val="18"/>
                <w:szCs w:val="18"/>
              </w:rPr>
            </w:pPr>
            <w:bookmarkStart w:id="280" w:name="_Toc6343_WPSOffice_Level2"/>
            <w:bookmarkStart w:id="281" w:name="_Toc9066_WPSOffice_Level2"/>
            <w:bookmarkStart w:id="282" w:name="_Toc23457_WPSOffice_Level2"/>
            <w:bookmarkStart w:id="283" w:name="_Toc8746_WPSOffice_Level2"/>
            <w:bookmarkStart w:id="284" w:name="_Toc23854_WPSOffice_Level2"/>
            <w:bookmarkStart w:id="285" w:name="_Toc26466_WPSOffice_Level2"/>
            <w:bookmarkStart w:id="286"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DC199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A817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F0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86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11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5A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1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27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2FA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C3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68A2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DCB9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17A857">
            <w:pPr>
              <w:widowControl/>
              <w:jc w:val="center"/>
              <w:textAlignment w:val="center"/>
              <w:rPr>
                <w:rFonts w:ascii="Times New Roman" w:hAnsi="Times New Roman" w:eastAsia="微软雅黑" w:cs="Times New Roman"/>
                <w:i/>
                <w:iCs/>
                <w:sz w:val="18"/>
                <w:szCs w:val="18"/>
              </w:rPr>
            </w:pPr>
            <w:bookmarkStart w:id="287" w:name="_Toc6069_WPSOffice_Level2"/>
            <w:bookmarkStart w:id="288" w:name="_Toc1557_WPSOffice_Level2"/>
            <w:bookmarkStart w:id="289" w:name="_Toc3049_WPSOffice_Level2"/>
            <w:bookmarkStart w:id="290" w:name="_Toc17938_WPSOffice_Level2"/>
            <w:bookmarkStart w:id="291" w:name="_Toc20319_WPSOffice_Level2"/>
            <w:bookmarkStart w:id="292" w:name="_Toc12685_WPSOffice_Level2"/>
            <w:bookmarkStart w:id="293"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FC5E2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A48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FF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670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026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5C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7D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F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D1D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76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8B86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0B2D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D2B39">
            <w:pPr>
              <w:widowControl/>
              <w:jc w:val="center"/>
              <w:textAlignment w:val="center"/>
              <w:rPr>
                <w:rFonts w:ascii="Times New Roman" w:hAnsi="Times New Roman" w:eastAsia="微软雅黑" w:cs="Times New Roman"/>
                <w:i/>
                <w:iCs/>
                <w:sz w:val="18"/>
                <w:szCs w:val="18"/>
              </w:rPr>
            </w:pPr>
            <w:bookmarkStart w:id="294" w:name="_Toc29816_WPSOffice_Level2"/>
            <w:bookmarkStart w:id="295" w:name="_Toc25956_WPSOffice_Level2"/>
            <w:bookmarkStart w:id="296" w:name="_Toc18427_WPSOffice_Level2"/>
            <w:bookmarkStart w:id="297" w:name="_Toc27824_WPSOffice_Level2"/>
            <w:bookmarkStart w:id="298" w:name="_Toc21686_WPSOffice_Level2"/>
            <w:bookmarkStart w:id="299" w:name="_Toc19766_WPSOffice_Level2"/>
            <w:bookmarkStart w:id="300"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E6EC71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E76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B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0A9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58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6F2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B7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6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ED79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DD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8E47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217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1BD4B">
            <w:pPr>
              <w:widowControl/>
              <w:jc w:val="center"/>
              <w:textAlignment w:val="center"/>
              <w:rPr>
                <w:rFonts w:ascii="Times New Roman" w:hAnsi="Times New Roman" w:eastAsia="微软雅黑" w:cs="Times New Roman"/>
                <w:i/>
                <w:iCs/>
                <w:sz w:val="18"/>
                <w:szCs w:val="18"/>
              </w:rPr>
            </w:pPr>
            <w:bookmarkStart w:id="301" w:name="_Toc20570_WPSOffice_Level2"/>
            <w:bookmarkStart w:id="302" w:name="_Toc8959_WPSOffice_Level2"/>
            <w:bookmarkStart w:id="303" w:name="_Toc7268_WPSOffice_Level2"/>
            <w:bookmarkStart w:id="304" w:name="_Toc19658_WPSOffice_Level2"/>
            <w:bookmarkStart w:id="305" w:name="_Toc9870_WPSOffice_Level2"/>
            <w:bookmarkStart w:id="306" w:name="_Toc27941_WPSOffice_Level2"/>
            <w:bookmarkStart w:id="307"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BB2C6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830A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3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318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01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38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11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B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A2A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4D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CED3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4D8D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6B8A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639AE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48FB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F8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22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0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40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08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F7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5C7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74C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C4A0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74FC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8151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77AF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DC0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12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1A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228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13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D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1B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3A9F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75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8C661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CD593E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F994DF9">
      <w:pPr>
        <w:pStyle w:val="3"/>
        <w:numPr>
          <w:ilvl w:val="255"/>
          <w:numId w:val="0"/>
        </w:numPr>
        <w:jc w:val="left"/>
        <w:rPr>
          <w:color w:val="auto"/>
          <w:sz w:val="30"/>
          <w:lang w:eastAsia="zh-CN"/>
        </w:rPr>
      </w:pPr>
      <w:bookmarkStart w:id="308" w:name="_Toc11799"/>
      <w:bookmarkStart w:id="309" w:name="_Toc20772"/>
      <w:bookmarkStart w:id="310" w:name="_Toc15114"/>
      <w:r>
        <w:rPr>
          <w:rFonts w:hint="eastAsia"/>
          <w:color w:val="auto"/>
          <w:sz w:val="30"/>
          <w:lang w:eastAsia="zh-CN"/>
        </w:rPr>
        <w:t>检测方法与局限性</w:t>
      </w:r>
      <w:bookmarkEnd w:id="308"/>
      <w:bookmarkEnd w:id="309"/>
      <w:bookmarkEnd w:id="310"/>
    </w:p>
    <w:p w14:paraId="56D4CF86">
      <w:pPr>
        <w:rPr>
          <w:highlight w:val="yellow"/>
          <w:lang w:eastAsia="zh-CN"/>
        </w:rPr>
      </w:pPr>
    </w:p>
    <w:p w14:paraId="78D0B57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7FB0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DAE7A1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B7B6611">
      <w:pPr>
        <w:rPr>
          <w:rFonts w:ascii="Times New Roman" w:hAnsi="Times New Roman" w:eastAsia="微软雅黑" w:cs="Times New Roman"/>
          <w:bCs/>
          <w:sz w:val="21"/>
          <w:szCs w:val="21"/>
          <w:lang w:eastAsia="zh-CN"/>
        </w:rPr>
      </w:pPr>
    </w:p>
    <w:p w14:paraId="6ABDCD4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4FA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FF580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37F2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005A914C">
      <w:pPr>
        <w:pStyle w:val="3"/>
        <w:numPr>
          <w:ilvl w:val="255"/>
          <w:numId w:val="0"/>
        </w:numPr>
        <w:jc w:val="left"/>
        <w:rPr>
          <w:color w:val="auto"/>
          <w:sz w:val="30"/>
          <w:lang w:eastAsia="zh-CN"/>
        </w:rPr>
      </w:pPr>
      <w:bookmarkStart w:id="311" w:name="_Toc21361"/>
      <w:bookmarkStart w:id="312" w:name="_Toc20551"/>
      <w:bookmarkStart w:id="313" w:name="_Toc18074"/>
      <w:bookmarkStart w:id="314" w:name="_Toc14611_WPSOffice_Level1"/>
      <w:bookmarkStart w:id="315" w:name="_Toc22162_WPSOffice_Level1"/>
      <w:bookmarkStart w:id="316" w:name="_Toc13275"/>
      <w:bookmarkStart w:id="317" w:name="_Toc22623"/>
      <w:bookmarkStart w:id="318" w:name="_Toc19584_WPSOffice_Level1"/>
      <w:bookmarkStart w:id="319" w:name="_Toc17792_WPSOffice_Level2"/>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48A4EB0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95AC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56B9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9A90F">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7950F0"/>
    <w:rsid w:val="088A7F5F"/>
    <w:rsid w:val="088D7FF0"/>
    <w:rsid w:val="08AC3F1A"/>
    <w:rsid w:val="094334F6"/>
    <w:rsid w:val="09705B33"/>
    <w:rsid w:val="09FB5C39"/>
    <w:rsid w:val="0A043ABA"/>
    <w:rsid w:val="0A4F2135"/>
    <w:rsid w:val="0A6D7B38"/>
    <w:rsid w:val="0A757891"/>
    <w:rsid w:val="0ADA7F11"/>
    <w:rsid w:val="0AEC09F3"/>
    <w:rsid w:val="0AF049F1"/>
    <w:rsid w:val="0B1761C8"/>
    <w:rsid w:val="0B38319D"/>
    <w:rsid w:val="0B3F14D4"/>
    <w:rsid w:val="0BEA7418"/>
    <w:rsid w:val="0C1768CC"/>
    <w:rsid w:val="0C3A0C95"/>
    <w:rsid w:val="0C3E5385"/>
    <w:rsid w:val="0C96240B"/>
    <w:rsid w:val="0CC26BD0"/>
    <w:rsid w:val="0CE06814"/>
    <w:rsid w:val="0D055CE8"/>
    <w:rsid w:val="0D3B6892"/>
    <w:rsid w:val="0D547172"/>
    <w:rsid w:val="0D6C68DD"/>
    <w:rsid w:val="0D883C4C"/>
    <w:rsid w:val="0D9819F1"/>
    <w:rsid w:val="0E11445D"/>
    <w:rsid w:val="0E372F34"/>
    <w:rsid w:val="0E542351"/>
    <w:rsid w:val="0E632099"/>
    <w:rsid w:val="0EB77557"/>
    <w:rsid w:val="0EBF2A43"/>
    <w:rsid w:val="0EC91129"/>
    <w:rsid w:val="0ED843CC"/>
    <w:rsid w:val="0EE25341"/>
    <w:rsid w:val="0EF32D57"/>
    <w:rsid w:val="0F253D64"/>
    <w:rsid w:val="0F5556CA"/>
    <w:rsid w:val="0F5F764C"/>
    <w:rsid w:val="0F680DBF"/>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1C322D6"/>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2BB2"/>
    <w:rsid w:val="15645350"/>
    <w:rsid w:val="15D73C77"/>
    <w:rsid w:val="15F460D8"/>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276AF"/>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266FE"/>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573D34"/>
    <w:rsid w:val="2B692B05"/>
    <w:rsid w:val="2B69347C"/>
    <w:rsid w:val="2B8C0A94"/>
    <w:rsid w:val="2B8D1F4D"/>
    <w:rsid w:val="2BDE1876"/>
    <w:rsid w:val="2C13079A"/>
    <w:rsid w:val="2C165FD1"/>
    <w:rsid w:val="2C167BD8"/>
    <w:rsid w:val="2C2D4C6B"/>
    <w:rsid w:val="2C427C83"/>
    <w:rsid w:val="2C602C01"/>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2B329A"/>
    <w:rsid w:val="33323300"/>
    <w:rsid w:val="338527AA"/>
    <w:rsid w:val="33894E5B"/>
    <w:rsid w:val="33A83053"/>
    <w:rsid w:val="33AE0711"/>
    <w:rsid w:val="33C77D76"/>
    <w:rsid w:val="34777EA9"/>
    <w:rsid w:val="34806536"/>
    <w:rsid w:val="348573AD"/>
    <w:rsid w:val="34A47F83"/>
    <w:rsid w:val="34AD04C1"/>
    <w:rsid w:val="34F24730"/>
    <w:rsid w:val="34F9115B"/>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25C55"/>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6F70129"/>
    <w:rsid w:val="4784467A"/>
    <w:rsid w:val="47B56EA9"/>
    <w:rsid w:val="48732DFA"/>
    <w:rsid w:val="48D242C4"/>
    <w:rsid w:val="48F33103"/>
    <w:rsid w:val="494527BF"/>
    <w:rsid w:val="499E6F1D"/>
    <w:rsid w:val="49C56F37"/>
    <w:rsid w:val="49CA5745"/>
    <w:rsid w:val="49D123EE"/>
    <w:rsid w:val="4A1A1AFC"/>
    <w:rsid w:val="4A1C7F69"/>
    <w:rsid w:val="4A4A7BE5"/>
    <w:rsid w:val="4A693618"/>
    <w:rsid w:val="4A83553B"/>
    <w:rsid w:val="4AC17D4E"/>
    <w:rsid w:val="4AC9758F"/>
    <w:rsid w:val="4AD65DDF"/>
    <w:rsid w:val="4B315A79"/>
    <w:rsid w:val="4B577B99"/>
    <w:rsid w:val="4B670988"/>
    <w:rsid w:val="4BC14EAA"/>
    <w:rsid w:val="4BF60033"/>
    <w:rsid w:val="4C050246"/>
    <w:rsid w:val="4C0F23A4"/>
    <w:rsid w:val="4C120763"/>
    <w:rsid w:val="4C17594F"/>
    <w:rsid w:val="4C2822C6"/>
    <w:rsid w:val="4C6263AC"/>
    <w:rsid w:val="4C643CC1"/>
    <w:rsid w:val="4CB80271"/>
    <w:rsid w:val="4D6A309D"/>
    <w:rsid w:val="4D9E31C3"/>
    <w:rsid w:val="4DB32039"/>
    <w:rsid w:val="4DB6655A"/>
    <w:rsid w:val="4DC108F4"/>
    <w:rsid w:val="4DDA0C37"/>
    <w:rsid w:val="4DF0484B"/>
    <w:rsid w:val="4E0176F5"/>
    <w:rsid w:val="4E0B6A19"/>
    <w:rsid w:val="4E1B37B3"/>
    <w:rsid w:val="4E414BB2"/>
    <w:rsid w:val="4E7E4296"/>
    <w:rsid w:val="4E803067"/>
    <w:rsid w:val="4ED24E8A"/>
    <w:rsid w:val="4ED75229"/>
    <w:rsid w:val="4F2C4F1E"/>
    <w:rsid w:val="4F40081B"/>
    <w:rsid w:val="4F5624CB"/>
    <w:rsid w:val="4F857457"/>
    <w:rsid w:val="4FAB158B"/>
    <w:rsid w:val="4FB467F9"/>
    <w:rsid w:val="4FC0104B"/>
    <w:rsid w:val="4FCC48AC"/>
    <w:rsid w:val="4FD02F65"/>
    <w:rsid w:val="501D1DF1"/>
    <w:rsid w:val="510D07DF"/>
    <w:rsid w:val="512D6C02"/>
    <w:rsid w:val="519B28E7"/>
    <w:rsid w:val="52832C8D"/>
    <w:rsid w:val="52DB3A4A"/>
    <w:rsid w:val="52E57CC3"/>
    <w:rsid w:val="5312550A"/>
    <w:rsid w:val="539F20DD"/>
    <w:rsid w:val="53B20179"/>
    <w:rsid w:val="53DE69BF"/>
    <w:rsid w:val="541E45C6"/>
    <w:rsid w:val="54352A41"/>
    <w:rsid w:val="548706C1"/>
    <w:rsid w:val="54BF0B57"/>
    <w:rsid w:val="54D723E8"/>
    <w:rsid w:val="54E63D3C"/>
    <w:rsid w:val="550721D5"/>
    <w:rsid w:val="551D0BF2"/>
    <w:rsid w:val="55690BF5"/>
    <w:rsid w:val="557C0412"/>
    <w:rsid w:val="55806C15"/>
    <w:rsid w:val="55A47060"/>
    <w:rsid w:val="55A96437"/>
    <w:rsid w:val="55AC636A"/>
    <w:rsid w:val="55BC57F0"/>
    <w:rsid w:val="55C15CC7"/>
    <w:rsid w:val="55CD1789"/>
    <w:rsid w:val="55D32DE8"/>
    <w:rsid w:val="55D553DE"/>
    <w:rsid w:val="563648E8"/>
    <w:rsid w:val="56A650A5"/>
    <w:rsid w:val="56B62362"/>
    <w:rsid w:val="56B967C0"/>
    <w:rsid w:val="56BE67A9"/>
    <w:rsid w:val="56EE7782"/>
    <w:rsid w:val="574F4FDF"/>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AEA2CC8"/>
    <w:rsid w:val="5B117EC0"/>
    <w:rsid w:val="5B2616E5"/>
    <w:rsid w:val="5B3A4C3E"/>
    <w:rsid w:val="5B884B96"/>
    <w:rsid w:val="5B8B2F47"/>
    <w:rsid w:val="5BF93517"/>
    <w:rsid w:val="5C03385A"/>
    <w:rsid w:val="5C2D424D"/>
    <w:rsid w:val="5C734374"/>
    <w:rsid w:val="5C8271B2"/>
    <w:rsid w:val="5C872D3D"/>
    <w:rsid w:val="5CF160FF"/>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055C39"/>
    <w:rsid w:val="624C05D4"/>
    <w:rsid w:val="626A0523"/>
    <w:rsid w:val="62714880"/>
    <w:rsid w:val="62847EA7"/>
    <w:rsid w:val="62DB637F"/>
    <w:rsid w:val="62FA10BA"/>
    <w:rsid w:val="62FD5017"/>
    <w:rsid w:val="6311599C"/>
    <w:rsid w:val="63296CF6"/>
    <w:rsid w:val="634074CA"/>
    <w:rsid w:val="634B1F91"/>
    <w:rsid w:val="63532130"/>
    <w:rsid w:val="637D6D63"/>
    <w:rsid w:val="63D615FE"/>
    <w:rsid w:val="63FD7DAD"/>
    <w:rsid w:val="640B7333"/>
    <w:rsid w:val="6469117D"/>
    <w:rsid w:val="64871562"/>
    <w:rsid w:val="64B259E8"/>
    <w:rsid w:val="64C156D2"/>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5A61FD"/>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B3532"/>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BD74C5"/>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0A7432"/>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CF30BD"/>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3282</Words>
  <Characters>8801</Characters>
  <Lines>589</Lines>
  <Paragraphs>166</Paragraphs>
  <TotalTime>0</TotalTime>
  <ScaleCrop>false</ScaleCrop>
  <LinksUpToDate>false</LinksUpToDate>
  <CharactersWithSpaces>9604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2025-04-17T08:41:05Z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