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8E9E3F"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21669"/>
      <w:bookmarkStart w:id="1" w:name="_Toc21009_WPSOffice_Level1"/>
      <w:bookmarkStart w:id="2" w:name="_Toc24178_WPSOffice_Level1"/>
      <w:bookmarkStart w:id="3" w:name="_Toc2333"/>
      <w:bookmarkStart w:id="4" w:name="_Toc30580"/>
      <w:bookmarkStart w:id="5" w:name="_Toc24881"/>
      <w:bookmarkStart w:id="6" w:name="_Toc30143_WPSOffice_Level1"/>
      <w:bookmarkStart w:id="7" w:name="_Toc30657"/>
      <w:bookmarkStart w:id="8" w:name="_Toc13806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64443BE4">
      <w:pPr>
        <w:pStyle w:val="6"/>
        <w:rPr>
          <w:rFonts w:ascii="Times New Roman" w:hAnsi="Times New Roman" w:eastAsia="微软雅黑" w:cs="Times New Roman"/>
          <w:b/>
          <w:sz w:val="20"/>
          <w:lang w:eastAsia="zh-CN"/>
        </w:rPr>
      </w:pPr>
    </w:p>
    <w:tbl>
      <w:tblPr>
        <w:tblStyle w:val="14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 w14:paraId="2BEA8FD3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65BDA528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0F6BCA3D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18C4BD2F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6C2318FB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8D8249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01FD39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12E2EF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2FAA5BBE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8FED13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86772E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88E42A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11620356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20B8CC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D8542F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0278C2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68EAE8E1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C8A8D7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464A98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EC3F99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 w14:paraId="5CC0A1CC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68635F2C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399B9BB4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7C738D8E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7CACCC64"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9" w:name="_Toc31124"/>
      <w:bookmarkStart w:id="10" w:name="_Toc11015_WPSOffice_Level1"/>
      <w:bookmarkStart w:id="11" w:name="_Toc7021_WPSOffice_Level1"/>
      <w:bookmarkStart w:id="12" w:name="_Toc575"/>
      <w:bookmarkStart w:id="13" w:name="_Toc18062_WPSOffice_Level1"/>
      <w:bookmarkStart w:id="14" w:name="_Toc17451"/>
      <w:bookmarkStart w:id="15" w:name="_Toc23737"/>
      <w:bookmarkStart w:id="16" w:name="_Toc15461"/>
      <w:bookmarkStart w:id="17" w:name="_Toc3823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检测项目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14ADFE42">
      <w:pPr>
        <w:ind w:firstLine="280" w:firstLineChars="100"/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573852B1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本产品对与肿瘤密切相关的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550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个基因进行高通量测序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，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检测突变形式为点突变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（SNV）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、小片段插入缺失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（INDEL）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、拷贝数变异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（CNV）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以及融合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（FUSION）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{% if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通过免疫组化检测PD-L1表达。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>{% endif %}</w:t>
      </w:r>
    </w:p>
    <w:p w14:paraId="6E8952FC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本报告分析基因变异与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if endometrialCarcinoma == True %}子宫内膜癌TCGA分子分型、{% endif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靶向药物、免疫药物（TMB等）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if gastrointestinalStromalTumor == True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、化疗药物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endif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和遗传风险的相关性，给出靶向药物（FDA/NMPA批准药物、临床试验药物等）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if gastrointestinalStromalTumor == True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、化疗药物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endif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的用药提示信息，从而为临床制定治疗方案提供参考信息。</w:t>
      </w:r>
    </w:p>
    <w:p w14:paraId="1BCBC34D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注：检测基因列表见附录。</w:t>
      </w:r>
    </w:p>
    <w:p w14:paraId="617C37E7">
      <w:pP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br w:type="page"/>
      </w:r>
    </w:p>
    <w:p w14:paraId="0238B498">
      <w:pPr>
        <w:numPr>
          <w:ilvl w:val="255"/>
          <w:numId w:val="0"/>
        </w:numPr>
        <w:jc w:val="both"/>
        <w:outlineLvl w:val="0"/>
        <w:rPr>
          <w:rStyle w:val="38"/>
          <w:rFonts w:ascii="微软雅黑" w:hAnsi="微软雅黑" w:cs="微软雅黑"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8" w:name="_Toc18058"/>
      <w:bookmarkStart w:id="19" w:name="_Toc23369_WPSOffice_Level1"/>
      <w:bookmarkStart w:id="20" w:name="_Toc25920"/>
      <w:bookmarkStart w:id="21" w:name="_Toc16576"/>
      <w:bookmarkStart w:id="22" w:name="_Toc6221_WPSOffice_Level1"/>
      <w:bookmarkStart w:id="23" w:name="_Toc149837253"/>
      <w:bookmarkStart w:id="24" w:name="_Toc8478"/>
      <w:bookmarkStart w:id="25" w:name="_Toc284"/>
      <w:bookmarkStart w:id="26" w:name="_Toc17966"/>
      <w:bookmarkStart w:id="27" w:name="_Toc149837255"/>
      <w:bookmarkStart w:id="28" w:name="_Toc19898_WPSOffice_Level1"/>
      <w:bookmarkStart w:id="29" w:name="_Toc534807930"/>
      <w:bookmarkStart w:id="30" w:name="_Toc22132"/>
      <w:bookmarkStart w:id="31" w:name="_Toc20136_WPSOffice_Level1"/>
      <w:bookmarkStart w:id="32" w:name="_Toc2781"/>
      <w:bookmarkStart w:id="33" w:name="_Toc21849"/>
      <w:r>
        <w:rPr>
          <w:rStyle w:val="38"/>
          <w:rFonts w:hint="eastAsia" w:ascii="微软雅黑" w:hAnsi="微软雅黑" w:cs="微软雅黑"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</w:t>
      </w:r>
      <w:bookmarkEnd w:id="18"/>
      <w:bookmarkEnd w:id="19"/>
      <w:bookmarkEnd w:id="20"/>
      <w:bookmarkEnd w:id="21"/>
      <w:bookmarkEnd w:id="22"/>
      <w:r>
        <w:rPr>
          <w:rStyle w:val="38"/>
          <w:rFonts w:hint="eastAsia" w:ascii="微软雅黑" w:hAnsi="微软雅黑" w:cs="微软雅黑"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总览</w:t>
      </w:r>
      <w:bookmarkEnd w:id="23"/>
      <w:bookmarkEnd w:id="24"/>
      <w:bookmarkEnd w:id="25"/>
    </w:p>
    <w:bookmarkEnd w:id="26"/>
    <w:p w14:paraId="22FFA254">
      <w:pPr>
        <w:pStyle w:val="3"/>
        <w:numPr>
          <w:ilvl w:val="255"/>
          <w:numId w:val="0"/>
        </w:numPr>
        <w:jc w:val="left"/>
        <w:rPr>
          <w:lang w:eastAsia="zh-CN"/>
        </w:rPr>
      </w:pPr>
      <w:bookmarkStart w:id="34" w:name="_Toc149837254"/>
      <w:bookmarkStart w:id="35" w:name="_Toc15408"/>
      <w:bookmarkStart w:id="36" w:name="_Toc21421"/>
      <w:bookmarkStart w:id="37" w:name="_Toc19956"/>
      <w:r>
        <w:rPr>
          <w:rFonts w:hint="eastAsia"/>
          <w:color w:val="auto"/>
          <w:sz w:val="30"/>
          <w:lang w:eastAsia="zh-CN"/>
        </w:rPr>
        <w:t>检测结果小结</w:t>
      </w:r>
      <w:bookmarkEnd w:id="34"/>
      <w:bookmarkEnd w:id="35"/>
      <w:bookmarkEnd w:id="36"/>
      <w:bookmarkEnd w:id="37"/>
    </w:p>
    <w:tbl>
      <w:tblPr>
        <w:tblStyle w:val="14"/>
        <w:tblpPr w:leftFromText="180" w:rightFromText="180" w:vertAnchor="text" w:horzAnchor="page" w:tblpX="1030" w:tblpY="301"/>
        <w:tblOverlap w:val="never"/>
        <w:tblW w:w="9852" w:type="dxa"/>
        <w:tblInd w:w="0" w:type="dxa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12"/>
        <w:gridCol w:w="2829"/>
        <w:gridCol w:w="5311"/>
      </w:tblGrid>
      <w:tr w14:paraId="6EE21712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4541" w:type="dxa"/>
            <w:gridSpan w:val="2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077131BC">
            <w:pPr>
              <w:jc w:val="center"/>
              <w:rPr>
                <w:rFonts w:ascii="微软雅黑" w:eastAsia="微软雅黑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cs="黑体"/>
                <w:b/>
                <w:bCs/>
                <w:color w:val="FFFFFF" w:themeColor="background1"/>
                <w:sz w:val="28"/>
                <w:szCs w:val="36"/>
                <w:lang w:eastAsia="zh-CN"/>
                <w14:textFill>
                  <w14:solidFill>
                    <w14:schemeClr w14:val="bg1"/>
                  </w14:solidFill>
                </w14:textFill>
              </w:rPr>
              <w:br w:type="page"/>
            </w:r>
            <w:r>
              <w:rPr>
                <w:rFonts w:hint="eastAsia" w:ascii="微软雅黑" w:eastAsia="微软雅黑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检测类型</w:t>
            </w:r>
          </w:p>
        </w:tc>
        <w:tc>
          <w:tcPr>
            <w:tcW w:w="5311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 w14:paraId="11C1F3D0">
            <w:pPr>
              <w:jc w:val="center"/>
              <w:rPr>
                <w:rFonts w:ascii="微软雅黑" w:eastAsia="微软雅黑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黑体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086A4059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op w:val="nil"/>
              <w:tl2br w:val="nil"/>
              <w:tr2bl w:val="nil"/>
            </w:tcBorders>
            <w:shd w:val="clear" w:color="auto" w:fill="auto"/>
            <w:vAlign w:val="center"/>
          </w:tcPr>
          <w:p w14:paraId="10D5D3FD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endometrialCarcinoma == True %}</w:t>
            </w:r>
          </w:p>
        </w:tc>
      </w:tr>
      <w:tr w14:paraId="626F0DDE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6637EF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子宫内膜癌TCGA分子分型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9A9659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tcga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 }}</w:t>
            </w:r>
          </w:p>
        </w:tc>
      </w:tr>
      <w:tr w14:paraId="0DC409AC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BD6383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>{%tr endif %}</w:t>
            </w:r>
          </w:p>
        </w:tc>
      </w:tr>
      <w:tr w14:paraId="087F5391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8E375F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靶向用药指导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D4428C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line="187" w:lineRule="auto"/>
              <w:ind w:left="119" w:righ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summaryOfRresults.thisGeneticmarkerVwListSize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个体细胞突变，其中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summaryOfRresults.somaticCellMedicationNum}}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bodyDrugStr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；</w:t>
            </w:r>
          </w:p>
          <w:p w14:paraId="3C8253C3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line="187" w:lineRule="auto"/>
              <w:ind w:left="119" w:righ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个胚系突变，其中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{{summaryOfRresults.crDrugList}}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embryonalDrugStr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 w14:paraId="399A62D4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23D581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免疫治疗相关标志物检测</w:t>
            </w: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72A6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7"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黑体"/>
                <w:b/>
                <w:bCs/>
                <w:sz w:val="21"/>
                <w:lang w:eastAsia="zh-CN"/>
              </w:rPr>
              <w:t>肿瘤突变负荷（TMB）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6D1BA5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line="187" w:lineRule="auto"/>
              <w:ind w:left="119" w:right="119"/>
              <w:textAlignment w:val="auto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 if summaryOfRresults.tmb_status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TMB-H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肿瘤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突变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负荷高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else 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肿瘤突变负荷低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endif %}（{{ summaryOfRresults.tmb_status}}，{{ summaryOfRresults.tmb }}Muts/Mb）</w:t>
            </w:r>
          </w:p>
        </w:tc>
      </w:tr>
      <w:tr w14:paraId="3458A647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195559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E48C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7"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黑体"/>
                <w:b/>
                <w:bCs/>
                <w:sz w:val="21"/>
                <w:lang w:eastAsia="zh-CN"/>
              </w:rPr>
              <w:t>微卫星不稳定性（MSI）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66CA79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line="187" w:lineRule="auto"/>
              <w:ind w:left="119" w:right="119"/>
              <w:textAlignment w:val="auto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{{summaryOfRresults.msi_status_state}}</w:t>
            </w:r>
          </w:p>
        </w:tc>
      </w:tr>
      <w:tr w14:paraId="496D565B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041D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4822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错配修复（MMR）基因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39D8C1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line="187" w:lineRule="auto"/>
              <w:ind w:left="119" w:righ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summaryOfRresults.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dMMRinfoSize}}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个MMR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基因失活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突变</w:t>
            </w:r>
          </w:p>
        </w:tc>
      </w:tr>
      <w:tr w14:paraId="58AEE819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07BA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10766E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免疫</w:t>
            </w: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正相关基因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38C2D2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line="187" w:lineRule="auto"/>
              <w:ind w:left="119" w:right="119"/>
              <w:jc w:val="both"/>
              <w:textAlignment w:val="auto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summaryOfRresults.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positiveImmnueNum}}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个正相关突变</w:t>
            </w:r>
          </w:p>
        </w:tc>
      </w:tr>
      <w:tr w14:paraId="14F11721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9EF5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7C7AB3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免疫负</w:t>
            </w: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相关基因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945E63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line="187" w:lineRule="auto"/>
              <w:ind w:left="119" w:right="119"/>
              <w:jc w:val="both"/>
              <w:textAlignment w:val="auto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summaryOfRresults.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negativeImmnueNum}}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个负相关突变</w:t>
            </w:r>
          </w:p>
        </w:tc>
      </w:tr>
      <w:tr w14:paraId="1EEC47B9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3E3B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4DB3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免疫超进展相关基因（HPD）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2D0137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7"/>
              <w:ind w:left="119" w:right="119"/>
              <w:jc w:val="both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summaryOfRresults.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hpdImmnueNum}}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超进展相关基因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突变</w:t>
            </w:r>
          </w:p>
        </w:tc>
      </w:tr>
      <w:tr w14:paraId="7A07AEA6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E5CC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E9E49A">
            <w:pPr>
              <w:pStyle w:val="20"/>
              <w:ind w:left="119" w:leftChars="0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val="en-US" w:eastAsia="zh-CN" w:bidi="ar-SA"/>
              </w:rPr>
              <w:t>人类白细胞抗原杂合性缺失(HLA-LOH)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39F804">
            <w:pPr>
              <w:pStyle w:val="20"/>
              <w:spacing w:before="77"/>
              <w:ind w:left="119" w:leftChars="0" w:right="119" w:rightChars="0"/>
              <w:jc w:val="left"/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summaryOfRresults.HLA}}</w:t>
            </w:r>
          </w:p>
        </w:tc>
      </w:tr>
      <w:tr w14:paraId="29964611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804B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814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265B14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8"/>
              <w:textAlignment w:val="auto"/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PDInfo != undefined %}</w:t>
            </w:r>
          </w:p>
        </w:tc>
      </w:tr>
      <w:tr w14:paraId="43D88D78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77E5D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85DB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PD-L1蛋白表达水平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962612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8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使用{{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}}抗体；T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PS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.TPS }}，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CPS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.CPS }}</w:t>
            </w:r>
          </w:p>
        </w:tc>
      </w:tr>
      <w:tr w14:paraId="03454B39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5CD9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814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DA7AFA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8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endif %}</w:t>
            </w:r>
          </w:p>
        </w:tc>
      </w:tr>
      <w:tr w14:paraId="42A18809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92D6D0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肿瘤遗传风险检测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</w:tcPr>
          <w:p w14:paraId="4D019183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7"/>
              <w:ind w:left="119" w:righ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个胚系突变，其中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{{summaryOfRresults.hasPathogenicityCount}}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个为致病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/可能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致病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性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突变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crCheckDrugStr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 w14:paraId="6B298A09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9CB4BE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7"/>
              <w:ind w:left="119" w:righ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gastrointestinalStromalTumor == True %}</w:t>
            </w:r>
          </w:p>
        </w:tc>
      </w:tr>
      <w:tr w14:paraId="40361D14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F8BB65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化疗药物检测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</w:tcPr>
          <w:p w14:paraId="33892E32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7"/>
              <w:ind w:left="119" w:righ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详见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“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化疗药物检测解析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”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部分</w:t>
            </w:r>
          </w:p>
        </w:tc>
      </w:tr>
      <w:tr w14:paraId="7346EE09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5FC6599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7"/>
              <w:ind w:left="119" w:righ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>{%tr endif %}</w:t>
            </w:r>
          </w:p>
        </w:tc>
      </w:tr>
      <w:tr w14:paraId="59E834E6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EE407B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样品总体质量评估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347430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 w:right="119"/>
              <w:jc w:val="both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overall_quality_assessment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 }}</w:t>
            </w:r>
          </w:p>
        </w:tc>
      </w:tr>
    </w:tbl>
    <w:p w14:paraId="68FE4FAB">
      <w:pPr>
        <w:rPr>
          <w:rFonts w:ascii="Times New Roman" w:hAnsi="Times New Roman" w:eastAsia="微软雅黑" w:cs="Times New Roman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  <w:t>注</w:t>
      </w:r>
      <w:r>
        <w:rPr>
          <w:rFonts w:ascii="微软雅黑" w:hAnsi="微软雅黑" w:eastAsia="微软雅黑" w:cs="微软雅黑"/>
          <w:b/>
          <w:bCs/>
          <w:sz w:val="18"/>
          <w:szCs w:val="18"/>
          <w:lang w:eastAsia="zh-CN" w:bidi="ar"/>
        </w:rPr>
        <w:t>：</w:t>
      </w:r>
    </w:p>
    <w:p w14:paraId="493BAF3F">
      <w:pPr>
        <w:numPr>
          <w:ilvl w:val="0"/>
          <w:numId w:val="6"/>
        </w:numPr>
        <w:rPr>
          <w:rFonts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eastAsia="zh-CN"/>
        </w:rPr>
        <w:t>本报告为基因检测结果，基因、药物等信息列举未按照重要性排序。</w:t>
      </w:r>
    </w:p>
    <w:p w14:paraId="6E391160">
      <w:pPr>
        <w:numPr>
          <w:ilvl w:val="0"/>
          <w:numId w:val="6"/>
        </w:numPr>
        <w:rPr>
          <w:rFonts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eastAsia="zh-CN"/>
        </w:rPr>
        <w:t>检测结果仅供科学研究和临床用药参考，具体治疗方案请咨询主治医生。</w:t>
      </w:r>
    </w:p>
    <w:p w14:paraId="2E51437D">
      <w:pPr>
        <w:numPr>
          <w:ilvl w:val="0"/>
          <w:numId w:val="6"/>
        </w:numPr>
        <w:rPr>
          <w:rFonts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eastAsia="zh-CN"/>
        </w:rPr>
        <w:t>本报告只对本次采集样本负责，如有疑问，请在7个工作日内与我们联系。</w:t>
      </w:r>
    </w:p>
    <w:p w14:paraId="3F1FDFF1">
      <w:pPr>
        <w:numPr>
          <w:ilvl w:val="0"/>
          <w:numId w:val="0"/>
        </w:numPr>
        <w:ind w:leftChars="0"/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1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4D711B96">
      <w:pPr>
        <w:rPr>
          <w:lang w:eastAsia="zh-CN"/>
        </w:rPr>
      </w:pPr>
    </w:p>
    <w:p w14:paraId="2ADEBA1B">
      <w:pPr>
        <w:rPr>
          <w:lang w:eastAsia="zh-CN"/>
        </w:rPr>
      </w:pPr>
    </w:p>
    <w:tbl>
      <w:tblPr>
        <w:tblStyle w:val="35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 w14:paraId="7F6795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25214E7D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 w14:paraId="7370074E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-319405</wp:posOffset>
                      </wp:positionH>
                      <wp:positionV relativeFrom="paragraph">
                        <wp:posOffset>-553085</wp:posOffset>
                      </wp:positionV>
                      <wp:extent cx="1443355" cy="1443355"/>
                      <wp:effectExtent l="0" t="0" r="4445" b="4445"/>
                      <wp:wrapNone/>
                      <wp:docPr id="41" name="组合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0">
                                <a:off x="0" y="0"/>
                                <a:ext cx="1443355" cy="1443355"/>
                                <a:chOff x="18706" y="18782"/>
                                <a:chExt cx="2273" cy="227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5" name="图片 6" descr="蔡冬雪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 l="18656" t="33322" r="18897" b="2669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199" y="19551"/>
                                  <a:ext cx="1261" cy="5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6" name="图片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706" y="18782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组合 6" o:spid="_x0000_s1026" o:spt="203" style="position:absolute;left:0pt;margin-left:-25.15pt;margin-top:-43.55pt;height:113.65pt;width:113.65pt;z-index:251661312;mso-width-relative:page;mso-height-relative:page;" coordorigin="18706,18782" coordsize="2273,2273" o:gfxdata="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3+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">
                      <o:lock v:ext="edit" aspectratio="f"/>
                      <v:shape id="图片 6" o:spid="_x0000_s1026" o:spt="75" alt="蔡冬雪" type="#_x0000_t75" style="position:absolute;left:19199;top:19551;height:566;width:1261;" filled="f" o:preferrelative="t" stroked="f" coordsize="21600,21600" o:gfxdata="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CNslL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6" cropleft="12226f" croptop="21838f" cropright="12384f" cropbottom="17497f" chromakey="#FFFFFF" o:title=""/>
                        <o:lock v:ext="edit" aspectratio="t"/>
                      </v:shape>
                      <v:shape id="图片 25" o:spid="_x0000_s1026" o:spt="75" type="#_x0000_t75" style="position:absolute;left:18706;top:18782;height:2273;width:2273;" filled="f" o:preferrelative="t" stroked="f" coordsize="21600,21600" o:gfxdata="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p84D7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7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373" w:type="dxa"/>
            <w:vAlign w:val="center"/>
          </w:tcPr>
          <w:p w14:paraId="59B2A67C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 w14:paraId="4434260B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798E933E">
            <w:pPr>
              <w:pStyle w:val="20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 w14:paraId="746F43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7136FFB3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 w14:paraId="60FA6F54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 w14:paraId="4BE3E7F2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530B06FC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420082B7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5A3BBAB9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05CAEF84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</w:p>
    <w:p w14:paraId="06651F38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35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 w14:paraId="384AA9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13F38D36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 w14:paraId="0FB22210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38" w:name="_GoBack"/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-98425</wp:posOffset>
                      </wp:positionH>
                      <wp:positionV relativeFrom="paragraph">
                        <wp:posOffset>-492760</wp:posOffset>
                      </wp:positionV>
                      <wp:extent cx="1443355" cy="1443355"/>
                      <wp:effectExtent l="0" t="0" r="4445" b="4445"/>
                      <wp:wrapNone/>
                      <wp:docPr id="47" name="组合 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0">
                                <a:off x="0" y="0"/>
                                <a:ext cx="1443355" cy="1443355"/>
                                <a:chOff x="18874" y="20594"/>
                                <a:chExt cx="2273" cy="227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4" name="图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 l="10922" t="1166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199" y="21203"/>
                                  <a:ext cx="1672" cy="90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5" name="图片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874" y="20594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组合 23" o:spid="_x0000_s1026" o:spt="203" style="position:absolute;left:0pt;margin-left:-7.75pt;margin-top:-38.8pt;height:113.65pt;width:113.65pt;z-index:251662336;mso-width-relative:page;mso-height-relative:page;" coordorigin="18874,20594" coordsize="2273,2273" o:gfxdata="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">
                      <o:lock v:ext="edit" aspectratio="f"/>
                      <v:shape id="图片 1" o:spid="_x0000_s1026" o:spt="75" type="#_x0000_t75" style="position:absolute;left:19199;top:21203;height:901;width:1672;" filled="f" o:preferrelative="t" stroked="f" coordsize="21600,21600" o:gfxdata="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XlM9bgAAADbAAAA&#10;DwAAAAAAAAABACAAAAAiAAAAZHJzL2Rvd25yZXYueG1sUEsBAhQAFAAAAAgAh07iQDMvBZ47AAAA&#10;OQAAABAAAAAAAAAAAQAgAAAABwEAAGRycy9zaGFwZXhtbC54bWxQSwUGAAAAAAYABgBbAQAAsQMA&#10;AAAA&#10;">
                        <v:fill on="f" focussize="0,0"/>
                        <v:stroke on="f"/>
                        <v:imagedata r:id="rId8" cropleft="7158f" croptop="7646f" chromakey="#FFFFFF" o:title=""/>
                        <o:lock v:ext="edit" aspectratio="t"/>
                      </v:shape>
                      <v:shape id="图片 25" o:spid="_x0000_s1026" o:spt="75" type="#_x0000_t75" style="position:absolute;left:18874;top:20594;height:2273;width:2273;" filled="f" o:preferrelative="t" stroked="f" coordsize="21600,21600" o:gfxdata="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kvVBb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7" o:title=""/>
                        <o:lock v:ext="edit" aspectratio="t"/>
                      </v:shape>
                    </v:group>
                  </w:pict>
                </mc:Fallback>
              </mc:AlternateContent>
            </w:r>
            <w:bookmarkEnd w:id="38"/>
          </w:p>
        </w:tc>
        <w:tc>
          <w:tcPr>
            <w:tcW w:w="1373" w:type="dxa"/>
            <w:vAlign w:val="center"/>
          </w:tcPr>
          <w:p w14:paraId="1ED1A4DC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 w14:paraId="5E6148CA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2DF3E8F2">
            <w:pPr>
              <w:pStyle w:val="20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 w14:paraId="5CCB960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5A05672F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 w14:paraId="543862E5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 w14:paraId="3A4E74D1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076B96C6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61B034D8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79116510">
      <w:pPr>
        <w:rPr>
          <w:rFonts w:hint="eastAsia" w:eastAsia="宋体"/>
          <w:b/>
          <w:bCs/>
          <w:lang w:val="en-US"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 w14:paraId="33D1A330">
      <w:pPr>
        <w:rPr>
          <w:rFonts w:ascii="Times New Roman" w:hAnsi="Times New Roman" w:eastAsia="微软雅黑" w:cs="黑体"/>
          <w:b/>
          <w:bCs/>
          <w:color w:val="00B050"/>
          <w:sz w:val="28"/>
          <w:szCs w:val="36"/>
          <w:lang w:eastAsia="zh-CN"/>
        </w:rPr>
      </w:pPr>
      <w:r>
        <w:rPr>
          <w:rFonts w:hint="eastAsia" w:eastAsia="宋体"/>
          <w:b/>
          <w:bCs/>
          <w:lang w:val="en-US" w:eastAsia="zh-CN"/>
        </w:rPr>
        <w:t>检测合作单位：天津诺禾医学检验所</w:t>
      </w:r>
      <w:bookmarkEnd w:id="17"/>
      <w:bookmarkEnd w:id="27"/>
      <w:bookmarkEnd w:id="28"/>
      <w:bookmarkEnd w:id="29"/>
      <w:bookmarkEnd w:id="30"/>
      <w:bookmarkEnd w:id="31"/>
      <w:bookmarkEnd w:id="32"/>
      <w:bookmarkEnd w:id="33"/>
    </w:p>
    <w:sectPr>
      <w:headerReference r:id="rId3" w:type="default"/>
      <w:footerReference r:id="rId4" w:type="default"/>
      <w:pgSz w:w="11911" w:h="16838"/>
      <w:pgMar w:top="1037" w:right="1020" w:bottom="981" w:left="1020" w:header="283" w:footer="567" w:gutter="0"/>
      <w:pgNumType w:fmt="decimal" w:start="1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480B00">
    <w:pPr>
      <w:pStyle w:val="9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078865" cy="24765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8865" cy="2476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18A88C6">
                          <w:pPr>
                            <w:pStyle w:val="9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 xml:space="preserve"> /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>3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9.5pt;width:84.95pt;mso-position-horizontal:center;mso-position-horizontal-relative:margin;z-index:251659264;mso-width-relative:page;mso-height-relative:page;" filled="f" stroked="f" coordsize="21600,21600" o:gfxdata="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DaV46NQAAAAEAQAADwAAAAAAAAABACAAAAAiAAAAZHJzL2Rvd25yZXYueG1sUEsB&#10;AhQAFAAAAAgAh07iQF2vz3kyAgAAVgQAAA4AAAAAAAAAAQAgAAAAIwEAAGRycy9lMm9Eb2MueG1s&#10;UEsFBgAAAAAGAAYAWQEAAMcFAAAAAA=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318A88C6">
                    <w:pPr>
                      <w:pStyle w:val="9"/>
                      <w:jc w:val="center"/>
                      <w:rPr>
                        <w:rFonts w:ascii="Times New Roman" w:hAnsi="Times New Roman" w:cs="Times New Roman"/>
                        <w:b/>
                        <w:bCs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t>1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t xml:space="preserve"> / 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instrText xml:space="preserve"> NUMPAGES  \* MERGEFORMAT </w:instrTex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t>3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74FDBA">
    <w:pPr>
      <w:pStyle w:val="10"/>
    </w:pP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4605020</wp:posOffset>
          </wp:positionH>
          <wp:positionV relativeFrom="paragraph">
            <wp:posOffset>13970</wp:posOffset>
          </wp:positionV>
          <wp:extent cx="1668145" cy="474345"/>
          <wp:effectExtent l="0" t="0" r="8255" b="13335"/>
          <wp:wrapNone/>
          <wp:docPr id="40" name="图片 40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图片 40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114300" distR="114300">
          <wp:extent cx="3177540" cy="493395"/>
          <wp:effectExtent l="0" t="0" r="7620" b="9525"/>
          <wp:docPr id="2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logo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2CEC1C1C"/>
    <w:multiLevelType w:val="multilevel"/>
    <w:tmpl w:val="2CEC1C1C"/>
    <w:lvl w:ilvl="0" w:tentative="0">
      <w:start w:val="1"/>
      <w:numFmt w:val="bullet"/>
      <w:pStyle w:val="24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4613CBC"/>
    <w:multiLevelType w:val="multilevel"/>
    <w:tmpl w:val="34613CBC"/>
    <w:lvl w:ilvl="0" w:tentative="0">
      <w:start w:val="1"/>
      <w:numFmt w:val="bullet"/>
      <w:pStyle w:val="26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2">
    <w:nsid w:val="4BD542C2"/>
    <w:multiLevelType w:val="multilevel"/>
    <w:tmpl w:val="4BD542C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18"/>
        <w:szCs w:val="18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3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B812BEF"/>
    <w:multiLevelType w:val="multilevel"/>
    <w:tmpl w:val="5B812BEF"/>
    <w:lvl w:ilvl="0" w:tentative="0">
      <w:start w:val="1"/>
      <w:numFmt w:val="bullet"/>
      <w:pStyle w:val="23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hideSpellingErrors/>
  <w:documentProtection w:enforcement="0"/>
  <w:defaultTabStop w:val="420"/>
  <w:drawingGridHorizontalSpacing w:val="2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2NjU5MGIzZGFmM2M5NTIxMmI2NjdmNGQ0NDdjMDUifQ=="/>
  </w:docVars>
  <w:rsids>
    <w:rsidRoot w:val="00172A27"/>
    <w:rsid w:val="000106F4"/>
    <w:rsid w:val="00014AFF"/>
    <w:rsid w:val="0007718C"/>
    <w:rsid w:val="00135BA3"/>
    <w:rsid w:val="0014545B"/>
    <w:rsid w:val="00147626"/>
    <w:rsid w:val="00164610"/>
    <w:rsid w:val="00172A27"/>
    <w:rsid w:val="001979E8"/>
    <w:rsid w:val="001A0EF2"/>
    <w:rsid w:val="001B7AED"/>
    <w:rsid w:val="001E0C63"/>
    <w:rsid w:val="00242C6C"/>
    <w:rsid w:val="002C2CC3"/>
    <w:rsid w:val="002C52F0"/>
    <w:rsid w:val="00327691"/>
    <w:rsid w:val="0036199A"/>
    <w:rsid w:val="00365382"/>
    <w:rsid w:val="00370EEE"/>
    <w:rsid w:val="00382A54"/>
    <w:rsid w:val="003954B5"/>
    <w:rsid w:val="003B5554"/>
    <w:rsid w:val="00400921"/>
    <w:rsid w:val="00416481"/>
    <w:rsid w:val="0047539E"/>
    <w:rsid w:val="00516F29"/>
    <w:rsid w:val="00557280"/>
    <w:rsid w:val="005915BA"/>
    <w:rsid w:val="00591A4E"/>
    <w:rsid w:val="005A52DC"/>
    <w:rsid w:val="005B16F4"/>
    <w:rsid w:val="0063209D"/>
    <w:rsid w:val="006416BE"/>
    <w:rsid w:val="00685B74"/>
    <w:rsid w:val="00753E03"/>
    <w:rsid w:val="007A0D2A"/>
    <w:rsid w:val="00812E70"/>
    <w:rsid w:val="0081386B"/>
    <w:rsid w:val="008B052C"/>
    <w:rsid w:val="00914A34"/>
    <w:rsid w:val="00932202"/>
    <w:rsid w:val="009924CB"/>
    <w:rsid w:val="00994A86"/>
    <w:rsid w:val="00A227B0"/>
    <w:rsid w:val="00AC3871"/>
    <w:rsid w:val="00AF3323"/>
    <w:rsid w:val="00B31FFA"/>
    <w:rsid w:val="00BA1F21"/>
    <w:rsid w:val="00BE546E"/>
    <w:rsid w:val="00BF303C"/>
    <w:rsid w:val="00CB7F27"/>
    <w:rsid w:val="00CD5930"/>
    <w:rsid w:val="00CF1753"/>
    <w:rsid w:val="00D76AB9"/>
    <w:rsid w:val="00DA2F2F"/>
    <w:rsid w:val="00DE7543"/>
    <w:rsid w:val="00E10A22"/>
    <w:rsid w:val="00E427CA"/>
    <w:rsid w:val="00E523F8"/>
    <w:rsid w:val="00E66658"/>
    <w:rsid w:val="00E72697"/>
    <w:rsid w:val="00E8449A"/>
    <w:rsid w:val="00EA47A4"/>
    <w:rsid w:val="00F66009"/>
    <w:rsid w:val="00F66EA4"/>
    <w:rsid w:val="00FC7709"/>
    <w:rsid w:val="00FF7BB1"/>
    <w:rsid w:val="0113302D"/>
    <w:rsid w:val="011A0D8B"/>
    <w:rsid w:val="01484E9E"/>
    <w:rsid w:val="014D0B1B"/>
    <w:rsid w:val="017E748D"/>
    <w:rsid w:val="02275530"/>
    <w:rsid w:val="02CA5230"/>
    <w:rsid w:val="033854B3"/>
    <w:rsid w:val="0344610A"/>
    <w:rsid w:val="03453310"/>
    <w:rsid w:val="0348273E"/>
    <w:rsid w:val="034A06C6"/>
    <w:rsid w:val="03851033"/>
    <w:rsid w:val="04006D36"/>
    <w:rsid w:val="041A0982"/>
    <w:rsid w:val="046257AF"/>
    <w:rsid w:val="04773A9C"/>
    <w:rsid w:val="0483274F"/>
    <w:rsid w:val="04871837"/>
    <w:rsid w:val="04C17114"/>
    <w:rsid w:val="04C62EEE"/>
    <w:rsid w:val="04F5738B"/>
    <w:rsid w:val="050D3322"/>
    <w:rsid w:val="054F4A40"/>
    <w:rsid w:val="0557619E"/>
    <w:rsid w:val="05587C0E"/>
    <w:rsid w:val="059D2BA6"/>
    <w:rsid w:val="059E6526"/>
    <w:rsid w:val="05A47131"/>
    <w:rsid w:val="05A95EE6"/>
    <w:rsid w:val="05B1621C"/>
    <w:rsid w:val="06326DEC"/>
    <w:rsid w:val="06A52592"/>
    <w:rsid w:val="06B550DB"/>
    <w:rsid w:val="06D61F07"/>
    <w:rsid w:val="06E17988"/>
    <w:rsid w:val="074043CC"/>
    <w:rsid w:val="0763723C"/>
    <w:rsid w:val="0772368E"/>
    <w:rsid w:val="07855F31"/>
    <w:rsid w:val="07B745E5"/>
    <w:rsid w:val="07DB59EB"/>
    <w:rsid w:val="080A3388"/>
    <w:rsid w:val="08420584"/>
    <w:rsid w:val="085A3383"/>
    <w:rsid w:val="08AF36DC"/>
    <w:rsid w:val="08E612E9"/>
    <w:rsid w:val="092F43F7"/>
    <w:rsid w:val="09550FDA"/>
    <w:rsid w:val="095C0FAE"/>
    <w:rsid w:val="0A043ABA"/>
    <w:rsid w:val="0A5735A6"/>
    <w:rsid w:val="0AAC29CE"/>
    <w:rsid w:val="0AC76220"/>
    <w:rsid w:val="0B26748B"/>
    <w:rsid w:val="0BAF6ED0"/>
    <w:rsid w:val="0BBA77BA"/>
    <w:rsid w:val="0BFD0A91"/>
    <w:rsid w:val="0C3A0C95"/>
    <w:rsid w:val="0C3C2510"/>
    <w:rsid w:val="0C3E5385"/>
    <w:rsid w:val="0C96240B"/>
    <w:rsid w:val="0D36498A"/>
    <w:rsid w:val="0D4149D0"/>
    <w:rsid w:val="0D4B549C"/>
    <w:rsid w:val="0D877892"/>
    <w:rsid w:val="0E11445D"/>
    <w:rsid w:val="0E294EB5"/>
    <w:rsid w:val="0E4666B7"/>
    <w:rsid w:val="0E542351"/>
    <w:rsid w:val="0EBD1C94"/>
    <w:rsid w:val="0EBF2A43"/>
    <w:rsid w:val="0ED843CC"/>
    <w:rsid w:val="0F11758C"/>
    <w:rsid w:val="0F14106E"/>
    <w:rsid w:val="0F3F2845"/>
    <w:rsid w:val="0F7B0FDE"/>
    <w:rsid w:val="0F8328E5"/>
    <w:rsid w:val="0F860EAA"/>
    <w:rsid w:val="0FA43D5E"/>
    <w:rsid w:val="0FB32BC0"/>
    <w:rsid w:val="0FB9297A"/>
    <w:rsid w:val="0FCB4ED3"/>
    <w:rsid w:val="0FEE6DE3"/>
    <w:rsid w:val="102B27BA"/>
    <w:rsid w:val="10732750"/>
    <w:rsid w:val="10980A51"/>
    <w:rsid w:val="10C269A4"/>
    <w:rsid w:val="10E067F0"/>
    <w:rsid w:val="1107558D"/>
    <w:rsid w:val="116B175D"/>
    <w:rsid w:val="11942637"/>
    <w:rsid w:val="119D7250"/>
    <w:rsid w:val="11BB19FD"/>
    <w:rsid w:val="11C95EF7"/>
    <w:rsid w:val="123617C8"/>
    <w:rsid w:val="125F3577"/>
    <w:rsid w:val="129610CA"/>
    <w:rsid w:val="12963DA1"/>
    <w:rsid w:val="12A71755"/>
    <w:rsid w:val="12F469D9"/>
    <w:rsid w:val="13183538"/>
    <w:rsid w:val="132965FE"/>
    <w:rsid w:val="13757242"/>
    <w:rsid w:val="13897526"/>
    <w:rsid w:val="139A5E8B"/>
    <w:rsid w:val="13AB527B"/>
    <w:rsid w:val="13D453F4"/>
    <w:rsid w:val="13E63C62"/>
    <w:rsid w:val="147848DD"/>
    <w:rsid w:val="148972D9"/>
    <w:rsid w:val="14995D37"/>
    <w:rsid w:val="14B930F2"/>
    <w:rsid w:val="14F07305"/>
    <w:rsid w:val="15066AF4"/>
    <w:rsid w:val="15196B67"/>
    <w:rsid w:val="152E3223"/>
    <w:rsid w:val="153B4146"/>
    <w:rsid w:val="153F7D0D"/>
    <w:rsid w:val="158C3568"/>
    <w:rsid w:val="15BB570E"/>
    <w:rsid w:val="15BE668C"/>
    <w:rsid w:val="15C215E0"/>
    <w:rsid w:val="162838D7"/>
    <w:rsid w:val="16493DF6"/>
    <w:rsid w:val="16523C85"/>
    <w:rsid w:val="168C1F54"/>
    <w:rsid w:val="169E7735"/>
    <w:rsid w:val="16E66EEA"/>
    <w:rsid w:val="175D724C"/>
    <w:rsid w:val="175F5330"/>
    <w:rsid w:val="17652380"/>
    <w:rsid w:val="17AF12B1"/>
    <w:rsid w:val="17BC0D6D"/>
    <w:rsid w:val="17EF172D"/>
    <w:rsid w:val="182E6534"/>
    <w:rsid w:val="184C1DD5"/>
    <w:rsid w:val="18736D6D"/>
    <w:rsid w:val="18812010"/>
    <w:rsid w:val="188230F0"/>
    <w:rsid w:val="189F0712"/>
    <w:rsid w:val="18A23029"/>
    <w:rsid w:val="190564D7"/>
    <w:rsid w:val="19112499"/>
    <w:rsid w:val="19177134"/>
    <w:rsid w:val="1A2A3731"/>
    <w:rsid w:val="1A873A22"/>
    <w:rsid w:val="1AA04E7B"/>
    <w:rsid w:val="1AB570BD"/>
    <w:rsid w:val="1B28649B"/>
    <w:rsid w:val="1B4D72F6"/>
    <w:rsid w:val="1BA0147A"/>
    <w:rsid w:val="1BA36B7F"/>
    <w:rsid w:val="1BE83422"/>
    <w:rsid w:val="1C7328C8"/>
    <w:rsid w:val="1C794F4E"/>
    <w:rsid w:val="1C7A05D0"/>
    <w:rsid w:val="1C8315BF"/>
    <w:rsid w:val="1C98707F"/>
    <w:rsid w:val="1CC47C7C"/>
    <w:rsid w:val="1CFB3D7D"/>
    <w:rsid w:val="1D0E557F"/>
    <w:rsid w:val="1D6707B6"/>
    <w:rsid w:val="1D736F2C"/>
    <w:rsid w:val="1DD0420E"/>
    <w:rsid w:val="1DD7245C"/>
    <w:rsid w:val="1DF40015"/>
    <w:rsid w:val="1E080090"/>
    <w:rsid w:val="1E50041A"/>
    <w:rsid w:val="1EAB0C6A"/>
    <w:rsid w:val="1EBE7730"/>
    <w:rsid w:val="1EEB2832"/>
    <w:rsid w:val="1EEF6065"/>
    <w:rsid w:val="1EEF6D31"/>
    <w:rsid w:val="1F28236B"/>
    <w:rsid w:val="1F6F2FE8"/>
    <w:rsid w:val="1F967111"/>
    <w:rsid w:val="1F995D02"/>
    <w:rsid w:val="20205A20"/>
    <w:rsid w:val="204C09C2"/>
    <w:rsid w:val="20855B55"/>
    <w:rsid w:val="20864739"/>
    <w:rsid w:val="209432E5"/>
    <w:rsid w:val="212D65C2"/>
    <w:rsid w:val="216F18A9"/>
    <w:rsid w:val="218A1F99"/>
    <w:rsid w:val="218E3527"/>
    <w:rsid w:val="21A24815"/>
    <w:rsid w:val="22006329"/>
    <w:rsid w:val="22180203"/>
    <w:rsid w:val="2228748E"/>
    <w:rsid w:val="225C4A0F"/>
    <w:rsid w:val="22651EA8"/>
    <w:rsid w:val="22A51718"/>
    <w:rsid w:val="22CA2C48"/>
    <w:rsid w:val="232207B0"/>
    <w:rsid w:val="23527260"/>
    <w:rsid w:val="235C2C2A"/>
    <w:rsid w:val="23886EF3"/>
    <w:rsid w:val="238A3FE8"/>
    <w:rsid w:val="23DC4798"/>
    <w:rsid w:val="23E46B30"/>
    <w:rsid w:val="23FA0241"/>
    <w:rsid w:val="2444300E"/>
    <w:rsid w:val="248B1D50"/>
    <w:rsid w:val="24F43C90"/>
    <w:rsid w:val="250F5524"/>
    <w:rsid w:val="2519072A"/>
    <w:rsid w:val="254219A7"/>
    <w:rsid w:val="254B510B"/>
    <w:rsid w:val="25BB23FF"/>
    <w:rsid w:val="25BE65B2"/>
    <w:rsid w:val="25CF52F7"/>
    <w:rsid w:val="2616779E"/>
    <w:rsid w:val="269523F6"/>
    <w:rsid w:val="26976104"/>
    <w:rsid w:val="269F2CA4"/>
    <w:rsid w:val="26DA15D3"/>
    <w:rsid w:val="26DF6985"/>
    <w:rsid w:val="27071A4E"/>
    <w:rsid w:val="27630022"/>
    <w:rsid w:val="27870460"/>
    <w:rsid w:val="27C81213"/>
    <w:rsid w:val="283E5914"/>
    <w:rsid w:val="28586D09"/>
    <w:rsid w:val="28761852"/>
    <w:rsid w:val="2897102C"/>
    <w:rsid w:val="289E6D5F"/>
    <w:rsid w:val="28B74238"/>
    <w:rsid w:val="292F1045"/>
    <w:rsid w:val="295770E6"/>
    <w:rsid w:val="296F5B95"/>
    <w:rsid w:val="29845856"/>
    <w:rsid w:val="29A00293"/>
    <w:rsid w:val="29D07A35"/>
    <w:rsid w:val="29DE0525"/>
    <w:rsid w:val="29E318D2"/>
    <w:rsid w:val="2A0B607C"/>
    <w:rsid w:val="2A0E1B30"/>
    <w:rsid w:val="2A123B1B"/>
    <w:rsid w:val="2A29756B"/>
    <w:rsid w:val="2A3716AB"/>
    <w:rsid w:val="2A6468D4"/>
    <w:rsid w:val="2A713838"/>
    <w:rsid w:val="2AA56F7B"/>
    <w:rsid w:val="2ACA1BDD"/>
    <w:rsid w:val="2ADA02BC"/>
    <w:rsid w:val="2ADE2A02"/>
    <w:rsid w:val="2AEA39B1"/>
    <w:rsid w:val="2B000027"/>
    <w:rsid w:val="2B1A1838"/>
    <w:rsid w:val="2B8319AF"/>
    <w:rsid w:val="2BA11929"/>
    <w:rsid w:val="2BAF7B59"/>
    <w:rsid w:val="2BB34E8F"/>
    <w:rsid w:val="2BBC605D"/>
    <w:rsid w:val="2C133D9F"/>
    <w:rsid w:val="2C165FD1"/>
    <w:rsid w:val="2C427C83"/>
    <w:rsid w:val="2C616BCF"/>
    <w:rsid w:val="2C6C4CCA"/>
    <w:rsid w:val="2C8F5AA2"/>
    <w:rsid w:val="2C921BC1"/>
    <w:rsid w:val="2CAD122E"/>
    <w:rsid w:val="2D5F4748"/>
    <w:rsid w:val="2D7269AA"/>
    <w:rsid w:val="2DA540B4"/>
    <w:rsid w:val="2DDE4F3B"/>
    <w:rsid w:val="2DEA5AB3"/>
    <w:rsid w:val="2DFA155F"/>
    <w:rsid w:val="2E041467"/>
    <w:rsid w:val="2E0C0EE9"/>
    <w:rsid w:val="2E6E2A54"/>
    <w:rsid w:val="2E8272CB"/>
    <w:rsid w:val="2EB35A8A"/>
    <w:rsid w:val="2EE55853"/>
    <w:rsid w:val="2EEB3631"/>
    <w:rsid w:val="2EF512CA"/>
    <w:rsid w:val="2EFD4C30"/>
    <w:rsid w:val="2F6D258F"/>
    <w:rsid w:val="2F7C00CB"/>
    <w:rsid w:val="2FCD4845"/>
    <w:rsid w:val="2FDB2CCA"/>
    <w:rsid w:val="30513797"/>
    <w:rsid w:val="30981494"/>
    <w:rsid w:val="30A94640"/>
    <w:rsid w:val="30C329AF"/>
    <w:rsid w:val="30D96228"/>
    <w:rsid w:val="31075B6B"/>
    <w:rsid w:val="3109732A"/>
    <w:rsid w:val="31470504"/>
    <w:rsid w:val="31E314CD"/>
    <w:rsid w:val="3208227D"/>
    <w:rsid w:val="322650FE"/>
    <w:rsid w:val="32447FA1"/>
    <w:rsid w:val="324F2D51"/>
    <w:rsid w:val="32B71D27"/>
    <w:rsid w:val="32C3135C"/>
    <w:rsid w:val="32ED210E"/>
    <w:rsid w:val="330B36ED"/>
    <w:rsid w:val="33644712"/>
    <w:rsid w:val="3409384A"/>
    <w:rsid w:val="34190791"/>
    <w:rsid w:val="346A3E69"/>
    <w:rsid w:val="34777EA9"/>
    <w:rsid w:val="349C1276"/>
    <w:rsid w:val="3515212D"/>
    <w:rsid w:val="35265CA7"/>
    <w:rsid w:val="35454520"/>
    <w:rsid w:val="35493B01"/>
    <w:rsid w:val="35685AD1"/>
    <w:rsid w:val="357271DB"/>
    <w:rsid w:val="357E5409"/>
    <w:rsid w:val="35B3556B"/>
    <w:rsid w:val="35B7353A"/>
    <w:rsid w:val="35E03EBE"/>
    <w:rsid w:val="35EC5FAA"/>
    <w:rsid w:val="35F5325E"/>
    <w:rsid w:val="3605345F"/>
    <w:rsid w:val="366004D5"/>
    <w:rsid w:val="36785AFB"/>
    <w:rsid w:val="36A12715"/>
    <w:rsid w:val="36B16B3D"/>
    <w:rsid w:val="36BD18D3"/>
    <w:rsid w:val="36EF3989"/>
    <w:rsid w:val="371E73E3"/>
    <w:rsid w:val="37AF4580"/>
    <w:rsid w:val="37BD4D81"/>
    <w:rsid w:val="37E81DE8"/>
    <w:rsid w:val="37F4686F"/>
    <w:rsid w:val="37FE5F39"/>
    <w:rsid w:val="38037CE6"/>
    <w:rsid w:val="38140954"/>
    <w:rsid w:val="38353A88"/>
    <w:rsid w:val="383E0887"/>
    <w:rsid w:val="38405071"/>
    <w:rsid w:val="3848012E"/>
    <w:rsid w:val="385C3A70"/>
    <w:rsid w:val="388F09C9"/>
    <w:rsid w:val="389B0006"/>
    <w:rsid w:val="38EB6817"/>
    <w:rsid w:val="392F34D0"/>
    <w:rsid w:val="39306D4B"/>
    <w:rsid w:val="39705767"/>
    <w:rsid w:val="39A161AC"/>
    <w:rsid w:val="39A6536E"/>
    <w:rsid w:val="3A0132D5"/>
    <w:rsid w:val="3A0225C6"/>
    <w:rsid w:val="3A0E0DF7"/>
    <w:rsid w:val="3A527FB2"/>
    <w:rsid w:val="3AF15502"/>
    <w:rsid w:val="3B0F25BE"/>
    <w:rsid w:val="3B240830"/>
    <w:rsid w:val="3B3658B1"/>
    <w:rsid w:val="3B5D553E"/>
    <w:rsid w:val="3BF27D7C"/>
    <w:rsid w:val="3C5B4304"/>
    <w:rsid w:val="3C941030"/>
    <w:rsid w:val="3C9B1E20"/>
    <w:rsid w:val="3CB97CDB"/>
    <w:rsid w:val="3D1C54C3"/>
    <w:rsid w:val="3D596F49"/>
    <w:rsid w:val="3D5D6680"/>
    <w:rsid w:val="3D6C60E9"/>
    <w:rsid w:val="3D855C98"/>
    <w:rsid w:val="3D8B276E"/>
    <w:rsid w:val="3DE54456"/>
    <w:rsid w:val="3E34537A"/>
    <w:rsid w:val="3E3C6BBC"/>
    <w:rsid w:val="3E84499D"/>
    <w:rsid w:val="3EA80D9A"/>
    <w:rsid w:val="3EC949BD"/>
    <w:rsid w:val="3EDE28B8"/>
    <w:rsid w:val="3F3A57A7"/>
    <w:rsid w:val="3F3F5508"/>
    <w:rsid w:val="3F8778DE"/>
    <w:rsid w:val="3F902111"/>
    <w:rsid w:val="3FAC603A"/>
    <w:rsid w:val="3FB80293"/>
    <w:rsid w:val="405979F4"/>
    <w:rsid w:val="40663FE9"/>
    <w:rsid w:val="40730D81"/>
    <w:rsid w:val="40796A65"/>
    <w:rsid w:val="40945432"/>
    <w:rsid w:val="40A339B6"/>
    <w:rsid w:val="40BA2B58"/>
    <w:rsid w:val="40F02FB5"/>
    <w:rsid w:val="40F418C8"/>
    <w:rsid w:val="40FE0D0D"/>
    <w:rsid w:val="40FF03A3"/>
    <w:rsid w:val="41A627A4"/>
    <w:rsid w:val="41C73588"/>
    <w:rsid w:val="42557070"/>
    <w:rsid w:val="42587861"/>
    <w:rsid w:val="425A046E"/>
    <w:rsid w:val="427153AE"/>
    <w:rsid w:val="427D3C8F"/>
    <w:rsid w:val="42805DDD"/>
    <w:rsid w:val="42810EC1"/>
    <w:rsid w:val="4293265F"/>
    <w:rsid w:val="433F7DAE"/>
    <w:rsid w:val="43503C63"/>
    <w:rsid w:val="43B453D4"/>
    <w:rsid w:val="4425454A"/>
    <w:rsid w:val="443B718D"/>
    <w:rsid w:val="446D7A7D"/>
    <w:rsid w:val="44922BA8"/>
    <w:rsid w:val="44A848FA"/>
    <w:rsid w:val="44CB0F67"/>
    <w:rsid w:val="453043D3"/>
    <w:rsid w:val="4538129A"/>
    <w:rsid w:val="454A2BAB"/>
    <w:rsid w:val="454B6771"/>
    <w:rsid w:val="457F27A5"/>
    <w:rsid w:val="45C86CA6"/>
    <w:rsid w:val="45D4644E"/>
    <w:rsid w:val="45EC06CC"/>
    <w:rsid w:val="45F52915"/>
    <w:rsid w:val="461072D4"/>
    <w:rsid w:val="46295078"/>
    <w:rsid w:val="46842CD6"/>
    <w:rsid w:val="46E8351C"/>
    <w:rsid w:val="46EB27DF"/>
    <w:rsid w:val="46F35E8C"/>
    <w:rsid w:val="47300B2D"/>
    <w:rsid w:val="473364ED"/>
    <w:rsid w:val="477E66CA"/>
    <w:rsid w:val="47EF48CA"/>
    <w:rsid w:val="47F123D2"/>
    <w:rsid w:val="47F75F20"/>
    <w:rsid w:val="48BD7E4A"/>
    <w:rsid w:val="48C46C45"/>
    <w:rsid w:val="48E140E9"/>
    <w:rsid w:val="48E66270"/>
    <w:rsid w:val="49040CB9"/>
    <w:rsid w:val="49077A08"/>
    <w:rsid w:val="49230F98"/>
    <w:rsid w:val="4932564E"/>
    <w:rsid w:val="493E15C0"/>
    <w:rsid w:val="49B93969"/>
    <w:rsid w:val="4A02135E"/>
    <w:rsid w:val="4A4205DF"/>
    <w:rsid w:val="4A82107F"/>
    <w:rsid w:val="4A9949C5"/>
    <w:rsid w:val="4AA04688"/>
    <w:rsid w:val="4B121FD7"/>
    <w:rsid w:val="4B1841DB"/>
    <w:rsid w:val="4B315A79"/>
    <w:rsid w:val="4B62739D"/>
    <w:rsid w:val="4BA943A0"/>
    <w:rsid w:val="4BFE40D8"/>
    <w:rsid w:val="4C0C1194"/>
    <w:rsid w:val="4C1C1910"/>
    <w:rsid w:val="4D242CC4"/>
    <w:rsid w:val="4D370D20"/>
    <w:rsid w:val="4DBD4D67"/>
    <w:rsid w:val="4DC108F4"/>
    <w:rsid w:val="4DD10218"/>
    <w:rsid w:val="4E1E64C7"/>
    <w:rsid w:val="4E467A51"/>
    <w:rsid w:val="4E62591E"/>
    <w:rsid w:val="4E715050"/>
    <w:rsid w:val="4E9B0834"/>
    <w:rsid w:val="4EBD01A1"/>
    <w:rsid w:val="4ED24E8A"/>
    <w:rsid w:val="4F2E42D3"/>
    <w:rsid w:val="4F5378F8"/>
    <w:rsid w:val="4FAB233A"/>
    <w:rsid w:val="4FC07B99"/>
    <w:rsid w:val="50411B1E"/>
    <w:rsid w:val="50454BB2"/>
    <w:rsid w:val="508036EE"/>
    <w:rsid w:val="508B3E41"/>
    <w:rsid w:val="50C06AB4"/>
    <w:rsid w:val="511107EA"/>
    <w:rsid w:val="51503275"/>
    <w:rsid w:val="51583D23"/>
    <w:rsid w:val="519930A1"/>
    <w:rsid w:val="51BC0F31"/>
    <w:rsid w:val="51C27D36"/>
    <w:rsid w:val="51E45D30"/>
    <w:rsid w:val="52481DAD"/>
    <w:rsid w:val="52616580"/>
    <w:rsid w:val="529B4815"/>
    <w:rsid w:val="52CC2690"/>
    <w:rsid w:val="52D57909"/>
    <w:rsid w:val="52EF3A6B"/>
    <w:rsid w:val="5312550A"/>
    <w:rsid w:val="5315740B"/>
    <w:rsid w:val="53446CFD"/>
    <w:rsid w:val="535D75B7"/>
    <w:rsid w:val="53836249"/>
    <w:rsid w:val="53AD0A04"/>
    <w:rsid w:val="53B617AC"/>
    <w:rsid w:val="53DE69BF"/>
    <w:rsid w:val="54531124"/>
    <w:rsid w:val="546E173F"/>
    <w:rsid w:val="54D723E8"/>
    <w:rsid w:val="556C462A"/>
    <w:rsid w:val="55B4204E"/>
    <w:rsid w:val="55C15CC7"/>
    <w:rsid w:val="55ED0E7F"/>
    <w:rsid w:val="561D1FC0"/>
    <w:rsid w:val="56342A8A"/>
    <w:rsid w:val="56426566"/>
    <w:rsid w:val="568164D5"/>
    <w:rsid w:val="56A301DF"/>
    <w:rsid w:val="56BE67A9"/>
    <w:rsid w:val="56CB09BB"/>
    <w:rsid w:val="56D24563"/>
    <w:rsid w:val="571E2EDF"/>
    <w:rsid w:val="57295637"/>
    <w:rsid w:val="573D4CFA"/>
    <w:rsid w:val="57512AE1"/>
    <w:rsid w:val="577A3341"/>
    <w:rsid w:val="57C110E0"/>
    <w:rsid w:val="57C96345"/>
    <w:rsid w:val="580B14B0"/>
    <w:rsid w:val="581D1193"/>
    <w:rsid w:val="587550A2"/>
    <w:rsid w:val="58A44110"/>
    <w:rsid w:val="58F62033"/>
    <w:rsid w:val="5906060E"/>
    <w:rsid w:val="5927169E"/>
    <w:rsid w:val="596E7F38"/>
    <w:rsid w:val="59921674"/>
    <w:rsid w:val="59EF48F6"/>
    <w:rsid w:val="59FB749B"/>
    <w:rsid w:val="5A700FE6"/>
    <w:rsid w:val="5A7C05B4"/>
    <w:rsid w:val="5AC24855"/>
    <w:rsid w:val="5AD55449"/>
    <w:rsid w:val="5AE96334"/>
    <w:rsid w:val="5B1F1527"/>
    <w:rsid w:val="5B2321F4"/>
    <w:rsid w:val="5B472968"/>
    <w:rsid w:val="5B5C08B4"/>
    <w:rsid w:val="5B5C6AA9"/>
    <w:rsid w:val="5B9A0039"/>
    <w:rsid w:val="5BD100BC"/>
    <w:rsid w:val="5C807B24"/>
    <w:rsid w:val="5C8B5CF9"/>
    <w:rsid w:val="5CA57854"/>
    <w:rsid w:val="5CBB05F9"/>
    <w:rsid w:val="5CC242D5"/>
    <w:rsid w:val="5CD26CC2"/>
    <w:rsid w:val="5CD9465D"/>
    <w:rsid w:val="5D090FC9"/>
    <w:rsid w:val="5D1F7151"/>
    <w:rsid w:val="5D6F392E"/>
    <w:rsid w:val="5D720862"/>
    <w:rsid w:val="5D733A64"/>
    <w:rsid w:val="5DAE61E7"/>
    <w:rsid w:val="5DB712C0"/>
    <w:rsid w:val="5DE40011"/>
    <w:rsid w:val="5DF3131B"/>
    <w:rsid w:val="5E520DCA"/>
    <w:rsid w:val="5E8047E2"/>
    <w:rsid w:val="5E924B5E"/>
    <w:rsid w:val="5F323308"/>
    <w:rsid w:val="5F5D6873"/>
    <w:rsid w:val="5FA2526B"/>
    <w:rsid w:val="5FDD7A51"/>
    <w:rsid w:val="5FF55B74"/>
    <w:rsid w:val="5FF61953"/>
    <w:rsid w:val="600E54F4"/>
    <w:rsid w:val="6049782A"/>
    <w:rsid w:val="606E6476"/>
    <w:rsid w:val="607B75C7"/>
    <w:rsid w:val="60905EB4"/>
    <w:rsid w:val="60A2320D"/>
    <w:rsid w:val="60D51A59"/>
    <w:rsid w:val="60D74C68"/>
    <w:rsid w:val="60E82224"/>
    <w:rsid w:val="610D77AC"/>
    <w:rsid w:val="61B17DFE"/>
    <w:rsid w:val="6208073A"/>
    <w:rsid w:val="62530380"/>
    <w:rsid w:val="625348A7"/>
    <w:rsid w:val="626271F1"/>
    <w:rsid w:val="626E16D9"/>
    <w:rsid w:val="62CE6014"/>
    <w:rsid w:val="62D54401"/>
    <w:rsid w:val="62DB637F"/>
    <w:rsid w:val="62E16702"/>
    <w:rsid w:val="62F36C1F"/>
    <w:rsid w:val="63167164"/>
    <w:rsid w:val="63693D55"/>
    <w:rsid w:val="63A00164"/>
    <w:rsid w:val="63D00A34"/>
    <w:rsid w:val="63D55F1A"/>
    <w:rsid w:val="6408534C"/>
    <w:rsid w:val="640B7333"/>
    <w:rsid w:val="641E6D4E"/>
    <w:rsid w:val="6451295E"/>
    <w:rsid w:val="6469117D"/>
    <w:rsid w:val="647246AD"/>
    <w:rsid w:val="647F14F9"/>
    <w:rsid w:val="648D4936"/>
    <w:rsid w:val="649F0108"/>
    <w:rsid w:val="64AB511C"/>
    <w:rsid w:val="64EC6C5A"/>
    <w:rsid w:val="64F92405"/>
    <w:rsid w:val="653B4348"/>
    <w:rsid w:val="654352DC"/>
    <w:rsid w:val="65A74B2E"/>
    <w:rsid w:val="65B119A5"/>
    <w:rsid w:val="65B15050"/>
    <w:rsid w:val="65B743A2"/>
    <w:rsid w:val="65DA1EDF"/>
    <w:rsid w:val="65E009C1"/>
    <w:rsid w:val="65FA0F93"/>
    <w:rsid w:val="65FC3367"/>
    <w:rsid w:val="66016A06"/>
    <w:rsid w:val="66031F02"/>
    <w:rsid w:val="66042D7E"/>
    <w:rsid w:val="66CC7AC8"/>
    <w:rsid w:val="67044BCB"/>
    <w:rsid w:val="670E0185"/>
    <w:rsid w:val="670E76D1"/>
    <w:rsid w:val="672B05CB"/>
    <w:rsid w:val="6782736E"/>
    <w:rsid w:val="67B94C45"/>
    <w:rsid w:val="67CD0362"/>
    <w:rsid w:val="67D77C44"/>
    <w:rsid w:val="67EC6FCE"/>
    <w:rsid w:val="68015CA9"/>
    <w:rsid w:val="680F1B92"/>
    <w:rsid w:val="682C098C"/>
    <w:rsid w:val="688C62B3"/>
    <w:rsid w:val="68A105C8"/>
    <w:rsid w:val="68D221B5"/>
    <w:rsid w:val="68EB1BDC"/>
    <w:rsid w:val="68EE1E59"/>
    <w:rsid w:val="68F1433E"/>
    <w:rsid w:val="68FB01BA"/>
    <w:rsid w:val="69B2073F"/>
    <w:rsid w:val="69BF2A91"/>
    <w:rsid w:val="69D6627D"/>
    <w:rsid w:val="6A4429C3"/>
    <w:rsid w:val="6A90444F"/>
    <w:rsid w:val="6A9C543E"/>
    <w:rsid w:val="6AB81114"/>
    <w:rsid w:val="6B20066F"/>
    <w:rsid w:val="6B2031BA"/>
    <w:rsid w:val="6B213629"/>
    <w:rsid w:val="6B6721F6"/>
    <w:rsid w:val="6B6D13E3"/>
    <w:rsid w:val="6BAE5990"/>
    <w:rsid w:val="6C385BB0"/>
    <w:rsid w:val="6CBB52B3"/>
    <w:rsid w:val="6CBC3097"/>
    <w:rsid w:val="6CF35251"/>
    <w:rsid w:val="6D513FF0"/>
    <w:rsid w:val="6D6535F8"/>
    <w:rsid w:val="6D712A1C"/>
    <w:rsid w:val="6DB41A78"/>
    <w:rsid w:val="6DF167BC"/>
    <w:rsid w:val="6E284489"/>
    <w:rsid w:val="6ECB59B4"/>
    <w:rsid w:val="6ED2513F"/>
    <w:rsid w:val="6F170403"/>
    <w:rsid w:val="6F1D78C7"/>
    <w:rsid w:val="6F302979"/>
    <w:rsid w:val="6F697E58"/>
    <w:rsid w:val="6FE71487"/>
    <w:rsid w:val="70184EA3"/>
    <w:rsid w:val="70841E08"/>
    <w:rsid w:val="70BE7845"/>
    <w:rsid w:val="70CB53E1"/>
    <w:rsid w:val="70D5286F"/>
    <w:rsid w:val="70D915DD"/>
    <w:rsid w:val="710F0ECA"/>
    <w:rsid w:val="71510C6B"/>
    <w:rsid w:val="71875B22"/>
    <w:rsid w:val="71BC3298"/>
    <w:rsid w:val="71BD4EA3"/>
    <w:rsid w:val="71CD5B3F"/>
    <w:rsid w:val="71DA3163"/>
    <w:rsid w:val="72002E14"/>
    <w:rsid w:val="7259341C"/>
    <w:rsid w:val="72AB62A0"/>
    <w:rsid w:val="72B5722A"/>
    <w:rsid w:val="72F2671E"/>
    <w:rsid w:val="730A26AD"/>
    <w:rsid w:val="734521A8"/>
    <w:rsid w:val="734F1A76"/>
    <w:rsid w:val="735E0E55"/>
    <w:rsid w:val="73707E67"/>
    <w:rsid w:val="737D571B"/>
    <w:rsid w:val="738823DB"/>
    <w:rsid w:val="739B1B3F"/>
    <w:rsid w:val="739C7200"/>
    <w:rsid w:val="73F44B5D"/>
    <w:rsid w:val="74021CF4"/>
    <w:rsid w:val="741F0C23"/>
    <w:rsid w:val="74BC7F66"/>
    <w:rsid w:val="74CE5310"/>
    <w:rsid w:val="755A0B86"/>
    <w:rsid w:val="75686B98"/>
    <w:rsid w:val="75B00288"/>
    <w:rsid w:val="75B071D9"/>
    <w:rsid w:val="75E50EA2"/>
    <w:rsid w:val="75F11BD5"/>
    <w:rsid w:val="763823AD"/>
    <w:rsid w:val="764A4AFB"/>
    <w:rsid w:val="76566491"/>
    <w:rsid w:val="7663546B"/>
    <w:rsid w:val="768C1943"/>
    <w:rsid w:val="769641FD"/>
    <w:rsid w:val="76A021B3"/>
    <w:rsid w:val="76B3545D"/>
    <w:rsid w:val="76B664D7"/>
    <w:rsid w:val="76D11515"/>
    <w:rsid w:val="76EB2B73"/>
    <w:rsid w:val="77B9032D"/>
    <w:rsid w:val="77BF0B8B"/>
    <w:rsid w:val="77C74EAF"/>
    <w:rsid w:val="77D16924"/>
    <w:rsid w:val="780E200B"/>
    <w:rsid w:val="78171102"/>
    <w:rsid w:val="78326601"/>
    <w:rsid w:val="785A0336"/>
    <w:rsid w:val="786F5EDD"/>
    <w:rsid w:val="78703617"/>
    <w:rsid w:val="78DD0360"/>
    <w:rsid w:val="790F39DF"/>
    <w:rsid w:val="79262A20"/>
    <w:rsid w:val="79532E9E"/>
    <w:rsid w:val="79761AE5"/>
    <w:rsid w:val="79DA74A2"/>
    <w:rsid w:val="7A0F6284"/>
    <w:rsid w:val="7A396F45"/>
    <w:rsid w:val="7A664158"/>
    <w:rsid w:val="7A744F8E"/>
    <w:rsid w:val="7A9B0A6E"/>
    <w:rsid w:val="7AB02451"/>
    <w:rsid w:val="7B3A50B0"/>
    <w:rsid w:val="7B7134EE"/>
    <w:rsid w:val="7BAE0521"/>
    <w:rsid w:val="7BB04526"/>
    <w:rsid w:val="7BB8439B"/>
    <w:rsid w:val="7BCA3B47"/>
    <w:rsid w:val="7BD9270B"/>
    <w:rsid w:val="7C01614C"/>
    <w:rsid w:val="7C2029EA"/>
    <w:rsid w:val="7C7A37E0"/>
    <w:rsid w:val="7CAE6772"/>
    <w:rsid w:val="7CC339C4"/>
    <w:rsid w:val="7CDD33A2"/>
    <w:rsid w:val="7CDE54E8"/>
    <w:rsid w:val="7D330940"/>
    <w:rsid w:val="7D793C28"/>
    <w:rsid w:val="7DD12474"/>
    <w:rsid w:val="7DD41DCE"/>
    <w:rsid w:val="7E1B3DE9"/>
    <w:rsid w:val="7E234373"/>
    <w:rsid w:val="7E6E6EFA"/>
    <w:rsid w:val="7E971390"/>
    <w:rsid w:val="7EB66F20"/>
    <w:rsid w:val="7EEE463C"/>
    <w:rsid w:val="7F167764"/>
    <w:rsid w:val="7F1C4B16"/>
    <w:rsid w:val="7F2257F0"/>
    <w:rsid w:val="7F6A5445"/>
    <w:rsid w:val="7FE5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8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0"/>
  </w:style>
  <w:style w:type="paragraph" w:styleId="6">
    <w:name w:val="Body Text"/>
    <w:basedOn w:val="1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7"/>
    <w:autoRedefine/>
    <w:qFormat/>
    <w:uiPriority w:val="0"/>
    <w:rPr>
      <w:sz w:val="18"/>
      <w:szCs w:val="18"/>
    </w:rPr>
  </w:style>
  <w:style w:type="paragraph" w:styleId="9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Normal (Web)"/>
    <w:basedOn w:val="1"/>
    <w:autoRedefine/>
    <w:qFormat/>
    <w:uiPriority w:val="0"/>
    <w:rPr>
      <w:sz w:val="24"/>
    </w:rPr>
  </w:style>
  <w:style w:type="table" w:styleId="15">
    <w:name w:val="Table Grid"/>
    <w:basedOn w:val="14"/>
    <w:autoRedefine/>
    <w:qFormat/>
    <w:uiPriority w:val="59"/>
    <w:pPr>
      <w:widowControl w:val="0"/>
      <w:jc w:val="both"/>
    </w:pPr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17">
    <w:name w:val="Strong"/>
    <w:basedOn w:val="16"/>
    <w:autoRedefine/>
    <w:qFormat/>
    <w:uiPriority w:val="0"/>
    <w:rPr>
      <w:b/>
    </w:rPr>
  </w:style>
  <w:style w:type="character" w:styleId="18">
    <w:name w:val="Hyperlink"/>
    <w:basedOn w:val="1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autoRedefine/>
    <w:qFormat/>
    <w:uiPriority w:val="0"/>
    <w:rPr>
      <w:sz w:val="21"/>
      <w:szCs w:val="21"/>
    </w:rPr>
  </w:style>
  <w:style w:type="paragraph" w:customStyle="1" w:styleId="20">
    <w:name w:val="Table Paragraph"/>
    <w:basedOn w:val="1"/>
    <w:autoRedefine/>
    <w:qFormat/>
    <w:uiPriority w:val="1"/>
  </w:style>
  <w:style w:type="table" w:customStyle="1" w:styleId="21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2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3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4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5">
    <w:name w:val="样式1"/>
    <w:basedOn w:val="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6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7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28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29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0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table" w:customStyle="1" w:styleId="31">
    <w:name w:val="ffzstable0"/>
    <w:basedOn w:val="15"/>
    <w:autoRedefine/>
    <w:qFormat/>
    <w:uiPriority w:val="0"/>
    <w:pPr>
      <w:jc w:val="center"/>
    </w:pPr>
    <w:rPr>
      <w:rFonts w:ascii="Times New Roman" w:hAnsi="Times New Roman"/>
    </w:rPr>
    <w:tcPr>
      <w:vAlign w:val="center"/>
    </w:tcPr>
  </w:style>
  <w:style w:type="table" w:customStyle="1" w:styleId="32">
    <w:name w:val="ffzstable1"/>
    <w:basedOn w:val="15"/>
    <w:autoRedefine/>
    <w:qFormat/>
    <w:uiPriority w:val="0"/>
    <w:pPr>
      <w:jc w:val="center"/>
    </w:pPr>
    <w:rPr>
      <w:rFonts w:ascii="Times New Roman" w:hAnsi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table" w:customStyle="1" w:styleId="33">
    <w:name w:val="ffzstable4"/>
    <w:basedOn w:val="15"/>
    <w:autoRedefine/>
    <w:qFormat/>
    <w:uiPriority w:val="0"/>
    <w:pPr>
      <w:widowControl/>
      <w:jc w:val="center"/>
    </w:pPr>
    <w:rPr>
      <w:rFonts w:ascii="微软雅黑" w:hAnsi="微软雅黑" w:eastAsia="微软雅黑" w:cs="微软雅黑"/>
      <w:i/>
      <w:kern w:val="2"/>
      <w:sz w:val="21"/>
      <w:szCs w:val="21"/>
    </w:rPr>
    <w:tcPr>
      <w:vAlign w:val="center"/>
    </w:tcPr>
  </w:style>
  <w:style w:type="paragraph" w:styleId="34">
    <w:name w:val="List Paragraph"/>
    <w:basedOn w:val="1"/>
    <w:autoRedefine/>
    <w:qFormat/>
    <w:uiPriority w:val="99"/>
    <w:pPr>
      <w:ind w:firstLine="420" w:firstLineChars="200"/>
    </w:pPr>
  </w:style>
  <w:style w:type="table" w:customStyle="1" w:styleId="35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6">
    <w:name w:val="msolistparagraph"/>
    <w:basedOn w:val="1"/>
    <w:autoRedefine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37">
    <w:name w:val="批注框文本 字符"/>
    <w:basedOn w:val="16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8">
    <w:name w:val="标题 1 字符"/>
    <w:link w:val="2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39">
    <w:name w:val="列表段落1"/>
    <w:basedOn w:val="1"/>
    <w:autoRedefine/>
    <w:qFormat/>
    <w:uiPriority w:val="0"/>
    <w:pPr>
      <w:ind w:firstLine="420" w:firstLineChars="200"/>
    </w:pPr>
    <w:rPr>
      <w:rFonts w:ascii="Calibri" w:hAnsi="Calibri" w:cs="Times New Roman"/>
    </w:rPr>
  </w:style>
  <w:style w:type="paragraph" w:customStyle="1" w:styleId="40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1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2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  <w:style w:type="character" w:customStyle="1" w:styleId="43">
    <w:name w:val="font21"/>
    <w:basedOn w:val="16"/>
    <w:autoRedefine/>
    <w:qFormat/>
    <w:uiPriority w:val="0"/>
    <w:rPr>
      <w:rFonts w:hint="eastAsia" w:ascii="微软雅黑" w:hAnsi="微软雅黑" w:eastAsia="微软雅黑" w:cs="微软雅黑"/>
      <w:b/>
      <w:bCs/>
      <w:color w:val="FFFFFF"/>
      <w:sz w:val="21"/>
      <w:szCs w:val="21"/>
      <w:u w:val="none"/>
    </w:rPr>
  </w:style>
  <w:style w:type="character" w:customStyle="1" w:styleId="44">
    <w:name w:val="font101"/>
    <w:basedOn w:val="16"/>
    <w:autoRedefine/>
    <w:qFormat/>
    <w:uiPriority w:val="0"/>
    <w:rPr>
      <w:rFonts w:hint="default" w:ascii="Times New Roman" w:hAnsi="Times New Roman" w:cs="Times New Roman"/>
      <w:b/>
      <w:bCs/>
      <w:color w:val="000000"/>
      <w:sz w:val="21"/>
      <w:szCs w:val="21"/>
      <w:u w:val="none"/>
    </w:rPr>
  </w:style>
  <w:style w:type="character" w:customStyle="1" w:styleId="45">
    <w:name w:val="font51"/>
    <w:basedOn w:val="16"/>
    <w:autoRedefine/>
    <w:qFormat/>
    <w:uiPriority w:val="0"/>
    <w:rPr>
      <w:rFonts w:hint="eastAsia" w:ascii="微软雅黑" w:hAnsi="微软雅黑" w:eastAsia="微软雅黑" w:cs="微软雅黑"/>
      <w:color w:val="000000"/>
      <w:sz w:val="21"/>
      <w:szCs w:val="21"/>
      <w:u w:val="none"/>
    </w:rPr>
  </w:style>
  <w:style w:type="character" w:customStyle="1" w:styleId="46">
    <w:name w:val="font31"/>
    <w:basedOn w:val="16"/>
    <w:autoRedefine/>
    <w:qFormat/>
    <w:uiPriority w:val="0"/>
    <w:rPr>
      <w:rFonts w:hint="eastAsia" w:ascii="微软雅黑" w:hAnsi="微软雅黑" w:eastAsia="微软雅黑" w:cs="微软雅黑"/>
      <w:b/>
      <w:bCs/>
      <w:color w:val="000000"/>
      <w:sz w:val="21"/>
      <w:szCs w:val="21"/>
      <w:u w:val="none"/>
    </w:rPr>
  </w:style>
  <w:style w:type="character" w:customStyle="1" w:styleId="47">
    <w:name w:val="font61"/>
    <w:basedOn w:val="16"/>
    <w:autoRedefine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8.jpeg"/><Relationship Id="rId2" Type="http://schemas.openxmlformats.org/officeDocument/2006/relationships/image" Target="media/image7.jpe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1000</Words>
  <Characters>2334</Characters>
  <Lines>776</Lines>
  <Paragraphs>218</Paragraphs>
  <TotalTime>0</TotalTime>
  <ScaleCrop>false</ScaleCrop>
  <LinksUpToDate>false</LinksUpToDate>
  <CharactersWithSpaces>2511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2020-06-30T08:39:00Z</dcterms:created>
  <dc:creator>86131</dc:creator>
  <cp:lastModifiedBy>yolo</cp:lastModifiedBy>
  <dcterms:modified xsi:type="dcterms:W3CDTF">2025-04-21T03:08:21Z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5F0D5EF265DC4A47B5E395C57DC70376</vt:lpwstr>
  </property>
  <property fmtid="{D5CDD505-2E9C-101B-9397-08002B2CF9AE}" pid="4" name="KSOTemplateDocerSaveRecord">
    <vt:lpwstr>eyJoZGlkIjoiNzhjODRmNWJhZTVkNTI1OGI2YWZlNjVkNDIwMWYwMDkiLCJ1c2VySWQiOiIzMTAxODgzOTQifQ==</vt:lpwstr>
  </property>
</Properties>
</file>