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1669"/>
      <w:bookmarkStart w:id="1" w:name="_Toc3619"/>
      <w:bookmarkStart w:id="2" w:name="_Toc24178_WPSOffice_Level1"/>
      <w:bookmarkStart w:id="3" w:name="_Toc21009_WPSOffice_Level1"/>
      <w:bookmarkStart w:id="4" w:name="_Toc13806"/>
      <w:bookmarkStart w:id="5" w:name="_Toc30143_WPSOffice_Level1"/>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982"/>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7021_WPSOffice_Level1"/>
      <w:bookmarkStart w:id="12" w:name="_Toc20068"/>
      <w:bookmarkStart w:id="13" w:name="_Toc27031"/>
      <w:bookmarkStart w:id="14" w:name="_Toc26731"/>
      <w:bookmarkStart w:id="15" w:name="_Toc18062_WPSOffice_Level1"/>
      <w:bookmarkStart w:id="16" w:name="_Toc11015_WPSOffice_Level1"/>
      <w:bookmarkStart w:id="17" w:name="_Toc3102"/>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2132"/>
      <w:bookmarkStart w:id="28" w:name="_Toc24235"/>
      <w:bookmarkStart w:id="29" w:name="_Toc18013"/>
      <w:bookmarkStart w:id="30" w:name="_Toc2781"/>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11015_WPSOffice_Level2"/>
      <w:bookmarkStart w:id="36" w:name="_Toc18062_WPSOffice_Level2"/>
      <w:bookmarkStart w:id="37" w:name="_Toc23375"/>
      <w:bookmarkStart w:id="38" w:name="_Toc9088"/>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149837259"/>
      <w:bookmarkStart w:id="57" w:name="_Toc28455"/>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9527"/>
      <w:bookmarkStart w:id="60" w:name="_Toc149837260"/>
      <w:bookmarkStart w:id="61" w:name="_Toc5618"/>
      <w:bookmarkStart w:id="62" w:name="_Toc22104"/>
      <w:bookmarkStart w:id="63" w:name="_Toc25737"/>
      <w:bookmarkStart w:id="64" w:name="_Toc7551_WPSOffice_Level2"/>
      <w:bookmarkStart w:id="65" w:name="_Toc4339"/>
      <w:bookmarkStart w:id="66" w:name="_Toc17526"/>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7082"/>
      <w:bookmarkStart w:id="72" w:name="_Toc22042"/>
      <w:bookmarkStart w:id="73" w:name="_Toc6573"/>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9898_WPSOffice_Level2"/>
      <w:bookmarkStart w:id="83" w:name="_Hlk516758315"/>
      <w:bookmarkStart w:id="84" w:name="_Toc24038"/>
      <w:bookmarkStart w:id="85" w:name="_Toc10743"/>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149837262"/>
      <w:bookmarkStart w:id="89" w:name="_Toc20034"/>
      <w:bookmarkStart w:id="90" w:name="_Toc21453"/>
      <w:bookmarkStart w:id="91" w:name="_Toc11395"/>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23846_WPSOffice_Level1"/>
      <w:bookmarkStart w:id="98" w:name="_Toc180"/>
      <w:bookmarkStart w:id="99" w:name="_Toc32443_WPSOffice_Level1"/>
      <w:bookmarkStart w:id="100" w:name="_Toc25727"/>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29942"/>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17529"/>
      <w:bookmarkStart w:id="115" w:name="_Toc12317"/>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8864"/>
      <w:bookmarkStart w:id="118" w:name="_Toc16154"/>
      <w:bookmarkStart w:id="119" w:name="_Toc2553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21764_WPSOffice_Level2"/>
      <w:bookmarkStart w:id="122" w:name="_Toc26649"/>
      <w:bookmarkStart w:id="123" w:name="_Toc10311"/>
      <w:bookmarkStart w:id="124" w:name="_Toc14132"/>
      <w:bookmarkStart w:id="125" w:name="_Toc1707_WPSOffice_Level2"/>
      <w:bookmarkStart w:id="126" w:name="_Toc16347"/>
      <w:bookmarkStart w:id="127" w:name="_Toc10515"/>
      <w:bookmarkStart w:id="128"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8240"/>
      <w:bookmarkStart w:id="130" w:name="_Toc1707_WPSOffice_Level1"/>
      <w:bookmarkStart w:id="131" w:name="_Toc21764_WPSOffice_Level1"/>
      <w:bookmarkStart w:id="132" w:name="_Toc13196_WPSOffice_Level1"/>
      <w:bookmarkStart w:id="133" w:name="_Toc27302"/>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22324"/>
      <w:bookmarkStart w:id="139" w:name="_Toc15840_WPSOffice_Level1"/>
      <w:bookmarkStart w:id="140" w:name="_Toc14255_WPSOffice_Level1"/>
      <w:bookmarkStart w:id="141" w:name="_Toc1262"/>
      <w:bookmarkStart w:id="142" w:name="_Toc3674"/>
      <w:bookmarkStart w:id="143"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06294407"/>
      <w:bookmarkStart w:id="146" w:name="_Toc12133"/>
      <w:bookmarkStart w:id="147" w:name="_Toc28810_WPSOffice_Level1"/>
      <w:bookmarkStart w:id="148" w:name="_Toc11193_WPSOffice_Level1"/>
      <w:bookmarkStart w:id="149" w:name="_Toc11896_WPSOffice_Level1"/>
      <w:bookmarkStart w:id="150" w:name="_Toc7549"/>
      <w:bookmarkStart w:id="151" w:name="_Toc28910_WPSOffice_Level1"/>
      <w:bookmarkStart w:id="152" w:name="_Toc16368_WPSOffice_Level1"/>
      <w:bookmarkStart w:id="153" w:name="_Toc19099"/>
      <w:bookmarkStart w:id="154" w:name="_Toc22484_WPSOffice_Level1"/>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24734"/>
      <w:bookmarkStart w:id="158" w:name="_Toc106294408"/>
      <w:bookmarkStart w:id="159" w:name="_Toc3454"/>
      <w:bookmarkStart w:id="160" w:name="_Toc149837270"/>
      <w:bookmarkStart w:id="161" w:name="_Toc11446"/>
      <w:bookmarkStart w:id="162" w:name="_Toc1474"/>
      <w:bookmarkStart w:id="16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5425"/>
      <w:bookmarkStart w:id="167" w:name="_Toc26427"/>
      <w:bookmarkStart w:id="168" w:name="_Toc3640"/>
      <w:bookmarkStart w:id="169" w:name="_Toc5564"/>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31515_WPSOffice_Level2"/>
      <w:bookmarkStart w:id="185" w:name="_Toc11193_WPSOffice_Level2"/>
      <w:bookmarkStart w:id="186" w:name="_Toc17111_WPSOffice_Level2"/>
      <w:bookmarkStart w:id="187" w:name="_Toc3488_WPSOffice_Level2"/>
      <w:bookmarkStart w:id="188" w:name="_Toc19280_WPSOffice_Level2"/>
      <w:bookmarkStart w:id="189" w:name="_Toc6931_WPSOffice_Level2"/>
      <w:bookmarkStart w:id="190" w:name="_Toc26985_WPSOffice_Level1"/>
      <w:bookmarkStart w:id="191" w:name="_Toc28454_WPSOffice_Level1"/>
      <w:bookmarkStart w:id="192" w:name="_Toc20170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15114"/>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12619"/>
      <w:bookmarkStart w:id="200" w:name="_Toc23906"/>
      <w:bookmarkStart w:id="201" w:name="_Toc22967"/>
      <w:bookmarkStart w:id="202" w:name="_Toc19584_WPSOffice_Level1"/>
      <w:bookmarkStart w:id="203" w:name="_Toc22623"/>
      <w:bookmarkStart w:id="204" w:name="_Toc14611_WPSOffice_Level1"/>
      <w:bookmarkStart w:id="205" w:name="_Toc22162_WPSOffice_Level1"/>
      <w:bookmarkStart w:id="206" w:name="_Toc17792_WPSOffice_Level2"/>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bookmarkStart w:id="208" w:name="_GoBack"/>
      <w:bookmarkEnd w:id="208"/>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5292725</wp:posOffset>
              </wp:positionH>
              <wp:positionV relativeFrom="paragraph">
                <wp:posOffset>43180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3.4pt;height:24pt;width:78.05pt;z-index:251663360;mso-width-relative:page;mso-height-relative:page;" filled="f" stroked="f" coordsize="21600,21600" o:gfxdata="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fae2x2gAAAAgBAAAPAAAAAAAAAAEAIAAAACIAAABk&#10;cnMvZG93bnJldi54bWxQSwECFAAUAAAACACHTuJAItXszz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3934</Words>
  <Characters>10124</Characters>
  <Lines>1</Lines>
  <Paragraphs>1</Paragraphs>
  <TotalTime>1</TotalTime>
  <ScaleCrop>false</ScaleCrop>
  <LinksUpToDate>false</LinksUpToDate>
  <CharactersWithSpaces>10943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2025-06-27T07:23:42Z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