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bookmarkStart w:id="0" w:name="_Hlk91082646"/>
      <w:bookmarkEnd w:id="0"/>
      <w:bookmarkStart w:id="1" w:name="_Toc26189"/>
      <w:bookmarkStart w:id="2" w:name="_Toc12869"/>
    </w:p>
    <w:bookmarkEnd w:id="1"/>
    <w:bookmarkEnd w:id="2"/>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23042DA9">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骨及软组织肿瘤融合基因谱</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%}+PD-L1{% endif %}检测报告</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0119AE6">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1009_WPSOffice_Level1"/>
      <w:bookmarkStart w:id="4" w:name="_Toc11575"/>
      <w:bookmarkStart w:id="5" w:name="_Toc30143_WPSOffice_Level1"/>
      <w:bookmarkStart w:id="6" w:name="_Toc3619"/>
      <w:bookmarkStart w:id="7" w:name="_Toc24178_WPSOffice_Level1"/>
      <w:bookmarkStart w:id="8" w:name="_Toc14123"/>
      <w:bookmarkStart w:id="9" w:name="_Toc21669"/>
      <w:bookmarkStart w:id="10" w:name="_Toc107825547"/>
      <w:bookmarkStart w:id="11" w:name="_Toc13806"/>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2336;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LqDbitYAAAAGAQAADwAAAAAAAAABACAAAAAiAAAAZHJz&#10;L2Rvd25yZXYueG1sUEsBAhQAFAAAAAgAh07iQMCVOiF+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680BD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7021_WPSOffice_Level1"/>
      <w:bookmarkStart w:id="13" w:name="_Toc18062_WPSOffice_Level1"/>
      <w:bookmarkStart w:id="14" w:name="_Toc11015_WPSOffice_Level1"/>
      <w:bookmarkStart w:id="15" w:name="_Toc17451"/>
      <w:bookmarkStart w:id="16" w:name="_Toc29272"/>
      <w:bookmarkStart w:id="17" w:name="_Toc26731"/>
      <w:bookmarkStart w:id="18" w:name="_Toc107825548"/>
      <w:bookmarkStart w:id="19" w:name="_Toc79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2" w:name="_Toc27650"/>
      <w:bookmarkStart w:id="23" w:name="_Toc115357585"/>
    </w:p>
    <w:bookmarkEnd w:id="22"/>
    <w:bookmarkEnd w:id="23"/>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27930"/>
      <w:bookmarkStart w:id="25"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31F772C6">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9898_WPSOffice_Level1"/>
      <w:bookmarkStart w:id="27" w:name="_Toc2781"/>
      <w:bookmarkStart w:id="28" w:name="_Toc107825550"/>
      <w:bookmarkStart w:id="29" w:name="_Toc14362"/>
      <w:bookmarkStart w:id="30" w:name="_Toc2866"/>
      <w:bookmarkStart w:id="31" w:name="_Toc20136_WPSOffice_Level1"/>
      <w:bookmarkStart w:id="32" w:name="_Toc22132"/>
      <w:bookmarkStart w:id="33" w:name="_Toc24235"/>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65408;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5461C1C">
      <w:pPr>
        <w:numPr>
          <w:ilvl w:val="0"/>
          <w:numId w:val="7"/>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p>
    <w:p w14:paraId="1CF0861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4" w:name="_Toc6191"/>
      <w:bookmarkStart w:id="35" w:name="_Toc106719764"/>
      <w:bookmarkStart w:id="36" w:name="_Toc20034"/>
      <w:bookmarkStart w:id="37" w:name="_Toc10223"/>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8" w:name="_Toc180"/>
      <w:bookmarkStart w:id="39" w:name="_Toc4331_WPSOffice_Level1"/>
      <w:bookmarkStart w:id="40" w:name="_Toc29372"/>
      <w:bookmarkStart w:id="41" w:name="_Toc24611"/>
      <w:bookmarkStart w:id="42" w:name="_Toc32443_WPSOffice_Level1"/>
      <w:bookmarkStart w:id="43" w:name="_Toc23846_WPSOffice_Level1"/>
      <w:bookmarkStart w:id="44" w:name="_Toc23903"/>
      <w:bookmarkStart w:id="45" w:name="_Toc24960"/>
      <w:bookmarkStart w:id="46" w:name="_Toc107825555"/>
      <w:bookmarkStart w:id="47" w:name="_Toc25727"/>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A8L+fR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5E1427E">
      <w:pPr>
        <w:rPr>
          <w:rStyle w:val="37"/>
          <w:rFonts w:ascii="微软雅黑" w:hAnsi="微软雅黑" w:cs="微软雅黑"/>
          <w:color w:val="62B541"/>
          <w:sz w:val="21"/>
          <w:szCs w:val="21"/>
          <w14:shadow w14:blurRad="50800" w14:dist="38100" w14:dir="10800000" w14:sx="100000" w14:sy="100000" w14:kx="0" w14:ky="0" w14:algn="r">
            <w14:srgbClr w14:val="62B541">
              <w14:alpha w14:val="60000"/>
            </w14:srgbClr>
          </w14:shadow>
        </w:rPr>
      </w:pPr>
      <w:r>
        <w:rPr>
          <w:rFonts w:ascii="Times New Roman" w:hAnsi="Times New Roman"/>
          <w:color w:val="62B541"/>
          <w:sz w:val="21"/>
          <w:szCs w:val="21"/>
          <w14:shadow w14:blurRad="50800" w14:dist="38100" w14:dir="10800000" w14:sx="100000" w14:sy="100000" w14:kx="0" w14:ky="0" w14:algn="r">
            <w14:srgbClr w14:val="62B541">
              <w14:alpha w14:val="60000"/>
            </w14:srgbClr>
          </w14:shadow>
        </w:rPr>
        <w:br w:type="page"/>
      </w:r>
      <w:bookmarkStart w:id="48" w:name="_Toc16835"/>
    </w:p>
    <w:bookmarkEnd w:id="48"/>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9" w:name="_Toc27230"/>
      <w:bookmarkStart w:id="50" w:name="_Toc14255_WPSOffice_Level1"/>
      <w:bookmarkStart w:id="51" w:name="_Toc32150"/>
      <w:bookmarkStart w:id="52" w:name="_Toc9066"/>
      <w:bookmarkStart w:id="53" w:name="_Toc15840_WPSOffice_Level1"/>
      <w:bookmarkStart w:id="54" w:name="_Toc24085_WPSOffice_Level1"/>
      <w:bookmarkStart w:id="55" w:name="_Toc3420"/>
      <w:bookmarkStart w:id="56" w:name="_Toc3674"/>
      <w:bookmarkStart w:id="57" w:name="_Toc28605"/>
      <w:bookmarkStart w:id="58" w:name="_Toc11896_WPSOffice_Level1"/>
      <w:bookmarkStart w:id="59" w:name="_Toc23688"/>
      <w:bookmarkStart w:id="60" w:name="_Toc28810_WPSOffice_Level1"/>
      <w:bookmarkStart w:id="61" w:name="_Toc11193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7"/>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64384;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XsUxedcAAAAHAQAADwAAAAAAAAAB&#10;ACAAAAAiAAAAZHJzL2Rvd25yZXYueG1sUEsBAhQAFAAAAAgAh07iQBD6cXyJAwAA0gcAAA4AAAAA&#10;AAAAAQAgAAAAJgEAAGRycy9lMm9Eb2MueG1sUEsBAhQACgAAAAAAh07iQAAAAAAAAAAAAAAAAAoA&#10;AAAAAAAAAAAQAAAA2wQAAGRycy9tZWRpYS9QSwECFAAUAAAACACHTuJA7/XfHZqODAAdjgwAFAAA&#10;AAAAAAABACAAAAADBQAAZHJzL21lZGlhL2ltYWdlMS5wbmdQSwUGAAAAAAoACgBSAgAAN5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7"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Hlk33190413"/>
      <w:bookmarkStart w:id="63" w:name="_Toc31843"/>
      <w:bookmarkStart w:id="64" w:name="_Toc4303"/>
      <w:bookmarkStart w:id="65" w:name="_Toc107330130"/>
      <w:bookmarkStart w:id="66" w:name="_Toc2478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w:t>
      </w:r>
      <w:bookmarkStart w:id="99" w:name="_GoBack"/>
      <w:bookmarkEnd w:id="99"/>
      <w:r>
        <w:rPr>
          <w:rFonts w:ascii="Times New Roman" w:hAnsi="Times New Roman" w:eastAsia="微软雅黑" w:cs="Times New Roman"/>
          <w:color w:val="000000"/>
          <w:sz w:val="18"/>
          <w:szCs w:val="18"/>
          <w:lang w:eastAsia="zh-CN"/>
        </w:rPr>
        <w:t>序获得的数据总量（reads）。</w:t>
      </w:r>
    </w:p>
    <w:p w14:paraId="0CD08C8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7" w:leftChars="0" w:hanging="437" w:hangingChars="243"/>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7" w:name="_Toc23373"/>
      <w:bookmarkStart w:id="68" w:name="_Toc32098"/>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1988D020">
      <w:pPr>
        <w:numPr>
          <w:ilvl w:val="0"/>
          <w:numId w:val="9"/>
        </w:numPr>
        <w:rPr>
          <w:rFonts w:ascii="Times New Roman" w:hAnsi="Times New Roman" w:eastAsia="微软雅黑" w:cs="Times New Roman"/>
          <w:color w:val="000000"/>
          <w:sz w:val="21"/>
          <w:szCs w:val="21"/>
          <w:lang w:eastAsia="zh-Hans" w:bidi="ar"/>
        </w:rPr>
      </w:pPr>
      <w:bookmarkStart w:id="69" w:name="_Toc26985_WPSOffice_Level1"/>
      <w:bookmarkStart w:id="70" w:name="_Toc28454_WPSOffice_Level1"/>
      <w:bookmarkStart w:id="71" w:name="_Toc5476"/>
      <w:bookmarkStart w:id="72" w:name="_Toc27034"/>
      <w:bookmarkStart w:id="73" w:name="_Toc8911"/>
      <w:bookmarkStart w:id="74" w:name="_Toc107825570"/>
      <w:bookmarkStart w:id="75" w:name="_Toc20170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7"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7"/>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8" w:name="_Toc3488_WPSOffice_Level2"/>
      <w:bookmarkStart w:id="79" w:name="_Toc19280_WPSOffice_Level2"/>
      <w:bookmarkStart w:id="80" w:name="_Toc17111_WPSOffice_Level2"/>
      <w:bookmarkStart w:id="81" w:name="_Toc6931_WPSOffice_Level2"/>
      <w:bookmarkStart w:id="82" w:name="_Toc11193_WPSOffice_Level2"/>
      <w:bookmarkStart w:id="83" w:name="_Toc31515_WPSOffice_Level2"/>
      <w:bookmarkStart w:id="84" w:name="_Toc6304_WPSOffice_Level2"/>
      <w:bookmarkStart w:id="85" w:name="_Toc3409"/>
      <w:bookmarkStart w:id="86" w:name="_Toc1889"/>
      <w:bookmarkStart w:id="87" w:name="_Toc15114"/>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8" w:name="_Toc21361"/>
      <w:bookmarkStart w:id="89" w:name="_Toc29677"/>
      <w:bookmarkStart w:id="90" w:name="_Toc16927"/>
      <w:bookmarkStart w:id="91" w:name="_Toc9662"/>
      <w:bookmarkStart w:id="92" w:name="_Toc107825571"/>
      <w:bookmarkStart w:id="93" w:name="_Toc22623"/>
      <w:bookmarkStart w:id="94" w:name="_Toc13275"/>
      <w:bookmarkStart w:id="95" w:name="_Toc19584_WPSOffice_Level1"/>
      <w:bookmarkStart w:id="96" w:name="_Toc17792_WPSOffice_Level2"/>
      <w:bookmarkStart w:id="97" w:name="_Toc14611_WPSOffice_Level1"/>
      <w:bookmarkStart w:id="98" w:name="_Toc22162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6CEB3AB9">
      <w:pPr>
        <w:pStyle w:val="31"/>
        <w:adjustRightInd w:val="0"/>
        <w:snapToGrid w:val="0"/>
        <w:spacing w:after="120" w:afterLines="50"/>
        <w:ind w:firstLine="0" w:firstLineChars="0"/>
        <w:jc w:val="both"/>
        <w:rPr>
          <w:rFonts w:ascii="Times New Roman" w:hAnsi="Times New Roman" w:eastAsia="等线"/>
          <w:sz w:val="22"/>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思源黑体 Bold">
    <w:panose1 w:val="020B0800000000000000"/>
    <w:charset w:val="86"/>
    <w:family w:val="auto"/>
    <w:pitch w:val="default"/>
    <w:sig w:usb0="30000003" w:usb1="2BDF3C10" w:usb2="00000016" w:usb3="00000000" w:csb0="602E01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1748790</wp:posOffset>
              </wp:positionH>
              <wp:positionV relativeFrom="paragraph">
                <wp:posOffset>-17780</wp:posOffset>
              </wp:positionV>
              <wp:extent cx="2752725" cy="44323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52725" cy="443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7pt;margin-top:-1.4pt;height:34.9pt;width:216.75pt;mso-position-horizontal-relative:margin;z-index:251659264;mso-width-relative:page;mso-height-relative:page;" filled="f" stroked="f" coordsize="21600,21600" o:gfxdata="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mj5l2AAAAAkBAAAPAAAAAAAAAAEAIAAAACIAAABkcnMvZG93bnJldi54&#10;bWxQSwECFAAUAAAACACHTuJAm+X2pDMCAABYBAAADgAAAAAAAAABACAAAAAnAQAAZHJzL2Uyb0Rv&#10;Yy54bWxQSwUGAAAAAAYABgBZAQAAzAU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14745" cy="306070"/>
          <wp:effectExtent l="0" t="0" r="317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14745" cy="306070"/>
                  </a:xfrm>
                  <a:prstGeom prst="rect">
                    <a:avLst/>
                  </a:prstGeom>
                </pic:spPr>
              </pic:pic>
            </a:graphicData>
          </a:graphic>
        </wp:anchor>
      </w:drawing>
    </w:r>
    <w:r>
      <w:rPr>
        <w:sz w:val="22"/>
      </w:rPr>
      <mc:AlternateContent>
        <mc:Choice Requires="wps">
          <w:drawing>
            <wp:anchor distT="0" distB="0" distL="114300" distR="114300" simplePos="0" relativeHeight="251661312" behindDoc="0" locked="0" layoutInCell="1" allowOverlap="1">
              <wp:simplePos x="0" y="0"/>
              <wp:positionH relativeFrom="column">
                <wp:posOffset>5292725</wp:posOffset>
              </wp:positionH>
              <wp:positionV relativeFrom="paragraph">
                <wp:posOffset>38735</wp:posOffset>
              </wp:positionV>
              <wp:extent cx="99123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75pt;margin-top:3.05pt;height:24pt;width:78.05pt;z-index:251661312;mso-width-relative:page;mso-height-relative:page;" filled="f" stroked="f" coordsize="21600,21600" o:gfxdata="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OZF+itkAAAAIAQAADwAAAAAAAAABACAAAAAiAAAAZHJz&#10;L2Rvd25yZXYueG1sUEsBAhQAFAAAAAgAh07iQJW4wUc8AgAAZQQAAA4AAAAAAAAAAQAgAAAAKA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0B285F31"/>
    <w:multiLevelType w:val="singleLevel"/>
    <w:tmpl w:val="0B285F31"/>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A1C1480"/>
    <w:multiLevelType w:val="singleLevel"/>
    <w:tmpl w:val="7A1C1480"/>
    <w:lvl w:ilvl="0" w:tentative="0">
      <w:start w:val="1"/>
      <w:numFmt w:val="decimal"/>
      <w:lvlText w:val="%1."/>
      <w:lvlJc w:val="left"/>
      <w:pPr>
        <w:tabs>
          <w:tab w:val="left" w:pos="420"/>
        </w:tabs>
      </w:pPr>
      <w:rPr>
        <w:rFonts w:hint="default" w:ascii="Times New Roman" w:hAnsi="Times New Roman" w:cs="Times New Roman"/>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11"/>
  </w:num>
  <w:num w:numId="9">
    <w:abstractNumId w:val="0"/>
  </w:num>
  <w:num w:numId="10">
    <w:abstractNumId w:val="7"/>
  </w:num>
  <w:num w:numId="11">
    <w:abstractNumId w:val="5"/>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6"/>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C757B"/>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597213"/>
    <w:rsid w:val="0A757891"/>
    <w:rsid w:val="0AD501C9"/>
    <w:rsid w:val="0ADA7F11"/>
    <w:rsid w:val="0AE30245"/>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BB809B8"/>
    <w:rsid w:val="1C7A05D0"/>
    <w:rsid w:val="1C896BF7"/>
    <w:rsid w:val="1C8A6328"/>
    <w:rsid w:val="1C98707F"/>
    <w:rsid w:val="1CA438BF"/>
    <w:rsid w:val="1CCD19AC"/>
    <w:rsid w:val="1CFB3D7D"/>
    <w:rsid w:val="1D0B7646"/>
    <w:rsid w:val="1D103BE7"/>
    <w:rsid w:val="1D4809E3"/>
    <w:rsid w:val="1D717880"/>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863CED"/>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3645"/>
    <w:rsid w:val="2C427C83"/>
    <w:rsid w:val="2D0D0130"/>
    <w:rsid w:val="2D2A3BDD"/>
    <w:rsid w:val="2D532F56"/>
    <w:rsid w:val="2D6F4BEE"/>
    <w:rsid w:val="2DAD2E9F"/>
    <w:rsid w:val="2DB046D4"/>
    <w:rsid w:val="2E0C0EE9"/>
    <w:rsid w:val="2E33239D"/>
    <w:rsid w:val="2E3D6CA4"/>
    <w:rsid w:val="2E410366"/>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BB10EF"/>
    <w:rsid w:val="32DE07F1"/>
    <w:rsid w:val="32F7059A"/>
    <w:rsid w:val="32FB5998"/>
    <w:rsid w:val="331534C4"/>
    <w:rsid w:val="33187C85"/>
    <w:rsid w:val="331D3C4A"/>
    <w:rsid w:val="33323300"/>
    <w:rsid w:val="338527AA"/>
    <w:rsid w:val="339415E0"/>
    <w:rsid w:val="33AE0711"/>
    <w:rsid w:val="33C00B55"/>
    <w:rsid w:val="33E93CB6"/>
    <w:rsid w:val="343B507D"/>
    <w:rsid w:val="343F3919"/>
    <w:rsid w:val="34476E90"/>
    <w:rsid w:val="34777EA9"/>
    <w:rsid w:val="34791CD4"/>
    <w:rsid w:val="348573AD"/>
    <w:rsid w:val="348950E5"/>
    <w:rsid w:val="34AC4555"/>
    <w:rsid w:val="34F36D08"/>
    <w:rsid w:val="3519707B"/>
    <w:rsid w:val="35485482"/>
    <w:rsid w:val="357E5409"/>
    <w:rsid w:val="35945D5F"/>
    <w:rsid w:val="35B3556B"/>
    <w:rsid w:val="35F5325E"/>
    <w:rsid w:val="360630CA"/>
    <w:rsid w:val="360A76FC"/>
    <w:rsid w:val="361231BE"/>
    <w:rsid w:val="366A08A1"/>
    <w:rsid w:val="36EF163D"/>
    <w:rsid w:val="37076675"/>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922092"/>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E03CA"/>
    <w:rsid w:val="3DC27E6F"/>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8FF1F9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265BFE"/>
    <w:rsid w:val="4D6A309D"/>
    <w:rsid w:val="4D825DF2"/>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0682C89"/>
    <w:rsid w:val="50E904B2"/>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9747B49"/>
    <w:rsid w:val="5A782B46"/>
    <w:rsid w:val="5B2616E5"/>
    <w:rsid w:val="5B3A4C3E"/>
    <w:rsid w:val="5B884B96"/>
    <w:rsid w:val="5BF93517"/>
    <w:rsid w:val="5D090FC9"/>
    <w:rsid w:val="5D7217AC"/>
    <w:rsid w:val="5DAD34DD"/>
    <w:rsid w:val="5E0B0A29"/>
    <w:rsid w:val="5E510750"/>
    <w:rsid w:val="5E8E098D"/>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71B65"/>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F450EA"/>
    <w:rsid w:val="6D2D26D4"/>
    <w:rsid w:val="6D2F4A11"/>
    <w:rsid w:val="6D3F691A"/>
    <w:rsid w:val="6D6F7597"/>
    <w:rsid w:val="6D981C1F"/>
    <w:rsid w:val="6DC02322"/>
    <w:rsid w:val="6DE5023A"/>
    <w:rsid w:val="6DEB7D6E"/>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7359D8"/>
    <w:rsid w:val="7084049C"/>
    <w:rsid w:val="70C01024"/>
    <w:rsid w:val="70CB53E1"/>
    <w:rsid w:val="70E45041"/>
    <w:rsid w:val="71056F4E"/>
    <w:rsid w:val="712A5831"/>
    <w:rsid w:val="714E12CF"/>
    <w:rsid w:val="71707E34"/>
    <w:rsid w:val="71900913"/>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CA1C7B"/>
    <w:rsid w:val="761756AB"/>
    <w:rsid w:val="765E04EA"/>
    <w:rsid w:val="765F3D46"/>
    <w:rsid w:val="7677072C"/>
    <w:rsid w:val="76A00464"/>
    <w:rsid w:val="76A021B3"/>
    <w:rsid w:val="76B664D7"/>
    <w:rsid w:val="76CC5FFF"/>
    <w:rsid w:val="76E33575"/>
    <w:rsid w:val="76EB2B73"/>
    <w:rsid w:val="770B0914"/>
    <w:rsid w:val="770C2D36"/>
    <w:rsid w:val="77473FC1"/>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CD248E8"/>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2617</Words>
  <Characters>5995</Characters>
  <Lines>115</Lines>
  <Paragraphs>32</Paragraphs>
  <TotalTime>0</TotalTime>
  <ScaleCrop>false</ScaleCrop>
  <LinksUpToDate>false</LinksUpToDate>
  <CharactersWithSpaces>6333</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2025-06-27T07:24:39Z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290FE60F7786431ABF3F8BCA5AA89796_13</vt:lpwstr>
  </property>
  <property fmtid="{D5CDD505-2E9C-101B-9397-08002B2CF9AE}" pid="4" name="KSOTemplateDocerSaveRecord">
    <vt:lpwstr>eyJoZGlkIjoiNzhjODRmNWJhZTVkNTI1OGI2YWZlNjVkNDIwMWYwMDkiLCJ1c2VySWQiOiIzMTAxODgzOTQifQ==</vt:lpwstr>
  </property>
</Properties>
</file>