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F1F83C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1669"/>
      <w:bookmarkStart w:id="1" w:name="_Toc13806"/>
      <w:bookmarkStart w:id="2" w:name="_Toc24178_WPSOffice_Level1"/>
      <w:bookmarkStart w:id="3" w:name="_Toc3619"/>
      <w:bookmarkStart w:id="4" w:name="_Toc21009_WPSOffice_Level1"/>
      <w:bookmarkStart w:id="5" w:name="_Toc30143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A1595B3">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14140"/>
      <w:bookmarkStart w:id="7" w:name="_Toc6008"/>
      <w:bookmarkStart w:id="8" w:name="_Toc982"/>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7031"/>
      <w:bookmarkStart w:id="10" w:name="_Toc26731"/>
      <w:bookmarkStart w:id="11" w:name="_Toc11015_WPSOffice_Level1"/>
      <w:bookmarkStart w:id="12" w:name="_Toc17451"/>
      <w:bookmarkStart w:id="13" w:name="_Toc18062_WPSOffice_Level1"/>
      <w:bookmarkStart w:id="14" w:name="_Toc2448"/>
      <w:bookmarkStart w:id="15" w:name="_Toc20068"/>
      <w:bookmarkStart w:id="16" w:name="_Toc7021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16576"/>
      <w:bookmarkStart w:id="21" w:name="_Toc18058"/>
      <w:bookmarkStart w:id="22" w:name="_Toc25920"/>
      <w:bookmarkStart w:id="23" w:name="_Toc6221_WPSOffice_Level1"/>
      <w:bookmarkStart w:id="24" w:name="_Toc4411"/>
      <w:bookmarkStart w:id="25" w:name="_Toc10433"/>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3748"/>
      <w:bookmarkStart w:id="28" w:name="_Toc149837254"/>
      <w:bookmarkStart w:id="29" w:name="_Toc2947"/>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4235"/>
      <w:bookmarkStart w:id="37" w:name="_Toc2781"/>
      <w:bookmarkStart w:id="38" w:name="_Toc19898_WPSOffice_Level1"/>
      <w:bookmarkStart w:id="39" w:name="_Toc22132"/>
      <w:bookmarkStart w:id="40" w:name="_Toc20136_WPSOffice_Level1"/>
      <w:bookmarkStart w:id="41" w:name="_Toc18013"/>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8165"/>
      <w:bookmarkStart w:id="46" w:name="_Toc15507"/>
      <w:bookmarkStart w:id="47" w:name="_Toc15063"/>
      <w:bookmarkStart w:id="48" w:name="_Toc11015_WPSOffice_Level2"/>
      <w:bookmarkStart w:id="49" w:name="_Toc23375"/>
      <w:bookmarkStart w:id="50" w:name="_Toc9088"/>
      <w:bookmarkStart w:id="51" w:name="_Toc18062_WPSOffice_Level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31121"/>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4688"/>
      <w:bookmarkStart w:id="64" w:name="_Toc19461"/>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149837259"/>
      <w:bookmarkStart w:id="69" w:name="_Toc12294"/>
      <w:bookmarkStart w:id="70" w:name="_Toc28455"/>
      <w:bookmarkStart w:id="71" w:name="_Toc27793"/>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149837260"/>
      <w:bookmarkStart w:id="73" w:name="_Toc4103"/>
      <w:bookmarkStart w:id="74" w:name="_Toc5618"/>
      <w:bookmarkStart w:id="75" w:name="_Toc22104"/>
      <w:bookmarkStart w:id="76" w:name="_Toc7551_WPSOffice_Level2"/>
      <w:bookmarkStart w:id="77" w:name="_Toc25737"/>
      <w:bookmarkStart w:id="78" w:name="_Toc6221_WPSOffice_Level2"/>
      <w:bookmarkStart w:id="79" w:name="_Toc17526"/>
      <w:bookmarkStart w:id="80" w:name="_Toc4339"/>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14639"/>
      <w:bookmarkStart w:id="84" w:name="_Toc22042"/>
      <w:bookmarkStart w:id="85" w:name="_Toc25574"/>
      <w:bookmarkStart w:id="86" w:name="_Toc6573"/>
      <w:bookmarkStart w:id="87" w:name="_Toc23725"/>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8577"/>
      <w:bookmarkStart w:id="90" w:name="_Toc17242"/>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24038"/>
      <w:bookmarkStart w:id="95" w:name="_Toc10743"/>
      <w:bookmarkStart w:id="96" w:name="_Toc19898_WPSOffice_Level2"/>
      <w:bookmarkStart w:id="97" w:name="_Toc13489_WPSOffice_Level2"/>
      <w:bookmarkStart w:id="98" w:name="_Toc19810"/>
      <w:bookmarkStart w:id="99"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49837262"/>
      <w:bookmarkStart w:id="101" w:name="_Toc20034"/>
      <w:bookmarkStart w:id="102" w:name="_Toc11395"/>
      <w:bookmarkStart w:id="103" w:name="_Toc21453"/>
      <w:bookmarkStart w:id="104" w:name="_Toc12443"/>
      <w:bookmarkStart w:id="105" w:name="_Toc10671976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3425"/>
      <w:bookmarkStart w:id="109"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974"/>
      <w:bookmarkStart w:id="114" w:name="_Toc27011"/>
      <w:bookmarkStart w:id="115" w:name="_Toc18879"/>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3837"/>
      <w:bookmarkStart w:id="118" w:name="_Toc11208"/>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32694"/>
      <w:bookmarkStart w:id="122" w:name="_Toc5824"/>
      <w:bookmarkStart w:id="123" w:name="_Toc29942"/>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7529"/>
      <w:bookmarkStart w:id="125" w:name="_Toc25601"/>
      <w:bookmarkStart w:id="126" w:name="_Toc12317"/>
      <w:bookmarkStart w:id="127" w:name="_Toc149837266"/>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8864"/>
      <w:bookmarkStart w:id="133" w:name="_Toc16154"/>
      <w:bookmarkStart w:id="134" w:name="_Toc19872"/>
      <w:bookmarkStart w:id="135" w:name="_Toc2553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707_WPSOffice_Level2"/>
      <w:bookmarkStart w:id="137" w:name="_Toc26649"/>
      <w:bookmarkStart w:id="138" w:name="_Toc14132"/>
      <w:bookmarkStart w:id="139" w:name="_Toc16347"/>
      <w:bookmarkStart w:id="140" w:name="_Toc14676"/>
      <w:bookmarkStart w:id="141" w:name="_Toc6029"/>
      <w:bookmarkStart w:id="142" w:name="_Toc10515"/>
      <w:bookmarkStart w:id="143" w:name="_Toc21764_WPSOffice_Level2"/>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28240"/>
      <w:bookmarkStart w:id="145" w:name="_Toc21764_WPSOffice_Level1"/>
      <w:bookmarkStart w:id="146" w:name="_Toc1707_WPSOffice_Level1"/>
      <w:bookmarkStart w:id="147" w:name="_Toc27302"/>
      <w:bookmarkStart w:id="148" w:name="_Toc13196_WPSOffice_Level1"/>
      <w:bookmarkStart w:id="14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24085_WPSOffice_Level1"/>
      <w:bookmarkStart w:id="157" w:name="_Toc14255_WPSOffice_Level1"/>
      <w:bookmarkStart w:id="158" w:name="_Toc14102"/>
      <w:bookmarkStart w:id="159" w:name="_Toc1262"/>
      <w:bookmarkStart w:id="160" w:name="_Toc22324"/>
      <w:bookmarkStart w:id="161" w:name="_Toc15840_WPSOffice_Level1"/>
      <w:bookmarkStart w:id="162" w:name="_Toc3674"/>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bookmarkStart w:id="406" w:name="_GoBack"/>
            <w:bookmarkEnd w:id="406"/>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2133"/>
      <w:bookmarkStart w:id="164" w:name="_Toc106294407"/>
      <w:bookmarkStart w:id="165" w:name="_Toc18564"/>
      <w:bookmarkStart w:id="166" w:name="_Toc11193_WPSOffice_Level1"/>
      <w:bookmarkStart w:id="167" w:name="_Toc11896_WPSOffice_Level1"/>
      <w:bookmarkStart w:id="168" w:name="_Toc28810_WPSOffice_Level1"/>
      <w:bookmarkStart w:id="169" w:name="_Toc11722"/>
      <w:bookmarkStart w:id="170" w:name="_Toc28910_WPSOffice_Level1"/>
      <w:bookmarkStart w:id="171" w:name="_Toc22484_WPSOffice_Level1"/>
      <w:bookmarkStart w:id="172" w:name="_Toc19099"/>
      <w:bookmarkStart w:id="173" w:name="_Toc7549"/>
      <w:bookmarkStart w:id="174"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24734"/>
      <w:bookmarkStart w:id="176" w:name="_Toc11362"/>
      <w:bookmarkStart w:id="177" w:name="_Toc149837270"/>
      <w:bookmarkStart w:id="178" w:name="_Toc3454"/>
      <w:bookmarkStart w:id="179" w:name="_Toc17216"/>
      <w:bookmarkStart w:id="180" w:name="_Toc11446"/>
      <w:bookmarkStart w:id="181" w:name="_Toc106294408"/>
      <w:bookmarkStart w:id="182" w:name="_Toc2674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11406"/>
      <w:bookmarkStart w:id="184"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18342"/>
      <w:bookmarkStart w:id="186" w:name="_Toc27309"/>
      <w:bookmarkStart w:id="187" w:name="_Toc23508"/>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6003"/>
      <w:bookmarkStart w:id="199" w:name="_Toc22197"/>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29676"/>
      <w:bookmarkStart w:id="202" w:name="_Toc31498"/>
      <w:bookmarkStart w:id="203" w:name="_Toc7858"/>
      <w:bookmarkStart w:id="204" w:name="_Toc21130"/>
      <w:bookmarkStart w:id="205" w:name="_Toc107825567"/>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2622"/>
      <w:bookmarkStart w:id="209" w:name="_Toc5400"/>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26"/>
      <w:bookmarkStart w:id="212" w:name="_Toc10299"/>
      <w:bookmarkStart w:id="213" w:name="_Toc7995"/>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20" w:name="_Toc19280_WPSOffice_Level2"/>
      <w:bookmarkStart w:id="221" w:name="_Toc6304_WPSOffice_Level2"/>
      <w:bookmarkStart w:id="222" w:name="_Toc17111_WPSOffice_Level2"/>
      <w:bookmarkStart w:id="223" w:name="_Toc11193_WPSOffice_Level2"/>
      <w:bookmarkStart w:id="224" w:name="_Toc6931_WPSOffice_Level2"/>
      <w:bookmarkStart w:id="225" w:name="_Toc3488_WPSOffice_Level2"/>
      <w:bookmarkStart w:id="226" w:name="_Toc31515_WPSOffice_Level2"/>
      <w:bookmarkStart w:id="227" w:name="_Toc20170_WPSOffice_Level1"/>
      <w:bookmarkStart w:id="228" w:name="_Toc26985_WPSOffice_Level1"/>
      <w:bookmarkStart w:id="229" w:name="_Toc5476"/>
      <w:bookmarkStart w:id="230" w:name="_Toc28454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31" w:name="_Toc2822_WPSOffice_Level2"/>
      <w:bookmarkStart w:id="232" w:name="_Toc12087_WPSOffice_Level2"/>
      <w:bookmarkStart w:id="233" w:name="_Toc31138_WPSOffice_Level2"/>
      <w:bookmarkStart w:id="234" w:name="_Toc26578_WPSOffice_Level2"/>
      <w:bookmarkStart w:id="235" w:name="_Toc14645_WPSOffice_Level2"/>
      <w:bookmarkStart w:id="236" w:name="_Toc29205_WPSOffice_Level2"/>
      <w:bookmarkStart w:id="237" w:name="_Toc25864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38" w:name="_Toc23221_WPSOffice_Level2"/>
            <w:bookmarkStart w:id="239" w:name="_Toc3819_WPSOffice_Level2"/>
            <w:bookmarkStart w:id="240" w:name="_Toc17905_WPSOffice_Level2"/>
            <w:bookmarkStart w:id="241" w:name="_Toc5261_WPSOffice_Level2"/>
            <w:bookmarkStart w:id="242" w:name="_Toc5660_WPSOffice_Level2"/>
            <w:bookmarkStart w:id="243" w:name="_Toc18696_WPSOffice_Level2"/>
            <w:bookmarkStart w:id="244" w:name="_Toc31020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45" w:name="_Toc28235_WPSOffice_Level2"/>
            <w:bookmarkStart w:id="246" w:name="_Toc11554_WPSOffice_Level2"/>
            <w:bookmarkStart w:id="247" w:name="_Toc15300_WPSOffice_Level2"/>
            <w:bookmarkStart w:id="248" w:name="_Toc24626_WPSOffice_Level2"/>
            <w:bookmarkStart w:id="249" w:name="_Toc20683_WPSOffice_Level2"/>
            <w:bookmarkStart w:id="250" w:name="_Toc23388_WPSOffice_Level2"/>
            <w:bookmarkStart w:id="251" w:name="_Toc2588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52" w:name="_Toc18182_WPSOffice_Level2"/>
            <w:bookmarkStart w:id="253" w:name="_Toc30071_WPSOffice_Level2"/>
            <w:bookmarkStart w:id="254" w:name="_Toc16027_WPSOffice_Level2"/>
            <w:bookmarkStart w:id="255" w:name="_Toc12493_WPSOffice_Level2"/>
            <w:bookmarkStart w:id="256" w:name="_Toc22590_WPSOffice_Level2"/>
            <w:bookmarkStart w:id="257" w:name="_Toc31650_WPSOffice_Level2"/>
            <w:bookmarkStart w:id="258" w:name="_Toc19892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59" w:name="_Toc20571_WPSOffice_Level2"/>
            <w:bookmarkStart w:id="260" w:name="_Toc19289_WPSOffice_Level2"/>
            <w:bookmarkStart w:id="261" w:name="_Toc28312_WPSOffice_Level2"/>
            <w:bookmarkStart w:id="262" w:name="_Toc28534_WPSOffice_Level2"/>
            <w:bookmarkStart w:id="263" w:name="_Toc31447_WPSOffice_Level2"/>
            <w:bookmarkStart w:id="264" w:name="_Toc11689_WPSOffice_Level2"/>
            <w:bookmarkStart w:id="265" w:name="_Toc8398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66" w:name="_Toc6645_WPSOffice_Level2"/>
            <w:bookmarkStart w:id="267" w:name="_Toc5423_WPSOffice_Level2"/>
            <w:bookmarkStart w:id="268" w:name="_Toc5164_WPSOffice_Level2"/>
            <w:bookmarkStart w:id="269" w:name="_Toc6170_WPSOffice_Level2"/>
            <w:bookmarkStart w:id="270" w:name="_Toc6863_WPSOffice_Level2"/>
            <w:bookmarkStart w:id="271" w:name="_Toc2683_WPSOffice_Level2"/>
            <w:bookmarkStart w:id="272" w:name="_Toc13225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73" w:name="_Toc12046_WPSOffice_Level2"/>
            <w:bookmarkStart w:id="274" w:name="_Toc24628_WPSOffice_Level2"/>
            <w:bookmarkStart w:id="275" w:name="_Toc5860_WPSOffice_Level2"/>
            <w:bookmarkStart w:id="276" w:name="_Toc29762_WPSOffice_Level2"/>
            <w:bookmarkStart w:id="277" w:name="_Toc13817_WPSOffice_Level2"/>
            <w:bookmarkStart w:id="278" w:name="_Toc3387_WPSOffice_Level2"/>
            <w:bookmarkStart w:id="279" w:name="_Toc6323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80" w:name="_Toc31905_WPSOffice_Level2"/>
            <w:bookmarkStart w:id="281" w:name="_Toc15619_WPSOffice_Level2"/>
            <w:bookmarkStart w:id="282" w:name="_Toc13244_WPSOffice_Level2"/>
            <w:bookmarkStart w:id="283" w:name="_Toc11082_WPSOffice_Level2"/>
            <w:bookmarkStart w:id="284" w:name="_Toc22500_WPSOffice_Level2"/>
            <w:bookmarkStart w:id="285" w:name="_Toc6004_WPSOffice_Level2"/>
            <w:bookmarkStart w:id="286" w:name="_Toc708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87" w:name="_Toc7586_WPSOffice_Level2"/>
            <w:bookmarkStart w:id="288" w:name="_Toc4042_WPSOffice_Level2"/>
            <w:bookmarkStart w:id="289" w:name="_Toc15479_WPSOffice_Level2"/>
            <w:bookmarkStart w:id="290" w:name="_Toc21560_WPSOffice_Level2"/>
            <w:bookmarkStart w:id="291" w:name="_Toc23537_WPSOffice_Level2"/>
            <w:bookmarkStart w:id="292" w:name="_Toc13664_WPSOffice_Level2"/>
            <w:bookmarkStart w:id="293" w:name="_Toc23443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94" w:name="_Toc29193_WPSOffice_Level2"/>
            <w:bookmarkStart w:id="295" w:name="_Toc10575_WPSOffice_Level2"/>
            <w:bookmarkStart w:id="296" w:name="_Toc28498_WPSOffice_Level2"/>
            <w:bookmarkStart w:id="297" w:name="_Toc22039_WPSOffice_Level2"/>
            <w:bookmarkStart w:id="298" w:name="_Toc5629_WPSOffice_Level2"/>
            <w:bookmarkStart w:id="299" w:name="_Toc2337_WPSOffice_Level2"/>
            <w:bookmarkStart w:id="300" w:name="_Toc11254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301" w:name="_Toc17668_WPSOffice_Level2"/>
            <w:bookmarkStart w:id="302" w:name="_Toc8985_WPSOffice_Level2"/>
            <w:bookmarkStart w:id="303" w:name="_Toc2613_WPSOffice_Level2"/>
            <w:bookmarkStart w:id="304" w:name="_Toc8519_WPSOffice_Level2"/>
            <w:bookmarkStart w:id="305" w:name="_Toc18866_WPSOffice_Level2"/>
            <w:bookmarkStart w:id="306" w:name="_Toc17621_WPSOffice_Level2"/>
            <w:bookmarkStart w:id="307" w:name="_Toc13246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308" w:name="_Toc6654_WPSOffice_Level2"/>
            <w:bookmarkStart w:id="309" w:name="_Toc12027_WPSOffice_Level2"/>
            <w:bookmarkStart w:id="310" w:name="_Toc25338_WPSOffice_Level2"/>
            <w:bookmarkStart w:id="311" w:name="_Toc24337_WPSOffice_Level2"/>
            <w:bookmarkStart w:id="312" w:name="_Toc12118_WPSOffice_Level2"/>
            <w:bookmarkStart w:id="313" w:name="_Toc2334_WPSOffice_Level2"/>
            <w:bookmarkStart w:id="314" w:name="_Toc23413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308"/>
      <w:bookmarkEnd w:id="309"/>
      <w:bookmarkEnd w:id="310"/>
      <w:bookmarkEnd w:id="311"/>
      <w:bookmarkEnd w:id="312"/>
      <w:bookmarkEnd w:id="313"/>
      <w:bookmarkEnd w:id="3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315" w:name="_Toc17254_WPSOffice_Level2"/>
            <w:bookmarkStart w:id="316" w:name="_Toc20271_WPSOffice_Level2"/>
            <w:bookmarkStart w:id="317" w:name="_Toc17711_WPSOffice_Level2"/>
            <w:bookmarkStart w:id="318" w:name="_Toc5840_WPSOffice_Level2"/>
            <w:bookmarkStart w:id="319" w:name="_Toc20736_WPSOffice_Level2"/>
            <w:bookmarkStart w:id="320" w:name="_Toc6074_WPSOffice_Level2"/>
            <w:bookmarkStart w:id="321" w:name="_Toc28807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315"/>
      <w:bookmarkEnd w:id="316"/>
      <w:bookmarkEnd w:id="317"/>
      <w:bookmarkEnd w:id="318"/>
      <w:bookmarkEnd w:id="319"/>
      <w:bookmarkEnd w:id="320"/>
      <w:bookmarkEnd w:id="3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22" w:name="_Toc22623_WPSOffice_Level2"/>
            <w:bookmarkStart w:id="323" w:name="_Toc18813_WPSOffice_Level2"/>
            <w:bookmarkStart w:id="324" w:name="_Toc18784_WPSOffice_Level2"/>
            <w:bookmarkStart w:id="325" w:name="_Toc26031_WPSOffice_Level2"/>
            <w:bookmarkStart w:id="326" w:name="_Toc18295_WPSOffice_Level2"/>
            <w:bookmarkStart w:id="327" w:name="_Toc24586_WPSOffice_Level2"/>
            <w:bookmarkStart w:id="328" w:name="_Toc31683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22"/>
      <w:bookmarkEnd w:id="323"/>
      <w:bookmarkEnd w:id="324"/>
      <w:bookmarkEnd w:id="325"/>
      <w:bookmarkEnd w:id="326"/>
      <w:bookmarkEnd w:id="327"/>
      <w:bookmarkEnd w:id="3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29" w:name="_Toc11576_WPSOffice_Level2"/>
            <w:bookmarkStart w:id="330" w:name="_Toc30144_WPSOffice_Level2"/>
            <w:bookmarkStart w:id="331" w:name="_Toc25837_WPSOffice_Level2"/>
            <w:bookmarkStart w:id="332" w:name="_Toc2455_WPSOffice_Level2"/>
            <w:bookmarkStart w:id="333" w:name="_Toc15930_WPSOffice_Level2"/>
            <w:bookmarkStart w:id="334" w:name="_Toc22167_WPSOffice_Level2"/>
            <w:bookmarkStart w:id="335" w:name="_Toc31152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29"/>
      <w:bookmarkEnd w:id="330"/>
      <w:bookmarkEnd w:id="331"/>
      <w:bookmarkEnd w:id="332"/>
      <w:bookmarkEnd w:id="333"/>
      <w:bookmarkEnd w:id="334"/>
      <w:bookmarkEnd w:id="3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36" w:name="_Toc21844_WPSOffice_Level2"/>
            <w:bookmarkStart w:id="337" w:name="_Toc18298_WPSOffice_Level2"/>
            <w:bookmarkStart w:id="338" w:name="_Toc21218_WPSOffice_Level2"/>
            <w:bookmarkStart w:id="339" w:name="_Toc24581_WPSOffice_Level2"/>
            <w:bookmarkStart w:id="340" w:name="_Toc17817_WPSOffice_Level2"/>
            <w:bookmarkStart w:id="341" w:name="_Toc10927_WPSOffice_Level2"/>
            <w:bookmarkStart w:id="342" w:name="_Toc6105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36"/>
      <w:bookmarkEnd w:id="337"/>
      <w:bookmarkEnd w:id="338"/>
      <w:bookmarkEnd w:id="339"/>
      <w:bookmarkEnd w:id="340"/>
      <w:bookmarkEnd w:id="341"/>
      <w:bookmarkEnd w:id="3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43" w:name="_Toc26632_WPSOffice_Level2"/>
            <w:bookmarkStart w:id="344" w:name="_Toc22953_WPSOffice_Level2"/>
            <w:bookmarkStart w:id="345" w:name="_Toc7518_WPSOffice_Level2"/>
            <w:bookmarkStart w:id="346" w:name="_Toc20673_WPSOffice_Level2"/>
            <w:bookmarkStart w:id="347" w:name="_Toc5805_WPSOffice_Level2"/>
            <w:bookmarkStart w:id="348" w:name="_Toc3881_WPSOffice_Level2"/>
            <w:bookmarkStart w:id="349" w:name="_Toc32618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43"/>
      <w:bookmarkEnd w:id="344"/>
      <w:bookmarkEnd w:id="345"/>
      <w:bookmarkEnd w:id="346"/>
      <w:bookmarkEnd w:id="347"/>
      <w:bookmarkEnd w:id="348"/>
      <w:bookmarkEnd w:id="3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50" w:name="_Toc15940_WPSOffice_Level2"/>
            <w:bookmarkStart w:id="351" w:name="_Toc22431_WPSOffice_Level2"/>
            <w:bookmarkStart w:id="352" w:name="_Toc9505_WPSOffice_Level2"/>
            <w:bookmarkStart w:id="353" w:name="_Toc31722_WPSOffice_Level2"/>
            <w:bookmarkStart w:id="354" w:name="_Toc14661_WPSOffice_Level2"/>
            <w:bookmarkStart w:id="355" w:name="_Toc25299_WPSOffice_Level2"/>
            <w:bookmarkStart w:id="356" w:name="_Toc22629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50"/>
      <w:bookmarkEnd w:id="351"/>
      <w:bookmarkEnd w:id="352"/>
      <w:bookmarkEnd w:id="353"/>
      <w:bookmarkEnd w:id="354"/>
      <w:bookmarkEnd w:id="355"/>
      <w:bookmarkEnd w:id="3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57" w:name="_Toc27188_WPSOffice_Level2"/>
            <w:bookmarkStart w:id="358" w:name="_Toc24372_WPSOffice_Level2"/>
            <w:bookmarkStart w:id="359" w:name="_Toc20849_WPSOffice_Level2"/>
            <w:bookmarkStart w:id="360" w:name="_Toc4328_WPSOffice_Level2"/>
            <w:bookmarkStart w:id="361" w:name="_Toc7607_WPSOffice_Level2"/>
            <w:bookmarkStart w:id="362" w:name="_Toc27147_WPSOffice_Level2"/>
            <w:bookmarkStart w:id="363" w:name="_Toc5581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57"/>
      <w:bookmarkEnd w:id="358"/>
      <w:bookmarkEnd w:id="359"/>
      <w:bookmarkEnd w:id="360"/>
      <w:bookmarkEnd w:id="361"/>
      <w:bookmarkEnd w:id="362"/>
      <w:bookmarkEnd w:id="3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64" w:name="_Toc9066_WPSOffice_Level2"/>
            <w:bookmarkStart w:id="365" w:name="_Toc26466_WPSOffice_Level2"/>
            <w:bookmarkStart w:id="366" w:name="_Toc6343_WPSOffice_Level2"/>
            <w:bookmarkStart w:id="367" w:name="_Toc23854_WPSOffice_Level2"/>
            <w:bookmarkStart w:id="368" w:name="_Toc23457_WPSOffice_Level2"/>
            <w:bookmarkStart w:id="369" w:name="_Toc11511_WPSOffice_Level2"/>
            <w:bookmarkStart w:id="370" w:name="_Toc8746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64"/>
      <w:bookmarkEnd w:id="365"/>
      <w:bookmarkEnd w:id="366"/>
      <w:bookmarkEnd w:id="367"/>
      <w:bookmarkEnd w:id="368"/>
      <w:bookmarkEnd w:id="369"/>
      <w:bookmarkEnd w:id="3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71" w:name="_Toc17440_WPSOffice_Level2"/>
            <w:bookmarkStart w:id="372" w:name="_Toc20319_WPSOffice_Level2"/>
            <w:bookmarkStart w:id="373" w:name="_Toc3049_WPSOffice_Level2"/>
            <w:bookmarkStart w:id="374" w:name="_Toc6069_WPSOffice_Level2"/>
            <w:bookmarkStart w:id="375" w:name="_Toc17938_WPSOffice_Level2"/>
            <w:bookmarkStart w:id="376" w:name="_Toc12685_WPSOffice_Level2"/>
            <w:bookmarkStart w:id="377" w:name="_Toc1557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71"/>
      <w:bookmarkEnd w:id="372"/>
      <w:bookmarkEnd w:id="373"/>
      <w:bookmarkEnd w:id="374"/>
      <w:bookmarkEnd w:id="375"/>
      <w:bookmarkEnd w:id="376"/>
      <w:bookmarkEnd w:id="3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78" w:name="_Toc27824_WPSOffice_Level2"/>
            <w:bookmarkStart w:id="379" w:name="_Toc21686_WPSOffice_Level2"/>
            <w:bookmarkStart w:id="380" w:name="_Toc19766_WPSOffice_Level2"/>
            <w:bookmarkStart w:id="381" w:name="_Toc18427_WPSOffice_Level2"/>
            <w:bookmarkStart w:id="382" w:name="_Toc29816_WPSOffice_Level2"/>
            <w:bookmarkStart w:id="383" w:name="_Toc28180_WPSOffice_Level2"/>
            <w:bookmarkStart w:id="384" w:name="_Toc25956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78"/>
      <w:bookmarkEnd w:id="379"/>
      <w:bookmarkEnd w:id="380"/>
      <w:bookmarkEnd w:id="381"/>
      <w:bookmarkEnd w:id="382"/>
      <w:bookmarkEnd w:id="383"/>
      <w:bookmarkEnd w:id="3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85" w:name="_Toc7268_WPSOffice_Level2"/>
            <w:bookmarkStart w:id="386" w:name="_Toc20570_WPSOffice_Level2"/>
            <w:bookmarkStart w:id="387" w:name="_Toc9870_WPSOffice_Level2"/>
            <w:bookmarkStart w:id="388" w:name="_Toc8959_WPSOffice_Level2"/>
            <w:bookmarkStart w:id="389" w:name="_Toc24661_WPSOffice_Level2"/>
            <w:bookmarkStart w:id="390" w:name="_Toc27941_WPSOffice_Level2"/>
            <w:bookmarkStart w:id="391" w:name="_Toc19658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85"/>
      <w:bookmarkEnd w:id="386"/>
      <w:bookmarkEnd w:id="387"/>
      <w:bookmarkEnd w:id="388"/>
      <w:bookmarkEnd w:id="389"/>
      <w:bookmarkEnd w:id="390"/>
      <w:bookmarkEnd w:id="3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92" w:name="_Toc32304"/>
      <w:bookmarkStart w:id="393" w:name="_Toc15114"/>
      <w:bookmarkStart w:id="394"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95" w:name="_Toc2343"/>
      <w:r>
        <w:rPr>
          <w:rFonts w:hint="default" w:ascii="Times New Roman" w:hAnsi="Times New Roman" w:eastAsia="微软雅黑" w:cs="Times New Roman"/>
          <w:color w:val="auto"/>
          <w:sz w:val="30"/>
          <w:lang w:eastAsia="zh-CN"/>
        </w:rPr>
        <w:t>检测方法与局限性</w:t>
      </w:r>
      <w:bookmarkEnd w:id="392"/>
      <w:bookmarkEnd w:id="393"/>
      <w:bookmarkEnd w:id="394"/>
      <w:bookmarkEnd w:id="39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96" w:name="_Toc23906"/>
      <w:bookmarkStart w:id="397" w:name="_Toc1129"/>
      <w:bookmarkStart w:id="398" w:name="_Toc21361"/>
      <w:bookmarkStart w:id="399" w:name="_Toc22967"/>
      <w:bookmarkStart w:id="400" w:name="_Toc13275"/>
      <w:bookmarkStart w:id="401" w:name="_Toc17792_WPSOffice_Level2"/>
      <w:bookmarkStart w:id="402" w:name="_Toc22623"/>
      <w:bookmarkStart w:id="403" w:name="_Toc22162_WPSOffice_Level1"/>
      <w:bookmarkStart w:id="404" w:name="_Toc19584_WPSOffice_Level1"/>
      <w:bookmarkStart w:id="405" w:name="_Toc14611_WPSOffice_Level1"/>
      <w:r>
        <w:rPr>
          <w:rFonts w:hint="default" w:ascii="Times New Roman" w:hAnsi="Times New Roman" w:eastAsia="微软雅黑" w:cs="Times New Roman"/>
          <w:color w:val="auto"/>
          <w:sz w:val="30"/>
          <w:lang w:eastAsia="zh-CN"/>
        </w:rPr>
        <w:t>参考文献</w:t>
      </w:r>
      <w:bookmarkEnd w:id="396"/>
      <w:bookmarkEnd w:id="397"/>
      <w:bookmarkEnd w:id="398"/>
      <w:bookmarkEnd w:id="399"/>
    </w:p>
    <w:bookmarkEnd w:id="400"/>
    <w:bookmarkEnd w:id="401"/>
    <w:bookmarkEnd w:id="402"/>
    <w:bookmarkEnd w:id="403"/>
    <w:bookmarkEnd w:id="404"/>
    <w:bookmarkEnd w:id="40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35EF07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10401"/>
    <w:rsid w:val="58DE21CC"/>
    <w:rsid w:val="58EE4B98"/>
    <w:rsid w:val="59090B79"/>
    <w:rsid w:val="5927169E"/>
    <w:rsid w:val="592B5CC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6647</Words>
  <Characters>17936</Characters>
  <Lines>1</Lines>
  <Paragraphs>1</Paragraphs>
  <TotalTime>16</TotalTime>
  <ScaleCrop>false</ScaleCrop>
  <LinksUpToDate>false</LinksUpToDate>
  <CharactersWithSpaces>19404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2025-05-15T05:16:45Z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