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p>
    <w:p w14:paraId="280DD7A5">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r>
        <w:rPr>
          <w:color w:val="7F7F7F"/>
          <w:sz w:val="20"/>
          <w:szCs w:val="20"/>
          <w:lang w:eastAsia="zh-CN"/>
        </w:rPr>
        <w:drawing>
          <wp:anchor distT="0" distB="0" distL="0" distR="0" simplePos="0" relativeHeight="251671552" behindDoc="0" locked="0" layoutInCell="1" allowOverlap="1">
            <wp:simplePos x="0" y="0"/>
            <wp:positionH relativeFrom="column">
              <wp:posOffset>560705</wp:posOffset>
            </wp:positionH>
            <wp:positionV relativeFrom="paragraph">
              <wp:posOffset>599440</wp:posOffset>
            </wp:positionV>
            <wp:extent cx="1369060" cy="389255"/>
            <wp:effectExtent l="0" t="0" r="2540" b="698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sz w:val="22"/>
        </w:rPr>
        <mc:AlternateContent>
          <mc:Choice Requires="wps">
            <w:drawing>
              <wp:anchor distT="0" distB="0" distL="114300" distR="114300" simplePos="0" relativeHeight="251661312" behindDoc="0" locked="0" layoutInCell="1" allowOverlap="1">
                <wp:simplePos x="0" y="0"/>
                <wp:positionH relativeFrom="column">
                  <wp:posOffset>604520</wp:posOffset>
                </wp:positionH>
                <wp:positionV relativeFrom="paragraph">
                  <wp:posOffset>1881505</wp:posOffset>
                </wp:positionV>
                <wp:extent cx="6649085" cy="299910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6649085" cy="2999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739519">
                            <w:pPr>
                              <w:spacing w:line="360" w:lineRule="auto"/>
                              <w:jc w:val="right"/>
                              <w:rPr>
                                <w:rFonts w:hint="eastAsia" w:ascii="黑体" w:hAnsi="黑体" w:eastAsia="黑体" w:cs="黑体"/>
                                <w:b/>
                                <w:bCs/>
                                <w:color w:val="2799AD"/>
                                <w:sz w:val="52"/>
                                <w:szCs w:val="52"/>
                                <w:lang w:val="en-US" w:eastAsia="zh-CN"/>
                              </w:rPr>
                            </w:pPr>
                            <w:r>
                              <w:rPr>
                                <w:rFonts w:hint="eastAsia" w:ascii="黑体" w:hAnsi="黑体" w:eastAsia="黑体" w:cs="黑体"/>
                                <w:b/>
                                <w:bCs/>
                                <w:color w:val="2799AD"/>
                                <w:sz w:val="52"/>
                                <w:szCs w:val="52"/>
                                <w:lang w:val="en-US" w:eastAsia="zh-CN"/>
                              </w:rPr>
                              <w:t>肿瘤个性化诊疗指导</w:t>
                            </w:r>
                          </w:p>
                          <w:p w14:paraId="1F1EA763">
                            <w:pPr>
                              <w:keepNext w:val="0"/>
                              <w:keepLines w:val="0"/>
                              <w:pageBreakBefore w:val="0"/>
                              <w:widowControl w:val="0"/>
                              <w:kinsoku/>
                              <w:wordWrap/>
                              <w:overflowPunct/>
                              <w:topLinePunct w:val="0"/>
                              <w:bidi w:val="0"/>
                              <w:adjustRightInd/>
                              <w:snapToGrid/>
                              <w:spacing w:line="240" w:lineRule="auto"/>
                              <w:jc w:val="right"/>
                              <w:textAlignment w:val="auto"/>
                              <w:rPr>
                                <w:rFonts w:hint="eastAsia" w:ascii="黑体" w:hAnsi="黑体" w:eastAsia="黑体" w:cs="黑体"/>
                                <w:b/>
                                <w:bCs/>
                                <w:color w:val="2799AD"/>
                                <w:sz w:val="72"/>
                                <w:szCs w:val="72"/>
                                <w:highlight w:val="none"/>
                                <w:lang w:val="en-US" w:eastAsia="zh-CN"/>
                              </w:rPr>
                            </w:pPr>
                            <w:r>
                              <w:rPr>
                                <w:rFonts w:hint="eastAsia" w:ascii="黑体" w:hAnsi="黑体" w:eastAsia="黑体" w:cs="黑体"/>
                                <w:b/>
                                <w:bCs/>
                                <w:color w:val="2799AD"/>
                                <w:sz w:val="72"/>
                                <w:szCs w:val="72"/>
                                <w:highlight w:val="none"/>
                                <w:lang w:val="en-US" w:eastAsia="zh-CN"/>
                              </w:rPr>
                              <w:t>{{reportInfo.name}}</w:t>
                            </w:r>
                          </w:p>
                          <w:p w14:paraId="141FD83B">
                            <w:pPr>
                              <w:keepNext w:val="0"/>
                              <w:keepLines w:val="0"/>
                              <w:pageBreakBefore w:val="0"/>
                              <w:widowControl w:val="0"/>
                              <w:kinsoku/>
                              <w:wordWrap/>
                              <w:overflowPunct/>
                              <w:topLinePunct w:val="0"/>
                              <w:bidi w:val="0"/>
                              <w:adjustRightInd/>
                              <w:snapToGrid/>
                              <w:spacing w:before="0" w:beforeLines="250" w:line="240" w:lineRule="auto"/>
                              <w:jc w:val="right"/>
                              <w:textAlignment w:val="auto"/>
                              <w:rPr>
                                <w:rFonts w:hint="eastAsia" w:ascii="黑体" w:hAnsi="黑体" w:eastAsia="黑体" w:cs="黑体"/>
                                <w:b/>
                                <w:bCs/>
                                <w:color w:val="2799AD"/>
                                <w:sz w:val="72"/>
                                <w:szCs w:val="72"/>
                                <w:highlight w:val="none"/>
                                <w:lang w:val="en-US" w:eastAsia="zh-CN"/>
                              </w:rPr>
                            </w:pPr>
                            <w:r>
                              <w:rPr>
                                <w:rFonts w:ascii="微软雅黑" w:hAnsi="微软雅黑" w:eastAsia="微软雅黑" w:cs="微软雅黑"/>
                                <w:b/>
                                <w:bCs/>
                                <w:color w:val="6C6C6C"/>
                                <w:spacing w:val="-1"/>
                                <w:sz w:val="34"/>
                                <w:szCs w:val="34"/>
                              </w:rPr>
                              <w:t>解读基因密码  乐享精准医疗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6pt;margin-top:148.15pt;height:236.15pt;width:523.55pt;z-index:251661312;mso-width-relative:page;mso-height-relative:page;" filled="f" stroked="f" coordsize="21600,21600" o:gfxdata="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90BYWtwAAAALAQAADwAAAAAAAAABACAAAAAiAAAA&#10;ZHJzL2Rvd25yZXYueG1sUEsBAhQAFAAAAAgAh07iQM+ceSk8AgAAaQQAAA4AAAAAAAAAAQAgAAAA&#10;KwEAAGRycy9lMm9Eb2MueG1sUEsFBgAAAAAGAAYAWQEAANkFAAAAAA==&#10;">
                <v:fill on="f" focussize="0,0"/>
                <v:stroke on="f" weight="0.5pt"/>
                <v:imagedata o:title=""/>
                <o:lock v:ext="edit" aspectratio="f"/>
                <v:textbox>
                  <w:txbxContent>
                    <w:p w14:paraId="0A739519">
                      <w:pPr>
                        <w:spacing w:line="360" w:lineRule="auto"/>
                        <w:jc w:val="right"/>
                        <w:rPr>
                          <w:rFonts w:hint="eastAsia" w:ascii="黑体" w:hAnsi="黑体" w:eastAsia="黑体" w:cs="黑体"/>
                          <w:b/>
                          <w:bCs/>
                          <w:color w:val="2799AD"/>
                          <w:sz w:val="52"/>
                          <w:szCs w:val="52"/>
                          <w:lang w:val="en-US" w:eastAsia="zh-CN"/>
                        </w:rPr>
                      </w:pPr>
                      <w:r>
                        <w:rPr>
                          <w:rFonts w:hint="eastAsia" w:ascii="黑体" w:hAnsi="黑体" w:eastAsia="黑体" w:cs="黑体"/>
                          <w:b/>
                          <w:bCs/>
                          <w:color w:val="2799AD"/>
                          <w:sz w:val="52"/>
                          <w:szCs w:val="52"/>
                          <w:lang w:val="en-US" w:eastAsia="zh-CN"/>
                        </w:rPr>
                        <w:t>肿瘤个性化诊疗指导</w:t>
                      </w:r>
                    </w:p>
                    <w:p w14:paraId="1F1EA763">
                      <w:pPr>
                        <w:keepNext w:val="0"/>
                        <w:keepLines w:val="0"/>
                        <w:pageBreakBefore w:val="0"/>
                        <w:widowControl w:val="0"/>
                        <w:kinsoku/>
                        <w:wordWrap/>
                        <w:overflowPunct/>
                        <w:topLinePunct w:val="0"/>
                        <w:bidi w:val="0"/>
                        <w:adjustRightInd/>
                        <w:snapToGrid/>
                        <w:spacing w:line="240" w:lineRule="auto"/>
                        <w:jc w:val="right"/>
                        <w:textAlignment w:val="auto"/>
                        <w:rPr>
                          <w:rFonts w:hint="eastAsia" w:ascii="黑体" w:hAnsi="黑体" w:eastAsia="黑体" w:cs="黑体"/>
                          <w:b/>
                          <w:bCs/>
                          <w:color w:val="2799AD"/>
                          <w:sz w:val="72"/>
                          <w:szCs w:val="72"/>
                          <w:highlight w:val="none"/>
                          <w:lang w:val="en-US" w:eastAsia="zh-CN"/>
                        </w:rPr>
                      </w:pPr>
                      <w:r>
                        <w:rPr>
                          <w:rFonts w:hint="eastAsia" w:ascii="黑体" w:hAnsi="黑体" w:eastAsia="黑体" w:cs="黑体"/>
                          <w:b/>
                          <w:bCs/>
                          <w:color w:val="2799AD"/>
                          <w:sz w:val="72"/>
                          <w:szCs w:val="72"/>
                          <w:highlight w:val="none"/>
                          <w:lang w:val="en-US" w:eastAsia="zh-CN"/>
                        </w:rPr>
                        <w:t>{{reportInfo.name}}</w:t>
                      </w:r>
                    </w:p>
                    <w:p w14:paraId="141FD83B">
                      <w:pPr>
                        <w:keepNext w:val="0"/>
                        <w:keepLines w:val="0"/>
                        <w:pageBreakBefore w:val="0"/>
                        <w:widowControl w:val="0"/>
                        <w:kinsoku/>
                        <w:wordWrap/>
                        <w:overflowPunct/>
                        <w:topLinePunct w:val="0"/>
                        <w:bidi w:val="0"/>
                        <w:adjustRightInd/>
                        <w:snapToGrid/>
                        <w:spacing w:before="0" w:beforeLines="250" w:line="240" w:lineRule="auto"/>
                        <w:jc w:val="right"/>
                        <w:textAlignment w:val="auto"/>
                        <w:rPr>
                          <w:rFonts w:hint="eastAsia" w:ascii="黑体" w:hAnsi="黑体" w:eastAsia="黑体" w:cs="黑体"/>
                          <w:b/>
                          <w:bCs/>
                          <w:color w:val="2799AD"/>
                          <w:sz w:val="72"/>
                          <w:szCs w:val="72"/>
                          <w:highlight w:val="none"/>
                          <w:lang w:val="en-US" w:eastAsia="zh-CN"/>
                        </w:rPr>
                      </w:pPr>
                      <w:r>
                        <w:rPr>
                          <w:rFonts w:ascii="微软雅黑" w:hAnsi="微软雅黑" w:eastAsia="微软雅黑" w:cs="微软雅黑"/>
                          <w:b/>
                          <w:bCs/>
                          <w:color w:val="6C6C6C"/>
                          <w:spacing w:val="-1"/>
                          <w:sz w:val="34"/>
                          <w:szCs w:val="34"/>
                        </w:rPr>
                        <w:t>解读基因密码  乐享精准医疗</w:t>
                      </w:r>
                    </w:p>
                  </w:txbxContent>
                </v:textbox>
              </v:shape>
            </w:pict>
          </mc:Fallback>
        </mc:AlternateContent>
      </w:r>
      <w:r>
        <w:rPr>
          <w:position w:val="-115"/>
        </w:rPr>
        <w:drawing>
          <wp:anchor distT="0" distB="0" distL="0" distR="0" simplePos="0" relativeHeight="251663360" behindDoc="0" locked="0" layoutInCell="1" allowOverlap="1">
            <wp:simplePos x="0" y="0"/>
            <wp:positionH relativeFrom="column">
              <wp:posOffset>2066925</wp:posOffset>
            </wp:positionH>
            <wp:positionV relativeFrom="paragraph">
              <wp:posOffset>4979670</wp:posOffset>
            </wp:positionV>
            <wp:extent cx="3651250" cy="3652520"/>
            <wp:effectExtent l="0" t="0" r="6350" b="5080"/>
            <wp:wrapSquare wrapText="bothSides"/>
            <wp:docPr id="31" name="IM 4"/>
            <wp:cNvGraphicFramePr/>
            <a:graphic xmlns:a="http://schemas.openxmlformats.org/drawingml/2006/main">
              <a:graphicData uri="http://schemas.openxmlformats.org/drawingml/2006/picture">
                <pic:pic xmlns:pic="http://schemas.openxmlformats.org/drawingml/2006/picture">
                  <pic:nvPicPr>
                    <pic:cNvPr id="31" name="IM 4"/>
                    <pic:cNvPicPr/>
                  </pic:nvPicPr>
                  <pic:blipFill>
                    <a:blip r:embed="rId10"/>
                    <a:stretch>
                      <a:fillRect/>
                    </a:stretch>
                  </pic:blipFill>
                  <pic:spPr>
                    <a:xfrm>
                      <a:off x="0" y="0"/>
                      <a:ext cx="3651250" cy="3652520"/>
                    </a:xfrm>
                    <a:prstGeom prst="rect">
                      <a:avLst/>
                    </a:prstGeom>
                  </pic:spPr>
                </pic:pic>
              </a:graphicData>
            </a:graphic>
          </wp:anchor>
        </w:drawing>
      </w:r>
      <w:r>
        <w:rPr>
          <w:position w:val="-115"/>
        </w:rPr>
        <w:drawing>
          <wp:anchor distT="0" distB="0" distL="114300" distR="114300" simplePos="0" relativeHeight="251662336" behindDoc="0" locked="0" layoutInCell="1" allowOverlap="1">
            <wp:simplePos x="0" y="0"/>
            <wp:positionH relativeFrom="column">
              <wp:posOffset>4656455</wp:posOffset>
            </wp:positionH>
            <wp:positionV relativeFrom="paragraph">
              <wp:posOffset>563880</wp:posOffset>
            </wp:positionV>
            <wp:extent cx="2449195" cy="930275"/>
            <wp:effectExtent l="0" t="0" r="4445" b="14605"/>
            <wp:wrapSquare wrapText="bothSides"/>
            <wp:docPr id="29" name="图片 2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
                    <pic:cNvPicPr>
                      <a:picLocks noChangeAspect="1"/>
                    </pic:cNvPicPr>
                  </pic:nvPicPr>
                  <pic:blipFill>
                    <a:blip r:embed="rId11"/>
                    <a:stretch>
                      <a:fillRect/>
                    </a:stretch>
                  </pic:blipFill>
                  <pic:spPr>
                    <a:xfrm>
                      <a:off x="0" y="0"/>
                      <a:ext cx="2449195" cy="930275"/>
                    </a:xfrm>
                    <a:prstGeom prst="rect">
                      <a:avLst/>
                    </a:prstGeom>
                  </pic:spPr>
                </pic:pic>
              </a:graphicData>
            </a:graphic>
          </wp:anchor>
        </w:drawing>
      </w:r>
      <w:bookmarkStart w:id="0" w:name="_Hlk91082646"/>
      <w:bookmarkEnd w:id="0"/>
    </w:p>
    <w:p w14:paraId="48521956">
      <w:pPr>
        <w:rPr>
          <w:rFonts w:hint="default" w:ascii="Times New Roman" w:hAnsi="Times New Roman" w:eastAsia="微软雅黑" w:cs="Times New Roman"/>
          <w:b/>
          <w:color w:val="0083C3"/>
          <w:sz w:val="24"/>
          <w:szCs w:val="24"/>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4178_WPSOffice_Level1"/>
      <w:bookmarkStart w:id="2" w:name="_Toc21009_WPSOffice_Level1"/>
      <w:bookmarkStart w:id="3" w:name="_Toc13806"/>
      <w:bookmarkStart w:id="4" w:name="_Toc3619"/>
      <w:bookmarkStart w:id="5" w:name="_Toc30143_WPSOffice_Level1"/>
      <w:bookmarkStart w:id="6" w:name="_Toc21669"/>
      <w:r>
        <w:rPr>
          <w:sz w:val="21"/>
        </w:rPr>
        <mc:AlternateContent>
          <mc:Choice Requires="wps">
            <w:drawing>
              <wp:anchor distT="0" distB="0" distL="114300" distR="114300" simplePos="0" relativeHeight="251664384" behindDoc="0" locked="0" layoutInCell="1" allowOverlap="1">
                <wp:simplePos x="0" y="0"/>
                <wp:positionH relativeFrom="column">
                  <wp:posOffset>-144780</wp:posOffset>
                </wp:positionH>
                <wp:positionV relativeFrom="paragraph">
                  <wp:posOffset>93980</wp:posOffset>
                </wp:positionV>
                <wp:extent cx="6822440" cy="3349625"/>
                <wp:effectExtent l="0" t="0" r="5080" b="3175"/>
                <wp:wrapNone/>
                <wp:docPr id="35" name="文本框 35"/>
                <wp:cNvGraphicFramePr/>
                <a:graphic xmlns:a="http://schemas.openxmlformats.org/drawingml/2006/main">
                  <a:graphicData uri="http://schemas.microsoft.com/office/word/2010/wordprocessingShape">
                    <wps:wsp>
                      <wps:cNvSpPr txBox="1"/>
                      <wps:spPr>
                        <a:xfrm>
                          <a:off x="0" y="0"/>
                          <a:ext cx="6822440" cy="33496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418DB21">
                            <w:pPr>
                              <w:keepNext w:val="0"/>
                              <w:keepLines w:val="0"/>
                              <w:pageBreakBefore w:val="0"/>
                              <w:widowControl w:val="0"/>
                              <w:kinsoku/>
                              <w:wordWrap/>
                              <w:overflowPunct/>
                              <w:topLinePunct w:val="0"/>
                              <w:bidi w:val="0"/>
                              <w:adjustRightInd/>
                              <w:snapToGrid/>
                              <w:spacing w:before="99" w:line="188" w:lineRule="auto"/>
                              <w:ind w:right="57"/>
                              <w:textAlignment w:val="auto"/>
                              <w:rPr>
                                <w:rFonts w:ascii="微软雅黑" w:hAnsi="微软雅黑" w:eastAsia="微软雅黑" w:cs="微软雅黑"/>
                                <w:sz w:val="30"/>
                                <w:szCs w:val="30"/>
                              </w:rPr>
                            </w:pPr>
                            <w:r>
                              <w:rPr>
                                <w:rFonts w:ascii="微软雅黑" w:hAnsi="微软雅黑" w:eastAsia="微软雅黑" w:cs="微软雅黑"/>
                                <w:spacing w:val="9"/>
                                <w:sz w:val="30"/>
                                <w:szCs w:val="30"/>
                              </w:rPr>
                              <w:t>全国首批国家基因检测技术应用示范中心；</w:t>
                            </w:r>
                          </w:p>
                          <w:p w14:paraId="322E459F">
                            <w:pPr>
                              <w:keepNext w:val="0"/>
                              <w:keepLines w:val="0"/>
                              <w:pageBreakBefore w:val="0"/>
                              <w:widowControl w:val="0"/>
                              <w:kinsoku/>
                              <w:wordWrap/>
                              <w:overflowPunct/>
                              <w:topLinePunct w:val="0"/>
                              <w:bidi w:val="0"/>
                              <w:adjustRightInd/>
                              <w:snapToGrid/>
                              <w:spacing w:before="160" w:line="260" w:lineRule="auto"/>
                              <w:ind w:right="57"/>
                              <w:textAlignment w:val="auto"/>
                              <w:rPr>
                                <w:rFonts w:ascii="微软雅黑" w:hAnsi="微软雅黑" w:eastAsia="微软雅黑" w:cs="微软雅黑"/>
                                <w:spacing w:val="7"/>
                                <w:sz w:val="30"/>
                                <w:szCs w:val="30"/>
                              </w:rPr>
                            </w:pPr>
                            <w:r>
                              <w:rPr>
                                <w:rFonts w:ascii="微软雅黑" w:hAnsi="微软雅黑" w:eastAsia="微软雅黑" w:cs="微软雅黑"/>
                                <w:spacing w:val="8"/>
                                <w:sz w:val="30"/>
                                <w:szCs w:val="30"/>
                              </w:rPr>
                              <w:t>全国唯——家感染性疾病及肿瘤基因诊断技术国家地</w:t>
                            </w:r>
                            <w:r>
                              <w:rPr>
                                <w:rFonts w:hint="eastAsia" w:ascii="微软雅黑" w:hAnsi="微软雅黑" w:eastAsia="微软雅黑" w:cs="微软雅黑"/>
                                <w:spacing w:val="8"/>
                                <w:sz w:val="30"/>
                                <w:szCs w:val="30"/>
                                <w:lang w:val="en-US" w:eastAsia="zh-CN"/>
                              </w:rPr>
                              <w:t>方</w:t>
                            </w:r>
                            <w:r>
                              <w:rPr>
                                <w:rFonts w:ascii="微软雅黑" w:hAnsi="微软雅黑" w:eastAsia="微软雅黑" w:cs="微软雅黑"/>
                                <w:spacing w:val="8"/>
                                <w:sz w:val="30"/>
                                <w:szCs w:val="30"/>
                              </w:rPr>
                              <w:t>联合工程研究中</w:t>
                            </w:r>
                            <w:r>
                              <w:rPr>
                                <w:rFonts w:ascii="微软雅黑" w:hAnsi="微软雅黑" w:eastAsia="微软雅黑" w:cs="微软雅黑"/>
                                <w:spacing w:val="7"/>
                                <w:sz w:val="30"/>
                                <w:szCs w:val="30"/>
                              </w:rPr>
                              <w:t>心；</w:t>
                            </w:r>
                          </w:p>
                          <w:p w14:paraId="1F124725">
                            <w:pPr>
                              <w:keepNext w:val="0"/>
                              <w:keepLines w:val="0"/>
                              <w:pageBreakBefore w:val="0"/>
                              <w:widowControl w:val="0"/>
                              <w:kinsoku/>
                              <w:wordWrap/>
                              <w:overflowPunct/>
                              <w:topLinePunct w:val="0"/>
                              <w:bidi w:val="0"/>
                              <w:adjustRightInd/>
                              <w:snapToGrid/>
                              <w:spacing w:before="160" w:line="260" w:lineRule="auto"/>
                              <w:ind w:right="57"/>
                              <w:textAlignment w:val="auto"/>
                              <w:rPr>
                                <w:rFonts w:ascii="微软雅黑" w:hAnsi="微软雅黑" w:eastAsia="微软雅黑" w:cs="微软雅黑"/>
                                <w:spacing w:val="8"/>
                                <w:sz w:val="30"/>
                                <w:szCs w:val="30"/>
                              </w:rPr>
                            </w:pPr>
                            <w:r>
                              <w:rPr>
                                <w:rFonts w:ascii="微软雅黑" w:hAnsi="微软雅黑" w:eastAsia="微软雅黑" w:cs="微软雅黑"/>
                                <w:spacing w:val="8"/>
                                <w:sz w:val="30"/>
                                <w:szCs w:val="30"/>
                              </w:rPr>
                              <w:t>全球分子诊断行业排头兵；</w:t>
                            </w:r>
                          </w:p>
                          <w:p w14:paraId="065A49A9">
                            <w:pPr>
                              <w:keepNext w:val="0"/>
                              <w:keepLines w:val="0"/>
                              <w:pageBreakBefore w:val="0"/>
                              <w:widowControl w:val="0"/>
                              <w:kinsoku/>
                              <w:wordWrap/>
                              <w:overflowPunct/>
                              <w:topLinePunct w:val="0"/>
                              <w:bidi w:val="0"/>
                              <w:adjustRightInd/>
                              <w:snapToGrid/>
                              <w:spacing w:before="160" w:line="260" w:lineRule="auto"/>
                              <w:ind w:right="57"/>
                              <w:textAlignment w:val="auto"/>
                              <w:rPr>
                                <w:rFonts w:ascii="微软雅黑" w:hAnsi="微软雅黑" w:eastAsia="微软雅黑" w:cs="微软雅黑"/>
                                <w:sz w:val="30"/>
                                <w:szCs w:val="30"/>
                              </w:rPr>
                            </w:pPr>
                            <w:r>
                              <w:rPr>
                                <w:rFonts w:ascii="微软雅黑" w:hAnsi="微软雅黑" w:eastAsia="微软雅黑" w:cs="微软雅黑"/>
                                <w:spacing w:val="8"/>
                                <w:sz w:val="30"/>
                                <w:szCs w:val="30"/>
                              </w:rPr>
                              <w:t>引领行业新生态分子诊断整体方案提供商。</w:t>
                            </w:r>
                          </w:p>
                          <w:p w14:paraId="5EAC3772">
                            <w:pPr>
                              <w:spacing w:before="355" w:line="184" w:lineRule="auto"/>
                              <w:outlineLvl w:val="0"/>
                              <w:rPr>
                                <w:rFonts w:ascii="微软雅黑" w:hAnsi="微软雅黑" w:eastAsia="微软雅黑" w:cs="微软雅黑"/>
                                <w:sz w:val="64"/>
                                <w:szCs w:val="64"/>
                              </w:rPr>
                            </w:pPr>
                            <w:r>
                              <w:rPr>
                                <w:rFonts w:ascii="微软雅黑" w:hAnsi="微软雅黑" w:eastAsia="微软雅黑" w:cs="微软雅黑"/>
                                <w:b/>
                                <w:bCs/>
                                <w:color w:val="2799AD"/>
                                <w:spacing w:val="-4"/>
                                <w:sz w:val="64"/>
                                <w:szCs w:val="64"/>
                              </w:rPr>
                              <w:t>匠心打造肿瘤精准医疗新生态</w:t>
                            </w:r>
                          </w:p>
                          <w:p w14:paraId="68BC169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pt;margin-top:7.4pt;height:263.75pt;width:537.2pt;z-index:251664384;mso-width-relative:page;mso-height-relative:page;" fillcolor="#FFFFFF [3201]" filled="t" stroked="f" coordsize="21600,21600" o:gfxdata="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K0ScrWAAAACwEAAA8A&#10;AAAAAAAAAQAgAAAAIgAAAGRycy9kb3ducmV2LnhtbFBLAQIUABQAAAAIAIdO4kB8LvL1UgIAAJIE&#10;AAAOAAAAAAAAAAEAIAAAACUBAABkcnMvZTJvRG9jLnhtbFBLBQYAAAAABgAGAFkBAADpBQAAAAA=&#10;">
                <v:fill on="t" focussize="0,0"/>
                <v:stroke on="f" weight="0.5pt"/>
                <v:imagedata o:title=""/>
                <o:lock v:ext="edit" aspectratio="f"/>
                <v:textbox>
                  <w:txbxContent>
                    <w:p w14:paraId="1418DB21">
                      <w:pPr>
                        <w:keepNext w:val="0"/>
                        <w:keepLines w:val="0"/>
                        <w:pageBreakBefore w:val="0"/>
                        <w:widowControl w:val="0"/>
                        <w:kinsoku/>
                        <w:wordWrap/>
                        <w:overflowPunct/>
                        <w:topLinePunct w:val="0"/>
                        <w:bidi w:val="0"/>
                        <w:adjustRightInd/>
                        <w:snapToGrid/>
                        <w:spacing w:before="99" w:line="188" w:lineRule="auto"/>
                        <w:ind w:right="57"/>
                        <w:textAlignment w:val="auto"/>
                        <w:rPr>
                          <w:rFonts w:ascii="微软雅黑" w:hAnsi="微软雅黑" w:eastAsia="微软雅黑" w:cs="微软雅黑"/>
                          <w:sz w:val="30"/>
                          <w:szCs w:val="30"/>
                        </w:rPr>
                      </w:pPr>
                      <w:r>
                        <w:rPr>
                          <w:rFonts w:ascii="微软雅黑" w:hAnsi="微软雅黑" w:eastAsia="微软雅黑" w:cs="微软雅黑"/>
                          <w:spacing w:val="9"/>
                          <w:sz w:val="30"/>
                          <w:szCs w:val="30"/>
                        </w:rPr>
                        <w:t>全国首批国家基因检测技术应用示范中心；</w:t>
                      </w:r>
                    </w:p>
                    <w:p w14:paraId="322E459F">
                      <w:pPr>
                        <w:keepNext w:val="0"/>
                        <w:keepLines w:val="0"/>
                        <w:pageBreakBefore w:val="0"/>
                        <w:widowControl w:val="0"/>
                        <w:kinsoku/>
                        <w:wordWrap/>
                        <w:overflowPunct/>
                        <w:topLinePunct w:val="0"/>
                        <w:bidi w:val="0"/>
                        <w:adjustRightInd/>
                        <w:snapToGrid/>
                        <w:spacing w:before="160" w:line="260" w:lineRule="auto"/>
                        <w:ind w:right="57"/>
                        <w:textAlignment w:val="auto"/>
                        <w:rPr>
                          <w:rFonts w:ascii="微软雅黑" w:hAnsi="微软雅黑" w:eastAsia="微软雅黑" w:cs="微软雅黑"/>
                          <w:spacing w:val="7"/>
                          <w:sz w:val="30"/>
                          <w:szCs w:val="30"/>
                        </w:rPr>
                      </w:pPr>
                      <w:r>
                        <w:rPr>
                          <w:rFonts w:ascii="微软雅黑" w:hAnsi="微软雅黑" w:eastAsia="微软雅黑" w:cs="微软雅黑"/>
                          <w:spacing w:val="8"/>
                          <w:sz w:val="30"/>
                          <w:szCs w:val="30"/>
                        </w:rPr>
                        <w:t>全国唯——家感染性疾病及肿瘤基因诊断技术国家地</w:t>
                      </w:r>
                      <w:r>
                        <w:rPr>
                          <w:rFonts w:hint="eastAsia" w:ascii="微软雅黑" w:hAnsi="微软雅黑" w:eastAsia="微软雅黑" w:cs="微软雅黑"/>
                          <w:spacing w:val="8"/>
                          <w:sz w:val="30"/>
                          <w:szCs w:val="30"/>
                          <w:lang w:val="en-US" w:eastAsia="zh-CN"/>
                        </w:rPr>
                        <w:t>方</w:t>
                      </w:r>
                      <w:r>
                        <w:rPr>
                          <w:rFonts w:ascii="微软雅黑" w:hAnsi="微软雅黑" w:eastAsia="微软雅黑" w:cs="微软雅黑"/>
                          <w:spacing w:val="8"/>
                          <w:sz w:val="30"/>
                          <w:szCs w:val="30"/>
                        </w:rPr>
                        <w:t>联合工程研究中</w:t>
                      </w:r>
                      <w:r>
                        <w:rPr>
                          <w:rFonts w:ascii="微软雅黑" w:hAnsi="微软雅黑" w:eastAsia="微软雅黑" w:cs="微软雅黑"/>
                          <w:spacing w:val="7"/>
                          <w:sz w:val="30"/>
                          <w:szCs w:val="30"/>
                        </w:rPr>
                        <w:t>心；</w:t>
                      </w:r>
                    </w:p>
                    <w:p w14:paraId="1F124725">
                      <w:pPr>
                        <w:keepNext w:val="0"/>
                        <w:keepLines w:val="0"/>
                        <w:pageBreakBefore w:val="0"/>
                        <w:widowControl w:val="0"/>
                        <w:kinsoku/>
                        <w:wordWrap/>
                        <w:overflowPunct/>
                        <w:topLinePunct w:val="0"/>
                        <w:bidi w:val="0"/>
                        <w:adjustRightInd/>
                        <w:snapToGrid/>
                        <w:spacing w:before="160" w:line="260" w:lineRule="auto"/>
                        <w:ind w:right="57"/>
                        <w:textAlignment w:val="auto"/>
                        <w:rPr>
                          <w:rFonts w:ascii="微软雅黑" w:hAnsi="微软雅黑" w:eastAsia="微软雅黑" w:cs="微软雅黑"/>
                          <w:spacing w:val="8"/>
                          <w:sz w:val="30"/>
                          <w:szCs w:val="30"/>
                        </w:rPr>
                      </w:pPr>
                      <w:r>
                        <w:rPr>
                          <w:rFonts w:ascii="微软雅黑" w:hAnsi="微软雅黑" w:eastAsia="微软雅黑" w:cs="微软雅黑"/>
                          <w:spacing w:val="8"/>
                          <w:sz w:val="30"/>
                          <w:szCs w:val="30"/>
                        </w:rPr>
                        <w:t>全球分子诊断行业排头兵；</w:t>
                      </w:r>
                    </w:p>
                    <w:p w14:paraId="065A49A9">
                      <w:pPr>
                        <w:keepNext w:val="0"/>
                        <w:keepLines w:val="0"/>
                        <w:pageBreakBefore w:val="0"/>
                        <w:widowControl w:val="0"/>
                        <w:kinsoku/>
                        <w:wordWrap/>
                        <w:overflowPunct/>
                        <w:topLinePunct w:val="0"/>
                        <w:bidi w:val="0"/>
                        <w:adjustRightInd/>
                        <w:snapToGrid/>
                        <w:spacing w:before="160" w:line="260" w:lineRule="auto"/>
                        <w:ind w:right="57"/>
                        <w:textAlignment w:val="auto"/>
                        <w:rPr>
                          <w:rFonts w:ascii="微软雅黑" w:hAnsi="微软雅黑" w:eastAsia="微软雅黑" w:cs="微软雅黑"/>
                          <w:sz w:val="30"/>
                          <w:szCs w:val="30"/>
                        </w:rPr>
                      </w:pPr>
                      <w:r>
                        <w:rPr>
                          <w:rFonts w:ascii="微软雅黑" w:hAnsi="微软雅黑" w:eastAsia="微软雅黑" w:cs="微软雅黑"/>
                          <w:spacing w:val="8"/>
                          <w:sz w:val="30"/>
                          <w:szCs w:val="30"/>
                        </w:rPr>
                        <w:t>引领行业新生态分子诊断整体方案提供商。</w:t>
                      </w:r>
                    </w:p>
                    <w:p w14:paraId="5EAC3772">
                      <w:pPr>
                        <w:spacing w:before="355" w:line="184" w:lineRule="auto"/>
                        <w:outlineLvl w:val="0"/>
                        <w:rPr>
                          <w:rFonts w:ascii="微软雅黑" w:hAnsi="微软雅黑" w:eastAsia="微软雅黑" w:cs="微软雅黑"/>
                          <w:sz w:val="64"/>
                          <w:szCs w:val="64"/>
                        </w:rPr>
                      </w:pPr>
                      <w:r>
                        <w:rPr>
                          <w:rFonts w:ascii="微软雅黑" w:hAnsi="微软雅黑" w:eastAsia="微软雅黑" w:cs="微软雅黑"/>
                          <w:b/>
                          <w:bCs/>
                          <w:color w:val="2799AD"/>
                          <w:spacing w:val="-4"/>
                          <w:sz w:val="64"/>
                          <w:szCs w:val="64"/>
                        </w:rPr>
                        <w:t>匠心打造肿瘤精准医疗新生态</w:t>
                      </w:r>
                    </w:p>
                    <w:p w14:paraId="68BC169E"/>
                  </w:txbxContent>
                </v:textbox>
              </v:shape>
            </w:pict>
          </mc:Fallback>
        </mc:AlternateContent>
      </w:r>
      <w:r>
        <w:rPr>
          <w:position w:val="-142"/>
        </w:rPr>
        <w:drawing>
          <wp:anchor distT="0" distB="0" distL="0" distR="0" simplePos="0" relativeHeight="251665408" behindDoc="0" locked="0" layoutInCell="1" allowOverlap="1">
            <wp:simplePos x="0" y="0"/>
            <wp:positionH relativeFrom="column">
              <wp:posOffset>-647700</wp:posOffset>
            </wp:positionH>
            <wp:positionV relativeFrom="paragraph">
              <wp:posOffset>5709920</wp:posOffset>
            </wp:positionV>
            <wp:extent cx="8003540" cy="4235450"/>
            <wp:effectExtent l="0" t="0" r="12700" b="1270"/>
            <wp:wrapSquare wrapText="bothSides"/>
            <wp:docPr id="37" name="IM 6"/>
            <wp:cNvGraphicFramePr/>
            <a:graphic xmlns:a="http://schemas.openxmlformats.org/drawingml/2006/main">
              <a:graphicData uri="http://schemas.openxmlformats.org/drawingml/2006/picture">
                <pic:pic xmlns:pic="http://schemas.openxmlformats.org/drawingml/2006/picture">
                  <pic:nvPicPr>
                    <pic:cNvPr id="37" name="IM 6"/>
                    <pic:cNvPicPr/>
                  </pic:nvPicPr>
                  <pic:blipFill>
                    <a:blip r:embed="rId12"/>
                    <a:stretch>
                      <a:fillRect/>
                    </a:stretch>
                  </pic:blipFill>
                  <pic:spPr>
                    <a:xfrm>
                      <a:off x="0" y="0"/>
                      <a:ext cx="8003540" cy="4235450"/>
                    </a:xfrm>
                    <a:prstGeom prst="rect">
                      <a:avLst/>
                    </a:prstGeom>
                  </pic:spPr>
                </pic:pic>
              </a:graphicData>
            </a:graphic>
          </wp:anchor>
        </w:drawing>
      </w:r>
      <w:r>
        <w:rPr>
          <w:rFonts w:hint="default" w:ascii="Times New Roman" w:hAnsi="Times New Roman" w:eastAsia="微软雅黑" w:cs="Times New Roman"/>
          <w:b/>
          <w:color w:val="0083C3"/>
          <w:sz w:val="24"/>
          <w:szCs w:val="24"/>
          <w:lang w:eastAsia="zh-CN"/>
          <w14:shadow w14:blurRad="38100" w14:dist="19050" w14:dir="2700000" w14:sx="100000" w14:sy="100000" w14:kx="0" w14:ky="0" w14:algn="tl">
            <w14:schemeClr w14:val="dk1">
              <w14:alpha w14:val="60000"/>
            </w14:schemeClr>
          </w14:shadow>
          <w14:props3d w14:extrusionH="0" w14:contourW="0" w14:prstMaterial="clear"/>
        </w:rPr>
        <w:br w:type="page"/>
      </w:r>
    </w:p>
    <w:p w14:paraId="30400046">
      <w:pPr>
        <w:jc w:val="center"/>
        <w:rPr>
          <w:rFonts w:hint="default" w:ascii="Times New Roman" w:hAnsi="Times New Roman" w:eastAsia="微软雅黑" w:cs="Times New Roman"/>
          <w:b/>
          <w:color w:val="2799AD"/>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default" w:ascii="Times New Roman" w:hAnsi="Times New Roman" w:eastAsia="微软雅黑" w:cs="Times New Roman"/>
          <w:b/>
          <w:color w:val="2799AD"/>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32C3D89C">
      <w:pPr>
        <w:pStyle w:val="11"/>
        <w:tabs>
          <w:tab w:val="right" w:leader="dot" w:pos="9861"/>
        </w:tabs>
        <w:rPr>
          <w:rFonts w:hint="default" w:ascii="Times New Roman" w:hAnsi="Times New Roman" w:eastAsia="微软雅黑" w:cs="Times New Roman"/>
          <w:color w:val="2799AD"/>
        </w:rPr>
      </w:pPr>
      <w:r>
        <w:rPr>
          <w:rStyle w:val="19"/>
          <w:rFonts w:hint="eastAsia" w:ascii="Times New Roman" w:hAnsi="Times New Roman" w:eastAsia="微软雅黑" w:cs="Times New Roman"/>
          <w:b/>
          <w:bCs/>
          <w:color w:val="2799AD"/>
          <w:sz w:val="28"/>
          <w:szCs w:val="28"/>
          <w:u w:val="none"/>
          <w:lang w:val="en-US" w:eastAsia="zh-CN"/>
        </w:rPr>
        <w:t>报告概览</w:t>
      </w:r>
    </w:p>
    <w:p w14:paraId="7EA81372">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_Toc23937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705613E5">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_Toc20655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_Toc20655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5EBB85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_Toc11937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6A24FF5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_Toc25479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_Toc25479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758B4F4A">
      <w:pPr>
        <w:rPr>
          <w:rStyle w:val="19"/>
          <w:rFonts w:hint="default" w:ascii="Times New Roman" w:hAnsi="Times New Roman" w:eastAsia="微软雅黑" w:cs="Times New Roman"/>
          <w:sz w:val="24"/>
          <w:szCs w:val="21"/>
          <w:lang w:val="en-US" w:eastAsia="zh-CN" w:bidi="ar-SA"/>
        </w:rPr>
      </w:pPr>
    </w:p>
    <w:p w14:paraId="32CBA02F">
      <w:pPr>
        <w:pStyle w:val="11"/>
        <w:tabs>
          <w:tab w:val="right" w:leader="dot" w:pos="9861"/>
        </w:tabs>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2799AD"/>
          <w:sz w:val="28"/>
          <w:szCs w:val="28"/>
          <w:u w:val="none"/>
          <w:lang w:val="en-US" w:eastAsia="zh-CN"/>
        </w:rPr>
        <w:t>检测结果及用药提示</w:t>
      </w:r>
      <w:r>
        <w:rPr>
          <w:rStyle w:val="19"/>
          <w:rFonts w:hint="default" w:ascii="Times New Roman" w:hAnsi="Times New Roman" w:eastAsia="微软雅黑" w:cs="Times New Roman"/>
          <w:sz w:val="18"/>
          <w:szCs w:val="18"/>
          <w:lang w:val="en-US" w:eastAsia="zh-CN"/>
        </w:rPr>
        <w:t>{% if reportInfo.conf.thyroidCancerHotSpotResult</w:t>
      </w:r>
      <w:r>
        <w:rPr>
          <w:rStyle w:val="19"/>
          <w:rFonts w:hint="eastAsia" w:ascii="Times New Roman" w:hAnsi="Times New Roman" w:eastAsia="微软雅黑" w:cs="Times New Roman"/>
          <w:sz w:val="18"/>
          <w:szCs w:val="18"/>
          <w:lang w:val="en-US" w:eastAsia="zh-CN"/>
        </w:rPr>
        <w:t xml:space="preserve"> and disease.ThyroidCarcinoma</w:t>
      </w:r>
      <w:r>
        <w:rPr>
          <w:rStyle w:val="19"/>
          <w:rFonts w:hint="default" w:ascii="Times New Roman" w:hAnsi="Times New Roman" w:eastAsia="微软雅黑" w:cs="Times New Roman"/>
          <w:sz w:val="18"/>
          <w:szCs w:val="18"/>
          <w:lang w:val="en-US" w:eastAsia="zh-CN"/>
        </w:rPr>
        <w:t>%}</w:t>
      </w:r>
    </w:p>
    <w:p w14:paraId="03B3E43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_Toc14605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_Toc14605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reportInfo.conf.somaticDrugTip %}</w:t>
      </w:r>
    </w:p>
    <w:p w14:paraId="511F1B6F">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_Toc31364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w:t>
      </w:r>
      <w:r>
        <w:rPr>
          <w:rStyle w:val="19"/>
          <w:rFonts w:hint="default" w:ascii="Times New Roman" w:hAnsi="Times New Roman" w:eastAsia="微软雅黑" w:cs="Times New Roman"/>
          <w:sz w:val="24"/>
          <w:szCs w:val="21"/>
          <w:lang w:val="en-US" w:eastAsia="zh-CN" w:bidi="ar-SA"/>
        </w:rPr>
        <w:t>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_Toc31364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reportInfo.conf.crDrugTip %}</w:t>
      </w:r>
    </w:p>
    <w:p w14:paraId="6CE239D1">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_Toc21497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_Toc21497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7</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39B01C45">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_Toc580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_Toc580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3"/>
          <w:szCs w:val="13"/>
          <w:lang w:val="en-US" w:eastAsia="zh-CN"/>
        </w:rPr>
        <w:t>{% endif %}</w:t>
      </w:r>
      <w:r>
        <w:rPr>
          <w:rStyle w:val="19"/>
          <w:rFonts w:hint="default" w:ascii="Times New Roman" w:hAnsi="Times New Roman" w:eastAsia="微软雅黑" w:cs="Times New Roman"/>
          <w:sz w:val="13"/>
          <w:szCs w:val="13"/>
          <w:lang w:val="en-US" w:eastAsia="zh-CN"/>
        </w:rPr>
        <w:t>{%if (reportInfo.conf.thyroidCancerPrognosis and disease.ThyroidCarcinoma) or (reportInfo.conf.melanomaPrognosis and disease.Melanoma )%}</w:t>
      </w:r>
    </w:p>
    <w:p w14:paraId="7761ED5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_Toc19156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_Toc19156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10</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42783E7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_Toc11389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_Toc11389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4F8DDE60">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_Toc29794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_Toc29794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7303A52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_Toc14662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_Toc14662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1D6D4DAF">
      <w:pPr>
        <w:rPr>
          <w:rStyle w:val="19"/>
          <w:rFonts w:hint="default" w:ascii="Times New Roman" w:hAnsi="Times New Roman" w:eastAsia="微软雅黑" w:cs="Times New Roman"/>
          <w:sz w:val="24"/>
          <w:szCs w:val="21"/>
          <w:lang w:val="en-US" w:eastAsia="zh-CN" w:bidi="ar-SA"/>
        </w:rPr>
      </w:pPr>
    </w:p>
    <w:p w14:paraId="3FEFC334">
      <w:pPr>
        <w:pStyle w:val="11"/>
        <w:tabs>
          <w:tab w:val="right" w:leader="dot" w:pos="9861"/>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2799AD"/>
          <w:sz w:val="28"/>
          <w:szCs w:val="28"/>
          <w:u w:val="none"/>
          <w:lang w:val="en-US" w:eastAsia="zh-CN"/>
        </w:rPr>
        <w:t>检测结果详细解析</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BodyDrugDrugDetectionStr or unknownVarAnalysisStr %}</w:t>
      </w:r>
    </w:p>
    <w:p w14:paraId="5BFA38C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_Toc11089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_Toc11089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37BB662C">
      <w:pPr>
        <w:keepNext w:val="0"/>
        <w:keepLines w:val="0"/>
        <w:widowControl w:val="0"/>
        <w:suppressLineNumbers w:val="0"/>
        <w:spacing w:before="0" w:beforeAutospacing="0" w:after="0" w:afterAutospacing="0"/>
        <w:ind w:left="0" w:right="0"/>
        <w:jc w:val="left"/>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_Toc4025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_Toc4025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eastAsia="微软雅黑" w:cs="Times New Roman"/>
          <w:sz w:val="18"/>
          <w:szCs w:val="18"/>
          <w:lang w:val="en-US" w:eastAsia="zh-CN" w:bidi="ar-SA"/>
        </w:rPr>
        <w:t>{% if (prognosticEvaluation) and ((reportInfo.conf.thyroidCancerPrognosis and disease.ThyroidCarcinoma) or (reportInfo.conf.melanomaPrognosis and disease.Melanoma))%}</w:t>
      </w:r>
    </w:p>
    <w:p w14:paraId="5EE5775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_Toc31956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_Toc31956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3A98605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_Toc18619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_Toc18619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 endif %}{%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05EE7A7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1258BF6">
      <w:pPr>
        <w:rPr>
          <w:rStyle w:val="19"/>
          <w:rFonts w:hint="default" w:ascii="Times New Roman" w:hAnsi="Times New Roman" w:eastAsia="微软雅黑" w:cs="Times New Roman"/>
          <w:sz w:val="24"/>
          <w:szCs w:val="21"/>
          <w:lang w:val="en-US" w:eastAsia="zh-CN" w:bidi="ar-SA"/>
        </w:rPr>
      </w:pPr>
    </w:p>
    <w:p w14:paraId="6B69D82C">
      <w:pPr>
        <w:pStyle w:val="11"/>
        <w:tabs>
          <w:tab w:val="right" w:leader="dot" w:pos="9861"/>
        </w:tabs>
        <w:rPr>
          <w:rStyle w:val="19"/>
          <w:rFonts w:hint="default" w:ascii="Times New Roman" w:hAnsi="Times New Roman" w:eastAsia="微软雅黑" w:cs="Times New Roman"/>
          <w:color w:val="2799AD"/>
          <w:sz w:val="24"/>
          <w:szCs w:val="21"/>
          <w:lang w:val="en-US" w:eastAsia="zh-CN" w:bidi="ar-SA"/>
        </w:rPr>
      </w:pPr>
      <w:r>
        <w:rPr>
          <w:rStyle w:val="19"/>
          <w:rFonts w:hint="eastAsia" w:ascii="Times New Roman" w:hAnsi="Times New Roman" w:eastAsia="微软雅黑" w:cs="Times New Roman"/>
          <w:b/>
          <w:bCs/>
          <w:color w:val="2799AD"/>
          <w:sz w:val="28"/>
          <w:szCs w:val="28"/>
          <w:u w:val="none"/>
          <w:lang w:val="en-US" w:eastAsia="zh-CN"/>
        </w:rPr>
        <w:t>附录</w:t>
      </w:r>
    </w:p>
    <w:p w14:paraId="59D8D40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_Toc9448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_Toc9448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18"/>
          <w:szCs w:val="18"/>
          <w:lang w:val="en-US" w:eastAsia="zh-CN"/>
        </w:rPr>
        <w:t>{% if reportInfo.conf.hrr45Brca45HrdGenebgIntro %}</w:t>
      </w:r>
    </w:p>
    <w:p w14:paraId="4D9EE41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_Toc27791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_Toc27791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cs="Times New Roman"/>
          <w:color w:val="auto"/>
          <w:sz w:val="18"/>
          <w:szCs w:val="18"/>
          <w:lang w:val="en-US" w:eastAsia="zh-CN"/>
        </w:rPr>
        <w:t>{% if reportInfo.conf.hrr45Brca45GeneIntro %}</w:t>
      </w:r>
    </w:p>
    <w:p w14:paraId="6BECB4BC">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_Toc28404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_Toc28404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reportInfo.conf.hrr45Brca45HrdPeopleFeat %}</w:t>
      </w:r>
    </w:p>
    <w:p w14:paraId="7E17732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_Toc26667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_Toc26667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37</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D80157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_Toc5633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_Toc5633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17749D0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_Toc12287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w:t>
      </w:r>
      <w:r>
        <w:rPr>
          <w:rStyle w:val="19"/>
          <w:rFonts w:hint="default" w:ascii="Times New Roman" w:hAnsi="Times New Roman" w:eastAsia="微软雅黑" w:cs="Times New Roman"/>
          <w:sz w:val="24"/>
          <w:szCs w:val="21"/>
          <w:lang w:val="en-US" w:eastAsia="zh-CN" w:bidi="ar-SA"/>
        </w:rPr>
        <w:t>基因列表</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_Toc12287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40</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3C9CC01">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_Toc26553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_Toc26553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3F6933A">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_Toc7899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_Toc7899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5995C78">
      <w:pPr>
        <w:rPr>
          <w:rFonts w:hint="default" w:ascii="Times New Roman" w:hAnsi="Times New Roman" w:eastAsia="微软雅黑" w:cs="Times New Roman"/>
        </w:rPr>
        <w:sectPr>
          <w:headerReference r:id="rId3" w:type="default"/>
          <w:footerReference r:id="rId4" w:type="default"/>
          <w:pgSz w:w="11910" w:h="16840"/>
          <w:pgMar w:top="1037" w:right="1020" w:bottom="981" w:left="1020" w:header="283" w:footer="680"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538112CE">
      <w:pPr>
        <w:pStyle w:val="11"/>
        <w:tabs>
          <w:tab w:val="right" w:leader="dot" w:pos="9861"/>
        </w:tabs>
        <w:outlineLvl w:val="0"/>
        <w:rPr>
          <w:rStyle w:val="19"/>
          <w:rFonts w:hint="eastAsia" w:ascii="Times New Roman" w:hAnsi="Times New Roman" w:eastAsia="微软雅黑" w:cs="Times New Roman"/>
          <w:b/>
          <w:bCs/>
          <w:color w:val="2799AD"/>
          <w:sz w:val="36"/>
          <w:szCs w:val="36"/>
          <w:u w:val="none"/>
          <w:lang w:val="en-US" w:eastAsia="zh-CN"/>
        </w:rPr>
      </w:pPr>
      <w:bookmarkStart w:id="7" w:name="_Toc6008"/>
      <w:bookmarkStart w:id="8" w:name="_Toc23937"/>
      <w:bookmarkStart w:id="9" w:name="_Toc982"/>
      <w:r>
        <w:rPr>
          <w:rStyle w:val="19"/>
          <w:rFonts w:hint="eastAsia" w:ascii="Times New Roman" w:hAnsi="Times New Roman" w:eastAsia="微软雅黑" w:cs="Times New Roman"/>
          <w:b/>
          <w:bCs/>
          <w:color w:val="2799AD"/>
          <w:sz w:val="36"/>
          <w:szCs w:val="36"/>
          <w:u w:val="none"/>
          <w:lang w:val="en-US" w:eastAsia="zh-CN"/>
        </w:rPr>
        <w:t>报告概览</w:t>
      </w:r>
    </w:p>
    <w:p w14:paraId="2AECCD80">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微软雅黑" w:hAnsi="微软雅黑" w:eastAsia="微软雅黑" w:cs="微软雅黑"/>
          <w:b/>
          <w:bCs/>
          <w:color w:val="2799AD"/>
          <w:sz w:val="32"/>
          <w:szCs w:val="32"/>
          <w:lang w:eastAsia="zh-CN"/>
        </w:rPr>
      </w:pPr>
      <w:r>
        <w:rPr>
          <w:rFonts w:hint="eastAsia" w:ascii="微软雅黑" w:hAnsi="微软雅黑" w:eastAsia="微软雅黑" w:cs="微软雅黑"/>
          <w:b/>
          <w:bCs/>
          <w:color w:val="2799AD"/>
          <w:sz w:val="32"/>
          <w:szCs w:val="32"/>
        </w:rPr>
        <w:t>样本信息</w:t>
      </w:r>
      <w:bookmarkEnd w:id="1"/>
      <w:bookmarkEnd w:id="2"/>
      <w:bookmarkEnd w:id="3"/>
      <w:bookmarkEnd w:id="4"/>
      <w:bookmarkEnd w:id="5"/>
      <w:bookmarkEnd w:id="6"/>
      <w:bookmarkEnd w:id="7"/>
      <w:bookmarkEnd w:id="8"/>
      <w:bookmarkEnd w:id="9"/>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2799AD" w:sz="24" w:space="0"/>
              <w:bottom w:val="single" w:color="A1A1A1" w:sz="4" w:space="0"/>
              <w:right w:val="nil"/>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2799AD" w:sz="24" w:space="0"/>
              <w:left w:val="nil"/>
              <w:bottom w:val="single" w:color="A1A1A1" w:sz="4" w:space="0"/>
              <w:right w:val="nil"/>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2799AD" w:sz="24" w:space="0"/>
              <w:left w:val="nil"/>
              <w:bottom w:val="single" w:color="A1A1A1" w:sz="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A1A1A1" w:sz="4" w:space="0"/>
              <w:bottom w:val="single" w:color="A1A1A1" w:sz="4" w:space="0"/>
              <w:right w:val="nil"/>
            </w:tcBorders>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tcBorders>
              <w:top w:val="single" w:color="A1A1A1" w:sz="4" w:space="0"/>
              <w:left w:val="nil"/>
              <w:bottom w:val="single" w:color="A1A1A1" w:sz="4" w:space="0"/>
              <w:right w:val="nil"/>
            </w:tcBorders>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tcBorders>
              <w:top w:val="single" w:color="A1A1A1" w:sz="4" w:space="0"/>
              <w:left w:val="nil"/>
              <w:bottom w:val="single" w:color="A1A1A1" w:sz="4" w:space="0"/>
            </w:tcBorders>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A1A1A1" w:sz="4" w:space="0"/>
              <w:bottom w:val="single" w:color="A1A1A1" w:sz="4" w:space="0"/>
              <w:right w:val="nil"/>
            </w:tcBorders>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tcBorders>
              <w:top w:val="single" w:color="A1A1A1" w:sz="4" w:space="0"/>
              <w:left w:val="nil"/>
              <w:bottom w:val="single" w:color="A1A1A1" w:sz="4" w:space="0"/>
              <w:right w:val="nil"/>
            </w:tcBorders>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tcBorders>
              <w:top w:val="single" w:color="A1A1A1" w:sz="4" w:space="0"/>
              <w:left w:val="nil"/>
              <w:bottom w:val="single" w:color="A1A1A1" w:sz="4" w:space="0"/>
            </w:tcBorders>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A1A1A1" w:sz="4" w:space="0"/>
              <w:bottom w:val="single" w:color="A1A1A1" w:sz="4" w:space="0"/>
              <w:right w:val="nil"/>
            </w:tcBorders>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tcBorders>
              <w:top w:val="single" w:color="A1A1A1" w:sz="4" w:space="0"/>
              <w:left w:val="nil"/>
              <w:bottom w:val="single" w:color="A1A1A1" w:sz="4" w:space="0"/>
              <w:right w:val="nil"/>
            </w:tcBorders>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tcBorders>
              <w:top w:val="single" w:color="A1A1A1" w:sz="4" w:space="0"/>
              <w:left w:val="nil"/>
              <w:bottom w:val="single" w:color="A1A1A1" w:sz="4" w:space="0"/>
            </w:tcBorders>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500949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tcBorders>
              <w:top w:val="single" w:color="A1A1A1" w:sz="4" w:space="0"/>
              <w:bottom w:val="single" w:color="A1A1A1" w:sz="4" w:space="0"/>
              <w:right w:val="nil"/>
            </w:tcBorders>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tcBorders>
              <w:top w:val="single" w:color="A1A1A1" w:sz="4" w:space="0"/>
              <w:left w:val="nil"/>
              <w:bottom w:val="single" w:color="A1A1A1" w:sz="4" w:space="0"/>
            </w:tcBorders>
            <w:shd w:val="clear" w:color="auto" w:fill="auto"/>
            <w:vAlign w:val="center"/>
          </w:tcPr>
          <w:p w14:paraId="120245EA">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3162C00C">
      <w:pPr>
        <w:rPr>
          <w:rFonts w:hint="default" w:ascii="Times New Roman" w:hAnsi="Times New Roman" w:eastAsia="微软雅黑" w:cs="Times New Roman"/>
          <w:b/>
          <w:color w:val="00B050"/>
          <w:sz w:val="15"/>
          <w:szCs w:val="15"/>
          <w:lang w:eastAsia="zh-CN"/>
        </w:rPr>
      </w:pPr>
    </w:p>
    <w:p w14:paraId="08E8CD26">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微软雅黑" w:hAnsi="微软雅黑" w:eastAsia="微软雅黑" w:cs="微软雅黑"/>
          <w:b/>
          <w:bCs/>
          <w:color w:val="2799AD"/>
          <w:sz w:val="32"/>
          <w:szCs w:val="32"/>
        </w:rPr>
      </w:pPr>
      <w:bookmarkStart w:id="10" w:name="_Toc20655"/>
      <w:bookmarkStart w:id="11" w:name="_Toc26731"/>
      <w:bookmarkStart w:id="12" w:name="_Toc27031"/>
      <w:bookmarkStart w:id="13" w:name="_Toc18062_WPSOffice_Level1"/>
      <w:bookmarkStart w:id="14" w:name="_Toc20068"/>
      <w:bookmarkStart w:id="15" w:name="_Toc17451"/>
      <w:bookmarkStart w:id="16" w:name="_Toc7021_WPSOffice_Level1"/>
      <w:bookmarkStart w:id="17" w:name="_Toc11015_WPSOffice_Level1"/>
      <w:bookmarkStart w:id="18" w:name="_Toc3823"/>
      <w:r>
        <w:rPr>
          <w:rFonts w:hint="default" w:ascii="微软雅黑" w:hAnsi="微软雅黑" w:eastAsia="微软雅黑" w:cs="微软雅黑"/>
          <w:b/>
          <w:bCs/>
          <w:color w:val="2799AD"/>
          <w:sz w:val="32"/>
          <w:szCs w:val="32"/>
        </w:rPr>
        <w:t>检测项目</w:t>
      </w:r>
      <w:bookmarkEnd w:id="10"/>
      <w:bookmarkEnd w:id="11"/>
      <w:bookmarkEnd w:id="12"/>
      <w:bookmarkEnd w:id="13"/>
      <w:bookmarkEnd w:id="14"/>
      <w:bookmarkEnd w:id="15"/>
      <w:bookmarkEnd w:id="16"/>
      <w:bookmarkEnd w:id="17"/>
    </w:p>
    <w:p w14:paraId="61EEFF39">
      <w:pPr>
        <w:spacing w:line="240"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40" w:lineRule="auto"/>
        <w:ind w:firstLine="420" w:firstLineChars="200"/>
        <w:jc w:val="both"/>
        <w:rPr>
          <w:rFonts w:hint="eastAsia"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w:t>
      </w:r>
      <w:r>
        <w:rPr>
          <w:rFonts w:hint="default" w:ascii="Times New Roman" w:hAnsi="Times New Roman" w:eastAsia="微软雅黑" w:cs="Times New Roman"/>
          <w:bCs/>
          <w:sz w:val="21"/>
          <w:szCs w:val="21"/>
          <w:lang w:eastAsia="zh-CN"/>
        </w:rPr>
        <w:t>注：检测基因列表见附录。</w:t>
      </w:r>
      <w:r>
        <w:rPr>
          <w:rFonts w:hint="eastAsia" w:ascii="Times New Roman" w:hAnsi="Times New Roman" w:eastAsia="微软雅黑" w:cs="Times New Roman"/>
          <w:bCs/>
          <w:sz w:val="21"/>
          <w:szCs w:val="21"/>
          <w:lang w:val="en-US" w:eastAsia="zh-CN"/>
        </w:rPr>
        <w:t>{% endif %}</w:t>
      </w:r>
    </w:p>
    <w:p w14:paraId="5EEB58D1">
      <w:pPr>
        <w:spacing w:line="276" w:lineRule="auto"/>
        <w:ind w:firstLine="300" w:firstLineChars="200"/>
        <w:jc w:val="both"/>
        <w:rPr>
          <w:rFonts w:hint="default" w:ascii="Times New Roman" w:hAnsi="Times New Roman" w:eastAsia="微软雅黑" w:cs="Times New Roman"/>
          <w:bCs/>
          <w:sz w:val="15"/>
          <w:szCs w:val="15"/>
          <w:lang w:val="en-US" w:eastAsia="zh-CN"/>
        </w:rPr>
      </w:pPr>
    </w:p>
    <w:p w14:paraId="5255E7EA">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微软雅黑" w:hAnsi="微软雅黑" w:eastAsia="微软雅黑" w:cs="微软雅黑"/>
          <w:b/>
          <w:bCs/>
          <w:color w:val="2799AD"/>
          <w:sz w:val="32"/>
          <w:szCs w:val="32"/>
          <w:lang w:eastAsia="zh-CN"/>
        </w:rPr>
      </w:pPr>
      <w:bookmarkStart w:id="20" w:name="_Toc11937"/>
      <w:r>
        <w:rPr>
          <w:rFonts w:hint="default" w:ascii="微软雅黑" w:hAnsi="微软雅黑" w:eastAsia="微软雅黑" w:cs="微软雅黑"/>
          <w:b/>
          <w:bCs/>
          <w:color w:val="2799AD"/>
          <w:sz w:val="32"/>
          <w:szCs w:val="32"/>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exact"/>
          <w:jc w:val="center"/>
        </w:trPr>
        <w:tc>
          <w:tcPr>
            <w:tcW w:w="4547" w:type="dxa"/>
            <w:gridSpan w:val="2"/>
            <w:tcBorders>
              <w:top w:val="nil"/>
              <w:bottom w:val="nil"/>
              <w:right w:val="single" w:color="FFFFFF" w:themeColor="background1" w:sz="18" w:space="0"/>
            </w:tcBorders>
            <w:shd w:val="clear" w:color="auto" w:fill="2799AD"/>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2799AD"/>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r>
              <w:rPr>
                <w:rFonts w:hint="eastAsia" w:ascii="Times New Roman" w:hAnsi="Times New Roman" w:eastAsia="微软雅黑" w:cs="Times New Roman"/>
                <w:b/>
                <w:bCs/>
                <w:sz w:val="21"/>
                <w:szCs w:val="21"/>
                <w:lang w:val="en-US" w:eastAsia="zh-CN" w:bidi="ar-SA"/>
              </w:rPr>
              <w:t>{% if reportInfo.conf.crDrugTip %}</w:t>
            </w:r>
            <w:r>
              <w:rPr>
                <w:rFonts w:hint="eastAsia" w:ascii="微软雅黑" w:eastAsia="微软雅黑"/>
                <w:b/>
                <w:bCs/>
                <w:sz w:val="21"/>
                <w:lang w:eastAsia="zh-CN"/>
              </w:rPr>
              <w:t>及肿瘤遗传风险提示</w:t>
            </w:r>
            <w:r>
              <w:rPr>
                <w:rFonts w:hint="eastAsia" w:ascii="微软雅黑" w:eastAsia="微软雅黑"/>
                <w:b/>
                <w:bCs/>
                <w:sz w:val="21"/>
                <w:lang w:val="en-US" w:eastAsia="zh-CN"/>
              </w:rPr>
              <w:t>{% endif %}</w:t>
            </w:r>
          </w:p>
        </w:tc>
        <w:tc>
          <w:tcPr>
            <w:tcW w:w="5343" w:type="dxa"/>
            <w:tcBorders>
              <w:top w:val="nil"/>
            </w:tcBorders>
            <w:vAlign w:val="center"/>
          </w:tcPr>
          <w:p w14:paraId="341F3E4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 if reportInfo.conf.somaticDrugTip%}</w:t>
            </w:r>
            <w:r>
              <w:rPr>
                <w:rFonts w:hint="default" w:ascii="Times New Roman" w:hAnsi="Times New Roman" w:eastAsia="微软雅黑" w:cs="Times New Roman"/>
                <w:sz w:val="21"/>
                <w:szCs w:val="21"/>
                <w:highlight w:val="none"/>
                <w:lang w:val="en-US" w:eastAsia="zh-CN" w:bidi="ar-SA"/>
              </w:rPr>
              <w:t>共检出{{ summaryOfRresults.thisGeneticmarkerVwListSize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 summaryOfRresults.somaticCellMedicationNum}}个与靶向药物相关</w:t>
            </w:r>
            <w:r>
              <w:rPr>
                <w:rFonts w:hint="default" w:ascii="Times New Roman" w:hAnsi="Times New Roman" w:eastAsia="微软雅黑" w:cs="Times New Roman"/>
                <w:sz w:val="21"/>
                <w:szCs w:val="21"/>
                <w:highlight w:val="none"/>
                <w:lang w:val="en-US" w:eastAsia="zh-CN" w:bidi="ar"/>
              </w:rPr>
              <w:t>{{bodyDrugStr}}</w:t>
            </w:r>
            <w:r>
              <w:rPr>
                <w:rFonts w:hint="eastAsia" w:ascii="微软雅黑" w:eastAsia="微软雅黑"/>
                <w:b/>
                <w:bCs/>
                <w:sz w:val="21"/>
                <w:lang w:val="en-US" w:eastAsia="zh-CN"/>
              </w:rPr>
              <w:t>{% endif %}</w:t>
            </w:r>
            <w:r>
              <w:rPr>
                <w:rFonts w:hint="eastAsia" w:ascii="Times New Roman" w:hAnsi="Times New Roman" w:eastAsia="微软雅黑" w:cs="Times New Roman"/>
                <w:b/>
                <w:bCs/>
                <w:sz w:val="21"/>
                <w:szCs w:val="21"/>
                <w:lang w:val="en-US" w:eastAsia="zh-CN" w:bidi="ar-SA"/>
              </w:rPr>
              <w:t>{% if reportInfo.conf.crDrugTip %}</w:t>
            </w:r>
            <w:r>
              <w:rPr>
                <w:rFonts w:hint="default" w:ascii="Times New Roman" w:hAnsi="Times New Roman" w:eastAsia="微软雅黑" w:cs="Times New Roman"/>
                <w:sz w:val="21"/>
                <w:szCs w:val="21"/>
                <w:highlight w:val="none"/>
                <w:lang w:val="en-US" w:eastAsia="zh-CN" w:bidi="ar-SA"/>
              </w:rPr>
              <w:t>共检出{{ summaryOfRresults.crCheckLineStrYF1280Size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w:t>
            </w:r>
            <w:r>
              <w:rPr>
                <w:rFonts w:hint="default" w:ascii="Times New Roman" w:hAnsi="Times New Roman" w:eastAsia="微软雅黑" w:cs="Times New Roman"/>
                <w:sz w:val="21"/>
                <w:szCs w:val="21"/>
                <w:highlight w:val="none"/>
                <w:lang w:val="en-US" w:eastAsia="zh-CN" w:bidi="ar"/>
              </w:rPr>
              <w:t>{{summaryOfRresults.hasPathogenicityCount}}个为致病/可能致病性突变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highlight w:val="none"/>
                <w:lang w:val="en-US" w:eastAsia="zh-CN" w:bidi="ar"/>
              </w:rPr>
              <w:t>，</w:t>
            </w:r>
            <w:r>
              <w:rPr>
                <w:rFonts w:hint="default" w:ascii="Times New Roman" w:hAnsi="Times New Roman" w:eastAsia="微软雅黑" w:cs="Times New Roman"/>
                <w:sz w:val="21"/>
                <w:szCs w:val="21"/>
                <w:highlight w:val="none"/>
                <w:lang w:val="en-US" w:eastAsia="zh-CN" w:bidi="ar-SA"/>
              </w:rPr>
              <w:t>{{summaryOfRresults.crDrugList}}个与靶向药物相关</w:t>
            </w:r>
            <w:r>
              <w:rPr>
                <w:rFonts w:hint="default" w:ascii="Times New Roman" w:hAnsi="Times New Roman" w:eastAsia="微软雅黑" w:cs="Times New Roman"/>
                <w:sz w:val="21"/>
                <w:szCs w:val="21"/>
                <w:highlight w:val="none"/>
                <w:lang w:val="en-US" w:eastAsia="zh-CN" w:bidi="ar"/>
              </w:rPr>
              <w:t>{{embryonalDrugStr}}</w:t>
            </w:r>
            <w:r>
              <w:rPr>
                <w:rFonts w:hint="eastAsia" w:ascii="微软雅黑" w:eastAsia="微软雅黑"/>
                <w:b/>
                <w:bCs/>
                <w:sz w:val="21"/>
                <w:lang w:val="en-US" w:eastAsia="zh-CN"/>
              </w:rPr>
              <w:t>{% endif %}</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2799AD"/>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highlight w:val="none"/>
                <w:lang w:val="en-US" w:eastAsia="zh-CN" w:bidi="ar-SA"/>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eastAsia" w:ascii="Times New Roman" w:hAnsi="Times New Roman" w:eastAsia="微软雅黑" w:cs="Times New Roman"/>
                <w:sz w:val="21"/>
                <w:szCs w:val="21"/>
                <w:lang w:eastAsia="zh-CN"/>
              </w:rPr>
            </w:pP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restart"/>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b/>
                <w:bCs/>
                <w:sz w:val="21"/>
                <w:szCs w:val="21"/>
                <w:lang w:eastAsia="zh-CN"/>
              </w:rPr>
              <w:t>免疫治疗相关标志物检测</w:t>
            </w: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F7D70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w:t>
            </w:r>
            <w:r>
              <w:rPr>
                <w:rFonts w:hint="eastAsia" w:ascii="Times New Roman" w:hAnsi="Times New Roman" w:eastAsia="微软雅黑" w:cs="Times New Roman"/>
                <w:b/>
                <w:bCs/>
                <w:color w:val="0070C0"/>
                <w:sz w:val="21"/>
                <w:szCs w:val="21"/>
                <w:highlight w:val="none"/>
                <w:lang w:val="en-US" w:eastAsia="zh-CN" w:bidi="ar-SA"/>
              </w:rPr>
              <w:t>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5C7732">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7B80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8FA437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39E3B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31EBB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692C082D">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1BE25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B36B3DC">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308760F2">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5506517C">
      <w:pPr>
        <w:numPr>
          <w:ilvl w:val="0"/>
          <w:numId w:val="6"/>
        </w:numPr>
        <w:ind w:left="425" w:leftChars="0" w:hanging="425" w:firstLineChars="0"/>
        <w:rPr>
          <w:lang w:eastAsia="zh-CN"/>
        </w:rPr>
      </w:pPr>
      <w:r>
        <w:rPr>
          <w:rFonts w:hint="default" w:ascii="Times New Roman" w:hAnsi="Times New Roman" w:eastAsia="微软雅黑" w:cs="Times New Roman"/>
          <w:sz w:val="18"/>
          <w:lang w:val="en-US" w:eastAsia="zh-CN"/>
        </w:rPr>
        <w:t>{{n}}{% endfor %}</w:t>
      </w:r>
    </w:p>
    <w:p w14:paraId="1ABBCDFA">
      <w:pPr>
        <w:numPr>
          <w:ilvl w:val="0"/>
          <w:numId w:val="0"/>
        </w:numPr>
        <w:ind w:leftChars="0"/>
        <w:rPr>
          <w:rFonts w:hint="default" w:ascii="Times New Roman" w:hAnsi="Times New Roman" w:eastAsia="微软雅黑" w:cs="Times New Roman"/>
          <w:b/>
          <w:bCs/>
          <w:color w:val="00B050"/>
          <w:sz w:val="21"/>
          <w:szCs w:val="21"/>
          <w:lang w:eastAsia="zh-CN"/>
        </w:rPr>
      </w:pPr>
    </w:p>
    <w:tbl>
      <w:tblPr>
        <w:tblStyle w:val="33"/>
        <w:tblW w:w="9862" w:type="dxa"/>
        <w:jc w:val="center"/>
        <w:tblLayout w:type="autofit"/>
        <w:tblCellMar>
          <w:top w:w="0" w:type="dxa"/>
          <w:left w:w="0" w:type="dxa"/>
          <w:bottom w:w="0" w:type="dxa"/>
          <w:right w:w="0" w:type="dxa"/>
        </w:tblCellMar>
      </w:tblPr>
      <w:tblGrid>
        <w:gridCol w:w="2581"/>
        <w:gridCol w:w="2534"/>
        <w:gridCol w:w="2180"/>
        <w:gridCol w:w="2567"/>
      </w:tblGrid>
      <w:tr w14:paraId="73F533D2">
        <w:tblPrEx>
          <w:tblCellMar>
            <w:top w:w="0" w:type="dxa"/>
            <w:left w:w="0" w:type="dxa"/>
            <w:bottom w:w="0" w:type="dxa"/>
            <w:right w:w="0" w:type="dxa"/>
          </w:tblCellMar>
        </w:tblPrEx>
        <w:trPr>
          <w:trHeight w:val="0" w:hRule="atLeast"/>
          <w:jc w:val="center"/>
        </w:trPr>
        <w:tc>
          <w:tcPr>
            <w:tcW w:w="2581" w:type="dxa"/>
            <w:vAlign w:val="center"/>
          </w:tcPr>
          <w:p w14:paraId="29534C74">
            <w:pPr>
              <w:pStyle w:val="21"/>
              <w:snapToGrid w:val="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534" w:type="dxa"/>
            <w:vAlign w:val="center"/>
          </w:tcPr>
          <w:p w14:paraId="753B0F29">
            <w:pPr>
              <w:pStyle w:val="21"/>
              <w:snapToGrid w:val="0"/>
              <w:spacing w:before="13"/>
              <w:jc w:val="both"/>
              <w:rPr>
                <w:rFonts w:ascii="Times New Roman" w:hAnsi="Times New Roman" w:cs="Times New Roman"/>
                <w:b/>
                <w:sz w:val="24"/>
                <w:szCs w:val="24"/>
              </w:rPr>
            </w:pPr>
            <w:r>
              <w:drawing>
                <wp:anchor distT="0" distB="0" distL="114300" distR="114300" simplePos="0" relativeHeight="251670528" behindDoc="0" locked="0" layoutInCell="1" allowOverlap="1">
                  <wp:simplePos x="0" y="0"/>
                  <wp:positionH relativeFrom="column">
                    <wp:posOffset>38100</wp:posOffset>
                  </wp:positionH>
                  <wp:positionV relativeFrom="paragraph">
                    <wp:posOffset>53975</wp:posOffset>
                  </wp:positionV>
                  <wp:extent cx="847725" cy="381000"/>
                  <wp:effectExtent l="0" t="0" r="5715" b="0"/>
                  <wp:wrapSquare wrapText="bothSides"/>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rcRect t="15714" b="12857"/>
                          <a:stretch>
                            <a:fillRect/>
                          </a:stretch>
                        </pic:blipFill>
                        <pic:spPr>
                          <a:xfrm>
                            <a:off x="0" y="0"/>
                            <a:ext cx="847725" cy="381000"/>
                          </a:xfrm>
                          <a:prstGeom prst="rect">
                            <a:avLst/>
                          </a:prstGeom>
                          <a:noFill/>
                          <a:ln>
                            <a:noFill/>
                          </a:ln>
                        </pic:spPr>
                      </pic:pic>
                    </a:graphicData>
                  </a:graphic>
                </wp:anchor>
              </w:drawing>
            </w:r>
          </w:p>
        </w:tc>
        <w:tc>
          <w:tcPr>
            <w:tcW w:w="2180" w:type="dxa"/>
            <w:vAlign w:val="center"/>
          </w:tcPr>
          <w:p w14:paraId="4620B752">
            <w:pPr>
              <w:pStyle w:val="21"/>
              <w:snapToGrid w:val="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567" w:type="dxa"/>
            <w:vAlign w:val="center"/>
          </w:tcPr>
          <w:p w14:paraId="099573FB">
            <w:pPr>
              <w:pStyle w:val="21"/>
              <w:snapToGrid w:val="0"/>
              <w:spacing w:before="13"/>
              <w:ind w:right="15"/>
              <w:jc w:val="both"/>
              <w:rPr>
                <w:rFonts w:ascii="Times New Roman" w:hAnsi="Times New Roman" w:cs="Times New Roman"/>
                <w:b/>
                <w:sz w:val="24"/>
                <w:szCs w:val="24"/>
              </w:rPr>
            </w:pPr>
            <w:r>
              <w:drawing>
                <wp:inline distT="0" distB="0" distL="114300" distR="114300">
                  <wp:extent cx="1017905" cy="39243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rcRect l="12404" t="12242" b="12848"/>
                          <a:stretch>
                            <a:fillRect/>
                          </a:stretch>
                        </pic:blipFill>
                        <pic:spPr>
                          <a:xfrm>
                            <a:off x="0" y="0"/>
                            <a:ext cx="1017905" cy="392430"/>
                          </a:xfrm>
                          <a:prstGeom prst="rect">
                            <a:avLst/>
                          </a:prstGeom>
                          <a:noFill/>
                          <a:ln>
                            <a:noFill/>
                          </a:ln>
                        </pic:spPr>
                      </pic:pic>
                    </a:graphicData>
                  </a:graphic>
                </wp:inline>
              </w:drawing>
            </w:r>
          </w:p>
        </w:tc>
      </w:tr>
      <w:tr w14:paraId="45823EFE">
        <w:tblPrEx>
          <w:tblCellMar>
            <w:top w:w="0" w:type="dxa"/>
            <w:left w:w="0" w:type="dxa"/>
            <w:bottom w:w="0" w:type="dxa"/>
            <w:right w:w="0" w:type="dxa"/>
          </w:tblCellMar>
        </w:tblPrEx>
        <w:trPr>
          <w:trHeight w:val="0" w:hRule="atLeast"/>
          <w:jc w:val="center"/>
        </w:trPr>
        <w:tc>
          <w:tcPr>
            <w:tcW w:w="2581" w:type="dxa"/>
            <w:vAlign w:val="center"/>
          </w:tcPr>
          <w:p w14:paraId="2000CE2A">
            <w:pPr>
              <w:pStyle w:val="21"/>
              <w:snapToGrid w:val="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534" w:type="dxa"/>
            <w:vAlign w:val="center"/>
          </w:tcPr>
          <w:p w14:paraId="61070B56">
            <w:pPr>
              <w:pStyle w:val="21"/>
              <w:snapToGrid w:val="0"/>
              <w:spacing w:line="363" w:lineRule="exact"/>
              <w:jc w:val="both"/>
              <w:rPr>
                <w:rFonts w:ascii="Times New Roman" w:hAnsi="Times New Roman" w:cs="Times New Roman"/>
                <w:sz w:val="24"/>
                <w:szCs w:val="24"/>
              </w:rPr>
            </w:pPr>
            <w:r>
              <w:rPr>
                <w:rFonts w:hint="eastAsia" w:ascii="Times New Roman" w:hAnsi="Times New Roman" w:cs="Times New Roman"/>
                <w:kern w:val="2"/>
                <w:sz w:val="24"/>
                <w:szCs w:val="24"/>
                <w:lang w:eastAsia="zh-CN"/>
              </w:rPr>
              <w:t>{{ reportdate }}</w:t>
            </w:r>
          </w:p>
        </w:tc>
        <w:tc>
          <w:tcPr>
            <w:tcW w:w="2180" w:type="dxa"/>
            <w:vAlign w:val="center"/>
          </w:tcPr>
          <w:p w14:paraId="77D5DABE">
            <w:pPr>
              <w:pStyle w:val="21"/>
              <w:snapToGrid w:val="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567" w:type="dxa"/>
            <w:vAlign w:val="center"/>
          </w:tcPr>
          <w:p w14:paraId="449D1EBF">
            <w:pPr>
              <w:pStyle w:val="21"/>
              <w:snapToGrid w:val="0"/>
              <w:spacing w:line="363" w:lineRule="exact"/>
              <w:ind w:right="15"/>
              <w:jc w:val="both"/>
              <w:rPr>
                <w:rFonts w:ascii="Times New Roman" w:hAnsi="Times New Roman" w:cs="Times New Roman"/>
                <w:sz w:val="24"/>
                <w:szCs w:val="24"/>
              </w:rPr>
            </w:pPr>
            <w:r>
              <w:rPr>
                <w:rFonts w:hint="eastAsia" w:ascii="Times New Roman" w:hAnsi="Times New Roman" w:cs="Times New Roman"/>
                <w:kern w:val="2"/>
                <w:sz w:val="24"/>
                <w:szCs w:val="24"/>
                <w:lang w:eastAsia="zh-CN"/>
              </w:rPr>
              <w:t>{{ reportdate }}</w:t>
            </w:r>
          </w:p>
        </w:tc>
      </w:tr>
    </w:tbl>
    <w:p w14:paraId="48CC2FA9">
      <w:pPr>
        <w:numPr>
          <w:ilvl w:val="0"/>
          <w:numId w:val="0"/>
        </w:numPr>
        <w:ind w:leftChars="0"/>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color w:val="00B050"/>
          <w:sz w:val="21"/>
          <w:szCs w:val="21"/>
          <w:lang w:eastAsia="zh-CN"/>
        </w:rPr>
        <w:br w:type="page"/>
      </w:r>
      <w:bookmarkEnd w:id="21"/>
      <w:bookmarkStart w:id="24" w:name="_Toc24604"/>
      <w:r>
        <w:rPr>
          <w:rFonts w:hint="default" w:ascii="Times New Roman" w:hAnsi="Times New Roman" w:eastAsia="微软雅黑" w:cs="Times New Roman"/>
          <w:b w:val="0"/>
          <w:bCs w:val="0"/>
          <w:sz w:val="24"/>
          <w:szCs w:val="24"/>
          <w:lang w:val="en-US" w:eastAsia="zh-CN"/>
        </w:rPr>
        <w:t>{% if reportInfo.conf.importantTargetedGeneSummary%}</w:t>
      </w:r>
    </w:p>
    <w:p w14:paraId="36BEBF2B">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25" w:name="_Toc25479"/>
      <w:r>
        <w:rPr>
          <w:rFonts w:hint="default" w:ascii="Times New Roman" w:hAnsi="Times New Roman" w:eastAsia="微软雅黑" w:cs="Times New Roman"/>
          <w:b/>
          <w:bCs/>
          <w:color w:val="2799AD"/>
          <w:sz w:val="32"/>
          <w:szCs w:val="32"/>
          <w:lang w:val="en-US" w:eastAsia="zh-CN"/>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E4A8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trPr>
        <w:tc>
          <w:tcPr>
            <w:tcW w:w="2004" w:type="dxa"/>
            <w:tcBorders>
              <w:top w:val="nil"/>
              <w:bottom w:val="nil"/>
              <w:right w:val="single" w:color="FFFFFF" w:sz="18" w:space="0"/>
            </w:tcBorders>
            <w:shd w:val="clear" w:color="auto" w:fill="2799AD"/>
            <w:vAlign w:val="center"/>
          </w:tcPr>
          <w:p w14:paraId="0E53C5C0">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2799AD"/>
            <w:vAlign w:val="center"/>
          </w:tcPr>
          <w:p w14:paraId="67FE5CD1">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2799AD"/>
            <w:vAlign w:val="center"/>
          </w:tcPr>
          <w:p w14:paraId="6D2527DA">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2799AD"/>
            <w:vAlign w:val="center"/>
          </w:tcPr>
          <w:p w14:paraId="31A3002B">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0CA55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2639A7DA">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701D4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997EFB0">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A244AE7">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4530C45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2C9A2B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09CE8C6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D66B6E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5317F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682A7CB6">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49517AFC">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lang w:eastAsia="zh-CN"/>
        </w:rPr>
        <w:br w:type="page"/>
      </w:r>
      <w:bookmarkStart w:id="26" w:name="_Toc20136_WPSOffice_Level1"/>
      <w:bookmarkStart w:id="27" w:name="_Toc24235"/>
      <w:bookmarkStart w:id="28" w:name="_Toc19898_WPSOffice_Level1"/>
      <w:bookmarkStart w:id="29" w:name="_Toc2781"/>
      <w:bookmarkStart w:id="30" w:name="_Toc18013"/>
      <w:bookmarkStart w:id="31" w:name="_Toc22132"/>
      <w:r>
        <w:rPr>
          <w:rFonts w:hint="default" w:ascii="Times New Roman" w:hAnsi="Times New Roman" w:eastAsia="微软雅黑" w:cs="Times New Roman"/>
          <w:b w:val="0"/>
          <w:bCs w:val="0"/>
          <w:color w:val="auto"/>
          <w:sz w:val="24"/>
          <w:szCs w:val="24"/>
          <w:lang w:val="en-US" w:eastAsia="zh-CN" w:bidi="ar-SA"/>
        </w:rPr>
        <w:t>{% endif %}</w:t>
      </w:r>
    </w:p>
    <w:bookmarkEnd w:id="19"/>
    <w:bookmarkEnd w:id="26"/>
    <w:bookmarkEnd w:id="27"/>
    <w:bookmarkEnd w:id="28"/>
    <w:bookmarkEnd w:id="29"/>
    <w:bookmarkEnd w:id="30"/>
    <w:bookmarkEnd w:id="31"/>
    <w:p w14:paraId="335DA2E7">
      <w:pPr>
        <w:pStyle w:val="11"/>
        <w:keepNext w:val="0"/>
        <w:keepLines w:val="0"/>
        <w:pageBreakBefore w:val="0"/>
        <w:widowControl w:val="0"/>
        <w:tabs>
          <w:tab w:val="right" w:leader="dot" w:pos="9861"/>
        </w:tabs>
        <w:kinsoku/>
        <w:wordWrap/>
        <w:overflowPunct/>
        <w:topLinePunct w:val="0"/>
        <w:autoSpaceDE/>
        <w:autoSpaceDN/>
        <w:bidi w:val="0"/>
        <w:adjustRightInd/>
        <w:snapToGrid/>
        <w:spacing w:after="157" w:afterLines="50"/>
        <w:textAlignment w:val="auto"/>
        <w:outlineLvl w:val="0"/>
        <w:rPr>
          <w:rStyle w:val="19"/>
          <w:rFonts w:hint="eastAsia" w:ascii="Times New Roman" w:hAnsi="Times New Roman" w:eastAsia="微软雅黑" w:cs="Times New Roman"/>
          <w:b/>
          <w:bCs/>
          <w:color w:val="2799AD"/>
          <w:sz w:val="36"/>
          <w:szCs w:val="36"/>
          <w:u w:val="none"/>
          <w:lang w:val="en-US" w:eastAsia="zh-CN"/>
        </w:rPr>
      </w:pPr>
      <w:bookmarkStart w:id="32" w:name="_Toc17140"/>
      <w:bookmarkStart w:id="33" w:name="_Toc3740"/>
      <w:bookmarkStart w:id="34" w:name="_Toc1313"/>
      <w:bookmarkStart w:id="35" w:name="_Toc149837258"/>
      <w:r>
        <w:rPr>
          <w:rStyle w:val="19"/>
          <w:rFonts w:hint="eastAsia" w:ascii="Times New Roman" w:hAnsi="Times New Roman" w:eastAsia="微软雅黑" w:cs="Times New Roman"/>
          <w:b/>
          <w:bCs/>
          <w:color w:val="2799AD"/>
          <w:sz w:val="36"/>
          <w:szCs w:val="36"/>
          <w:u w:val="none"/>
          <w:lang w:val="en-US" w:eastAsia="zh-CN"/>
        </w:rPr>
        <w:t>检测结果及用药提示</w:t>
      </w:r>
    </w:p>
    <w:p w14:paraId="302E7AC5">
      <w:pPr>
        <w:numPr>
          <w:ilvl w:val="0"/>
          <w:numId w:val="0"/>
        </w:numPr>
        <w:ind w:leftChars="0"/>
        <w:rPr>
          <w:rFonts w:hint="default" w:ascii="Times New Roman" w:hAnsi="Times New Roman" w:eastAsia="微软雅黑" w:cs="Times New Roman"/>
          <w:b w:val="0"/>
          <w:bCs w:val="0"/>
          <w:color w:val="auto"/>
          <w:sz w:val="18"/>
          <w:szCs w:val="18"/>
          <w:lang w:val="en-US" w:eastAsia="zh-CN" w:bidi="ar-SA"/>
        </w:rPr>
      </w:pPr>
      <w:r>
        <w:rPr>
          <w:rFonts w:hint="default" w:ascii="Times New Roman" w:hAnsi="Times New Roman" w:eastAsia="微软雅黑" w:cs="Times New Roman"/>
          <w:b w:val="0"/>
          <w:bCs w:val="0"/>
          <w:color w:val="auto"/>
          <w:sz w:val="18"/>
          <w:szCs w:val="18"/>
          <w:lang w:val="en-US" w:eastAsia="zh-CN" w:bidi="ar-SA"/>
        </w:rPr>
        <w:t>{% if reportInfo.conf.thyroidCancerHotSpotResult</w:t>
      </w:r>
      <w:r>
        <w:rPr>
          <w:rFonts w:hint="eastAsia" w:ascii="Times New Roman" w:hAnsi="Times New Roman" w:eastAsia="微软雅黑" w:cs="Times New Roman"/>
          <w:b w:val="0"/>
          <w:bCs w:val="0"/>
          <w:color w:val="auto"/>
          <w:sz w:val="18"/>
          <w:szCs w:val="18"/>
          <w:lang w:val="en-US" w:eastAsia="zh-CN" w:bidi="ar-SA"/>
        </w:rPr>
        <w:t xml:space="preserve"> </w:t>
      </w:r>
      <w:r>
        <w:rPr>
          <w:rStyle w:val="19"/>
          <w:rFonts w:hint="eastAsia" w:ascii="Times New Roman" w:hAnsi="Times New Roman" w:eastAsia="微软雅黑" w:cs="Times New Roman"/>
          <w:color w:val="auto"/>
          <w:sz w:val="18"/>
          <w:szCs w:val="18"/>
          <w:lang w:val="en-US" w:eastAsia="zh-CN"/>
        </w:rPr>
        <w:t xml:space="preserve">and disease.ThyroidCarcinoma </w:t>
      </w:r>
      <w:r>
        <w:rPr>
          <w:rFonts w:hint="default" w:ascii="Times New Roman" w:hAnsi="Times New Roman" w:eastAsia="微软雅黑" w:cs="Times New Roman"/>
          <w:b w:val="0"/>
          <w:bCs w:val="0"/>
          <w:color w:val="auto"/>
          <w:sz w:val="18"/>
          <w:szCs w:val="18"/>
          <w:lang w:val="en-US" w:eastAsia="zh-CN" w:bidi="ar-SA"/>
        </w:rPr>
        <w:t>%}</w:t>
      </w:r>
    </w:p>
    <w:p w14:paraId="5DD51A82">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36" w:name="_Toc14605"/>
      <w:r>
        <w:rPr>
          <w:rFonts w:hint="eastAsia" w:ascii="Times New Roman" w:hAnsi="Times New Roman" w:eastAsia="微软雅黑" w:cs="Times New Roman"/>
          <w:b/>
          <w:bCs/>
          <w:color w:val="2799AD"/>
          <w:sz w:val="32"/>
          <w:szCs w:val="32"/>
          <w:lang w:val="en-US" w:eastAsia="zh-CN"/>
        </w:rPr>
        <w:t>甲状腺癌热点基因检测结果</w:t>
      </w:r>
      <w:bookmarkEnd w:id="32"/>
      <w:bookmarkEnd w:id="33"/>
      <w:bookmarkEnd w:id="36"/>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83"/>
        <w:gridCol w:w="2362"/>
        <w:gridCol w:w="2925"/>
        <w:gridCol w:w="2286"/>
      </w:tblGrid>
      <w:tr w14:paraId="236EF6F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83" w:type="dxa"/>
            <w:tcBorders>
              <w:top w:val="nil"/>
              <w:bottom w:val="nil"/>
              <w:right w:val="single" w:color="FFFFFF" w:sz="18" w:space="0"/>
            </w:tcBorders>
            <w:shd w:val="clear" w:color="auto" w:fill="2799AD"/>
            <w:vAlign w:val="center"/>
          </w:tcPr>
          <w:p w14:paraId="3212A14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标志物</w:t>
            </w:r>
          </w:p>
        </w:tc>
        <w:tc>
          <w:tcPr>
            <w:tcW w:w="2362" w:type="dxa"/>
            <w:tcBorders>
              <w:top w:val="nil"/>
              <w:left w:val="single" w:color="FFFFFF" w:sz="18" w:space="0"/>
              <w:bottom w:val="nil"/>
              <w:right w:val="single" w:color="FFFFFF" w:sz="18" w:space="0"/>
            </w:tcBorders>
            <w:shd w:val="clear" w:color="auto" w:fill="2799AD"/>
            <w:vAlign w:val="center"/>
          </w:tcPr>
          <w:p w14:paraId="7EA49D03">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2799AD"/>
            <w:vAlign w:val="center"/>
          </w:tcPr>
          <w:p w14:paraId="07718867">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2799AD"/>
            <w:vAlign w:val="center"/>
          </w:tcPr>
          <w:p w14:paraId="4A76B0B1">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检出情况</w:t>
            </w:r>
          </w:p>
        </w:tc>
      </w:tr>
      <w:tr w14:paraId="166E8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5E7BA851">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27C63F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nil"/>
              <w:bottom w:val="single" w:color="A4A4A4" w:sz="4" w:space="0"/>
              <w:right w:val="single" w:color="A4A4A4" w:sz="4" w:space="0"/>
            </w:tcBorders>
            <w:shd w:val="clear" w:color="auto" w:fill="auto"/>
            <w:vAlign w:val="center"/>
          </w:tcPr>
          <w:p w14:paraId="065BBFB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62" w:type="dxa"/>
            <w:tcBorders>
              <w:top w:val="nil"/>
              <w:left w:val="single" w:color="A4A4A4" w:sz="4" w:space="0"/>
              <w:bottom w:val="single" w:color="A4A4A4" w:sz="4" w:space="0"/>
              <w:right w:val="single" w:color="A4A4A4" w:sz="4" w:space="0"/>
            </w:tcBorders>
            <w:shd w:val="clear" w:color="auto" w:fill="auto"/>
            <w:vAlign w:val="center"/>
          </w:tcPr>
          <w:p w14:paraId="6F646C2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7FE3D39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66C7B0C">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0C01D6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0D329C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77662C5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A2B92CA">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4AA3E0B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single" w:color="A4A4A4" w:sz="4" w:space="0"/>
              <w:bottom w:val="single" w:color="A4A4A4" w:sz="4" w:space="0"/>
              <w:right w:val="single" w:color="A4A4A4" w:sz="4" w:space="0"/>
            </w:tcBorders>
            <w:shd w:val="clear" w:color="auto" w:fill="auto"/>
            <w:vAlign w:val="center"/>
          </w:tcPr>
          <w:p w14:paraId="6B18A99D">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MSI</w:t>
            </w:r>
          </w:p>
        </w:tc>
        <w:tc>
          <w:tcPr>
            <w:tcW w:w="2362"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098543">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8E38B4">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1C9B95B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24E9A53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CC25754">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5859C062">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8"/>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154BBB40">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6374E9CF">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37" w:name="_Toc11689"/>
      <w:r>
        <w:rPr>
          <w:rFonts w:hint="eastAsia" w:ascii="Times New Roman" w:hAnsi="Times New Roman" w:eastAsia="微软雅黑" w:cs="Times New Roman"/>
          <w:b w:val="0"/>
          <w:bCs w:val="0"/>
          <w:color w:val="auto"/>
          <w:sz w:val="24"/>
          <w:szCs w:val="24"/>
          <w:lang w:val="en-US" w:eastAsia="zh-CN" w:bidi="ar-SA"/>
        </w:rPr>
        <w:t>{% if reportInfo.conf.somaticDrugTip %}</w:t>
      </w:r>
    </w:p>
    <w:p w14:paraId="4C29BFAA">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38" w:name="_Toc31364"/>
      <w:r>
        <w:rPr>
          <w:rFonts w:hint="eastAsia" w:ascii="Times New Roman" w:hAnsi="Times New Roman" w:eastAsia="微软雅黑" w:cs="Times New Roman"/>
          <w:b/>
          <w:bCs/>
          <w:color w:val="2799AD"/>
          <w:sz w:val="32"/>
          <w:szCs w:val="32"/>
          <w:lang w:val="en-US" w:eastAsia="zh-CN"/>
        </w:rPr>
        <w:t>靶向药物用药</w:t>
      </w:r>
      <w:r>
        <w:rPr>
          <w:rFonts w:hint="default" w:ascii="Times New Roman" w:hAnsi="Times New Roman" w:eastAsia="微软雅黑" w:cs="Times New Roman"/>
          <w:b/>
          <w:bCs/>
          <w:color w:val="2799AD"/>
          <w:sz w:val="32"/>
          <w:szCs w:val="32"/>
          <w:lang w:val="en-US" w:eastAsia="zh-CN"/>
        </w:rPr>
        <w:t>提示</w:t>
      </w:r>
      <w:bookmarkEnd w:id="34"/>
      <w:bookmarkEnd w:id="35"/>
      <w:bookmarkEnd w:id="37"/>
      <w:bookmarkEnd w:id="38"/>
    </w:p>
    <w:p w14:paraId="06144E6A">
      <w:pPr>
        <w:keepNext w:val="0"/>
        <w:keepLines w:val="0"/>
        <w:pageBreakBefore w:val="0"/>
        <w:widowControl w:val="0"/>
        <w:kinsoku/>
        <w:wordWrap/>
        <w:overflowPunct/>
        <w:topLinePunct w:val="0"/>
        <w:autoSpaceDE/>
        <w:autoSpaceDN/>
        <w:bidi w:val="0"/>
        <w:adjustRightInd/>
        <w:snapToGrid/>
        <w:spacing w:before="0" w:beforeLines="20" w:after="240"/>
        <w:ind w:firstLine="420" w:firstLineChars="20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变异位点</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set scnv = not ("novopm2_tis_BRCA1_2" in panel or "novopm2_tis_BRCA1_2_hrd" in panel</w:t>
      </w:r>
      <w:r>
        <w:rPr>
          <w:rFonts w:hint="eastAsia" w:ascii="Times New Roman" w:hAnsi="Times New Roman" w:cs="Times New Roman"/>
          <w:sz w:val="21"/>
          <w:szCs w:val="21"/>
          <w:lang w:val="en-US" w:eastAsia="zh-CN"/>
        </w:rPr>
        <w:t xml:space="preserve"> or </w:t>
      </w:r>
      <w:r>
        <w:rPr>
          <w:rFonts w:hint="default" w:ascii="Times New Roman" w:hAnsi="Times New Roman" w:cs="Times New Roman"/>
          <w:sz w:val="21"/>
          <w:szCs w:val="21"/>
        </w:rPr>
        <w:t>"novopm2_</w:t>
      </w:r>
      <w:r>
        <w:rPr>
          <w:rFonts w:hint="eastAsia" w:ascii="Times New Roman" w:hAnsi="Times New Roman" w:cs="Times New Roman"/>
          <w:sz w:val="21"/>
          <w:szCs w:val="21"/>
          <w:lang w:val="en-US" w:eastAsia="zh-CN"/>
        </w:rPr>
        <w:t>blo</w:t>
      </w:r>
      <w:r>
        <w:rPr>
          <w:rFonts w:hint="default" w:ascii="Times New Roman" w:hAnsi="Times New Roman" w:cs="Times New Roman"/>
          <w:sz w:val="21"/>
          <w:szCs w:val="21"/>
        </w:rPr>
        <w:t>_BRCA1_2" in panel</w:t>
      </w:r>
      <w:r>
        <w:rPr>
          <w:rFonts w:hint="eastAsia" w:ascii="Times New Roman" w:hAnsi="Times New Roman" w:cs="Times New Roman"/>
          <w:sz w:val="21"/>
          <w:szCs w:val="21"/>
          <w:lang w:val="en-US" w:eastAsia="zh-CN"/>
        </w:rPr>
        <w:t xml:space="preserve"> or </w:t>
      </w:r>
      <w:r>
        <w:rPr>
          <w:rFonts w:hint="default" w:ascii="Times New Roman" w:hAnsi="Times New Roman" w:cs="Times New Roman"/>
          <w:sz w:val="21"/>
          <w:szCs w:val="21"/>
        </w:rPr>
        <w:t>"novopm2_tis</w:t>
      </w:r>
      <w:r>
        <w:rPr>
          <w:rFonts w:hint="eastAsia" w:ascii="Times New Roman" w:hAnsi="Times New Roman" w:cs="Times New Roman"/>
          <w:sz w:val="21"/>
          <w:szCs w:val="21"/>
          <w:lang w:val="en-US" w:eastAsia="zh-CN"/>
        </w:rPr>
        <w:t>1</w:t>
      </w:r>
      <w:r>
        <w:rPr>
          <w:rFonts w:hint="default" w:ascii="Times New Roman" w:hAnsi="Times New Roman" w:cs="Times New Roman"/>
          <w:sz w:val="21"/>
          <w:szCs w:val="21"/>
        </w:rPr>
        <w:t xml:space="preserve">_BRCA1_2" in panel ) %}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2799AD"/>
            <w:vAlign w:val="center"/>
          </w:tcPr>
          <w:p w14:paraId="23C3F79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2799AD"/>
            <w:vAlign w:val="center"/>
          </w:tcPr>
          <w:p w14:paraId="2CE10D9D">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2799AD"/>
            <w:vAlign w:val="center"/>
          </w:tcPr>
          <w:p w14:paraId="3CCED36F">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2799AD"/>
            <w:vAlign w:val="center"/>
          </w:tcPr>
          <w:p w14:paraId="18775A1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2799AD"/>
            <w:vAlign w:val="center"/>
          </w:tcPr>
          <w:p w14:paraId="06CBDD70">
            <w:pPr>
              <w:pStyle w:val="21"/>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r>
              <w:rPr>
                <w:rFonts w:hint="eastAsia" w:ascii="Times New Roman" w:hAnsi="Times New Roman" w:eastAsia="微软雅黑" w:cs="Times New Roman"/>
                <w:b/>
                <w:bCs/>
                <w:color w:val="FFFFFF"/>
                <w:sz w:val="21"/>
                <w:szCs w:val="21"/>
                <w:lang w:val="en-US" w:eastAsia="zh-CN" w:bidi="ar"/>
              </w:rPr>
              <w:t>{% if scnv %}</w:t>
            </w:r>
          </w:p>
          <w:p w14:paraId="19DBDE50">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拷贝数{%endif%}{% if readsFlag  %}</w:t>
            </w:r>
          </w:p>
          <w:p w14:paraId="56EA6A36">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2799AD"/>
            <w:vAlign w:val="center"/>
          </w:tcPr>
          <w:p w14:paraId="2A93BA3F">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2799AD"/>
            <w:vAlign w:val="center"/>
          </w:tcPr>
          <w:p w14:paraId="2092CC8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2526A3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5E0D0B82">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EF1E5F">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33EFEEC">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6E60E79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5CD951B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566AB98">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581B95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38E24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5A09D37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4FA15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nil"/>
              <w:left w:val="nil"/>
              <w:bottom w:val="nil"/>
              <w:right w:val="nil"/>
            </w:tcBorders>
            <w:shd w:val="clear" w:color="auto" w:fill="auto"/>
            <w:vAlign w:val="center"/>
          </w:tcPr>
          <w:p w14:paraId="35BADC4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B0912A">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F9E4D3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E3E7D51">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0F5E3D2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w:t>
      </w:r>
    </w:p>
    <w:p w14:paraId="568DC2BC">
      <w:pPr>
        <w:pStyle w:val="6"/>
        <w:keepNext w:val="0"/>
        <w:keepLines w:val="0"/>
        <w:pageBreakBefore w:val="0"/>
        <w:widowControl w:val="0"/>
        <w:numPr>
          <w:ilvl w:val="0"/>
          <w:numId w:val="9"/>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微软雅黑" w:cs="Times New Roman"/>
          <w:bCs/>
          <w:sz w:val="18"/>
          <w:szCs w:val="18"/>
          <w:lang w:val="en-US" w:eastAsia="zh-CN"/>
        </w:rPr>
        <w:t>{{n}}{% endfor %}</w:t>
      </w:r>
      <w:r>
        <w:rPr>
          <w:rFonts w:hint="default" w:ascii="Times New Roman" w:hAnsi="Times New Roman" w:eastAsia="微软雅黑" w:cs="Times New Roman"/>
          <w:b/>
          <w:color w:val="00B050"/>
          <w:sz w:val="18"/>
          <w:szCs w:val="18"/>
          <w:lang w:eastAsia="zh-CN"/>
        </w:rPr>
        <w:br w:type="page"/>
      </w:r>
      <w:bookmarkStart w:id="39" w:name="_Toc149837259"/>
      <w:bookmarkStart w:id="40" w:name="_Toc28455"/>
      <w:bookmarkStart w:id="41" w:name="_Toc27793"/>
      <w:r>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t>{% endif %}{% if reportInfo.conf.crDrugTip%}</w:t>
      </w:r>
    </w:p>
    <w:p w14:paraId="50A91B91">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42" w:name="_Toc21497"/>
      <w:r>
        <w:rPr>
          <w:rFonts w:hint="default" w:ascii="Times New Roman" w:hAnsi="Times New Roman" w:eastAsia="微软雅黑" w:cs="Times New Roman"/>
          <w:b/>
          <w:bCs/>
          <w:color w:val="2799AD"/>
          <w:sz w:val="32"/>
          <w:szCs w:val="32"/>
          <w:lang w:val="en-US" w:eastAsia="zh-CN"/>
        </w:rPr>
        <w:t>变异</w:t>
      </w:r>
      <w:r>
        <w:rPr>
          <w:rFonts w:hint="eastAsia" w:ascii="Times New Roman" w:hAnsi="Times New Roman" w:eastAsia="微软雅黑" w:cs="Times New Roman"/>
          <w:b/>
          <w:bCs/>
          <w:color w:val="2799AD"/>
          <w:sz w:val="32"/>
          <w:szCs w:val="32"/>
          <w:lang w:val="en-US" w:eastAsia="zh-CN"/>
        </w:rPr>
        <w:t>位点</w:t>
      </w:r>
      <w:r>
        <w:rPr>
          <w:rFonts w:hint="default" w:ascii="Times New Roman" w:hAnsi="Times New Roman" w:eastAsia="微软雅黑" w:cs="Times New Roman"/>
          <w:b/>
          <w:bCs/>
          <w:color w:val="2799AD"/>
          <w:sz w:val="32"/>
          <w:szCs w:val="32"/>
          <w:lang w:val="en-US" w:eastAsia="zh-CN"/>
        </w:rPr>
        <w:t>结果提示</w:t>
      </w:r>
      <w:bookmarkEnd w:id="39"/>
      <w:bookmarkEnd w:id="40"/>
      <w:bookmarkEnd w:id="41"/>
      <w:bookmarkEnd w:id="42"/>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2799AD"/>
            <w:vAlign w:val="center"/>
          </w:tcPr>
          <w:p w14:paraId="755848B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2799AD"/>
            <w:vAlign w:val="center"/>
          </w:tcPr>
          <w:p w14:paraId="6ECC374C">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2799AD"/>
            <w:vAlign w:val="center"/>
          </w:tcPr>
          <w:p w14:paraId="61B35E1E">
            <w:pPr>
              <w:pStyle w:val="21"/>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2799AD"/>
            <w:vAlign w:val="center"/>
          </w:tcPr>
          <w:p w14:paraId="273C1105">
            <w:pPr>
              <w:pStyle w:val="21"/>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2799AD"/>
            <w:vAlign w:val="center"/>
          </w:tcPr>
          <w:p w14:paraId="743ABDD3">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2799AD"/>
            <w:vAlign w:val="center"/>
          </w:tcPr>
          <w:p w14:paraId="6D81592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2799AD"/>
            <w:vAlign w:val="center"/>
          </w:tcPr>
          <w:p w14:paraId="5A8A4753">
            <w:pPr>
              <w:pStyle w:val="21"/>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2799AD"/>
            <w:vAlign w:val="center"/>
          </w:tcPr>
          <w:p w14:paraId="6E658DF6">
            <w:pPr>
              <w:pStyle w:val="21"/>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5135108">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default" w:ascii="Times New Roman" w:hAnsi="Times New Roman" w:eastAsia="微软雅黑"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2799AD"/>
            <w:vAlign w:val="center"/>
          </w:tcPr>
          <w:p w14:paraId="45502468">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2799AD"/>
            <w:vAlign w:val="center"/>
          </w:tcPr>
          <w:p w14:paraId="1303814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2799AD"/>
            <w:vAlign w:val="center"/>
          </w:tcPr>
          <w:p w14:paraId="6B6EF6D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2799AD"/>
            <w:vAlign w:val="center"/>
          </w:tcPr>
          <w:p w14:paraId="46F9412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2799AD"/>
            <w:vAlign w:val="center"/>
          </w:tcPr>
          <w:p w14:paraId="2F7BB5F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2799AD"/>
            <w:vAlign w:val="center"/>
          </w:tcPr>
          <w:p w14:paraId="02E3A94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w:t>
            </w:r>
            <w:r>
              <w:rPr>
                <w:rFonts w:hint="eastAsia" w:ascii="Times New Roman" w:hAnsi="Times New Roman" w:eastAsia="微软雅黑" w:cs="Times New Roman"/>
                <w:b/>
                <w:bCs/>
                <w:sz w:val="21"/>
                <w:szCs w:val="21"/>
                <w:lang w:val="en-US" w:eastAsia="zh-CN"/>
              </w:rPr>
              <w:t>变异位点</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b w:val="0"/>
          <w:bCs w:val="0"/>
          <w:color w:val="auto"/>
          <w:sz w:val="24"/>
          <w:szCs w:val="24"/>
          <w:lang w:val="en-US" w:eastAsia="zh-CN"/>
        </w:rPr>
        <w:t>{% endif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43" w:name="_Toc580"/>
      <w:bookmarkStart w:id="44" w:name="_Toc149837260"/>
      <w:bookmarkStart w:id="45" w:name="_Toc5618"/>
      <w:bookmarkStart w:id="46" w:name="_Toc22104"/>
      <w:bookmarkStart w:id="47" w:name="_Toc4339"/>
      <w:bookmarkStart w:id="48" w:name="_Toc7551_WPSOffice_Level2"/>
      <w:bookmarkStart w:id="49" w:name="_Toc17526"/>
      <w:bookmarkStart w:id="50" w:name="_Toc25737"/>
      <w:bookmarkStart w:id="51" w:name="_Toc6221_WPSOffice_Level2"/>
      <w:r>
        <w:rPr>
          <w:rFonts w:hint="default" w:ascii="Times New Roman" w:hAnsi="Times New Roman" w:eastAsia="微软雅黑" w:cs="Times New Roman"/>
          <w:b/>
          <w:bCs/>
          <w:color w:val="2799AD"/>
          <w:sz w:val="32"/>
          <w:szCs w:val="32"/>
          <w:lang w:val="en-US" w:eastAsia="zh-CN"/>
        </w:rPr>
        <w:t>本癌种FDA/NMPA获批的其他可选靶向药物</w:t>
      </w:r>
      <w:bookmarkEnd w:id="43"/>
      <w:bookmarkEnd w:id="44"/>
      <w:bookmarkEnd w:id="45"/>
      <w:bookmarkEnd w:id="46"/>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2799AD"/>
            <w:vAlign w:val="center"/>
          </w:tcPr>
          <w:p w14:paraId="033F6ADE">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2799AD"/>
            <w:vAlign w:val="center"/>
          </w:tcPr>
          <w:p w14:paraId="366A1B7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2799AD"/>
            <w:vAlign w:val="center"/>
          </w:tcPr>
          <w:p w14:paraId="5A446E0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2799AD"/>
            <w:vAlign w:val="center"/>
          </w:tcPr>
          <w:p w14:paraId="1CFCD71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52" w:name="_Toc27364"/>
      <w:r>
        <w:rPr>
          <w:rFonts w:hint="default" w:ascii="Times New Roman" w:hAnsi="Times New Roman" w:eastAsia="微软雅黑" w:cs="Times New Roman"/>
          <w:sz w:val="24"/>
          <w:szCs w:val="24"/>
          <w:lang w:eastAsia="zh-CN"/>
        </w:rPr>
        <w:t>{%if (reportInfo.conf.thyroidCancerPrognosis and disease.ThyroidCarcinoma) or (reportInfo.conf.melanomaPrognosis and disease.Melanoma)%}</w:t>
      </w:r>
    </w:p>
    <w:p w14:paraId="13F554C2">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53" w:name="_Toc19156"/>
      <w:bookmarkStart w:id="54" w:name="_Toc8577"/>
      <w:bookmarkStart w:id="55" w:name="_Toc17242"/>
      <w:r>
        <w:rPr>
          <w:rFonts w:hint="eastAsia" w:ascii="Times New Roman" w:hAnsi="Times New Roman" w:eastAsia="微软雅黑" w:cs="Times New Roman"/>
          <w:b/>
          <w:bCs/>
          <w:color w:val="2799AD"/>
          <w:sz w:val="32"/>
          <w:szCs w:val="32"/>
          <w:lang w:val="en-US" w:eastAsia="zh-CN"/>
        </w:rPr>
        <w:t>预后评估</w:t>
      </w:r>
      <w:bookmarkEnd w:id="53"/>
      <w:bookmarkEnd w:id="54"/>
      <w:bookmarkEnd w:id="55"/>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2"/>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2799AD"/>
            <w:vAlign w:val="center"/>
          </w:tcPr>
          <w:p w14:paraId="64B71DD2">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2799AD"/>
            <w:vAlign w:val="center"/>
          </w:tcPr>
          <w:p w14:paraId="6BAA705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2799AD"/>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2799AD"/>
            <w:vAlign w:val="center"/>
          </w:tcPr>
          <w:p w14:paraId="2F21F9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56" w:name="_Toc11389"/>
      <w:bookmarkStart w:id="57" w:name="_Toc8278"/>
      <w:r>
        <w:rPr>
          <w:rFonts w:hint="default" w:ascii="Times New Roman" w:hAnsi="Times New Roman" w:eastAsia="微软雅黑" w:cs="Times New Roman"/>
          <w:b/>
          <w:bCs/>
          <w:color w:val="2799AD"/>
          <w:sz w:val="32"/>
          <w:szCs w:val="32"/>
          <w:lang w:val="en-US" w:eastAsia="zh-CN"/>
        </w:rPr>
        <w:t>免疫药物用药提示</w:t>
      </w:r>
      <w:bookmarkEnd w:id="47"/>
      <w:bookmarkEnd w:id="48"/>
      <w:bookmarkEnd w:id="49"/>
      <w:bookmarkEnd w:id="50"/>
      <w:bookmarkEnd w:id="51"/>
      <w:bookmarkEnd w:id="52"/>
      <w:bookmarkEnd w:id="56"/>
      <w:bookmarkEnd w:id="57"/>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58" w:name="_Toc13489_WPSOffice_Level2"/>
      <w:bookmarkStart w:id="59" w:name="_Toc19898_WPSOffice_Level2"/>
      <w:bookmarkStart w:id="60" w:name="_Toc19810"/>
      <w:bookmarkStart w:id="61" w:name="_Hlk516758315"/>
      <w:bookmarkStart w:id="62" w:name="_Toc24038"/>
      <w:bookmarkStart w:id="63" w:name="_Toc10743"/>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2799AD"/>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2799AD"/>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2799AD"/>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检测意义</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3"/>
                <w:rFonts w:hint="default" w:ascii="Times New Roman" w:hAnsi="Times New Roman" w:eastAsia="微软雅黑" w:cs="Times New Roman"/>
                <w:lang w:eastAsia="zh-CN" w:bidi="ar"/>
              </w:rPr>
              <w:t>微卫星不稳定（</w:t>
            </w:r>
            <w:r>
              <w:rPr>
                <w:rStyle w:val="41"/>
                <w:rFonts w:hint="default" w:ascii="Times New Roman" w:hAnsi="Times New Roman" w:eastAsia="微软雅黑" w:cs="Times New Roman"/>
                <w:lang w:eastAsia="zh-CN" w:bidi="ar"/>
              </w:rPr>
              <w:t>MSI</w:t>
            </w:r>
            <w:r>
              <w:rPr>
                <w:rStyle w:val="43"/>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2"/>
                <w:rFonts w:hint="default" w:ascii="Times New Roman" w:hAnsi="Times New Roman" w:eastAsia="微软雅黑" w:cs="Times New Roman"/>
                <w:lang w:eastAsia="zh-CN" w:bidi="ar"/>
              </w:rPr>
              <w:t>微卫星不稳定型（</w:t>
            </w:r>
            <w:r>
              <w:rPr>
                <w:rStyle w:val="44"/>
                <w:rFonts w:hint="default" w:ascii="Times New Roman" w:hAnsi="Times New Roman" w:eastAsia="微软雅黑" w:cs="Times New Roman"/>
                <w:lang w:eastAsia="zh-CN" w:bidi="ar"/>
              </w:rPr>
              <w:t>MSI-H</w:t>
            </w:r>
            <w:r>
              <w:rPr>
                <w:rStyle w:val="42"/>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3A7FEA0">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0"/>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set isLungPanel = panel in ["novopm2_blo1_Lung68","novopm2_tis1_Lung68","novopm2_blo1_Lung49","novopm2_tis1_Lung49","novopm2_blo1_Lung25","novopm2_tis1_Lung25","novopm2_blo1_Lung11","novopm2_tis1_Lung11"] or reportInfo.pcode in [</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w:t>
      </w:r>
      <w:r>
        <w:rPr>
          <w:rFonts w:hint="eastAsia" w:ascii="宋体" w:hAnsi="宋体" w:eastAsia="宋体" w:cs="宋体"/>
          <w:sz w:val="24"/>
          <w:szCs w:val="24"/>
          <w:lang w:val="en-US" w:eastAsia="zh-CN"/>
        </w:rPr>
        <w:t>O0</w:t>
      </w:r>
      <w:r>
        <w:rPr>
          <w:rFonts w:ascii="宋体" w:hAnsi="宋体" w:eastAsia="宋体" w:cs="宋体"/>
          <w:sz w:val="24"/>
          <w:szCs w:val="24"/>
        </w:rPr>
        <w:t>012</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5</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BPO0006</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BPO0007</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w:t>
      </w:r>
      <w:r>
        <w:rPr>
          <w:rFonts w:hint="default" w:ascii="Times New Roman" w:hAnsi="Times New Roman" w:eastAsia="微软雅黑" w:cs="Times New Roman"/>
          <w:sz w:val="24"/>
          <w:szCs w:val="24"/>
          <w:lang w:eastAsia="zh-CN"/>
        </w:rPr>
        <w:t>{%if PDInfo != undefined %}</w:t>
      </w:r>
    </w:p>
    <w:p w14:paraId="00135CE6">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64" w:name="_Toc149837262"/>
      <w:bookmarkStart w:id="65" w:name="_Toc21453"/>
      <w:bookmarkStart w:id="66" w:name="_Toc106719764"/>
      <w:bookmarkStart w:id="67" w:name="_Toc20034"/>
      <w:bookmarkStart w:id="68" w:name="_Toc29794"/>
      <w:bookmarkStart w:id="69" w:name="_Toc11395"/>
      <w:r>
        <w:rPr>
          <w:rFonts w:hint="default" w:ascii="Times New Roman" w:hAnsi="Times New Roman" w:eastAsia="微软雅黑" w:cs="Times New Roman"/>
          <w:b/>
          <w:bCs/>
          <w:color w:val="2799AD"/>
          <w:sz w:val="32"/>
          <w:szCs w:val="32"/>
          <w:lang w:val="en-US" w:eastAsia="zh-CN"/>
        </w:rPr>
        <w:t>PD-L1检测结果</w:t>
      </w:r>
      <w:bookmarkEnd w:id="64"/>
      <w:bookmarkEnd w:id="65"/>
      <w:bookmarkEnd w:id="66"/>
      <w:bookmarkEnd w:id="67"/>
      <w:bookmarkEnd w:id="68"/>
      <w:bookmarkEnd w:id="69"/>
    </w:p>
    <w:p w14:paraId="23974D1F">
      <w:pPr>
        <w:ind w:firstLine="240" w:firstLineChars="100"/>
        <w:rPr>
          <w:rFonts w:hint="default" w:ascii="Times New Roman" w:hAnsi="Times New Roman" w:eastAsia="微软雅黑" w:cs="Times New Roman"/>
          <w:b/>
          <w:bCs/>
          <w:color w:val="2799AD"/>
          <w:sz w:val="24"/>
          <w:szCs w:val="30"/>
          <w:lang w:eastAsia="zh-CN"/>
        </w:rPr>
      </w:pPr>
      <w:r>
        <w:rPr>
          <w:rFonts w:hint="default" w:ascii="Times New Roman" w:hAnsi="Times New Roman" w:eastAsia="微软雅黑" w:cs="Times New Roman"/>
          <w:b/>
          <w:bCs/>
          <w:color w:val="2799AD"/>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2799AD"/>
          <w:sz w:val="24"/>
          <w:szCs w:val="30"/>
          <w:lang w:eastAsia="zh-CN"/>
        </w:rPr>
      </w:pPr>
      <w:r>
        <w:rPr>
          <w:rFonts w:hint="default" w:ascii="Times New Roman" w:hAnsi="Times New Roman" w:eastAsia="微软雅黑" w:cs="Times New Roman"/>
          <w:b/>
          <w:bCs/>
          <w:color w:val="2799AD"/>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2799AD"/>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2799AD"/>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2799AD"/>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2799AD"/>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2799AD"/>
          <w:sz w:val="24"/>
          <w:szCs w:val="30"/>
          <w:lang w:eastAsia="zh-CN"/>
        </w:rPr>
      </w:pPr>
      <w:r>
        <w:rPr>
          <w:rFonts w:hint="default" w:ascii="Times New Roman" w:hAnsi="Times New Roman" w:eastAsia="微软雅黑" w:cs="Times New Roman"/>
          <w:b/>
          <w:bCs/>
          <w:color w:val="2799AD"/>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rPr>
          <w:rFonts w:hint="default" w:ascii="Times New Roman" w:hAnsi="Times New Roman" w:eastAsia="微软雅黑" w:cs="Times New Roman"/>
          <w:b/>
          <w:bCs/>
          <w:color w:val="62B541"/>
          <w:sz w:val="24"/>
          <w:szCs w:val="30"/>
          <w:lang w:val="en-US"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b/>
          <w:bCs/>
          <w:color w:val="2799AD"/>
          <w:sz w:val="24"/>
          <w:szCs w:val="30"/>
          <w:lang w:eastAsia="zh-CN"/>
        </w:rPr>
        <w:t>PD-L1表达阳性阈值：</w:t>
      </w:r>
      <w:r>
        <w:rPr>
          <w:rFonts w:hint="eastAsia" w:ascii="Times New Roman" w:hAnsi="Times New Roman" w:eastAsia="微软雅黑" w:cs="Times New Roman"/>
          <w:bCs/>
          <w:sz w:val="18"/>
          <w:szCs w:val="18"/>
          <w:lang w:val="en-US" w:eastAsia="zh-CN"/>
        </w:rPr>
        <w:t>{% if isLungPanel %}</w:t>
      </w:r>
    </w:p>
    <w:p w14:paraId="03261508">
      <w:pPr>
        <w:pStyle w:val="6"/>
        <w:spacing w:before="18"/>
        <w:rPr>
          <w:rFonts w:hint="default" w:ascii="Times New Roman" w:hAnsi="Times New Roman" w:eastAsia="微软雅黑" w:cs="Times New Roman"/>
          <w:b/>
          <w:sz w:val="6"/>
        </w:rPr>
      </w:pPr>
    </w:p>
    <w:tbl>
      <w:tblPr>
        <w:tblStyle w:val="15"/>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2799AD"/>
          </w:tcPr>
          <w:p w14:paraId="4F20296C">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2799AD"/>
          </w:tcPr>
          <w:p w14:paraId="75DCEAB4">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top w:val="nil"/>
              <w:left w:val="single" w:color="FFFFFF" w:themeColor="background1" w:sz="18" w:space="0"/>
              <w:bottom w:val="nil"/>
              <w:right w:val="nil"/>
            </w:tcBorders>
            <w:shd w:val="clear" w:color="auto" w:fill="2799AD"/>
          </w:tcPr>
          <w:p w14:paraId="72E3C805">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5F353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nil"/>
              <w:left w:val="nil"/>
              <w:bottom w:val="single" w:color="A4A4A4" w:themeColor="background1" w:themeShade="A5" w:sz="4" w:space="0"/>
              <w:right w:val="nil"/>
            </w:tcBorders>
            <w:vAlign w:val="center"/>
          </w:tcPr>
          <w:p w14:paraId="697F9DC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2A7A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FE7B93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E1107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A162AEB">
            <w:pPr>
              <w:pStyle w:val="21"/>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056442">
            <w:pPr>
              <w:pStyle w:val="21"/>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76DFA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B7F93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ED4C5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14AC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6F5004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CD80E8A">
      <w:pPr>
        <w:widowControl/>
        <w:ind w:firstLine="180" w:firstLineChars="100"/>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{%else%}</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2799AD"/>
            <w:vAlign w:val="center"/>
          </w:tcPr>
          <w:p w14:paraId="766F9158">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2799AD"/>
            <w:vAlign w:val="center"/>
          </w:tcPr>
          <w:p w14:paraId="046F96B3">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2799AD"/>
            <w:vAlign w:val="center"/>
          </w:tcPr>
          <w:p w14:paraId="575F67D9">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25C8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{%endif%}</w:t>
      </w: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val="en-US" w:eastAsia="zh-CN"/>
        </w:rPr>
        <w:t xml:space="preserve">{% if </w:t>
      </w:r>
      <w:r>
        <w:rPr>
          <w:rFonts w:hint="eastAsia" w:ascii="Times New Roman" w:hAnsi="Times New Roman" w:eastAsia="微软雅黑" w:cs="Times New Roman"/>
          <w:sz w:val="24"/>
          <w:szCs w:val="24"/>
          <w:lang w:val="en-US" w:eastAsia="zh-CN"/>
        </w:rPr>
        <w:t>isLungPanel</w:t>
      </w:r>
      <w:r>
        <w:rPr>
          <w:rFonts w:hint="default" w:ascii="Times New Roman" w:hAnsi="Times New Roman" w:eastAsia="微软雅黑" w:cs="Times New Roman"/>
          <w:sz w:val="24"/>
          <w:szCs w:val="24"/>
          <w:lang w:val="en-US" w:eastAsia="zh-CN"/>
        </w:rPr>
        <w:t xml:space="preserve"> %}</w:t>
      </w:r>
    </w:p>
    <w:p w14:paraId="41D418AF">
      <w:pPr>
        <w:rPr>
          <w:rFonts w:hint="eastAsia" w:ascii="微软雅黑" w:hAnsi="微软雅黑" w:eastAsia="微软雅黑" w:cs="微软雅黑"/>
          <w:b/>
          <w:bCs/>
          <w:color w:val="auto"/>
          <w:sz w:val="30"/>
          <w:highlight w:val="none"/>
          <w:lang w:eastAsia="zh-CN"/>
        </w:rPr>
      </w:pPr>
      <w:bookmarkStart w:id="70" w:name="_Toc26760"/>
      <w:bookmarkStart w:id="71" w:name="_Toc22875"/>
      <w:r>
        <w:rPr>
          <w:rFonts w:hint="eastAsia" w:ascii="微软雅黑" w:hAnsi="微软雅黑" w:eastAsia="微软雅黑" w:cs="微软雅黑"/>
          <w:b/>
          <w:bCs/>
          <w:color w:val="auto"/>
          <w:sz w:val="30"/>
          <w:highlight w:val="none"/>
          <w:lang w:eastAsia="zh-CN"/>
        </w:rPr>
        <w:t>目前肺癌已批准的免疫治疗药物</w:t>
      </w:r>
      <w:bookmarkEnd w:id="70"/>
      <w:bookmarkEnd w:id="71"/>
    </w:p>
    <w:tbl>
      <w:tblPr>
        <w:tblStyle w:val="15"/>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6"/>
        <w:gridCol w:w="1426"/>
        <w:gridCol w:w="1426"/>
        <w:gridCol w:w="1426"/>
        <w:gridCol w:w="1427"/>
        <w:gridCol w:w="1427"/>
      </w:tblGrid>
      <w:tr w14:paraId="75A930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BE2760D">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3B37FC6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7E845F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21AA9E0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2799AD"/>
            <w:vAlign w:val="center"/>
          </w:tcPr>
          <w:p w14:paraId="136C61A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il.desc1 | nl() %}{%if loop.last%}{{ i }}{%else%}{{ i }}</w:t>
            </w:r>
          </w:p>
          <w:p w14:paraId="23A7B667">
            <w:pPr>
              <w:keepNext w:val="0"/>
              <w:keepLines w:val="0"/>
              <w:widowControl/>
              <w:suppressLineNumbers w:val="0"/>
              <w:jc w:val="center"/>
              <w:textAlignment w:val="center"/>
              <w:rPr>
                <w:rStyle w:val="50"/>
                <w:rFonts w:hint="default"/>
                <w:sz w:val="21"/>
                <w:szCs w:val="21"/>
                <w:lang w:val="en-US" w:eastAsia="zh-CN" w:bidi="ar"/>
              </w:rPr>
            </w:pPr>
            <w:r>
              <w:rPr>
                <w:rStyle w:val="50"/>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2799AD"/>
            <w:vAlign w:val="center"/>
          </w:tcPr>
          <w:p w14:paraId="5B901B1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 | nl() %}{%if loop.last%}{{ i }}{%else%}{{ i }}</w:t>
            </w:r>
          </w:p>
          <w:p w14:paraId="3660430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2799AD"/>
            <w:vAlign w:val="center"/>
          </w:tcPr>
          <w:p w14:paraId="05292F0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il.desc3 | nl() %}{%if loop.last%}{{ i }}{%else%}{{ i }}</w:t>
            </w:r>
          </w:p>
          <w:p w14:paraId="19434C69">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2799AD"/>
            <w:vAlign w:val="center"/>
          </w:tcPr>
          <w:p w14:paraId="7D3911D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il.desc4 | nl() %}{%if loop.last%}{{ i }}{%else%}{{ i }}</w:t>
            </w:r>
          </w:p>
          <w:p w14:paraId="06AFD93C">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2799AD"/>
            <w:vAlign w:val="center"/>
          </w:tcPr>
          <w:p w14:paraId="37FE2A03">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il.desc7 | nl() %}{%if loop.last%}{{ i }}{%else%}{{ i }}</w:t>
            </w:r>
          </w:p>
          <w:p w14:paraId="4AB1F71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2799AD"/>
            <w:vAlign w:val="center"/>
          </w:tcPr>
          <w:p w14:paraId="3EE00CC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il.desc8 | nl() %}{%if loop.last%}{{ i }}{%else%}{{ i }}</w:t>
            </w:r>
          </w:p>
          <w:p w14:paraId="6C57428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2799AD"/>
            <w:vAlign w:val="center"/>
          </w:tcPr>
          <w:p w14:paraId="6FB380ED">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il.desc24 | nl() %}{%if loop.last%}{{ i }}{%else%}{{ i }}</w:t>
            </w:r>
          </w:p>
          <w:p w14:paraId="66E65F34">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r>
      <w:tr w14:paraId="63D56CB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75CA774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600EDE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721F1AF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6DEF6DF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4CCD304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9629B9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A132C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6A130F2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7F9F2B4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7010D60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62E290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46C5BFC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F39B4F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7C8B0A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012F79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00E52D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AAF7DB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184F99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D0396A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BC0827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193907D">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73E4682C">
      <w:pPr>
        <w:rPr>
          <w:rFonts w:hint="default" w:ascii="Times New Roman" w:hAnsi="Times New Roman" w:eastAsia="微软雅黑" w:cs="Times New Roman"/>
          <w:bCs/>
          <w:sz w:val="24"/>
          <w:szCs w:val="24"/>
          <w:lang w:val="en-US" w:eastAsia="zh-CN"/>
        </w:rPr>
      </w:pPr>
      <w:r>
        <w:rPr>
          <w:rFonts w:hint="default" w:ascii="Times New Roman" w:hAnsi="Times New Roman" w:eastAsia="微软雅黑" w:cs="Times New Roman"/>
          <w:bCs/>
          <w:sz w:val="24"/>
          <w:szCs w:val="24"/>
          <w:lang w:val="en-US" w:eastAsia="zh-CN"/>
        </w:rPr>
        <w:br w:type="page"/>
      </w:r>
      <w:r>
        <w:rPr>
          <w:rFonts w:hint="default" w:ascii="Times New Roman" w:hAnsi="Times New Roman" w:eastAsia="微软雅黑" w:cs="Times New Roman"/>
          <w:sz w:val="24"/>
          <w:szCs w:val="24"/>
          <w:highlight w:val="none"/>
          <w:lang w:eastAsia="zh-CN"/>
        </w:rPr>
        <w:t>{% endif %}{% endif %}</w:t>
      </w:r>
      <w:r>
        <w:rPr>
          <w:rFonts w:hint="default" w:ascii="Times New Roman" w:hAnsi="Times New Roman" w:eastAsia="微软雅黑" w:cs="Times New Roman"/>
          <w:sz w:val="24"/>
          <w:szCs w:val="24"/>
          <w:lang w:val="en-US" w:eastAsia="zh-CN"/>
        </w:rPr>
        <w:t>{% if reportInfo.conf.approvedImmunityDrug</w:t>
      </w:r>
      <w:r>
        <w:rPr>
          <w:rFonts w:hint="eastAsia" w:ascii="Times New Roman" w:hAnsi="Times New Roman" w:eastAsia="微软雅黑" w:cs="Times New Roman"/>
          <w:sz w:val="24"/>
          <w:szCs w:val="24"/>
          <w:lang w:val="en-US" w:eastAsia="zh-CN"/>
        </w:rPr>
        <w:t xml:space="preserve"> and not isLungPanel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highlight w:val="none"/>
          <w:lang w:val="en-US" w:eastAsia="zh-CN"/>
        </w:rPr>
        <w:t>{% set hpb_panels = ["novopm2_blo1_120", "novopm2_tis1_120"]%}</w:t>
      </w:r>
      <w:r>
        <w:rPr>
          <w:rFonts w:hint="default" w:ascii="Times New Roman" w:hAnsi="Times New Roman" w:eastAsia="微软雅黑" w:cs="Times New Roman"/>
          <w:bCs/>
          <w:sz w:val="24"/>
          <w:szCs w:val="24"/>
          <w:highlight w:val="none"/>
          <w:lang w:val="en-US" w:eastAsia="zh-CN"/>
        </w:rPr>
        <w:t xml:space="preserve">{% </w:t>
      </w:r>
      <w:r>
        <w:rPr>
          <w:rFonts w:hint="eastAsia" w:ascii="Times New Roman" w:hAnsi="Times New Roman" w:eastAsia="微软雅黑" w:cs="Times New Roman"/>
          <w:bCs/>
          <w:sz w:val="24"/>
          <w:szCs w:val="24"/>
          <w:highlight w:val="none"/>
          <w:lang w:val="en-US" w:eastAsia="zh-CN"/>
        </w:rPr>
        <w:t xml:space="preserve">if </w:t>
      </w:r>
      <w:r>
        <w:rPr>
          <w:rFonts w:hint="eastAsia" w:ascii="Times New Roman" w:hAnsi="Times New Roman" w:eastAsia="微软雅黑" w:cs="Times New Roman"/>
          <w:bCs/>
          <w:sz w:val="24"/>
          <w:szCs w:val="24"/>
          <w:lang w:val="en-US" w:eastAsia="zh-CN"/>
        </w:rPr>
        <w:t>panel in hpb_panels</w:t>
      </w:r>
      <w:r>
        <w:rPr>
          <w:rFonts w:hint="default" w:ascii="Times New Roman" w:hAnsi="Times New Roman" w:eastAsia="微软雅黑" w:cs="Times New Roman"/>
          <w:bCs/>
          <w:sz w:val="24"/>
          <w:szCs w:val="24"/>
          <w:lang w:val="en-US" w:eastAsia="zh-CN"/>
        </w:rPr>
        <w:t xml:space="preserve">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2799AD"/>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2799AD"/>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2799AD"/>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2799AD"/>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2799AD"/>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2799AD"/>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2799AD"/>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2799AD"/>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5CF0A550">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5428D312">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2799AD"/>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2799AD"/>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2799AD"/>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2799AD"/>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2799AD"/>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2799AD"/>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2799AD"/>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77604A4E">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2799AD"/>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2799AD"/>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2799AD"/>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2799AD"/>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2799AD"/>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2799AD"/>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bookmarkEnd w:id="58"/>
      <w:bookmarkEnd w:id="59"/>
      <w:bookmarkEnd w:id="60"/>
      <w:bookmarkEnd w:id="61"/>
      <w:bookmarkEnd w:id="62"/>
      <w:bookmarkEnd w:id="63"/>
    </w:tbl>
    <w:p w14:paraId="62C605FC">
      <w:pPr>
        <w:rPr>
          <w:rFonts w:hint="default" w:ascii="Times New Roman" w:hAnsi="Times New Roman" w:eastAsia="微软雅黑" w:cs="Times New Roman"/>
          <w:sz w:val="18"/>
          <w:szCs w:val="18"/>
          <w:lang w:eastAsia="zh-CN"/>
        </w:rPr>
      </w:pPr>
      <w:bookmarkStart w:id="72" w:name="_Toc14550"/>
      <w:bookmarkStart w:id="73" w:name="_Toc149837263"/>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19BCD70E">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 endif %}{% endif %}{% if reportInfo.conf.</w:t>
      </w:r>
      <w:r>
        <w:rPr>
          <w:rFonts w:hint="eastAsia" w:ascii="Times New Roman" w:hAnsi="Times New Roman" w:eastAsia="微软雅黑" w:cs="Times New Roman"/>
          <w:sz w:val="24"/>
          <w:szCs w:val="24"/>
          <w:lang w:val="en-US" w:eastAsia="zh-CN"/>
        </w:rPr>
        <w:t xml:space="preserve">hrr </w:t>
      </w:r>
      <w:r>
        <w:rPr>
          <w:rFonts w:hint="default" w:ascii="Times New Roman" w:hAnsi="Times New Roman" w:eastAsia="微软雅黑" w:cs="Times New Roman"/>
          <w:sz w:val="24"/>
          <w:szCs w:val="24"/>
          <w:lang w:val="en-US" w:eastAsia="zh-CN"/>
        </w:rPr>
        <w:t>%}</w:t>
      </w:r>
    </w:p>
    <w:p w14:paraId="45F31EF8">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Times New Roman" w:hAnsi="Times New Roman" w:eastAsia="微软雅黑" w:cs="Times New Roman"/>
          <w:b/>
          <w:bCs/>
          <w:color w:val="2799AD"/>
          <w:sz w:val="32"/>
          <w:szCs w:val="32"/>
          <w:lang w:val="en-US" w:eastAsia="zh-CN"/>
        </w:rPr>
      </w:pPr>
      <w:bookmarkStart w:id="74" w:name="_Toc14662"/>
      <w:r>
        <w:rPr>
          <w:rFonts w:hint="eastAsia" w:ascii="Times New Roman" w:hAnsi="Times New Roman" w:eastAsia="微软雅黑" w:cs="Times New Roman"/>
          <w:b/>
          <w:bCs/>
          <w:color w:val="2799AD"/>
          <w:sz w:val="32"/>
          <w:szCs w:val="32"/>
          <w:lang w:val="en-US" w:eastAsia="zh-CN"/>
        </w:rPr>
        <w:t>同源重组修复（HRR）基因检测结果</w:t>
      </w:r>
      <w:bookmarkEnd w:id="74"/>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2799AD"/>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2799AD"/>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2799AD"/>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0"/>
                <w:rFonts w:hint="eastAsia" w:ascii="Times New Roman" w:hAnsi="Times New Roman" w:cs="Times New Roman"/>
                <w:lang w:val="en-US" w:eastAsia="zh-CN" w:bidi="ar"/>
              </w:rPr>
              <w:t>临床</w:t>
            </w:r>
            <w:r>
              <w:rPr>
                <w:rStyle w:val="40"/>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72"/>
    <w:bookmarkEnd w:id="73"/>
    <w:p w14:paraId="47E71598">
      <w:pPr>
        <w:pStyle w:val="11"/>
        <w:keepNext w:val="0"/>
        <w:keepLines w:val="0"/>
        <w:pageBreakBefore w:val="0"/>
        <w:widowControl w:val="0"/>
        <w:tabs>
          <w:tab w:val="right" w:leader="dot" w:pos="9861"/>
        </w:tabs>
        <w:kinsoku/>
        <w:wordWrap/>
        <w:overflowPunct/>
        <w:topLinePunct w:val="0"/>
        <w:autoSpaceDE/>
        <w:autoSpaceDN/>
        <w:bidi w:val="0"/>
        <w:adjustRightInd/>
        <w:snapToGrid/>
        <w:textAlignment w:val="auto"/>
        <w:outlineLvl w:val="0"/>
        <w:rPr>
          <w:rStyle w:val="19"/>
          <w:rFonts w:hint="eastAsia" w:ascii="Times New Roman" w:hAnsi="Times New Roman" w:eastAsia="微软雅黑" w:cs="Times New Roman"/>
          <w:b/>
          <w:bCs/>
          <w:color w:val="2799AD"/>
          <w:sz w:val="36"/>
          <w:szCs w:val="36"/>
          <w:u w:val="none"/>
          <w:lang w:val="en-US" w:eastAsia="zh-CN"/>
        </w:rPr>
      </w:pPr>
      <w:r>
        <w:rPr>
          <w:rStyle w:val="19"/>
          <w:rFonts w:hint="eastAsia" w:ascii="Times New Roman" w:hAnsi="Times New Roman" w:eastAsia="微软雅黑" w:cs="Times New Roman"/>
          <w:b/>
          <w:bCs/>
          <w:color w:val="2799AD"/>
          <w:sz w:val="36"/>
          <w:szCs w:val="36"/>
          <w:u w:val="none"/>
          <w:lang w:val="en-US" w:eastAsia="zh-CN"/>
        </w:rPr>
        <w:t>检测结果详细解析</w:t>
      </w:r>
    </w:p>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BodyDrugDrugDetectionStr or unknownVarAnalysisStr %}</w:t>
      </w:r>
    </w:p>
    <w:p w14:paraId="75E01DFC">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微软雅黑" w:cs="Times New Roman"/>
          <w:b/>
          <w:bCs/>
          <w:color w:val="2799AD"/>
          <w:sz w:val="32"/>
          <w:szCs w:val="32"/>
          <w:lang w:val="en-US" w:eastAsia="zh-CN"/>
        </w:rPr>
      </w:pPr>
      <w:bookmarkStart w:id="75" w:name="_Toc27011"/>
      <w:bookmarkStart w:id="76" w:name="_Toc11089"/>
      <w:bookmarkStart w:id="77" w:name="_Toc18974"/>
      <w:bookmarkStart w:id="78" w:name="_Toc149837264"/>
      <w:r>
        <w:rPr>
          <w:rFonts w:hint="default" w:ascii="Times New Roman" w:hAnsi="Times New Roman" w:eastAsia="微软雅黑" w:cs="Times New Roman"/>
          <w:b/>
          <w:bCs/>
          <w:color w:val="2799AD"/>
          <w:sz w:val="32"/>
          <w:szCs w:val="32"/>
          <w:lang w:val="en-US" w:eastAsia="zh-CN"/>
        </w:rPr>
        <w:t>变异</w:t>
      </w:r>
      <w:r>
        <w:rPr>
          <w:rFonts w:hint="eastAsia" w:ascii="Times New Roman" w:hAnsi="Times New Roman" w:eastAsia="微软雅黑" w:cs="Times New Roman"/>
          <w:b/>
          <w:bCs/>
          <w:color w:val="2799AD"/>
          <w:sz w:val="32"/>
          <w:szCs w:val="32"/>
          <w:lang w:val="en-US" w:eastAsia="zh-CN"/>
        </w:rPr>
        <w:t>位点</w:t>
      </w:r>
      <w:r>
        <w:rPr>
          <w:rFonts w:hint="default" w:ascii="Times New Roman" w:hAnsi="Times New Roman" w:eastAsia="微软雅黑" w:cs="Times New Roman"/>
          <w:b/>
          <w:bCs/>
          <w:color w:val="2799AD"/>
          <w:sz w:val="32"/>
          <w:szCs w:val="32"/>
          <w:lang w:val="en-US" w:eastAsia="zh-CN"/>
        </w:rPr>
        <w:t>结果解析</w:t>
      </w:r>
      <w:bookmarkEnd w:id="75"/>
      <w:bookmarkEnd w:id="76"/>
      <w:bookmarkEnd w:id="77"/>
    </w:p>
    <w:bookmarkEnd w:id="78"/>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2799AD"/>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2799AD"/>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2799AD"/>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2799AD"/>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2799AD"/>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2799AD"/>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2799AD"/>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2799AD"/>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2799AD"/>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2799AD"/>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2799AD"/>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2799AD"/>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2799AD"/>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2799AD"/>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2799AD"/>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2799AD"/>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2799AD"/>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67D03031">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1C5D35B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402460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2799AD"/>
            <w:vAlign w:val="center"/>
          </w:tcPr>
          <w:p w14:paraId="1A7EB42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AFCE28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6EBEA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2799AD"/>
            <w:vAlign w:val="center"/>
          </w:tcPr>
          <w:p w14:paraId="077B73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13CE041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4349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77401F1C">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6321527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04FDCED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F5ED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7251CE3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190F5D9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C02CF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43E82A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29C0013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1416FC2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E0590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DEE3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2A7A9A9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49986BD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17C4CBB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23981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381183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5F778D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CC94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52D50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73FED1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31BDF6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597D59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730C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5FD5587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17E8CB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AFAC1B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3D70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1956066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218A731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CE365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53EA0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2799AD"/>
            <w:vAlign w:val="center"/>
          </w:tcPr>
          <w:p w14:paraId="3BB03FB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232489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117D2C9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55D8B71">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1A93F9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7200B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2799AD"/>
            <w:vAlign w:val="center"/>
          </w:tcPr>
          <w:p w14:paraId="6207049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2799AD"/>
            <w:vAlign w:val="center"/>
          </w:tcPr>
          <w:p w14:paraId="264489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2799AD"/>
            <w:vAlign w:val="center"/>
          </w:tcPr>
          <w:p w14:paraId="25D1137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2799AD"/>
            <w:vAlign w:val="center"/>
          </w:tcPr>
          <w:p w14:paraId="0DF4AF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A96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D015E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BE860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4CCD90">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4F1C5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CBFB19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3EFD63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88F9E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F7E644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07927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72A1DC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6C9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2799AD"/>
            <w:vAlign w:val="center"/>
          </w:tcPr>
          <w:p w14:paraId="3852C8E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2799AD"/>
            <w:vAlign w:val="center"/>
          </w:tcPr>
          <w:p w14:paraId="6499506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2799AD"/>
            <w:vAlign w:val="center"/>
          </w:tcPr>
          <w:p w14:paraId="2F04BD5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2799AD"/>
            <w:vAlign w:val="center"/>
          </w:tcPr>
          <w:p w14:paraId="59908B7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E211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F84B2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13CD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B0329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81F82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0E7FA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2A3027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5182C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ADED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2F93AE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2DCBCE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A0E40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2799AD"/>
            <w:vAlign w:val="center"/>
          </w:tcPr>
          <w:p w14:paraId="18AB6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2799AD"/>
            <w:vAlign w:val="center"/>
          </w:tcPr>
          <w:p w14:paraId="6B779D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2799AD"/>
            <w:vAlign w:val="center"/>
          </w:tcPr>
          <w:p w14:paraId="4EB5C82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2799AD"/>
            <w:vAlign w:val="center"/>
          </w:tcPr>
          <w:p w14:paraId="1DD531C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2799AD"/>
            <w:vAlign w:val="center"/>
          </w:tcPr>
          <w:p w14:paraId="7CD93BB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2799AD"/>
            <w:vAlign w:val="center"/>
          </w:tcPr>
          <w:p w14:paraId="323EC6A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64D7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69AE90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7C96A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61E42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7FFD749">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DDE95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9D42CD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107A3A">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E3BF68">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5B96C2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709A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ED53A2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EA3F775">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637A6F2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3909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2799AD"/>
            <w:vAlign w:val="center"/>
          </w:tcPr>
          <w:p w14:paraId="37F5B64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72AEC36">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9340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2799AD"/>
            <w:vAlign w:val="center"/>
          </w:tcPr>
          <w:p w14:paraId="3BB6248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15469F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B56C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2799AD"/>
            <w:vAlign w:val="center"/>
          </w:tcPr>
          <w:p w14:paraId="1B015E49">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1B42C2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79" w:name="_Toc13837"/>
      <w:bookmarkStart w:id="80" w:name="_Toc4025"/>
      <w:bookmarkStart w:id="81" w:name="_Toc11208"/>
      <w:bookmarkStart w:id="82" w:name="_Toc149837265"/>
      <w:r>
        <w:rPr>
          <w:rFonts w:hint="default" w:ascii="Times New Roman" w:hAnsi="Times New Roman" w:eastAsia="微软雅黑" w:cs="Times New Roman"/>
          <w:b/>
          <w:bCs/>
          <w:color w:val="2799AD"/>
          <w:sz w:val="32"/>
          <w:szCs w:val="32"/>
          <w:lang w:val="en-US" w:eastAsia="zh-CN"/>
        </w:rPr>
        <w:t>变异</w:t>
      </w:r>
      <w:r>
        <w:rPr>
          <w:rFonts w:hint="eastAsia" w:ascii="Times New Roman" w:hAnsi="Times New Roman" w:eastAsia="微软雅黑" w:cs="Times New Roman"/>
          <w:b/>
          <w:bCs/>
          <w:color w:val="2799AD"/>
          <w:sz w:val="32"/>
          <w:szCs w:val="32"/>
          <w:lang w:val="en-US" w:eastAsia="zh-CN"/>
        </w:rPr>
        <w:t>位点</w:t>
      </w:r>
      <w:r>
        <w:rPr>
          <w:rFonts w:hint="default" w:ascii="Times New Roman" w:hAnsi="Times New Roman" w:eastAsia="微软雅黑" w:cs="Times New Roman"/>
          <w:b/>
          <w:bCs/>
          <w:color w:val="2799AD"/>
          <w:sz w:val="32"/>
          <w:szCs w:val="32"/>
          <w:lang w:val="en-US" w:eastAsia="zh-CN"/>
        </w:rPr>
        <w:t>结果解析</w:t>
      </w:r>
      <w:bookmarkEnd w:id="79"/>
      <w:bookmarkEnd w:id="80"/>
      <w:bookmarkEnd w:id="81"/>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82"/>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2799AD"/>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2799AD"/>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2799AD"/>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2799AD"/>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right w:val="nil"/>
            </w:tcBorders>
            <w:shd w:val="clear" w:color="auto" w:fill="2799AD"/>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2799AD"/>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2799AD"/>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2799AD"/>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2799AD"/>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2799AD"/>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2799AD"/>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2799AD"/>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2799AD"/>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2799AD"/>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2799AD"/>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2799AD"/>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2799AD"/>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2799AD"/>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2799AD"/>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6"/>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if (prognosticEvaluation) and ((reportInfo.conf.thyroidCancerPrognosis and disease.ThyroidCarcinoma) or (reportInfo.conf.melanomaPrognosis and disease.Melanoma))%}</w:t>
      </w:r>
    </w:p>
    <w:p w14:paraId="612F9A94">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83" w:name="_Toc29942"/>
      <w:bookmarkStart w:id="84" w:name="_Toc32694"/>
      <w:bookmarkStart w:id="85" w:name="_Toc31956"/>
      <w:r>
        <w:rPr>
          <w:rFonts w:hint="eastAsia" w:ascii="Times New Roman" w:hAnsi="Times New Roman" w:eastAsia="微软雅黑" w:cs="Times New Roman"/>
          <w:b/>
          <w:bCs/>
          <w:color w:val="2799AD"/>
          <w:sz w:val="32"/>
          <w:szCs w:val="32"/>
          <w:lang w:val="en-US" w:eastAsia="zh-CN"/>
        </w:rPr>
        <w:t>预后评估结果解析</w:t>
      </w:r>
      <w:bookmarkEnd w:id="83"/>
      <w:bookmarkEnd w:id="84"/>
      <w:bookmarkEnd w:id="85"/>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2799AD"/>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2799AD"/>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2799AD"/>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2799AD"/>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86" w:name="_Toc12317"/>
      <w:bookmarkStart w:id="87" w:name="_Toc18619"/>
      <w:bookmarkStart w:id="88" w:name="_Toc17529"/>
      <w:bookmarkStart w:id="89" w:name="_Toc149837266"/>
      <w:r>
        <w:rPr>
          <w:rFonts w:hint="default" w:ascii="Times New Roman" w:hAnsi="Times New Roman" w:eastAsia="微软雅黑" w:cs="Times New Roman"/>
          <w:b/>
          <w:bCs/>
          <w:color w:val="2799AD"/>
          <w:sz w:val="32"/>
          <w:szCs w:val="32"/>
          <w:lang w:val="en-US" w:eastAsia="zh-CN"/>
        </w:rPr>
        <w:t>免疫检测结果解析</w:t>
      </w:r>
      <w:bookmarkEnd w:id="86"/>
      <w:bookmarkEnd w:id="87"/>
      <w:bookmarkEnd w:id="88"/>
      <w:bookmarkEnd w:id="89"/>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2799AD"/>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2799AD"/>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eastAsia="zh-CN"/>
              </w:rPr>
            </w:pPr>
          </w:p>
          <w:p w14:paraId="55BA2DBC">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1"/>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47401DE8">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2"/>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18"/>
          <w:szCs w:val="18"/>
          <w:lang w:eastAsia="zh-CN"/>
        </w:rPr>
      </w:pPr>
      <w:r>
        <w:rPr>
          <w:rFonts w:hint="default" w:ascii="Times New Roman" w:hAnsi="Times New Roman" w:eastAsia="微软雅黑" w:cs="Times New Roman"/>
          <w:b/>
          <w:bCs/>
          <w:color w:val="0070C0"/>
          <w:sz w:val="18"/>
          <w:szCs w:val="18"/>
          <w:lang w:eastAsia="zh-CN"/>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4"/>
          <w:szCs w:val="24"/>
          <w:lang w:val="en-US" w:eastAsia="zh-CN"/>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2799AD"/>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2799AD"/>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2799AD"/>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2799AD"/>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2799AD"/>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2799AD"/>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2799AD"/>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2799AD"/>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2799AD"/>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54448912">
      <w:pPr>
        <w:pStyle w:val="26"/>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auto"/>
          <w:sz w:val="24"/>
          <w:szCs w:val="24"/>
          <w:lang w:eastAsia="zh-CN"/>
        </w:rPr>
        <w:t>{% endif %}</w:t>
      </w:r>
      <w:r>
        <w:rPr>
          <w:rFonts w:hint="default" w:ascii="Times New Roman" w:hAnsi="Times New Roman" w:eastAsia="微软雅黑" w:cs="Times New Roman"/>
          <w:color w:val="000000" w:themeColor="text1"/>
          <w14:textFill>
            <w14:solidFill>
              <w14:schemeClr w14:val="tx1"/>
            </w14:solidFill>
          </w14:textFill>
        </w:rPr>
        <w:t xml:space="preserve">{%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90" w:name="_Toc14132"/>
      <w:bookmarkStart w:id="91" w:name="_Toc17615"/>
      <w:bookmarkStart w:id="92" w:name="_Toc1707_WPSOffice_Level2"/>
      <w:bookmarkStart w:id="93" w:name="_Toc10515"/>
      <w:bookmarkStart w:id="94" w:name="_Toc26649"/>
      <w:bookmarkStart w:id="95" w:name="_Toc21764_WPSOffice_Level2"/>
      <w:bookmarkStart w:id="96" w:name="_Toc6029"/>
      <w:bookmarkStart w:id="97" w:name="_Toc16347"/>
      <w:r>
        <w:rPr>
          <w:rFonts w:hint="default" w:ascii="Times New Roman" w:hAnsi="Times New Roman" w:eastAsia="微软雅黑" w:cs="Times New Roman"/>
          <w:b/>
          <w:bCs/>
          <w:color w:val="2799AD"/>
          <w:sz w:val="32"/>
          <w:szCs w:val="32"/>
          <w:lang w:val="en-US" w:eastAsia="zh-CN"/>
        </w:rPr>
        <w:t>化疗药物检测解析</w:t>
      </w:r>
      <w:bookmarkEnd w:id="90"/>
      <w:bookmarkEnd w:id="91"/>
      <w:bookmarkEnd w:id="92"/>
      <w:bookmarkEnd w:id="93"/>
      <w:bookmarkEnd w:id="94"/>
      <w:bookmarkEnd w:id="95"/>
      <w:bookmarkEnd w:id="96"/>
      <w:bookmarkEnd w:id="97"/>
    </w:p>
    <w:p w14:paraId="435C1A13">
      <w:pPr>
        <w:spacing w:before="26" w:after="120" w:afterLines="50"/>
        <w:rPr>
          <w:rFonts w:hint="default" w:ascii="Times New Roman" w:hAnsi="Times New Roman" w:eastAsia="微软雅黑" w:cs="Times New Roman"/>
        </w:rPr>
      </w:pPr>
      <w:bookmarkStart w:id="98" w:name="_Toc27302"/>
      <w:bookmarkStart w:id="99" w:name="_Toc13698"/>
      <w:bookmarkStart w:id="100" w:name="_Toc13196_WPSOffice_Level1"/>
      <w:bookmarkStart w:id="101" w:name="_Toc1707_WPSOffice_Level1"/>
      <w:bookmarkStart w:id="102" w:name="_Toc21764_WPSOffice_Level1"/>
      <w:bookmarkStart w:id="103" w:name="_Toc28240"/>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2799AD"/>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2799AD"/>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2799AD"/>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2799AD"/>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7"/>
        <w:gridCol w:w="1403"/>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2799AD"/>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2799AD"/>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2799AD"/>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2799AD"/>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2799AD"/>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2799AD"/>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2799AD"/>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2799AD"/>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68321355">
      <w:pPr>
        <w:pStyle w:val="31"/>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1"/>
        <w:numPr>
          <w:ilvl w:val="0"/>
          <w:numId w:val="13"/>
        </w:numPr>
        <w:tabs>
          <w:tab w:val="left" w:pos="420"/>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4D8C4C8D">
      <w:pPr>
        <w:numPr>
          <w:ilvl w:val="0"/>
          <w:numId w:val="0"/>
        </w:numPr>
        <w:ind w:leftChars="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04"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98"/>
      <w:bookmarkEnd w:id="99"/>
      <w:bookmarkEnd w:id="100"/>
      <w:bookmarkEnd w:id="101"/>
      <w:bookmarkEnd w:id="102"/>
      <w:bookmarkEnd w:id="103"/>
      <w:bookmarkEnd w:id="104"/>
      <w:bookmarkStart w:id="105" w:name="_Toc15707"/>
    </w:p>
    <w:bookmarkEnd w:id="105"/>
    <w:p w14:paraId="322EDCB1">
      <w:pPr>
        <w:pStyle w:val="11"/>
        <w:keepNext w:val="0"/>
        <w:keepLines w:val="0"/>
        <w:pageBreakBefore w:val="0"/>
        <w:widowControl w:val="0"/>
        <w:tabs>
          <w:tab w:val="right" w:leader="dot" w:pos="9861"/>
        </w:tabs>
        <w:kinsoku/>
        <w:wordWrap/>
        <w:overflowPunct/>
        <w:topLinePunct w:val="0"/>
        <w:autoSpaceDE/>
        <w:autoSpaceDN/>
        <w:bidi w:val="0"/>
        <w:adjustRightInd/>
        <w:snapToGrid/>
        <w:textAlignment w:val="auto"/>
        <w:outlineLvl w:val="0"/>
        <w:rPr>
          <w:rStyle w:val="19"/>
          <w:rFonts w:hint="eastAsia" w:ascii="Times New Roman" w:hAnsi="Times New Roman" w:eastAsia="微软雅黑" w:cs="Times New Roman"/>
          <w:b/>
          <w:bCs/>
          <w:color w:val="2799AD"/>
          <w:sz w:val="36"/>
          <w:szCs w:val="36"/>
          <w:u w:val="none"/>
          <w:lang w:val="en-US" w:eastAsia="zh-CN"/>
        </w:rPr>
      </w:pPr>
      <w:bookmarkStart w:id="106" w:name="_Toc22324"/>
      <w:bookmarkStart w:id="107" w:name="_Toc1262"/>
      <w:bookmarkStart w:id="108" w:name="_Toc24085_WPSOffice_Level1"/>
      <w:bookmarkStart w:id="109" w:name="_Toc14255_WPSOffice_Level1"/>
      <w:bookmarkStart w:id="110" w:name="_Toc15840_WPSOffice_Level1"/>
      <w:bookmarkStart w:id="111" w:name="_Toc3674"/>
      <w:bookmarkStart w:id="112" w:name="_Toc9448"/>
      <w:r>
        <w:rPr>
          <w:rStyle w:val="19"/>
          <w:rFonts w:hint="eastAsia" w:ascii="Times New Roman" w:hAnsi="Times New Roman" w:eastAsia="微软雅黑" w:cs="Times New Roman"/>
          <w:b/>
          <w:bCs/>
          <w:color w:val="2799AD"/>
          <w:sz w:val="36"/>
          <w:szCs w:val="36"/>
          <w:u w:val="none"/>
          <w:lang w:val="en-US" w:eastAsia="zh-CN"/>
        </w:rPr>
        <w:t>附录</w:t>
      </w:r>
    </w:p>
    <w:p w14:paraId="5591AAE5">
      <w:pPr>
        <w:keepNext w:val="0"/>
        <w:keepLines w:val="0"/>
        <w:pageBreakBefore w:val="0"/>
        <w:widowControl w:val="0"/>
        <w:kinsoku/>
        <w:wordWrap/>
        <w:overflowPunct/>
        <w:topLinePunct w:val="0"/>
        <w:autoSpaceDE/>
        <w:autoSpaceDN/>
        <w:bidi w:val="0"/>
        <w:adjustRightInd/>
        <w:snapToGrid/>
        <w:textAlignment w:val="auto"/>
        <w:outlineLvl w:val="1"/>
        <w:rPr>
          <w:rFonts w:hint="default" w:ascii="Times New Roman" w:hAnsi="Times New Roman" w:eastAsia="微软雅黑" w:cs="Times New Roman"/>
          <w:b/>
          <w:bCs/>
          <w:color w:val="2799AD"/>
          <w:sz w:val="32"/>
          <w:szCs w:val="32"/>
          <w:lang w:val="en-US" w:eastAsia="zh-CN"/>
        </w:rPr>
      </w:pPr>
      <w:r>
        <w:rPr>
          <w:rFonts w:hint="default" w:ascii="Times New Roman" w:hAnsi="Times New Roman" w:eastAsia="微软雅黑" w:cs="Times New Roman"/>
          <w:b/>
          <w:bCs/>
          <w:color w:val="2799AD"/>
          <w:sz w:val="32"/>
          <w:szCs w:val="32"/>
          <w:lang w:val="en-US" w:eastAsia="zh-CN"/>
        </w:rPr>
        <w:t>样本质控情况</w:t>
      </w:r>
      <w:bookmarkEnd w:id="106"/>
      <w:bookmarkEnd w:id="107"/>
      <w:bookmarkEnd w:id="108"/>
      <w:bookmarkEnd w:id="109"/>
      <w:bookmarkEnd w:id="110"/>
      <w:bookmarkEnd w:id="111"/>
      <w:bookmarkEnd w:id="112"/>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513" w:hRule="atLeast"/>
          <w:jc w:val="center"/>
        </w:trPr>
        <w:tc>
          <w:tcPr>
            <w:tcW w:w="1984" w:type="dxa"/>
            <w:tcBorders>
              <w:top w:val="nil"/>
              <w:left w:val="nil"/>
              <w:bottom w:val="nil"/>
              <w:right w:val="single" w:color="FFFFFF" w:sz="18" w:space="0"/>
            </w:tcBorders>
            <w:shd w:val="clear" w:color="auto" w:fill="2799AD"/>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2799AD"/>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2799AD"/>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2799AD"/>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or </w:t>
            </w:r>
            <w:r>
              <w:rPr>
                <w:rFonts w:hint="default" w:ascii="Times New Roman" w:hAnsi="Times New Roman" w:eastAsia="微软雅黑" w:cs="Times New Roman"/>
                <w:sz w:val="21"/>
                <w:lang w:eastAsia="zh-CN"/>
              </w:rPr>
              <w:t>type == “tissue”</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w:t>
            </w:r>
            <w:r>
              <w:rPr>
                <w:rFonts w:hint="eastAsia" w:ascii="Times New Roman" w:hAnsi="Times New Roman" w:eastAsia="微软雅黑" w:cs="Times New Roman"/>
                <w:sz w:val="21"/>
                <w:lang w:val="en-US" w:eastAsia="zh-CN"/>
              </w:rPr>
              <w:t>blood</w:t>
            </w:r>
            <w:r>
              <w:rPr>
                <w:rFonts w:hint="default" w:ascii="Times New Roman" w:hAnsi="Times New Roman" w:eastAsia="微软雅黑" w:cs="Times New Roman"/>
                <w:sz w:val="21"/>
                <w:lang w:eastAsia="zh-CN"/>
              </w:rPr>
              <w:t>”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2</w:t>
            </w:r>
            <w:r>
              <w:rPr>
                <w:rFonts w:hint="default" w:ascii="Times New Roman" w:hAnsi="Times New Roman" w:eastAsia="微软雅黑" w:cs="Times New Roman"/>
                <w:sz w:val="21"/>
                <w:szCs w:val="21"/>
                <w:lang w:eastAsia="zh-CN" w:bidi="ar"/>
              </w:rPr>
              <w:t>0</w:t>
            </w:r>
            <w:r>
              <w:rPr>
                <w:rFonts w:hint="default" w:ascii="Times New Roman" w:hAnsi="Times New Roman" w:eastAsia="微软雅黑" w:cs="Times New Roman"/>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rna.total_reads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6A58CFE8">
      <w:pPr>
        <w:pStyle w:val="31"/>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13" w:name="_Toc3640"/>
      <w:bookmarkStart w:id="114" w:name="_Toc5564"/>
      <w:bookmarkStart w:id="115" w:name="_Toc2243"/>
      <w:bookmarkStart w:id="116" w:name="_Toc26427"/>
      <w:bookmarkStart w:id="117" w:name="_Toc5425"/>
      <w:bookmarkStart w:id="118" w:name="_Toc11406"/>
      <w:bookmarkStart w:id="119" w:name="_Toc22833"/>
      <w:bookmarkStart w:id="120" w:name="_Toc28810_WPSOffice_Level1"/>
      <w:bookmarkStart w:id="121" w:name="_Toc11896_WPSOffice_Level1"/>
      <w:bookmarkStart w:id="122" w:name="_Toc11193_WPSOffice_Level1"/>
      <w:bookmarkStart w:id="123" w:name="_Toc19099"/>
      <w:bookmarkStart w:id="124" w:name="_Toc7549"/>
      <w:bookmarkStart w:id="125" w:name="_Toc28910_WPSOffice_Level1"/>
      <w:bookmarkStart w:id="126" w:name="_Toc16368_WPSOffice_Level1"/>
      <w:bookmarkStart w:id="127" w:name="_Toc22484_WPSOffice_Level1"/>
      <w:bookmarkStart w:id="128" w:name="_Toc11722"/>
      <w:r>
        <w:rPr>
          <w:rFonts w:hint="eastAsia" w:ascii="Times New Roman" w:hAnsi="Times New Roman" w:eastAsia="微软雅黑" w:cs="Times New Roman"/>
          <w:lang w:val="en-US" w:eastAsia="zh-CN"/>
        </w:rPr>
        <w:t>{% if reportInfo.conf.hrr45Brca45HrdGenebgIntro %}</w:t>
      </w:r>
    </w:p>
    <w:p w14:paraId="3A709338">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129" w:name="_Toc27791"/>
      <w:r>
        <w:rPr>
          <w:rFonts w:hint="eastAsia" w:ascii="Times New Roman" w:hAnsi="Times New Roman" w:eastAsia="微软雅黑" w:cs="Times New Roman"/>
          <w:b/>
          <w:bCs/>
          <w:color w:val="2799AD"/>
          <w:sz w:val="32"/>
          <w:szCs w:val="32"/>
          <w:lang w:val="en-US" w:eastAsia="zh-CN"/>
        </w:rPr>
        <w:t>BRCA1&amp;BRCA2基因背景介绍</w:t>
      </w:r>
      <w:bookmarkEnd w:id="113"/>
      <w:bookmarkEnd w:id="114"/>
      <w:bookmarkEnd w:id="129"/>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30" w:name="_Hlk33179213"/>
    </w:p>
    <w:bookmarkEnd w:id="130"/>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2799AD"/>
            <w:vAlign w:val="center"/>
          </w:tcPr>
          <w:p w14:paraId="774281F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2799AD"/>
            <w:vAlign w:val="center"/>
          </w:tcPr>
          <w:p w14:paraId="0BA5BDB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2799AD"/>
            <w:vAlign w:val="center"/>
          </w:tcPr>
          <w:p w14:paraId="7373E020">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2799AD"/>
            <w:vAlign w:val="center"/>
          </w:tcPr>
          <w:p w14:paraId="3B5EC0F7">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7"/>
        <w:numPr>
          <w:ilvl w:val="0"/>
          <w:numId w:val="14"/>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C12A57">
      <w:pPr>
        <w:pStyle w:val="47"/>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w:t>
      </w:r>
      <w:bookmarkStart w:id="131" w:name="_Toc107825567"/>
      <w:bookmarkStart w:id="132" w:name="_Toc21130"/>
      <w:bookmarkStart w:id="133" w:name="_Toc7858"/>
      <w:bookmarkStart w:id="134" w:name="_Toc31498"/>
      <w:bookmarkStart w:id="135" w:name="_Toc29676"/>
      <w:r>
        <w:rPr>
          <w:rFonts w:hint="default" w:ascii="Times New Roman" w:hAnsi="Times New Roman" w:cs="Times New Roman"/>
          <w:color w:val="auto"/>
          <w:lang w:val="en-US" w:eastAsia="zh-CN"/>
        </w:rPr>
        <w:t>{% if reportInfo.conf.hrr45Brca45GeneIntro %}</w:t>
      </w:r>
    </w:p>
    <w:p w14:paraId="68A99B75">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eastAsia" w:ascii="Times New Roman" w:hAnsi="Times New Roman" w:eastAsia="微软雅黑" w:cs="Times New Roman"/>
          <w:b/>
          <w:bCs/>
          <w:color w:val="2799AD"/>
          <w:sz w:val="32"/>
          <w:szCs w:val="32"/>
          <w:lang w:val="en-US" w:eastAsia="zh-CN"/>
        </w:rPr>
      </w:pPr>
      <w:bookmarkStart w:id="136" w:name="_Toc28404"/>
      <w:r>
        <w:rPr>
          <w:rFonts w:hint="eastAsia" w:ascii="Times New Roman" w:hAnsi="Times New Roman" w:eastAsia="微软雅黑" w:cs="Times New Roman"/>
          <w:b/>
          <w:bCs/>
          <w:color w:val="2799AD"/>
          <w:sz w:val="32"/>
          <w:szCs w:val="32"/>
          <w:lang w:val="en-US" w:eastAsia="zh-CN"/>
        </w:rPr>
        <w:t>HRR及其它相关基因说明</w:t>
      </w:r>
      <w:bookmarkEnd w:id="131"/>
      <w:bookmarkEnd w:id="132"/>
      <w:bookmarkEnd w:id="133"/>
      <w:bookmarkEnd w:id="134"/>
      <w:bookmarkEnd w:id="135"/>
      <w:bookmarkEnd w:id="136"/>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2799AD"/>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2799AD"/>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20B6D6CA">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416AAB"/>
          <w:sz w:val="24"/>
          <w:szCs w:val="24"/>
          <w:lang w:eastAsia="zh-CN"/>
        </w:rPr>
      </w:pPr>
      <w:bookmarkStart w:id="137" w:name="_Toc26667"/>
      <w:r>
        <w:rPr>
          <w:rFonts w:hint="default" w:ascii="Times New Roman" w:hAnsi="Times New Roman" w:eastAsia="微软雅黑" w:cs="Times New Roman"/>
          <w:b/>
          <w:bCs/>
          <w:color w:val="2799AD"/>
          <w:sz w:val="32"/>
          <w:szCs w:val="32"/>
          <w:lang w:val="en-US" w:eastAsia="zh-CN"/>
        </w:rPr>
        <w:t>易感人群特征</w:t>
      </w:r>
      <w:bookmarkEnd w:id="115"/>
      <w:bookmarkEnd w:id="116"/>
      <w:bookmarkEnd w:id="117"/>
      <w:bookmarkEnd w:id="137"/>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15"/>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38" w:name="_Toc3846"/>
      <w:bookmarkStart w:id="139" w:name="_Toc5400"/>
      <w:bookmarkStart w:id="140" w:name="_Toc2622"/>
      <w:r>
        <w:rPr>
          <w:rFonts w:hint="default" w:ascii="Times New Roman" w:hAnsi="Times New Roman" w:eastAsia="微软雅黑" w:cs="Times New Roman"/>
          <w:lang w:eastAsia="zh-CN"/>
        </w:rPr>
        <w:t>1 40岁以上，同时伴有≥1项下述者</w:t>
      </w:r>
      <w:bookmarkEnd w:id="138"/>
      <w:bookmarkEnd w:id="139"/>
      <w:bookmarkEnd w:id="140"/>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41" w:name="_Toc10299"/>
      <w:bookmarkStart w:id="142" w:name="_Toc7995"/>
      <w:bookmarkStart w:id="143" w:name="_Toc126"/>
      <w:r>
        <w:rPr>
          <w:rFonts w:hint="default" w:ascii="Times New Roman" w:hAnsi="Times New Roman" w:eastAsia="微软雅黑" w:cs="Times New Roman"/>
          <w:lang w:eastAsia="zh-CN"/>
        </w:rPr>
        <w:t>2 有胰腺癌家族史、糖尿病史</w:t>
      </w:r>
      <w:bookmarkEnd w:id="141"/>
      <w:bookmarkEnd w:id="142"/>
      <w:bookmarkEnd w:id="143"/>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44" w:name="_Toc14191"/>
      <w:r>
        <w:rPr>
          <w:rFonts w:hint="default" w:ascii="Times New Roman" w:hAnsi="Times New Roman" w:eastAsia="微软雅黑" w:cs="Times New Roman"/>
          <w:color w:val="auto"/>
          <w:sz w:val="21"/>
          <w:szCs w:val="21"/>
          <w:lang w:val="en-US" w:eastAsia="zh-CN"/>
        </w:rPr>
        <w:t>{% endif %}</w:t>
      </w:r>
      <w:bookmarkEnd w:id="144"/>
      <w:bookmarkStart w:id="145"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146" w:name="_Toc5633"/>
      <w:r>
        <w:rPr>
          <w:rFonts w:hint="default" w:ascii="Times New Roman" w:hAnsi="Times New Roman" w:eastAsia="微软雅黑" w:cs="Times New Roman"/>
          <w:b/>
          <w:bCs/>
          <w:color w:val="2799AD"/>
          <w:sz w:val="32"/>
          <w:szCs w:val="32"/>
          <w:lang w:val="en-US" w:eastAsia="zh-CN"/>
        </w:rPr>
        <w:t>常见靶向药物相关基因检测列表</w:t>
      </w:r>
      <w:bookmarkEnd w:id="118"/>
      <w:bookmarkEnd w:id="119"/>
      <w:bookmarkEnd w:id="120"/>
      <w:bookmarkEnd w:id="121"/>
      <w:bookmarkEnd w:id="122"/>
      <w:bookmarkEnd w:id="145"/>
      <w:bookmarkEnd w:id="146"/>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2799AD"/>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2799AD"/>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2799AD"/>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47" w:name="_Toc20524"/>
      <w:bookmarkStart w:id="148" w:name="_Toc5747"/>
      <w:r>
        <w:rPr>
          <w:rFonts w:hint="eastAsia" w:ascii="Times New Roman" w:hAnsi="Times New Roman" w:eastAsia="微软雅黑" w:cs="Times New Roman"/>
          <w:lang w:val="en-US" w:eastAsia="zh-CN"/>
        </w:rPr>
        <w:t>{% endif %}{% if reportInfo.conf.cancerImprotantGene %}</w:t>
      </w:r>
    </w:p>
    <w:p w14:paraId="721577C9">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149" w:name="_Toc12287"/>
      <w:r>
        <w:rPr>
          <w:rFonts w:hint="eastAsia" w:ascii="Times New Roman" w:hAnsi="Times New Roman" w:eastAsia="微软雅黑" w:cs="Times New Roman"/>
          <w:b/>
          <w:bCs/>
          <w:color w:val="2799AD"/>
          <w:sz w:val="32"/>
          <w:szCs w:val="32"/>
          <w:lang w:val="en-US" w:eastAsia="zh-CN"/>
        </w:rPr>
        <w:t>检测</w:t>
      </w:r>
      <w:r>
        <w:rPr>
          <w:rFonts w:hint="default" w:ascii="Times New Roman" w:hAnsi="Times New Roman" w:eastAsia="微软雅黑" w:cs="Times New Roman"/>
          <w:b/>
          <w:bCs/>
          <w:color w:val="2799AD"/>
          <w:sz w:val="32"/>
          <w:szCs w:val="32"/>
          <w:lang w:val="en-US" w:eastAsia="zh-CN"/>
        </w:rPr>
        <w:t>基因列表</w:t>
      </w:r>
      <w:bookmarkEnd w:id="123"/>
      <w:bookmarkEnd w:id="124"/>
      <w:bookmarkEnd w:id="125"/>
      <w:bookmarkEnd w:id="126"/>
      <w:bookmarkEnd w:id="127"/>
      <w:bookmarkEnd w:id="128"/>
      <w:bookmarkEnd w:id="147"/>
      <w:bookmarkEnd w:id="148"/>
      <w:bookmarkEnd w:id="149"/>
    </w:p>
    <w:p w14:paraId="5A90E25F">
      <w:pPr>
        <w:spacing w:line="259" w:lineRule="exact"/>
        <w:ind w:left="3328" w:right="3328"/>
        <w:jc w:val="center"/>
        <w:rPr>
          <w:rFonts w:hint="default" w:ascii="Times New Roman" w:hAnsi="Times New Roman" w:eastAsia="微软雅黑" w:cs="Times New Roman"/>
          <w:sz w:val="18"/>
          <w:szCs w:val="18"/>
          <w:lang w:eastAsia="zh-CN"/>
        </w:rPr>
      </w:pPr>
      <w:bookmarkStart w:id="150" w:name="_Toc6931_WPSOffice_Level2"/>
      <w:bookmarkStart w:id="151" w:name="_Toc17111_WPSOffice_Level2"/>
      <w:bookmarkStart w:id="152" w:name="_Toc11193_WPSOffice_Level2"/>
      <w:bookmarkStart w:id="153" w:name="_Toc31515_WPSOffice_Level2"/>
      <w:bookmarkStart w:id="154" w:name="_Toc3488_WPSOffice_Level2"/>
      <w:bookmarkStart w:id="155" w:name="_Toc19280_WPSOffice_Level2"/>
      <w:bookmarkStart w:id="156" w:name="_Toc6304_WPSOffice_Level2"/>
      <w:bookmarkStart w:id="157" w:name="_Toc20170_WPSOffice_Level1"/>
      <w:bookmarkStart w:id="158" w:name="_Toc26985_WPSOffice_Level1"/>
      <w:bookmarkStart w:id="159" w:name="_Toc28454_WPSOffice_Level1"/>
      <w:bookmarkStart w:id="160" w:name="_Toc5476"/>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50"/>
      <w:bookmarkEnd w:id="151"/>
      <w:bookmarkEnd w:id="152"/>
      <w:bookmarkEnd w:id="153"/>
      <w:bookmarkEnd w:id="154"/>
      <w:bookmarkEnd w:id="155"/>
      <w:bookmarkEnd w:id="156"/>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2"/>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5F7D1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761414B9">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1A7A1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14F33EF5">
      <w:pPr>
        <w:rPr>
          <w:rFonts w:hint="default"/>
          <w:lang w:eastAsia="zh-CN"/>
        </w:rPr>
      </w:pPr>
      <w:r>
        <w:rPr>
          <w:rFonts w:hint="eastAsia" w:ascii="Times New Roman" w:hAnsi="Times New Roman" w:eastAsia="微软雅黑" w:cs="Times New Roman"/>
          <w:b/>
          <w:bCs/>
          <w:sz w:val="18"/>
          <w:szCs w:val="18"/>
          <w:lang w:val="en-US" w:eastAsia="zh-CN"/>
        </w:rPr>
        <w:t>{% endfor %}{% 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 endif%}</w:t>
      </w:r>
      <w:r>
        <w:rPr>
          <w:rFonts w:hint="default" w:ascii="Times New Roman" w:hAnsi="Times New Roman" w:eastAsia="微软雅黑" w:cs="Times New Roman"/>
          <w:lang w:eastAsia="zh-CN"/>
        </w:rPr>
        <w:br w:type="page"/>
      </w:r>
      <w:bookmarkStart w:id="161" w:name="_Toc15114"/>
      <w:bookmarkStart w:id="162" w:name="_Toc32304"/>
      <w:bookmarkStart w:id="163" w:name="_Toc26868"/>
      <w:r>
        <w:rPr>
          <w:rFonts w:hint="eastAsia" w:ascii="Times New Roman" w:hAnsi="Times New Roman" w:eastAsia="微软雅黑" w:cs="Times New Roman"/>
          <w:lang w:val="en-US" w:eastAsia="zh-CN"/>
        </w:rPr>
        <w:t>{% endif %}</w:t>
      </w:r>
    </w:p>
    <w:p w14:paraId="281A48CD">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164" w:name="_Toc26553"/>
      <w:r>
        <w:rPr>
          <w:rFonts w:hint="default" w:ascii="Times New Roman" w:hAnsi="Times New Roman" w:eastAsia="微软雅黑" w:cs="Times New Roman"/>
          <w:b/>
          <w:bCs/>
          <w:color w:val="2799AD"/>
          <w:sz w:val="32"/>
          <w:szCs w:val="32"/>
          <w:lang w:val="en-US" w:eastAsia="zh-CN"/>
        </w:rPr>
        <w:t>检测方法与局限性</w:t>
      </w:r>
      <w:bookmarkEnd w:id="161"/>
      <w:bookmarkEnd w:id="162"/>
      <w:bookmarkEnd w:id="163"/>
      <w:bookmarkEnd w:id="164"/>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57"/>
    <w:bookmarkEnd w:id="158"/>
    <w:bookmarkEnd w:id="159"/>
    <w:bookmarkEnd w:id="160"/>
    <w:p w14:paraId="7C84B706">
      <w:pPr>
        <w:keepNext w:val="0"/>
        <w:keepLines w:val="0"/>
        <w:pageBreakBefore w:val="0"/>
        <w:widowControl w:val="0"/>
        <w:kinsoku/>
        <w:wordWrap/>
        <w:overflowPunct/>
        <w:topLinePunct w:val="0"/>
        <w:autoSpaceDE/>
        <w:autoSpaceDN/>
        <w:bidi w:val="0"/>
        <w:adjustRightInd/>
        <w:snapToGrid/>
        <w:spacing w:after="157" w:afterLines="50"/>
        <w:textAlignment w:val="auto"/>
        <w:outlineLvl w:val="1"/>
        <w:rPr>
          <w:rFonts w:hint="default" w:ascii="Times New Roman" w:hAnsi="Times New Roman" w:eastAsia="微软雅黑" w:cs="Times New Roman"/>
          <w:b/>
          <w:bCs/>
          <w:color w:val="2799AD"/>
          <w:sz w:val="32"/>
          <w:szCs w:val="32"/>
          <w:lang w:val="en-US" w:eastAsia="zh-CN"/>
        </w:rPr>
      </w:pPr>
      <w:bookmarkStart w:id="165" w:name="_Toc21361"/>
      <w:bookmarkStart w:id="166" w:name="_Toc23906"/>
      <w:bookmarkStart w:id="167" w:name="_Toc7899"/>
      <w:bookmarkStart w:id="168" w:name="_Toc22967"/>
      <w:bookmarkStart w:id="169" w:name="_Toc19584_WPSOffice_Level1"/>
      <w:bookmarkStart w:id="170" w:name="_Toc22162_WPSOffice_Level1"/>
      <w:bookmarkStart w:id="171" w:name="_Toc14611_WPSOffice_Level1"/>
      <w:bookmarkStart w:id="172" w:name="_Toc13275"/>
      <w:bookmarkStart w:id="173" w:name="_Toc22623"/>
      <w:bookmarkStart w:id="174" w:name="_Toc17792_WPSOffice_Level2"/>
      <w:r>
        <w:rPr>
          <w:rFonts w:hint="default" w:ascii="Times New Roman" w:hAnsi="Times New Roman" w:eastAsia="微软雅黑" w:cs="Times New Roman"/>
          <w:b/>
          <w:bCs/>
          <w:color w:val="2799AD"/>
          <w:sz w:val="32"/>
          <w:szCs w:val="32"/>
          <w:lang w:val="en-US" w:eastAsia="zh-CN"/>
        </w:rPr>
        <w:t>参考文献</w:t>
      </w:r>
      <w:bookmarkEnd w:id="165"/>
      <w:bookmarkEnd w:id="166"/>
      <w:bookmarkEnd w:id="167"/>
      <w:bookmarkEnd w:id="168"/>
    </w:p>
    <w:bookmarkEnd w:id="169"/>
    <w:bookmarkEnd w:id="170"/>
    <w:bookmarkEnd w:id="171"/>
    <w:bookmarkEnd w:id="172"/>
    <w:bookmarkEnd w:id="173"/>
    <w:bookmarkEnd w:id="174"/>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2299F4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p>
    <w:p w14:paraId="6518276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15"/>
          <w:szCs w:val="15"/>
          <w:lang w:val="en-US" w:eastAsia="zh-CN"/>
        </w:rPr>
      </w:pPr>
    </w:p>
    <w:p w14:paraId="27F26AC8">
      <w:pPr>
        <w:rPr>
          <w:rFonts w:hint="default" w:ascii="Times New Roman" w:hAnsi="Times New Roman" w:eastAsia="微软雅黑" w:cs="Times New Roman"/>
          <w:sz w:val="15"/>
          <w:szCs w:val="15"/>
          <w:lang w:val="en-US" w:eastAsia="zh-CN"/>
        </w:rPr>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r>
        <w:rPr>
          <w:rFonts w:hint="default" w:ascii="Times New Roman" w:hAnsi="Times New Roman" w:eastAsia="微软雅黑" w:cs="Times New Roman"/>
          <w:sz w:val="15"/>
          <w:szCs w:val="15"/>
          <w:lang w:val="en-US" w:eastAsia="zh-CN"/>
        </w:rPr>
        <w:br w:type="page"/>
      </w:r>
    </w:p>
    <w:p w14:paraId="2FB50A68">
      <w:pPr>
        <w:widowControl/>
        <w:rPr>
          <w:rFonts w:hint="eastAsia" w:ascii="Times New Roman" w:hAnsi="Times New Roman" w:eastAsia="微软雅黑" w:cs="Times New Roman"/>
          <w:b/>
          <w:bCs/>
          <w:sz w:val="24"/>
          <w:szCs w:val="22"/>
          <w:lang w:val="en-US" w:eastAsia="zh-CN" w:bidi="ar-SA"/>
        </w:rPr>
      </w:pPr>
      <w:bookmarkStart w:id="175" w:name="_GoBack"/>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08FFE147">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73E977C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trPr>
        <w:tc>
          <w:tcPr>
            <w:tcW w:w="1272" w:type="dxa"/>
            <w:vAlign w:val="center"/>
          </w:tcPr>
          <w:p w14:paraId="60E8C3F2">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5648"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2" name="组合 2"/>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8" name="图片 6" descr="蔡冬雪"/>
                                  <pic:cNvPicPr>
                                    <a:picLocks noChangeAspect="1"/>
                                  </pic:cNvPicPr>
                                </pic:nvPicPr>
                                <pic:blipFill>
                                  <a:blip r:embed="rId15">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5" name="图片 4" descr="王建丽"/>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75648;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3+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5"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6"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vo4SI74AAADa&#10;AAAADwAAAGRycy9kb3ducmV2LnhtbEWPQWvCQBSE7wX/w/IEL6XZaGm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4SI74A&#10;AADaAAAADwAAAAAAAAABACAAAAAiAAAAZHJzL2Rvd25yZXYueG1sUEsBAhQAFAAAAAgAh07iQDMv&#10;BZ47AAAAOQAAABAAAAAAAAAAAQAgAAAADQEAAGRycy9zaGFwZXhtbC54bWxQSwUGAAAAAAYABgBb&#10;AQAAtwMAAAAA&#10;">
                        <v:fill on="f" focussize="0,0"/>
                        <v:stroke on="f"/>
                        <v:imagedata r:id="rId17" chromakey="#FFFFFF" o:title=""/>
                        <o:lock v:ext="edit" aspectratio="t"/>
                      </v:shape>
                    </v:group>
                  </w:pict>
                </mc:Fallback>
              </mc:AlternateContent>
            </w:r>
          </w:p>
        </w:tc>
        <w:tc>
          <w:tcPr>
            <w:tcW w:w="1166" w:type="dxa"/>
            <w:vAlign w:val="center"/>
          </w:tcPr>
          <w:p w14:paraId="7D982F5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1"/>
              <w:spacing w:before="13"/>
              <w:ind w:right="15"/>
              <w:jc w:val="both"/>
              <w:rPr>
                <w:rFonts w:ascii="Times New Roman" w:hAnsi="Times New Roman" w:cs="Times New Roman"/>
                <w:b/>
                <w:sz w:val="24"/>
                <w:szCs w:val="24"/>
              </w:rPr>
            </w:pPr>
          </w:p>
        </w:tc>
      </w:tr>
      <w:tr w14:paraId="5DBB37C5">
        <w:trPr>
          <w:trHeight w:val="457" w:hRule="exact"/>
        </w:trPr>
        <w:tc>
          <w:tcPr>
            <w:tcW w:w="1272" w:type="dxa"/>
            <w:vAlign w:val="center"/>
          </w:tcPr>
          <w:p w14:paraId="7E8D293A">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tbl>
      <w:tblPr>
        <w:tblStyle w:val="33"/>
        <w:tblW w:w="6772" w:type="dxa"/>
        <w:tblInd w:w="0" w:type="dxa"/>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trPr>
        <w:tc>
          <w:tcPr>
            <w:tcW w:w="1272" w:type="dxa"/>
            <w:vAlign w:val="center"/>
          </w:tcPr>
          <w:p w14:paraId="12A328F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6672"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9"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6"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8">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6672;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8"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6"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7" chromakey="#FFFFFF" o:title=""/>
                        <o:lock v:ext="edit" aspectratio="t"/>
                      </v:shape>
                    </v:group>
                  </w:pict>
                </mc:Fallback>
              </mc:AlternateContent>
            </w:r>
          </w:p>
        </w:tc>
        <w:tc>
          <w:tcPr>
            <w:tcW w:w="1166" w:type="dxa"/>
            <w:vAlign w:val="center"/>
          </w:tcPr>
          <w:p w14:paraId="1420D3B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1"/>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trPr>
        <w:tc>
          <w:tcPr>
            <w:tcW w:w="1272" w:type="dxa"/>
            <w:vAlign w:val="center"/>
          </w:tcPr>
          <w:p w14:paraId="0E20F94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7164E93">
      <w:pPr>
        <w:widowControl/>
        <w:rPr>
          <w:rFonts w:ascii="Times New Roman" w:hAnsi="Times New Roman" w:eastAsia="等线" w:cs="宋体"/>
          <w:sz w:val="24"/>
          <w:szCs w:val="22"/>
          <w:lang w:val="en-US" w:eastAsia="en-US" w:bidi="ar-SA"/>
        </w:rPr>
      </w:pPr>
      <w:r>
        <w:rPr>
          <w:rFonts w:hint="eastAsia" w:ascii="Times New Roman" w:hAnsi="Times New Roman" w:eastAsia="微软雅黑" w:cs="Times New Roman"/>
          <w:sz w:val="24"/>
          <w:szCs w:val="24"/>
          <w:lang w:eastAsia="zh-CN"/>
        </w:rPr>
        <w:t>{% endif %}</w:t>
      </w:r>
    </w:p>
    <w:p w14:paraId="7F0516A6">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7462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7360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233BC68F">
      <w:pPr>
        <w:widowControl/>
        <w:rPr>
          <w:rFonts w:ascii="Times New Roman" w:hAnsi="Times New Roman" w:eastAsia="等线" w:cs="宋体"/>
          <w:sz w:val="24"/>
          <w:szCs w:val="22"/>
          <w:lang w:val="en-US" w:eastAsia="zh-CN" w:bidi="ar-SA"/>
        </w:rPr>
      </w:pPr>
    </w:p>
    <w:p w14:paraId="49AAACE4">
      <w:pPr>
        <w:widowControl/>
        <w:rPr>
          <w:rFonts w:ascii="Times New Roman" w:hAnsi="Times New Roman" w:eastAsia="等线" w:cs="宋体"/>
          <w:sz w:val="24"/>
          <w:szCs w:val="22"/>
          <w:lang w:val="en-US" w:eastAsia="zh-CN" w:bidi="ar-SA"/>
        </w:rPr>
      </w:pPr>
    </w:p>
    <w:p w14:paraId="21F544B9">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 xml:space="preserve">诺禾医学   诺禾在线   </w:t>
      </w:r>
    </w:p>
    <w:p w14:paraId="13EEA419">
      <w:pPr>
        <w:widowControl/>
        <w:rPr>
          <w:rFonts w:ascii="Times New Roman" w:hAnsi="Times New Roman" w:eastAsia="等线" w:cs="宋体"/>
          <w:color w:val="0083C3"/>
          <w:sz w:val="24"/>
          <w:szCs w:val="22"/>
          <w:lang w:val="en-US" w:eastAsia="zh-CN" w:bidi="ar-SA"/>
        </w:rPr>
      </w:pPr>
      <w:r>
        <w:rPr>
          <w:rFonts w:ascii="Times New Roman" w:hAnsi="Times New Roman" w:eastAsia="等线" w:cs="宋体"/>
          <w:b/>
          <w:bCs/>
          <w:color w:val="0083C3"/>
          <w:sz w:val="28"/>
          <w:szCs w:val="28"/>
          <w:lang w:val="en-US" w:eastAsia="en-US" w:bidi="ar-SA"/>
        </w:rPr>
        <w:t>www.novogene.com</w:t>
      </w:r>
    </w:p>
    <w:p w14:paraId="0D466189">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72576"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5AA2F2">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p w14:paraId="7938333A">
      <w:pPr>
        <w:rPr>
          <w:rFonts w:hint="default" w:ascii="Times New Roman" w:hAnsi="Times New Roman" w:eastAsia="微软雅黑" w:cs="Times New Roman"/>
          <w:sz w:val="15"/>
          <w:szCs w:val="15"/>
          <w:lang w:val="en-US" w:eastAsia="zh-CN"/>
        </w:rPr>
      </w:pPr>
    </w:p>
    <w:p w14:paraId="4E447347">
      <w:pPr>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br w:type="page"/>
      </w:r>
    </w:p>
    <w:p w14:paraId="337E518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15"/>
          <w:szCs w:val="15"/>
          <w:lang w:val="en-US" w:eastAsia="zh-CN"/>
        </w:rPr>
        <w:sectPr>
          <w:pgSz w:w="11906" w:h="16838"/>
          <w:pgMar w:top="1037" w:right="1020" w:bottom="981" w:left="1020" w:header="283" w:footer="567" w:gutter="0"/>
          <w:pgBorders>
            <w:top w:val="none" w:sz="0" w:space="0"/>
            <w:left w:val="none" w:sz="0" w:space="0"/>
            <w:bottom w:val="none" w:sz="0" w:space="0"/>
            <w:right w:val="none" w:sz="0" w:space="0"/>
          </w:pgBorders>
          <w:cols w:space="0" w:num="1"/>
          <w:rtlGutter w:val="0"/>
          <w:docGrid w:linePitch="312" w:charSpace="0"/>
        </w:sectPr>
      </w:pPr>
    </w:p>
    <w:bookmarkEnd w:id="175"/>
    <w:p w14:paraId="7E88029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15"/>
          <w:szCs w:val="15"/>
          <w:lang w:val="en-US" w:eastAsia="en-US"/>
        </w:rPr>
      </w:pPr>
      <w:r>
        <w:rPr>
          <w:position w:val="-115"/>
        </w:rPr>
        <w:drawing>
          <wp:anchor distT="0" distB="0" distL="0" distR="0" simplePos="0" relativeHeight="251667456" behindDoc="0" locked="0" layoutInCell="1" allowOverlap="1">
            <wp:simplePos x="0" y="0"/>
            <wp:positionH relativeFrom="column">
              <wp:posOffset>1298575</wp:posOffset>
            </wp:positionH>
            <wp:positionV relativeFrom="paragraph">
              <wp:posOffset>1764665</wp:posOffset>
            </wp:positionV>
            <wp:extent cx="3651250" cy="3652520"/>
            <wp:effectExtent l="0" t="0" r="6350" b="5080"/>
            <wp:wrapSquare wrapText="bothSides"/>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21"/>
                    <a:stretch>
                      <a:fillRect/>
                    </a:stretch>
                  </pic:blipFill>
                  <pic:spPr>
                    <a:xfrm>
                      <a:off x="0" y="0"/>
                      <a:ext cx="3651250" cy="3652520"/>
                    </a:xfrm>
                    <a:prstGeom prst="rect">
                      <a:avLst/>
                    </a:prstGeom>
                  </pic:spPr>
                </pic:pic>
              </a:graphicData>
            </a:graphic>
          </wp:anchor>
        </w:drawing>
      </w:r>
      <w:r>
        <w:rPr>
          <w:sz w:val="24"/>
        </w:rPr>
        <mc:AlternateContent>
          <mc:Choice Requires="wps">
            <w:drawing>
              <wp:anchor distT="0" distB="0" distL="114300" distR="114300" simplePos="0" relativeHeight="251668480" behindDoc="0" locked="0" layoutInCell="1" allowOverlap="1">
                <wp:simplePos x="0" y="0"/>
                <wp:positionH relativeFrom="column">
                  <wp:posOffset>675005</wp:posOffset>
                </wp:positionH>
                <wp:positionV relativeFrom="paragraph">
                  <wp:posOffset>5098415</wp:posOffset>
                </wp:positionV>
                <wp:extent cx="5217160" cy="885825"/>
                <wp:effectExtent l="0" t="0" r="10160" b="13335"/>
                <wp:wrapNone/>
                <wp:docPr id="15" name="文本框 15"/>
                <wp:cNvGraphicFramePr/>
                <a:graphic xmlns:a="http://schemas.openxmlformats.org/drawingml/2006/main">
                  <a:graphicData uri="http://schemas.microsoft.com/office/word/2010/wordprocessingShape">
                    <wps:wsp>
                      <wps:cNvSpPr txBox="1"/>
                      <wps:spPr>
                        <a:xfrm>
                          <a:off x="0" y="0"/>
                          <a:ext cx="5217160" cy="885825"/>
                        </a:xfrm>
                        <a:prstGeom prst="rect">
                          <a:avLst/>
                        </a:prstGeom>
                        <a:solidFill>
                          <a:srgbClr val="2799AD"/>
                        </a:solidFill>
                        <a:ln w="6350">
                          <a:noFill/>
                        </a:ln>
                      </wps:spPr>
                      <wps:style>
                        <a:lnRef idx="0">
                          <a:schemeClr val="accent1"/>
                        </a:lnRef>
                        <a:fillRef idx="0">
                          <a:schemeClr val="accent1"/>
                        </a:fillRef>
                        <a:effectRef idx="0">
                          <a:schemeClr val="accent1"/>
                        </a:effectRef>
                        <a:fontRef idx="minor">
                          <a:schemeClr val="dk1"/>
                        </a:fontRef>
                      </wps:style>
                      <wps:txbx>
                        <w:txbxContent>
                          <w:p w14:paraId="5AD927FF">
                            <w:pPr>
                              <w:spacing w:before="139" w:line="184" w:lineRule="auto"/>
                              <w:jc w:val="center"/>
                              <w:rPr>
                                <w:rFonts w:ascii="微软雅黑" w:hAnsi="微软雅黑" w:eastAsia="微软雅黑" w:cs="微软雅黑"/>
                                <w:color w:val="FFFFFF" w:themeColor="background1"/>
                                <w:sz w:val="64"/>
                                <w:szCs w:val="64"/>
                                <w14:textFill>
                                  <w14:solidFill>
                                    <w14:schemeClr w14:val="bg1"/>
                                  </w14:solidFill>
                                </w14:textFill>
                              </w:rPr>
                            </w:pPr>
                            <w:r>
                              <w:rPr>
                                <w:rFonts w:ascii="微软雅黑" w:hAnsi="微软雅黑" w:eastAsia="微软雅黑" w:cs="微软雅黑"/>
                                <w:color w:val="FFFFFF" w:themeColor="background1"/>
                                <w:spacing w:val="-1"/>
                                <w:sz w:val="64"/>
                                <w:szCs w:val="64"/>
                                <w14:textFill>
                                  <w14:solidFill>
                                    <w14:schemeClr w14:val="bg1"/>
                                  </w14:solidFill>
                                </w14:textFill>
                              </w:rPr>
                              <w:t>您的健康  我的追求</w:t>
                            </w:r>
                          </w:p>
                          <w:p w14:paraId="5BB6BC8C">
                            <w:pPr>
                              <w:rPr>
                                <w:color w:val="FFFFFF" w:themeColor="background1"/>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15pt;margin-top:401.45pt;height:69.75pt;width:410.8pt;z-index:251668480;mso-width-relative:page;mso-height-relative:page;" fillcolor="#2799AD" filled="t" stroked="f" coordsize="21600,21600" o:gfxdata="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PEcUjdgAAAAL&#10;AQAADwAAAAAAAAABACAAAAAiAAAAZHJzL2Rvd25yZXYueG1sUEsBAhQAFAAAAAgAh07iQAYWsn1V&#10;AgAAkQQAAA4AAAAAAAAAAQAgAAAAJwEAAGRycy9lMm9Eb2MueG1sUEsFBgAAAAAGAAYAWQEAAO4F&#10;AAAAAA==&#10;">
                <v:fill on="t" focussize="0,0"/>
                <v:stroke on="f" weight="0.5pt"/>
                <v:imagedata o:title=""/>
                <o:lock v:ext="edit" aspectratio="f"/>
                <v:textbox>
                  <w:txbxContent>
                    <w:p w14:paraId="5AD927FF">
                      <w:pPr>
                        <w:spacing w:before="139" w:line="184" w:lineRule="auto"/>
                        <w:jc w:val="center"/>
                        <w:rPr>
                          <w:rFonts w:ascii="微软雅黑" w:hAnsi="微软雅黑" w:eastAsia="微软雅黑" w:cs="微软雅黑"/>
                          <w:color w:val="FFFFFF" w:themeColor="background1"/>
                          <w:sz w:val="64"/>
                          <w:szCs w:val="64"/>
                          <w14:textFill>
                            <w14:solidFill>
                              <w14:schemeClr w14:val="bg1"/>
                            </w14:solidFill>
                          </w14:textFill>
                        </w:rPr>
                      </w:pPr>
                      <w:r>
                        <w:rPr>
                          <w:rFonts w:ascii="微软雅黑" w:hAnsi="微软雅黑" w:eastAsia="微软雅黑" w:cs="微软雅黑"/>
                          <w:color w:val="FFFFFF" w:themeColor="background1"/>
                          <w:spacing w:val="-1"/>
                          <w:sz w:val="64"/>
                          <w:szCs w:val="64"/>
                          <w14:textFill>
                            <w14:solidFill>
                              <w14:schemeClr w14:val="bg1"/>
                            </w14:solidFill>
                          </w14:textFill>
                        </w:rPr>
                        <w:t>您的健康  我的追求</w:t>
                      </w:r>
                    </w:p>
                    <w:p w14:paraId="5BB6BC8C">
                      <w:pPr>
                        <w:rPr>
                          <w:color w:val="FFFFFF" w:themeColor="background1"/>
                          <w14:textFill>
                            <w14:solidFill>
                              <w14:schemeClr w14:val="bg1"/>
                            </w14:solidFill>
                          </w14:textFill>
                        </w:rPr>
                      </w:pPr>
                    </w:p>
                  </w:txbxContent>
                </v:textbox>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-636270</wp:posOffset>
                </wp:positionH>
                <wp:positionV relativeFrom="paragraph">
                  <wp:posOffset>7479665</wp:posOffset>
                </wp:positionV>
                <wp:extent cx="6146165" cy="2047875"/>
                <wp:effectExtent l="0" t="0" r="10795" b="9525"/>
                <wp:wrapNone/>
                <wp:docPr id="16" name="文本框 16"/>
                <wp:cNvGraphicFramePr/>
                <a:graphic xmlns:a="http://schemas.openxmlformats.org/drawingml/2006/main">
                  <a:graphicData uri="http://schemas.microsoft.com/office/word/2010/wordprocessingShape">
                    <wps:wsp>
                      <wps:cNvSpPr txBox="1"/>
                      <wps:spPr>
                        <a:xfrm>
                          <a:off x="0" y="0"/>
                          <a:ext cx="6146165" cy="2047875"/>
                        </a:xfrm>
                        <a:prstGeom prst="rect">
                          <a:avLst/>
                        </a:prstGeom>
                        <a:solidFill>
                          <a:srgbClr val="2799AD"/>
                        </a:solidFill>
                        <a:ln w="6350">
                          <a:noFill/>
                        </a:ln>
                      </wps:spPr>
                      <wps:style>
                        <a:lnRef idx="0">
                          <a:schemeClr val="accent1"/>
                        </a:lnRef>
                        <a:fillRef idx="0">
                          <a:schemeClr val="accent1"/>
                        </a:fillRef>
                        <a:effectRef idx="0">
                          <a:schemeClr val="accent1"/>
                        </a:effectRef>
                        <a:fontRef idx="minor">
                          <a:schemeClr val="dk1"/>
                        </a:fontRef>
                      </wps:style>
                      <wps:txbx>
                        <w:txbxContent>
                          <w:p w14:paraId="4C4B9804">
                            <w:pPr>
                              <w:spacing w:before="133" w:line="187" w:lineRule="auto"/>
                              <w:ind w:left="784"/>
                              <w:rPr>
                                <w:rFonts w:ascii="微软雅黑" w:hAnsi="微软雅黑" w:eastAsia="微软雅黑" w:cs="微软雅黑"/>
                                <w:color w:val="FFFFFF" w:themeColor="background1"/>
                                <w:sz w:val="31"/>
                                <w:szCs w:val="31"/>
                                <w14:textFill>
                                  <w14:solidFill>
                                    <w14:schemeClr w14:val="bg1"/>
                                  </w14:solidFill>
                                </w14:textFill>
                              </w:rPr>
                            </w:pPr>
                            <w:r>
                              <w:rPr>
                                <w:rFonts w:ascii="微软雅黑" w:hAnsi="微软雅黑" w:eastAsia="微软雅黑" w:cs="微软雅黑"/>
                                <w:color w:val="FFFFFF" w:themeColor="background1"/>
                                <w:spacing w:val="9"/>
                                <w:sz w:val="31"/>
                                <w:szCs w:val="31"/>
                                <w14:textFill>
                                  <w14:solidFill>
                                    <w14:schemeClr w14:val="bg1"/>
                                  </w14:solidFill>
                                </w14:textFill>
                              </w:rPr>
                              <w:t>上海钧济医学检验所</w:t>
                            </w:r>
                          </w:p>
                          <w:p w14:paraId="1E8A8B93">
                            <w:pPr>
                              <w:spacing w:before="5" w:line="217" w:lineRule="auto"/>
                              <w:ind w:left="779"/>
                              <w:rPr>
                                <w:rFonts w:ascii="微软雅黑" w:hAnsi="微软雅黑" w:eastAsia="微软雅黑" w:cs="微软雅黑"/>
                                <w:color w:val="FFFFFF" w:themeColor="background1"/>
                                <w:sz w:val="31"/>
                                <w:szCs w:val="31"/>
                                <w14:textFill>
                                  <w14:solidFill>
                                    <w14:schemeClr w14:val="bg1"/>
                                  </w14:solidFill>
                                </w14:textFill>
                              </w:rPr>
                            </w:pPr>
                            <w:r>
                              <w:rPr>
                                <w:rFonts w:ascii="微软雅黑" w:hAnsi="微软雅黑" w:eastAsia="微软雅黑" w:cs="微软雅黑"/>
                                <w:color w:val="FFFFFF" w:themeColor="background1"/>
                                <w:spacing w:val="8"/>
                                <w:sz w:val="31"/>
                                <w:szCs w:val="31"/>
                                <w14:textFill>
                                  <w14:solidFill>
                                    <w14:schemeClr w14:val="bg1"/>
                                  </w14:solidFill>
                                </w14:textFill>
                              </w:rPr>
                              <w:t>地址：上海市宝山区沪太路2999弄19-20号楼1楼</w:t>
                            </w:r>
                          </w:p>
                          <w:p w14:paraId="6CB82B68">
                            <w:pPr>
                              <w:spacing w:before="1" w:line="214" w:lineRule="auto"/>
                              <w:ind w:left="795"/>
                              <w:rPr>
                                <w:rFonts w:ascii="微软雅黑" w:hAnsi="微软雅黑" w:eastAsia="微软雅黑" w:cs="微软雅黑"/>
                                <w:color w:val="FFFFFF" w:themeColor="background1"/>
                                <w:sz w:val="31"/>
                                <w:szCs w:val="31"/>
                                <w14:textFill>
                                  <w14:solidFill>
                                    <w14:schemeClr w14:val="bg1"/>
                                  </w14:solidFill>
                                </w14:textFill>
                              </w:rPr>
                            </w:pPr>
                            <w:r>
                              <w:rPr>
                                <w:rFonts w:ascii="微软雅黑" w:hAnsi="微软雅黑" w:eastAsia="微软雅黑" w:cs="微软雅黑"/>
                                <w:color w:val="FFFFFF" w:themeColor="background1"/>
                                <w:spacing w:val="14"/>
                                <w:sz w:val="31"/>
                                <w:szCs w:val="31"/>
                                <w14:textFill>
                                  <w14:solidFill>
                                    <w14:schemeClr w14:val="bg1"/>
                                  </w14:solidFill>
                                </w14:textFill>
                              </w:rPr>
                              <w:t>官方网站：</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"https://www.sanwaycl.com" </w:instrText>
                            </w:r>
                            <w:r>
                              <w:rPr>
                                <w:color w:val="FFFFFF" w:themeColor="background1"/>
                                <w14:textFill>
                                  <w14:solidFill>
                                    <w14:schemeClr w14:val="bg1"/>
                                  </w14:solidFill>
                                </w14:textFill>
                              </w:rPr>
                              <w:fldChar w:fldCharType="separate"/>
                            </w:r>
                            <w:r>
                              <w:rPr>
                                <w:rFonts w:ascii="微软雅黑" w:hAnsi="微软雅黑" w:eastAsia="微软雅黑" w:cs="微软雅黑"/>
                                <w:color w:val="FFFFFF" w:themeColor="background1"/>
                                <w:sz w:val="31"/>
                                <w:szCs w:val="31"/>
                                <w14:textFill>
                                  <w14:solidFill>
                                    <w14:schemeClr w14:val="bg1"/>
                                  </w14:solidFill>
                                </w14:textFill>
                              </w:rPr>
                              <w:t>www</w:t>
                            </w:r>
                            <w:r>
                              <w:rPr>
                                <w:rFonts w:ascii="微软雅黑" w:hAnsi="微软雅黑" w:eastAsia="微软雅黑" w:cs="微软雅黑"/>
                                <w:color w:val="FFFFFF" w:themeColor="background1"/>
                                <w:spacing w:val="14"/>
                                <w:sz w:val="31"/>
                                <w:szCs w:val="31"/>
                                <w14:textFill>
                                  <w14:solidFill>
                                    <w14:schemeClr w14:val="bg1"/>
                                  </w14:solidFill>
                                </w14:textFill>
                              </w:rPr>
                              <w:t>.</w:t>
                            </w:r>
                            <w:r>
                              <w:rPr>
                                <w:rFonts w:ascii="微软雅黑" w:hAnsi="微软雅黑" w:eastAsia="微软雅黑" w:cs="微软雅黑"/>
                                <w:color w:val="FFFFFF" w:themeColor="background1"/>
                                <w:sz w:val="31"/>
                                <w:szCs w:val="31"/>
                                <w14:textFill>
                                  <w14:solidFill>
                                    <w14:schemeClr w14:val="bg1"/>
                                  </w14:solidFill>
                                </w14:textFill>
                              </w:rPr>
                              <w:t>sanwaycl</w:t>
                            </w:r>
                            <w:r>
                              <w:rPr>
                                <w:rFonts w:ascii="微软雅黑" w:hAnsi="微软雅黑" w:eastAsia="微软雅黑" w:cs="微软雅黑"/>
                                <w:color w:val="FFFFFF" w:themeColor="background1"/>
                                <w:spacing w:val="14"/>
                                <w:sz w:val="31"/>
                                <w:szCs w:val="31"/>
                                <w14:textFill>
                                  <w14:solidFill>
                                    <w14:schemeClr w14:val="bg1"/>
                                  </w14:solidFill>
                                </w14:textFill>
                              </w:rPr>
                              <w:t>.</w:t>
                            </w:r>
                            <w:r>
                              <w:rPr>
                                <w:rFonts w:ascii="微软雅黑" w:hAnsi="微软雅黑" w:eastAsia="微软雅黑" w:cs="微软雅黑"/>
                                <w:color w:val="FFFFFF" w:themeColor="background1"/>
                                <w:sz w:val="31"/>
                                <w:szCs w:val="31"/>
                                <w14:textFill>
                                  <w14:solidFill>
                                    <w14:schemeClr w14:val="bg1"/>
                                  </w14:solidFill>
                                </w14:textFill>
                              </w:rPr>
                              <w:t>com</w:t>
                            </w:r>
                            <w:r>
                              <w:rPr>
                                <w:rFonts w:ascii="微软雅黑" w:hAnsi="微软雅黑" w:eastAsia="微软雅黑" w:cs="微软雅黑"/>
                                <w:color w:val="FFFFFF" w:themeColor="background1"/>
                                <w:sz w:val="31"/>
                                <w:szCs w:val="31"/>
                                <w14:textFill>
                                  <w14:solidFill>
                                    <w14:schemeClr w14:val="bg1"/>
                                  </w14:solidFill>
                                </w14:textFill>
                              </w:rPr>
                              <w:fldChar w:fldCharType="end"/>
                            </w:r>
                          </w:p>
                          <w:p w14:paraId="61E6D3BB">
                            <w:pPr>
                              <w:spacing w:before="3" w:line="217" w:lineRule="auto"/>
                              <w:ind w:left="799"/>
                              <w:rPr>
                                <w:rFonts w:ascii="微软雅黑" w:hAnsi="微软雅黑" w:eastAsia="微软雅黑" w:cs="微软雅黑"/>
                                <w:color w:val="FFFFFF" w:themeColor="background1"/>
                                <w:sz w:val="31"/>
                                <w:szCs w:val="31"/>
                                <w14:textFill>
                                  <w14:solidFill>
                                    <w14:schemeClr w14:val="bg1"/>
                                  </w14:solidFill>
                                </w14:textFill>
                              </w:rPr>
                            </w:pPr>
                            <w:r>
                              <w:rPr>
                                <w:rFonts w:ascii="微软雅黑" w:hAnsi="微软雅黑" w:eastAsia="微软雅黑" w:cs="微软雅黑"/>
                                <w:color w:val="FFFFFF" w:themeColor="background1"/>
                                <w:spacing w:val="1"/>
                                <w:sz w:val="31"/>
                                <w:szCs w:val="31"/>
                                <w14:textFill>
                                  <w14:solidFill>
                                    <w14:schemeClr w14:val="bg1"/>
                                  </w14:solidFill>
                                </w14:textFill>
                              </w:rPr>
                              <w:t>邮编：</w:t>
                            </w:r>
                            <w:r>
                              <w:rPr>
                                <w:rFonts w:ascii="微软雅黑" w:hAnsi="微软雅黑" w:eastAsia="微软雅黑" w:cs="微软雅黑"/>
                                <w:color w:val="FFFFFF" w:themeColor="background1"/>
                                <w:spacing w:val="-59"/>
                                <w:sz w:val="31"/>
                                <w:szCs w:val="31"/>
                                <w14:textFill>
                                  <w14:solidFill>
                                    <w14:schemeClr w14:val="bg1"/>
                                  </w14:solidFill>
                                </w14:textFill>
                              </w:rPr>
                              <w:t xml:space="preserve"> </w:t>
                            </w:r>
                            <w:r>
                              <w:rPr>
                                <w:rFonts w:ascii="微软雅黑" w:hAnsi="微软雅黑" w:eastAsia="微软雅黑" w:cs="微软雅黑"/>
                                <w:color w:val="FFFFFF" w:themeColor="background1"/>
                                <w:spacing w:val="1"/>
                                <w:sz w:val="31"/>
                                <w:szCs w:val="31"/>
                                <w14:textFill>
                                  <w14:solidFill>
                                    <w14:schemeClr w14:val="bg1"/>
                                  </w14:solidFill>
                                </w14:textFill>
                              </w:rPr>
                              <w:t>200436</w:t>
                            </w:r>
                          </w:p>
                          <w:p w14:paraId="69030FD9">
                            <w:pPr>
                              <w:spacing w:before="1" w:line="230" w:lineRule="auto"/>
                              <w:ind w:left="783"/>
                              <w:rPr>
                                <w:rFonts w:ascii="微软雅黑" w:hAnsi="微软雅黑" w:eastAsia="微软雅黑" w:cs="微软雅黑"/>
                                <w:color w:val="FFFFFF" w:themeColor="background1"/>
                                <w:sz w:val="31"/>
                                <w:szCs w:val="31"/>
                                <w14:textFill>
                                  <w14:solidFill>
                                    <w14:schemeClr w14:val="bg1"/>
                                  </w14:solidFill>
                                </w14:textFill>
                              </w:rPr>
                            </w:pPr>
                            <w:r>
                              <w:rPr>
                                <w:rFonts w:ascii="微软雅黑" w:hAnsi="微软雅黑" w:eastAsia="微软雅黑" w:cs="微软雅黑"/>
                                <w:color w:val="FFFFFF" w:themeColor="background1"/>
                                <w:spacing w:val="5"/>
                                <w:sz w:val="31"/>
                                <w:szCs w:val="31"/>
                                <w14:textFill>
                                  <w14:solidFill>
                                    <w14:schemeClr w14:val="bg1"/>
                                  </w14:solidFill>
                                </w14:textFill>
                              </w:rPr>
                              <w:t>服务热线：</w:t>
                            </w:r>
                            <w:r>
                              <w:rPr>
                                <w:rFonts w:ascii="微软雅黑" w:hAnsi="微软雅黑" w:eastAsia="微软雅黑" w:cs="微软雅黑"/>
                                <w:color w:val="FFFFFF" w:themeColor="background1"/>
                                <w:spacing w:val="-63"/>
                                <w:sz w:val="31"/>
                                <w:szCs w:val="31"/>
                                <w14:textFill>
                                  <w14:solidFill>
                                    <w14:schemeClr w14:val="bg1"/>
                                  </w14:solidFill>
                                </w14:textFill>
                              </w:rPr>
                              <w:t xml:space="preserve"> </w:t>
                            </w:r>
                            <w:r>
                              <w:rPr>
                                <w:rFonts w:ascii="微软雅黑" w:hAnsi="微软雅黑" w:eastAsia="微软雅黑" w:cs="微软雅黑"/>
                                <w:color w:val="FFFFFF" w:themeColor="background1"/>
                                <w:spacing w:val="5"/>
                                <w:sz w:val="31"/>
                                <w:szCs w:val="31"/>
                                <w14:textFill>
                                  <w14:solidFill>
                                    <w14:schemeClr w14:val="bg1"/>
                                  </w14:solidFill>
                                </w14:textFill>
                              </w:rPr>
                              <w:t>021-61731372</w:t>
                            </w:r>
                          </w:p>
                          <w:p w14:paraId="1D64B462">
                            <w:pPr>
                              <w:rPr>
                                <w:color w:val="FFFFFF" w:themeColor="background1"/>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1pt;margin-top:588.95pt;height:161.25pt;width:483.95pt;z-index:251669504;mso-width-relative:page;mso-height-relative:page;" fillcolor="#2799AD" filled="t" stroked="f" coordsize="21600,21600" o:gfxdata="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qYr0J2wAA&#10;AA4BAAAPAAAAAAAAAAEAIAAAACIAAABkcnMvZG93bnJldi54bWxQSwECFAAUAAAACACHTuJA6thR&#10;+FQCAACSBAAADgAAAAAAAAABACAAAAAqAQAAZHJzL2Uyb0RvYy54bWxQSwUGAAAAAAYABgBZAQAA&#10;8AUAAAAA&#10;">
                <v:fill on="t" focussize="0,0"/>
                <v:stroke on="f" weight="0.5pt"/>
                <v:imagedata o:title=""/>
                <o:lock v:ext="edit" aspectratio="f"/>
                <v:textbox>
                  <w:txbxContent>
                    <w:p w14:paraId="4C4B9804">
                      <w:pPr>
                        <w:spacing w:before="133" w:line="187" w:lineRule="auto"/>
                        <w:ind w:left="784"/>
                        <w:rPr>
                          <w:rFonts w:ascii="微软雅黑" w:hAnsi="微软雅黑" w:eastAsia="微软雅黑" w:cs="微软雅黑"/>
                          <w:color w:val="FFFFFF" w:themeColor="background1"/>
                          <w:sz w:val="31"/>
                          <w:szCs w:val="31"/>
                          <w14:textFill>
                            <w14:solidFill>
                              <w14:schemeClr w14:val="bg1"/>
                            </w14:solidFill>
                          </w14:textFill>
                        </w:rPr>
                      </w:pPr>
                      <w:r>
                        <w:rPr>
                          <w:rFonts w:ascii="微软雅黑" w:hAnsi="微软雅黑" w:eastAsia="微软雅黑" w:cs="微软雅黑"/>
                          <w:color w:val="FFFFFF" w:themeColor="background1"/>
                          <w:spacing w:val="9"/>
                          <w:sz w:val="31"/>
                          <w:szCs w:val="31"/>
                          <w14:textFill>
                            <w14:solidFill>
                              <w14:schemeClr w14:val="bg1"/>
                            </w14:solidFill>
                          </w14:textFill>
                        </w:rPr>
                        <w:t>上海钧济医学检验所</w:t>
                      </w:r>
                    </w:p>
                    <w:p w14:paraId="1E8A8B93">
                      <w:pPr>
                        <w:spacing w:before="5" w:line="217" w:lineRule="auto"/>
                        <w:ind w:left="779"/>
                        <w:rPr>
                          <w:rFonts w:ascii="微软雅黑" w:hAnsi="微软雅黑" w:eastAsia="微软雅黑" w:cs="微软雅黑"/>
                          <w:color w:val="FFFFFF" w:themeColor="background1"/>
                          <w:sz w:val="31"/>
                          <w:szCs w:val="31"/>
                          <w14:textFill>
                            <w14:solidFill>
                              <w14:schemeClr w14:val="bg1"/>
                            </w14:solidFill>
                          </w14:textFill>
                        </w:rPr>
                      </w:pPr>
                      <w:r>
                        <w:rPr>
                          <w:rFonts w:ascii="微软雅黑" w:hAnsi="微软雅黑" w:eastAsia="微软雅黑" w:cs="微软雅黑"/>
                          <w:color w:val="FFFFFF" w:themeColor="background1"/>
                          <w:spacing w:val="8"/>
                          <w:sz w:val="31"/>
                          <w:szCs w:val="31"/>
                          <w14:textFill>
                            <w14:solidFill>
                              <w14:schemeClr w14:val="bg1"/>
                            </w14:solidFill>
                          </w14:textFill>
                        </w:rPr>
                        <w:t>地址：上海市宝山区沪太路2999弄19-20号楼1楼</w:t>
                      </w:r>
                    </w:p>
                    <w:p w14:paraId="6CB82B68">
                      <w:pPr>
                        <w:spacing w:before="1" w:line="214" w:lineRule="auto"/>
                        <w:ind w:left="795"/>
                        <w:rPr>
                          <w:rFonts w:ascii="微软雅黑" w:hAnsi="微软雅黑" w:eastAsia="微软雅黑" w:cs="微软雅黑"/>
                          <w:color w:val="FFFFFF" w:themeColor="background1"/>
                          <w:sz w:val="31"/>
                          <w:szCs w:val="31"/>
                          <w14:textFill>
                            <w14:solidFill>
                              <w14:schemeClr w14:val="bg1"/>
                            </w14:solidFill>
                          </w14:textFill>
                        </w:rPr>
                      </w:pPr>
                      <w:r>
                        <w:rPr>
                          <w:rFonts w:ascii="微软雅黑" w:hAnsi="微软雅黑" w:eastAsia="微软雅黑" w:cs="微软雅黑"/>
                          <w:color w:val="FFFFFF" w:themeColor="background1"/>
                          <w:spacing w:val="14"/>
                          <w:sz w:val="31"/>
                          <w:szCs w:val="31"/>
                          <w14:textFill>
                            <w14:solidFill>
                              <w14:schemeClr w14:val="bg1"/>
                            </w14:solidFill>
                          </w14:textFill>
                        </w:rPr>
                        <w:t>官方网站：</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"https://www.sanwaycl.com" </w:instrText>
                      </w:r>
                      <w:r>
                        <w:rPr>
                          <w:color w:val="FFFFFF" w:themeColor="background1"/>
                          <w14:textFill>
                            <w14:solidFill>
                              <w14:schemeClr w14:val="bg1"/>
                            </w14:solidFill>
                          </w14:textFill>
                        </w:rPr>
                        <w:fldChar w:fldCharType="separate"/>
                      </w:r>
                      <w:r>
                        <w:rPr>
                          <w:rFonts w:ascii="微软雅黑" w:hAnsi="微软雅黑" w:eastAsia="微软雅黑" w:cs="微软雅黑"/>
                          <w:color w:val="FFFFFF" w:themeColor="background1"/>
                          <w:sz w:val="31"/>
                          <w:szCs w:val="31"/>
                          <w14:textFill>
                            <w14:solidFill>
                              <w14:schemeClr w14:val="bg1"/>
                            </w14:solidFill>
                          </w14:textFill>
                        </w:rPr>
                        <w:t>www</w:t>
                      </w:r>
                      <w:r>
                        <w:rPr>
                          <w:rFonts w:ascii="微软雅黑" w:hAnsi="微软雅黑" w:eastAsia="微软雅黑" w:cs="微软雅黑"/>
                          <w:color w:val="FFFFFF" w:themeColor="background1"/>
                          <w:spacing w:val="14"/>
                          <w:sz w:val="31"/>
                          <w:szCs w:val="31"/>
                          <w14:textFill>
                            <w14:solidFill>
                              <w14:schemeClr w14:val="bg1"/>
                            </w14:solidFill>
                          </w14:textFill>
                        </w:rPr>
                        <w:t>.</w:t>
                      </w:r>
                      <w:r>
                        <w:rPr>
                          <w:rFonts w:ascii="微软雅黑" w:hAnsi="微软雅黑" w:eastAsia="微软雅黑" w:cs="微软雅黑"/>
                          <w:color w:val="FFFFFF" w:themeColor="background1"/>
                          <w:sz w:val="31"/>
                          <w:szCs w:val="31"/>
                          <w14:textFill>
                            <w14:solidFill>
                              <w14:schemeClr w14:val="bg1"/>
                            </w14:solidFill>
                          </w14:textFill>
                        </w:rPr>
                        <w:t>sanwaycl</w:t>
                      </w:r>
                      <w:r>
                        <w:rPr>
                          <w:rFonts w:ascii="微软雅黑" w:hAnsi="微软雅黑" w:eastAsia="微软雅黑" w:cs="微软雅黑"/>
                          <w:color w:val="FFFFFF" w:themeColor="background1"/>
                          <w:spacing w:val="14"/>
                          <w:sz w:val="31"/>
                          <w:szCs w:val="31"/>
                          <w14:textFill>
                            <w14:solidFill>
                              <w14:schemeClr w14:val="bg1"/>
                            </w14:solidFill>
                          </w14:textFill>
                        </w:rPr>
                        <w:t>.</w:t>
                      </w:r>
                      <w:r>
                        <w:rPr>
                          <w:rFonts w:ascii="微软雅黑" w:hAnsi="微软雅黑" w:eastAsia="微软雅黑" w:cs="微软雅黑"/>
                          <w:color w:val="FFFFFF" w:themeColor="background1"/>
                          <w:sz w:val="31"/>
                          <w:szCs w:val="31"/>
                          <w14:textFill>
                            <w14:solidFill>
                              <w14:schemeClr w14:val="bg1"/>
                            </w14:solidFill>
                          </w14:textFill>
                        </w:rPr>
                        <w:t>com</w:t>
                      </w:r>
                      <w:r>
                        <w:rPr>
                          <w:rFonts w:ascii="微软雅黑" w:hAnsi="微软雅黑" w:eastAsia="微软雅黑" w:cs="微软雅黑"/>
                          <w:color w:val="FFFFFF" w:themeColor="background1"/>
                          <w:sz w:val="31"/>
                          <w:szCs w:val="31"/>
                          <w14:textFill>
                            <w14:solidFill>
                              <w14:schemeClr w14:val="bg1"/>
                            </w14:solidFill>
                          </w14:textFill>
                        </w:rPr>
                        <w:fldChar w:fldCharType="end"/>
                      </w:r>
                    </w:p>
                    <w:p w14:paraId="61E6D3BB">
                      <w:pPr>
                        <w:spacing w:before="3" w:line="217" w:lineRule="auto"/>
                        <w:ind w:left="799"/>
                        <w:rPr>
                          <w:rFonts w:ascii="微软雅黑" w:hAnsi="微软雅黑" w:eastAsia="微软雅黑" w:cs="微软雅黑"/>
                          <w:color w:val="FFFFFF" w:themeColor="background1"/>
                          <w:sz w:val="31"/>
                          <w:szCs w:val="31"/>
                          <w14:textFill>
                            <w14:solidFill>
                              <w14:schemeClr w14:val="bg1"/>
                            </w14:solidFill>
                          </w14:textFill>
                        </w:rPr>
                      </w:pPr>
                      <w:r>
                        <w:rPr>
                          <w:rFonts w:ascii="微软雅黑" w:hAnsi="微软雅黑" w:eastAsia="微软雅黑" w:cs="微软雅黑"/>
                          <w:color w:val="FFFFFF" w:themeColor="background1"/>
                          <w:spacing w:val="1"/>
                          <w:sz w:val="31"/>
                          <w:szCs w:val="31"/>
                          <w14:textFill>
                            <w14:solidFill>
                              <w14:schemeClr w14:val="bg1"/>
                            </w14:solidFill>
                          </w14:textFill>
                        </w:rPr>
                        <w:t>邮编：</w:t>
                      </w:r>
                      <w:r>
                        <w:rPr>
                          <w:rFonts w:ascii="微软雅黑" w:hAnsi="微软雅黑" w:eastAsia="微软雅黑" w:cs="微软雅黑"/>
                          <w:color w:val="FFFFFF" w:themeColor="background1"/>
                          <w:spacing w:val="-59"/>
                          <w:sz w:val="31"/>
                          <w:szCs w:val="31"/>
                          <w14:textFill>
                            <w14:solidFill>
                              <w14:schemeClr w14:val="bg1"/>
                            </w14:solidFill>
                          </w14:textFill>
                        </w:rPr>
                        <w:t xml:space="preserve"> </w:t>
                      </w:r>
                      <w:r>
                        <w:rPr>
                          <w:rFonts w:ascii="微软雅黑" w:hAnsi="微软雅黑" w:eastAsia="微软雅黑" w:cs="微软雅黑"/>
                          <w:color w:val="FFFFFF" w:themeColor="background1"/>
                          <w:spacing w:val="1"/>
                          <w:sz w:val="31"/>
                          <w:szCs w:val="31"/>
                          <w14:textFill>
                            <w14:solidFill>
                              <w14:schemeClr w14:val="bg1"/>
                            </w14:solidFill>
                          </w14:textFill>
                        </w:rPr>
                        <w:t>200436</w:t>
                      </w:r>
                    </w:p>
                    <w:p w14:paraId="69030FD9">
                      <w:pPr>
                        <w:spacing w:before="1" w:line="230" w:lineRule="auto"/>
                        <w:ind w:left="783"/>
                        <w:rPr>
                          <w:rFonts w:ascii="微软雅黑" w:hAnsi="微软雅黑" w:eastAsia="微软雅黑" w:cs="微软雅黑"/>
                          <w:color w:val="FFFFFF" w:themeColor="background1"/>
                          <w:sz w:val="31"/>
                          <w:szCs w:val="31"/>
                          <w14:textFill>
                            <w14:solidFill>
                              <w14:schemeClr w14:val="bg1"/>
                            </w14:solidFill>
                          </w14:textFill>
                        </w:rPr>
                      </w:pPr>
                      <w:r>
                        <w:rPr>
                          <w:rFonts w:ascii="微软雅黑" w:hAnsi="微软雅黑" w:eastAsia="微软雅黑" w:cs="微软雅黑"/>
                          <w:color w:val="FFFFFF" w:themeColor="background1"/>
                          <w:spacing w:val="5"/>
                          <w:sz w:val="31"/>
                          <w:szCs w:val="31"/>
                          <w14:textFill>
                            <w14:solidFill>
                              <w14:schemeClr w14:val="bg1"/>
                            </w14:solidFill>
                          </w14:textFill>
                        </w:rPr>
                        <w:t>服务热线：</w:t>
                      </w:r>
                      <w:r>
                        <w:rPr>
                          <w:rFonts w:ascii="微软雅黑" w:hAnsi="微软雅黑" w:eastAsia="微软雅黑" w:cs="微软雅黑"/>
                          <w:color w:val="FFFFFF" w:themeColor="background1"/>
                          <w:spacing w:val="-63"/>
                          <w:sz w:val="31"/>
                          <w:szCs w:val="31"/>
                          <w14:textFill>
                            <w14:solidFill>
                              <w14:schemeClr w14:val="bg1"/>
                            </w14:solidFill>
                          </w14:textFill>
                        </w:rPr>
                        <w:t xml:space="preserve"> </w:t>
                      </w:r>
                      <w:r>
                        <w:rPr>
                          <w:rFonts w:ascii="微软雅黑" w:hAnsi="微软雅黑" w:eastAsia="微软雅黑" w:cs="微软雅黑"/>
                          <w:color w:val="FFFFFF" w:themeColor="background1"/>
                          <w:spacing w:val="5"/>
                          <w:sz w:val="31"/>
                          <w:szCs w:val="31"/>
                          <w14:textFill>
                            <w14:solidFill>
                              <w14:schemeClr w14:val="bg1"/>
                            </w14:solidFill>
                          </w14:textFill>
                        </w:rPr>
                        <w:t>021-61731372</w:t>
                      </w:r>
                    </w:p>
                    <w:p w14:paraId="1D64B462">
                      <w:pPr>
                        <w:rPr>
                          <w:color w:val="FFFFFF" w:themeColor="background1"/>
                          <w14:textFill>
                            <w14:solidFill>
                              <w14:schemeClr w14:val="bg1"/>
                            </w14:solidFill>
                          </w14:textFill>
                        </w:rPr>
                      </w:pP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-683895</wp:posOffset>
                </wp:positionH>
                <wp:positionV relativeFrom="paragraph">
                  <wp:posOffset>-678815</wp:posOffset>
                </wp:positionV>
                <wp:extent cx="8691880" cy="10817860"/>
                <wp:effectExtent l="6350" t="6350" r="19050" b="11430"/>
                <wp:wrapNone/>
                <wp:docPr id="14" name="矩形 14"/>
                <wp:cNvGraphicFramePr/>
                <a:graphic xmlns:a="http://schemas.openxmlformats.org/drawingml/2006/main">
                  <a:graphicData uri="http://schemas.microsoft.com/office/word/2010/wordprocessingShape">
                    <wps:wsp>
                      <wps:cNvSpPr/>
                      <wps:spPr>
                        <a:xfrm>
                          <a:off x="0" y="0"/>
                          <a:ext cx="8691880" cy="10817860"/>
                        </a:xfrm>
                        <a:prstGeom prst="rect">
                          <a:avLst/>
                        </a:prstGeom>
                        <a:solidFill>
                          <a:srgbClr val="2799AD"/>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85pt;margin-top:-53.45pt;height:851.8pt;width:684.4pt;z-index:251666432;v-text-anchor:middle;mso-width-relative:page;mso-height-relative:page;" fillcolor="#2799AD" filled="t" stroked="t" coordsize="21600,21600" o:gfxdata="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BKX51tsAAAAPAQAADwAAAAAAAAAB&#10;ACAAAAAiAAAAZHJzL2Rvd25yZXYueG1sUEsBAhQAFAAAAAgAh07iQPmAMP1/AgAAFQUAAA4AAAAA&#10;AAAAAQAgAAAAKgEAAGRycy9lMm9Eb2MueG1sUEsFBgAAAAAGAAYAWQEAABsGAAAAAA==&#10;">
                <v:fill on="t" focussize="0,0"/>
                <v:stroke weight="1pt" color="#000000 [2404]" opacity="0f" miterlimit="8" joinstyle="miter"/>
                <v:imagedata o:title=""/>
                <o:lock v:ext="edit" aspectratio="f"/>
              </v:rect>
            </w:pict>
          </mc:Fallback>
        </mc:AlternateContent>
      </w:r>
    </w:p>
    <w:sectPr>
      <w:headerReference r:id="rId6" w:type="default"/>
      <w:footerReference r:id="rId7"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mc:AlternateContent>
        <mc:Choice Requires="wps">
          <w:drawing>
            <wp:anchor distT="0" distB="0" distL="114300" distR="114300" simplePos="0" relativeHeight="251660288" behindDoc="0" locked="0" layoutInCell="1" allowOverlap="1">
              <wp:simplePos x="0" y="0"/>
              <wp:positionH relativeFrom="column">
                <wp:posOffset>-702310</wp:posOffset>
              </wp:positionH>
              <wp:positionV relativeFrom="paragraph">
                <wp:posOffset>272415</wp:posOffset>
              </wp:positionV>
              <wp:extent cx="7614285" cy="234950"/>
              <wp:effectExtent l="6350" t="6350" r="14605" b="17780"/>
              <wp:wrapNone/>
              <wp:docPr id="27" name="矩形 1"/>
              <wp:cNvGraphicFramePr/>
              <a:graphic xmlns:a="http://schemas.openxmlformats.org/drawingml/2006/main">
                <a:graphicData uri="http://schemas.microsoft.com/office/word/2010/wordprocessingShape">
                  <wps:wsp>
                    <wps:cNvSpPr/>
                    <wps:spPr>
                      <a:xfrm>
                        <a:off x="0" y="0"/>
                        <a:ext cx="7614285" cy="234950"/>
                      </a:xfrm>
                      <a:prstGeom prst="rect">
                        <a:avLst/>
                      </a:prstGeom>
                      <a:solidFill>
                        <a:srgbClr val="2E9FB4"/>
                      </a:solidFill>
                      <a:ln>
                        <a:solidFill>
                          <a:srgbClr val="599B48"/>
                        </a:solidFill>
                      </a:ln>
                      <a:effectLst>
                        <a:innerShdw blurRad="63500" dist="50800">
                          <a:schemeClr val="bg1">
                            <a:lumMod val="50000"/>
                            <a:alpha val="50000"/>
                          </a:schemeClr>
                        </a:innerShdw>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o:spid="_x0000_s1026" o:spt="1" style="position:absolute;left:0pt;margin-left:-55.3pt;margin-top:21.45pt;height:18.5pt;width:599.55pt;z-index:251660288;v-text-anchor:middle;mso-width-relative:page;mso-height-relative:page;" fillcolor="#2E9FB4" filled="t" stroked="t" coordsize="21600,21600" o:gfxdata="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IcJ&#10;1/rXAAAACwEAAA8AAAAAAAAAAQAgAAAAIgAAAGRycy9kb3ducmV2LnhtbFBLAQIUABQAAAAIAIdO&#10;4kCeZtatzwIAALIFAAAOAAAAAAAAAAEAIAAAACYBAABkcnMvZTJvRG9jLnhtbFBLBQYAAAAABgAG&#10;AFkBAABnBgAAAAA=&#10;">
              <v:fill on="t" focussize="0,0"/>
              <v:stroke weight="1pt" color="#599B48 [3204]" miterlimit="8" joinstyle="miter"/>
              <v:imagedata o:title=""/>
              <o:lock v:ext="edit" aspectratio="f"/>
            </v:rect>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margin">
                <wp:posOffset>1463040</wp:posOffset>
              </wp:positionH>
              <wp:positionV relativeFrom="paragraph">
                <wp:posOffset>-83820</wp:posOffset>
              </wp:positionV>
              <wp:extent cx="3373120" cy="414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3373120" cy="414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4</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15.2pt;margin-top:-6.6pt;height:32.65pt;width:265.6pt;mso-position-horizontal-relative:margin;z-index:251659264;mso-width-relative:page;mso-height-relative:page;" filled="f" stroked="f" coordsize="21600,21600" o:gfxdata="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jaN2QAAAAoBAAAPAAAAAAAAAAEAIAAAACIAAABkcnMvZG93bnJldi54&#10;bWxQSwECFAAUAAAACACHTuJAn4oRCTICAABYBAAADgAAAAAAAAABACAAAAAo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4</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CB9B5">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lang w:eastAsia="zh-CN"/>
      </w:rPr>
      <w:drawing>
        <wp:inline distT="0" distB="0" distL="114300" distR="114300">
          <wp:extent cx="1406525" cy="534035"/>
          <wp:effectExtent l="0" t="0" r="10795" b="14605"/>
          <wp:docPr id="33" name="图片 3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
                  <pic:cNvPicPr>
                    <a:picLocks noChangeAspect="1"/>
                  </pic:cNvPicPr>
                </pic:nvPicPr>
                <pic:blipFill>
                  <a:blip r:embed="rId1"/>
                  <a:stretch>
                    <a:fillRect/>
                  </a:stretch>
                </pic:blipFill>
                <pic:spPr>
                  <a:xfrm>
                    <a:off x="0" y="0"/>
                    <a:ext cx="1406525" cy="53403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98CF0">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1D25699"/>
    <w:multiLevelType w:val="singleLevel"/>
    <w:tmpl w:val="C1D25699"/>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1">
    <w:nsid w:val="CA15DEF1"/>
    <w:multiLevelType w:val="singleLevel"/>
    <w:tmpl w:val="CA15DEF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2">
    <w:nsid w:val="D79C92D1"/>
    <w:multiLevelType w:val="singleLevel"/>
    <w:tmpl w:val="D79C92D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3">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7157B9C"/>
    <w:multiLevelType w:val="singleLevel"/>
    <w:tmpl w:val="57157B9C"/>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8">
    <w:nsid w:val="57C7B38D"/>
    <w:multiLevelType w:val="singleLevel"/>
    <w:tmpl w:val="57C7B38D"/>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9">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68E6913D"/>
    <w:multiLevelType w:val="singleLevel"/>
    <w:tmpl w:val="68E6913D"/>
    <w:lvl w:ilvl="0" w:tentative="0">
      <w:start w:val="1"/>
      <w:numFmt w:val="decimal"/>
      <w:lvlText w:val="%1."/>
      <w:lvlJc w:val="left"/>
      <w:pPr>
        <w:tabs>
          <w:tab w:val="left" w:pos="420"/>
        </w:tabs>
      </w:pPr>
      <w:rPr>
        <w:rFonts w:hint="default"/>
        <w:sz w:val="18"/>
        <w:szCs w:val="18"/>
      </w:rPr>
    </w:lvl>
  </w:abstractNum>
  <w:abstractNum w:abstractNumId="12">
    <w:nsid w:val="6BAC6FD5"/>
    <w:multiLevelType w:val="singleLevel"/>
    <w:tmpl w:val="6BAC6FD5"/>
    <w:lvl w:ilvl="0" w:tentative="0">
      <w:start w:val="1"/>
      <w:numFmt w:val="decimal"/>
      <w:suff w:val="space"/>
      <w:lvlText w:val="(%1)"/>
      <w:lvlJc w:val="left"/>
    </w:lvl>
  </w:abstractNum>
  <w:abstractNum w:abstractNumId="13">
    <w:nsid w:val="78CEBC66"/>
    <w:multiLevelType w:val="multilevel"/>
    <w:tmpl w:val="78CEBC66"/>
    <w:lvl w:ilvl="0" w:tentative="0">
      <w:start w:val="1"/>
      <w:numFmt w:val="decimal"/>
      <w:lvlText w:val="%1."/>
      <w:lvlJc w:val="left"/>
      <w:pPr>
        <w:tabs>
          <w:tab w:val="left" w:pos="420"/>
        </w:tabs>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6"/>
  </w:num>
  <w:num w:numId="2">
    <w:abstractNumId w:val="10"/>
  </w:num>
  <w:num w:numId="3">
    <w:abstractNumId w:val="9"/>
  </w:num>
  <w:num w:numId="4">
    <w:abstractNumId w:val="4"/>
  </w:num>
  <w:num w:numId="5">
    <w:abstractNumId w:val="5"/>
  </w:num>
  <w:num w:numId="6">
    <w:abstractNumId w:val="7"/>
  </w:num>
  <w:num w:numId="7">
    <w:abstractNumId w:val="14"/>
  </w:num>
  <w:num w:numId="8">
    <w:abstractNumId w:val="11"/>
  </w:num>
  <w:num w:numId="9">
    <w:abstractNumId w:val="13"/>
  </w:num>
  <w:num w:numId="10">
    <w:abstractNumId w:val="0"/>
  </w:num>
  <w:num w:numId="11">
    <w:abstractNumId w:val="1"/>
  </w:num>
  <w:num w:numId="12">
    <w:abstractNumId w:val="2"/>
  </w:num>
  <w:num w:numId="13">
    <w:abstractNumId w:val="8"/>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96BB7"/>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62EED"/>
    <w:rsid w:val="01B81CE2"/>
    <w:rsid w:val="01F64392"/>
    <w:rsid w:val="01FE3350"/>
    <w:rsid w:val="01FF74C5"/>
    <w:rsid w:val="020914C8"/>
    <w:rsid w:val="02181129"/>
    <w:rsid w:val="022D1058"/>
    <w:rsid w:val="024C2B7D"/>
    <w:rsid w:val="02552857"/>
    <w:rsid w:val="026B4868"/>
    <w:rsid w:val="027029E7"/>
    <w:rsid w:val="027F4C8A"/>
    <w:rsid w:val="028B3505"/>
    <w:rsid w:val="028E6956"/>
    <w:rsid w:val="02B12E0A"/>
    <w:rsid w:val="02C141AF"/>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5458E5"/>
    <w:rsid w:val="036E22AD"/>
    <w:rsid w:val="03765E17"/>
    <w:rsid w:val="03864CB1"/>
    <w:rsid w:val="038726D8"/>
    <w:rsid w:val="03B24C65"/>
    <w:rsid w:val="03CE4B55"/>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71FCB"/>
    <w:rsid w:val="04C17114"/>
    <w:rsid w:val="04CB7C47"/>
    <w:rsid w:val="04EC1954"/>
    <w:rsid w:val="04EC3F03"/>
    <w:rsid w:val="04F459FA"/>
    <w:rsid w:val="053D63A7"/>
    <w:rsid w:val="054001AD"/>
    <w:rsid w:val="057043C1"/>
    <w:rsid w:val="057B5A40"/>
    <w:rsid w:val="05815BFE"/>
    <w:rsid w:val="05887898"/>
    <w:rsid w:val="05AA46ED"/>
    <w:rsid w:val="05C55D30"/>
    <w:rsid w:val="05C617A3"/>
    <w:rsid w:val="05D30172"/>
    <w:rsid w:val="05D63B33"/>
    <w:rsid w:val="05EF2F96"/>
    <w:rsid w:val="0619141B"/>
    <w:rsid w:val="06193258"/>
    <w:rsid w:val="065D57A5"/>
    <w:rsid w:val="069646B9"/>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AB34E7"/>
    <w:rsid w:val="07BE731A"/>
    <w:rsid w:val="07CC37A4"/>
    <w:rsid w:val="07D36A00"/>
    <w:rsid w:val="07DB59EB"/>
    <w:rsid w:val="080073EA"/>
    <w:rsid w:val="080A5D88"/>
    <w:rsid w:val="083F50A2"/>
    <w:rsid w:val="084E1401"/>
    <w:rsid w:val="084F6F27"/>
    <w:rsid w:val="085D5612"/>
    <w:rsid w:val="086B222F"/>
    <w:rsid w:val="08730E67"/>
    <w:rsid w:val="088D7FF0"/>
    <w:rsid w:val="08A13045"/>
    <w:rsid w:val="09007C20"/>
    <w:rsid w:val="09240966"/>
    <w:rsid w:val="09315698"/>
    <w:rsid w:val="09705B33"/>
    <w:rsid w:val="09930631"/>
    <w:rsid w:val="0997628A"/>
    <w:rsid w:val="099E0D73"/>
    <w:rsid w:val="09A52A50"/>
    <w:rsid w:val="09C32B8C"/>
    <w:rsid w:val="09C80D0A"/>
    <w:rsid w:val="09DC429A"/>
    <w:rsid w:val="0A043ABA"/>
    <w:rsid w:val="0A4F2135"/>
    <w:rsid w:val="0A505067"/>
    <w:rsid w:val="0A550DDE"/>
    <w:rsid w:val="0A56081B"/>
    <w:rsid w:val="0A5B1A80"/>
    <w:rsid w:val="0A6A4724"/>
    <w:rsid w:val="0A744FE8"/>
    <w:rsid w:val="0A757891"/>
    <w:rsid w:val="0AA260C2"/>
    <w:rsid w:val="0AA35B83"/>
    <w:rsid w:val="0AA442C4"/>
    <w:rsid w:val="0AC72CCC"/>
    <w:rsid w:val="0AC901C8"/>
    <w:rsid w:val="0ADA7F11"/>
    <w:rsid w:val="0AEC09F3"/>
    <w:rsid w:val="0AFB1DC2"/>
    <w:rsid w:val="0B300B2E"/>
    <w:rsid w:val="0B38319D"/>
    <w:rsid w:val="0B60087B"/>
    <w:rsid w:val="0B692B37"/>
    <w:rsid w:val="0B696551"/>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607B4A"/>
    <w:rsid w:val="0D7124F2"/>
    <w:rsid w:val="0D8920F2"/>
    <w:rsid w:val="0D9819F1"/>
    <w:rsid w:val="0DA303ED"/>
    <w:rsid w:val="0DAF0B93"/>
    <w:rsid w:val="0DC24706"/>
    <w:rsid w:val="0DC875BB"/>
    <w:rsid w:val="0DD073FE"/>
    <w:rsid w:val="0DDC300B"/>
    <w:rsid w:val="0DDD53EB"/>
    <w:rsid w:val="0DE674CE"/>
    <w:rsid w:val="0E11445D"/>
    <w:rsid w:val="0E137DB9"/>
    <w:rsid w:val="0E1A4DBB"/>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112DD"/>
    <w:rsid w:val="0FE62DE2"/>
    <w:rsid w:val="0FEF6595"/>
    <w:rsid w:val="100038E3"/>
    <w:rsid w:val="10393EFC"/>
    <w:rsid w:val="10423A34"/>
    <w:rsid w:val="10532F3B"/>
    <w:rsid w:val="107D1AF2"/>
    <w:rsid w:val="10856228"/>
    <w:rsid w:val="108A4FA0"/>
    <w:rsid w:val="108C793F"/>
    <w:rsid w:val="108F6A5A"/>
    <w:rsid w:val="10925E15"/>
    <w:rsid w:val="10945D79"/>
    <w:rsid w:val="109B6966"/>
    <w:rsid w:val="10A3403E"/>
    <w:rsid w:val="10A519AE"/>
    <w:rsid w:val="10F93924"/>
    <w:rsid w:val="110D3F98"/>
    <w:rsid w:val="1168209E"/>
    <w:rsid w:val="116F4A7B"/>
    <w:rsid w:val="117310E3"/>
    <w:rsid w:val="11E76B54"/>
    <w:rsid w:val="11F14A74"/>
    <w:rsid w:val="11F34DC7"/>
    <w:rsid w:val="120E2BD5"/>
    <w:rsid w:val="12305059"/>
    <w:rsid w:val="12330EBE"/>
    <w:rsid w:val="12333AB8"/>
    <w:rsid w:val="123F7D97"/>
    <w:rsid w:val="12456514"/>
    <w:rsid w:val="12481E95"/>
    <w:rsid w:val="124B3DAE"/>
    <w:rsid w:val="125524F3"/>
    <w:rsid w:val="12635C15"/>
    <w:rsid w:val="126376F1"/>
    <w:rsid w:val="126971EB"/>
    <w:rsid w:val="126C30D5"/>
    <w:rsid w:val="12850E64"/>
    <w:rsid w:val="12963DA1"/>
    <w:rsid w:val="12BF2DF3"/>
    <w:rsid w:val="12C56763"/>
    <w:rsid w:val="12DC37C5"/>
    <w:rsid w:val="12EC02E4"/>
    <w:rsid w:val="12F372F0"/>
    <w:rsid w:val="13157F6A"/>
    <w:rsid w:val="132612E4"/>
    <w:rsid w:val="137432F1"/>
    <w:rsid w:val="13897526"/>
    <w:rsid w:val="138A5A29"/>
    <w:rsid w:val="1392460F"/>
    <w:rsid w:val="139B74C4"/>
    <w:rsid w:val="13A93AAC"/>
    <w:rsid w:val="13AB527B"/>
    <w:rsid w:val="13AC6242"/>
    <w:rsid w:val="13BF5A76"/>
    <w:rsid w:val="13CA5773"/>
    <w:rsid w:val="140C37B9"/>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451EC"/>
    <w:rsid w:val="17F62C2E"/>
    <w:rsid w:val="182F5493"/>
    <w:rsid w:val="18336763"/>
    <w:rsid w:val="18361E85"/>
    <w:rsid w:val="184A6CB8"/>
    <w:rsid w:val="184F5A03"/>
    <w:rsid w:val="18630FA3"/>
    <w:rsid w:val="18780FC6"/>
    <w:rsid w:val="188B1EE6"/>
    <w:rsid w:val="188E10A8"/>
    <w:rsid w:val="18980EFA"/>
    <w:rsid w:val="18986028"/>
    <w:rsid w:val="189C20B9"/>
    <w:rsid w:val="18BD374D"/>
    <w:rsid w:val="18E118C9"/>
    <w:rsid w:val="18F56398"/>
    <w:rsid w:val="1929722B"/>
    <w:rsid w:val="19307672"/>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D308B3"/>
    <w:rsid w:val="1B28649B"/>
    <w:rsid w:val="1B570F0A"/>
    <w:rsid w:val="1B602BF9"/>
    <w:rsid w:val="1B6C474D"/>
    <w:rsid w:val="1B8B2D9F"/>
    <w:rsid w:val="1B967850"/>
    <w:rsid w:val="1BA36B7F"/>
    <w:rsid w:val="1BA759BA"/>
    <w:rsid w:val="1BAD3E87"/>
    <w:rsid w:val="1BDF1D86"/>
    <w:rsid w:val="1BF77ED5"/>
    <w:rsid w:val="1C051BD1"/>
    <w:rsid w:val="1C0F6D26"/>
    <w:rsid w:val="1C1452FA"/>
    <w:rsid w:val="1C1D3A89"/>
    <w:rsid w:val="1C2900C3"/>
    <w:rsid w:val="1C3F13E3"/>
    <w:rsid w:val="1C416D92"/>
    <w:rsid w:val="1C4E06DF"/>
    <w:rsid w:val="1C50764D"/>
    <w:rsid w:val="1C5D3A88"/>
    <w:rsid w:val="1C7A05D0"/>
    <w:rsid w:val="1C98707F"/>
    <w:rsid w:val="1CAA47D2"/>
    <w:rsid w:val="1CAC68FF"/>
    <w:rsid w:val="1CBF4193"/>
    <w:rsid w:val="1CC161ED"/>
    <w:rsid w:val="1CCD19AC"/>
    <w:rsid w:val="1CFB3D7D"/>
    <w:rsid w:val="1D0B7646"/>
    <w:rsid w:val="1D103BE7"/>
    <w:rsid w:val="1D210646"/>
    <w:rsid w:val="1D395A93"/>
    <w:rsid w:val="1D3A33D4"/>
    <w:rsid w:val="1D407D22"/>
    <w:rsid w:val="1D495F2D"/>
    <w:rsid w:val="1D4D49A3"/>
    <w:rsid w:val="1D6364E6"/>
    <w:rsid w:val="1D903E12"/>
    <w:rsid w:val="1DBF6FDF"/>
    <w:rsid w:val="1DD830B8"/>
    <w:rsid w:val="1DE103A1"/>
    <w:rsid w:val="1DF61021"/>
    <w:rsid w:val="1DFF5F18"/>
    <w:rsid w:val="1E0508CE"/>
    <w:rsid w:val="1E1457F5"/>
    <w:rsid w:val="1E3225D0"/>
    <w:rsid w:val="1E4A0C65"/>
    <w:rsid w:val="1E5C557C"/>
    <w:rsid w:val="1E604F54"/>
    <w:rsid w:val="1E6F5D7F"/>
    <w:rsid w:val="1E750919"/>
    <w:rsid w:val="1E8455BB"/>
    <w:rsid w:val="1EAB0C6A"/>
    <w:rsid w:val="1EAF2912"/>
    <w:rsid w:val="1EBB7039"/>
    <w:rsid w:val="1EC7790F"/>
    <w:rsid w:val="1ECD7B6B"/>
    <w:rsid w:val="1ED11BB0"/>
    <w:rsid w:val="1EEA389A"/>
    <w:rsid w:val="1EEB2832"/>
    <w:rsid w:val="1F2B2044"/>
    <w:rsid w:val="1F2B7CAE"/>
    <w:rsid w:val="1F304E0C"/>
    <w:rsid w:val="1F394DBF"/>
    <w:rsid w:val="1F68534E"/>
    <w:rsid w:val="1F901FDE"/>
    <w:rsid w:val="1FCA4D36"/>
    <w:rsid w:val="1FCB1AFA"/>
    <w:rsid w:val="1FD955FC"/>
    <w:rsid w:val="1FF32770"/>
    <w:rsid w:val="200B1B5D"/>
    <w:rsid w:val="20205A20"/>
    <w:rsid w:val="20334ABC"/>
    <w:rsid w:val="203C16E5"/>
    <w:rsid w:val="20566989"/>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D50045"/>
    <w:rsid w:val="21D55A39"/>
    <w:rsid w:val="21E8421C"/>
    <w:rsid w:val="21F35640"/>
    <w:rsid w:val="220A4AC0"/>
    <w:rsid w:val="22180203"/>
    <w:rsid w:val="221A27F8"/>
    <w:rsid w:val="22353A99"/>
    <w:rsid w:val="224845E1"/>
    <w:rsid w:val="22571F8F"/>
    <w:rsid w:val="2258054D"/>
    <w:rsid w:val="226174F7"/>
    <w:rsid w:val="226A5E8B"/>
    <w:rsid w:val="22826AA7"/>
    <w:rsid w:val="22AA7C62"/>
    <w:rsid w:val="22D63314"/>
    <w:rsid w:val="22E75CE7"/>
    <w:rsid w:val="230104B5"/>
    <w:rsid w:val="2322058C"/>
    <w:rsid w:val="232C7CFD"/>
    <w:rsid w:val="232E7520"/>
    <w:rsid w:val="234764C4"/>
    <w:rsid w:val="234B6EA1"/>
    <w:rsid w:val="23520A80"/>
    <w:rsid w:val="235C2C2A"/>
    <w:rsid w:val="2366346D"/>
    <w:rsid w:val="2372212B"/>
    <w:rsid w:val="237A1C9C"/>
    <w:rsid w:val="238654DF"/>
    <w:rsid w:val="238F58DE"/>
    <w:rsid w:val="23BD6385"/>
    <w:rsid w:val="23BF5534"/>
    <w:rsid w:val="23D84719"/>
    <w:rsid w:val="23DA6637"/>
    <w:rsid w:val="23DC4798"/>
    <w:rsid w:val="23E62B03"/>
    <w:rsid w:val="23FF1819"/>
    <w:rsid w:val="241254D0"/>
    <w:rsid w:val="24397F37"/>
    <w:rsid w:val="245E0E58"/>
    <w:rsid w:val="246439F3"/>
    <w:rsid w:val="24654EF2"/>
    <w:rsid w:val="24714164"/>
    <w:rsid w:val="2483647E"/>
    <w:rsid w:val="24906390"/>
    <w:rsid w:val="249D061D"/>
    <w:rsid w:val="24A95456"/>
    <w:rsid w:val="24C303E8"/>
    <w:rsid w:val="24DF4095"/>
    <w:rsid w:val="24E66A98"/>
    <w:rsid w:val="24E848BD"/>
    <w:rsid w:val="24F86B97"/>
    <w:rsid w:val="25066475"/>
    <w:rsid w:val="250A3D20"/>
    <w:rsid w:val="251224EF"/>
    <w:rsid w:val="25164D14"/>
    <w:rsid w:val="2524556B"/>
    <w:rsid w:val="253036C5"/>
    <w:rsid w:val="255C595F"/>
    <w:rsid w:val="25627ED7"/>
    <w:rsid w:val="256C4478"/>
    <w:rsid w:val="2586288F"/>
    <w:rsid w:val="258913DE"/>
    <w:rsid w:val="258A1545"/>
    <w:rsid w:val="259579AF"/>
    <w:rsid w:val="25AE61AD"/>
    <w:rsid w:val="25AF3901"/>
    <w:rsid w:val="25CD78B5"/>
    <w:rsid w:val="25D140E2"/>
    <w:rsid w:val="25D45CF3"/>
    <w:rsid w:val="25E212C2"/>
    <w:rsid w:val="25E971BF"/>
    <w:rsid w:val="25EA66EC"/>
    <w:rsid w:val="25F63B64"/>
    <w:rsid w:val="25F86847"/>
    <w:rsid w:val="2600682D"/>
    <w:rsid w:val="261124C9"/>
    <w:rsid w:val="262A4A65"/>
    <w:rsid w:val="262D432B"/>
    <w:rsid w:val="26592706"/>
    <w:rsid w:val="266F5AC4"/>
    <w:rsid w:val="268C673B"/>
    <w:rsid w:val="26976104"/>
    <w:rsid w:val="269F789F"/>
    <w:rsid w:val="26A7610C"/>
    <w:rsid w:val="26B02D79"/>
    <w:rsid w:val="26C02E84"/>
    <w:rsid w:val="26EF1BA9"/>
    <w:rsid w:val="270245E9"/>
    <w:rsid w:val="270F565D"/>
    <w:rsid w:val="271A3FF4"/>
    <w:rsid w:val="271C165B"/>
    <w:rsid w:val="271C167D"/>
    <w:rsid w:val="27657728"/>
    <w:rsid w:val="276D638F"/>
    <w:rsid w:val="276E60A8"/>
    <w:rsid w:val="27740168"/>
    <w:rsid w:val="277632B7"/>
    <w:rsid w:val="27870460"/>
    <w:rsid w:val="27B87321"/>
    <w:rsid w:val="2806176C"/>
    <w:rsid w:val="280A2354"/>
    <w:rsid w:val="280D33AA"/>
    <w:rsid w:val="28113EB0"/>
    <w:rsid w:val="28126FC4"/>
    <w:rsid w:val="281D513E"/>
    <w:rsid w:val="28273DB0"/>
    <w:rsid w:val="283D3C7B"/>
    <w:rsid w:val="284978BE"/>
    <w:rsid w:val="284F059C"/>
    <w:rsid w:val="287F4BD2"/>
    <w:rsid w:val="288D6004"/>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A6389C"/>
    <w:rsid w:val="29AC777C"/>
    <w:rsid w:val="29BA4906"/>
    <w:rsid w:val="29D81C0B"/>
    <w:rsid w:val="29DB0115"/>
    <w:rsid w:val="29DC4E43"/>
    <w:rsid w:val="29DE0525"/>
    <w:rsid w:val="29EE0E92"/>
    <w:rsid w:val="29EF70C8"/>
    <w:rsid w:val="29F1521A"/>
    <w:rsid w:val="2A164FAB"/>
    <w:rsid w:val="2A221D03"/>
    <w:rsid w:val="2A3716AB"/>
    <w:rsid w:val="2A390B59"/>
    <w:rsid w:val="2A3C3ED6"/>
    <w:rsid w:val="2A4A0A30"/>
    <w:rsid w:val="2A4E4E38"/>
    <w:rsid w:val="2A502A30"/>
    <w:rsid w:val="2A76016E"/>
    <w:rsid w:val="2AA27958"/>
    <w:rsid w:val="2AA937FF"/>
    <w:rsid w:val="2AB30D88"/>
    <w:rsid w:val="2AD45B15"/>
    <w:rsid w:val="2ADD010A"/>
    <w:rsid w:val="2ADE2A02"/>
    <w:rsid w:val="2ADF0E38"/>
    <w:rsid w:val="2AF27EBA"/>
    <w:rsid w:val="2AF80B34"/>
    <w:rsid w:val="2B067C09"/>
    <w:rsid w:val="2B0D2030"/>
    <w:rsid w:val="2B174DB8"/>
    <w:rsid w:val="2B1F7974"/>
    <w:rsid w:val="2B2D63A8"/>
    <w:rsid w:val="2B3F4D8C"/>
    <w:rsid w:val="2B481888"/>
    <w:rsid w:val="2B485DBB"/>
    <w:rsid w:val="2B533C1B"/>
    <w:rsid w:val="2B582053"/>
    <w:rsid w:val="2B692B05"/>
    <w:rsid w:val="2B69347C"/>
    <w:rsid w:val="2B80275A"/>
    <w:rsid w:val="2B8072A0"/>
    <w:rsid w:val="2B896433"/>
    <w:rsid w:val="2B8C0A94"/>
    <w:rsid w:val="2BA60922"/>
    <w:rsid w:val="2BB12B3E"/>
    <w:rsid w:val="2BDE1876"/>
    <w:rsid w:val="2BFD36BD"/>
    <w:rsid w:val="2C0F2F6A"/>
    <w:rsid w:val="2C0F50D6"/>
    <w:rsid w:val="2C1218DE"/>
    <w:rsid w:val="2C165FD1"/>
    <w:rsid w:val="2C1B7D0F"/>
    <w:rsid w:val="2C2D4C6B"/>
    <w:rsid w:val="2C322EE6"/>
    <w:rsid w:val="2C427C83"/>
    <w:rsid w:val="2C641CA9"/>
    <w:rsid w:val="2C693E23"/>
    <w:rsid w:val="2C7A3724"/>
    <w:rsid w:val="2C7D66D9"/>
    <w:rsid w:val="2C88136C"/>
    <w:rsid w:val="2CEA6821"/>
    <w:rsid w:val="2CF93CF0"/>
    <w:rsid w:val="2D212671"/>
    <w:rsid w:val="2D3A09C2"/>
    <w:rsid w:val="2D3C366E"/>
    <w:rsid w:val="2D4F5EF1"/>
    <w:rsid w:val="2D5F1F73"/>
    <w:rsid w:val="2D9164D5"/>
    <w:rsid w:val="2DAA2FAB"/>
    <w:rsid w:val="2DAD2E9F"/>
    <w:rsid w:val="2DE454E3"/>
    <w:rsid w:val="2E041312"/>
    <w:rsid w:val="2E0C0EE9"/>
    <w:rsid w:val="2E151032"/>
    <w:rsid w:val="2E2C177E"/>
    <w:rsid w:val="2E337F5F"/>
    <w:rsid w:val="2E3D6CA4"/>
    <w:rsid w:val="2E7C3545"/>
    <w:rsid w:val="2E7C6BFF"/>
    <w:rsid w:val="2E8E49CE"/>
    <w:rsid w:val="2EB35A8A"/>
    <w:rsid w:val="2ED5090E"/>
    <w:rsid w:val="2ED85A84"/>
    <w:rsid w:val="2EDA0A8D"/>
    <w:rsid w:val="2EDB3C25"/>
    <w:rsid w:val="2EF0219C"/>
    <w:rsid w:val="2EF446C8"/>
    <w:rsid w:val="2EF90B3B"/>
    <w:rsid w:val="2F053CC0"/>
    <w:rsid w:val="2F0E3413"/>
    <w:rsid w:val="2F28730D"/>
    <w:rsid w:val="2F2B2F8F"/>
    <w:rsid w:val="2F570EAC"/>
    <w:rsid w:val="2F6B50D0"/>
    <w:rsid w:val="2F8266DB"/>
    <w:rsid w:val="2F8D7DD7"/>
    <w:rsid w:val="2F90750B"/>
    <w:rsid w:val="2FA54B8E"/>
    <w:rsid w:val="2FB321A5"/>
    <w:rsid w:val="2FC47764"/>
    <w:rsid w:val="2FC63EED"/>
    <w:rsid w:val="2FF24058"/>
    <w:rsid w:val="30104E20"/>
    <w:rsid w:val="302E1AB0"/>
    <w:rsid w:val="30376066"/>
    <w:rsid w:val="303A34C5"/>
    <w:rsid w:val="303C3726"/>
    <w:rsid w:val="304862D7"/>
    <w:rsid w:val="304E334A"/>
    <w:rsid w:val="30620D2A"/>
    <w:rsid w:val="30653A67"/>
    <w:rsid w:val="307B0582"/>
    <w:rsid w:val="307C24D8"/>
    <w:rsid w:val="308772AD"/>
    <w:rsid w:val="30C51137"/>
    <w:rsid w:val="30DA24F1"/>
    <w:rsid w:val="310959FE"/>
    <w:rsid w:val="3109732A"/>
    <w:rsid w:val="311B5077"/>
    <w:rsid w:val="311E7922"/>
    <w:rsid w:val="314A1F6C"/>
    <w:rsid w:val="31552AFA"/>
    <w:rsid w:val="315E5833"/>
    <w:rsid w:val="3163373C"/>
    <w:rsid w:val="318F4225"/>
    <w:rsid w:val="31A029D3"/>
    <w:rsid w:val="31B63E54"/>
    <w:rsid w:val="31CF40EC"/>
    <w:rsid w:val="31EA2AAE"/>
    <w:rsid w:val="31ED5472"/>
    <w:rsid w:val="32080EDC"/>
    <w:rsid w:val="323D3320"/>
    <w:rsid w:val="324C744F"/>
    <w:rsid w:val="325956EE"/>
    <w:rsid w:val="328153EA"/>
    <w:rsid w:val="328209A8"/>
    <w:rsid w:val="32AB7EAB"/>
    <w:rsid w:val="32B618E2"/>
    <w:rsid w:val="32B71D27"/>
    <w:rsid w:val="32D363F7"/>
    <w:rsid w:val="32DE07F1"/>
    <w:rsid w:val="32E5522F"/>
    <w:rsid w:val="32E74246"/>
    <w:rsid w:val="33223C9B"/>
    <w:rsid w:val="332546A1"/>
    <w:rsid w:val="33277341"/>
    <w:rsid w:val="332948E0"/>
    <w:rsid w:val="33323300"/>
    <w:rsid w:val="334B63B9"/>
    <w:rsid w:val="33715D71"/>
    <w:rsid w:val="33757A8B"/>
    <w:rsid w:val="338527AA"/>
    <w:rsid w:val="33894E5B"/>
    <w:rsid w:val="339E298D"/>
    <w:rsid w:val="33A83053"/>
    <w:rsid w:val="33AE0711"/>
    <w:rsid w:val="33C64DE7"/>
    <w:rsid w:val="344C58B0"/>
    <w:rsid w:val="34777EA9"/>
    <w:rsid w:val="348573AD"/>
    <w:rsid w:val="34A47F83"/>
    <w:rsid w:val="34AD7267"/>
    <w:rsid w:val="34B6636C"/>
    <w:rsid w:val="34F24730"/>
    <w:rsid w:val="35161089"/>
    <w:rsid w:val="35383A9F"/>
    <w:rsid w:val="354220CE"/>
    <w:rsid w:val="354C0922"/>
    <w:rsid w:val="35650400"/>
    <w:rsid w:val="356B6945"/>
    <w:rsid w:val="357E5409"/>
    <w:rsid w:val="3586368F"/>
    <w:rsid w:val="35945D5F"/>
    <w:rsid w:val="35A763C7"/>
    <w:rsid w:val="35AD288F"/>
    <w:rsid w:val="35B3556B"/>
    <w:rsid w:val="35B44BB6"/>
    <w:rsid w:val="35BC634B"/>
    <w:rsid w:val="35C30C57"/>
    <w:rsid w:val="35D44171"/>
    <w:rsid w:val="35EE0279"/>
    <w:rsid w:val="35F5325E"/>
    <w:rsid w:val="35FE6481"/>
    <w:rsid w:val="360217A9"/>
    <w:rsid w:val="360630CA"/>
    <w:rsid w:val="360A76FC"/>
    <w:rsid w:val="36257DFE"/>
    <w:rsid w:val="366A08A1"/>
    <w:rsid w:val="36B30C4E"/>
    <w:rsid w:val="36D862D6"/>
    <w:rsid w:val="37095940"/>
    <w:rsid w:val="371E73E3"/>
    <w:rsid w:val="372376B1"/>
    <w:rsid w:val="375168B8"/>
    <w:rsid w:val="376B45FB"/>
    <w:rsid w:val="376D57DD"/>
    <w:rsid w:val="378604BC"/>
    <w:rsid w:val="379D37A8"/>
    <w:rsid w:val="37C65210"/>
    <w:rsid w:val="37E81DE8"/>
    <w:rsid w:val="37ED7FCB"/>
    <w:rsid w:val="37FC77B3"/>
    <w:rsid w:val="38037262"/>
    <w:rsid w:val="38275D59"/>
    <w:rsid w:val="3848012E"/>
    <w:rsid w:val="386436F9"/>
    <w:rsid w:val="386B5E5A"/>
    <w:rsid w:val="386C1A40"/>
    <w:rsid w:val="38894BC2"/>
    <w:rsid w:val="388D27C1"/>
    <w:rsid w:val="38A30A78"/>
    <w:rsid w:val="38A32AFD"/>
    <w:rsid w:val="38D22B1E"/>
    <w:rsid w:val="38F86950"/>
    <w:rsid w:val="38FD36E8"/>
    <w:rsid w:val="3938603F"/>
    <w:rsid w:val="39405845"/>
    <w:rsid w:val="39525C52"/>
    <w:rsid w:val="3956425B"/>
    <w:rsid w:val="395D47DD"/>
    <w:rsid w:val="3960395C"/>
    <w:rsid w:val="397707BA"/>
    <w:rsid w:val="3998008B"/>
    <w:rsid w:val="39A17569"/>
    <w:rsid w:val="39A64D30"/>
    <w:rsid w:val="39A7665D"/>
    <w:rsid w:val="39C46CC2"/>
    <w:rsid w:val="39D02824"/>
    <w:rsid w:val="39D32C64"/>
    <w:rsid w:val="39D35FEF"/>
    <w:rsid w:val="39D5635C"/>
    <w:rsid w:val="39D75B08"/>
    <w:rsid w:val="39D77B70"/>
    <w:rsid w:val="39D866E1"/>
    <w:rsid w:val="3A05158D"/>
    <w:rsid w:val="3A120448"/>
    <w:rsid w:val="3A202424"/>
    <w:rsid w:val="3A4678DA"/>
    <w:rsid w:val="3A717F41"/>
    <w:rsid w:val="3A742699"/>
    <w:rsid w:val="3A7B653B"/>
    <w:rsid w:val="3A92651D"/>
    <w:rsid w:val="3A9A447D"/>
    <w:rsid w:val="3AE56B1A"/>
    <w:rsid w:val="3AF45BE0"/>
    <w:rsid w:val="3AF460F5"/>
    <w:rsid w:val="3AFD61EB"/>
    <w:rsid w:val="3B223EA3"/>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763898"/>
    <w:rsid w:val="3CBA3D07"/>
    <w:rsid w:val="3CF70759"/>
    <w:rsid w:val="3D1C54C3"/>
    <w:rsid w:val="3D28428F"/>
    <w:rsid w:val="3D5B6BC1"/>
    <w:rsid w:val="3D6C60E9"/>
    <w:rsid w:val="3D7709E1"/>
    <w:rsid w:val="3D770AE6"/>
    <w:rsid w:val="3D855C98"/>
    <w:rsid w:val="3DB40CE9"/>
    <w:rsid w:val="3DBB6197"/>
    <w:rsid w:val="3DC115C9"/>
    <w:rsid w:val="3DD81385"/>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57653"/>
    <w:rsid w:val="3F3A23A7"/>
    <w:rsid w:val="3F453F96"/>
    <w:rsid w:val="3F47541D"/>
    <w:rsid w:val="3F6B74EC"/>
    <w:rsid w:val="3F7E2CB5"/>
    <w:rsid w:val="3F816EE5"/>
    <w:rsid w:val="3FCB42E0"/>
    <w:rsid w:val="3FF2193A"/>
    <w:rsid w:val="401D6B00"/>
    <w:rsid w:val="402121C3"/>
    <w:rsid w:val="40337EDF"/>
    <w:rsid w:val="404F2B17"/>
    <w:rsid w:val="405979F4"/>
    <w:rsid w:val="407C14C7"/>
    <w:rsid w:val="4081166C"/>
    <w:rsid w:val="40895D14"/>
    <w:rsid w:val="40944D7C"/>
    <w:rsid w:val="40972731"/>
    <w:rsid w:val="40A168EC"/>
    <w:rsid w:val="40AF3CC5"/>
    <w:rsid w:val="40B90F2A"/>
    <w:rsid w:val="40BA2B58"/>
    <w:rsid w:val="40D07554"/>
    <w:rsid w:val="40D66A05"/>
    <w:rsid w:val="40E62A45"/>
    <w:rsid w:val="41072211"/>
    <w:rsid w:val="412067A0"/>
    <w:rsid w:val="413F3FAA"/>
    <w:rsid w:val="415B34AA"/>
    <w:rsid w:val="41980040"/>
    <w:rsid w:val="41C73588"/>
    <w:rsid w:val="41DC783A"/>
    <w:rsid w:val="41EC43CC"/>
    <w:rsid w:val="41FF695D"/>
    <w:rsid w:val="420E3D35"/>
    <w:rsid w:val="42132798"/>
    <w:rsid w:val="42161353"/>
    <w:rsid w:val="42260DDB"/>
    <w:rsid w:val="424F19F5"/>
    <w:rsid w:val="42642ED6"/>
    <w:rsid w:val="426D3F6C"/>
    <w:rsid w:val="42737E8C"/>
    <w:rsid w:val="42967F6B"/>
    <w:rsid w:val="42C317A6"/>
    <w:rsid w:val="42D665BD"/>
    <w:rsid w:val="42E55F8A"/>
    <w:rsid w:val="42EA05CE"/>
    <w:rsid w:val="42EA174A"/>
    <w:rsid w:val="42F42673"/>
    <w:rsid w:val="42FB79EA"/>
    <w:rsid w:val="430B24DB"/>
    <w:rsid w:val="430F45FA"/>
    <w:rsid w:val="4326379C"/>
    <w:rsid w:val="432B1D8D"/>
    <w:rsid w:val="43417A49"/>
    <w:rsid w:val="43456981"/>
    <w:rsid w:val="435C1DB6"/>
    <w:rsid w:val="4363766A"/>
    <w:rsid w:val="436430B4"/>
    <w:rsid w:val="43821027"/>
    <w:rsid w:val="43AD5287"/>
    <w:rsid w:val="43E560F1"/>
    <w:rsid w:val="43EA36A6"/>
    <w:rsid w:val="440C719A"/>
    <w:rsid w:val="440F5436"/>
    <w:rsid w:val="441356AA"/>
    <w:rsid w:val="44154DB3"/>
    <w:rsid w:val="44520CA4"/>
    <w:rsid w:val="44B83ECB"/>
    <w:rsid w:val="44CF023C"/>
    <w:rsid w:val="44D3139A"/>
    <w:rsid w:val="45052DCE"/>
    <w:rsid w:val="450A2699"/>
    <w:rsid w:val="450D34CE"/>
    <w:rsid w:val="452112A4"/>
    <w:rsid w:val="454022A4"/>
    <w:rsid w:val="454A2BAB"/>
    <w:rsid w:val="45726C0C"/>
    <w:rsid w:val="458060A2"/>
    <w:rsid w:val="459308E1"/>
    <w:rsid w:val="459D425B"/>
    <w:rsid w:val="45A93012"/>
    <w:rsid w:val="45D4644E"/>
    <w:rsid w:val="45EA1973"/>
    <w:rsid w:val="460A5C60"/>
    <w:rsid w:val="46103126"/>
    <w:rsid w:val="461D3542"/>
    <w:rsid w:val="465F6C1E"/>
    <w:rsid w:val="46793C08"/>
    <w:rsid w:val="467E0A90"/>
    <w:rsid w:val="46864302"/>
    <w:rsid w:val="46AC4403"/>
    <w:rsid w:val="46B72EB2"/>
    <w:rsid w:val="46E84813"/>
    <w:rsid w:val="46E930B2"/>
    <w:rsid w:val="46F10BCE"/>
    <w:rsid w:val="46F74E8F"/>
    <w:rsid w:val="47172AA3"/>
    <w:rsid w:val="472E0158"/>
    <w:rsid w:val="47562684"/>
    <w:rsid w:val="477A6E15"/>
    <w:rsid w:val="47847499"/>
    <w:rsid w:val="47862D65"/>
    <w:rsid w:val="47AA0B27"/>
    <w:rsid w:val="47B56EA9"/>
    <w:rsid w:val="47CB2C43"/>
    <w:rsid w:val="47D12ED9"/>
    <w:rsid w:val="47F0702C"/>
    <w:rsid w:val="48082ACA"/>
    <w:rsid w:val="480B0368"/>
    <w:rsid w:val="482A3405"/>
    <w:rsid w:val="482C45E6"/>
    <w:rsid w:val="484A6384"/>
    <w:rsid w:val="484A762B"/>
    <w:rsid w:val="4850165C"/>
    <w:rsid w:val="48732DFA"/>
    <w:rsid w:val="488E040A"/>
    <w:rsid w:val="48997F81"/>
    <w:rsid w:val="489E6F05"/>
    <w:rsid w:val="48D13114"/>
    <w:rsid w:val="48F33103"/>
    <w:rsid w:val="48F5684E"/>
    <w:rsid w:val="490D3B4D"/>
    <w:rsid w:val="4915179E"/>
    <w:rsid w:val="492928A1"/>
    <w:rsid w:val="492A07DE"/>
    <w:rsid w:val="49430151"/>
    <w:rsid w:val="494527BF"/>
    <w:rsid w:val="494B2817"/>
    <w:rsid w:val="494F7DD2"/>
    <w:rsid w:val="49624874"/>
    <w:rsid w:val="49703731"/>
    <w:rsid w:val="49886DAD"/>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E86BB0"/>
    <w:rsid w:val="4AEB2504"/>
    <w:rsid w:val="4AF6539D"/>
    <w:rsid w:val="4AFF2284"/>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4F1FEA"/>
    <w:rsid w:val="4C6263AC"/>
    <w:rsid w:val="4C640136"/>
    <w:rsid w:val="4C6659E2"/>
    <w:rsid w:val="4C695EFE"/>
    <w:rsid w:val="4C84479B"/>
    <w:rsid w:val="4C862C0F"/>
    <w:rsid w:val="4C932E1E"/>
    <w:rsid w:val="4CCB3DF0"/>
    <w:rsid w:val="4CD564D9"/>
    <w:rsid w:val="4D2C26AC"/>
    <w:rsid w:val="4D395BE3"/>
    <w:rsid w:val="4D6A309D"/>
    <w:rsid w:val="4D9E31C3"/>
    <w:rsid w:val="4DAA7C02"/>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89323D"/>
    <w:rsid w:val="4FAF1AF1"/>
    <w:rsid w:val="4FB467F9"/>
    <w:rsid w:val="4FC0104B"/>
    <w:rsid w:val="4FD02F65"/>
    <w:rsid w:val="4FFA4F97"/>
    <w:rsid w:val="500E7FC0"/>
    <w:rsid w:val="501D1DF1"/>
    <w:rsid w:val="50393C7C"/>
    <w:rsid w:val="504E6446"/>
    <w:rsid w:val="504F4274"/>
    <w:rsid w:val="50511613"/>
    <w:rsid w:val="507B0C8E"/>
    <w:rsid w:val="509415A3"/>
    <w:rsid w:val="509E6891"/>
    <w:rsid w:val="50BE4A63"/>
    <w:rsid w:val="50E0418D"/>
    <w:rsid w:val="50F76B9E"/>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20619D1"/>
    <w:rsid w:val="52075749"/>
    <w:rsid w:val="52171A71"/>
    <w:rsid w:val="52177174"/>
    <w:rsid w:val="521A547C"/>
    <w:rsid w:val="521E692B"/>
    <w:rsid w:val="521F4D42"/>
    <w:rsid w:val="5224454D"/>
    <w:rsid w:val="523310B4"/>
    <w:rsid w:val="52707CD5"/>
    <w:rsid w:val="52761FB3"/>
    <w:rsid w:val="52832C8D"/>
    <w:rsid w:val="52C640CA"/>
    <w:rsid w:val="52DB3A4A"/>
    <w:rsid w:val="52E57CC3"/>
    <w:rsid w:val="5312550A"/>
    <w:rsid w:val="53197BA6"/>
    <w:rsid w:val="531E0296"/>
    <w:rsid w:val="532C5467"/>
    <w:rsid w:val="533F25FE"/>
    <w:rsid w:val="534A725B"/>
    <w:rsid w:val="535C6E9D"/>
    <w:rsid w:val="535D2659"/>
    <w:rsid w:val="53732CCA"/>
    <w:rsid w:val="53B97AA6"/>
    <w:rsid w:val="53C16B47"/>
    <w:rsid w:val="53DE69BF"/>
    <w:rsid w:val="53E27E6E"/>
    <w:rsid w:val="53EC4323"/>
    <w:rsid w:val="541E45C6"/>
    <w:rsid w:val="541F1C96"/>
    <w:rsid w:val="542A552E"/>
    <w:rsid w:val="54754BEC"/>
    <w:rsid w:val="5491788F"/>
    <w:rsid w:val="549C3736"/>
    <w:rsid w:val="54A70724"/>
    <w:rsid w:val="54BC6C04"/>
    <w:rsid w:val="54BF0B57"/>
    <w:rsid w:val="54C31D87"/>
    <w:rsid w:val="54C85664"/>
    <w:rsid w:val="54D723E8"/>
    <w:rsid w:val="54F2015E"/>
    <w:rsid w:val="550721D5"/>
    <w:rsid w:val="5508674D"/>
    <w:rsid w:val="551D0BF2"/>
    <w:rsid w:val="55422537"/>
    <w:rsid w:val="5559573C"/>
    <w:rsid w:val="556F4202"/>
    <w:rsid w:val="55716DA6"/>
    <w:rsid w:val="55A47060"/>
    <w:rsid w:val="55A84294"/>
    <w:rsid w:val="55AC636A"/>
    <w:rsid w:val="55C15CC7"/>
    <w:rsid w:val="55D553DE"/>
    <w:rsid w:val="55FD526E"/>
    <w:rsid w:val="560C4AF6"/>
    <w:rsid w:val="5626534E"/>
    <w:rsid w:val="563648E8"/>
    <w:rsid w:val="56496330"/>
    <w:rsid w:val="566B73D8"/>
    <w:rsid w:val="56845608"/>
    <w:rsid w:val="56891B5B"/>
    <w:rsid w:val="568E4440"/>
    <w:rsid w:val="568F1219"/>
    <w:rsid w:val="569972B8"/>
    <w:rsid w:val="56A650A5"/>
    <w:rsid w:val="56AD2180"/>
    <w:rsid w:val="56B62362"/>
    <w:rsid w:val="56B967C0"/>
    <w:rsid w:val="56BD06BD"/>
    <w:rsid w:val="56BE67A9"/>
    <w:rsid w:val="56C677A2"/>
    <w:rsid w:val="56D41A67"/>
    <w:rsid w:val="56EE7782"/>
    <w:rsid w:val="56F20776"/>
    <w:rsid w:val="574337BA"/>
    <w:rsid w:val="57550496"/>
    <w:rsid w:val="576B0D91"/>
    <w:rsid w:val="576D19D8"/>
    <w:rsid w:val="5772013B"/>
    <w:rsid w:val="577833D3"/>
    <w:rsid w:val="57830686"/>
    <w:rsid w:val="57A859DE"/>
    <w:rsid w:val="57B33034"/>
    <w:rsid w:val="57C96345"/>
    <w:rsid w:val="57D17697"/>
    <w:rsid w:val="57D17EB0"/>
    <w:rsid w:val="57D92384"/>
    <w:rsid w:val="57DA74B2"/>
    <w:rsid w:val="57EB60A6"/>
    <w:rsid w:val="58020827"/>
    <w:rsid w:val="581808D2"/>
    <w:rsid w:val="581E2464"/>
    <w:rsid w:val="58456F28"/>
    <w:rsid w:val="58483A19"/>
    <w:rsid w:val="585178AC"/>
    <w:rsid w:val="588E3A11"/>
    <w:rsid w:val="58941028"/>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9526FC"/>
    <w:rsid w:val="59DA4375"/>
    <w:rsid w:val="59DD00B8"/>
    <w:rsid w:val="59E059E3"/>
    <w:rsid w:val="59F20A8D"/>
    <w:rsid w:val="5A095DD5"/>
    <w:rsid w:val="5A6B2CE6"/>
    <w:rsid w:val="5A726558"/>
    <w:rsid w:val="5A887884"/>
    <w:rsid w:val="5A8F0AA8"/>
    <w:rsid w:val="5AAD66A8"/>
    <w:rsid w:val="5AB133D7"/>
    <w:rsid w:val="5AE61628"/>
    <w:rsid w:val="5AE8100D"/>
    <w:rsid w:val="5B051166"/>
    <w:rsid w:val="5B117EC0"/>
    <w:rsid w:val="5B2616E5"/>
    <w:rsid w:val="5B390FD6"/>
    <w:rsid w:val="5B3A4C3E"/>
    <w:rsid w:val="5B884B96"/>
    <w:rsid w:val="5B8B2F47"/>
    <w:rsid w:val="5B8D5650"/>
    <w:rsid w:val="5BA31AE1"/>
    <w:rsid w:val="5BA94216"/>
    <w:rsid w:val="5BAA52F9"/>
    <w:rsid w:val="5BB30012"/>
    <w:rsid w:val="5BD139F1"/>
    <w:rsid w:val="5BE57F51"/>
    <w:rsid w:val="5BF81968"/>
    <w:rsid w:val="5BF93517"/>
    <w:rsid w:val="5C013209"/>
    <w:rsid w:val="5C0738BD"/>
    <w:rsid w:val="5C1C5EAD"/>
    <w:rsid w:val="5C217C66"/>
    <w:rsid w:val="5C3879FB"/>
    <w:rsid w:val="5C566570"/>
    <w:rsid w:val="5C9811A6"/>
    <w:rsid w:val="5C983278"/>
    <w:rsid w:val="5CB36BF9"/>
    <w:rsid w:val="5CD76156"/>
    <w:rsid w:val="5D090FC9"/>
    <w:rsid w:val="5D201AFA"/>
    <w:rsid w:val="5D3C28F4"/>
    <w:rsid w:val="5D403159"/>
    <w:rsid w:val="5D480F4A"/>
    <w:rsid w:val="5D594A1D"/>
    <w:rsid w:val="5D655B65"/>
    <w:rsid w:val="5D7167F0"/>
    <w:rsid w:val="5D720DAB"/>
    <w:rsid w:val="5D7217AC"/>
    <w:rsid w:val="5D801FC2"/>
    <w:rsid w:val="5D85328B"/>
    <w:rsid w:val="5D8E0A9E"/>
    <w:rsid w:val="5DA725AA"/>
    <w:rsid w:val="5DB2629A"/>
    <w:rsid w:val="5DB32115"/>
    <w:rsid w:val="5DF431B0"/>
    <w:rsid w:val="5E274ED0"/>
    <w:rsid w:val="5E354417"/>
    <w:rsid w:val="5E3F2F9C"/>
    <w:rsid w:val="5E4C2B8A"/>
    <w:rsid w:val="5E521140"/>
    <w:rsid w:val="5E8575A0"/>
    <w:rsid w:val="5E877CCC"/>
    <w:rsid w:val="5EA83D62"/>
    <w:rsid w:val="5EAF03E4"/>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1D1115"/>
    <w:rsid w:val="6032784E"/>
    <w:rsid w:val="604157B4"/>
    <w:rsid w:val="60486FFC"/>
    <w:rsid w:val="60705E0D"/>
    <w:rsid w:val="60723E07"/>
    <w:rsid w:val="607B75C7"/>
    <w:rsid w:val="608B3388"/>
    <w:rsid w:val="60962DEF"/>
    <w:rsid w:val="60A631B2"/>
    <w:rsid w:val="60A827A3"/>
    <w:rsid w:val="60AF3511"/>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D0C68"/>
    <w:rsid w:val="62B80F1D"/>
    <w:rsid w:val="62D524B1"/>
    <w:rsid w:val="62DB637F"/>
    <w:rsid w:val="62E55633"/>
    <w:rsid w:val="62FA10BA"/>
    <w:rsid w:val="62FD5017"/>
    <w:rsid w:val="6311599C"/>
    <w:rsid w:val="631C6F72"/>
    <w:rsid w:val="63296CF6"/>
    <w:rsid w:val="63532130"/>
    <w:rsid w:val="63897589"/>
    <w:rsid w:val="638B5C0F"/>
    <w:rsid w:val="63B6253E"/>
    <w:rsid w:val="63D3458D"/>
    <w:rsid w:val="63D615FE"/>
    <w:rsid w:val="63FE23D2"/>
    <w:rsid w:val="640B7333"/>
    <w:rsid w:val="64130AF2"/>
    <w:rsid w:val="644D16E1"/>
    <w:rsid w:val="64520C49"/>
    <w:rsid w:val="6456548C"/>
    <w:rsid w:val="6469117D"/>
    <w:rsid w:val="646D53D2"/>
    <w:rsid w:val="647D071E"/>
    <w:rsid w:val="64865F80"/>
    <w:rsid w:val="64871562"/>
    <w:rsid w:val="6495161C"/>
    <w:rsid w:val="64BC6D09"/>
    <w:rsid w:val="64C51278"/>
    <w:rsid w:val="64C71C7D"/>
    <w:rsid w:val="64E40083"/>
    <w:rsid w:val="64E70F5A"/>
    <w:rsid w:val="64EA7FB1"/>
    <w:rsid w:val="64EB5CA0"/>
    <w:rsid w:val="64EC6C5A"/>
    <w:rsid w:val="64F735D8"/>
    <w:rsid w:val="650622C7"/>
    <w:rsid w:val="65217654"/>
    <w:rsid w:val="652D0651"/>
    <w:rsid w:val="652E5108"/>
    <w:rsid w:val="652E5CCD"/>
    <w:rsid w:val="65372C0E"/>
    <w:rsid w:val="653D7AF3"/>
    <w:rsid w:val="654A4CF7"/>
    <w:rsid w:val="65767CBF"/>
    <w:rsid w:val="657A67FD"/>
    <w:rsid w:val="657B0A8B"/>
    <w:rsid w:val="657F0F4A"/>
    <w:rsid w:val="65856D29"/>
    <w:rsid w:val="65B119A5"/>
    <w:rsid w:val="65C366A8"/>
    <w:rsid w:val="65F83E57"/>
    <w:rsid w:val="65F916BF"/>
    <w:rsid w:val="6622535F"/>
    <w:rsid w:val="66303957"/>
    <w:rsid w:val="66477914"/>
    <w:rsid w:val="664E34EF"/>
    <w:rsid w:val="66565CBE"/>
    <w:rsid w:val="6660394E"/>
    <w:rsid w:val="66694F7C"/>
    <w:rsid w:val="666A0E45"/>
    <w:rsid w:val="66830716"/>
    <w:rsid w:val="66A12CC1"/>
    <w:rsid w:val="66C63513"/>
    <w:rsid w:val="66D045C0"/>
    <w:rsid w:val="66F25116"/>
    <w:rsid w:val="67056E4D"/>
    <w:rsid w:val="670D325C"/>
    <w:rsid w:val="670E76D1"/>
    <w:rsid w:val="670F2FB6"/>
    <w:rsid w:val="67384B93"/>
    <w:rsid w:val="675608AD"/>
    <w:rsid w:val="67574E33"/>
    <w:rsid w:val="67630CEF"/>
    <w:rsid w:val="67673A4D"/>
    <w:rsid w:val="67745B77"/>
    <w:rsid w:val="6779791F"/>
    <w:rsid w:val="67975D72"/>
    <w:rsid w:val="67985461"/>
    <w:rsid w:val="67AD0D27"/>
    <w:rsid w:val="67D77C44"/>
    <w:rsid w:val="67ED7128"/>
    <w:rsid w:val="67FD0C7B"/>
    <w:rsid w:val="682C7F1C"/>
    <w:rsid w:val="68372387"/>
    <w:rsid w:val="685672D5"/>
    <w:rsid w:val="68645048"/>
    <w:rsid w:val="687A1DDA"/>
    <w:rsid w:val="68816D21"/>
    <w:rsid w:val="688F394F"/>
    <w:rsid w:val="689E42BA"/>
    <w:rsid w:val="68C370B8"/>
    <w:rsid w:val="68C748AC"/>
    <w:rsid w:val="68EE7F18"/>
    <w:rsid w:val="690459DC"/>
    <w:rsid w:val="690B7AFD"/>
    <w:rsid w:val="693E35FC"/>
    <w:rsid w:val="6946535E"/>
    <w:rsid w:val="694C025D"/>
    <w:rsid w:val="69543567"/>
    <w:rsid w:val="695F0DE2"/>
    <w:rsid w:val="69AB6231"/>
    <w:rsid w:val="69BE7BAE"/>
    <w:rsid w:val="69C0334B"/>
    <w:rsid w:val="69C62710"/>
    <w:rsid w:val="69E74116"/>
    <w:rsid w:val="69EE2558"/>
    <w:rsid w:val="69FE1B24"/>
    <w:rsid w:val="6A114786"/>
    <w:rsid w:val="6A180980"/>
    <w:rsid w:val="6A4120F3"/>
    <w:rsid w:val="6A595F4B"/>
    <w:rsid w:val="6A5F3302"/>
    <w:rsid w:val="6A6D318E"/>
    <w:rsid w:val="6A7A5B75"/>
    <w:rsid w:val="6A8000FB"/>
    <w:rsid w:val="6A8C296E"/>
    <w:rsid w:val="6A90444F"/>
    <w:rsid w:val="6A930078"/>
    <w:rsid w:val="6A98140E"/>
    <w:rsid w:val="6AB63A2C"/>
    <w:rsid w:val="6AFC4C50"/>
    <w:rsid w:val="6AFF6DD9"/>
    <w:rsid w:val="6B0C476A"/>
    <w:rsid w:val="6B186259"/>
    <w:rsid w:val="6B2031BA"/>
    <w:rsid w:val="6B3034CF"/>
    <w:rsid w:val="6B3B681F"/>
    <w:rsid w:val="6B4C511E"/>
    <w:rsid w:val="6B6721F6"/>
    <w:rsid w:val="6B6D57AA"/>
    <w:rsid w:val="6B713444"/>
    <w:rsid w:val="6B777044"/>
    <w:rsid w:val="6B7A60D6"/>
    <w:rsid w:val="6B8D38AF"/>
    <w:rsid w:val="6B9F32BE"/>
    <w:rsid w:val="6B9F6D44"/>
    <w:rsid w:val="6BA13391"/>
    <w:rsid w:val="6BBE33B0"/>
    <w:rsid w:val="6BCB5E89"/>
    <w:rsid w:val="6C10654D"/>
    <w:rsid w:val="6C114BD8"/>
    <w:rsid w:val="6C203A9A"/>
    <w:rsid w:val="6C27567D"/>
    <w:rsid w:val="6C385BB0"/>
    <w:rsid w:val="6C3C519F"/>
    <w:rsid w:val="6C4D3B26"/>
    <w:rsid w:val="6C546211"/>
    <w:rsid w:val="6C5D2B9F"/>
    <w:rsid w:val="6C5F1620"/>
    <w:rsid w:val="6C617DC3"/>
    <w:rsid w:val="6C6805AA"/>
    <w:rsid w:val="6C7A4CD0"/>
    <w:rsid w:val="6C892C21"/>
    <w:rsid w:val="6CA6506C"/>
    <w:rsid w:val="6CB467A2"/>
    <w:rsid w:val="6CB75CCD"/>
    <w:rsid w:val="6CE464A3"/>
    <w:rsid w:val="6D055865"/>
    <w:rsid w:val="6D2C16A8"/>
    <w:rsid w:val="6D2C6D8E"/>
    <w:rsid w:val="6D2D26D4"/>
    <w:rsid w:val="6D6F7597"/>
    <w:rsid w:val="6D6F7FB5"/>
    <w:rsid w:val="6D7A1735"/>
    <w:rsid w:val="6D7E1535"/>
    <w:rsid w:val="6D7F429F"/>
    <w:rsid w:val="6D85129B"/>
    <w:rsid w:val="6DA07B3F"/>
    <w:rsid w:val="6DBC51E2"/>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EC714B"/>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184EA3"/>
    <w:rsid w:val="701B3645"/>
    <w:rsid w:val="702045C8"/>
    <w:rsid w:val="7027583E"/>
    <w:rsid w:val="70312E6C"/>
    <w:rsid w:val="704B4A1D"/>
    <w:rsid w:val="70510224"/>
    <w:rsid w:val="705644E9"/>
    <w:rsid w:val="70670B75"/>
    <w:rsid w:val="706A537D"/>
    <w:rsid w:val="706A78BF"/>
    <w:rsid w:val="70805020"/>
    <w:rsid w:val="708D657F"/>
    <w:rsid w:val="70B51F79"/>
    <w:rsid w:val="70C3076C"/>
    <w:rsid w:val="70CB53E1"/>
    <w:rsid w:val="70D10B12"/>
    <w:rsid w:val="70E45041"/>
    <w:rsid w:val="70E96F02"/>
    <w:rsid w:val="70EE0CC9"/>
    <w:rsid w:val="70F26F51"/>
    <w:rsid w:val="71407E5A"/>
    <w:rsid w:val="714B29BC"/>
    <w:rsid w:val="714E12CF"/>
    <w:rsid w:val="7177320B"/>
    <w:rsid w:val="718439E8"/>
    <w:rsid w:val="71AA7CB2"/>
    <w:rsid w:val="71C31235"/>
    <w:rsid w:val="71C853C4"/>
    <w:rsid w:val="71EC3355"/>
    <w:rsid w:val="71FA003B"/>
    <w:rsid w:val="7209016D"/>
    <w:rsid w:val="72282CA4"/>
    <w:rsid w:val="722C363E"/>
    <w:rsid w:val="72391C11"/>
    <w:rsid w:val="72402FDA"/>
    <w:rsid w:val="725312D9"/>
    <w:rsid w:val="7259341C"/>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8F1E18"/>
    <w:rsid w:val="73B63C42"/>
    <w:rsid w:val="73BA58EC"/>
    <w:rsid w:val="73C12E76"/>
    <w:rsid w:val="73CA245B"/>
    <w:rsid w:val="73CA7D44"/>
    <w:rsid w:val="73EF4563"/>
    <w:rsid w:val="73F0396D"/>
    <w:rsid w:val="73F06C76"/>
    <w:rsid w:val="740151E8"/>
    <w:rsid w:val="740369F3"/>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4EF7D18"/>
    <w:rsid w:val="75294697"/>
    <w:rsid w:val="753B6F1E"/>
    <w:rsid w:val="754B1A74"/>
    <w:rsid w:val="75686B98"/>
    <w:rsid w:val="756C44E1"/>
    <w:rsid w:val="75854310"/>
    <w:rsid w:val="75A363C9"/>
    <w:rsid w:val="75BB6558"/>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97A5E"/>
    <w:rsid w:val="770B0914"/>
    <w:rsid w:val="770B226F"/>
    <w:rsid w:val="772B5915"/>
    <w:rsid w:val="77440BD8"/>
    <w:rsid w:val="7745495D"/>
    <w:rsid w:val="77752853"/>
    <w:rsid w:val="777C1537"/>
    <w:rsid w:val="777C6E56"/>
    <w:rsid w:val="77872B92"/>
    <w:rsid w:val="77A33591"/>
    <w:rsid w:val="77B85326"/>
    <w:rsid w:val="77BF426F"/>
    <w:rsid w:val="77D034D7"/>
    <w:rsid w:val="77D16924"/>
    <w:rsid w:val="77E10AC5"/>
    <w:rsid w:val="781F33C9"/>
    <w:rsid w:val="782C2784"/>
    <w:rsid w:val="78326601"/>
    <w:rsid w:val="783A3050"/>
    <w:rsid w:val="784D7C43"/>
    <w:rsid w:val="78567698"/>
    <w:rsid w:val="78922DDF"/>
    <w:rsid w:val="78A91105"/>
    <w:rsid w:val="78D80AC1"/>
    <w:rsid w:val="78D96095"/>
    <w:rsid w:val="78EF5FF6"/>
    <w:rsid w:val="78FF376E"/>
    <w:rsid w:val="79130139"/>
    <w:rsid w:val="79231957"/>
    <w:rsid w:val="792720A9"/>
    <w:rsid w:val="79276A37"/>
    <w:rsid w:val="7956673E"/>
    <w:rsid w:val="795A080C"/>
    <w:rsid w:val="79740ADD"/>
    <w:rsid w:val="797F7147"/>
    <w:rsid w:val="79B51918"/>
    <w:rsid w:val="79BE2A91"/>
    <w:rsid w:val="79FE23AA"/>
    <w:rsid w:val="7A042367"/>
    <w:rsid w:val="7A0C37B5"/>
    <w:rsid w:val="7A172D7D"/>
    <w:rsid w:val="7A2114BD"/>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4D0FEC"/>
    <w:rsid w:val="7B544151"/>
    <w:rsid w:val="7B692239"/>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6C627C"/>
    <w:rsid w:val="7C7A152A"/>
    <w:rsid w:val="7C8714ED"/>
    <w:rsid w:val="7C883967"/>
    <w:rsid w:val="7C904801"/>
    <w:rsid w:val="7CDC2679"/>
    <w:rsid w:val="7CE53EAD"/>
    <w:rsid w:val="7CE64909"/>
    <w:rsid w:val="7CE900F6"/>
    <w:rsid w:val="7CEC2445"/>
    <w:rsid w:val="7D0D7F17"/>
    <w:rsid w:val="7D377C37"/>
    <w:rsid w:val="7D4E0C16"/>
    <w:rsid w:val="7D5627E5"/>
    <w:rsid w:val="7D5D6B3A"/>
    <w:rsid w:val="7D6F1FA9"/>
    <w:rsid w:val="7D793C28"/>
    <w:rsid w:val="7D8C0F6F"/>
    <w:rsid w:val="7D913F95"/>
    <w:rsid w:val="7D940174"/>
    <w:rsid w:val="7DBC24E6"/>
    <w:rsid w:val="7DC6402A"/>
    <w:rsid w:val="7DD60F10"/>
    <w:rsid w:val="7DE42847"/>
    <w:rsid w:val="7DF17C5D"/>
    <w:rsid w:val="7DF94A59"/>
    <w:rsid w:val="7DF95A79"/>
    <w:rsid w:val="7E096CA7"/>
    <w:rsid w:val="7E3077B5"/>
    <w:rsid w:val="7E6009A4"/>
    <w:rsid w:val="7E7C5F29"/>
    <w:rsid w:val="7E976F36"/>
    <w:rsid w:val="7EA37FAF"/>
    <w:rsid w:val="7EA55CBC"/>
    <w:rsid w:val="7EAF6879"/>
    <w:rsid w:val="7ECB46AF"/>
    <w:rsid w:val="7ED4655D"/>
    <w:rsid w:val="7EE01853"/>
    <w:rsid w:val="7EFC4C5B"/>
    <w:rsid w:val="7F134325"/>
    <w:rsid w:val="7F170670"/>
    <w:rsid w:val="7F2F3CA8"/>
    <w:rsid w:val="7F35244A"/>
    <w:rsid w:val="7F363046"/>
    <w:rsid w:val="7F480FCB"/>
    <w:rsid w:val="7F547970"/>
    <w:rsid w:val="7F56028B"/>
    <w:rsid w:val="7F5B784D"/>
    <w:rsid w:val="7F6A5445"/>
    <w:rsid w:val="7F6B037A"/>
    <w:rsid w:val="7F6F4A47"/>
    <w:rsid w:val="7F704289"/>
    <w:rsid w:val="7F782896"/>
    <w:rsid w:val="7F8204DC"/>
    <w:rsid w:val="7FC220AA"/>
    <w:rsid w:val="7FDA6D9F"/>
    <w:rsid w:val="7FDC23D1"/>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1.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1981</Words>
  <Characters>7833</Characters>
  <Lines>1</Lines>
  <Paragraphs>1</Paragraphs>
  <TotalTime>1</TotalTime>
  <ScaleCrop>false</ScaleCrop>
  <LinksUpToDate>false</LinksUpToDate>
  <CharactersWithSpaces>8559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2025-12-29T03:36:30Z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