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-36195</wp:posOffset>
            </wp:positionH>
            <wp:positionV relativeFrom="paragraph">
              <wp:posOffset>-641350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429895</wp:posOffset>
                </wp:positionH>
                <wp:positionV relativeFrom="paragraph">
                  <wp:posOffset>7954010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.85pt;margin-top:626.3pt;height:75.4pt;width:321.45pt;z-index:251669504;mso-width-relative:page;mso-height-relative:page;" filled="f" stroked="f" coordsize="21600,21600" o:gfxdata="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XIi3+3AAAAAw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803910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HER2基因扩增检测报告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63.3pt;height:183.55pt;width:497.4pt;z-index:251668480;v-text-anchor:middle;mso-width-relative:page;mso-height-relative:page;" filled="f" stroked="f" coordsize="21600,21600" o:gfxdata="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jlGkp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HER2基因扩增检测报告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0E409BF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13806"/>
      <w:bookmarkStart w:id="3" w:name="_Toc27500"/>
      <w:bookmarkStart w:id="4" w:name="_Toc32054"/>
      <w:bookmarkStart w:id="5" w:name="_Toc21009_WPSOffice_Level1"/>
      <w:bookmarkStart w:id="6" w:name="_Toc30143_WPSOffice_Level1"/>
      <w:bookmarkStart w:id="7" w:name="_Toc21669"/>
    </w:p>
    <w:p w14:paraId="794ADD6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5" w:type="default"/>
          <w:footerReference r:id="rId6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cep17_cell 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== 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.detection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}}</w:t>
            </w:r>
            <w:bookmarkStart w:id="13" w:name="_GoBack"/>
            <w:bookmarkEnd w:id="13"/>
          </w:p>
        </w:tc>
      </w:tr>
      <w:tr w14:paraId="349DA4B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.detection == 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2022版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）</w:t>
            </w:r>
          </w:p>
        </w:tc>
      </w:tr>
      <w:tr w14:paraId="10E44C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C2033F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49DD5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4B01876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3BCCF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3FE34DAC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B56F6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3FDE0C3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945D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4ADBB31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199B2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AC03894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3160C9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8410B85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2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E1FAED">
            <w:pPr>
              <w:adjustRightInd w:val="0"/>
              <w:snapToGrid w:val="0"/>
              <w:spacing w:line="20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</w:p>
        </w:tc>
      </w:tr>
      <w:tr w14:paraId="1135D61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7F3CE9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6350" b="1143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3B3E97A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38A4EE7F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7" w:type="default"/>
          <w:footerReference r:id="rId8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hint="eastAsia"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</w:p>
    <w:p w14:paraId="6DFD48AA">
      <w:pPr>
        <w:pStyle w:val="13"/>
        <w:widowControl/>
        <w:rPr>
          <w:rFonts w:hint="eastAsia" w:ascii="Times New Roman" w:hAnsi="Times New Roman" w:eastAsia="等线"/>
          <w:lang w:eastAsia="zh-CN"/>
        </w:rPr>
      </w:pPr>
    </w:p>
    <w:p w14:paraId="73173A4E">
      <w:pPr>
        <w:pStyle w:val="13"/>
        <w:widowControl/>
        <w:rPr>
          <w:rFonts w:hint="eastAsia" w:ascii="Times New Roman" w:hAnsi="Times New Roman" w:eastAsia="等线"/>
          <w:lang w:eastAsia="zh-CN"/>
        </w:rPr>
      </w:pP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4384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480DAA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1072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004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4902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  <w:r>
      <w:rPr>
        <w:sz w:val="18"/>
      </w:rPr>
      <w:pict>
        <v:shape id="_x0000_s2052" o:spid="_x0000_s2052" o:spt="136" type="#_x0000_t136" style="position:absolute;left:0pt;height:48.3pt;width:166.5pt;mso-position-horizontal:center;mso-position-horizontal-relative:margin;mso-position-vertical:center;mso-position-vertical-relative:margin;rotation:-2949120f;z-index:-25164800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062F92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D31BFA"/>
    <w:rsid w:val="08F8580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332DCF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6B69D0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0D1805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B5422C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8D0C7C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67AA8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55780A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74417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5636D4"/>
    <w:rsid w:val="3F9B790E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6C3173D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37D61"/>
    <w:rsid w:val="4F2C4F1E"/>
    <w:rsid w:val="4F5624CB"/>
    <w:rsid w:val="4F606822"/>
    <w:rsid w:val="4F8A3F4D"/>
    <w:rsid w:val="4FB467F9"/>
    <w:rsid w:val="4FCB398E"/>
    <w:rsid w:val="4FD02F65"/>
    <w:rsid w:val="50200100"/>
    <w:rsid w:val="502B2F92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E535B47"/>
    <w:rsid w:val="5E6301AB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BF7678F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BC6081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86F57C0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0703A2"/>
    <w:rsid w:val="7C8D1210"/>
    <w:rsid w:val="7D2F0819"/>
    <w:rsid w:val="7D2F33BE"/>
    <w:rsid w:val="7D793C28"/>
    <w:rsid w:val="7D8C0F6F"/>
    <w:rsid w:val="7DD26D7D"/>
    <w:rsid w:val="7DFE4FB5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4.jpeg"/><Relationship Id="rId2" Type="http://schemas.openxmlformats.org/officeDocument/2006/relationships/image" Target="media/image13.jpeg"/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  <customShpInfo spid="_x0000_s205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1218</Words>
  <Characters>2260</Characters>
  <Lines>399</Lines>
  <Paragraphs>112</Paragraphs>
  <TotalTime>0</TotalTime>
  <ScaleCrop>false</ScaleCrop>
  <LinksUpToDate>false</LinksUpToDate>
  <CharactersWithSpaces>2398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2026-05-25T07:59:12Z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