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4EE2DA">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分子残留病灶（MRD）组织检测报告</w:t>
      </w:r>
      <w:r>
        <w:rPr>
          <w:rFonts w:hint="eastAsia" w:ascii="黑体" w:hAnsi="黑体" w:eastAsia="黑体" w:cs="黑体"/>
          <w:color w:val="548235" w:themeColor="accent6" w:themeShade="BF"/>
          <w:sz w:val="72"/>
          <w:szCs w:val="72"/>
          <w:lang w:eastAsia="zh-CN"/>
        </w:rPr>
        <w:t>{% else %}实体瘤</w:t>
      </w:r>
      <w:r>
        <w:rPr>
          <w:rFonts w:hint="eastAsia" w:ascii="黑体" w:hAnsi="黑体" w:eastAsia="黑体" w:cs="黑体"/>
          <w:color w:val="548235" w:themeColor="accent6" w:themeShade="BF"/>
          <w:sz w:val="72"/>
          <w:szCs w:val="72"/>
          <w:lang w:val="en-US" w:eastAsia="zh-CN"/>
        </w:rPr>
        <w:t>分子残留</w:t>
      </w: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C7D3943">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6</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24</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43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A3B4FDA">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9866"/>
      <w:bookmarkStart w:id="3" w:name="_Toc7021_WPSOffice_Level1"/>
      <w:bookmarkStart w:id="4" w:name="_Toc17451"/>
      <w:bookmarkStart w:id="5" w:name="_Toc18062_WPSOffice_Level1"/>
      <w:bookmarkStart w:id="6" w:name="_Toc11015_WPSOffice_Level1"/>
      <w:bookmarkStart w:id="7" w:name="_Toc2673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bookmarkStart w:id="320" w:name="_GoBack"/>
      <w:bookmarkEnd w:id="320"/>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16576"/>
      <w:bookmarkStart w:id="13" w:name="_Toc6221_WPSOffice_Level1"/>
      <w:bookmarkStart w:id="14" w:name="_Toc25920"/>
      <w:bookmarkStart w:id="15" w:name="_Toc23369_WPSOffice_Level1"/>
      <w:bookmarkStart w:id="16" w:name="_Toc25340"/>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6904"/>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1BE0D0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781"/>
      <w:bookmarkStart w:id="22" w:name="_Toc24235"/>
      <w:bookmarkStart w:id="23" w:name="_Toc22132"/>
      <w:bookmarkStart w:id="24" w:name="_Toc5213"/>
      <w:bookmarkStart w:id="25" w:name="_Toc20136_WPSOffice_Level1"/>
      <w:bookmarkStart w:id="26" w:name="_Toc19898_WPSOffice_Level1"/>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9159"/>
      <w:bookmarkStart w:id="29" w:name="_Toc20571"/>
      <w:bookmarkStart w:id="30" w:name="_Toc2962"/>
      <w:bookmarkStart w:id="31" w:name="_Toc106294397"/>
      <w:bookmarkStart w:id="32" w:name="_Toc19636"/>
      <w:bookmarkStart w:id="33" w:name="_Toc23375"/>
      <w:bookmarkStart w:id="34" w:name="_Toc18062_WPSOffice_Level2"/>
      <w:bookmarkStart w:id="35" w:name="_Toc15063"/>
      <w:bookmarkStart w:id="36" w:name="_Toc9088"/>
      <w:bookmarkStart w:id="37" w:name="_Toc11015_WPSOffice_Level2"/>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4693"/>
      <w:bookmarkStart w:id="39" w:name="_Toc21615"/>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10653"/>
      <w:bookmarkStart w:id="41" w:name="_Toc9899"/>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23296"/>
      <w:bookmarkStart w:id="43" w:name="_Toc31950"/>
      <w:bookmarkStart w:id="44" w:name="_Toc6221_WPSOffice_Level2"/>
      <w:bookmarkStart w:id="45" w:name="_Toc4339"/>
      <w:bookmarkStart w:id="46" w:name="_Toc25737"/>
      <w:bookmarkStart w:id="47" w:name="_Toc7551_WPSOffice_Level2"/>
      <w:bookmarkStart w:id="48" w:name="_Toc17526"/>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3489_WPSOffice_Level2"/>
      <w:bookmarkStart w:id="53" w:name="_Toc19898_WPSOffice_Level2"/>
      <w:bookmarkStart w:id="54" w:name="_Toc24038"/>
      <w:bookmarkStart w:id="55" w:name="_Toc10743"/>
      <w:bookmarkStart w:id="56" w:name="_Toc19810"/>
      <w:bookmarkStart w:id="57"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6573"/>
      <w:bookmarkStart w:id="61" w:name="_Toc16984"/>
      <w:bookmarkStart w:id="62" w:name="_Toc22042"/>
      <w:bookmarkStart w:id="63" w:name="_Toc14639"/>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6873"/>
      <w:bookmarkStart w:id="67" w:name="_Toc106719764"/>
      <w:bookmarkStart w:id="68" w:name="_Toc7893"/>
      <w:bookmarkStart w:id="69" w:name="_Toc20034"/>
      <w:bookmarkStart w:id="70" w:name="_Toc10223"/>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461"/>
      <w:bookmarkStart w:id="72" w:name="_Toc32443_WPSOffice_Level1"/>
      <w:bookmarkStart w:id="73" w:name="_Toc4331_WPSOffice_Level1"/>
      <w:bookmarkStart w:id="74" w:name="_Toc180"/>
      <w:bookmarkStart w:id="75" w:name="_Toc23903"/>
      <w:bookmarkStart w:id="76" w:name="_Toc23846_WPSOffice_Level1"/>
      <w:bookmarkStart w:id="77" w:name="_Toc25727"/>
      <w:bookmarkStart w:id="78" w:name="_Toc23251"/>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14125"/>
      <w:bookmarkStart w:id="80" w:name="_Toc4331_WPSOffice_Level2"/>
      <w:bookmarkStart w:id="81" w:name="_Toc3030"/>
      <w:bookmarkStart w:id="82" w:name="_Toc23606"/>
      <w:bookmarkStart w:id="83" w:name="_Toc32302"/>
      <w:bookmarkStart w:id="84" w:name="_Toc32443_WPSOffice_Level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4772"/>
      <w:bookmarkStart w:id="87" w:name="_Toc2779"/>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0921"/>
      <w:bookmarkStart w:id="89" w:name="_Toc18547"/>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534"/>
      <w:bookmarkStart w:id="93" w:name="_Toc25457"/>
      <w:bookmarkStart w:id="94" w:name="_Toc2886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21764_WPSOffice_Level2"/>
      <w:bookmarkStart w:id="96" w:name="_Toc26649"/>
      <w:bookmarkStart w:id="97" w:name="_Toc1707_WPSOffice_Level2"/>
      <w:bookmarkStart w:id="98" w:name="_Toc12157"/>
      <w:bookmarkStart w:id="99" w:name="_Toc14132"/>
      <w:bookmarkStart w:id="100" w:name="_Toc16347"/>
      <w:bookmarkStart w:id="101" w:name="_Toc24089"/>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28240"/>
      <w:bookmarkStart w:id="103" w:name="_Toc13196_WPSOffice_Level1"/>
      <w:bookmarkStart w:id="104" w:name="_Toc21764_WPSOffice_Level1"/>
      <w:bookmarkStart w:id="105" w:name="_Toc1707_WPSOffice_Level1"/>
      <w:bookmarkStart w:id="106" w:name="_Toc27302"/>
      <w:bookmarkStart w:id="107"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967"/>
      <w:bookmarkStart w:id="109" w:name="_Toc30316"/>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3674"/>
      <w:bookmarkStart w:id="111" w:name="_Toc16969"/>
      <w:bookmarkStart w:id="112" w:name="_Toc4860"/>
      <w:bookmarkStart w:id="113" w:name="_Toc15840_WPSOffice_Level1"/>
      <w:bookmarkStart w:id="114" w:name="_Toc14255_WPSOffice_Level1"/>
      <w:bookmarkStart w:id="115" w:name="_Toc24085_WPSOffice_Level1"/>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17216"/>
      <w:bookmarkStart w:id="117" w:name="_Toc11446"/>
      <w:bookmarkStart w:id="118" w:name="_Toc27025"/>
      <w:bookmarkStart w:id="119" w:name="_Toc3454"/>
      <w:bookmarkStart w:id="120" w:name="_Toc106294408"/>
      <w:bookmarkStart w:id="121" w:name="_Toc20832"/>
      <w:bookmarkStart w:id="122" w:name="_Toc11896_WPSOffice_Level1"/>
      <w:bookmarkStart w:id="123" w:name="_Toc11193_WPSOffice_Level1"/>
      <w:bookmarkStart w:id="124" w:name="_Toc28810_WPSOffice_Level1"/>
      <w:bookmarkStart w:id="125" w:name="_Toc28910_WPSOffice_Level1"/>
      <w:bookmarkStart w:id="126" w:name="_Toc7549"/>
      <w:bookmarkStart w:id="127" w:name="_Toc16368_WPSOffice_Level1"/>
      <w:bookmarkStart w:id="128" w:name="_Toc11722"/>
      <w:bookmarkStart w:id="129" w:name="_Toc19099"/>
      <w:bookmarkStart w:id="130" w:name="_Toc22484_WPSOffice_Level1"/>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434"/>
      <w:bookmarkStart w:id="133" w:name="_Toc19583"/>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31515_WPSOffice_Level2"/>
      <w:bookmarkStart w:id="137" w:name="_Toc6304_WPSOffice_Level2"/>
      <w:bookmarkStart w:id="138" w:name="_Toc6931_WPSOffice_Level2"/>
      <w:bookmarkStart w:id="139" w:name="_Toc11193_WPSOffice_Level2"/>
      <w:bookmarkStart w:id="140" w:name="_Toc17111_WPSOffice_Level2"/>
      <w:bookmarkStart w:id="141" w:name="_Toc19280_WPSOffice_Level2"/>
      <w:bookmarkStart w:id="142" w:name="_Toc3488_WPSOffice_Level2"/>
      <w:bookmarkStart w:id="143" w:name="_Toc20170_WPSOffice_Level1"/>
      <w:bookmarkStart w:id="144" w:name="_Toc5476"/>
      <w:bookmarkStart w:id="145" w:name="_Toc26985_WPSOffice_Level1"/>
      <w:bookmarkStart w:id="146"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25864_WPSOffice_Level2"/>
      <w:bookmarkStart w:id="148" w:name="_Toc14645_WPSOffice_Level2"/>
      <w:bookmarkStart w:id="149" w:name="_Toc12087_WPSOffice_Level2"/>
      <w:bookmarkStart w:id="150" w:name="_Toc31138_WPSOffice_Level2"/>
      <w:bookmarkStart w:id="151" w:name="_Toc2822_WPSOffice_Level2"/>
      <w:bookmarkStart w:id="152" w:name="_Toc29205_WPSOffice_Level2"/>
      <w:bookmarkStart w:id="153"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31020_WPSOffice_Level2"/>
            <w:bookmarkStart w:id="155" w:name="_Toc3819_WPSOffice_Level2"/>
            <w:bookmarkStart w:id="156" w:name="_Toc5660_WPSOffice_Level2"/>
            <w:bookmarkStart w:id="157" w:name="_Toc17905_WPSOffice_Level2"/>
            <w:bookmarkStart w:id="158" w:name="_Toc18696_WPSOffice_Level2"/>
            <w:bookmarkStart w:id="159" w:name="_Toc5261_WPSOffice_Level2"/>
            <w:bookmarkStart w:id="160"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8235_WPSOffice_Level2"/>
            <w:bookmarkStart w:id="162" w:name="_Toc15300_WPSOffice_Level2"/>
            <w:bookmarkStart w:id="163" w:name="_Toc23388_WPSOffice_Level2"/>
            <w:bookmarkStart w:id="164" w:name="_Toc20683_WPSOffice_Level2"/>
            <w:bookmarkStart w:id="165" w:name="_Toc11554_WPSOffice_Level2"/>
            <w:bookmarkStart w:id="166" w:name="_Toc24626_WPSOffice_Level2"/>
            <w:bookmarkStart w:id="167"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12493_WPSOffice_Level2"/>
            <w:bookmarkStart w:id="169" w:name="_Toc22590_WPSOffice_Level2"/>
            <w:bookmarkStart w:id="170" w:name="_Toc31650_WPSOffice_Level2"/>
            <w:bookmarkStart w:id="171" w:name="_Toc19892_WPSOffice_Level2"/>
            <w:bookmarkStart w:id="172" w:name="_Toc30071_WPSOffice_Level2"/>
            <w:bookmarkStart w:id="173" w:name="_Toc18182_WPSOffice_Level2"/>
            <w:bookmarkStart w:id="17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8312_WPSOffice_Level2"/>
            <w:bookmarkStart w:id="176" w:name="_Toc28534_WPSOffice_Level2"/>
            <w:bookmarkStart w:id="177" w:name="_Toc8398_WPSOffice_Level2"/>
            <w:bookmarkStart w:id="178" w:name="_Toc20571_WPSOffice_Level2"/>
            <w:bookmarkStart w:id="179" w:name="_Toc31447_WPSOffice_Level2"/>
            <w:bookmarkStart w:id="180" w:name="_Toc11689_WPSOffice_Level2"/>
            <w:bookmarkStart w:id="181"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2683_WPSOffice_Level2"/>
            <w:bookmarkStart w:id="183" w:name="_Toc13225_WPSOffice_Level2"/>
            <w:bookmarkStart w:id="184" w:name="_Toc6170_WPSOffice_Level2"/>
            <w:bookmarkStart w:id="185" w:name="_Toc6863_WPSOffice_Level2"/>
            <w:bookmarkStart w:id="186" w:name="_Toc5423_WPSOffice_Level2"/>
            <w:bookmarkStart w:id="187" w:name="_Toc5164_WPSOffice_Level2"/>
            <w:bookmarkStart w:id="188"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29762_WPSOffice_Level2"/>
            <w:bookmarkStart w:id="190" w:name="_Toc24628_WPSOffice_Level2"/>
            <w:bookmarkStart w:id="191" w:name="_Toc5860_WPSOffice_Level2"/>
            <w:bookmarkStart w:id="192" w:name="_Toc13817_WPSOffice_Level2"/>
            <w:bookmarkStart w:id="193" w:name="_Toc3387_WPSOffice_Level2"/>
            <w:bookmarkStart w:id="194" w:name="_Toc6323_WPSOffice_Level2"/>
            <w:bookmarkStart w:id="195"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708_WPSOffice_Level2"/>
            <w:bookmarkStart w:id="197" w:name="_Toc15619_WPSOffice_Level2"/>
            <w:bookmarkStart w:id="198" w:name="_Toc31905_WPSOffice_Level2"/>
            <w:bookmarkStart w:id="199" w:name="_Toc6004_WPSOffice_Level2"/>
            <w:bookmarkStart w:id="200" w:name="_Toc22500_WPSOffice_Level2"/>
            <w:bookmarkStart w:id="201" w:name="_Toc11082_WPSOffice_Level2"/>
            <w:bookmarkStart w:id="20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13664_WPSOffice_Level2"/>
            <w:bookmarkStart w:id="204" w:name="_Toc15479_WPSOffice_Level2"/>
            <w:bookmarkStart w:id="205" w:name="_Toc7586_WPSOffice_Level2"/>
            <w:bookmarkStart w:id="206" w:name="_Toc4042_WPSOffice_Level2"/>
            <w:bookmarkStart w:id="207" w:name="_Toc23443_WPSOffice_Level2"/>
            <w:bookmarkStart w:id="208" w:name="_Toc21560_WPSOffice_Level2"/>
            <w:bookmarkStart w:id="209"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8498_WPSOffice_Level2"/>
            <w:bookmarkStart w:id="211" w:name="_Toc29193_WPSOffice_Level2"/>
            <w:bookmarkStart w:id="212" w:name="_Toc10575_WPSOffice_Level2"/>
            <w:bookmarkStart w:id="213" w:name="_Toc11254_WPSOffice_Level2"/>
            <w:bookmarkStart w:id="214" w:name="_Toc2337_WPSOffice_Level2"/>
            <w:bookmarkStart w:id="215" w:name="_Toc5629_WPSOffice_Level2"/>
            <w:bookmarkStart w:id="216"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7668_WPSOffice_Level2"/>
            <w:bookmarkStart w:id="218" w:name="_Toc17621_WPSOffice_Level2"/>
            <w:bookmarkStart w:id="219" w:name="_Toc8519_WPSOffice_Level2"/>
            <w:bookmarkStart w:id="220" w:name="_Toc2613_WPSOffice_Level2"/>
            <w:bookmarkStart w:id="221" w:name="_Toc13246_WPSOffice_Level2"/>
            <w:bookmarkStart w:id="222" w:name="_Toc8985_WPSOffice_Level2"/>
            <w:bookmarkStart w:id="223"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12118_WPSOffice_Level2"/>
            <w:bookmarkStart w:id="225" w:name="_Toc6654_WPSOffice_Level2"/>
            <w:bookmarkStart w:id="226" w:name="_Toc12027_WPSOffice_Level2"/>
            <w:bookmarkStart w:id="227" w:name="_Toc24337_WPSOffice_Level2"/>
            <w:bookmarkStart w:id="228" w:name="_Toc23413_WPSOffice_Level2"/>
            <w:bookmarkStart w:id="229" w:name="_Toc25338_WPSOffice_Level2"/>
            <w:bookmarkStart w:id="23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28807_WPSOffice_Level2"/>
            <w:bookmarkStart w:id="232" w:name="_Toc17254_WPSOffice_Level2"/>
            <w:bookmarkStart w:id="233" w:name="_Toc5840_WPSOffice_Level2"/>
            <w:bookmarkStart w:id="234" w:name="_Toc6074_WPSOffice_Level2"/>
            <w:bookmarkStart w:id="235" w:name="_Toc20736_WPSOffice_Level2"/>
            <w:bookmarkStart w:id="236" w:name="_Toc17711_WPSOffice_Level2"/>
            <w:bookmarkStart w:id="237"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26031_WPSOffice_Level2"/>
            <w:bookmarkStart w:id="239" w:name="_Toc24586_WPSOffice_Level2"/>
            <w:bookmarkStart w:id="240" w:name="_Toc18813_WPSOffice_Level2"/>
            <w:bookmarkStart w:id="241" w:name="_Toc18784_WPSOffice_Level2"/>
            <w:bookmarkStart w:id="242" w:name="_Toc18295_WPSOffice_Level2"/>
            <w:bookmarkStart w:id="243" w:name="_Toc22623_WPSOffice_Level2"/>
            <w:bookmarkStart w:id="244"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11576_WPSOffice_Level2"/>
            <w:bookmarkStart w:id="247" w:name="_Toc25837_WPSOffice_Level2"/>
            <w:bookmarkStart w:id="248" w:name="_Toc22167_WPSOffice_Level2"/>
            <w:bookmarkStart w:id="249" w:name="_Toc31152_WPSOffice_Level2"/>
            <w:bookmarkStart w:id="250" w:name="_Toc2455_WPSOffice_Level2"/>
            <w:bookmarkStart w:id="251"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10927_WPSOffice_Level2"/>
            <w:bookmarkStart w:id="253" w:name="_Toc17817_WPSOffice_Level2"/>
            <w:bookmarkStart w:id="254" w:name="_Toc21844_WPSOffice_Level2"/>
            <w:bookmarkStart w:id="255" w:name="_Toc24581_WPSOffice_Level2"/>
            <w:bookmarkStart w:id="256" w:name="_Toc21218_WPSOffice_Level2"/>
            <w:bookmarkStart w:id="257" w:name="_Toc6105_WPSOffice_Level2"/>
            <w:bookmarkStart w:id="258"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3881_WPSOffice_Level2"/>
            <w:bookmarkStart w:id="260" w:name="_Toc20673_WPSOffice_Level2"/>
            <w:bookmarkStart w:id="261" w:name="_Toc5805_WPSOffice_Level2"/>
            <w:bookmarkStart w:id="262" w:name="_Toc32618_WPSOffice_Level2"/>
            <w:bookmarkStart w:id="263" w:name="_Toc22953_WPSOffice_Level2"/>
            <w:bookmarkStart w:id="264" w:name="_Toc26632_WPSOffice_Level2"/>
            <w:bookmarkStart w:id="265"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15940_WPSOffice_Level2"/>
            <w:bookmarkStart w:id="267" w:name="_Toc31722_WPSOffice_Level2"/>
            <w:bookmarkStart w:id="268" w:name="_Toc25299_WPSOffice_Level2"/>
            <w:bookmarkStart w:id="269" w:name="_Toc22431_WPSOffice_Level2"/>
            <w:bookmarkStart w:id="270" w:name="_Toc14661_WPSOffice_Level2"/>
            <w:bookmarkStart w:id="271" w:name="_Toc22629_WPSOffice_Level2"/>
            <w:bookmarkStart w:id="272"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5581_WPSOffice_Level2"/>
            <w:bookmarkStart w:id="274" w:name="_Toc7607_WPSOffice_Level2"/>
            <w:bookmarkStart w:id="275" w:name="_Toc4328_WPSOffice_Level2"/>
            <w:bookmarkStart w:id="276" w:name="_Toc27188_WPSOffice_Level2"/>
            <w:bookmarkStart w:id="277" w:name="_Toc20849_WPSOffice_Level2"/>
            <w:bookmarkStart w:id="278" w:name="_Toc24372_WPSOffice_Level2"/>
            <w:bookmarkStart w:id="279"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8746_WPSOffice_Level2"/>
            <w:bookmarkStart w:id="281" w:name="_Toc11511_WPSOffice_Level2"/>
            <w:bookmarkStart w:id="282" w:name="_Toc23457_WPSOffice_Level2"/>
            <w:bookmarkStart w:id="283" w:name="_Toc23854_WPSOffice_Level2"/>
            <w:bookmarkStart w:id="284" w:name="_Toc6343_WPSOffice_Level2"/>
            <w:bookmarkStart w:id="285" w:name="_Toc26466_WPSOffice_Level2"/>
            <w:bookmarkStart w:id="286"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12685_WPSOffice_Level2"/>
            <w:bookmarkStart w:id="288" w:name="_Toc6069_WPSOffice_Level2"/>
            <w:bookmarkStart w:id="289" w:name="_Toc1557_WPSOffice_Level2"/>
            <w:bookmarkStart w:id="290" w:name="_Toc17440_WPSOffice_Level2"/>
            <w:bookmarkStart w:id="291" w:name="_Toc3049_WPSOffice_Level2"/>
            <w:bookmarkStart w:id="292" w:name="_Toc20319_WPSOffice_Level2"/>
            <w:bookmarkStart w:id="293"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7824_WPSOffice_Level2"/>
            <w:bookmarkStart w:id="295" w:name="_Toc29816_WPSOffice_Level2"/>
            <w:bookmarkStart w:id="296" w:name="_Toc28180_WPSOffice_Level2"/>
            <w:bookmarkStart w:id="297" w:name="_Toc18427_WPSOffice_Level2"/>
            <w:bookmarkStart w:id="298" w:name="_Toc19766_WPSOffice_Level2"/>
            <w:bookmarkStart w:id="299" w:name="_Toc25956_WPSOffice_Level2"/>
            <w:bookmarkStart w:id="300"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8959_WPSOffice_Level2"/>
            <w:bookmarkStart w:id="302" w:name="_Toc9870_WPSOffice_Level2"/>
            <w:bookmarkStart w:id="303" w:name="_Toc27941_WPSOffice_Level2"/>
            <w:bookmarkStart w:id="304" w:name="_Toc19658_WPSOffice_Level2"/>
            <w:bookmarkStart w:id="305" w:name="_Toc7268_WPSOffice_Level2"/>
            <w:bookmarkStart w:id="306" w:name="_Toc24661_WPSOffice_Level2"/>
            <w:bookmarkStart w:id="307"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5114"/>
      <w:bookmarkStart w:id="309" w:name="_Toc11799"/>
      <w:bookmarkStart w:id="310" w:name="_Toc16193"/>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21361"/>
      <w:bookmarkStart w:id="312" w:name="_Toc20551"/>
      <w:bookmarkStart w:id="313" w:name="_Toc14993"/>
      <w:bookmarkStart w:id="314" w:name="_Toc13275"/>
      <w:bookmarkStart w:id="315" w:name="_Toc14611_WPSOffice_Level1"/>
      <w:bookmarkStart w:id="316" w:name="_Toc19584_WPSOffice_Level1"/>
      <w:bookmarkStart w:id="317" w:name="_Toc17792_WPSOffice_Level2"/>
      <w:bookmarkStart w:id="318" w:name="_Toc22162_WPSOffice_Level1"/>
      <w:bookmarkStart w:id="319" w:name="_Toc22623"/>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1C728CC7">
      <w:pPr>
        <w:widowControl/>
        <w:adjustRightInd w:val="0"/>
        <w:snapToGrid w:val="0"/>
        <w:spacing w:after="120" w:afterLines="50"/>
        <w:jc w:val="both"/>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67DE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4163</Words>
  <Characters>9904</Characters>
  <Lines>589</Lines>
  <Paragraphs>166</Paragraphs>
  <TotalTime>0</TotalTime>
  <ScaleCrop>false</ScaleCrop>
  <LinksUpToDate>false</LinksUpToDate>
  <CharactersWithSpaces>10672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2025-04-25T01:32:44Z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15D9B49A2D564E3595A8E337F508FA7E</vt:lpwstr>
  </property>
</Properties>
</file>