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73A87C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009_WPSOffice_Level1"/>
      <w:bookmarkStart w:id="3" w:name="_Toc24178_WPSOffice_Level1"/>
      <w:bookmarkStart w:id="4" w:name="_Toc13806"/>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C4A722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6731"/>
      <w:bookmarkStart w:id="12" w:name="_Toc20068"/>
      <w:bookmarkStart w:id="13" w:name="_Toc18062_WPSOffice_Level1"/>
      <w:bookmarkStart w:id="14" w:name="_Toc27031"/>
      <w:bookmarkStart w:id="15" w:name="_Toc3102"/>
      <w:bookmarkStart w:id="16" w:name="_Toc1745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9898_WPSOffice_Level1"/>
      <w:bookmarkStart w:id="28" w:name="_Toc2781"/>
      <w:bookmarkStart w:id="29" w:name="_Toc24235"/>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18062_WPSOffice_Level2"/>
      <w:bookmarkStart w:id="36" w:name="_Toc11015_WPSOffice_Level2"/>
      <w:bookmarkStart w:id="37" w:name="_Toc9088"/>
      <w:bookmarkStart w:id="38" w:name="_Toc15063"/>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bookmarkStart w:id="47" w:name="_Toc31969"/>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9527"/>
      <w:bookmarkStart w:id="61" w:name="_Toc5618"/>
      <w:bookmarkStart w:id="62" w:name="_Toc22104"/>
      <w:bookmarkStart w:id="63" w:name="_Toc7551_WPSOffice_Level2"/>
      <w:bookmarkStart w:id="64" w:name="_Toc6221_WPSOffice_Level2"/>
      <w:bookmarkStart w:id="65" w:name="_Toc17526"/>
      <w:bookmarkStart w:id="66" w:name="_Toc25737"/>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6573"/>
      <w:bookmarkStart w:id="73" w:name="_Toc23725"/>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3489_WPSOffice_Level2"/>
      <w:bookmarkStart w:id="83" w:name="_Toc19810"/>
      <w:bookmarkStart w:id="84" w:name="_Toc10743"/>
      <w:bookmarkStart w:id="85" w:name="_Toc24038"/>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1395"/>
      <w:bookmarkStart w:id="88" w:name="_Toc20034"/>
      <w:bookmarkStart w:id="89" w:name="_Toc149837262"/>
      <w:bookmarkStart w:id="90" w:name="_Toc28475"/>
      <w:bookmarkStart w:id="91" w:name="_Toc21453"/>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5727"/>
      <w:bookmarkStart w:id="98" w:name="_Toc32443_WPSOffice_Level1"/>
      <w:bookmarkStart w:id="99" w:name="_Toc23903"/>
      <w:bookmarkStart w:id="100" w:name="_Toc23846_WPSOffice_Level1"/>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bookmarkEnd w:id="105"/>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EB5E2A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bookmarkStart w:id="208" w:name="_GoBack"/>
      <w:bookmarkEnd w:id="208"/>
      <w:r>
        <w:rPr>
          <w:rFonts w:hint="default" w:ascii="Times New Roman" w:hAnsi="Times New Roman" w:eastAsia="微软雅黑" w:cs="Times New Roman"/>
          <w:b/>
          <w:sz w:val="24"/>
          <w:szCs w:val="24"/>
          <w:lang w:eastAsia="zh-CN"/>
        </w:rPr>
        <w:br w:type="page"/>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6649"/>
      <w:bookmarkStart w:id="122" w:name="_Toc16347"/>
      <w:bookmarkStart w:id="123" w:name="_Toc6029"/>
      <w:bookmarkStart w:id="124" w:name="_Toc10311"/>
      <w:bookmarkStart w:id="125" w:name="_Toc21764_WPSOffice_Level2"/>
      <w:bookmarkStart w:id="126" w:name="_Toc10515"/>
      <w:bookmarkStart w:id="127" w:name="_Toc14132"/>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13196_WPSOffice_Level1"/>
      <w:bookmarkStart w:id="132" w:name="_Toc28240"/>
      <w:bookmarkStart w:id="133" w:name="_Toc1707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24085_WPSOffice_Level1"/>
      <w:bookmarkStart w:id="139" w:name="_Toc15840_WPSOffice_Level1"/>
      <w:bookmarkStart w:id="140" w:name="_Toc30551"/>
      <w:bookmarkStart w:id="141" w:name="_Toc3674"/>
      <w:bookmarkStart w:id="142" w:name="_Toc14255_WPSOffice_Level1"/>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11896_WPSOffice_Level1"/>
      <w:bookmarkStart w:id="149" w:name="_Toc28810_WPSOffice_Level1"/>
      <w:bookmarkStart w:id="150" w:name="_Toc22484_WPSOffice_Level1"/>
      <w:bookmarkStart w:id="151" w:name="_Toc7549"/>
      <w:bookmarkStart w:id="152" w:name="_Toc11722"/>
      <w:bookmarkStart w:id="153" w:name="_Toc28910_WPSOffice_Level1"/>
      <w:bookmarkStart w:id="154" w:name="_Toc16368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74"/>
      <w:bookmarkStart w:id="157" w:name="_Toc17216"/>
      <w:bookmarkStart w:id="158" w:name="_Toc11362"/>
      <w:bookmarkStart w:id="159" w:name="_Toc11446"/>
      <w:bookmarkStart w:id="160" w:name="_Toc3454"/>
      <w:bookmarkStart w:id="161" w:name="_Toc106294408"/>
      <w:bookmarkStart w:id="162" w:name="_Toc24734"/>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5425"/>
      <w:bookmarkStart w:id="167" w:name="_Toc5564"/>
      <w:bookmarkStart w:id="168" w:name="_Toc2243"/>
      <w:bookmarkStart w:id="169" w:name="_Toc26427"/>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3488_WPSOffice_Level2"/>
      <w:bookmarkStart w:id="185" w:name="_Toc11193_WPSOffice_Level2"/>
      <w:bookmarkStart w:id="186" w:name="_Toc17111_WPSOffice_Level2"/>
      <w:bookmarkStart w:id="187" w:name="_Toc19280_WPSOffice_Level2"/>
      <w:bookmarkStart w:id="188" w:name="_Toc6304_WPSOffice_Level2"/>
      <w:bookmarkStart w:id="189" w:name="_Toc6931_WPSOffice_Level2"/>
      <w:bookmarkStart w:id="190" w:name="_Toc20170_WPSOffice_Level1"/>
      <w:bookmarkStart w:id="191" w:name="_Toc5476"/>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1361"/>
      <w:bookmarkStart w:id="200" w:name="_Toc12619"/>
      <w:bookmarkStart w:id="201" w:name="_Toc22967"/>
      <w:bookmarkStart w:id="202" w:name="_Toc17792_WPSOffice_Level2"/>
      <w:bookmarkStart w:id="203" w:name="_Toc14611_WPSOffice_Level1"/>
      <w:bookmarkStart w:id="204" w:name="_Toc22623"/>
      <w:bookmarkStart w:id="205" w:name="_Toc22162_WPSOffice_Level1"/>
      <w:bookmarkStart w:id="206" w:name="_Toc19584_WPSOffice_Level1"/>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0BA73398">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94C9D"/>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A3C1F"/>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212219"/>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3785E"/>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CE4BF1"/>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700A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07116"/>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9B6172"/>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1F12C79"/>
    <w:rsid w:val="32080EDC"/>
    <w:rsid w:val="322957F1"/>
    <w:rsid w:val="32582CF8"/>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1E5E4A"/>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716B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63C39"/>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12E64"/>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A03191"/>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4B7B6F"/>
    <w:rsid w:val="546B154F"/>
    <w:rsid w:val="547D787C"/>
    <w:rsid w:val="54882B71"/>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A9296F"/>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4296E"/>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558D5"/>
    <w:rsid w:val="5E274ED0"/>
    <w:rsid w:val="5E354417"/>
    <w:rsid w:val="5E4C2B8A"/>
    <w:rsid w:val="5E521140"/>
    <w:rsid w:val="5E6A2213"/>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194FC5"/>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75692"/>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A16E18"/>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90F99"/>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2A2F12"/>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92964"/>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451CB1"/>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3571</Words>
  <Characters>8859</Characters>
  <Lines>1</Lines>
  <Paragraphs>1</Paragraphs>
  <TotalTime>0</TotalTime>
  <ScaleCrop>false</ScaleCrop>
  <LinksUpToDate>false</LinksUpToDate>
  <CharactersWithSpaces>9568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2026-02-05T02:44:25Z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