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4CE71A9E">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69504" behindDoc="0" locked="0" layoutInCell="1" allowOverlap="1">
                <wp:simplePos x="0" y="0"/>
                <wp:positionH relativeFrom="column">
                  <wp:posOffset>38100</wp:posOffset>
                </wp:positionH>
                <wp:positionV relativeFrom="paragraph">
                  <wp:posOffset>3889375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6.25pt;height:183.85pt;width:497.4pt;z-index:251669504;v-text-anchor:middle;mso-width-relative:page;mso-height-relative:page;" filled="f" stroked="f" coordsize="21600,21600" o:gfxdata="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CHIHt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68480"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13806"/>
      <w:bookmarkStart w:id="2" w:name="_Toc21009_WPSOffice_Level1"/>
      <w:bookmarkStart w:id="3" w:name="_Toc3619"/>
      <w:bookmarkStart w:id="4" w:name="_Toc30143_WPSOffice_Level1"/>
      <w:bookmarkStart w:id="5" w:name="_Toc21669"/>
      <w:bookmarkStart w:id="6" w:name="_Toc24178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E41746E">
      <w:pPr>
        <w:pStyle w:val="11"/>
        <w:tabs>
          <w:tab w:val="right" w:leader="dot" w:pos="9870"/>
        </w:tabs>
        <w:rPr>
          <w:rStyle w:val="19"/>
          <w:rFonts w:hint="eastAsia" w:ascii="Times New Roman" w:hAnsi="Times New Roman" w:eastAsia="微软雅黑" w:cs="Times New Roman"/>
          <w:sz w:val="15"/>
          <w:szCs w:val="15"/>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%}{%if (reportInfo.conf.thyroidCancerPrognosis and disease.ThyroidCarcinoma) or (reportInfo.conf.melanomaPrognosis and disease.Melanoma )%}</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8"/>
          <w:szCs w:val="18"/>
          <w:lang w:val="en-US" w:eastAsia="zh-CN"/>
        </w:rPr>
        <w:t>{% if (prognosticEvaluation) and ((reportInfo.conf.thyroidCancerPrognosis and disease.ThyroidCarcinoma) or (reportInfo.conf.melanomaPrognosis and disease.Melanoma))%}</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3057C84">
      <w:pPr>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982"/>
      <w:bookmarkStart w:id="8" w:name="_Toc6008"/>
      <w:bookmarkStart w:id="9" w:name="_Toc28345"/>
      <w:r>
        <w:rPr>
          <w:sz w:val="32"/>
        </w:rPr>
        <mc:AlternateContent>
          <mc:Choice Requires="wpg">
            <w:drawing>
              <wp:anchor distT="0" distB="0" distL="114300" distR="114300" simplePos="0" relativeHeight="251670528" behindDoc="0" locked="0" layoutInCell="1" allowOverlap="1">
                <wp:simplePos x="0" y="0"/>
                <wp:positionH relativeFrom="column">
                  <wp:posOffset>9525</wp:posOffset>
                </wp:positionH>
                <wp:positionV relativeFrom="paragraph">
                  <wp:posOffset>36195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75pt;margin-top:2.85pt;height:45.75pt;width:492.75pt;mso-wrap-distance-bottom:0pt;mso-wrap-distance-top:0pt;z-index:251670528;mso-width-relative:page;mso-height-relative:page;" coordorigin="2922,18464" coordsize="9855,915" o:gfxdata="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JotkadYAAAAGAQAADwAAAAAAAAABACAAAAAiAAAAZHJzL2Rv&#10;d25yZXYueG1sUEsBAhQAFAAAAAgAh07iQILp0B1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24C60D1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01A01D60">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8062_WPSOffice_Level1"/>
      <w:bookmarkStart w:id="11" w:name="_Toc20068"/>
      <w:bookmarkStart w:id="12" w:name="_Toc11015_WPSOffice_Level1"/>
      <w:bookmarkStart w:id="13" w:name="_Toc26731"/>
      <w:bookmarkStart w:id="14" w:name="_Toc17451"/>
      <w:bookmarkStart w:id="15" w:name="_Toc7021_WPSOffice_Level1"/>
      <w:bookmarkStart w:id="16" w:name="_Toc7758"/>
      <w:bookmarkStart w:id="17" w:name="_Toc2703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%}注：{{reportInfo.name1}}见附录。{%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kern w:val="0"/>
                <w:sz w:val="21"/>
                <w:szCs w:val="21"/>
                <w:lang w:val="en-US" w:eastAsia="zh-CN" w:bidi="ar"/>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131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AKjgAAZHJzL21lZGlhL2ltYWdlMi5w&#10;bmdQSwECFAAUAAAACACHTuJAnuAC5gl0AAAEdAAAFAAAAAAAAAABACAAAADPG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233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DHrAAAZHJzL21lZGlhL2ltYWdlMS5wbmdQSwECFAAUAAAA&#10;CACHTuJAmShvoCAzAAAbMwAAFAAAAAAAAAABACAAAAB1eQAAZHJzL21lZGlhL2ltYWdlMi5wbmdQ&#10;SwECFAAUAAAACACHTuJAnuAC5gl0AAAEdAAAFAAAAAAAAAABACAAAAA6B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0136_WPSOffice_Level1"/>
      <w:bookmarkStart w:id="27" w:name="_Toc24235"/>
      <w:bookmarkStart w:id="28" w:name="_Toc22132"/>
      <w:bookmarkStart w:id="29" w:name="_Toc18013"/>
      <w:bookmarkStart w:id="30" w:name="_Toc19898_WPSOffice_Level1"/>
      <w:bookmarkStart w:id="31" w:name="_Toc2781"/>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15507"/>
      <w:bookmarkStart w:id="33" w:name="_Toc149837257"/>
      <w:bookmarkStart w:id="34" w:name="_Toc8165"/>
      <w:bookmarkStart w:id="35" w:name="_Toc18062_WPSOffice_Level2"/>
      <w:bookmarkStart w:id="36" w:name="_Toc11015_WPSOffice_Level2"/>
      <w:bookmarkStart w:id="37" w:name="_Toc15063"/>
      <w:bookmarkStart w:id="38" w:name="_Toc23375"/>
      <w:bookmarkStart w:id="39" w:name="_Toc9088"/>
      <w:r>
        <w:rPr>
          <w:sz w:val="18"/>
          <w:szCs w:val="18"/>
        </w:rPr>
        <mc:AlternateContent>
          <mc:Choice Requires="wpg">
            <w:drawing>
              <wp:anchor distT="0" distB="0" distL="114300" distR="114300" simplePos="0" relativeHeight="251674624" behindDoc="0" locked="0" layoutInCell="1" allowOverlap="1">
                <wp:simplePos x="0" y="0"/>
                <wp:positionH relativeFrom="column">
                  <wp:posOffset>10795</wp:posOffset>
                </wp:positionH>
                <wp:positionV relativeFrom="paragraph">
                  <wp:posOffset>32385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55pt;height:47.35pt;width:492.7pt;mso-wrap-distance-bottom:0pt;mso-wrap-distance-top:0pt;z-index:251674624;mso-width-relative:page;mso-height-relative:page;" coordorigin="15124,35841" coordsize="9854,947" o:gfxdata="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ftriJNUAAAAGAQAADwAAAAAAAAABACAA&#10;AAAiAAAAZHJzL2Rvd25yZXYueG1sUEsBAhQAFAAAAAgAh07iQPChjFGIAwAAzQcAAA4AAAAAAAAA&#10;AQAgAAAAJA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16898"/>
      <w:bookmarkStart w:id="42" w:name="_Toc26035"/>
      <w:bookmarkStart w:id="43" w:name="_Toc1313"/>
      <w:bookmarkStart w:id="44" w:name="_Toc149837258"/>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09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set treadsv1 = readsFlag or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wes</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in panel%}</w:t>
      </w:r>
    </w:p>
    <w:p w14:paraId="3D09B360">
      <w:pPr>
        <w:keepNext w:val="0"/>
        <w:keepLines w:val="0"/>
        <w:pageBreakBefore w:val="0"/>
        <w:widowControl w:val="0"/>
        <w:kinsoku/>
        <w:wordWrap/>
        <w:overflowPunct/>
        <w:topLinePunct w:val="0"/>
        <w:autoSpaceDE/>
        <w:autoSpaceDN/>
        <w:bidi w:val="0"/>
        <w:adjustRightInd/>
        <w:snapToGrid/>
        <w:spacing w:before="0" w:beforeLines="50" w:after="0"/>
        <w:textAlignment w:val="auto"/>
        <w:outlineLvl w:val="9"/>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sz w:val="28"/>
          <w:szCs w:val="28"/>
          <w:highlight w:val="none"/>
          <w:lang w:val="en-US" w:eastAsia="zh-CN"/>
        </w:rPr>
        <w:t>DNA层面检出结果</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3807"/>
        <w:gridCol w:w="1800"/>
        <w:gridCol w:w="2628"/>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567" w:hRule="atLeast"/>
          <w:tblHeader/>
        </w:trPr>
        <w:tc>
          <w:tcPr>
            <w:tcW w:w="3807"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800" w:type="dxa"/>
            <w:tcBorders>
              <w:top w:val="nil"/>
              <w:left w:val="single" w:color="FFFFFF" w:sz="18" w:space="0"/>
              <w:bottom w:val="nil"/>
              <w:right w:val="single" w:color="FFFFFF" w:sz="18" w:space="0"/>
            </w:tcBorders>
            <w:shd w:val="clear" w:color="auto" w:fill="0083C3"/>
            <w:vAlign w:val="center"/>
          </w:tcPr>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/拷贝数</w:t>
            </w:r>
          </w:p>
        </w:tc>
        <w:tc>
          <w:tcPr>
            <w:tcW w:w="2628"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if sarcomaTyping</w:t>
            </w:r>
            <w:r>
              <w:rPr>
                <w:rFonts w:hint="eastAsia" w:ascii="Times New Roman" w:hAnsi="Times New Roman" w:eastAsia="微软雅黑" w:cs="Times New Roman"/>
                <w:color w:val="000000"/>
                <w:sz w:val="18"/>
                <w:szCs w:val="21"/>
                <w:highlight w:val="none"/>
                <w:shd w:val="clear" w:color="auto" w:fill="FFFFFF"/>
                <w:lang w:val="en-US" w:eastAsia="zh-CN"/>
              </w:rPr>
              <w:t>DNA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for st in sarcomaTyping</w:t>
            </w:r>
            <w:r>
              <w:rPr>
                <w:rFonts w:hint="eastAsia" w:ascii="Times New Roman" w:hAnsi="Times New Roman" w:eastAsia="微软雅黑" w:cs="Times New Roman"/>
                <w:color w:val="000000"/>
                <w:sz w:val="18"/>
                <w:szCs w:val="21"/>
                <w:highlight w:val="none"/>
                <w:shd w:val="clear" w:color="auto" w:fill="FFFFFF"/>
                <w:lang w:val="en-US" w:eastAsia="zh-CN"/>
              </w:rPr>
              <w:t>DNA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3807"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800"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628"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3807"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800"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628"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6C69AC1D">
      <w:pPr>
        <w:rPr>
          <w:rFonts w:hint="default" w:ascii="Times New Roman" w:hAnsi="Times New Roman" w:eastAsia="微软雅黑" w:cs="Times New Roman"/>
          <w:b/>
          <w:sz w:val="18"/>
          <w:szCs w:val="18"/>
          <w:lang w:eastAsia="zh-CN"/>
        </w:rPr>
      </w:pPr>
    </w:p>
    <w:p w14:paraId="0965E25B">
      <w:pPr>
        <w:keepNext w:val="0"/>
        <w:keepLines w:val="0"/>
        <w:pageBreakBefore w:val="0"/>
        <w:widowControl w:val="0"/>
        <w:kinsoku/>
        <w:wordWrap/>
        <w:overflowPunct/>
        <w:topLinePunct w:val="0"/>
        <w:autoSpaceDE/>
        <w:autoSpaceDN/>
        <w:bidi w:val="0"/>
        <w:adjustRightInd/>
        <w:snapToGrid/>
        <w:spacing w:before="0" w:beforeLines="50" w:after="0"/>
        <w:textAlignment w:val="auto"/>
        <w:outlineLvl w:val="9"/>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sz w:val="28"/>
          <w:szCs w:val="28"/>
          <w:highlight w:val="none"/>
          <w:lang w:val="en-US" w:eastAsia="zh-CN"/>
        </w:rPr>
        <w:t>RNA层面检出结果</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3807"/>
        <w:gridCol w:w="1494"/>
        <w:gridCol w:w="2934"/>
        <w:gridCol w:w="1743"/>
      </w:tblGrid>
      <w:tr w14:paraId="0101A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567" w:hRule="atLeast"/>
          <w:tblHeader/>
        </w:trPr>
        <w:tc>
          <w:tcPr>
            <w:tcW w:w="3807" w:type="dxa"/>
            <w:tcBorders>
              <w:top w:val="nil"/>
              <w:bottom w:val="nil"/>
              <w:right w:val="single" w:color="FFFFFF" w:sz="18" w:space="0"/>
            </w:tcBorders>
            <w:shd w:val="clear" w:color="auto" w:fill="0083C3"/>
            <w:vAlign w:val="center"/>
          </w:tcPr>
          <w:p w14:paraId="46B7B5A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94" w:type="dxa"/>
            <w:tcBorders>
              <w:top w:val="nil"/>
              <w:left w:val="single" w:color="FFFFFF" w:sz="18" w:space="0"/>
              <w:bottom w:val="nil"/>
              <w:right w:val="single" w:color="FFFFFF" w:sz="18" w:space="0"/>
            </w:tcBorders>
            <w:shd w:val="clear" w:color="auto" w:fill="0083C3"/>
            <w:vAlign w:val="center"/>
          </w:tcPr>
          <w:p w14:paraId="626A62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融合reads数</w:t>
            </w:r>
          </w:p>
        </w:tc>
        <w:tc>
          <w:tcPr>
            <w:tcW w:w="2934" w:type="dxa"/>
            <w:tcBorders>
              <w:top w:val="nil"/>
              <w:left w:val="single" w:color="FFFFFF" w:sz="18" w:space="0"/>
              <w:bottom w:val="nil"/>
              <w:right w:val="single" w:color="FFFFFF" w:sz="18" w:space="0"/>
            </w:tcBorders>
            <w:shd w:val="clear" w:color="auto" w:fill="0083C3"/>
            <w:vAlign w:val="center"/>
          </w:tcPr>
          <w:p w14:paraId="2CEF88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07B17B5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1CF8B8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14F5F90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if sarcomaTyping</w:t>
            </w:r>
            <w:r>
              <w:rPr>
                <w:rFonts w:hint="eastAsia" w:ascii="Times New Roman" w:hAnsi="Times New Roman" w:eastAsia="微软雅黑" w:cs="Times New Roman"/>
                <w:color w:val="000000"/>
                <w:sz w:val="18"/>
                <w:szCs w:val="21"/>
                <w:highlight w:val="none"/>
                <w:shd w:val="clear" w:color="auto" w:fill="FFFFFF"/>
                <w:lang w:val="en-US" w:eastAsia="zh-CN"/>
              </w:rPr>
              <w:t>RNA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79A49A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27D6163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for st in sarcomaTyping</w:t>
            </w:r>
            <w:r>
              <w:rPr>
                <w:rFonts w:hint="eastAsia" w:ascii="Times New Roman" w:hAnsi="Times New Roman" w:eastAsia="微软雅黑" w:cs="Times New Roman"/>
                <w:color w:val="000000"/>
                <w:sz w:val="18"/>
                <w:szCs w:val="21"/>
                <w:highlight w:val="none"/>
                <w:shd w:val="clear" w:color="auto" w:fill="FFFFFF"/>
                <w:lang w:val="en-US" w:eastAsia="zh-CN"/>
              </w:rPr>
              <w:t>RNA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3464BB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3" w:hRule="atLeast"/>
        </w:trPr>
        <w:tc>
          <w:tcPr>
            <w:tcW w:w="3807" w:type="dxa"/>
            <w:tcBorders>
              <w:top w:val="nil"/>
            </w:tcBorders>
            <w:shd w:val="clear" w:color="auto" w:fill="auto"/>
            <w:vAlign w:val="center"/>
          </w:tcPr>
          <w:p w14:paraId="5D70A4B5">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17BDA848">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94" w:type="dxa"/>
            <w:tcBorders>
              <w:top w:val="nil"/>
            </w:tcBorders>
            <w:shd w:val="clear" w:color="auto" w:fill="auto"/>
            <w:vAlign w:val="center"/>
          </w:tcPr>
          <w:p w14:paraId="13EDF670">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934" w:type="dxa"/>
            <w:tcBorders>
              <w:top w:val="nil"/>
            </w:tcBorders>
            <w:shd w:val="clear" w:color="auto" w:fill="auto"/>
            <w:vAlign w:val="center"/>
          </w:tcPr>
          <w:p w14:paraId="4F8D967E">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5E67DB74">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364FE11D">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622BC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13F75F7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5E353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6F938E3E">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6D6A5F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3807" w:type="dxa"/>
            <w:tcBorders>
              <w:top w:val="nil"/>
            </w:tcBorders>
            <w:shd w:val="clear" w:color="auto" w:fill="auto"/>
            <w:vAlign w:val="center"/>
          </w:tcPr>
          <w:p w14:paraId="415F03C3">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94" w:type="dxa"/>
            <w:tcBorders>
              <w:top w:val="nil"/>
            </w:tcBorders>
            <w:shd w:val="clear" w:color="auto" w:fill="auto"/>
            <w:vAlign w:val="center"/>
          </w:tcPr>
          <w:p w14:paraId="2EADD3BC">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934" w:type="dxa"/>
            <w:tcBorders>
              <w:top w:val="nil"/>
            </w:tcBorders>
            <w:shd w:val="clear" w:color="auto" w:fill="auto"/>
            <w:vAlign w:val="center"/>
          </w:tcPr>
          <w:p w14:paraId="781BB01E">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7A05502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3200B5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6EF90CE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4688"/>
      <w:bookmarkStart w:id="52" w:name="_Toc5483"/>
      <w:bookmarkStart w:id="53" w:name="_Toc10584"/>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keepNext w:val="0"/>
              <w:keepLines w:val="0"/>
              <w:pageBreakBefore w:val="0"/>
              <w:widowControl w:val="0"/>
              <w:kinsoku/>
              <w:wordWrap/>
              <w:overflowPunct/>
              <w:topLinePunct w:val="0"/>
              <w:autoSpaceDE/>
              <w:autoSpaceDN/>
              <w:bidi w:val="0"/>
              <w:adjustRightInd/>
              <w:snapToGrid/>
              <w:spacing w:before="40" w:line="240" w:lineRule="auto"/>
              <w:ind w:right="176"/>
              <w:textAlignment w:val="auto"/>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keepNext w:val="0"/>
              <w:keepLines w:val="0"/>
              <w:pageBreakBefore w:val="0"/>
              <w:widowControl/>
              <w:kinsoku/>
              <w:wordWrap/>
              <w:overflowPunct/>
              <w:topLinePunct w:val="0"/>
              <w:autoSpaceDE/>
              <w:autoSpaceDN/>
              <w:bidi w:val="0"/>
              <w:adjustRightInd/>
              <w:snapToGrid/>
              <w:spacing w:before="40"/>
              <w:textAlignment w:val="auto"/>
              <w:rPr>
                <w:rFonts w:hint="default" w:ascii="Times New Roman" w:hAnsi="Times New Roman" w:eastAsia="微软雅黑" w:cs="Times New Roman"/>
                <w:sz w:val="21"/>
                <w:lang w:val="en-US"/>
              </w:rPr>
            </w:pPr>
            <w:r>
              <w:rPr>
                <w:rFonts w:hint="default" w:ascii="Times New Roman" w:hAnsi="Times New Roman" w:eastAsia="微软雅黑" w:cs="Times New Roman"/>
                <w:sz w:val="21"/>
                <w:lang w:eastAsia="zh-CN"/>
              </w:rPr>
              <w:t>BRCA1/2基因</w:t>
            </w:r>
            <w:r>
              <w:rPr>
                <w:rFonts w:hint="eastAsia" w:ascii="Times New Roman" w:hAnsi="Times New Roman" w:eastAsia="微软雅黑" w:cs="Times New Roman"/>
                <w:sz w:val="21"/>
                <w:lang w:val="en-US" w:eastAsia="zh-CN"/>
              </w:rPr>
              <w:t>失活变异</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13"/>
              <w:keepNext w:val="0"/>
              <w:keepLines w:val="0"/>
              <w:pageBreakBefore w:val="0"/>
              <w:widowControl/>
              <w:suppressLineNumbers w:val="0"/>
              <w:kinsoku/>
              <w:wordWrap/>
              <w:overflowPunct/>
              <w:topLinePunct w:val="0"/>
              <w:autoSpaceDE/>
              <w:autoSpaceDN/>
              <w:bidi w:val="0"/>
              <w:adjustRightInd/>
              <w:snapToGrid/>
              <w:spacing w:before="40"/>
              <w:ind w:left="119"/>
              <w:textAlignment w:val="auto"/>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 splitlines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keepNext w:val="0"/>
              <w:keepLines w:val="0"/>
              <w:pageBreakBefore w:val="0"/>
              <w:kinsoku/>
              <w:wordWrap/>
              <w:overflowPunct/>
              <w:topLinePunct w:val="0"/>
              <w:autoSpaceDE/>
              <w:autoSpaceDN/>
              <w:bidi w:val="0"/>
              <w:adjustRightInd/>
              <w:snapToGrid/>
              <w:spacing w:before="40" w:line="187" w:lineRule="auto"/>
              <w:ind w:right="17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keepNext w:val="0"/>
              <w:keepLines w:val="0"/>
              <w:pageBreakBefore w:val="0"/>
              <w:kinsoku/>
              <w:wordWrap/>
              <w:overflowPunct/>
              <w:topLinePunct w:val="0"/>
              <w:autoSpaceDE/>
              <w:autoSpaceDN/>
              <w:bidi w:val="0"/>
              <w:adjustRightInd/>
              <w:snapToGrid/>
              <w:spacing w:before="40" w:line="187" w:lineRule="auto"/>
              <w:ind w:right="17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keepNext w:val="0"/>
              <w:keepLines w:val="0"/>
              <w:pageBreakBefore w:val="0"/>
              <w:kinsoku/>
              <w:wordWrap/>
              <w:overflowPunct/>
              <w:topLinePunct w:val="0"/>
              <w:autoSpaceDE/>
              <w:autoSpaceDN/>
              <w:bidi w:val="0"/>
              <w:adjustRightInd/>
              <w:snapToGrid/>
              <w:spacing w:before="40"/>
              <w:ind w:left="119"/>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keepNext w:val="0"/>
              <w:keepLines w:val="0"/>
              <w:pageBreakBefore w:val="0"/>
              <w:kinsoku/>
              <w:wordWrap/>
              <w:overflowPunct/>
              <w:topLinePunct w:val="0"/>
              <w:autoSpaceDE/>
              <w:autoSpaceDN/>
              <w:bidi w:val="0"/>
              <w:adjustRightInd/>
              <w:snapToGrid/>
              <w:spacing w:before="40"/>
              <w:ind w:left="119"/>
              <w:textAlignment w:val="auto"/>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highlight w:val="none"/>
          <w:lang w:eastAsia="zh-CN"/>
        </w:rPr>
      </w:pPr>
      <w:r>
        <w:rPr>
          <w:rFonts w:hint="default" w:ascii="Times New Roman" w:hAnsi="Times New Roman" w:eastAsia="微软雅黑" w:cs="Times New Roman"/>
          <w:b/>
          <w:sz w:val="18"/>
          <w:szCs w:val="18"/>
          <w:highlight w:val="none"/>
          <w:lang w:eastAsia="zh-CN"/>
        </w:rPr>
        <w:t>注：</w:t>
      </w:r>
    </w:p>
    <w:p w14:paraId="4AA1E1FB">
      <w:pPr>
        <w:numPr>
          <w:ilvl w:val="0"/>
          <w:numId w:val="10"/>
        </w:numPr>
        <w:rPr>
          <w:rFonts w:hint="default" w:ascii="Times New Roman" w:hAnsi="Times New Roman" w:eastAsia="微软雅黑" w:cs="Times New Roman"/>
          <w:sz w:val="18"/>
          <w:szCs w:val="18"/>
          <w:highlight w:val="none"/>
        </w:rPr>
      </w:pPr>
      <w:r>
        <w:rPr>
          <w:rFonts w:hint="default" w:ascii="Times New Roman" w:hAnsi="Times New Roman" w:eastAsia="微软雅黑" w:cs="Times New Roman"/>
          <w:sz w:val="18"/>
          <w:highlight w:val="none"/>
          <w:lang w:eastAsia="zh-CN"/>
        </w:rPr>
        <w:t>同源重组缺陷状态</w:t>
      </w:r>
      <w:r>
        <w:rPr>
          <w:rFonts w:hint="eastAsia" w:ascii="微软雅黑" w:hAnsi="微软雅黑" w:eastAsia="微软雅黑" w:cs="微软雅黑"/>
          <w:sz w:val="18"/>
          <w:highlight w:val="none"/>
          <w:lang w:eastAsia="zh-CN"/>
        </w:rPr>
        <w:t>“</w:t>
      </w:r>
      <w:r>
        <w:rPr>
          <w:rFonts w:hint="default" w:ascii="Times New Roman" w:hAnsi="Times New Roman" w:eastAsia="微软雅黑" w:cs="Times New Roman"/>
          <w:sz w:val="18"/>
          <w:highlight w:val="none"/>
          <w:lang w:eastAsia="zh-CN"/>
        </w:rPr>
        <w:t>阳性</w:t>
      </w:r>
      <w:r>
        <w:rPr>
          <w:rFonts w:hint="eastAsia" w:ascii="微软雅黑" w:hAnsi="微软雅黑" w:eastAsia="微软雅黑" w:cs="微软雅黑"/>
          <w:sz w:val="18"/>
          <w:highlight w:val="none"/>
          <w:lang w:eastAsia="zh-CN"/>
        </w:rPr>
        <w:t>”</w:t>
      </w:r>
      <w:r>
        <w:rPr>
          <w:rFonts w:hint="default" w:ascii="Times New Roman" w:hAnsi="Times New Roman" w:eastAsia="微软雅黑" w:cs="Times New Roman"/>
          <w:sz w:val="18"/>
          <w:highlight w:val="none"/>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highlight w:val="none"/>
          <w:lang w:eastAsia="zh-CN"/>
        </w:rPr>
        <w:t>“</w:t>
      </w:r>
      <w:r>
        <w:rPr>
          <w:rFonts w:hint="default" w:ascii="Times New Roman" w:hAnsi="Times New Roman" w:eastAsia="微软雅黑" w:cs="Times New Roman"/>
          <w:sz w:val="18"/>
          <w:highlight w:val="none"/>
          <w:lang w:eastAsia="zh-CN"/>
        </w:rPr>
        <w:t>阴性</w:t>
      </w:r>
      <w:r>
        <w:rPr>
          <w:rFonts w:hint="eastAsia" w:ascii="Times New Roman" w:hAnsi="Times New Roman" w:eastAsia="微软雅黑" w:cs="Times New Roman"/>
          <w:sz w:val="18"/>
          <w:highlight w:val="none"/>
          <w:lang w:eastAsia="zh-CN"/>
        </w:rPr>
        <w:t>”</w:t>
      </w:r>
      <w:r>
        <w:rPr>
          <w:rFonts w:hint="default" w:ascii="Times New Roman" w:hAnsi="Times New Roman" w:eastAsia="微软雅黑" w:cs="Times New Roman"/>
          <w:sz w:val="18"/>
          <w:highlight w:val="none"/>
          <w:lang w:eastAsia="zh-CN"/>
        </w:rPr>
        <w:t>定义为：不存在致病或可能致病变异的BRCA基因变异且基因组不稳定性评分（HRD score）小于43分。</w:t>
      </w:r>
      <w:r>
        <w:rPr>
          <w:rFonts w:hint="eastAsia" w:ascii="Times New Roman" w:hAnsi="Times New Roman" w:eastAsia="微软雅黑" w:cs="Times New Roman"/>
          <w:sz w:val="18"/>
          <w:highlight w:val="none"/>
          <w:lang w:val="en-US" w:eastAsia="zh-CN"/>
        </w:rPr>
        <w:t xml:space="preserve">{%if </w:t>
      </w:r>
      <w:r>
        <w:rPr>
          <w:rFonts w:hint="default" w:ascii="Times New Roman" w:hAnsi="Times New Roman" w:eastAsia="微软雅黑" w:cs="Times New Roman"/>
          <w:sz w:val="18"/>
          <w:highlight w:val="none"/>
          <w:lang w:val="en-US" w:eastAsia="zh-CN"/>
        </w:rPr>
        <w:t>summaryOfRresults</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1238V6</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 %}</w:t>
      </w:r>
    </w:p>
    <w:p w14:paraId="22B3F913">
      <w:pPr>
        <w:numPr>
          <w:ilvl w:val="0"/>
          <w:numId w:val="10"/>
        </w:numPr>
        <w:rPr>
          <w:rFonts w:hint="default" w:ascii="Times New Roman" w:hAnsi="Times New Roman" w:eastAsia="微软雅黑" w:cs="Times New Roman"/>
          <w:sz w:val="18"/>
          <w:highlight w:val="none"/>
          <w:lang w:eastAsia="zh-CN"/>
        </w:rPr>
      </w:pPr>
      <w:r>
        <w:rPr>
          <w:rFonts w:hint="default" w:ascii="Times New Roman" w:hAnsi="Times New Roman" w:eastAsia="微软雅黑" w:cs="Times New Roman"/>
          <w:kern w:val="0"/>
          <w:sz w:val="18"/>
          <w:szCs w:val="18"/>
          <w:highlight w:val="none"/>
          <w:lang w:val="en-US" w:eastAsia="zh-CN" w:bidi="ar"/>
        </w:rPr>
        <w:t>BRCA1</w:t>
      </w:r>
      <w:r>
        <w:rPr>
          <w:rFonts w:hint="eastAsia" w:ascii="微软雅黑" w:hAnsi="微软雅黑" w:eastAsia="微软雅黑" w:cs="微软雅黑"/>
          <w:kern w:val="0"/>
          <w:sz w:val="18"/>
          <w:szCs w:val="18"/>
          <w:highlight w:val="none"/>
          <w:lang w:val="en-US" w:eastAsia="zh-CN" w:bidi="ar"/>
        </w:rPr>
        <w:t>、</w:t>
      </w:r>
      <w:r>
        <w:rPr>
          <w:rFonts w:hint="default" w:ascii="Times New Roman" w:hAnsi="Times New Roman" w:eastAsia="微软雅黑" w:cs="Times New Roman"/>
          <w:kern w:val="0"/>
          <w:sz w:val="18"/>
          <w:szCs w:val="18"/>
          <w:highlight w:val="none"/>
          <w:lang w:val="en-US" w:eastAsia="zh-CN" w:bidi="ar"/>
        </w:rPr>
        <w:t xml:space="preserve">BRCA2 </w:t>
      </w:r>
      <w:r>
        <w:rPr>
          <w:rFonts w:hint="eastAsia" w:ascii="微软雅黑" w:hAnsi="微软雅黑" w:eastAsia="微软雅黑" w:cs="微软雅黑"/>
          <w:kern w:val="0"/>
          <w:sz w:val="18"/>
          <w:szCs w:val="18"/>
          <w:highlight w:val="none"/>
          <w:lang w:val="en-US" w:eastAsia="zh-CN" w:bidi="ar"/>
        </w:rPr>
        <w:t>基因检测点突变（</w:t>
      </w:r>
      <w:r>
        <w:rPr>
          <w:rFonts w:hint="default" w:ascii="Times New Roman" w:hAnsi="Times New Roman" w:eastAsia="微软雅黑" w:cs="Times New Roman"/>
          <w:kern w:val="0"/>
          <w:sz w:val="18"/>
          <w:szCs w:val="18"/>
          <w:highlight w:val="none"/>
          <w:lang w:val="en-US" w:eastAsia="zh-CN" w:bidi="ar"/>
        </w:rPr>
        <w:t>SNV</w:t>
      </w:r>
      <w:r>
        <w:rPr>
          <w:rFonts w:hint="eastAsia" w:ascii="微软雅黑" w:hAnsi="微软雅黑" w:eastAsia="微软雅黑" w:cs="微软雅黑"/>
          <w:kern w:val="0"/>
          <w:sz w:val="18"/>
          <w:szCs w:val="18"/>
          <w:highlight w:val="none"/>
          <w:lang w:val="en-US" w:eastAsia="zh-CN" w:bidi="ar"/>
        </w:rPr>
        <w:t>）、小片段插入</w:t>
      </w:r>
      <w:r>
        <w:rPr>
          <w:rFonts w:hint="default" w:ascii="Times New Roman" w:hAnsi="Times New Roman" w:eastAsia="微软雅黑" w:cs="Times New Roman"/>
          <w:kern w:val="0"/>
          <w:sz w:val="18"/>
          <w:szCs w:val="18"/>
          <w:highlight w:val="none"/>
          <w:lang w:val="en-US" w:eastAsia="zh-CN" w:bidi="ar"/>
        </w:rPr>
        <w:t>/</w:t>
      </w:r>
      <w:r>
        <w:rPr>
          <w:rFonts w:hint="eastAsia" w:ascii="微软雅黑" w:hAnsi="微软雅黑" w:eastAsia="微软雅黑" w:cs="微软雅黑"/>
          <w:kern w:val="0"/>
          <w:sz w:val="18"/>
          <w:szCs w:val="18"/>
          <w:highlight w:val="none"/>
          <w:lang w:val="en-US" w:eastAsia="zh-CN" w:bidi="ar"/>
        </w:rPr>
        <w:t>缺失（</w:t>
      </w:r>
      <w:r>
        <w:rPr>
          <w:rFonts w:hint="default" w:ascii="Times New Roman" w:hAnsi="Times New Roman" w:eastAsia="微软雅黑" w:cs="Times New Roman"/>
          <w:kern w:val="0"/>
          <w:sz w:val="18"/>
          <w:szCs w:val="18"/>
          <w:highlight w:val="none"/>
          <w:lang w:val="en-US" w:eastAsia="zh-CN" w:bidi="ar"/>
        </w:rPr>
        <w:t>Indel</w:t>
      </w:r>
      <w:r>
        <w:rPr>
          <w:rFonts w:hint="eastAsia" w:ascii="微软雅黑" w:hAnsi="微软雅黑" w:eastAsia="微软雅黑" w:cs="微软雅黑"/>
          <w:kern w:val="0"/>
          <w:sz w:val="18"/>
          <w:szCs w:val="18"/>
          <w:highlight w:val="none"/>
          <w:lang w:val="en-US" w:eastAsia="zh-CN" w:bidi="ar"/>
        </w:rPr>
        <w:t>）、大片段缺失等变异类型，为患者提供遗传风险评估和临床用药参考；基因组不稳定评分（</w:t>
      </w:r>
      <w:r>
        <w:rPr>
          <w:rFonts w:hint="default" w:ascii="Times New Roman" w:hAnsi="Times New Roman" w:eastAsia="微软雅黑" w:cs="Times New Roman"/>
          <w:kern w:val="0"/>
          <w:sz w:val="18"/>
          <w:szCs w:val="18"/>
          <w:highlight w:val="none"/>
          <w:lang w:val="en-US" w:eastAsia="zh-CN" w:bidi="ar"/>
        </w:rPr>
        <w:t>HRD score</w:t>
      </w:r>
      <w:r>
        <w:rPr>
          <w:rFonts w:hint="eastAsia" w:ascii="微软雅黑" w:hAnsi="微软雅黑" w:eastAsia="微软雅黑" w:cs="微软雅黑"/>
          <w:kern w:val="0"/>
          <w:sz w:val="18"/>
          <w:szCs w:val="18"/>
          <w:highlight w:val="none"/>
          <w:lang w:val="en-US" w:eastAsia="zh-CN" w:bidi="ar"/>
        </w:rPr>
        <w:t>）是参考杂合性缺失（</w:t>
      </w:r>
      <w:r>
        <w:rPr>
          <w:rFonts w:hint="default" w:ascii="Times New Roman" w:hAnsi="Times New Roman" w:eastAsia="微软雅黑" w:cs="Times New Roman"/>
          <w:kern w:val="0"/>
          <w:sz w:val="18"/>
          <w:szCs w:val="18"/>
          <w:highlight w:val="none"/>
          <w:lang w:val="en-US" w:eastAsia="zh-CN" w:bidi="ar"/>
        </w:rPr>
        <w:t>LOH</w:t>
      </w:r>
      <w:r>
        <w:rPr>
          <w:rFonts w:hint="eastAsia" w:ascii="微软雅黑" w:hAnsi="微软雅黑" w:eastAsia="微软雅黑" w:cs="微软雅黑"/>
          <w:kern w:val="0"/>
          <w:sz w:val="18"/>
          <w:szCs w:val="18"/>
          <w:highlight w:val="none"/>
          <w:lang w:val="en-US" w:eastAsia="zh-CN" w:bidi="ar"/>
        </w:rPr>
        <w:t>）、端粒等位基因不平衡（</w:t>
      </w:r>
      <w:r>
        <w:rPr>
          <w:rFonts w:hint="default" w:ascii="Times New Roman" w:hAnsi="Times New Roman" w:eastAsia="微软雅黑" w:cs="Times New Roman"/>
          <w:kern w:val="0"/>
          <w:sz w:val="18"/>
          <w:szCs w:val="18"/>
          <w:highlight w:val="none"/>
          <w:lang w:val="en-US" w:eastAsia="zh-CN" w:bidi="ar"/>
        </w:rPr>
        <w:t>TAI</w:t>
      </w:r>
      <w:r>
        <w:rPr>
          <w:rFonts w:hint="eastAsia" w:ascii="微软雅黑" w:hAnsi="微软雅黑" w:eastAsia="微软雅黑" w:cs="微软雅黑"/>
          <w:kern w:val="0"/>
          <w:sz w:val="18"/>
          <w:szCs w:val="18"/>
          <w:highlight w:val="none"/>
          <w:lang w:val="en-US" w:eastAsia="zh-CN" w:bidi="ar"/>
        </w:rPr>
        <w:t>）、大片段迁移（</w:t>
      </w:r>
      <w:r>
        <w:rPr>
          <w:rFonts w:hint="default" w:ascii="Times New Roman" w:hAnsi="Times New Roman" w:eastAsia="微软雅黑" w:cs="Times New Roman"/>
          <w:kern w:val="0"/>
          <w:sz w:val="18"/>
          <w:szCs w:val="18"/>
          <w:highlight w:val="none"/>
          <w:lang w:val="en-US" w:eastAsia="zh-CN" w:bidi="ar"/>
        </w:rPr>
        <w:t>LST</w:t>
      </w:r>
      <w:r>
        <w:rPr>
          <w:rFonts w:hint="eastAsia" w:ascii="微软雅黑" w:hAnsi="微软雅黑" w:eastAsia="微软雅黑" w:cs="微软雅黑"/>
          <w:kern w:val="0"/>
          <w:sz w:val="18"/>
          <w:szCs w:val="18"/>
          <w:highlight w:val="none"/>
          <w:lang w:val="en-US" w:eastAsia="zh-CN" w:bidi="ar"/>
        </w:rPr>
        <w:t>）</w:t>
      </w:r>
      <w:r>
        <w:rPr>
          <w:rFonts w:hint="default" w:ascii="Times New Roman" w:hAnsi="Times New Roman" w:eastAsia="微软雅黑" w:cs="Times New Roman"/>
          <w:kern w:val="0"/>
          <w:sz w:val="18"/>
          <w:szCs w:val="18"/>
          <w:highlight w:val="none"/>
          <w:lang w:val="en-US" w:eastAsia="zh-CN" w:bidi="ar"/>
        </w:rPr>
        <w:t>3</w:t>
      </w:r>
      <w:r>
        <w:rPr>
          <w:rFonts w:hint="eastAsia" w:ascii="微软雅黑" w:hAnsi="微软雅黑" w:eastAsia="微软雅黑" w:cs="微软雅黑"/>
          <w:kern w:val="0"/>
          <w:sz w:val="18"/>
          <w:szCs w:val="18"/>
          <w:highlight w:val="none"/>
          <w:lang w:val="en-US" w:eastAsia="zh-CN" w:bidi="ar"/>
        </w:rPr>
        <w:t>个指标综合计算评分，全面反应基因组瘢痕状态，进而对基因组不稳定状态进行评估，为患者提供临床用药参考。</w:t>
      </w:r>
      <w:r>
        <w:rPr>
          <w:rFonts w:hint="eastAsia" w:ascii="Times New Roman" w:hAnsi="Times New Roman" w:eastAsia="微软雅黑" w:cs="Times New Roman"/>
          <w:sz w:val="18"/>
          <w:highlight w:val="none"/>
          <w:lang w:val="en-US" w:eastAsia="zh-CN"/>
        </w:rPr>
        <w:t>{% endif %}</w:t>
      </w:r>
    </w:p>
    <w:p w14:paraId="183F1040">
      <w:pPr>
        <w:numPr>
          <w:ilvl w:val="0"/>
          <w:numId w:val="10"/>
        </w:numPr>
        <w:rPr>
          <w:rFonts w:hint="default" w:ascii="Times New Roman" w:hAnsi="Times New Roman" w:eastAsia="微软雅黑" w:cs="Times New Roman"/>
          <w:sz w:val="18"/>
          <w:highlight w:val="none"/>
          <w:lang w:eastAsia="zh-CN"/>
        </w:rPr>
      </w:pPr>
      <w:r>
        <w:rPr>
          <w:rFonts w:hint="default" w:ascii="Times New Roman" w:hAnsi="Times New Roman" w:eastAsia="微软雅黑" w:cs="Times New Roman"/>
          <w:sz w:val="18"/>
          <w:highlight w:val="none"/>
          <w:lang w:eastAsia="zh-CN"/>
        </w:rPr>
        <w:t>本报告中变异的解读基于当前对BRCA1/2变异的认识，随着数据库尤其是中国人群数据的完善及文献等资料的更新，对变异的解读有可能发生变更。</w:t>
      </w:r>
    </w:p>
    <w:p w14:paraId="76FA220F">
      <w:pPr>
        <w:spacing w:before="29" w:line="360" w:lineRule="auto"/>
        <w:rPr>
          <w:rFonts w:hint="eastAsia" w:ascii="Times New Roman" w:hAnsi="Times New Roman" w:eastAsia="微软雅黑" w:cs="Times New Roman"/>
          <w:sz w:val="18"/>
          <w:highlight w:val="none"/>
          <w:lang w:val="en-US" w:eastAsia="zh-CN"/>
        </w:rPr>
      </w:pPr>
      <w:r>
        <w:rPr>
          <w:rFonts w:hint="eastAsia" w:ascii="Times New Roman" w:hAnsi="Times New Roman" w:eastAsia="微软雅黑" w:cs="Times New Roman"/>
          <w:sz w:val="18"/>
          <w:highlight w:val="none"/>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firstLine="420" w:firstLineChars="0"/>
        <w:textAlignment w:val="auto"/>
        <w:rPr>
          <w:rFonts w:hint="eastAsia" w:ascii="Times New Roman" w:hAnsi="Times New Roman" w:cs="Times New Roman"/>
          <w:sz w:val="21"/>
          <w:szCs w:val="21"/>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xml:space="preserve"> </w:t>
      </w:r>
      <w:r>
        <w:rPr>
          <w:rFonts w:hint="eastAsia" w:ascii="Times New Roman" w:hAnsi="Times New Roman" w:cs="Times New Roman"/>
          <w:sz w:val="21"/>
          <w:szCs w:val="21"/>
          <w:lang w:val="en-US" w:eastAsia="zh-CN"/>
        </w:rPr>
        <w:t>{% set treads = readsFlag %}</w:t>
      </w:r>
    </w:p>
    <w:p w14:paraId="06539B8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left="0" w:leftChars="0" w:firstLine="0" w:firstLineChars="0"/>
        <w:textAlignment w:val="auto"/>
        <w:rPr>
          <w:rFonts w:hint="default" w:ascii="Times New Roman" w:hAnsi="Times New Roman" w:cs="Times New Roman"/>
          <w:sz w:val="21"/>
          <w:szCs w:val="21"/>
          <w:lang w:val="en-US" w:eastAsia="zh-CN"/>
        </w:rPr>
      </w:pPr>
      <w:r>
        <w:rPr>
          <w:rFonts w:hint="eastAsia" w:ascii="Times New Roman" w:hAnsi="Times New Roman" w:eastAsia="微软雅黑" w:cs="Times New Roman"/>
          <w:b/>
          <w:sz w:val="28"/>
          <w:szCs w:val="28"/>
          <w:highlight w:val="none"/>
          <w:lang w:val="en-US" w:eastAsia="zh-CN"/>
        </w:rPr>
        <w:t>DNA层面检出结果</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highlight w:val="none"/>
                <w:lang w:val="en-US" w:eastAsia="zh-CN" w:bidi="ar"/>
              </w:rPr>
            </w:pPr>
            <w:r>
              <w:rPr>
                <w:rFonts w:hint="default" w:ascii="Times New Roman" w:hAnsi="Times New Roman" w:eastAsia="微软雅黑" w:cs="Times New Roman"/>
                <w:b/>
                <w:bCs/>
                <w:color w:val="FFFFFF"/>
                <w:sz w:val="21"/>
                <w:szCs w:val="21"/>
                <w:highlight w:val="none"/>
                <w:lang w:eastAsia="zh-CN" w:bidi="ar"/>
              </w:rPr>
              <w:t>变异丰度</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highlight w:val="none"/>
                <w:lang w:eastAsia="zh-CN" w:bidi="ar"/>
              </w:rPr>
              <w:t>/</w:t>
            </w:r>
            <w:r>
              <w:rPr>
                <w:rFonts w:hint="default" w:ascii="Times New Roman" w:hAnsi="Times New Roman" w:eastAsia="微软雅黑" w:cs="Times New Roman"/>
                <w:b/>
                <w:color w:val="FFFFFF" w:themeColor="background1"/>
                <w:sz w:val="21"/>
                <w:szCs w:val="21"/>
                <w:highlight w:val="none"/>
                <w:lang w:eastAsia="zh-CN"/>
                <w14:textFill>
                  <w14:solidFill>
                    <w14:schemeClr w14:val="bg1"/>
                  </w14:solidFill>
                </w14:textFill>
              </w:rPr>
              <w:t>拷贝数</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complexDrugTipLineStr or unknownTipLineStr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or </w:t>
            </w:r>
            <w:r>
              <w:rPr>
                <w:rFonts w:hint="default" w:ascii="Times New Roman" w:hAnsi="Times New Roman" w:eastAsia="微软雅黑" w:cs="Times New Roman"/>
                <w:sz w:val="18"/>
                <w:szCs w:val="18"/>
                <w:lang w:eastAsia="zh-CN"/>
              </w:rPr>
              <w:t>bodyDrugTipLineStr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C86FE35">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3CA1ADF4">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4CA8BBB">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08B5A230">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bodyDrugTipLineStrDNA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8B6921">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01EBC0B9">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0D650DD">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2E1AD2F3">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w:t>
            </w:r>
            <w:r>
              <w:rPr>
                <w:rFonts w:hint="eastAsia" w:ascii="Times New Roman" w:hAnsi="Times New Roman" w:eastAsia="微软雅黑" w:cs="Times New Roman"/>
                <w:sz w:val="21"/>
                <w:szCs w:val="21"/>
                <w:lang w:val="en-US" w:eastAsia="zh-CN"/>
              </w:rPr>
              <w:t>DNA</w:t>
            </w:r>
            <w:r>
              <w:rPr>
                <w:rFonts w:hint="default" w:ascii="Times New Roman" w:hAnsi="Times New Roman" w:eastAsia="微软雅黑" w:cs="Times New Roman"/>
                <w:sz w:val="21"/>
                <w:szCs w:val="21"/>
                <w:lang w:eastAsia="zh-CN"/>
              </w:rPr>
              <w:t xml:space="preserve">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483D43B">
      <w:pPr>
        <w:pStyle w:val="6"/>
        <w:numPr>
          <w:ilvl w:val="0"/>
          <w:numId w:val="0"/>
        </w:numPr>
        <w:ind w:leftChars="0"/>
        <w:rPr>
          <w:rFonts w:hint="default" w:ascii="Times New Roman" w:hAnsi="Times New Roman" w:eastAsia="微软雅黑" w:cs="Times New Roman"/>
          <w:b/>
          <w:sz w:val="18"/>
          <w:szCs w:val="18"/>
          <w:lang w:eastAsia="zh-CN"/>
        </w:rPr>
      </w:pPr>
    </w:p>
    <w:p w14:paraId="5CC38040">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left="0" w:leftChars="0" w:firstLine="0" w:firstLineChars="0"/>
        <w:textAlignment w:val="auto"/>
        <w:rPr>
          <w:rFonts w:hint="default" w:ascii="Times New Roman" w:hAnsi="Times New Roman" w:cs="Times New Roman"/>
          <w:sz w:val="21"/>
          <w:szCs w:val="21"/>
          <w:lang w:val="en-US" w:eastAsia="zh-CN"/>
        </w:rPr>
      </w:pPr>
      <w:r>
        <w:rPr>
          <w:rFonts w:hint="eastAsia" w:ascii="Times New Roman" w:hAnsi="Times New Roman" w:eastAsia="微软雅黑" w:cs="Times New Roman"/>
          <w:b/>
          <w:sz w:val="28"/>
          <w:szCs w:val="28"/>
          <w:highlight w:val="none"/>
          <w:lang w:val="en-US" w:eastAsia="zh-CN"/>
        </w:rPr>
        <w:t>RNA层面检出结果</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77AD18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0D614732">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1839FA8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83C3"/>
            <w:vAlign w:val="center"/>
          </w:tcPr>
          <w:p w14:paraId="0EF57FB2">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4CDCD4BE">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1E181779">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8" w:type="pct"/>
            <w:tcBorders>
              <w:top w:val="nil"/>
              <w:left w:val="single" w:color="FFFFFF" w:sz="18" w:space="0"/>
              <w:bottom w:val="nil"/>
              <w:right w:val="single" w:color="FFFFFF" w:sz="18" w:space="0"/>
            </w:tcBorders>
            <w:shd w:val="clear" w:color="auto" w:fill="0083C3"/>
            <w:vAlign w:val="center"/>
          </w:tcPr>
          <w:p w14:paraId="2741D1B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34F1A76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71CA3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0474DEF">
            <w:pPr>
              <w:spacing w:before="1" w:line="249" w:lineRule="auto"/>
              <w:ind w:left="262" w:leftChars="0" w:right="131" w:rightChars="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bodyDrugTipLineStr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 xml:space="preserve"> or unknownTipLineStr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w:t>
            </w:r>
          </w:p>
        </w:tc>
      </w:tr>
      <w:tr w14:paraId="2D3DD37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431681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R</w:t>
            </w:r>
            <w:r>
              <w:rPr>
                <w:rFonts w:hint="default" w:ascii="Times New Roman" w:hAnsi="Times New Roman" w:eastAsia="微软雅黑" w:cs="Times New Roman"/>
                <w:sz w:val="21"/>
                <w:szCs w:val="21"/>
                <w:lang w:eastAsia="zh-CN"/>
              </w:rPr>
              <w:t>NA %}</w:t>
            </w:r>
          </w:p>
        </w:tc>
      </w:tr>
      <w:tr w14:paraId="02FDE1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DE2DDA2">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9C079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75EEFE">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92865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FA876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E5DB70">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6F4B5E89">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4B35BB7">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4C82AFD9">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522C48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DAE209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5BE286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9A86F1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w:t>
            </w:r>
            <w:r>
              <w:rPr>
                <w:rFonts w:hint="eastAsia" w:ascii="Times New Roman" w:hAnsi="Times New Roman" w:eastAsia="微软雅黑" w:cs="Times New Roman"/>
                <w:sz w:val="21"/>
                <w:szCs w:val="21"/>
                <w:lang w:val="en-US" w:eastAsia="zh-CN"/>
              </w:rPr>
              <w:t>RNA</w:t>
            </w:r>
            <w:r>
              <w:rPr>
                <w:rFonts w:hint="default" w:ascii="Times New Roman" w:hAnsi="Times New Roman" w:eastAsia="微软雅黑" w:cs="Times New Roman"/>
                <w:sz w:val="21"/>
                <w:szCs w:val="21"/>
                <w:lang w:eastAsia="zh-CN"/>
              </w:rPr>
              <w:t xml:space="preserve"> %}</w:t>
            </w:r>
          </w:p>
        </w:tc>
      </w:tr>
      <w:tr w14:paraId="798BEA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8F64D56">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48D469">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73A36F">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8A4C8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0307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F4B098">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C3BD247">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0A4D0C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C2F1A8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61DEB4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F4B705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4A9E1A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37FB2F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4275BD">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80645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22269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6442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E4BFA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85ED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99493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8FDAE6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bookmarkStart w:id="236" w:name="_GoBack"/>
      <w:bookmarkEnd w:id="236"/>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20084"/>
      <w:bookmarkStart w:id="57" w:name="_Toc149837259"/>
      <w:bookmarkStart w:id="58" w:name="_Toc28455"/>
      <w:bookmarkStart w:id="59" w:name="_Toc2779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CD267CB">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1FB7EE46">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164EFEF">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0F4E922B">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149837260"/>
      <w:bookmarkStart w:id="61" w:name="_Toc22104"/>
      <w:bookmarkStart w:id="62" w:name="_Toc5618"/>
      <w:bookmarkStart w:id="63" w:name="_Toc24092"/>
      <w:bookmarkStart w:id="64" w:name="_Toc7551_WPSOffice_Level2"/>
      <w:bookmarkStart w:id="65" w:name="_Toc6221_WPSOffice_Level2"/>
      <w:bookmarkStart w:id="66" w:name="_Toc17526"/>
      <w:bookmarkStart w:id="67" w:name="_Toc4339"/>
      <w:bookmarkStart w:id="68" w:name="_Toc257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6758"/>
      <w:bookmarkStart w:id="70" w:name="_Toc20137"/>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22042"/>
      <w:bookmarkStart w:id="72" w:name="_Toc10059"/>
      <w:bookmarkStart w:id="73" w:name="_Toc14639"/>
      <w:bookmarkStart w:id="74" w:name="_Toc23725"/>
      <w:bookmarkStart w:id="75" w:name="_Toc657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endif %}{%if (reportInfo.conf.thyroidCancerPrognosis and disease.ThyroidCarcinoma) or (reportInfo.conf.melanomaPrognosis and disease.Melanoma)%}</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8577"/>
      <w:bookmarkStart w:id="78" w:name="_Toc17242"/>
      <w:bookmarkStart w:id="79" w:name="_Toc20859"/>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14113"/>
      <w:bookmarkStart w:id="81"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Hlk516758315"/>
      <w:bookmarkStart w:id="83" w:name="_Toc13489_WPSOffice_Level2"/>
      <w:bookmarkStart w:id="84" w:name="_Toc19810"/>
      <w:bookmarkStart w:id="85" w:name="_Toc19898_WPSOffice_Level2"/>
      <w:bookmarkStart w:id="86" w:name="_Toc24038"/>
      <w:bookmarkStart w:id="87" w:name="_Toc10743"/>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149837262"/>
      <w:bookmarkStart w:id="89" w:name="_Toc20034"/>
      <w:bookmarkStart w:id="90" w:name="_Toc11395"/>
      <w:bookmarkStart w:id="91" w:name="_Toc21453"/>
      <w:bookmarkStart w:id="92" w:name="_Toc14657"/>
      <w:bookmarkStart w:id="93" w:name="_Toc1067197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2A16EF09">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t>{% elif panel in ["novopm2_tis_53","novopm2_blo_53","novopm2_tis1_53","novopm2_blo1_53"]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0083C3"/>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083C3"/>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083C3"/>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083C3"/>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083C3"/>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083C3"/>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083C3"/>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500"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25F2680F">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550"/>
      <w:bookmarkStart w:id="95"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23903"/>
      <w:bookmarkStart w:id="98" w:name="_Toc25727"/>
      <w:bookmarkStart w:id="99" w:name="_Toc32443_WPSOffice_Level1"/>
      <w:bookmarkStart w:id="100" w:name="_Toc23846_WPSOffice_Level1"/>
      <w:bookmarkStart w:id="101" w:name="_Toc4331_WPSOffice_Level1"/>
      <w:bookmarkStart w:id="102" w:name="_Toc180"/>
      <w:r>
        <w:rPr>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7r7Xh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12657"/>
      <w:bookmarkStart w:id="105" w:name="_Toc3191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w:t>
      </w:r>
      <w:r>
        <w:rPr>
          <w:rFonts w:hint="eastAsia" w:ascii="Times New Roman" w:hAnsi="Times New Roman" w:eastAsia="微软雅黑" w:cs="Times New Roman"/>
          <w:sz w:val="24"/>
          <w:szCs w:val="24"/>
          <w:lang w:val="en-US" w:eastAsia="zh-CN"/>
        </w:rPr>
        <w:t>有害</w:t>
      </w:r>
      <w:r>
        <w:rPr>
          <w:rFonts w:hint="default" w:ascii="Times New Roman" w:hAnsi="Times New Roman" w:eastAsia="微软雅黑" w:cs="Times New Roman"/>
          <w:sz w:val="24"/>
          <w:szCs w:val="24"/>
          <w:lang w:eastAsia="zh-CN"/>
        </w:rPr>
        <w:t>或可能</w:t>
      </w:r>
      <w:r>
        <w:rPr>
          <w:rFonts w:hint="eastAsia" w:ascii="Times New Roman" w:hAnsi="Times New Roman" w:eastAsia="微软雅黑" w:cs="Times New Roman"/>
          <w:sz w:val="24"/>
          <w:szCs w:val="24"/>
          <w:lang w:val="en-US" w:eastAsia="zh-CN"/>
        </w:rPr>
        <w:t>有害</w:t>
      </w:r>
      <w:r>
        <w:rPr>
          <w:rFonts w:hint="default" w:ascii="Times New Roman" w:hAnsi="Times New Roman" w:eastAsia="微软雅黑" w:cs="Times New Roman"/>
          <w:sz w:val="24"/>
          <w:szCs w:val="24"/>
          <w:lang w:eastAsia="zh-CN"/>
        </w:rPr>
        <w:t>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40"/>
        <w:gridCol w:w="1788"/>
        <w:gridCol w:w="2184"/>
        <w:gridCol w:w="238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40"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788"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218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2384"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highlight w:val="none"/>
                <w:lang w:eastAsia="zh-CN"/>
                <w14:textFill>
                  <w14:solidFill>
                    <w14:schemeClr w14:val="bg1"/>
                  </w14:solidFill>
                </w14:textFill>
              </w:rPr>
              <w:t>纯合/杂合/突变频率</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/拷贝数</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40" w:type="dxa"/>
            <w:tcBorders>
              <w:top w:val="nil"/>
            </w:tcBorders>
            <w:vAlign w:val="center"/>
          </w:tcPr>
          <w:p w14:paraId="2E78275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if brca.</w:t>
            </w:r>
            <w:r>
              <w:rPr>
                <w:rFonts w:hint="default" w:ascii="Times New Roman" w:hAnsi="Times New Roman" w:eastAsia="微软雅黑" w:cs="Times New Roman"/>
                <w:sz w:val="18"/>
              </w:rPr>
              <w:t>Transcript</w:t>
            </w:r>
            <w:r>
              <w:rPr>
                <w:rFonts w:hint="eastAsia" w:ascii="Times New Roman" w:hAnsi="Times New Roman" w:eastAsia="微软雅黑" w:cs="Times New Roman"/>
                <w:sz w:val="18"/>
                <w:lang w:val="en-US" w:eastAsia="zh-CN"/>
              </w:rPr>
              <w:t xml:space="preserve">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Gene</w:t>
            </w:r>
            <w:r>
              <w:rPr>
                <w:rFonts w:hint="default" w:ascii="Times New Roman" w:hAnsi="Times New Roman" w:eastAsia="微软雅黑" w:cs="Times New Roman"/>
                <w:sz w:val="18"/>
              </w:rPr>
              <w:t>}}</w:t>
            </w:r>
            <w:r>
              <w:rPr>
                <w:rFonts w:hint="eastAsia" w:ascii="Times New Roman" w:hAnsi="Times New Roman" w:eastAsia="微软雅黑" w:cs="Times New Roman"/>
                <w:sz w:val="18"/>
                <w:lang w:val="en-US" w:eastAsia="zh-CN"/>
              </w:rPr>
              <w:t>{% else%}</w:t>
            </w:r>
            <w:r>
              <w:rPr>
                <w:rFonts w:hint="default" w:ascii="Times New Roman" w:hAnsi="Times New Roman" w:eastAsia="微软雅黑" w:cs="Times New Roman"/>
                <w:sz w:val="18"/>
              </w:rPr>
              <w:t>{{ brca.Gene }}</w:t>
            </w:r>
          </w:p>
          <w:p w14:paraId="04B4A855">
            <w:pPr>
              <w:spacing w:before="26"/>
              <w:jc w:val="center"/>
              <w:rPr>
                <w:rFonts w:hint="default" w:ascii="Times New Roman" w:hAnsi="Times New Roman" w:eastAsia="微软雅黑" w:cs="Times New Roman"/>
                <w:b/>
                <w:color w:val="45A3A7"/>
                <w:sz w:val="18"/>
                <w:szCs w:val="18"/>
                <w:lang w:val="en-US" w:eastAsia="zh-CN"/>
              </w:rPr>
            </w:pP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.Transcript</w:t>
            </w:r>
            <w:r>
              <w:rPr>
                <w:rFonts w:hint="default" w:ascii="Times New Roman" w:hAnsi="Times New Roman" w:eastAsia="微软雅黑" w:cs="Times New Roman"/>
                <w:sz w:val="18"/>
              </w:rPr>
              <w:t xml:space="preserve"> }}</w:t>
            </w:r>
            <w:r>
              <w:rPr>
                <w:rFonts w:hint="eastAsia" w:ascii="Times New Roman" w:hAnsi="Times New Roman" w:eastAsia="微软雅黑" w:cs="Times New Roman"/>
                <w:sz w:val="18"/>
                <w:lang w:val="en-US" w:eastAsia="zh-CN"/>
              </w:rPr>
              <w:t>{% endif%}</w:t>
            </w:r>
          </w:p>
        </w:tc>
        <w:tc>
          <w:tcPr>
            <w:tcW w:w="1788"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xml:space="preserve">{% if brca.Exon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endif %}</w:t>
            </w:r>
            <w:r>
              <w:rPr>
                <w:rFonts w:hint="default" w:ascii="Times New Roman" w:hAnsi="Times New Roman" w:eastAsia="微软雅黑" w:cs="Times New Roman"/>
                <w:sz w:val="18"/>
              </w:rPr>
              <w:t>{{ brca.cHGVS }}</w:t>
            </w:r>
          </w:p>
        </w:tc>
        <w:tc>
          <w:tcPr>
            <w:tcW w:w="218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238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40"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788"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218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238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8974"/>
      <w:bookmarkStart w:id="107" w:name="_Toc3250"/>
      <w:bookmarkStart w:id="108" w:name="_Toc27011"/>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BodyDrugNoComplexStr</w:t>
      </w:r>
      <w:r>
        <w:rPr>
          <w:rFonts w:hint="eastAsia" w:ascii="Times New Roman" w:hAnsi="Times New Roman" w:eastAsia="微软雅黑" w:cs="Times New Roman"/>
          <w:b/>
          <w:sz w:val="24"/>
          <w:szCs w:val="24"/>
          <w:lang w:val="en-US" w:eastAsia="zh-CN"/>
        </w:rPr>
        <w:t>DNA</w:t>
      </w:r>
      <w:r>
        <w:rPr>
          <w:rFonts w:hint="default" w:ascii="Times New Roman" w:hAnsi="Times New Roman" w:eastAsia="微软雅黑" w:cs="Times New Roman"/>
          <w:b/>
          <w:sz w:val="24"/>
          <w:szCs w:val="24"/>
          <w:lang w:eastAsia="zh-CN"/>
        </w:rPr>
        <w:t xml:space="preserve"> or unknownVarAnalysisStr</w:t>
      </w:r>
      <w:r>
        <w:rPr>
          <w:rFonts w:hint="eastAsia" w:ascii="Times New Roman" w:hAnsi="Times New Roman" w:eastAsia="微软雅黑" w:cs="Times New Roman"/>
          <w:b/>
          <w:sz w:val="24"/>
          <w:szCs w:val="24"/>
          <w:lang w:val="en-US" w:eastAsia="zh-CN"/>
        </w:rPr>
        <w:t>DNA</w:t>
      </w:r>
      <w:r>
        <w:rPr>
          <w:rFonts w:hint="default" w:ascii="Times New Roman" w:hAnsi="Times New Roman" w:eastAsia="微软雅黑" w:cs="Times New Roman"/>
          <w:b/>
          <w:sz w:val="24"/>
          <w:szCs w:val="24"/>
          <w:lang w:eastAsia="zh-CN"/>
        </w:rPr>
        <w:t xml:space="preserve"> </w:t>
      </w:r>
      <w:r>
        <w:rPr>
          <w:rFonts w:hint="eastAsia" w:ascii="Times New Roman" w:hAnsi="Times New Roman" w:eastAsia="微软雅黑" w:cs="Times New Roman"/>
          <w:b/>
          <w:sz w:val="24"/>
          <w:szCs w:val="24"/>
          <w:lang w:val="en-US" w:eastAsia="zh-CN"/>
        </w:rPr>
        <w:t xml:space="preserve">or </w:t>
      </w:r>
      <w:r>
        <w:rPr>
          <w:rFonts w:hint="default" w:ascii="Times New Roman" w:hAnsi="Times New Roman" w:eastAsia="微软雅黑" w:cs="Times New Roman"/>
          <w:b/>
          <w:sz w:val="24"/>
          <w:szCs w:val="24"/>
          <w:lang w:eastAsia="zh-CN"/>
        </w:rPr>
        <w:t>ComplexDrugStr %}体细胞变异（DNA层面）结果解析{%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w:t>
      </w:r>
      <w:r>
        <w:rPr>
          <w:rFonts w:hint="eastAsia" w:ascii="Times New Roman" w:hAnsi="Times New Roman" w:eastAsia="微软雅黑" w:cs="Times New Roman"/>
          <w:b/>
          <w:sz w:val="21"/>
          <w:szCs w:val="21"/>
          <w:lang w:val="en-US" w:eastAsia="zh-CN"/>
        </w:rPr>
        <w:t>DNA</w:t>
      </w:r>
      <w:r>
        <w:rPr>
          <w:rFonts w:hint="default" w:ascii="Times New Roman" w:hAnsi="Times New Roman" w:eastAsia="微软雅黑" w:cs="Times New Roman"/>
          <w:b/>
          <w:sz w:val="21"/>
          <w:szCs w:val="21"/>
          <w:lang w:eastAsia="zh-CN"/>
        </w:rPr>
        <w:t xml:space="preserve">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w:t>
      </w:r>
      <w:r>
        <w:rPr>
          <w:rFonts w:hint="eastAsia" w:cs="Times New Roman"/>
          <w:color w:val="auto"/>
          <w:lang w:val="en-US" w:eastAsia="zh-CN"/>
        </w:rPr>
        <w:t>DNA</w:t>
      </w:r>
      <w:r>
        <w:rPr>
          <w:rFonts w:hint="default" w:ascii="Times New Roman" w:hAnsi="Times New Roman" w:eastAsia="微软雅黑" w:cs="Times New Roman"/>
          <w:color w:val="auto"/>
        </w:rPr>
        <w:t xml:space="preserve">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4954AD3C">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endif %}</w:t>
      </w:r>
    </w:p>
    <w:p w14:paraId="56A59563">
      <w:pPr>
        <w:rPr>
          <w:rFonts w:hint="default"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val="en-US" w:eastAsia="zh-CN"/>
        </w:rPr>
        <w:t xml:space="preserve">{% if </w:t>
      </w:r>
      <w:r>
        <w:rPr>
          <w:rFonts w:hint="default" w:ascii="Times New Roman" w:hAnsi="Times New Roman" w:eastAsia="微软雅黑" w:cs="Times New Roman"/>
          <w:b/>
          <w:sz w:val="24"/>
          <w:szCs w:val="24"/>
          <w:lang w:val="en-US" w:eastAsia="zh-CN"/>
        </w:rPr>
        <w:t>BodyDrugNoComplexStr</w:t>
      </w:r>
      <w:r>
        <w:rPr>
          <w:rFonts w:hint="eastAsia" w:ascii="Times New Roman" w:hAnsi="Times New Roman" w:eastAsia="微软雅黑" w:cs="Times New Roman"/>
          <w:b/>
          <w:sz w:val="24"/>
          <w:szCs w:val="24"/>
          <w:lang w:val="en-US" w:eastAsia="zh-CN"/>
        </w:rPr>
        <w:t xml:space="preserve">RNA </w:t>
      </w:r>
      <w:r>
        <w:rPr>
          <w:rFonts w:hint="default" w:ascii="Times New Roman" w:hAnsi="Times New Roman" w:eastAsia="微软雅黑" w:cs="Times New Roman"/>
          <w:b/>
          <w:sz w:val="24"/>
          <w:szCs w:val="24"/>
          <w:lang w:eastAsia="zh-CN"/>
        </w:rPr>
        <w:t>or unknownVarAnalysisStr</w:t>
      </w:r>
      <w:r>
        <w:rPr>
          <w:rFonts w:hint="eastAsia" w:ascii="Times New Roman" w:hAnsi="Times New Roman" w:eastAsia="微软雅黑" w:cs="Times New Roman"/>
          <w:b/>
          <w:sz w:val="24"/>
          <w:szCs w:val="24"/>
          <w:lang w:val="en-US" w:eastAsia="zh-CN"/>
        </w:rPr>
        <w:t>RNA</w:t>
      </w:r>
      <w:r>
        <w:rPr>
          <w:rFonts w:hint="default"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val="en-US" w:eastAsia="zh-CN"/>
        </w:rPr>
        <w:t>%}</w:t>
      </w:r>
      <w:r>
        <w:rPr>
          <w:rFonts w:hint="default" w:ascii="Times New Roman" w:hAnsi="Times New Roman" w:eastAsia="微软雅黑" w:cs="Times New Roman"/>
          <w:b/>
          <w:sz w:val="24"/>
          <w:szCs w:val="24"/>
          <w:lang w:eastAsia="zh-CN"/>
        </w:rPr>
        <w:t>体细胞变异（</w:t>
      </w:r>
      <w:r>
        <w:rPr>
          <w:rFonts w:hint="eastAsia" w:ascii="Times New Roman" w:hAnsi="Times New Roman" w:eastAsia="微软雅黑" w:cs="Times New Roman"/>
          <w:b/>
          <w:sz w:val="24"/>
          <w:szCs w:val="24"/>
          <w:lang w:val="en-US" w:eastAsia="zh-CN"/>
        </w:rPr>
        <w:t>R</w:t>
      </w:r>
      <w:r>
        <w:rPr>
          <w:rFonts w:hint="default" w:ascii="Times New Roman" w:hAnsi="Times New Roman" w:eastAsia="微软雅黑" w:cs="Times New Roman"/>
          <w:b/>
          <w:sz w:val="24"/>
          <w:szCs w:val="24"/>
          <w:lang w:eastAsia="zh-CN"/>
        </w:rPr>
        <w:t>NA层面）结果解析</w:t>
      </w:r>
      <w:r>
        <w:rPr>
          <w:rFonts w:hint="default" w:ascii="Times New Roman" w:hAnsi="Times New Roman" w:eastAsia="微软雅黑" w:cs="Times New Roman"/>
          <w:b/>
          <w:sz w:val="21"/>
          <w:szCs w:val="21"/>
          <w:lang w:eastAsia="zh-CN"/>
        </w:rPr>
        <w:t>{% for tdd in BodyDrugNoComplexStr</w:t>
      </w:r>
      <w:r>
        <w:rPr>
          <w:rFonts w:hint="eastAsia" w:ascii="Times New Roman" w:hAnsi="Times New Roman" w:eastAsia="微软雅黑" w:cs="Times New Roman"/>
          <w:b/>
          <w:sz w:val="21"/>
          <w:szCs w:val="21"/>
          <w:lang w:val="en-US" w:eastAsia="zh-CN"/>
        </w:rPr>
        <w:t>RNA</w:t>
      </w:r>
      <w:r>
        <w:rPr>
          <w:rFonts w:hint="default" w:ascii="Times New Roman" w:hAnsi="Times New Roman" w:eastAsia="微软雅黑" w:cs="Times New Roman"/>
          <w:b/>
          <w:sz w:val="21"/>
          <w:szCs w:val="21"/>
          <w:lang w:eastAsia="zh-CN"/>
        </w:rPr>
        <w:t xml:space="preserve"> %}</w:t>
      </w:r>
    </w:p>
    <w:p w14:paraId="3C7B83CA">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21871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1681D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09C5A25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37C050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322E29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0A06748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0A940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029D5BF">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2AFA14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53CA3B4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4B84D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0E95CF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D9030CA">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7199161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5AFB49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765846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FDF71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62F9D1F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05DF9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AF24CA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FCDAF0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E8B8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637FF9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B4550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20154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546178FD">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D0048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DB2AAF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A5C781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94D1883">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F7D5B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13609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E86934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00164CCD">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1258AD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9B150A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5D809F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0891B4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0B8FF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0A70139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119C11C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E05BB1">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8B03C69">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476D71B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6C254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746980C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955A79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B7CF74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4A34E5D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4691C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433A4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E1F0E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B5BC55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3466F8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77C56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B1612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0528D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58E416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D02FBE">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DD2A38D">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4D1A6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7A81D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4DDE20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4764CA10">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33E2F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6C8AA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9DF750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F75D8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529DA4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2C1992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5ECFE9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42070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03EDE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353BF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2274402">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09F0439D">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A95EA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0FF33E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0AAD56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79EF3B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2B5D319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52CE8DD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A65CD1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E4D7B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511FC4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14B514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A4311F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0C9FF3A">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C7890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A1D64D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ADC6084">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C81EFB">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889128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4CEAB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8EE90C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434923D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w:t>
      </w:r>
      <w:r>
        <w:rPr>
          <w:rFonts w:hint="eastAsia" w:cs="Times New Roman"/>
          <w:color w:val="auto"/>
          <w:lang w:val="en-US" w:eastAsia="zh-CN"/>
        </w:rPr>
        <w:t>RNA</w:t>
      </w:r>
      <w:r>
        <w:rPr>
          <w:rFonts w:hint="default" w:ascii="Times New Roman" w:hAnsi="Times New Roman" w:eastAsia="微软雅黑" w:cs="Times New Roman"/>
          <w:color w:val="auto"/>
        </w:rPr>
        <w:t xml:space="preserve"> %}</w:t>
      </w:r>
    </w:p>
    <w:p w14:paraId="1110A0FE">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E841B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779ED88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5FE64D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0B0E24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70E62C84">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B26288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59320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710799A">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4F13DA0">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266F5B6B">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endif %}</w:t>
      </w:r>
      <w:r>
        <w:rPr>
          <w:rFonts w:hint="default" w:ascii="Times New Roman" w:hAnsi="Times New Roman" w:eastAsia="微软雅黑" w:cs="Times New Roman"/>
          <w:b/>
          <w:sz w:val="24"/>
          <w:szCs w:val="24"/>
          <w:lang w:eastAsia="zh-CN"/>
        </w:rPr>
        <w:br w:type="page"/>
      </w:r>
    </w:p>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11208"/>
      <w:bookmarkStart w:id="111" w:name="_Toc13837"/>
      <w:bookmarkStart w:id="112" w:name="_Toc8321"/>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endif %}{% if (prognosticEvaluation) and ((reportInfo.conf.thyroidCancerPrognosis and disease.ThyroidCarcinoma) or (reportInfo.conf.melanomaPrognosis and disease.Melanoma))%}</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1349"/>
      <w:bookmarkStart w:id="115" w:name="_Toc29942"/>
      <w:bookmarkStart w:id="116" w:name="_Toc3269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2317"/>
      <w:bookmarkStart w:id="118" w:name="_Toc17529"/>
      <w:bookmarkStart w:id="119" w:name="_Toc149837266"/>
      <w:bookmarkStart w:id="120" w:name="_Toc2933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21630"/>
      <w:bookmarkStart w:id="122" w:name="_Toc16133"/>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3741"/>
      <w:bookmarkStart w:id="124" w:name="_Toc24482"/>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6"/>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single" w:color="A4A4A4" w:sz="4" w:space="0"/>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A4A4A4" w:sz="4" w:space="0"/>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single" w:color="A4A4A4" w:sz="4" w:space="0"/>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single" w:color="A4A4A4" w:sz="4" w:space="0"/>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single" w:color="A4A4A4" w:sz="4" w:space="0"/>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single" w:color="A4A4A4" w:sz="4" w:space="0"/>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single" w:color="A4A4A4" w:sz="4" w:space="0"/>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single" w:color="A4A4A4" w:sz="4" w:space="0"/>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single" w:color="A4A4A4" w:sz="4" w:space="0"/>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single" w:color="A4A4A4" w:sz="4" w:space="0"/>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28864"/>
      <w:bookmarkStart w:id="126" w:name="_Toc25534"/>
      <w:bookmarkStart w:id="127" w:name="_Toc9028"/>
      <w:bookmarkStart w:id="128" w:name="_Toc1615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16347"/>
      <w:bookmarkStart w:id="130" w:name="_Toc26649"/>
      <w:bookmarkStart w:id="131" w:name="_Toc1294"/>
      <w:bookmarkStart w:id="132" w:name="_Toc14132"/>
      <w:bookmarkStart w:id="133" w:name="_Toc10515"/>
      <w:bookmarkStart w:id="134" w:name="_Toc1707_WPSOffice_Level2"/>
      <w:bookmarkStart w:id="135" w:name="_Toc6029"/>
      <w:bookmarkStart w:id="136" w:name="_Toc21764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1707_WPSOffice_Level1"/>
      <w:bookmarkStart w:id="138" w:name="_Toc13196_WPSOffice_Level1"/>
      <w:bookmarkStart w:id="139" w:name="_Toc28240"/>
      <w:bookmarkStart w:id="140" w:name="_Toc21764_WPSOffice_Level1"/>
      <w:bookmarkStart w:id="141" w:name="_Toc27302"/>
      <w:bookmarkStart w:id="142" w:name="_Toc13698"/>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73600"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10"/>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73600;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tw7cmdgAAAAIAQAADwAAAAAAAAAB&#10;ACAAAAAiAAAAZHJzL2Rvd25yZXYueG1sUEsBAhQAFAAAAAgAh07iQA5Kt2WIAwAAzQcAAA4AAAAA&#10;AAAAAQAgAAAAJw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24085_WPSOffice_Level1"/>
      <w:bookmarkStart w:id="148" w:name="_Toc8765"/>
      <w:bookmarkStart w:id="149" w:name="_Toc1262"/>
      <w:bookmarkStart w:id="150" w:name="_Toc14255_WPSOffice_Level1"/>
      <w:bookmarkStart w:id="151" w:name="_Toc3674"/>
      <w:bookmarkStart w:id="152" w:name="_Toc15840_WPSOffice_Level1"/>
      <w:bookmarkStart w:id="153" w:name="_Toc22324"/>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10"/>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72576;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ajgwA&#10;HY4MABQAAABkcnMvbWVkaWEvaW1hZ2UxLnBuZwD//wAA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AAGA/n+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10"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eastAsia" w:ascii="Times New Roman" w:hAnsi="Times New Roman" w:eastAsia="微软雅黑" w:cs="Times New Roman"/>
                <w:sz w:val="21"/>
                <w:szCs w:val="21"/>
                <w:lang w:val="en-US" w:eastAsia="zh-CN" w:bidi="ar"/>
              </w:rPr>
              <w:t xml:space="preserve">{% elif panel == </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novopm2_blo_188_MRD</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10000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06294407"/>
      <w:bookmarkStart w:id="155" w:name="_Toc12133"/>
      <w:bookmarkStart w:id="156" w:name="_Toc18564"/>
      <w:bookmarkStart w:id="157" w:name="_Toc11896_WPSOffice_Level1"/>
      <w:bookmarkStart w:id="158" w:name="_Toc11193_WPSOffice_Level1"/>
      <w:bookmarkStart w:id="159" w:name="_Toc28810_WPSOffice_Level1"/>
      <w:bookmarkStart w:id="160" w:name="_Toc16368_WPSOffice_Level1"/>
      <w:bookmarkStart w:id="161" w:name="_Toc28910_WPSOffice_Level1"/>
      <w:bookmarkStart w:id="162" w:name="_Toc22484_WPSOffice_Level1"/>
      <w:bookmarkStart w:id="163" w:name="_Toc11722"/>
      <w:bookmarkStart w:id="164" w:name="_Toc19099"/>
      <w:bookmarkStart w:id="165" w:name="_Toc7549"/>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11446"/>
      <w:bookmarkStart w:id="167" w:name="_Toc106294408"/>
      <w:bookmarkStart w:id="168" w:name="_Toc149837270"/>
      <w:bookmarkStart w:id="169" w:name="_Toc17216"/>
      <w:bookmarkStart w:id="170" w:name="_Toc3454"/>
      <w:bookmarkStart w:id="171" w:name="_Toc24483"/>
      <w:bookmarkStart w:id="172" w:name="_Toc11362"/>
      <w:bookmarkStart w:id="173" w:name="_Toc247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22833"/>
      <w:bookmarkStart w:id="175" w:name="_Toc11406"/>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23508"/>
      <w:bookmarkStart w:id="177" w:name="_Toc25375"/>
      <w:bookmarkStart w:id="178" w:name="_Toc183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3640"/>
      <w:bookmarkStart w:id="181" w:name="_Toc5564"/>
      <w:bookmarkStart w:id="182" w:name="_Toc26427"/>
      <w:bookmarkStart w:id="183" w:name="_Toc5425"/>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6003"/>
      <w:bookmarkStart w:id="189" w:name="_Toc22197"/>
      <w:bookmarkStart w:id="190" w:name="_Toc13936"/>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7"/>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31498"/>
      <w:bookmarkStart w:id="193" w:name="_Toc7858"/>
      <w:bookmarkStart w:id="194" w:name="_Toc21130"/>
      <w:bookmarkStart w:id="195" w:name="_Toc107825567"/>
      <w:bookmarkStart w:id="196" w:name="_Toc29676"/>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5400"/>
      <w:bookmarkStart w:id="200" w:name="_Toc3846"/>
      <w:bookmarkStart w:id="201" w:name="_Toc2622"/>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126"/>
      <w:bookmarkStart w:id="203" w:name="_Toc7995"/>
      <w:bookmarkStart w:id="204" w:name="_Toc10299"/>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20524"/>
      <w:bookmarkStart w:id="209"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31515_WPSOffice_Level2"/>
      <w:bookmarkStart w:id="212" w:name="_Toc19280_WPSOffice_Level2"/>
      <w:bookmarkStart w:id="213" w:name="_Toc3488_WPSOffice_Level2"/>
      <w:bookmarkStart w:id="214" w:name="_Toc6304_WPSOffice_Level2"/>
      <w:bookmarkStart w:id="215" w:name="_Toc11193_WPSOffice_Level2"/>
      <w:bookmarkStart w:id="216" w:name="_Toc17111_WPSOffice_Level2"/>
      <w:bookmarkStart w:id="217" w:name="_Toc6931_WPSOffice_Level2"/>
      <w:bookmarkStart w:id="218" w:name="_Toc26985_WPSOffice_Level1"/>
      <w:bookmarkStart w:id="219" w:name="_Toc5476"/>
      <w:bookmarkStart w:id="220" w:name="_Toc20170_WPSOffice_Level1"/>
      <w:bookmarkStart w:id="221" w:name="_Toc28454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2458A034">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val="en-US" w:eastAsia="zh-CN"/>
        </w:rPr>
        <w:t>{% endfor %}</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if reportInfo.show_red_note and </w:t>
      </w:r>
      <w:r>
        <w:rPr>
          <w:rFonts w:hint="default" w:ascii="Times New Roman" w:hAnsi="Times New Roman" w:eastAsia="微软雅黑" w:cs="Times New Roman"/>
          <w:b/>
          <w:bCs/>
          <w:sz w:val="18"/>
          <w:szCs w:val="18"/>
          <w:lang w:val="en-US" w:eastAsia="zh-CN"/>
        </w:rPr>
        <w:t>summaryOfRresults</w:t>
      </w:r>
      <w:r>
        <w:rPr>
          <w:rFonts w:hint="eastAsia" w:ascii="Times New Roman" w:hAnsi="Times New Roman" w:eastAsia="微软雅黑" w:cs="Times New Roman"/>
          <w:b/>
          <w:bCs/>
          <w:sz w:val="18"/>
          <w:szCs w:val="18"/>
          <w:lang w:val="en-US" w:eastAsia="zh-CN"/>
        </w:rPr>
        <w:t>[</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1238V6</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 xml:space="preserve">] </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b/>
          <w:bCs/>
          <w:sz w:val="18"/>
          <w:szCs w:val="18"/>
          <w:lang w:eastAsia="zh-CN"/>
        </w:rPr>
        <w:t>注：</w:t>
      </w:r>
    </w:p>
    <w:p w14:paraId="0A0F1CB6">
      <w:pPr>
        <w:numPr>
          <w:ilvl w:val="0"/>
          <w:numId w:val="31"/>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67CA240A">
      <w:pPr>
        <w:numPr>
          <w:ilvl w:val="0"/>
          <w:numId w:val="31"/>
        </w:numPr>
        <w:ind w:leftChars="0"/>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rFonts w:hint="default" w:ascii="Times New Roman" w:hAnsi="Times New Roman" w:eastAsia="微软雅黑" w:cs="Times New Roman"/>
          <w:sz w:val="18"/>
          <w:szCs w:val="18"/>
          <w:lang w:eastAsia="zh-CN"/>
        </w:rPr>
        <w:t>{% e</w:t>
      </w:r>
      <w:r>
        <w:rPr>
          <w:rFonts w:hint="eastAsia" w:ascii="Times New Roman" w:hAnsi="Times New Roman" w:eastAsia="微软雅黑" w:cs="Times New Roman"/>
          <w:sz w:val="18"/>
          <w:szCs w:val="18"/>
          <w:lang w:val="en-US" w:eastAsia="zh-CN"/>
        </w:rPr>
        <w:t>l</w:t>
      </w:r>
      <w:r>
        <w:rPr>
          <w:rFonts w:hint="default" w:ascii="Times New Roman" w:hAnsi="Times New Roman" w:eastAsia="微软雅黑" w:cs="Times New Roman"/>
          <w:sz w:val="18"/>
          <w:szCs w:val="18"/>
          <w:lang w:eastAsia="zh-CN"/>
        </w:rPr>
        <w:t>if</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highlight w:val="none"/>
          <w:lang w:val="en-US" w:eastAsia="zh-CN"/>
        </w:rPr>
        <w:t>summaryOfRresults</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1238V6</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highlight w:val="none"/>
          <w:lang w:eastAsia="zh-CN"/>
        </w:rPr>
        <w:t>}</w:t>
      </w:r>
    </w:p>
    <w:p w14:paraId="4053A825">
      <w:pPr>
        <w:numPr>
          <w:ilvl w:val="0"/>
          <w:numId w:val="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hint="eastAsia" w:ascii="Times New Roman" w:hAnsi="Times New Roman" w:eastAsia="微软雅黑" w:cs="Times New Roman"/>
          <w:b/>
          <w:bCs/>
          <w:sz w:val="18"/>
          <w:szCs w:val="18"/>
          <w:lang w:val="en-US" w:eastAsia="zh-CN"/>
        </w:rPr>
        <w:t>{% elif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endif </w:t>
      </w:r>
      <w:r>
        <w:rPr>
          <w:rFonts w:hint="eastAsia" w:ascii="Times New Roman" w:hAnsi="Times New Roman" w:eastAsia="微软雅黑" w:cs="Times New Roman"/>
          <w:sz w:val="18"/>
          <w:szCs w:val="18"/>
          <w:highlight w:val="none"/>
          <w:lang w:val="en-US" w:eastAsia="zh-CN"/>
        </w:rPr>
        <w:t>%}</w:t>
      </w:r>
    </w:p>
    <w:p w14:paraId="14F33EF5">
      <w:pPr>
        <w:numPr>
          <w:ilvl w:val="0"/>
          <w:numId w:val="0"/>
        </w:numPr>
        <w:rPr>
          <w:rFonts w:hint="default"/>
          <w:lang w:eastAsia="zh-CN"/>
        </w:rPr>
      </w:pPr>
      <w:r>
        <w:rPr>
          <w:rFonts w:hint="default" w:ascii="Times New Roman" w:hAnsi="Times New Roman" w:eastAsia="微软雅黑" w:cs="Times New Roman"/>
          <w:highlight w:val="red"/>
          <w:lang w:eastAsia="zh-CN"/>
        </w:rPr>
        <w:br w:type="page"/>
      </w:r>
      <w:bookmarkStart w:id="222" w:name="_Toc26868"/>
      <w:bookmarkStart w:id="223" w:name="_Toc15114"/>
      <w:bookmarkStart w:id="224" w:name="_Toc3230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3906"/>
      <w:bookmarkStart w:id="227" w:name="_Toc22967"/>
      <w:bookmarkStart w:id="228" w:name="_Toc21361"/>
      <w:bookmarkStart w:id="229" w:name="_Toc24849"/>
      <w:bookmarkStart w:id="230" w:name="_Toc14611_WPSOffice_Level1"/>
      <w:bookmarkStart w:id="231" w:name="_Toc19584_WPSOffice_Level1"/>
      <w:bookmarkStart w:id="232" w:name="_Toc13275"/>
      <w:bookmarkStart w:id="233" w:name="_Toc22623"/>
      <w:bookmarkStart w:id="234" w:name="_Toc17792_WPSOffice_Level2"/>
      <w:bookmarkStart w:id="235" w:name="_Toc22162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03E4039F">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5CC4B4C">
      <w:pPr>
        <w:widowControl/>
        <w:rPr>
          <w:rFonts w:ascii="Times New Roman" w:hAnsi="Times New Roman" w:eastAsia="等线" w:cs="宋体"/>
          <w:sz w:val="24"/>
          <w:szCs w:val="22"/>
          <w:lang w:val="en-US" w:eastAsia="en-US" w:bidi="ar-SA"/>
        </w:rPr>
      </w:pPr>
    </w:p>
    <w:p w14:paraId="689E8337">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59264;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497205</wp:posOffset>
              </wp:positionH>
              <wp:positionV relativeFrom="paragraph">
                <wp:posOffset>51435</wp:posOffset>
              </wp:positionV>
              <wp:extent cx="438975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438975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9.15pt;margin-top:4.05pt;height:24pt;width:345.65pt;z-index:251667456;mso-width-relative:page;mso-height-relative:page;" filled="f" stroked="f" coordsize="21600,21600" o:gfxdata="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OO3rcnYAAAABwEAAA8AAAAAAAAAAQAgAAAAIgAAAGRy&#10;cy9kb3ducmV2LnhtbFBLAQIUABQAAAAIAIdO4kD0quE5PgIAAGYEAAAOAAAAAAAAAAEAIAAAACc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319487"/>
    <w:multiLevelType w:val="singleLevel"/>
    <w:tmpl w:val="2D319487"/>
    <w:lvl w:ilvl="0" w:tentative="0">
      <w:start w:val="1"/>
      <w:numFmt w:val="decimal"/>
      <w:lvlText w:val="%1."/>
      <w:lvlJc w:val="left"/>
      <w:pPr>
        <w:tabs>
          <w:tab w:val="left" w:pos="312"/>
        </w:tabs>
      </w:pPr>
    </w:lvl>
  </w:abstractNum>
  <w:abstractNum w:abstractNumId="17">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8">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9">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1">
    <w:nsid w:val="4727A939"/>
    <w:multiLevelType w:val="singleLevel"/>
    <w:tmpl w:val="4727A939"/>
    <w:lvl w:ilvl="0" w:tentative="0">
      <w:start w:val="1"/>
      <w:numFmt w:val="decimal"/>
      <w:lvlText w:val="%1."/>
      <w:lvlJc w:val="left"/>
      <w:pPr>
        <w:tabs>
          <w:tab w:val="left" w:pos="312"/>
        </w:tabs>
      </w:pPr>
    </w:lvl>
  </w:abstractNum>
  <w:abstractNum w:abstractNumId="22">
    <w:nsid w:val="4C0A1103"/>
    <w:multiLevelType w:val="singleLevel"/>
    <w:tmpl w:val="4C0A1103"/>
    <w:lvl w:ilvl="0" w:tentative="0">
      <w:start w:val="1"/>
      <w:numFmt w:val="decimal"/>
      <w:lvlText w:val="%1."/>
      <w:lvlJc w:val="left"/>
      <w:pPr>
        <w:ind w:left="425" w:hanging="425"/>
      </w:pPr>
      <w:rPr>
        <w:rFonts w:hint="default"/>
      </w:rPr>
    </w:lvl>
  </w:abstractNum>
  <w:abstractNum w:abstractNumId="23">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6">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7">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9">
    <w:nsid w:val="6BAC6FD5"/>
    <w:multiLevelType w:val="singleLevel"/>
    <w:tmpl w:val="6BAC6FD5"/>
    <w:lvl w:ilvl="0" w:tentative="0">
      <w:start w:val="1"/>
      <w:numFmt w:val="decimal"/>
      <w:suff w:val="space"/>
      <w:lvlText w:val="(%1)"/>
      <w:lvlJc w:val="left"/>
    </w:lvl>
  </w:abstractNum>
  <w:abstractNum w:abstractNumId="30">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4"/>
  </w:num>
  <w:num w:numId="2">
    <w:abstractNumId w:val="28"/>
  </w:num>
  <w:num w:numId="3">
    <w:abstractNumId w:val="25"/>
  </w:num>
  <w:num w:numId="4">
    <w:abstractNumId w:val="15"/>
  </w:num>
  <w:num w:numId="5">
    <w:abstractNumId w:val="19"/>
  </w:num>
  <w:num w:numId="6">
    <w:abstractNumId w:val="3"/>
  </w:num>
  <w:num w:numId="7">
    <w:abstractNumId w:val="7"/>
  </w:num>
  <w:num w:numId="8">
    <w:abstractNumId w:val="9"/>
  </w:num>
  <w:num w:numId="9">
    <w:abstractNumId w:val="13"/>
  </w:num>
  <w:num w:numId="10">
    <w:abstractNumId w:val="30"/>
  </w:num>
  <w:num w:numId="11">
    <w:abstractNumId w:val="22"/>
  </w:num>
  <w:num w:numId="12">
    <w:abstractNumId w:val="10"/>
  </w:num>
  <w:num w:numId="13">
    <w:abstractNumId w:val="6"/>
  </w:num>
  <w:num w:numId="14">
    <w:abstractNumId w:val="17"/>
  </w:num>
  <w:num w:numId="15">
    <w:abstractNumId w:val="5"/>
  </w:num>
  <w:num w:numId="16">
    <w:abstractNumId w:val="12"/>
  </w:num>
  <w:num w:numId="17">
    <w:abstractNumId w:val="4"/>
  </w:num>
  <w:num w:numId="18">
    <w:abstractNumId w:val="26"/>
  </w:num>
  <w:num w:numId="19">
    <w:abstractNumId w:val="20"/>
  </w:num>
  <w:num w:numId="20">
    <w:abstractNumId w:val="23"/>
  </w:num>
  <w:num w:numId="21">
    <w:abstractNumId w:val="18"/>
  </w:num>
  <w:num w:numId="22">
    <w:abstractNumId w:val="0"/>
  </w:num>
  <w:num w:numId="23">
    <w:abstractNumId w:val="27"/>
  </w:num>
  <w:num w:numId="24">
    <w:abstractNumId w:val="2"/>
  </w:num>
  <w:num w:numId="25">
    <w:abstractNumId w:val="21"/>
  </w:num>
  <w:num w:numId="26">
    <w:abstractNumId w:val="14"/>
  </w:num>
  <w:num w:numId="27">
    <w:abstractNumId w:val="1"/>
  </w:num>
  <w:num w:numId="28">
    <w:abstractNumId w:val="8"/>
  </w:num>
  <w:num w:numId="29">
    <w:abstractNumId w:val="11"/>
  </w:num>
  <w:num w:numId="30">
    <w:abstractNumId w:val="29"/>
  </w:num>
  <w:num w:numId="3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021C4A"/>
    <w:rsid w:val="010A06C2"/>
    <w:rsid w:val="01121891"/>
    <w:rsid w:val="011A030A"/>
    <w:rsid w:val="011A0D8B"/>
    <w:rsid w:val="011F6134"/>
    <w:rsid w:val="01233E28"/>
    <w:rsid w:val="015C4BBB"/>
    <w:rsid w:val="016F36A8"/>
    <w:rsid w:val="01744756"/>
    <w:rsid w:val="0176160E"/>
    <w:rsid w:val="01795B23"/>
    <w:rsid w:val="01867BA3"/>
    <w:rsid w:val="019740CE"/>
    <w:rsid w:val="01A0337A"/>
    <w:rsid w:val="01A40259"/>
    <w:rsid w:val="01A62EED"/>
    <w:rsid w:val="01B81CE2"/>
    <w:rsid w:val="01F64392"/>
    <w:rsid w:val="01FF74C5"/>
    <w:rsid w:val="020914C8"/>
    <w:rsid w:val="02181129"/>
    <w:rsid w:val="022D1058"/>
    <w:rsid w:val="02552857"/>
    <w:rsid w:val="026B4868"/>
    <w:rsid w:val="027029E7"/>
    <w:rsid w:val="027F4C8A"/>
    <w:rsid w:val="02811A3F"/>
    <w:rsid w:val="028B3505"/>
    <w:rsid w:val="028E6956"/>
    <w:rsid w:val="0291073E"/>
    <w:rsid w:val="02A07F74"/>
    <w:rsid w:val="02B12E0A"/>
    <w:rsid w:val="02B80216"/>
    <w:rsid w:val="02C24393"/>
    <w:rsid w:val="02CA5230"/>
    <w:rsid w:val="02CA7A62"/>
    <w:rsid w:val="02DD1A2B"/>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F2F96"/>
    <w:rsid w:val="05F30738"/>
    <w:rsid w:val="05FE04BB"/>
    <w:rsid w:val="0619141B"/>
    <w:rsid w:val="06193258"/>
    <w:rsid w:val="06585BBC"/>
    <w:rsid w:val="065D57A5"/>
    <w:rsid w:val="06917ED2"/>
    <w:rsid w:val="06976AC0"/>
    <w:rsid w:val="06A61E8D"/>
    <w:rsid w:val="06B43A07"/>
    <w:rsid w:val="06C678CC"/>
    <w:rsid w:val="06D841EF"/>
    <w:rsid w:val="06E36A2C"/>
    <w:rsid w:val="06EB7F4D"/>
    <w:rsid w:val="06F61340"/>
    <w:rsid w:val="06F83366"/>
    <w:rsid w:val="07072624"/>
    <w:rsid w:val="07193A7C"/>
    <w:rsid w:val="071C6FC5"/>
    <w:rsid w:val="072D0D73"/>
    <w:rsid w:val="073A2477"/>
    <w:rsid w:val="073D1F88"/>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8CE7E9A"/>
    <w:rsid w:val="09007C20"/>
    <w:rsid w:val="093A0BEC"/>
    <w:rsid w:val="095433CA"/>
    <w:rsid w:val="096E3588"/>
    <w:rsid w:val="09705B33"/>
    <w:rsid w:val="099E0D73"/>
    <w:rsid w:val="09A06065"/>
    <w:rsid w:val="09A30904"/>
    <w:rsid w:val="09C32B8C"/>
    <w:rsid w:val="09C80D0A"/>
    <w:rsid w:val="0A043ABA"/>
    <w:rsid w:val="0A200529"/>
    <w:rsid w:val="0A2C4D23"/>
    <w:rsid w:val="0A4F2135"/>
    <w:rsid w:val="0A56081B"/>
    <w:rsid w:val="0A6248BD"/>
    <w:rsid w:val="0A6A4724"/>
    <w:rsid w:val="0A744FE8"/>
    <w:rsid w:val="0A757891"/>
    <w:rsid w:val="0A9D041D"/>
    <w:rsid w:val="0AA260C2"/>
    <w:rsid w:val="0AA35B83"/>
    <w:rsid w:val="0AC901C8"/>
    <w:rsid w:val="0AD04120"/>
    <w:rsid w:val="0ADA7F11"/>
    <w:rsid w:val="0AEC09F3"/>
    <w:rsid w:val="0AFB1DC2"/>
    <w:rsid w:val="0B300B2E"/>
    <w:rsid w:val="0B38319D"/>
    <w:rsid w:val="0B3874C5"/>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741501"/>
    <w:rsid w:val="0C96240B"/>
    <w:rsid w:val="0C992E66"/>
    <w:rsid w:val="0CC26BD0"/>
    <w:rsid w:val="0CC95508"/>
    <w:rsid w:val="0CCB4554"/>
    <w:rsid w:val="0CCE1990"/>
    <w:rsid w:val="0CD32DEE"/>
    <w:rsid w:val="0CE41DC8"/>
    <w:rsid w:val="0CEF36E3"/>
    <w:rsid w:val="0D023796"/>
    <w:rsid w:val="0D055CE8"/>
    <w:rsid w:val="0D0F0B32"/>
    <w:rsid w:val="0D1505EF"/>
    <w:rsid w:val="0D156991"/>
    <w:rsid w:val="0D224C0A"/>
    <w:rsid w:val="0D2F3F95"/>
    <w:rsid w:val="0D3A21F7"/>
    <w:rsid w:val="0D436A03"/>
    <w:rsid w:val="0D5300B7"/>
    <w:rsid w:val="0D5833EB"/>
    <w:rsid w:val="0D7124F2"/>
    <w:rsid w:val="0D8920F2"/>
    <w:rsid w:val="0D962A0C"/>
    <w:rsid w:val="0D9819F1"/>
    <w:rsid w:val="0DAF0B93"/>
    <w:rsid w:val="0DC24706"/>
    <w:rsid w:val="0DC875BB"/>
    <w:rsid w:val="0DCD2DC7"/>
    <w:rsid w:val="0DD073FE"/>
    <w:rsid w:val="0DDD53EB"/>
    <w:rsid w:val="0DF30981"/>
    <w:rsid w:val="0E11445D"/>
    <w:rsid w:val="0E1A4DBB"/>
    <w:rsid w:val="0E1F5657"/>
    <w:rsid w:val="0E372F34"/>
    <w:rsid w:val="0E3E3CC5"/>
    <w:rsid w:val="0E3F272E"/>
    <w:rsid w:val="0E4116DF"/>
    <w:rsid w:val="0E542351"/>
    <w:rsid w:val="0E582C33"/>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8959CB"/>
    <w:rsid w:val="0FA72BD8"/>
    <w:rsid w:val="0FB9297A"/>
    <w:rsid w:val="0FB96707"/>
    <w:rsid w:val="0FC112DD"/>
    <w:rsid w:val="0FEF6595"/>
    <w:rsid w:val="0FF967F7"/>
    <w:rsid w:val="100038E3"/>
    <w:rsid w:val="10393EFC"/>
    <w:rsid w:val="10532F3B"/>
    <w:rsid w:val="105F1965"/>
    <w:rsid w:val="10856228"/>
    <w:rsid w:val="108C793F"/>
    <w:rsid w:val="108F6A5A"/>
    <w:rsid w:val="10925E15"/>
    <w:rsid w:val="10945D79"/>
    <w:rsid w:val="109B6966"/>
    <w:rsid w:val="109F02EA"/>
    <w:rsid w:val="10A3403E"/>
    <w:rsid w:val="10A519AE"/>
    <w:rsid w:val="10D701E3"/>
    <w:rsid w:val="110D3F98"/>
    <w:rsid w:val="115346F3"/>
    <w:rsid w:val="1168209E"/>
    <w:rsid w:val="116F4A7B"/>
    <w:rsid w:val="117310E3"/>
    <w:rsid w:val="11E76B54"/>
    <w:rsid w:val="120633E6"/>
    <w:rsid w:val="12330EBE"/>
    <w:rsid w:val="123F7D97"/>
    <w:rsid w:val="12456514"/>
    <w:rsid w:val="12481E95"/>
    <w:rsid w:val="124B3DAE"/>
    <w:rsid w:val="125524F3"/>
    <w:rsid w:val="12635C15"/>
    <w:rsid w:val="126376F1"/>
    <w:rsid w:val="126971EB"/>
    <w:rsid w:val="128400E6"/>
    <w:rsid w:val="12850E64"/>
    <w:rsid w:val="12963DA1"/>
    <w:rsid w:val="12A164C8"/>
    <w:rsid w:val="12A606A8"/>
    <w:rsid w:val="12BF2DF3"/>
    <w:rsid w:val="12EC02E4"/>
    <w:rsid w:val="12F372F0"/>
    <w:rsid w:val="13157F6A"/>
    <w:rsid w:val="132612E4"/>
    <w:rsid w:val="137432F1"/>
    <w:rsid w:val="13897526"/>
    <w:rsid w:val="138A5A29"/>
    <w:rsid w:val="13A60095"/>
    <w:rsid w:val="13A93AAC"/>
    <w:rsid w:val="13AB527B"/>
    <w:rsid w:val="13AC6242"/>
    <w:rsid w:val="13B174B0"/>
    <w:rsid w:val="13BF5A76"/>
    <w:rsid w:val="13CA5773"/>
    <w:rsid w:val="13CC2F0C"/>
    <w:rsid w:val="13E509BF"/>
    <w:rsid w:val="140C37B9"/>
    <w:rsid w:val="14357918"/>
    <w:rsid w:val="144235AD"/>
    <w:rsid w:val="145511F1"/>
    <w:rsid w:val="14574A42"/>
    <w:rsid w:val="14872247"/>
    <w:rsid w:val="148972D9"/>
    <w:rsid w:val="148E7583"/>
    <w:rsid w:val="149B7751"/>
    <w:rsid w:val="14A05F6B"/>
    <w:rsid w:val="14AB256A"/>
    <w:rsid w:val="14AF412D"/>
    <w:rsid w:val="14BC294F"/>
    <w:rsid w:val="14C82A00"/>
    <w:rsid w:val="14CB202B"/>
    <w:rsid w:val="14D013EF"/>
    <w:rsid w:val="14E343DA"/>
    <w:rsid w:val="14E50274"/>
    <w:rsid w:val="14EF3F6B"/>
    <w:rsid w:val="14F41582"/>
    <w:rsid w:val="150E31A1"/>
    <w:rsid w:val="150E5397"/>
    <w:rsid w:val="15196B67"/>
    <w:rsid w:val="151C63E2"/>
    <w:rsid w:val="151F3D1C"/>
    <w:rsid w:val="1524470F"/>
    <w:rsid w:val="152E3223"/>
    <w:rsid w:val="153E5E65"/>
    <w:rsid w:val="153F7D0D"/>
    <w:rsid w:val="15517106"/>
    <w:rsid w:val="1552054E"/>
    <w:rsid w:val="15582CEF"/>
    <w:rsid w:val="15595708"/>
    <w:rsid w:val="157075D2"/>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24BAE"/>
    <w:rsid w:val="169C67B6"/>
    <w:rsid w:val="16A90098"/>
    <w:rsid w:val="16B26D9C"/>
    <w:rsid w:val="16BD5BE8"/>
    <w:rsid w:val="16E15942"/>
    <w:rsid w:val="16E67B0D"/>
    <w:rsid w:val="16F32DF9"/>
    <w:rsid w:val="170277C5"/>
    <w:rsid w:val="17037DD1"/>
    <w:rsid w:val="17066E48"/>
    <w:rsid w:val="170E5C43"/>
    <w:rsid w:val="172717E0"/>
    <w:rsid w:val="174B0CC3"/>
    <w:rsid w:val="17517AE3"/>
    <w:rsid w:val="1768216D"/>
    <w:rsid w:val="178E7A6B"/>
    <w:rsid w:val="179E5A16"/>
    <w:rsid w:val="179F163A"/>
    <w:rsid w:val="17A032FB"/>
    <w:rsid w:val="17B12EED"/>
    <w:rsid w:val="17B61E51"/>
    <w:rsid w:val="17EF172D"/>
    <w:rsid w:val="18266A3F"/>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17327C"/>
    <w:rsid w:val="19350678"/>
    <w:rsid w:val="19391F6F"/>
    <w:rsid w:val="19437087"/>
    <w:rsid w:val="1948436C"/>
    <w:rsid w:val="195D42A1"/>
    <w:rsid w:val="19600F94"/>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D9445E"/>
    <w:rsid w:val="1CE105F1"/>
    <w:rsid w:val="1CFB3D7D"/>
    <w:rsid w:val="1D0B7646"/>
    <w:rsid w:val="1D103BE7"/>
    <w:rsid w:val="1D210646"/>
    <w:rsid w:val="1D395A93"/>
    <w:rsid w:val="1D3A33D4"/>
    <w:rsid w:val="1D407D22"/>
    <w:rsid w:val="1D4D49A3"/>
    <w:rsid w:val="1D6364E6"/>
    <w:rsid w:val="1D674CE1"/>
    <w:rsid w:val="1D752B7B"/>
    <w:rsid w:val="1D903E12"/>
    <w:rsid w:val="1D9C60F5"/>
    <w:rsid w:val="1DBF6FDF"/>
    <w:rsid w:val="1DD830B8"/>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111487"/>
    <w:rsid w:val="1F2B2044"/>
    <w:rsid w:val="1F2B7CAE"/>
    <w:rsid w:val="1F30323B"/>
    <w:rsid w:val="1F304E0C"/>
    <w:rsid w:val="1F68534E"/>
    <w:rsid w:val="1F6B457E"/>
    <w:rsid w:val="1FCA4D36"/>
    <w:rsid w:val="1FCB1AFA"/>
    <w:rsid w:val="1FF32770"/>
    <w:rsid w:val="1FFB6EBB"/>
    <w:rsid w:val="1FFD560E"/>
    <w:rsid w:val="201C7BDE"/>
    <w:rsid w:val="20205A20"/>
    <w:rsid w:val="20334ABC"/>
    <w:rsid w:val="203C16E5"/>
    <w:rsid w:val="203D16B7"/>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3707C6"/>
    <w:rsid w:val="22571F8F"/>
    <w:rsid w:val="2258054D"/>
    <w:rsid w:val="226174F7"/>
    <w:rsid w:val="22826AA7"/>
    <w:rsid w:val="22987BEF"/>
    <w:rsid w:val="22AA7C62"/>
    <w:rsid w:val="22C32CF8"/>
    <w:rsid w:val="22C5630B"/>
    <w:rsid w:val="22D63314"/>
    <w:rsid w:val="22E75CE7"/>
    <w:rsid w:val="22F81554"/>
    <w:rsid w:val="22FB604F"/>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2600A4"/>
    <w:rsid w:val="245E0E58"/>
    <w:rsid w:val="24654EF2"/>
    <w:rsid w:val="2478015A"/>
    <w:rsid w:val="24906390"/>
    <w:rsid w:val="249D061D"/>
    <w:rsid w:val="24A95456"/>
    <w:rsid w:val="24C543A1"/>
    <w:rsid w:val="24D521F1"/>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17586C"/>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690C7E"/>
    <w:rsid w:val="287F4BD2"/>
    <w:rsid w:val="288A4510"/>
    <w:rsid w:val="288D6004"/>
    <w:rsid w:val="289B776E"/>
    <w:rsid w:val="28A6127D"/>
    <w:rsid w:val="28B74238"/>
    <w:rsid w:val="28B83CA7"/>
    <w:rsid w:val="28B90670"/>
    <w:rsid w:val="28D6498F"/>
    <w:rsid w:val="28E502F9"/>
    <w:rsid w:val="28E9374F"/>
    <w:rsid w:val="290D4C78"/>
    <w:rsid w:val="291E4C7F"/>
    <w:rsid w:val="2924391B"/>
    <w:rsid w:val="292900CD"/>
    <w:rsid w:val="292E3BDA"/>
    <w:rsid w:val="29363F06"/>
    <w:rsid w:val="293C49FC"/>
    <w:rsid w:val="296469CA"/>
    <w:rsid w:val="296F5B95"/>
    <w:rsid w:val="29AC3D81"/>
    <w:rsid w:val="29AC777C"/>
    <w:rsid w:val="29B17D12"/>
    <w:rsid w:val="29BA4906"/>
    <w:rsid w:val="29DC4E43"/>
    <w:rsid w:val="29DE0525"/>
    <w:rsid w:val="29DF31AE"/>
    <w:rsid w:val="29EF70C8"/>
    <w:rsid w:val="2A164FAB"/>
    <w:rsid w:val="2A221D03"/>
    <w:rsid w:val="2A23723E"/>
    <w:rsid w:val="2A301A5B"/>
    <w:rsid w:val="2A3716AB"/>
    <w:rsid w:val="2A390B59"/>
    <w:rsid w:val="2A3C3ED6"/>
    <w:rsid w:val="2A4E4E38"/>
    <w:rsid w:val="2AA937FF"/>
    <w:rsid w:val="2AB30D88"/>
    <w:rsid w:val="2AB63A05"/>
    <w:rsid w:val="2ADE2A02"/>
    <w:rsid w:val="2ADF0E38"/>
    <w:rsid w:val="2AF27EBA"/>
    <w:rsid w:val="2B0025D7"/>
    <w:rsid w:val="2B067C09"/>
    <w:rsid w:val="2B0D2030"/>
    <w:rsid w:val="2B174DB8"/>
    <w:rsid w:val="2B1F7974"/>
    <w:rsid w:val="2B2D63A8"/>
    <w:rsid w:val="2B485DBB"/>
    <w:rsid w:val="2B692B05"/>
    <w:rsid w:val="2B69347C"/>
    <w:rsid w:val="2B80275A"/>
    <w:rsid w:val="2B8072A0"/>
    <w:rsid w:val="2B896433"/>
    <w:rsid w:val="2B8C0A94"/>
    <w:rsid w:val="2BB12B3E"/>
    <w:rsid w:val="2BB275D3"/>
    <w:rsid w:val="2BD76ABE"/>
    <w:rsid w:val="2BDE1876"/>
    <w:rsid w:val="2BE62A1C"/>
    <w:rsid w:val="2BFD36BD"/>
    <w:rsid w:val="2C0F2F6A"/>
    <w:rsid w:val="2C0F50D6"/>
    <w:rsid w:val="2C1218DE"/>
    <w:rsid w:val="2C165FD1"/>
    <w:rsid w:val="2C1B7D0F"/>
    <w:rsid w:val="2C2D4C6B"/>
    <w:rsid w:val="2C322EE6"/>
    <w:rsid w:val="2C427C83"/>
    <w:rsid w:val="2C4B68C7"/>
    <w:rsid w:val="2C641CA9"/>
    <w:rsid w:val="2C7D66D9"/>
    <w:rsid w:val="2CCB6C14"/>
    <w:rsid w:val="2CF93CF0"/>
    <w:rsid w:val="2CFC1A59"/>
    <w:rsid w:val="2D1413E2"/>
    <w:rsid w:val="2D2F71A3"/>
    <w:rsid w:val="2D3A09C2"/>
    <w:rsid w:val="2D4F5EF1"/>
    <w:rsid w:val="2D5F1F73"/>
    <w:rsid w:val="2D782772"/>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CD0A22"/>
    <w:rsid w:val="2ED85A84"/>
    <w:rsid w:val="2EDA0A8D"/>
    <w:rsid w:val="2EDB3C25"/>
    <w:rsid w:val="2EF446C8"/>
    <w:rsid w:val="2F053CC0"/>
    <w:rsid w:val="2F28730D"/>
    <w:rsid w:val="2F364819"/>
    <w:rsid w:val="2F570EAC"/>
    <w:rsid w:val="2F6B50D0"/>
    <w:rsid w:val="2F8266DB"/>
    <w:rsid w:val="2F8D7DD7"/>
    <w:rsid w:val="2F917CA1"/>
    <w:rsid w:val="2FA54B8E"/>
    <w:rsid w:val="2FC47764"/>
    <w:rsid w:val="2FC63EED"/>
    <w:rsid w:val="2FCA6D0F"/>
    <w:rsid w:val="2FD81838"/>
    <w:rsid w:val="2FF033D3"/>
    <w:rsid w:val="2FF24058"/>
    <w:rsid w:val="30104E20"/>
    <w:rsid w:val="30204B81"/>
    <w:rsid w:val="302E1AB0"/>
    <w:rsid w:val="30376066"/>
    <w:rsid w:val="303A34C5"/>
    <w:rsid w:val="304862D7"/>
    <w:rsid w:val="304E334A"/>
    <w:rsid w:val="30620D2A"/>
    <w:rsid w:val="30653A67"/>
    <w:rsid w:val="307B0582"/>
    <w:rsid w:val="307C24D8"/>
    <w:rsid w:val="308772AD"/>
    <w:rsid w:val="30C51137"/>
    <w:rsid w:val="30DA24F1"/>
    <w:rsid w:val="30F54260"/>
    <w:rsid w:val="310959FE"/>
    <w:rsid w:val="3109732A"/>
    <w:rsid w:val="311E7922"/>
    <w:rsid w:val="314A1F6C"/>
    <w:rsid w:val="315E5833"/>
    <w:rsid w:val="3163373C"/>
    <w:rsid w:val="318F4225"/>
    <w:rsid w:val="31A029D3"/>
    <w:rsid w:val="31B63E54"/>
    <w:rsid w:val="31CF40EC"/>
    <w:rsid w:val="31EA2AAE"/>
    <w:rsid w:val="32080EDC"/>
    <w:rsid w:val="325956EE"/>
    <w:rsid w:val="32680C9A"/>
    <w:rsid w:val="328153EA"/>
    <w:rsid w:val="32AB7EAB"/>
    <w:rsid w:val="32B618E2"/>
    <w:rsid w:val="32B71D27"/>
    <w:rsid w:val="32D363F7"/>
    <w:rsid w:val="32DE011D"/>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3D47159"/>
    <w:rsid w:val="346E6C94"/>
    <w:rsid w:val="34777EA9"/>
    <w:rsid w:val="348573AD"/>
    <w:rsid w:val="34A47F83"/>
    <w:rsid w:val="34AD7267"/>
    <w:rsid w:val="34B6636C"/>
    <w:rsid w:val="34D423BC"/>
    <w:rsid w:val="34F24730"/>
    <w:rsid w:val="354220CE"/>
    <w:rsid w:val="354C0922"/>
    <w:rsid w:val="357E5409"/>
    <w:rsid w:val="35945D5F"/>
    <w:rsid w:val="35AD288F"/>
    <w:rsid w:val="35B3556B"/>
    <w:rsid w:val="35BC634B"/>
    <w:rsid w:val="35C30C57"/>
    <w:rsid w:val="35EE0279"/>
    <w:rsid w:val="35F5325E"/>
    <w:rsid w:val="360217A9"/>
    <w:rsid w:val="360253BB"/>
    <w:rsid w:val="360630CA"/>
    <w:rsid w:val="360A76FC"/>
    <w:rsid w:val="36257DFE"/>
    <w:rsid w:val="364E58BC"/>
    <w:rsid w:val="365333E2"/>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037769"/>
    <w:rsid w:val="38124984"/>
    <w:rsid w:val="38275D59"/>
    <w:rsid w:val="383C6786"/>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0444B"/>
    <w:rsid w:val="39D75B08"/>
    <w:rsid w:val="39D77B70"/>
    <w:rsid w:val="39D866E1"/>
    <w:rsid w:val="39DC246E"/>
    <w:rsid w:val="3A09020B"/>
    <w:rsid w:val="3A120448"/>
    <w:rsid w:val="3A202424"/>
    <w:rsid w:val="3A742699"/>
    <w:rsid w:val="3A7B653B"/>
    <w:rsid w:val="3A92651D"/>
    <w:rsid w:val="3A9E723C"/>
    <w:rsid w:val="3AE56B1A"/>
    <w:rsid w:val="3AF45BE0"/>
    <w:rsid w:val="3AF460F5"/>
    <w:rsid w:val="3B06492D"/>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CA51B2"/>
    <w:rsid w:val="3DD81385"/>
    <w:rsid w:val="3DED60AB"/>
    <w:rsid w:val="3DF60D58"/>
    <w:rsid w:val="3DF7305F"/>
    <w:rsid w:val="3DF92A28"/>
    <w:rsid w:val="3E0063C6"/>
    <w:rsid w:val="3E246C74"/>
    <w:rsid w:val="3E3924A4"/>
    <w:rsid w:val="3E3B4E73"/>
    <w:rsid w:val="3E4014C0"/>
    <w:rsid w:val="3E6B3DB3"/>
    <w:rsid w:val="3E7B3881"/>
    <w:rsid w:val="3E900150"/>
    <w:rsid w:val="3E99189C"/>
    <w:rsid w:val="3EAA2F03"/>
    <w:rsid w:val="3EC70EA5"/>
    <w:rsid w:val="3EC949BD"/>
    <w:rsid w:val="3EE47CDB"/>
    <w:rsid w:val="3F0C1354"/>
    <w:rsid w:val="3F0E6DD8"/>
    <w:rsid w:val="3F1D1FAD"/>
    <w:rsid w:val="3F2106C0"/>
    <w:rsid w:val="3F3A23A7"/>
    <w:rsid w:val="3F4279F9"/>
    <w:rsid w:val="3F453F96"/>
    <w:rsid w:val="3F6B74EC"/>
    <w:rsid w:val="3F6C06EE"/>
    <w:rsid w:val="3F70286B"/>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1F4502"/>
    <w:rsid w:val="43417A49"/>
    <w:rsid w:val="43456981"/>
    <w:rsid w:val="435C1DB6"/>
    <w:rsid w:val="4363766A"/>
    <w:rsid w:val="436430B4"/>
    <w:rsid w:val="43821027"/>
    <w:rsid w:val="43B81849"/>
    <w:rsid w:val="43D67DAA"/>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726C0C"/>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E84813"/>
    <w:rsid w:val="46E930B2"/>
    <w:rsid w:val="46F10BCE"/>
    <w:rsid w:val="46F74E8F"/>
    <w:rsid w:val="46FA2178"/>
    <w:rsid w:val="47172AA3"/>
    <w:rsid w:val="471F09BB"/>
    <w:rsid w:val="472E0158"/>
    <w:rsid w:val="47562684"/>
    <w:rsid w:val="477A6E15"/>
    <w:rsid w:val="47847499"/>
    <w:rsid w:val="47862D65"/>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9F1BC7"/>
    <w:rsid w:val="49A77B62"/>
    <w:rsid w:val="49B56F00"/>
    <w:rsid w:val="49C4790B"/>
    <w:rsid w:val="49C56F37"/>
    <w:rsid w:val="49CE24FF"/>
    <w:rsid w:val="49E74C57"/>
    <w:rsid w:val="49F51078"/>
    <w:rsid w:val="4A1A1AFC"/>
    <w:rsid w:val="4A1C7F69"/>
    <w:rsid w:val="4A2D3A31"/>
    <w:rsid w:val="4A371223"/>
    <w:rsid w:val="4A4A7BE5"/>
    <w:rsid w:val="4A65064B"/>
    <w:rsid w:val="4A693618"/>
    <w:rsid w:val="4A711A97"/>
    <w:rsid w:val="4A83553B"/>
    <w:rsid w:val="4A9A0838"/>
    <w:rsid w:val="4AAA614B"/>
    <w:rsid w:val="4AE86BB0"/>
    <w:rsid w:val="4AEB2504"/>
    <w:rsid w:val="4AEE5C79"/>
    <w:rsid w:val="4AF6539D"/>
    <w:rsid w:val="4B002881"/>
    <w:rsid w:val="4B0D06FD"/>
    <w:rsid w:val="4B1959DE"/>
    <w:rsid w:val="4B294864"/>
    <w:rsid w:val="4B315A79"/>
    <w:rsid w:val="4B3E01D9"/>
    <w:rsid w:val="4B43509B"/>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85F90"/>
    <w:rsid w:val="4C695EFE"/>
    <w:rsid w:val="4C84479B"/>
    <w:rsid w:val="4C862C0F"/>
    <w:rsid w:val="4C932E1E"/>
    <w:rsid w:val="4CCB3DF0"/>
    <w:rsid w:val="4D232142"/>
    <w:rsid w:val="4D2C26AC"/>
    <w:rsid w:val="4D395BE3"/>
    <w:rsid w:val="4D4E3F0B"/>
    <w:rsid w:val="4D6454C5"/>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61A17"/>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765B97"/>
    <w:rsid w:val="4FB467F9"/>
    <w:rsid w:val="4FC0104B"/>
    <w:rsid w:val="4FD02F65"/>
    <w:rsid w:val="4FFA4F97"/>
    <w:rsid w:val="501D1DF1"/>
    <w:rsid w:val="50292DE0"/>
    <w:rsid w:val="50393C7C"/>
    <w:rsid w:val="504E6446"/>
    <w:rsid w:val="504F4274"/>
    <w:rsid w:val="50511613"/>
    <w:rsid w:val="506224AA"/>
    <w:rsid w:val="509415A3"/>
    <w:rsid w:val="509E6891"/>
    <w:rsid w:val="50A173CB"/>
    <w:rsid w:val="50CE4C96"/>
    <w:rsid w:val="50F76B9E"/>
    <w:rsid w:val="50FA697E"/>
    <w:rsid w:val="510D07DF"/>
    <w:rsid w:val="510F05CE"/>
    <w:rsid w:val="511103F6"/>
    <w:rsid w:val="51122051"/>
    <w:rsid w:val="511F2F07"/>
    <w:rsid w:val="512D6C02"/>
    <w:rsid w:val="5147524A"/>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B95423"/>
    <w:rsid w:val="52C553E8"/>
    <w:rsid w:val="52C640CA"/>
    <w:rsid w:val="52DB3A4A"/>
    <w:rsid w:val="52E57CC3"/>
    <w:rsid w:val="52F542C7"/>
    <w:rsid w:val="5312550A"/>
    <w:rsid w:val="531B76FE"/>
    <w:rsid w:val="531E0296"/>
    <w:rsid w:val="532C5467"/>
    <w:rsid w:val="533419CC"/>
    <w:rsid w:val="533F25FE"/>
    <w:rsid w:val="534A725B"/>
    <w:rsid w:val="535D2659"/>
    <w:rsid w:val="53697EE2"/>
    <w:rsid w:val="53732CCA"/>
    <w:rsid w:val="53B97AA6"/>
    <w:rsid w:val="53C16B47"/>
    <w:rsid w:val="53C861C5"/>
    <w:rsid w:val="53DE69BF"/>
    <w:rsid w:val="53FB3968"/>
    <w:rsid w:val="540129DD"/>
    <w:rsid w:val="541E45C6"/>
    <w:rsid w:val="542A552E"/>
    <w:rsid w:val="546B154F"/>
    <w:rsid w:val="5491788F"/>
    <w:rsid w:val="549C3736"/>
    <w:rsid w:val="54BC6C04"/>
    <w:rsid w:val="54BF0B57"/>
    <w:rsid w:val="54C31D87"/>
    <w:rsid w:val="54C521FF"/>
    <w:rsid w:val="54D723E8"/>
    <w:rsid w:val="55055F70"/>
    <w:rsid w:val="550721D5"/>
    <w:rsid w:val="5508674D"/>
    <w:rsid w:val="551D0BF2"/>
    <w:rsid w:val="55422537"/>
    <w:rsid w:val="5543118E"/>
    <w:rsid w:val="55716DA6"/>
    <w:rsid w:val="55A47060"/>
    <w:rsid w:val="55AC636A"/>
    <w:rsid w:val="55C15CC7"/>
    <w:rsid w:val="55D553DE"/>
    <w:rsid w:val="55E06FB8"/>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132060"/>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4B45E2"/>
    <w:rsid w:val="585E63B1"/>
    <w:rsid w:val="58831EC5"/>
    <w:rsid w:val="588E3A11"/>
    <w:rsid w:val="58941028"/>
    <w:rsid w:val="58944362"/>
    <w:rsid w:val="58A44110"/>
    <w:rsid w:val="58B51F1D"/>
    <w:rsid w:val="58D10401"/>
    <w:rsid w:val="58D5521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980B76"/>
    <w:rsid w:val="5AAD66A8"/>
    <w:rsid w:val="5AB133D7"/>
    <w:rsid w:val="5AE61628"/>
    <w:rsid w:val="5AE8100D"/>
    <w:rsid w:val="5B051166"/>
    <w:rsid w:val="5B117EC0"/>
    <w:rsid w:val="5B2220FF"/>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AD4CDB"/>
    <w:rsid w:val="5DB2629A"/>
    <w:rsid w:val="5DF431B0"/>
    <w:rsid w:val="5E274ED0"/>
    <w:rsid w:val="5E354417"/>
    <w:rsid w:val="5E4C2B8A"/>
    <w:rsid w:val="5E521140"/>
    <w:rsid w:val="5E5E1691"/>
    <w:rsid w:val="5E8575A0"/>
    <w:rsid w:val="5E877CCC"/>
    <w:rsid w:val="5EA26A77"/>
    <w:rsid w:val="5EAF03E4"/>
    <w:rsid w:val="5EB84053"/>
    <w:rsid w:val="5ECA3D86"/>
    <w:rsid w:val="5EF013ED"/>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962DEF"/>
    <w:rsid w:val="60A827A3"/>
    <w:rsid w:val="60AF3511"/>
    <w:rsid w:val="60BB7F81"/>
    <w:rsid w:val="60C43433"/>
    <w:rsid w:val="60C62FE4"/>
    <w:rsid w:val="60CE34D7"/>
    <w:rsid w:val="60D51A59"/>
    <w:rsid w:val="60D87D8B"/>
    <w:rsid w:val="60E82224"/>
    <w:rsid w:val="60F575C1"/>
    <w:rsid w:val="610408B9"/>
    <w:rsid w:val="61041E69"/>
    <w:rsid w:val="6109503A"/>
    <w:rsid w:val="61147D5F"/>
    <w:rsid w:val="61205264"/>
    <w:rsid w:val="61375D1C"/>
    <w:rsid w:val="613970D9"/>
    <w:rsid w:val="613C3374"/>
    <w:rsid w:val="61416FC5"/>
    <w:rsid w:val="614B5652"/>
    <w:rsid w:val="614D13CA"/>
    <w:rsid w:val="6150733C"/>
    <w:rsid w:val="6154120C"/>
    <w:rsid w:val="61591FFE"/>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7F24A7"/>
    <w:rsid w:val="63897589"/>
    <w:rsid w:val="638B5C0F"/>
    <w:rsid w:val="63A63014"/>
    <w:rsid w:val="63B6253E"/>
    <w:rsid w:val="63C96A58"/>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CF7BEE"/>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B137CE"/>
    <w:rsid w:val="65C366A8"/>
    <w:rsid w:val="65D40DFF"/>
    <w:rsid w:val="65F916BF"/>
    <w:rsid w:val="66065FEC"/>
    <w:rsid w:val="66144BE7"/>
    <w:rsid w:val="6622535F"/>
    <w:rsid w:val="66303957"/>
    <w:rsid w:val="664375E8"/>
    <w:rsid w:val="66462681"/>
    <w:rsid w:val="66565CBE"/>
    <w:rsid w:val="665F56FC"/>
    <w:rsid w:val="6660394E"/>
    <w:rsid w:val="66694F7C"/>
    <w:rsid w:val="666A0E45"/>
    <w:rsid w:val="667E6245"/>
    <w:rsid w:val="66A12CC1"/>
    <w:rsid w:val="66D045C0"/>
    <w:rsid w:val="66F25116"/>
    <w:rsid w:val="66FB091C"/>
    <w:rsid w:val="66FB71D3"/>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A1B67"/>
    <w:rsid w:val="67ED7128"/>
    <w:rsid w:val="67F0755B"/>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027514"/>
    <w:rsid w:val="6A180980"/>
    <w:rsid w:val="6A4120F3"/>
    <w:rsid w:val="6A595F4B"/>
    <w:rsid w:val="6A5E4190"/>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0703C8"/>
    <w:rsid w:val="6C10654D"/>
    <w:rsid w:val="6C114BD8"/>
    <w:rsid w:val="6C203A9A"/>
    <w:rsid w:val="6C27567D"/>
    <w:rsid w:val="6C385BB0"/>
    <w:rsid w:val="6C4D3B26"/>
    <w:rsid w:val="6C540007"/>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476C78"/>
    <w:rsid w:val="6F5617CA"/>
    <w:rsid w:val="6F785B86"/>
    <w:rsid w:val="6F7A3C37"/>
    <w:rsid w:val="6F7C592F"/>
    <w:rsid w:val="6F802A29"/>
    <w:rsid w:val="6F870092"/>
    <w:rsid w:val="6F956509"/>
    <w:rsid w:val="6FB841C5"/>
    <w:rsid w:val="6FBE3493"/>
    <w:rsid w:val="6FC02C16"/>
    <w:rsid w:val="6FCD1928"/>
    <w:rsid w:val="6FE041CA"/>
    <w:rsid w:val="6FE5502B"/>
    <w:rsid w:val="6FE72CBB"/>
    <w:rsid w:val="6FEC219A"/>
    <w:rsid w:val="6FF06362"/>
    <w:rsid w:val="6FF6475E"/>
    <w:rsid w:val="700609B6"/>
    <w:rsid w:val="70184EA3"/>
    <w:rsid w:val="702045C8"/>
    <w:rsid w:val="7027583E"/>
    <w:rsid w:val="70510224"/>
    <w:rsid w:val="705644E9"/>
    <w:rsid w:val="70577566"/>
    <w:rsid w:val="70670B75"/>
    <w:rsid w:val="706A537D"/>
    <w:rsid w:val="70740049"/>
    <w:rsid w:val="70805020"/>
    <w:rsid w:val="70B51F79"/>
    <w:rsid w:val="70C3076C"/>
    <w:rsid w:val="70CB53E1"/>
    <w:rsid w:val="70D10B12"/>
    <w:rsid w:val="70E45041"/>
    <w:rsid w:val="70EE0CC9"/>
    <w:rsid w:val="70F26F51"/>
    <w:rsid w:val="71264E26"/>
    <w:rsid w:val="71407E5A"/>
    <w:rsid w:val="714B29BC"/>
    <w:rsid w:val="714E12CF"/>
    <w:rsid w:val="7177320B"/>
    <w:rsid w:val="718439E8"/>
    <w:rsid w:val="71B8233C"/>
    <w:rsid w:val="71EC3355"/>
    <w:rsid w:val="71FA003B"/>
    <w:rsid w:val="7209016D"/>
    <w:rsid w:val="72282CA4"/>
    <w:rsid w:val="722C363E"/>
    <w:rsid w:val="72391C11"/>
    <w:rsid w:val="723D2BFC"/>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504D87"/>
    <w:rsid w:val="735B0C3A"/>
    <w:rsid w:val="737067CE"/>
    <w:rsid w:val="73707E67"/>
    <w:rsid w:val="73BA58EC"/>
    <w:rsid w:val="73C12E76"/>
    <w:rsid w:val="73CA245B"/>
    <w:rsid w:val="73CA7D44"/>
    <w:rsid w:val="73EF4563"/>
    <w:rsid w:val="73F0396D"/>
    <w:rsid w:val="73F06C76"/>
    <w:rsid w:val="740151E8"/>
    <w:rsid w:val="74053C79"/>
    <w:rsid w:val="74134DFB"/>
    <w:rsid w:val="741F0C23"/>
    <w:rsid w:val="74216CE6"/>
    <w:rsid w:val="743439CA"/>
    <w:rsid w:val="74687938"/>
    <w:rsid w:val="746B04B3"/>
    <w:rsid w:val="748F3308"/>
    <w:rsid w:val="74980757"/>
    <w:rsid w:val="749833DA"/>
    <w:rsid w:val="749E6E40"/>
    <w:rsid w:val="74A551D9"/>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424501"/>
    <w:rsid w:val="7657402A"/>
    <w:rsid w:val="76660DBB"/>
    <w:rsid w:val="7677072C"/>
    <w:rsid w:val="767E14FE"/>
    <w:rsid w:val="768D42D2"/>
    <w:rsid w:val="76934CF0"/>
    <w:rsid w:val="76A00464"/>
    <w:rsid w:val="76A021B3"/>
    <w:rsid w:val="76A80894"/>
    <w:rsid w:val="76B664D7"/>
    <w:rsid w:val="76BE5A66"/>
    <w:rsid w:val="76C92E49"/>
    <w:rsid w:val="76E26091"/>
    <w:rsid w:val="76E33575"/>
    <w:rsid w:val="76E66AA8"/>
    <w:rsid w:val="76EB2B73"/>
    <w:rsid w:val="76F275C9"/>
    <w:rsid w:val="76F727AD"/>
    <w:rsid w:val="770B0914"/>
    <w:rsid w:val="770B226F"/>
    <w:rsid w:val="772B5915"/>
    <w:rsid w:val="77390258"/>
    <w:rsid w:val="773C5B9F"/>
    <w:rsid w:val="77440BD8"/>
    <w:rsid w:val="7745495D"/>
    <w:rsid w:val="77752853"/>
    <w:rsid w:val="777C1537"/>
    <w:rsid w:val="777C6E56"/>
    <w:rsid w:val="77872B92"/>
    <w:rsid w:val="77954AC0"/>
    <w:rsid w:val="77A33591"/>
    <w:rsid w:val="77B85326"/>
    <w:rsid w:val="77BF426F"/>
    <w:rsid w:val="77D16924"/>
    <w:rsid w:val="77E10AC5"/>
    <w:rsid w:val="77FB36EA"/>
    <w:rsid w:val="781C162F"/>
    <w:rsid w:val="781F33C9"/>
    <w:rsid w:val="782C2784"/>
    <w:rsid w:val="78326601"/>
    <w:rsid w:val="78353827"/>
    <w:rsid w:val="783A3050"/>
    <w:rsid w:val="784D7C43"/>
    <w:rsid w:val="78782D79"/>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A3126"/>
    <w:rsid w:val="7ABE0A0B"/>
    <w:rsid w:val="7ACF7DE4"/>
    <w:rsid w:val="7AE21EAD"/>
    <w:rsid w:val="7AE3772B"/>
    <w:rsid w:val="7AEB5324"/>
    <w:rsid w:val="7AF13240"/>
    <w:rsid w:val="7AF82FC7"/>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62572"/>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AB3A8E"/>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7.jpeg"/><Relationship Id="rId2" Type="http://schemas.openxmlformats.org/officeDocument/2006/relationships/image" Target="media/image16.jpeg"/><Relationship Id="rId1" Type="http://schemas.openxmlformats.org/officeDocument/2006/relationships/image" Target="media/image1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80</Pages>
  <Words>3443</Words>
  <Characters>10184</Characters>
  <Lines>1</Lines>
  <Paragraphs>1</Paragraphs>
  <TotalTime>0</TotalTime>
  <ScaleCrop>false</ScaleCrop>
  <LinksUpToDate>false</LinksUpToDate>
  <CharactersWithSpaces>10989</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2026-02-05T02:48:27Z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