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24"/>
          <w:szCs w:val="24"/>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widowControl/>
        <w:spacing w:before="57"/>
        <w:ind w:firstLine="276" w:firstLineChars="100"/>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BvBQAAZHJzL21lZGlhL2ltYWdlMS5qcGVnUEsB&#10;AhQAFAAAAAgAh07iQJkob6AgMwAAGzMAABQAAAAAAAAAAQAgAAAADo4AAGRycy9tZWRpYS9pbWFn&#10;ZTIucG5nUEsBAhQAFAAAAAgAh07iQJ7gAuYJdAAABHQAABQAAAAAAAAAAQAgAAAA0xk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yKwAAGRycy9tZWRpYS9pbWFnZTEucG5nUEsBAhQAFAAA&#10;AAgAh07iQJkob6AgMwAAGzMAABQAAAAAAAAAAQAgAAAAdnk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bookmarkStart w:id="0" w:name="_GoBack"/>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bookmarkEnd w:id="0"/>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FF7A0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6B9B0AB">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81792;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NOwMrU9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&#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DTsDK1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2212</Words>
  <Characters>3971</Characters>
  <Lines>344</Lines>
  <Paragraphs>97</Paragraphs>
  <TotalTime>10</TotalTime>
  <ScaleCrop>false</ScaleCrop>
  <LinksUpToDate>false</LinksUpToDate>
  <CharactersWithSpaces>4263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2025-06-09T02:37:49Z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