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5B618">
      <w:pPr>
        <w:pStyle w:val="6"/>
        <w:rPr>
          <w:rFonts w:ascii="黑体"/>
          <w:sz w:val="48"/>
          <w:lang w:eastAsia="zh-CN"/>
        </w:rPr>
      </w:pPr>
      <w:r>
        <w:rPr>
          <w:sz w:val="22"/>
        </w:rP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334760" cy="306832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334760" cy="3068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DB315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2ADCBBC">
                            <w:pPr>
                              <w:rPr>
                                <w:rFonts w:ascii="黑体" w:hAnsi="黑体" w:eastAsia="黑体" w:cs="黑体"/>
                                <w:color w:val="548235" w:themeColor="accent6" w:themeShade="BF"/>
                                <w:sz w:val="72"/>
                                <w:szCs w:val="72"/>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241.6pt;width:498.8pt;z-index:251659264;mso-width-relative:page;mso-height-relative:page;" filled="f" stroked="f" coordsize="21600,21600" o:gfxdata="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eGZr3QAAAA0BAAAPAAAAAAAAAAEAIAAAACIA&#10;AABkcnMvZG93bnJldi54bWxQSwECFAAUAAAACACHTuJA3gHCPj0CAABnBAAADgAAAAAAAAABACAA&#10;AAAsAQAAZHJzL2Uyb0RvYy54bWxQSwUGAAAAAAYABgBZAQAA2wUAAAAA&#10;">
                <v:fill on="f" focussize="0,0"/>
                <v:stroke on="f" weight="0.5pt"/>
                <v:imagedata o:title=""/>
                <o:lock v:ext="edit" aspectratio="f"/>
                <v:textbox>
                  <w:txbxContent>
                    <w:p w14:paraId="0CDB315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2ADCBBC">
                      <w:pPr>
                        <w:rPr>
                          <w:rFonts w:ascii="黑体" w:hAnsi="黑体" w:eastAsia="黑体" w:cs="黑体"/>
                          <w:color w:val="548235" w:themeColor="accent6" w:themeShade="BF"/>
                          <w:sz w:val="72"/>
                          <w:szCs w:val="72"/>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3D3990">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U9XCbWAAAADQ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163D3990">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p>
    <w:p w14:paraId="6422F157">
      <w:pPr>
        <w:tabs>
          <w:tab w:val="left" w:pos="6082"/>
          <w:tab w:val="left" w:pos="6324"/>
          <w:tab w:val="left" w:pos="9183"/>
        </w:tabs>
        <w:spacing w:before="411" w:line="308" w:lineRule="auto"/>
        <w:ind w:right="2699"/>
        <w:jc w:val="both"/>
        <w:rPr>
          <w:sz w:val="30"/>
          <w:u w:val="single"/>
          <w:lang w:eastAsia="zh-CN"/>
        </w:rPr>
        <w:sectPr>
          <w:headerReference r:id="rId3" w:type="even"/>
          <w:pgSz w:w="11910" w:h="16840"/>
          <w:pgMar w:top="0" w:right="0" w:bottom="280" w:left="0" w:header="0" w:footer="720" w:gutter="0"/>
          <w:pgNumType w:start="1"/>
          <w:cols w:space="720" w:num="1"/>
        </w:sectPr>
      </w:pPr>
    </w:p>
    <w:p w14:paraId="7789F92E">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C4A89AB">
      <w:pPr>
        <w:jc w:val="center"/>
        <w:rPr>
          <w:sz w:val="24"/>
          <w:szCs w:val="24"/>
          <w:lang w:eastAsia="zh-CN"/>
        </w:rPr>
      </w:pPr>
      <w:r>
        <w:rPr>
          <w:rFonts w:hint="eastAsia" w:ascii="Times New Roman" w:hAnsi="Times New Roman" w:eastAsia="微软雅黑"/>
          <w:sz w:val="36"/>
          <w:szCs w:val="36"/>
          <w:lang w:eastAsia="zh-CN"/>
        </w:rPr>
        <w:t>Content</w:t>
      </w:r>
    </w:p>
    <w:p w14:paraId="4369E531">
      <w:pPr>
        <w:rPr>
          <w:lang w:eastAsia="zh-CN"/>
        </w:rPr>
      </w:pPr>
    </w:p>
    <w:p w14:paraId="676496B3">
      <w:pPr>
        <w:pStyle w:val="11"/>
        <w:tabs>
          <w:tab w:val="right" w:leader="dot" w:pos="9861"/>
        </w:tabs>
        <w:rPr>
          <w:rFonts w:ascii="Times New Roman" w:hAnsi="Times New Roman" w:eastAsia="微软雅黑"/>
          <w:b/>
          <w:color w:val="62B541"/>
          <w:sz w:val="32"/>
        </w:rPr>
      </w:pPr>
      <w:r>
        <w:rPr>
          <w:lang w:eastAsia="zh-CN"/>
        </w:rPr>
        <w:fldChar w:fldCharType="begin"/>
      </w:r>
      <w:r>
        <w:rPr>
          <w:lang w:eastAsia="zh-CN"/>
        </w:rPr>
        <w:instrText xml:space="preserve"> TOC \o "1-2" \h \z \u </w:instrText>
      </w:r>
      <w:r>
        <w:rPr>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_Toc3628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_Toc3628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07F041C">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_Toc13092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_Toc13092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825EB18">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_Toc29232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_Toc29232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70322E37">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_Toc16160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_Toc16160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FBB5428">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_Toc15943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_Toc15943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A5CF8B8">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_Toc16990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_Toc16990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0A55153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_Toc22306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_Toc22306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1B439247">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_Toc1200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_Toc1200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8</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11DF2A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_Toc2980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_Toc2980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3004E929">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_Toc3675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_Toc3675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9478A9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_Toc11308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_Toc11308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590245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_Toc23242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_Toc23242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7B036F0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_Toc2291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_Toc2291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38AA1A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_Toc15552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val="en-US" w:eastAsia="zh-CN"/>
        </w:rPr>
        <w:t>BRCA1/2</w:t>
      </w:r>
      <w:r>
        <w:rPr>
          <w:rFonts w:hint="eastAsia" w:ascii="Times New Roman" w:hAnsi="Times New Roman" w:eastAsia="微软雅黑"/>
          <w:sz w:val="28"/>
          <w:lang w:eastAsia="zh-CN"/>
        </w:rPr>
        <w:t>基因的</w:t>
      </w:r>
      <w:r>
        <w:rPr>
          <w:rFonts w:hint="eastAsia" w:ascii="Times New Roman" w:hAnsi="Times New Roman" w:eastAsia="微软雅黑"/>
          <w:sz w:val="28"/>
          <w:lang w:val="en-US" w:eastAsia="zh-CN"/>
        </w:rPr>
        <w:t>16</w:t>
      </w:r>
      <w:r>
        <w:rPr>
          <w:rFonts w:hint="eastAsia" w:ascii="Times New Roman" w:hAnsi="Times New Roman" w:eastAsia="微软雅黑"/>
          <w:sz w:val="28"/>
          <w:lang w:eastAsia="zh-CN"/>
        </w:rPr>
        <w:t>个突变位点检测列表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_Toc15552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8B5330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_Toc20553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_Toc20553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1F4E7E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_Toc12914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_Toc12914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8757A3F">
      <w:pPr>
        <w:sectPr>
          <w:headerReference r:id="rId4" w:type="default"/>
          <w:footerReference r:id="rId5" w:type="default"/>
          <w:pgSz w:w="11910" w:h="16840"/>
          <w:pgMar w:top="1037" w:right="1020" w:bottom="981" w:left="1020" w:header="170" w:footer="567" w:gutter="0"/>
          <w:pgNumType w:start="1"/>
          <w:cols w:equalWidth="0" w:num="1">
            <w:col w:w="9870"/>
          </w:cols>
          <w:docGrid w:linePitch="299" w:charSpace="0"/>
        </w:sectPr>
      </w:pPr>
      <w:r>
        <w:rPr>
          <w:lang w:eastAsia="zh-CN"/>
        </w:rPr>
        <w:fldChar w:fldCharType="end"/>
      </w:r>
      <w:bookmarkStart w:id="0" w:name="_Toc30143_WPSOffice_Level1"/>
      <w:bookmarkStart w:id="1" w:name="_Toc21669"/>
      <w:bookmarkStart w:id="2" w:name="_Toc21009_WPSOffice_Level1"/>
      <w:bookmarkStart w:id="3" w:name="_Toc24178_WPSOffice_Level1"/>
      <w:bookmarkStart w:id="4" w:name="_Toc13806"/>
    </w:p>
    <w:p w14:paraId="7D801F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3628"/>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002F17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EEB54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B7315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E9AB1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5585E9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BED001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7FCD5F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F1AC0A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3E0FDF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5570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F1294B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223B0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231E52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694215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DB58B9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CD9BA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27DC10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19B405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8B582B1">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453E91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989726B">
      <w:pPr>
        <w:rPr>
          <w:rFonts w:ascii="Times New Roman" w:hAnsi="Times New Roman" w:eastAsia="微软雅黑" w:cs="Times New Roman"/>
          <w:b/>
          <w:color w:val="00B050"/>
          <w:sz w:val="28"/>
          <w:szCs w:val="28"/>
          <w:lang w:eastAsia="zh-CN"/>
        </w:rPr>
      </w:pPr>
    </w:p>
    <w:p w14:paraId="19A1DE3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7451"/>
      <w:bookmarkStart w:id="7" w:name="_Toc13092"/>
      <w:bookmarkStart w:id="8" w:name="_Toc11015_WPSOffice_Level1"/>
      <w:bookmarkStart w:id="9" w:name="_Toc18062_WPSOffice_Level1"/>
      <w:bookmarkStart w:id="10" w:name="_Toc7021_WPSOffice_Level1"/>
      <w:bookmarkStart w:id="11" w:name="_Toc3823"/>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0"/>
    </w:p>
    <w:p w14:paraId="36FEB84B">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bp内含子区域进行高通量测序，检测BRCA1/2基因的靶向用药信息，适用于乳腺癌、卵巢癌、宫颈癌、子宫内膜癌、前列腺癌及胰腺癌等癌种。检测突变形式为点突变（SNV）、小片段插入缺失（INDEL）、拷贝数变异</w:t>
      </w:r>
      <w:r>
        <w:rPr>
          <w:rFonts w:hint="eastAsia" w:ascii="Times New Roman" w:hAnsi="Times New Roman" w:eastAsia="微软雅黑" w:cs="Times New Roman"/>
          <w:bCs/>
          <w:sz w:val="21"/>
          <w:szCs w:val="21"/>
          <w:lang w:eastAsia="zh-CN"/>
        </w:rPr>
        <w:t>（CNV）</w:t>
      </w:r>
      <w:bookmarkStart w:id="110" w:name="_GoBack"/>
      <w:bookmarkEnd w:id="110"/>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CFF5414">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5269A42B">
      <w:pPr>
        <w:ind w:firstLine="420" w:firstLineChars="200"/>
        <w:rPr>
          <w:rFonts w:ascii="Times New Roman" w:hAnsi="Times New Roman" w:eastAsia="微软雅黑" w:cs="Times New Roman"/>
          <w:bCs/>
          <w:sz w:val="21"/>
          <w:szCs w:val="21"/>
          <w:lang w:eastAsia="zh-CN"/>
        </w:rPr>
      </w:pPr>
    </w:p>
    <w:p w14:paraId="24593CE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18058"/>
      <w:bookmarkStart w:id="13" w:name="_Toc25920"/>
      <w:bookmarkStart w:id="14" w:name="_Toc6221_WPSOffice_Level1"/>
      <w:bookmarkStart w:id="15" w:name="_Toc23369_WPSOffice_Level1"/>
      <w:bookmarkStart w:id="16" w:name="_Toc29232"/>
      <w:bookmarkStart w:id="17"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2"/>
      <w:bookmarkEnd w:id="13"/>
      <w:bookmarkEnd w:id="14"/>
      <w:bookmarkEnd w:id="15"/>
      <w:r>
        <w:rPr>
          <w:rFonts w:hint="eastAsia"/>
          <w:color w:val="62B541"/>
          <w:sz w:val="32"/>
          <w14:shadow w14:blurRad="50800" w14:dist="38100" w14:dir="10800000" w14:sx="100000" w14:sy="100000" w14:kx="0" w14:ky="0" w14:algn="r">
            <w14:srgbClr w14:val="62B541">
              <w14:alpha w14:val="60000"/>
            </w14:srgbClr>
          </w14:shadow>
        </w:rPr>
        <w:t>总览</w:t>
      </w:r>
      <w:bookmarkEnd w:id="16"/>
    </w:p>
    <w:p w14:paraId="7B5A1411">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16160"/>
      <w:bookmarkStart w:id="19" w:name="_Toc149837254"/>
      <w:r>
        <w:rPr>
          <w:rFonts w:hint="eastAsia"/>
          <w:color w:val="auto"/>
          <w:sz w:val="30"/>
          <w:lang w:eastAsia="zh-CN"/>
        </w:rPr>
        <w:t>检测结果小结</w:t>
      </w:r>
      <w:bookmarkEnd w:id="18"/>
      <w:bookmarkEnd w:id="19"/>
    </w:p>
    <w:tbl>
      <w:tblPr>
        <w:tblStyle w:val="14"/>
        <w:tblpPr w:leftFromText="181" w:rightFromText="181" w:vertAnchor="text" w:horzAnchor="page" w:tblpXSpec="center" w:tblpY="114"/>
        <w:tblOverlap w:val="never"/>
        <w:tblW w:w="9868"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2730"/>
        <w:gridCol w:w="7138"/>
      </w:tblGrid>
      <w:tr w14:paraId="519C5D2E">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2730" w:type="dxa"/>
            <w:tcBorders>
              <w:top w:val="nil"/>
              <w:left w:val="nil"/>
              <w:bottom w:val="nil"/>
              <w:right w:val="single" w:color="FFFFFF" w:sz="18" w:space="0"/>
            </w:tcBorders>
            <w:shd w:val="clear" w:color="auto" w:fill="62BC41"/>
            <w:vAlign w:val="center"/>
          </w:tcPr>
          <w:p w14:paraId="2FCF5872">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检测类型</w:t>
            </w:r>
          </w:p>
        </w:tc>
        <w:tc>
          <w:tcPr>
            <w:tcW w:w="7138" w:type="dxa"/>
            <w:tcBorders>
              <w:top w:val="nil"/>
              <w:left w:val="single" w:color="FFFFFF" w:sz="18" w:space="0"/>
              <w:bottom w:val="nil"/>
              <w:right w:val="nil"/>
            </w:tcBorders>
            <w:shd w:val="clear" w:color="auto" w:fill="62BC41"/>
            <w:vAlign w:val="center"/>
          </w:tcPr>
          <w:p w14:paraId="69B0C7A1">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检测结果</w:t>
            </w:r>
          </w:p>
        </w:tc>
      </w:tr>
      <w:tr w14:paraId="7322C22D">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top w:val="nil"/>
              <w:left w:val="nil"/>
            </w:tcBorders>
            <w:shd w:val="clear" w:color="auto" w:fill="auto"/>
            <w:vAlign w:val="center"/>
          </w:tcPr>
          <w:p w14:paraId="3F15F283">
            <w:pPr>
              <w:pStyle w:val="20"/>
              <w:ind w:left="119"/>
              <w:rPr>
                <w:rFonts w:ascii="微软雅黑" w:eastAsia="微软雅黑"/>
                <w:b/>
                <w:bCs/>
                <w:sz w:val="21"/>
              </w:rPr>
            </w:pPr>
            <w:r>
              <w:rPr>
                <w:rFonts w:ascii="Times New Roman" w:hAnsi="Times New Roman" w:eastAsia="微软雅黑" w:cs="Times New Roman"/>
                <w:b/>
                <w:bCs/>
                <w:sz w:val="21"/>
                <w:szCs w:val="21"/>
              </w:rPr>
              <w:t>靶向用药指导</w:t>
            </w:r>
          </w:p>
        </w:tc>
        <w:tc>
          <w:tcPr>
            <w:tcW w:w="7138" w:type="dxa"/>
            <w:tcBorders>
              <w:top w:val="nil"/>
              <w:right w:val="nil"/>
            </w:tcBorders>
            <w:shd w:val="clear" w:color="auto" w:fill="auto"/>
            <w:vAlign w:val="center"/>
          </w:tcPr>
          <w:p w14:paraId="5037781A">
            <w:pPr>
              <w:pStyle w:val="20"/>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421B877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68" w:type="dxa"/>
            <w:gridSpan w:val="2"/>
            <w:tcBorders>
              <w:left w:val="nil"/>
              <w:right w:val="nil"/>
            </w:tcBorders>
            <w:shd w:val="clear" w:color="auto" w:fill="auto"/>
            <w:vAlign w:val="center"/>
          </w:tcPr>
          <w:p w14:paraId="428099AA">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3F1ADA2C">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left w:val="nil"/>
            </w:tcBorders>
            <w:shd w:val="clear" w:color="auto" w:fill="auto"/>
            <w:vAlign w:val="center"/>
          </w:tcPr>
          <w:p w14:paraId="1B554C29">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7138" w:type="dxa"/>
            <w:tcBorders>
              <w:right w:val="nil"/>
            </w:tcBorders>
            <w:shd w:val="clear" w:color="auto" w:fill="auto"/>
            <w:vAlign w:val="center"/>
          </w:tcPr>
          <w:p w14:paraId="3974091F">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09D414D">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68" w:type="dxa"/>
            <w:gridSpan w:val="2"/>
            <w:tcBorders>
              <w:left w:val="nil"/>
              <w:right w:val="nil"/>
            </w:tcBorders>
            <w:shd w:val="clear" w:color="auto" w:fill="auto"/>
            <w:vAlign w:val="center"/>
          </w:tcPr>
          <w:p w14:paraId="7168DD93">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6B74B890">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left w:val="nil"/>
            </w:tcBorders>
            <w:shd w:val="clear" w:color="auto" w:fill="auto"/>
            <w:vAlign w:val="center"/>
          </w:tcPr>
          <w:p w14:paraId="37568D2F">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7138" w:type="dxa"/>
            <w:tcBorders>
              <w:right w:val="nil"/>
            </w:tcBorders>
            <w:shd w:val="clear" w:color="auto" w:fill="auto"/>
            <w:vAlign w:val="center"/>
          </w:tcPr>
          <w:p w14:paraId="0AF61071">
            <w:pPr>
              <w:pStyle w:val="20"/>
              <w:spacing w:before="77"/>
              <w:ind w:left="119"/>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10004979">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ABE897C">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0F63B8B">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2EB813A6">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5E189FA">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EDFA2EA">
      <w:pPr>
        <w:numPr>
          <w:ilvl w:val="0"/>
          <w:numId w:val="6"/>
        </w:numPr>
        <w:rPr>
          <w:rFonts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B09A103">
        <w:tblPrEx>
          <w:tblCellMar>
            <w:top w:w="0" w:type="dxa"/>
            <w:left w:w="0" w:type="dxa"/>
            <w:bottom w:w="0" w:type="dxa"/>
            <w:right w:w="0" w:type="dxa"/>
          </w:tblCellMar>
        </w:tblPrEx>
        <w:trPr>
          <w:trHeight w:val="441" w:hRule="exact"/>
          <w:jc w:val="right"/>
        </w:trPr>
        <w:tc>
          <w:tcPr>
            <w:tcW w:w="1272" w:type="dxa"/>
            <w:vAlign w:val="center"/>
          </w:tcPr>
          <w:p w14:paraId="1E92DC0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078B67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UAAAA&#10;CACHTuJAlnqt+DEUAAAsFAAAFQAAAGRycy9tZWRpYS9pbWFnZTEuanBlZwEsFNPr/9j/4AAQSkZJ&#10;RgABAQEA3ADcAAD/2wBDAAgGBgcGBQgHBwcJCQgKDBQNDAsLDBkSEw8UHRofHh0aHBwgJC4nICIs&#10;IxwcKDcpLDAxNDQ0Hyc5PTgyPC4zNDL/2wBDAQkJCQwLDBgNDRgyIRwhMjIyMjIyMjIyMjIyMjIy&#10;MjIyMjIyMjIyMjIyMjIyMjIyMjIyMjIyMjIyMjIyMjIyMjL/wAARCADYAT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D5rAAAZHJzL21lZGlhL2ltYWdlMS5qcGVnUEsBAhQA&#10;FAAAAAgAh07iQJkob6AgMwAAGzMAABQAAAAAAAAAAQAgAAAAp3kAAGRycy9tZWRpYS9pbWFnZTIu&#10;cG5nUEsBAhQAFAAAAAgAh07iQJ7gAuYJdAAABHQAABQAAAAAAAAAAQAgAAAAbAU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0A0EF237">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0F65763">
            <w:pPr>
              <w:pStyle w:val="20"/>
              <w:spacing w:before="13"/>
              <w:ind w:right="15"/>
              <w:jc w:val="both"/>
              <w:rPr>
                <w:rFonts w:ascii="Times New Roman" w:hAnsi="Times New Roman" w:cs="Times New Roman"/>
                <w:b/>
                <w:sz w:val="24"/>
                <w:szCs w:val="24"/>
              </w:rPr>
            </w:pPr>
          </w:p>
        </w:tc>
      </w:tr>
      <w:tr w14:paraId="59E478E1">
        <w:tblPrEx>
          <w:tblCellMar>
            <w:top w:w="0" w:type="dxa"/>
            <w:left w:w="0" w:type="dxa"/>
            <w:bottom w:w="0" w:type="dxa"/>
            <w:right w:w="0" w:type="dxa"/>
          </w:tblCellMar>
        </w:tblPrEx>
        <w:trPr>
          <w:trHeight w:val="457" w:hRule="exact"/>
          <w:jc w:val="right"/>
        </w:trPr>
        <w:tc>
          <w:tcPr>
            <w:tcW w:w="1272" w:type="dxa"/>
            <w:vAlign w:val="center"/>
          </w:tcPr>
          <w:p w14:paraId="1F4EBAC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1E1A7D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30D6FB9">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EBE2972">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E9EDC2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AF50560">
        <w:tblPrEx>
          <w:tblCellMar>
            <w:top w:w="0" w:type="dxa"/>
            <w:left w:w="0" w:type="dxa"/>
            <w:bottom w:w="0" w:type="dxa"/>
            <w:right w:w="0" w:type="dxa"/>
          </w:tblCellMar>
        </w:tblPrEx>
        <w:trPr>
          <w:trHeight w:val="441" w:hRule="exact"/>
          <w:jc w:val="right"/>
        </w:trPr>
        <w:tc>
          <w:tcPr>
            <w:tcW w:w="1272" w:type="dxa"/>
            <w:vAlign w:val="center"/>
          </w:tcPr>
          <w:p w14:paraId="0EA1BD2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EBA908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JfRAABkcnMvbWVkaWEvaW1hZ2UyLnBuZ1BL&#10;AQIUABQAAAAIAIdO4kCe4ALmCXQAAAR0AAAUAAAAAAAAAAEAIAAAAFxd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09B5904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D9A8531">
            <w:pPr>
              <w:pStyle w:val="20"/>
              <w:spacing w:before="13"/>
              <w:ind w:right="15"/>
              <w:jc w:val="both"/>
              <w:rPr>
                <w:rFonts w:ascii="Times New Roman" w:hAnsi="Times New Roman" w:cs="Times New Roman"/>
                <w:b/>
                <w:sz w:val="24"/>
                <w:szCs w:val="24"/>
              </w:rPr>
            </w:pPr>
          </w:p>
        </w:tc>
      </w:tr>
      <w:tr w14:paraId="3ACC18EA">
        <w:tblPrEx>
          <w:tblCellMar>
            <w:top w:w="0" w:type="dxa"/>
            <w:left w:w="0" w:type="dxa"/>
            <w:bottom w:w="0" w:type="dxa"/>
            <w:right w:w="0" w:type="dxa"/>
          </w:tblCellMar>
        </w:tblPrEx>
        <w:trPr>
          <w:trHeight w:val="457" w:hRule="exact"/>
          <w:jc w:val="right"/>
        </w:trPr>
        <w:tc>
          <w:tcPr>
            <w:tcW w:w="1272" w:type="dxa"/>
            <w:vAlign w:val="center"/>
          </w:tcPr>
          <w:p w14:paraId="3460071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1DED40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992E6E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9A6FAD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9AB45F">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65DFCDD">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0" w:name="_Toc19898_WPSOffice_Level1"/>
      <w:bookmarkStart w:id="21" w:name="_Toc2781"/>
      <w:bookmarkStart w:id="22" w:name="_Toc22132"/>
      <w:bookmarkStart w:id="23" w:name="_Toc15943"/>
      <w:bookmarkStart w:id="24" w:name="_Toc20136_WPSOffice_Level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检测结果及用药提示</w:t>
      </w:r>
      <w:bookmarkEnd w:id="17"/>
      <w:bookmarkEnd w:id="20"/>
      <w:bookmarkEnd w:id="21"/>
      <w:bookmarkEnd w:id="22"/>
      <w:bookmarkEnd w:id="23"/>
      <w:bookmarkEnd w:id="24"/>
    </w:p>
    <w:bookmarkEnd w:id="11"/>
    <w:p w14:paraId="6FBD975F">
      <w:pPr>
        <w:pStyle w:val="3"/>
        <w:numPr>
          <w:ilvl w:val="255"/>
          <w:numId w:val="0"/>
        </w:numPr>
        <w:jc w:val="left"/>
        <w:rPr>
          <w:color w:val="auto"/>
          <w:lang w:eastAsia="zh-CN"/>
        </w:rPr>
      </w:pPr>
      <w:bookmarkStart w:id="25" w:name="_Toc149832732"/>
      <w:bookmarkStart w:id="26" w:name="_Toc26774"/>
      <w:bookmarkStart w:id="27" w:name="_Toc149826007"/>
      <w:bookmarkStart w:id="28" w:name="_Toc16990"/>
      <w:bookmarkStart w:id="29" w:name="_Toc32443_WPSOffice_Level1"/>
      <w:bookmarkStart w:id="30" w:name="_Toc23903"/>
      <w:bookmarkStart w:id="31" w:name="_Toc4331_WPSOffice_Level1"/>
      <w:bookmarkStart w:id="32" w:name="_Toc23846_WPSOffice_Level1"/>
      <w:bookmarkStart w:id="33" w:name="_Toc25727"/>
      <w:r>
        <w:rPr>
          <w:rFonts w:hint="eastAsia"/>
          <w:color w:val="auto"/>
          <w:lang w:eastAsia="zh-CN"/>
        </w:rPr>
        <w:t>靶向药物用药提示</w:t>
      </w:r>
      <w:bookmarkEnd w:id="25"/>
      <w:bookmarkEnd w:id="26"/>
      <w:bookmarkEnd w:id="27"/>
      <w:bookmarkEnd w:id="28"/>
    </w:p>
    <w:p w14:paraId="412F55E4">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176AFD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D1379A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DCDE54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629599E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9F2EF5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5D41EF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D95EF9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0D2B6F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0C2A48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A8857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CB8C9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04274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5E328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BEAAA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9E87DF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B564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0423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A411A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6BF1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2DF8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A2FD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292E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2291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D7C7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CE45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5ECBA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969E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A09B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C99E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75FDC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E6A74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4322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C0D44F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17583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9ECA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4AADB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7EB4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3F12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B130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E4D9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B2F51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14396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951B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1EA9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FE2E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81647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8902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D8D3DF">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224FE9">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0ED99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D932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1BD8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7F79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34A6C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8256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CCB4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10142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CA12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463E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73D2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47D5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A2D04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3D79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E2F91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58710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0FEC6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C87CD4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0C61F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6C15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B284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D882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CB5F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84EA8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7AE9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B33D3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27CDD8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42B1F3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5A313A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204C0CF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13CE578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606C3E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5DE4EB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FE945F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2C44DE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B36CC9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4B59DB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5E9984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1316463">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6F171D8">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A1AB8A4">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75C7789">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2EA22FC">
      <w:pPr>
        <w:pStyle w:val="3"/>
        <w:numPr>
          <w:ilvl w:val="255"/>
          <w:numId w:val="0"/>
        </w:numPr>
        <w:jc w:val="left"/>
        <w:rPr>
          <w:color w:val="auto"/>
          <w:sz w:val="30"/>
          <w:lang w:eastAsia="zh-CN"/>
        </w:rPr>
      </w:pPr>
      <w:bookmarkStart w:id="34" w:name="_Toc106719764"/>
      <w:bookmarkStart w:id="35" w:name="_Toc22306"/>
      <w:bookmarkStart w:id="36" w:name="_Toc20034"/>
      <w:bookmarkStart w:id="37" w:name="_Toc10223"/>
      <w:r>
        <w:rPr>
          <w:rFonts w:hint="eastAsia"/>
          <w:color w:val="auto"/>
          <w:sz w:val="30"/>
          <w:lang w:eastAsia="zh-CN"/>
        </w:rPr>
        <w:t>PD-L1检测结果</w:t>
      </w:r>
      <w:bookmarkEnd w:id="34"/>
      <w:bookmarkEnd w:id="35"/>
      <w:bookmarkEnd w:id="36"/>
      <w:bookmarkEnd w:id="37"/>
    </w:p>
    <w:p w14:paraId="56240F9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2ADC64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C481A0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C1A28D1">
            <w:pPr>
              <w:pStyle w:val="43"/>
            </w:pPr>
            <w:r>
              <w:rPr>
                <w:rFonts w:hint="eastAsia"/>
              </w:rPr>
              <w:t>{{</w:t>
            </w:r>
            <w:r>
              <w:t xml:space="preserve"> PDInfo</w:t>
            </w:r>
            <w:r>
              <w:rPr>
                <w:rFonts w:hint="eastAsia"/>
              </w:rPr>
              <w:t>.</w:t>
            </w:r>
            <w:r>
              <w:t>Tumor_cell_count</w:t>
            </w:r>
            <w:r>
              <w:rPr>
                <w:rFonts w:hint="eastAsia"/>
              </w:rPr>
              <w:t xml:space="preserve"> }}</w:t>
            </w:r>
          </w:p>
        </w:tc>
      </w:tr>
      <w:tr w14:paraId="528C054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41F899F">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3B54E65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A2176B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7C7B87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934F90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62567B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2D4D7A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8B6026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77FC71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817FE3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4481A9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98E70B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AFDF01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AE82F7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F41698F">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B4A834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EF23AE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C5CF1C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7131BE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EE21CBF">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4ED38E8">
      <w:pPr>
        <w:spacing w:line="276" w:lineRule="auto"/>
        <w:ind w:right="449" w:rightChars="204"/>
        <w:rPr>
          <w:rFonts w:ascii="微软雅黑" w:hAnsi="微软雅黑" w:eastAsia="微软雅黑" w:cs="微软雅黑"/>
          <w:b/>
          <w:color w:val="000000"/>
          <w:sz w:val="18"/>
          <w:szCs w:val="18"/>
        </w:rPr>
      </w:pPr>
    </w:p>
    <w:p w14:paraId="40BB27F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8C0B55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D924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70A60D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2DE806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B5C83C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91F0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9213E2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4023A9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0052AF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1E82EE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E55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EBE53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21CB4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08EE91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9F26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E4BF1E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5CCEB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1D3B0E8">
            <w:pPr>
              <w:spacing w:line="276" w:lineRule="auto"/>
              <w:jc w:val="left"/>
              <w:rPr>
                <w:rFonts w:ascii="Times New Roman" w:hAnsi="Times New Roman" w:eastAsia="微软雅黑" w:cs="Times New Roman"/>
                <w:sz w:val="18"/>
                <w:szCs w:val="18"/>
                <w:shd w:val="clear" w:color="auto" w:fill="FFFFFF"/>
                <w:lang w:eastAsia="zh-CN"/>
              </w:rPr>
            </w:pPr>
          </w:p>
        </w:tc>
      </w:tr>
      <w:tr w14:paraId="25ECE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AEBA7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B76EE5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F36477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0F67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CF7FFD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93A11B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4A79586">
            <w:pPr>
              <w:spacing w:line="276" w:lineRule="auto"/>
              <w:jc w:val="left"/>
              <w:rPr>
                <w:rFonts w:ascii="Times New Roman" w:hAnsi="Times New Roman" w:eastAsia="微软雅黑" w:cs="Times New Roman"/>
                <w:sz w:val="18"/>
                <w:szCs w:val="18"/>
                <w:shd w:val="clear" w:color="auto" w:fill="FFFFFF"/>
                <w:lang w:eastAsia="zh-CN"/>
              </w:rPr>
            </w:pPr>
          </w:p>
        </w:tc>
      </w:tr>
    </w:tbl>
    <w:p w14:paraId="1BEF06C1">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F593B3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3B1034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D38F8A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CDB85FC">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BB6B96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508EC7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C9B86D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9F3B06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1C63E3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9F32D9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52806B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CB5094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DBDE14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25FA33F">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ECED6A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E335D9D">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535284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ECC41F5">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185CB3E">
      <w:pPr>
        <w:widowControl/>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29"/>
    <w:bookmarkEnd w:id="30"/>
    <w:bookmarkEnd w:id="31"/>
    <w:bookmarkEnd w:id="32"/>
    <w:bookmarkEnd w:id="33"/>
    <w:p w14:paraId="4CC7B39B">
      <w:pPr>
        <w:pStyle w:val="2"/>
        <w:numPr>
          <w:ilvl w:val="255"/>
          <w:numId w:val="0"/>
        </w:numPr>
        <w:jc w:val="left"/>
        <w:rPr>
          <w:rFonts w:cs="Times New Roman"/>
          <w:sz w:val="24"/>
          <w:szCs w:val="24"/>
        </w:rPr>
      </w:pPr>
      <w:bookmarkStart w:id="38" w:name="_Toc1200"/>
      <w:bookmarkStart w:id="39" w:name="_Toc149826012"/>
      <w:bookmarkStart w:id="40" w:name="_Toc180"/>
      <w:bookmarkStart w:id="41" w:name="_Toc18793"/>
      <w:bookmarkStart w:id="42" w:name="_Toc149832736"/>
      <w:bookmarkStart w:id="43" w:name="_Toc27302"/>
      <w:bookmarkStart w:id="44" w:name="_Toc21764_WPSOffice_Level1"/>
      <w:bookmarkStart w:id="45" w:name="_Toc13196_WPSOffice_Level1"/>
      <w:bookmarkStart w:id="46" w:name="_Toc28240"/>
      <w:bookmarkStart w:id="47" w:name="_Toc1707_WPSOffice_Level1"/>
      <w:r>
        <w:rPr>
          <w:color w:val="62B541"/>
          <w:sz w:val="32"/>
          <w14:shadow w14:blurRad="50800" w14:dist="38100" w14:dir="10800000" w14:sx="100000" w14:sy="100000" w14:kx="0" w14:ky="0" w14:algn="r">
            <w14:srgbClr w14:val="62B541">
              <w14:alpha w14:val="60000"/>
            </w14:srgbClr>
          </w14:shadow>
        </w:rPr>
        <w:t>基因检测结果解析</w:t>
      </w:r>
      <w:bookmarkEnd w:id="38"/>
      <w:bookmarkEnd w:id="39"/>
      <w:bookmarkEnd w:id="40"/>
      <w:bookmarkEnd w:id="41"/>
      <w:bookmarkEnd w:id="42"/>
    </w:p>
    <w:p w14:paraId="49CFEB0B">
      <w:pPr>
        <w:pStyle w:val="3"/>
        <w:numPr>
          <w:ilvl w:val="255"/>
          <w:numId w:val="0"/>
        </w:numPr>
        <w:jc w:val="left"/>
        <w:rPr>
          <w:color w:val="auto"/>
          <w:sz w:val="30"/>
          <w:lang w:eastAsia="zh-CN"/>
        </w:rPr>
      </w:pPr>
      <w:bookmarkStart w:id="48" w:name="_Toc2980"/>
      <w:bookmarkStart w:id="49" w:name="_Toc32302"/>
      <w:bookmarkStart w:id="50" w:name="_Toc149826013"/>
      <w:bookmarkStart w:id="51" w:name="_Toc149832737"/>
      <w:bookmarkStart w:id="52" w:name="_Toc8516"/>
      <w:r>
        <w:rPr>
          <w:rFonts w:hint="eastAsia"/>
          <w:color w:val="auto"/>
          <w:sz w:val="30"/>
          <w:lang w:eastAsia="zh-CN"/>
        </w:rPr>
        <w:t>变异位点结果解析</w:t>
      </w:r>
      <w:bookmarkEnd w:id="48"/>
      <w:bookmarkEnd w:id="49"/>
    </w:p>
    <w:p w14:paraId="4C9CCCEA">
      <w:pPr>
        <w:widowControl/>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BodyDrugNoComplexStr %}</w:t>
      </w:r>
      <w:bookmarkEnd w:id="50"/>
      <w:bookmarkEnd w:id="51"/>
      <w:bookmarkEnd w:id="52"/>
    </w:p>
    <w:p w14:paraId="0DA6EE4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C9A7E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0CF3A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22F7D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E96F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4DAF3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B2BFE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079B9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34C80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23A7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5F25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585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C402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DF16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6420E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791C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4584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504B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965E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997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A10A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FDF3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0838E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2A44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66175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0998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23CC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37B8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FA0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CD37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CBD5A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616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F9759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ED34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A287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F2A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67D3C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2DA3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F02FE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9EA3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21C40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AD37D0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778EBD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C873B4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A05100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8BF5C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0B0AB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40BBA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BFEAB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D045F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CBE40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AD09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C731A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B1C81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EF7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E526A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3EF5F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C89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9A29C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348E9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58D5C2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61FB6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00CCC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A66E0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2F446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1951C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33D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A5C91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E0F85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BAFDB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F37F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1C7CD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92E1A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1F94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C1ACB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542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8597ED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3F770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6B802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9FCD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7E5EC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8870E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F9944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33A0E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CC9F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A2EB8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40954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0B760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453ED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E0B88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6871E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B39296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7D8866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7C45B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6009C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8A54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736BA27">
      <w:pPr>
        <w:pStyle w:val="25"/>
        <w:rPr>
          <w:color w:val="auto"/>
        </w:rPr>
      </w:pPr>
      <w:r>
        <w:rPr>
          <w:rFonts w:hint="eastAsia"/>
          <w:color w:val="auto"/>
        </w:rPr>
        <w:t>{% endif %}{% endfor %}{% for vus in unknownVarAnalysisStr %}</w:t>
      </w:r>
    </w:p>
    <w:p w14:paraId="6899992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3F3F4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A862DE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DD9AE8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8620B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9A0E0D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94B0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12CB8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A42F26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D7A0CD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273164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DA5AB0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A587B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D7F1B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2E33F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B02F2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5E9B9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1E071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87B01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8995C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2660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0C7B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451A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9CD2A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245F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4419B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37A7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5C7F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160B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AAF02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8A60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7F81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A852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68C7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1216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E8795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97AA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71999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BB9C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CFE55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FFC2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2F491D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96FD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35861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A8CF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D055B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E1DB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8DB71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A2FF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CDEE8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9256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02979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8140E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2E07B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F40030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FE7F61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1C5D8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562B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3CDE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83F71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DABF3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891E8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EEAD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C161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F7658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F586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36B9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C52E0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B169F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5B275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DAE6B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D32C6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690E4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CE947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34D5C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0CF0D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585CA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59615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B9B0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E68CE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6C0A8B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DC87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F5559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A7E11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E0CC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BC8C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6BCB7E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29F31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3A59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3529D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4D1BF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FCA32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CEE2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0DB51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77F9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ACDB3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0CB6A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2297D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9D07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84CA09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38B36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7F63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677084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8ECD5D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33D7B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586D0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443D0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D9D6795">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p>
    <w:p w14:paraId="797A5202">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sz w:val="24"/>
          <w:szCs w:val="24"/>
          <w:lang w:eastAsia="zh-CN"/>
        </w:rPr>
        <w:t>{% endif %}</w:t>
      </w:r>
    </w:p>
    <w:p w14:paraId="4D01E03B">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3" w:name="_Toc3675"/>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3"/>
      <w:bookmarkEnd w:id="44"/>
      <w:bookmarkEnd w:id="45"/>
      <w:bookmarkEnd w:id="46"/>
      <w:bookmarkEnd w:id="47"/>
    </w:p>
    <w:bookmarkEnd w:id="53"/>
    <w:p w14:paraId="3038E494">
      <w:pPr>
        <w:pStyle w:val="3"/>
        <w:numPr>
          <w:ilvl w:val="255"/>
          <w:numId w:val="0"/>
        </w:numPr>
        <w:jc w:val="left"/>
        <w:rPr>
          <w:color w:val="auto"/>
          <w:sz w:val="30"/>
          <w:lang w:eastAsia="zh-CN"/>
        </w:rPr>
      </w:pPr>
      <w:bookmarkStart w:id="54" w:name="_Toc24085_WPSOffice_Level1"/>
      <w:bookmarkStart w:id="55" w:name="_Toc14255_WPSOffice_Level1"/>
      <w:bookmarkStart w:id="56" w:name="_Toc15840_WPSOffice_Level1"/>
      <w:bookmarkStart w:id="57" w:name="_Toc11308"/>
      <w:r>
        <w:rPr>
          <w:rFonts w:hint="eastAsia"/>
          <w:color w:val="auto"/>
          <w:sz w:val="30"/>
          <w:lang w:eastAsia="zh-CN"/>
        </w:rPr>
        <w:t>样本质控情况</w:t>
      </w:r>
      <w:bookmarkEnd w:id="54"/>
      <w:bookmarkEnd w:id="55"/>
      <w:bookmarkEnd w:id="56"/>
      <w:bookmarkEnd w:id="57"/>
    </w:p>
    <w:p w14:paraId="6321C923">
      <w:pPr>
        <w:rPr>
          <w:lang w:eastAsia="zh-CN"/>
        </w:rPr>
      </w:pPr>
      <w:bookmarkStart w:id="58" w:name="_Toc11896_WPSOffice_Level1"/>
      <w:bookmarkStart w:id="59" w:name="_Toc28810_WPSOffice_Level1"/>
      <w:bookmarkStart w:id="60" w:name="_Toc18699"/>
      <w:bookmarkStart w:id="61" w:name="_Toc11193_WPSOffice_Level1"/>
      <w:bookmarkStart w:id="62" w:name="_Hlk33190413"/>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5E4212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3165666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0919621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5E2A70C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1374641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326F53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083DDC8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5F064B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3C1A02B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4DA671B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2E005D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B16F6D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30C309D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0F47D02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58B4A75">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D05881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BEFD944">
            <w:pPr>
              <w:rPr>
                <w:rFonts w:ascii="Times New Roman" w:hAnsi="Times New Roman" w:cs="Times New Roman"/>
                <w:b/>
                <w:bCs/>
                <w:sz w:val="20"/>
                <w:szCs w:val="20"/>
              </w:rPr>
            </w:pPr>
          </w:p>
        </w:tc>
        <w:tc>
          <w:tcPr>
            <w:tcW w:w="2717" w:type="dxa"/>
            <w:shd w:val="clear" w:color="auto" w:fill="auto"/>
            <w:vAlign w:val="center"/>
          </w:tcPr>
          <w:p w14:paraId="4493059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7620B2B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6478B9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5D7320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062A9057">
            <w:pPr>
              <w:rPr>
                <w:rFonts w:ascii="Times New Roman" w:hAnsi="Times New Roman" w:cs="Times New Roman"/>
                <w:b/>
                <w:bCs/>
                <w:sz w:val="20"/>
                <w:szCs w:val="20"/>
              </w:rPr>
            </w:pPr>
          </w:p>
        </w:tc>
        <w:tc>
          <w:tcPr>
            <w:tcW w:w="2717" w:type="dxa"/>
            <w:shd w:val="clear" w:color="auto" w:fill="auto"/>
            <w:vAlign w:val="center"/>
          </w:tcPr>
          <w:p w14:paraId="5FEFC2E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1DBB005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FDD8F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C5D29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3B1F196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7024E0F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C97D5F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5B2F21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4D24D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6C591A75">
            <w:pPr>
              <w:rPr>
                <w:rFonts w:ascii="Times New Roman" w:hAnsi="Times New Roman" w:cs="Times New Roman"/>
                <w:b/>
                <w:bCs/>
                <w:sz w:val="20"/>
                <w:szCs w:val="20"/>
              </w:rPr>
            </w:pPr>
          </w:p>
        </w:tc>
        <w:tc>
          <w:tcPr>
            <w:tcW w:w="2717" w:type="dxa"/>
            <w:shd w:val="clear" w:color="auto" w:fill="auto"/>
            <w:vAlign w:val="center"/>
          </w:tcPr>
          <w:p w14:paraId="5A0A742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7C0D58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28A1C4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14456D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23EBEDE">
            <w:pPr>
              <w:rPr>
                <w:rFonts w:ascii="Times New Roman" w:hAnsi="Times New Roman" w:cs="Times New Roman"/>
                <w:b/>
                <w:bCs/>
                <w:sz w:val="20"/>
                <w:szCs w:val="20"/>
              </w:rPr>
            </w:pPr>
          </w:p>
        </w:tc>
        <w:tc>
          <w:tcPr>
            <w:tcW w:w="2717" w:type="dxa"/>
            <w:shd w:val="clear" w:color="auto" w:fill="auto"/>
            <w:vAlign w:val="center"/>
          </w:tcPr>
          <w:p w14:paraId="0DB491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10EB778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2D8DFB5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B54E59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7AA605F">
            <w:pPr>
              <w:rPr>
                <w:rFonts w:ascii="Times New Roman" w:hAnsi="Times New Roman" w:cs="Times New Roman"/>
                <w:b/>
                <w:bCs/>
                <w:sz w:val="20"/>
                <w:szCs w:val="20"/>
              </w:rPr>
            </w:pPr>
          </w:p>
        </w:tc>
        <w:tc>
          <w:tcPr>
            <w:tcW w:w="2717" w:type="dxa"/>
            <w:shd w:val="clear" w:color="auto" w:fill="auto"/>
            <w:vAlign w:val="center"/>
          </w:tcPr>
          <w:p w14:paraId="6130C63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E37F45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7EA106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6C3C65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2AF3634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52BDFEEF">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69EBE41">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0B86660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8C7AF7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63F879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F4EFE3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2996CB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A3CDEB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8ECC6A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6DA693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9B8261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2C564F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82D3B6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13198D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8BDEFD0">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71CB96C">
      <w:pPr>
        <w:rPr>
          <w:lang w:eastAsia="zh-CN"/>
        </w:rPr>
      </w:pPr>
    </w:p>
    <w:p w14:paraId="236E1B7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58"/>
    <w:bookmarkEnd w:id="59"/>
    <w:bookmarkEnd w:id="60"/>
    <w:bookmarkEnd w:id="61"/>
    <w:bookmarkEnd w:id="62"/>
    <w:p w14:paraId="70E1C8B0">
      <w:pPr>
        <w:pStyle w:val="3"/>
        <w:numPr>
          <w:ilvl w:val="255"/>
          <w:numId w:val="0"/>
        </w:numPr>
        <w:jc w:val="left"/>
        <w:rPr>
          <w:color w:val="auto"/>
          <w:sz w:val="30"/>
          <w:lang w:eastAsia="zh-CN"/>
        </w:rPr>
      </w:pPr>
      <w:bookmarkStart w:id="63" w:name="_Toc30995"/>
      <w:bookmarkStart w:id="64" w:name="_Toc23242"/>
      <w:r>
        <w:rPr>
          <w:rFonts w:hint="eastAsia"/>
          <w:color w:val="auto"/>
          <w:sz w:val="30"/>
          <w:lang w:eastAsia="zh-CN"/>
        </w:rPr>
        <w:t>BRCA1&amp;BRCA2基因背景介绍</w:t>
      </w:r>
      <w:bookmarkEnd w:id="63"/>
      <w:bookmarkEnd w:id="64"/>
    </w:p>
    <w:p w14:paraId="172E68BE">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556543E4">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01215869">
      <w:pPr>
        <w:spacing w:before="26"/>
        <w:rPr>
          <w:rFonts w:ascii="Times New Roman" w:hAnsi="Times New Roman" w:eastAsia="微软雅黑" w:cs="Times New Roman"/>
          <w:b/>
          <w:bCs/>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0000" w:themeColor="text1"/>
          <w:sz w:val="24"/>
          <w:szCs w:val="24"/>
          <w:lang w:eastAsia="zh-CN"/>
          <w14:textFill>
            <w14:solidFill>
              <w14:schemeClr w14:val="tx1"/>
            </w14:solidFill>
          </w14:textFill>
        </w:rPr>
        <w:t>BRCA1&amp;BRCA2基因说明及用药提示</w:t>
      </w:r>
      <w:bookmarkStart w:id="65" w:name="_Hlk33179213"/>
    </w:p>
    <w:bookmarkEnd w:id="65"/>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4EB44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4F5844B9">
            <w:pPr>
              <w:pStyle w:val="20"/>
              <w:spacing w:before="10"/>
              <w:jc w:val="center"/>
              <w:rPr>
                <w:rFonts w:ascii="Times New Roman" w:hAnsi="Times New Roman" w:eastAsia="微软雅黑" w:cs="Times New Roman"/>
                <w:b/>
                <w:color w:val="FFFFFF"/>
                <w:sz w:val="18"/>
                <w:szCs w:val="18"/>
              </w:rPr>
            </w:pPr>
            <w:bookmarkStart w:id="66" w:name="_Toc12835"/>
            <w:bookmarkStart w:id="67" w:name="_Toc8003"/>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1D6D5F1B">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151792AD">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19743901">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4A0A75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C64417A">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001D9C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2E413717">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7E35F147">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443E79AA">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478B77D7">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D7E57E4">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47274AC5">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3A16F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410E4E85">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66"/>
      <w:bookmarkEnd w:id="67"/>
    </w:tbl>
    <w:p w14:paraId="1F909572">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DA1049A">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99A621B">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32E29CC6">
      <w:pPr>
        <w:pStyle w:val="39"/>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75063348">
      <w:pPr>
        <w:pStyle w:val="3"/>
        <w:numPr>
          <w:ilvl w:val="255"/>
          <w:numId w:val="0"/>
        </w:numPr>
        <w:jc w:val="left"/>
        <w:rPr>
          <w:color w:val="auto"/>
          <w:sz w:val="30"/>
          <w:lang w:eastAsia="zh-CN"/>
        </w:rPr>
      </w:pPr>
      <w:bookmarkStart w:id="68" w:name="_Toc6303"/>
      <w:bookmarkStart w:id="69" w:name="_Toc26220"/>
      <w:bookmarkStart w:id="70" w:name="_Toc2291"/>
      <w:r>
        <w:rPr>
          <w:rFonts w:hint="eastAsia"/>
          <w:color w:val="auto"/>
          <w:sz w:val="30"/>
          <w:lang w:eastAsia="zh-CN"/>
        </w:rPr>
        <w:t>易感人群特征</w:t>
      </w:r>
      <w:bookmarkEnd w:id="68"/>
      <w:bookmarkEnd w:id="69"/>
      <w:bookmarkEnd w:id="70"/>
    </w:p>
    <w:p w14:paraId="00D10DDD">
      <w:pPr>
        <w:spacing w:before="26"/>
        <w:rPr>
          <w:rFonts w:ascii="Times New Roman" w:hAnsi="Times New Roman" w:eastAsia="微软雅黑" w:cs="Times New Roman"/>
          <w:b/>
          <w:bCs/>
          <w:color w:val="416AAB"/>
          <w:sz w:val="24"/>
          <w:szCs w:val="24"/>
          <w:lang w:eastAsia="zh-CN"/>
        </w:rPr>
      </w:pPr>
    </w:p>
    <w:p w14:paraId="4E52CD84">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578D3F5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268DF1E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5FB53FE7">
      <w:pPr>
        <w:widowControl/>
        <w:numPr>
          <w:ilvl w:val="0"/>
          <w:numId w:val="12"/>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120F92B8">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6A32D28F">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699F48E7">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0408639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6E78845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782898E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6BC7AD55">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354E0DF7">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6EA83B52">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2BEB76B0">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292C690B">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704331D4">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28FC9798">
      <w:pPr>
        <w:spacing w:before="26"/>
        <w:ind w:firstLine="660" w:firstLineChars="300"/>
        <w:rPr>
          <w:rFonts w:ascii="Times New Roman" w:hAnsi="Times New Roman" w:eastAsia="微软雅黑" w:cs="Times New Roman"/>
          <w:lang w:eastAsia="zh-CN"/>
        </w:rPr>
      </w:pPr>
    </w:p>
    <w:p w14:paraId="0457579B">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52417B5">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D37725B">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6B543AB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6E98568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028D0A1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5663D68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401260D8">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24AE045C">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5CB1235">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71EC5A69">
      <w:pPr>
        <w:spacing w:before="26"/>
        <w:ind w:left="218" w:leftChars="99" w:firstLine="2"/>
        <w:rPr>
          <w:rFonts w:ascii="Times New Roman" w:hAnsi="Times New Roman" w:eastAsia="微软雅黑" w:cs="Times New Roman"/>
          <w:lang w:eastAsia="zh-CN"/>
        </w:rPr>
      </w:pPr>
    </w:p>
    <w:p w14:paraId="0A73993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3B5AD98">
      <w:pPr>
        <w:spacing w:before="26"/>
        <w:rPr>
          <w:rFonts w:ascii="Times New Roman" w:hAnsi="Times New Roman" w:eastAsia="微软雅黑" w:cs="Times New Roman"/>
          <w:b/>
          <w:bCs/>
          <w:sz w:val="24"/>
          <w:szCs w:val="24"/>
          <w:lang w:eastAsia="zh-CN"/>
        </w:rPr>
      </w:pPr>
    </w:p>
    <w:p w14:paraId="7C2D72A5">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72540B9D">
      <w:pPr>
        <w:pStyle w:val="27"/>
        <w:outlineLvl w:val="9"/>
        <w:rPr>
          <w:b w:val="0"/>
          <w:bCs w:val="0"/>
          <w:color w:val="auto"/>
          <w:sz w:val="22"/>
          <w:szCs w:val="22"/>
        </w:rPr>
      </w:pPr>
      <w:bookmarkStart w:id="71" w:name="_Toc1823"/>
      <w:bookmarkStart w:id="72" w:name="_Toc29283"/>
      <w:bookmarkStart w:id="73" w:name="_Toc27291"/>
      <w:bookmarkStart w:id="74" w:name="_Toc28146"/>
      <w:bookmarkStart w:id="75" w:name="_Toc6620"/>
      <w:bookmarkStart w:id="76" w:name="_Toc8534"/>
      <w:bookmarkStart w:id="77" w:name="_Toc13405"/>
      <w:bookmarkStart w:id="78" w:name="_Toc32060"/>
      <w:bookmarkStart w:id="79" w:name="_Toc3846"/>
      <w:bookmarkStart w:id="80" w:name="_Toc2352"/>
      <w:bookmarkStart w:id="81" w:name="_Toc5400"/>
      <w:r>
        <w:rPr>
          <w:b w:val="0"/>
          <w:bCs w:val="0"/>
          <w:color w:val="auto"/>
          <w:sz w:val="22"/>
          <w:szCs w:val="22"/>
        </w:rPr>
        <w:t>1 40岁以上，同时伴有≥1项下述者</w:t>
      </w:r>
      <w:bookmarkEnd w:id="71"/>
      <w:bookmarkEnd w:id="72"/>
      <w:bookmarkEnd w:id="73"/>
      <w:bookmarkEnd w:id="74"/>
      <w:bookmarkEnd w:id="75"/>
      <w:bookmarkEnd w:id="76"/>
      <w:bookmarkEnd w:id="77"/>
      <w:bookmarkEnd w:id="78"/>
      <w:bookmarkEnd w:id="79"/>
      <w:bookmarkEnd w:id="80"/>
      <w:bookmarkEnd w:id="81"/>
    </w:p>
    <w:p w14:paraId="7B653F22">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71228B45">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420E722B">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6AF7BEAA">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625A6CD3">
      <w:pPr>
        <w:pStyle w:val="27"/>
        <w:outlineLvl w:val="9"/>
        <w:rPr>
          <w:b w:val="0"/>
          <w:bCs w:val="0"/>
          <w:color w:val="auto"/>
          <w:sz w:val="22"/>
          <w:szCs w:val="22"/>
        </w:rPr>
      </w:pPr>
      <w:bookmarkStart w:id="82" w:name="_Toc2350"/>
      <w:bookmarkStart w:id="83" w:name="_Toc32450"/>
      <w:bookmarkStart w:id="84" w:name="_Toc126"/>
      <w:bookmarkStart w:id="85" w:name="_Toc783"/>
      <w:bookmarkStart w:id="86" w:name="_Toc10299"/>
      <w:bookmarkStart w:id="87" w:name="_Toc22196"/>
      <w:bookmarkStart w:id="88" w:name="_Toc32584"/>
      <w:bookmarkStart w:id="89" w:name="_Toc12456"/>
      <w:bookmarkStart w:id="90" w:name="_Toc30035"/>
      <w:bookmarkStart w:id="91" w:name="_Toc21034"/>
      <w:bookmarkStart w:id="92" w:name="_Toc30882"/>
      <w:r>
        <w:rPr>
          <w:b w:val="0"/>
          <w:bCs w:val="0"/>
          <w:color w:val="auto"/>
          <w:sz w:val="22"/>
          <w:szCs w:val="22"/>
        </w:rPr>
        <w:t>2 有胰腺癌家族史、糖尿病史</w:t>
      </w:r>
      <w:bookmarkEnd w:id="82"/>
      <w:bookmarkEnd w:id="83"/>
      <w:bookmarkEnd w:id="84"/>
      <w:bookmarkEnd w:id="85"/>
      <w:bookmarkEnd w:id="86"/>
      <w:bookmarkEnd w:id="87"/>
      <w:bookmarkEnd w:id="88"/>
      <w:bookmarkEnd w:id="89"/>
      <w:bookmarkEnd w:id="90"/>
      <w:bookmarkEnd w:id="91"/>
      <w:bookmarkEnd w:id="92"/>
    </w:p>
    <w:p w14:paraId="3AD2F647">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4A7338AA">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4C198E89">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75F697C1">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C5A24E2">
      <w:pPr>
        <w:spacing w:before="26"/>
        <w:rPr>
          <w:rFonts w:ascii="Times New Roman" w:hAnsi="Times New Roman" w:eastAsia="微软雅黑" w:cs="Times New Roman"/>
          <w:sz w:val="18"/>
          <w:szCs w:val="18"/>
          <w:lang w:eastAsia="zh-CN"/>
        </w:rPr>
      </w:pPr>
    </w:p>
    <w:p w14:paraId="36BCFB97">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815061">
      <w:pPr>
        <w:rPr>
          <w:lang w:eastAsia="zh-CN"/>
        </w:rPr>
      </w:pPr>
    </w:p>
    <w:p w14:paraId="65CD74E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DD2900E">
      <w:pPr>
        <w:pStyle w:val="3"/>
        <w:numPr>
          <w:ilvl w:val="255"/>
          <w:numId w:val="0"/>
        </w:numPr>
        <w:jc w:val="left"/>
        <w:rPr>
          <w:rFonts w:hint="eastAsia"/>
          <w:color w:val="auto"/>
          <w:sz w:val="30"/>
          <w:lang w:eastAsia="zh-CN"/>
        </w:rPr>
      </w:pPr>
      <w:bookmarkStart w:id="93" w:name="_Toc20748"/>
      <w:bookmarkStart w:id="94" w:name="_Toc10297"/>
      <w:bookmarkStart w:id="95" w:name="_Toc15552"/>
      <w:r>
        <w:rPr>
          <w:rFonts w:hint="eastAsia"/>
          <w:color w:val="auto"/>
          <w:sz w:val="30"/>
          <w:lang w:val="en-US" w:eastAsia="zh-CN"/>
        </w:rPr>
        <w:t>BRCA1/2</w:t>
      </w:r>
      <w:r>
        <w:rPr>
          <w:rFonts w:hint="eastAsia"/>
          <w:color w:val="auto"/>
          <w:sz w:val="30"/>
          <w:lang w:eastAsia="zh-CN"/>
        </w:rPr>
        <w:t>基因的</w:t>
      </w:r>
      <w:r>
        <w:rPr>
          <w:rFonts w:hint="eastAsia"/>
          <w:color w:val="auto"/>
          <w:sz w:val="30"/>
          <w:lang w:val="en-US" w:eastAsia="zh-CN"/>
        </w:rPr>
        <w:t>16</w:t>
      </w:r>
      <w:r>
        <w:rPr>
          <w:rFonts w:hint="eastAsia"/>
          <w:color w:val="auto"/>
          <w:sz w:val="30"/>
          <w:lang w:eastAsia="zh-CN"/>
        </w:rPr>
        <w:t>个突变位点检测列表</w:t>
      </w:r>
      <w:bookmarkEnd w:id="93"/>
      <w:bookmarkEnd w:id="94"/>
      <w:bookmarkEnd w:id="95"/>
    </w:p>
    <w:p w14:paraId="65015231"/>
    <w:tbl>
      <w:tblPr>
        <w:tblStyle w:val="15"/>
        <w:tblW w:w="0" w:type="auto"/>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8"/>
        <w:gridCol w:w="1260"/>
        <w:gridCol w:w="6612"/>
      </w:tblGrid>
      <w:tr w14:paraId="43A3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0E106934">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序号</w:t>
            </w:r>
          </w:p>
        </w:tc>
        <w:tc>
          <w:tcPr>
            <w:tcW w:w="1260" w:type="dxa"/>
            <w:vAlign w:val="center"/>
          </w:tcPr>
          <w:p w14:paraId="06C6BBDC">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基因</w:t>
            </w:r>
          </w:p>
        </w:tc>
        <w:tc>
          <w:tcPr>
            <w:tcW w:w="6612" w:type="dxa"/>
            <w:vAlign w:val="center"/>
          </w:tcPr>
          <w:p w14:paraId="1FF4A12F">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位点</w:t>
            </w:r>
          </w:p>
        </w:tc>
      </w:tr>
      <w:tr w14:paraId="7B95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447AAD0B">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w:t>
            </w:r>
          </w:p>
        </w:tc>
        <w:tc>
          <w:tcPr>
            <w:tcW w:w="1260" w:type="dxa"/>
            <w:vAlign w:val="center"/>
          </w:tcPr>
          <w:p w14:paraId="07D9B59E">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3394C3D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NM_007294.4:c.165_166dup p.K56fs</w:t>
            </w:r>
          </w:p>
        </w:tc>
      </w:tr>
      <w:tr w14:paraId="6F40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69EFC6F3">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2</w:t>
            </w:r>
          </w:p>
        </w:tc>
        <w:tc>
          <w:tcPr>
            <w:tcW w:w="1260" w:type="dxa"/>
            <w:vAlign w:val="center"/>
          </w:tcPr>
          <w:p w14:paraId="646C747B">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4362A7A4">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NM_007294.4:c.166_169del p.K56fs</w:t>
            </w:r>
          </w:p>
        </w:tc>
      </w:tr>
      <w:tr w14:paraId="11F9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145354E1">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3</w:t>
            </w:r>
          </w:p>
        </w:tc>
        <w:tc>
          <w:tcPr>
            <w:tcW w:w="1260" w:type="dxa"/>
            <w:vAlign w:val="center"/>
          </w:tcPr>
          <w:p w14:paraId="47389906">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38B4FA00">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NM_007294.4:c.171del p.P58fs</w:t>
            </w:r>
          </w:p>
        </w:tc>
      </w:tr>
      <w:tr w14:paraId="6282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5211A7CB">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4</w:t>
            </w:r>
          </w:p>
        </w:tc>
        <w:tc>
          <w:tcPr>
            <w:tcW w:w="1260" w:type="dxa"/>
            <w:vAlign w:val="center"/>
          </w:tcPr>
          <w:p w14:paraId="30D095B9">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725D21CC">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NM_007294.4:c.357_358delinsT p.K119fs</w:t>
            </w:r>
          </w:p>
        </w:tc>
      </w:tr>
      <w:tr w14:paraId="21C4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767FBD37">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5</w:t>
            </w:r>
          </w:p>
        </w:tc>
        <w:tc>
          <w:tcPr>
            <w:tcW w:w="1260" w:type="dxa"/>
            <w:vAlign w:val="center"/>
          </w:tcPr>
          <w:p w14:paraId="5DC4F87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32686553">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NM_007294.4:c.361dup p.E121fs</w:t>
            </w:r>
          </w:p>
        </w:tc>
      </w:tr>
      <w:tr w14:paraId="7C4DB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48DD41AE">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6</w:t>
            </w:r>
          </w:p>
        </w:tc>
        <w:tc>
          <w:tcPr>
            <w:tcW w:w="1260" w:type="dxa"/>
            <w:vAlign w:val="center"/>
          </w:tcPr>
          <w:p w14:paraId="63E2340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016D155B">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NM_007294.4:c.363_364del p.E121fs</w:t>
            </w:r>
          </w:p>
        </w:tc>
      </w:tr>
      <w:tr w14:paraId="4462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252B956B">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7</w:t>
            </w:r>
          </w:p>
        </w:tc>
        <w:tc>
          <w:tcPr>
            <w:tcW w:w="1260" w:type="dxa"/>
            <w:vAlign w:val="center"/>
          </w:tcPr>
          <w:p w14:paraId="611668EA">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1BEDFDC3">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NM_007294.4:c.368del p.S123fs</w:t>
            </w:r>
          </w:p>
        </w:tc>
      </w:tr>
      <w:tr w14:paraId="411B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76C94F90">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8</w:t>
            </w:r>
          </w:p>
        </w:tc>
        <w:tc>
          <w:tcPr>
            <w:tcW w:w="1260" w:type="dxa"/>
            <w:vAlign w:val="center"/>
          </w:tcPr>
          <w:p w14:paraId="6FFFE9B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48A5098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NM_007294.4:c.1277C&gt;A p.S426*</w:t>
            </w:r>
          </w:p>
        </w:tc>
      </w:tr>
      <w:tr w14:paraId="2922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1D39DCD1">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9</w:t>
            </w:r>
          </w:p>
        </w:tc>
        <w:tc>
          <w:tcPr>
            <w:tcW w:w="1260" w:type="dxa"/>
            <w:vAlign w:val="center"/>
          </w:tcPr>
          <w:p w14:paraId="30F8F153">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73C9CBA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c.36del p.F12fs</w:t>
            </w:r>
          </w:p>
        </w:tc>
      </w:tr>
      <w:tr w14:paraId="3E7A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4C99A940">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10</w:t>
            </w:r>
          </w:p>
        </w:tc>
        <w:tc>
          <w:tcPr>
            <w:tcW w:w="1260" w:type="dxa"/>
            <w:vAlign w:val="center"/>
          </w:tcPr>
          <w:p w14:paraId="3B970ED0">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2ECF90EB">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c.36dupT p.E13*</w:t>
            </w:r>
          </w:p>
        </w:tc>
      </w:tr>
      <w:tr w14:paraId="5F72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5723713A">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11</w:t>
            </w:r>
          </w:p>
        </w:tc>
        <w:tc>
          <w:tcPr>
            <w:tcW w:w="1260" w:type="dxa"/>
            <w:vAlign w:val="center"/>
          </w:tcPr>
          <w:p w14:paraId="3DAED2BB">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3B9D7DAA">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NM_000059.4 c.37_38insT p.E13fs</w:t>
            </w:r>
          </w:p>
        </w:tc>
      </w:tr>
      <w:tr w14:paraId="340A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5153A413">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12</w:t>
            </w:r>
          </w:p>
        </w:tc>
        <w:tc>
          <w:tcPr>
            <w:tcW w:w="1260" w:type="dxa"/>
            <w:vAlign w:val="center"/>
          </w:tcPr>
          <w:p w14:paraId="39A071FE">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3922EEF5">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c.201_202dup p.K68fs</w:t>
            </w:r>
          </w:p>
        </w:tc>
      </w:tr>
      <w:tr w14:paraId="250B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295259CF">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13</w:t>
            </w:r>
          </w:p>
        </w:tc>
        <w:tc>
          <w:tcPr>
            <w:tcW w:w="1260" w:type="dxa"/>
            <w:vAlign w:val="center"/>
          </w:tcPr>
          <w:p w14:paraId="6DEC81B4">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4E3E91BA">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c.203_218del p.K68fs</w:t>
            </w:r>
          </w:p>
        </w:tc>
      </w:tr>
      <w:tr w14:paraId="50C2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33D2784C">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14</w:t>
            </w:r>
          </w:p>
        </w:tc>
        <w:tc>
          <w:tcPr>
            <w:tcW w:w="1260" w:type="dxa"/>
            <w:vAlign w:val="center"/>
          </w:tcPr>
          <w:p w14:paraId="43EC418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1D29FC1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c.204del p.K68fs</w:t>
            </w:r>
          </w:p>
        </w:tc>
      </w:tr>
      <w:tr w14:paraId="2B6F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0A8A0D30">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15</w:t>
            </w:r>
          </w:p>
        </w:tc>
        <w:tc>
          <w:tcPr>
            <w:tcW w:w="1260" w:type="dxa"/>
            <w:vAlign w:val="center"/>
          </w:tcPr>
          <w:p w14:paraId="2F20C884">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50055BB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c.729dup p.D244*</w:t>
            </w:r>
          </w:p>
        </w:tc>
      </w:tr>
      <w:tr w14:paraId="4CA5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6CA2A280">
            <w:pPr>
              <w:pStyle w:val="40"/>
              <w:widowControl w:val="0"/>
              <w:adjustRightInd w:val="0"/>
              <w:snapToGrid w:val="0"/>
              <w:jc w:val="center"/>
              <w:rPr>
                <w:rFonts w:hint="default" w:ascii="Times New Roman" w:hAnsi="Times New Roman" w:eastAsia="微软雅黑" w:cs="Times New Roman"/>
                <w:kern w:val="2"/>
                <w:sz w:val="21"/>
                <w:szCs w:val="21"/>
                <w:lang w:val="en-US" w:eastAsia="zh-CN"/>
              </w:rPr>
            </w:pPr>
            <w:r>
              <w:rPr>
                <w:rFonts w:hint="default" w:ascii="Times New Roman" w:hAnsi="Times New Roman" w:eastAsia="微软雅黑" w:cs="Times New Roman"/>
                <w:kern w:val="2"/>
                <w:sz w:val="21"/>
                <w:szCs w:val="21"/>
                <w:lang w:val="en-US" w:eastAsia="zh-CN"/>
              </w:rPr>
              <w:t>16</w:t>
            </w:r>
          </w:p>
        </w:tc>
        <w:tc>
          <w:tcPr>
            <w:tcW w:w="1260" w:type="dxa"/>
            <w:vAlign w:val="center"/>
          </w:tcPr>
          <w:p w14:paraId="1A3B746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5D460036">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NM_000059.4 c.732_733del p.D244fs</w:t>
            </w:r>
          </w:p>
        </w:tc>
      </w:tr>
    </w:tbl>
    <w:p w14:paraId="6695455F">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BFC4C8F">
      <w:pPr>
        <w:pStyle w:val="3"/>
        <w:numPr>
          <w:ilvl w:val="255"/>
          <w:numId w:val="0"/>
        </w:numPr>
        <w:jc w:val="left"/>
        <w:rPr>
          <w:color w:val="auto"/>
          <w:sz w:val="30"/>
          <w:lang w:eastAsia="zh-CN"/>
        </w:rPr>
      </w:pPr>
      <w:bookmarkStart w:id="96" w:name="_Toc15114"/>
      <w:bookmarkStart w:id="97" w:name="_Toc3409"/>
      <w:bookmarkStart w:id="98" w:name="_Toc20553"/>
      <w:bookmarkStart w:id="99" w:name="_Toc24980"/>
      <w:bookmarkStart w:id="100" w:name="_Toc28454_WPSOffice_Level1"/>
      <w:bookmarkStart w:id="101" w:name="_Toc20170_WPSOffice_Level1"/>
      <w:bookmarkStart w:id="102" w:name="_Toc26985_WPSOffice_Level1"/>
      <w:r>
        <w:rPr>
          <w:rFonts w:hint="eastAsia"/>
          <w:color w:val="auto"/>
          <w:sz w:val="30"/>
          <w:lang w:eastAsia="zh-CN"/>
        </w:rPr>
        <w:t>检测方法与局限性</w:t>
      </w:r>
      <w:bookmarkEnd w:id="96"/>
      <w:bookmarkEnd w:id="97"/>
      <w:bookmarkEnd w:id="98"/>
    </w:p>
    <w:p w14:paraId="330E3EAC">
      <w:pPr>
        <w:rPr>
          <w:highlight w:val="yellow"/>
          <w:lang w:eastAsia="zh-CN"/>
        </w:rPr>
      </w:pPr>
    </w:p>
    <w:p w14:paraId="3ADE331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5D28D8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2FF22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073FEBD">
      <w:pPr>
        <w:rPr>
          <w:rFonts w:ascii="Times New Roman" w:hAnsi="Times New Roman" w:eastAsia="微软雅黑" w:cs="Times New Roman"/>
          <w:bCs/>
          <w:sz w:val="21"/>
          <w:szCs w:val="21"/>
          <w:lang w:eastAsia="zh-CN"/>
        </w:rPr>
      </w:pPr>
    </w:p>
    <w:p w14:paraId="379E288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57C9FE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4961DA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54A08F4">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9"/>
    <w:bookmarkEnd w:id="100"/>
    <w:bookmarkEnd w:id="101"/>
    <w:bookmarkEnd w:id="102"/>
    <w:p w14:paraId="74ECC015">
      <w:pPr>
        <w:pStyle w:val="3"/>
        <w:numPr>
          <w:ilvl w:val="255"/>
          <w:numId w:val="0"/>
        </w:numPr>
        <w:jc w:val="left"/>
        <w:rPr>
          <w:color w:val="auto"/>
          <w:sz w:val="30"/>
          <w:lang w:eastAsia="zh-CN"/>
        </w:rPr>
      </w:pPr>
      <w:bookmarkStart w:id="103" w:name="_Toc5404"/>
      <w:bookmarkStart w:id="104" w:name="_Toc22162_WPSOffice_Level1"/>
      <w:bookmarkStart w:id="105" w:name="_Toc19584_WPSOffice_Level1"/>
      <w:bookmarkStart w:id="106" w:name="_Toc13275"/>
      <w:bookmarkStart w:id="107" w:name="_Toc12914"/>
      <w:bookmarkStart w:id="108" w:name="_Toc14611_WPSOffice_Level1"/>
      <w:bookmarkStart w:id="109" w:name="_Toc22623"/>
      <w:r>
        <w:rPr>
          <w:rFonts w:hint="eastAsia"/>
          <w:color w:val="auto"/>
          <w:sz w:val="30"/>
          <w:lang w:eastAsia="zh-CN"/>
        </w:rPr>
        <w:t>参考文献</w:t>
      </w:r>
      <w:bookmarkEnd w:id="103"/>
      <w:bookmarkEnd w:id="104"/>
      <w:bookmarkEnd w:id="105"/>
      <w:bookmarkEnd w:id="106"/>
      <w:bookmarkEnd w:id="107"/>
    </w:p>
    <w:p w14:paraId="02570D0C">
      <w:pPr>
        <w:rPr>
          <w:lang w:eastAsia="zh-CN"/>
        </w:rPr>
      </w:pPr>
    </w:p>
    <w:bookmarkEnd w:id="108"/>
    <w:bookmarkEnd w:id="109"/>
    <w:p w14:paraId="7917F83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4434C48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2A1175D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51AD5210">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2131055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5678975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3A413E3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7922F89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0EA81F1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4A95545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6D6ACEA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70E1092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13C16A3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7C6931E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690CA4B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36E445D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AE735E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61E5CD2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6D7D470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7E8FBD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19BDE71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3561EE89">
      <w:pPr>
        <w:widowControl/>
        <w:adjustRightInd w:val="0"/>
        <w:snapToGrid w:val="0"/>
        <w:spacing w:before="120" w:beforeLines="50"/>
        <w:rPr>
          <w:rFonts w:ascii="Times New Roman" w:hAnsi="Times New Roman" w:cs="Times New Roman"/>
          <w:sz w:val="15"/>
          <w:szCs w:val="15"/>
        </w:rPr>
        <w:sectPr>
          <w:footerReference r:id="rId6" w:type="default"/>
          <w:pgSz w:w="11910" w:h="16840"/>
          <w:pgMar w:top="1037" w:right="1020" w:bottom="981" w:left="1020" w:header="170" w:footer="567" w:gutter="0"/>
          <w:pgNumType w:start="1"/>
          <w:cols w:space="720" w:num="1"/>
        </w:sectPr>
      </w:pPr>
    </w:p>
    <w:p w14:paraId="43549D55">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0150CB3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5BE9E22B">
      <w:pPr>
        <w:pStyle w:val="13"/>
        <w:widowControl/>
        <w:rPr>
          <w:rFonts w:ascii="Times New Roman" w:hAnsi="Times New Roman" w:eastAsia="微软雅黑" w:cs="Times New Roman"/>
          <w:b/>
          <w:bCs/>
          <w:lang w:eastAsia="zh-CN"/>
        </w:rPr>
      </w:pPr>
    </w:p>
    <w:p w14:paraId="5C7CA34A">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84C8CD0">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7000A477">
      <w:pPr>
        <w:pStyle w:val="13"/>
        <w:widowControl/>
        <w:rPr>
          <w:rFonts w:ascii="Times New Roman" w:hAnsi="Times New Roman" w:eastAsia="微软雅黑" w:cs="Times New Roman"/>
          <w:b/>
          <w:bCs/>
          <w:lang w:eastAsia="zh-CN"/>
        </w:rPr>
      </w:pPr>
    </w:p>
    <w:p w14:paraId="61ED34C2">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82A360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503814CC">
      <w:pPr>
        <w:pStyle w:val="13"/>
        <w:widowControl/>
        <w:rPr>
          <w:rFonts w:ascii="Times New Roman" w:hAnsi="Times New Roman" w:eastAsia="微软雅黑" w:cs="Times New Roman"/>
          <w:b/>
          <w:bCs/>
          <w:lang w:eastAsia="zh-CN"/>
        </w:rPr>
      </w:pPr>
    </w:p>
    <w:p w14:paraId="69ECBE7B">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3B6A5149">
      <w:pPr>
        <w:pStyle w:val="13"/>
        <w:widowControl/>
        <w:rPr>
          <w:rFonts w:ascii="Times New Roman" w:hAnsi="Times New Roman" w:eastAsia="等线"/>
        </w:rPr>
      </w:pPr>
    </w:p>
    <w:p w14:paraId="4005B43A">
      <w:pPr>
        <w:pStyle w:val="13"/>
        <w:widowControl/>
        <w:rPr>
          <w:rFonts w:ascii="Times New Roman" w:hAnsi="Times New Roman" w:eastAsia="等线"/>
          <w:b/>
          <w:bCs/>
          <w:color w:val="61964C"/>
          <w:sz w:val="28"/>
          <w:szCs w:val="28"/>
        </w:rPr>
      </w:pPr>
    </w:p>
    <w:p w14:paraId="2176B1C9">
      <w:pPr>
        <w:pStyle w:val="13"/>
        <w:widowControl/>
        <w:rPr>
          <w:rFonts w:ascii="Times New Roman" w:hAnsi="Times New Roman" w:eastAsia="等线"/>
        </w:rPr>
      </w:pPr>
    </w:p>
    <w:p w14:paraId="6DC53442">
      <w:pPr>
        <w:pStyle w:val="13"/>
        <w:widowControl/>
        <w:rPr>
          <w:rFonts w:ascii="Times New Roman" w:hAnsi="Times New Roman" w:eastAsia="等线"/>
        </w:rPr>
      </w:pPr>
    </w:p>
    <w:p w14:paraId="43333EE5">
      <w:pPr>
        <w:pStyle w:val="13"/>
        <w:widowControl/>
        <w:rPr>
          <w:rFonts w:ascii="Times New Roman" w:hAnsi="Times New Roman" w:eastAsia="等线"/>
        </w:rPr>
      </w:pPr>
    </w:p>
    <w:p w14:paraId="58A29EAD">
      <w:pPr>
        <w:pStyle w:val="13"/>
        <w:widowControl/>
        <w:rPr>
          <w:rFonts w:ascii="Times New Roman" w:hAnsi="Times New Roman" w:eastAsia="等线"/>
        </w:rPr>
      </w:pPr>
    </w:p>
    <w:p w14:paraId="39F67092">
      <w:pPr>
        <w:pStyle w:val="13"/>
        <w:widowControl/>
        <w:rPr>
          <w:rFonts w:ascii="Times New Roman" w:hAnsi="Times New Roman" w:eastAsia="等线"/>
        </w:rPr>
      </w:pPr>
    </w:p>
    <w:p w14:paraId="11C7E539">
      <w:pPr>
        <w:pStyle w:val="13"/>
        <w:widowControl/>
        <w:rPr>
          <w:rFonts w:ascii="Times New Roman" w:hAnsi="Times New Roman" w:eastAsia="等线"/>
        </w:rPr>
      </w:pPr>
    </w:p>
    <w:p w14:paraId="14FC29C9">
      <w:pPr>
        <w:pStyle w:val="13"/>
        <w:widowControl/>
        <w:rPr>
          <w:rFonts w:ascii="Times New Roman" w:hAnsi="Times New Roman" w:eastAsia="等线"/>
        </w:rPr>
      </w:pPr>
    </w:p>
    <w:p w14:paraId="08CC5C10">
      <w:pPr>
        <w:pStyle w:val="13"/>
        <w:widowControl/>
        <w:rPr>
          <w:rFonts w:ascii="Times New Roman" w:hAnsi="Times New Roman" w:eastAsia="等线"/>
        </w:rPr>
      </w:pPr>
    </w:p>
    <w:p w14:paraId="343263BA">
      <w:pPr>
        <w:pStyle w:val="13"/>
        <w:widowControl/>
        <w:rPr>
          <w:rFonts w:ascii="Times New Roman" w:hAnsi="Times New Roman" w:eastAsia="等线"/>
        </w:rPr>
      </w:pPr>
    </w:p>
    <w:p w14:paraId="39D4D9C6">
      <w:pPr>
        <w:pStyle w:val="13"/>
        <w:widowControl/>
        <w:rPr>
          <w:rFonts w:ascii="Times New Roman" w:hAnsi="Times New Roman" w:eastAsia="等线"/>
        </w:rPr>
      </w:pPr>
    </w:p>
    <w:p w14:paraId="636C2D38">
      <w:pPr>
        <w:pStyle w:val="13"/>
        <w:widowControl/>
        <w:rPr>
          <w:rFonts w:ascii="Times New Roman" w:hAnsi="Times New Roman" w:eastAsia="等线"/>
        </w:rPr>
      </w:pPr>
    </w:p>
    <w:p w14:paraId="662070A7">
      <w:pPr>
        <w:pStyle w:val="13"/>
        <w:widowControl/>
        <w:rPr>
          <w:rFonts w:ascii="Times New Roman" w:hAnsi="Times New Roman" w:eastAsia="等线"/>
        </w:rPr>
      </w:pPr>
    </w:p>
    <w:p w14:paraId="18E9C27A">
      <w:pPr>
        <w:pStyle w:val="13"/>
        <w:widowControl/>
        <w:rPr>
          <w:rFonts w:ascii="Times New Roman" w:hAnsi="Times New Roman" w:eastAsia="等线"/>
        </w:rPr>
      </w:pPr>
    </w:p>
    <w:p w14:paraId="08235C66">
      <w:pPr>
        <w:pStyle w:val="13"/>
        <w:widowControl/>
        <w:rPr>
          <w:rFonts w:ascii="Times New Roman" w:hAnsi="Times New Roman" w:eastAsia="等线"/>
        </w:rPr>
      </w:pPr>
    </w:p>
    <w:p w14:paraId="5BEB65E7">
      <w:pPr>
        <w:pStyle w:val="13"/>
        <w:widowControl/>
        <w:rPr>
          <w:rFonts w:ascii="Times New Roman" w:hAnsi="Times New Roman" w:eastAsia="等线"/>
        </w:rPr>
      </w:pPr>
    </w:p>
    <w:p w14:paraId="380BD0D1">
      <w:pPr>
        <w:pStyle w:val="13"/>
        <w:widowControl/>
        <w:rPr>
          <w:rFonts w:ascii="Times New Roman" w:hAnsi="Times New Roman" w:eastAsia="等线"/>
        </w:rPr>
      </w:pPr>
    </w:p>
    <w:p w14:paraId="465BFEB7">
      <w:pPr>
        <w:pStyle w:val="13"/>
        <w:widowControl/>
        <w:rPr>
          <w:rFonts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2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56672788">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5BECF1AA">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2B2E8CC4">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6E73CEB2">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20E6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42113">
    <w:pPr>
      <w:pStyle w:val="9"/>
    </w:pPr>
    <w:r>
      <mc:AlternateContent>
        <mc:Choice Requires="wps">
          <w:drawing>
            <wp:anchor distT="0" distB="0" distL="114300" distR="114300" simplePos="0" relativeHeight="251661312" behindDoc="0" locked="0" layoutInCell="1" allowOverlap="1">
              <wp:simplePos x="0" y="0"/>
              <wp:positionH relativeFrom="margin">
                <wp:posOffset>1800860</wp:posOffset>
              </wp:positionH>
              <wp:positionV relativeFrom="paragraph">
                <wp:posOffset>-53975</wp:posOffset>
              </wp:positionV>
              <wp:extent cx="2922270" cy="17907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92227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D39D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8pt;margin-top:-4.25pt;height:14.1pt;width:230.1pt;mso-position-horizontal-relative:margin;z-index:251661312;mso-width-relative:page;mso-height-relative:page;" filled="f" stroked="f" coordsize="21600,21600" o:gfxdata="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drXnXYAAAACQEAAA8AAAAAAAAAAQAgAAAAIgAAAGRycy9kb3ducmV2Lnht&#10;bFBLAQIUABQAAAAIAIdO4kCgVEVeMgIAAFgEAAAOAAAAAAAAAAEAIAAAACcBAABkcnMvZTJvRG9j&#10;LnhtbFBLBQYAAAAABgAGAFkBAADLBQAAAAA=&#10;">
              <v:fill on="f" focussize="0,0"/>
              <v:stroke on="f" weight="0.5pt"/>
              <v:imagedata o:title=""/>
              <o:lock v:ext="edit" aspectratio="f"/>
              <v:textbox inset="0mm,0mm,0mm,0mm">
                <w:txbxContent>
                  <w:p w14:paraId="7E4D39D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4724">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7B81D">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34E14">
    <w:pPr>
      <w:spacing w:before="120" w:beforeLines="50"/>
      <w:jc w:val="right"/>
      <w:rPr>
        <w:color w:val="7F7F7F"/>
        <w:sz w:val="20"/>
        <w:szCs w:val="20"/>
        <w:lang w:eastAsia="zh-CN"/>
      </w:rPr>
    </w:pP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346C6">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BAC6FD5"/>
    <w:multiLevelType w:val="singleLevel"/>
    <w:tmpl w:val="6BAC6FD5"/>
    <w:lvl w:ilvl="0" w:tentative="0">
      <w:start w:val="1"/>
      <w:numFmt w:val="decimal"/>
      <w:suff w:val="space"/>
      <w:lvlText w:val="(%1)"/>
      <w:lvlJc w:val="left"/>
    </w:lvl>
  </w:abstractNum>
  <w:num w:numId="1">
    <w:abstractNumId w:val="7"/>
  </w:num>
  <w:num w:numId="2">
    <w:abstractNumId w:val="10"/>
  </w:num>
  <w:num w:numId="3">
    <w:abstractNumId w:val="9"/>
  </w:num>
  <w:num w:numId="4">
    <w:abstractNumId w:val="4"/>
  </w:num>
  <w:num w:numId="5">
    <w:abstractNumId w:val="5"/>
  </w:num>
  <w:num w:numId="6">
    <w:abstractNumId w:val="0"/>
  </w:num>
  <w:num w:numId="7">
    <w:abstractNumId w:val="6"/>
  </w:num>
  <w:num w:numId="8">
    <w:abstractNumId w:val="2"/>
  </w:num>
  <w:num w:numId="9">
    <w:abstractNumId w:val="3"/>
  </w:num>
  <w:num w:numId="10">
    <w:abstractNumId w:val="8"/>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7D42"/>
    <w:rsid w:val="00041219"/>
    <w:rsid w:val="00047D10"/>
    <w:rsid w:val="0005033E"/>
    <w:rsid w:val="000507F3"/>
    <w:rsid w:val="0008174D"/>
    <w:rsid w:val="000A0F37"/>
    <w:rsid w:val="000A5140"/>
    <w:rsid w:val="000B2CB2"/>
    <w:rsid w:val="000D230B"/>
    <w:rsid w:val="000D6CF7"/>
    <w:rsid w:val="0011289C"/>
    <w:rsid w:val="0013162D"/>
    <w:rsid w:val="00132164"/>
    <w:rsid w:val="00132535"/>
    <w:rsid w:val="00144C16"/>
    <w:rsid w:val="00172A27"/>
    <w:rsid w:val="00180BB8"/>
    <w:rsid w:val="00185484"/>
    <w:rsid w:val="0019000C"/>
    <w:rsid w:val="001B072A"/>
    <w:rsid w:val="001C07DE"/>
    <w:rsid w:val="001C23FD"/>
    <w:rsid w:val="001D6D02"/>
    <w:rsid w:val="001D7C77"/>
    <w:rsid w:val="001E7A56"/>
    <w:rsid w:val="001F21E5"/>
    <w:rsid w:val="001F4ECE"/>
    <w:rsid w:val="00255961"/>
    <w:rsid w:val="0029398A"/>
    <w:rsid w:val="002B0469"/>
    <w:rsid w:val="002B3FE2"/>
    <w:rsid w:val="002C35E0"/>
    <w:rsid w:val="002C72A3"/>
    <w:rsid w:val="002E435B"/>
    <w:rsid w:val="002E6148"/>
    <w:rsid w:val="002F5CEC"/>
    <w:rsid w:val="00327D49"/>
    <w:rsid w:val="003553CA"/>
    <w:rsid w:val="00394FB5"/>
    <w:rsid w:val="003A01C6"/>
    <w:rsid w:val="003A4E9A"/>
    <w:rsid w:val="003B12C3"/>
    <w:rsid w:val="003C623E"/>
    <w:rsid w:val="00414EEA"/>
    <w:rsid w:val="00420BDB"/>
    <w:rsid w:val="00421E3C"/>
    <w:rsid w:val="00423A6E"/>
    <w:rsid w:val="004469FE"/>
    <w:rsid w:val="0046362E"/>
    <w:rsid w:val="00484AC0"/>
    <w:rsid w:val="0049191F"/>
    <w:rsid w:val="004A1A5D"/>
    <w:rsid w:val="004E0147"/>
    <w:rsid w:val="004E3873"/>
    <w:rsid w:val="00522403"/>
    <w:rsid w:val="00535580"/>
    <w:rsid w:val="0055306A"/>
    <w:rsid w:val="00554850"/>
    <w:rsid w:val="00557FE1"/>
    <w:rsid w:val="00587704"/>
    <w:rsid w:val="00590902"/>
    <w:rsid w:val="005D358F"/>
    <w:rsid w:val="005E4110"/>
    <w:rsid w:val="006255B1"/>
    <w:rsid w:val="00633A35"/>
    <w:rsid w:val="00647132"/>
    <w:rsid w:val="00651B7C"/>
    <w:rsid w:val="00661D27"/>
    <w:rsid w:val="006635BE"/>
    <w:rsid w:val="0068352F"/>
    <w:rsid w:val="0069280D"/>
    <w:rsid w:val="006961CD"/>
    <w:rsid w:val="0069639B"/>
    <w:rsid w:val="006B4E54"/>
    <w:rsid w:val="006B777A"/>
    <w:rsid w:val="006C6633"/>
    <w:rsid w:val="006E07B4"/>
    <w:rsid w:val="007037B1"/>
    <w:rsid w:val="00713361"/>
    <w:rsid w:val="00713431"/>
    <w:rsid w:val="00732BE2"/>
    <w:rsid w:val="00745856"/>
    <w:rsid w:val="00753EF1"/>
    <w:rsid w:val="00755250"/>
    <w:rsid w:val="00755D21"/>
    <w:rsid w:val="007750F2"/>
    <w:rsid w:val="00780B18"/>
    <w:rsid w:val="007F26A3"/>
    <w:rsid w:val="00817A5D"/>
    <w:rsid w:val="00833292"/>
    <w:rsid w:val="008338B5"/>
    <w:rsid w:val="008357DD"/>
    <w:rsid w:val="008704D2"/>
    <w:rsid w:val="0087653D"/>
    <w:rsid w:val="00881B49"/>
    <w:rsid w:val="008B7162"/>
    <w:rsid w:val="008C0CB8"/>
    <w:rsid w:val="008C5BF7"/>
    <w:rsid w:val="008F3AEE"/>
    <w:rsid w:val="008F70ED"/>
    <w:rsid w:val="00905D2C"/>
    <w:rsid w:val="0094199C"/>
    <w:rsid w:val="009549FD"/>
    <w:rsid w:val="00964FE5"/>
    <w:rsid w:val="0097140A"/>
    <w:rsid w:val="009A1545"/>
    <w:rsid w:val="009D047C"/>
    <w:rsid w:val="009E08EE"/>
    <w:rsid w:val="009E55D6"/>
    <w:rsid w:val="00A04DFF"/>
    <w:rsid w:val="00A25AD6"/>
    <w:rsid w:val="00A35B3F"/>
    <w:rsid w:val="00A5524B"/>
    <w:rsid w:val="00A56AC1"/>
    <w:rsid w:val="00A80F92"/>
    <w:rsid w:val="00A94DEB"/>
    <w:rsid w:val="00AA050C"/>
    <w:rsid w:val="00AB335E"/>
    <w:rsid w:val="00AB37E7"/>
    <w:rsid w:val="00AE7986"/>
    <w:rsid w:val="00B01743"/>
    <w:rsid w:val="00B01C16"/>
    <w:rsid w:val="00B1136D"/>
    <w:rsid w:val="00B324F3"/>
    <w:rsid w:val="00B402FE"/>
    <w:rsid w:val="00B42BDB"/>
    <w:rsid w:val="00B50392"/>
    <w:rsid w:val="00B5346F"/>
    <w:rsid w:val="00B55EFA"/>
    <w:rsid w:val="00B81E2D"/>
    <w:rsid w:val="00B84ADF"/>
    <w:rsid w:val="00B94623"/>
    <w:rsid w:val="00BA0BAB"/>
    <w:rsid w:val="00BA1415"/>
    <w:rsid w:val="00BA2111"/>
    <w:rsid w:val="00BB1478"/>
    <w:rsid w:val="00BC0E67"/>
    <w:rsid w:val="00BD3AC9"/>
    <w:rsid w:val="00BE16AF"/>
    <w:rsid w:val="00BE223F"/>
    <w:rsid w:val="00BE537E"/>
    <w:rsid w:val="00BF0BAA"/>
    <w:rsid w:val="00BF293B"/>
    <w:rsid w:val="00C54108"/>
    <w:rsid w:val="00C734E4"/>
    <w:rsid w:val="00CA376A"/>
    <w:rsid w:val="00CA65EF"/>
    <w:rsid w:val="00CB2EF1"/>
    <w:rsid w:val="00CC5117"/>
    <w:rsid w:val="00CD529F"/>
    <w:rsid w:val="00D0100A"/>
    <w:rsid w:val="00D205D0"/>
    <w:rsid w:val="00D310F9"/>
    <w:rsid w:val="00D5270B"/>
    <w:rsid w:val="00D7527E"/>
    <w:rsid w:val="00D8225E"/>
    <w:rsid w:val="00D908BA"/>
    <w:rsid w:val="00DA2F2F"/>
    <w:rsid w:val="00DB2FA6"/>
    <w:rsid w:val="00DE30A2"/>
    <w:rsid w:val="00E023DC"/>
    <w:rsid w:val="00E34B4B"/>
    <w:rsid w:val="00E75F82"/>
    <w:rsid w:val="00E850A2"/>
    <w:rsid w:val="00E92E16"/>
    <w:rsid w:val="00E95B02"/>
    <w:rsid w:val="00EC70A7"/>
    <w:rsid w:val="00ED0DA3"/>
    <w:rsid w:val="00EE3454"/>
    <w:rsid w:val="00EF63D4"/>
    <w:rsid w:val="00F32D8E"/>
    <w:rsid w:val="00F36B5D"/>
    <w:rsid w:val="00F4302E"/>
    <w:rsid w:val="00F515E4"/>
    <w:rsid w:val="00F53E77"/>
    <w:rsid w:val="00F71F9E"/>
    <w:rsid w:val="00F742EC"/>
    <w:rsid w:val="00F85C1C"/>
    <w:rsid w:val="00F94B48"/>
    <w:rsid w:val="00FA0C98"/>
    <w:rsid w:val="00FB5144"/>
    <w:rsid w:val="00FB618D"/>
    <w:rsid w:val="00FF0FEA"/>
    <w:rsid w:val="00FF7BB1"/>
    <w:rsid w:val="011A0D8B"/>
    <w:rsid w:val="018F296E"/>
    <w:rsid w:val="01B51EE1"/>
    <w:rsid w:val="01B72AB4"/>
    <w:rsid w:val="020E54D7"/>
    <w:rsid w:val="028222DA"/>
    <w:rsid w:val="02890465"/>
    <w:rsid w:val="02CA5230"/>
    <w:rsid w:val="02FE466B"/>
    <w:rsid w:val="032E1BA5"/>
    <w:rsid w:val="04871837"/>
    <w:rsid w:val="04C17114"/>
    <w:rsid w:val="04EB334C"/>
    <w:rsid w:val="054059BE"/>
    <w:rsid w:val="0543385E"/>
    <w:rsid w:val="067768A4"/>
    <w:rsid w:val="06843081"/>
    <w:rsid w:val="074043CC"/>
    <w:rsid w:val="075E75DE"/>
    <w:rsid w:val="07A60EF0"/>
    <w:rsid w:val="07AE4A53"/>
    <w:rsid w:val="07B349D9"/>
    <w:rsid w:val="07C31B60"/>
    <w:rsid w:val="07DB59EB"/>
    <w:rsid w:val="08043A3B"/>
    <w:rsid w:val="09422AEA"/>
    <w:rsid w:val="096609CC"/>
    <w:rsid w:val="0A043ABA"/>
    <w:rsid w:val="0A0D5F18"/>
    <w:rsid w:val="0AB746A3"/>
    <w:rsid w:val="0AEB0A8D"/>
    <w:rsid w:val="0AF733BD"/>
    <w:rsid w:val="0B324F7E"/>
    <w:rsid w:val="0B9E3B84"/>
    <w:rsid w:val="0BBA7D6D"/>
    <w:rsid w:val="0C3A0C95"/>
    <w:rsid w:val="0C3E5385"/>
    <w:rsid w:val="0C96240B"/>
    <w:rsid w:val="0C9C7F73"/>
    <w:rsid w:val="0CF412D3"/>
    <w:rsid w:val="0DB72312"/>
    <w:rsid w:val="0E0A4A44"/>
    <w:rsid w:val="0E11445D"/>
    <w:rsid w:val="0E1307EF"/>
    <w:rsid w:val="0E542351"/>
    <w:rsid w:val="0E5837D7"/>
    <w:rsid w:val="0E6B10D8"/>
    <w:rsid w:val="0EBF2A43"/>
    <w:rsid w:val="0ED843CC"/>
    <w:rsid w:val="0FB9297A"/>
    <w:rsid w:val="10326BAC"/>
    <w:rsid w:val="103D206B"/>
    <w:rsid w:val="1143495E"/>
    <w:rsid w:val="11661D44"/>
    <w:rsid w:val="11D5354D"/>
    <w:rsid w:val="11F83267"/>
    <w:rsid w:val="121F2419"/>
    <w:rsid w:val="12596D51"/>
    <w:rsid w:val="12963DA1"/>
    <w:rsid w:val="12A54E20"/>
    <w:rsid w:val="12AE3E17"/>
    <w:rsid w:val="12CF6142"/>
    <w:rsid w:val="12EB43FD"/>
    <w:rsid w:val="131329DD"/>
    <w:rsid w:val="136165CC"/>
    <w:rsid w:val="13897526"/>
    <w:rsid w:val="13AA502A"/>
    <w:rsid w:val="13AB527B"/>
    <w:rsid w:val="14236AE4"/>
    <w:rsid w:val="147543DC"/>
    <w:rsid w:val="148972D9"/>
    <w:rsid w:val="149B458A"/>
    <w:rsid w:val="14B92AE9"/>
    <w:rsid w:val="14BE6CAA"/>
    <w:rsid w:val="14CE76A9"/>
    <w:rsid w:val="15196B67"/>
    <w:rsid w:val="152E3223"/>
    <w:rsid w:val="153D5417"/>
    <w:rsid w:val="153F7D0D"/>
    <w:rsid w:val="15400323"/>
    <w:rsid w:val="15446D6F"/>
    <w:rsid w:val="154E7616"/>
    <w:rsid w:val="15A6476A"/>
    <w:rsid w:val="163A296A"/>
    <w:rsid w:val="16D46F11"/>
    <w:rsid w:val="17482F1B"/>
    <w:rsid w:val="17B26E2A"/>
    <w:rsid w:val="17BA680D"/>
    <w:rsid w:val="17EF172D"/>
    <w:rsid w:val="18AD4BD2"/>
    <w:rsid w:val="18B63CA5"/>
    <w:rsid w:val="18FC0848"/>
    <w:rsid w:val="193642D4"/>
    <w:rsid w:val="194459ED"/>
    <w:rsid w:val="19927C08"/>
    <w:rsid w:val="19E976DA"/>
    <w:rsid w:val="19FC7A5F"/>
    <w:rsid w:val="1A022F03"/>
    <w:rsid w:val="1A427348"/>
    <w:rsid w:val="1ABB2E82"/>
    <w:rsid w:val="1AC426DB"/>
    <w:rsid w:val="1B28649B"/>
    <w:rsid w:val="1B9308B5"/>
    <w:rsid w:val="1BA36B7F"/>
    <w:rsid w:val="1BE4451A"/>
    <w:rsid w:val="1C73419E"/>
    <w:rsid w:val="1C7A05D0"/>
    <w:rsid w:val="1C98707F"/>
    <w:rsid w:val="1CA30E79"/>
    <w:rsid w:val="1CFB3D7D"/>
    <w:rsid w:val="1D3A1AFC"/>
    <w:rsid w:val="1DAE6F6E"/>
    <w:rsid w:val="1EAB0C6A"/>
    <w:rsid w:val="1EDC7BC1"/>
    <w:rsid w:val="1EEB2832"/>
    <w:rsid w:val="1F4875C7"/>
    <w:rsid w:val="1F4A2536"/>
    <w:rsid w:val="1F5A0E9A"/>
    <w:rsid w:val="1FA24F8D"/>
    <w:rsid w:val="1FA85BDB"/>
    <w:rsid w:val="1FC35DD8"/>
    <w:rsid w:val="1FD3343E"/>
    <w:rsid w:val="1FD42119"/>
    <w:rsid w:val="20205A20"/>
    <w:rsid w:val="20855B55"/>
    <w:rsid w:val="209432E5"/>
    <w:rsid w:val="20C54A84"/>
    <w:rsid w:val="20CF286A"/>
    <w:rsid w:val="215A019C"/>
    <w:rsid w:val="216F18A9"/>
    <w:rsid w:val="217779FC"/>
    <w:rsid w:val="21891AD9"/>
    <w:rsid w:val="21A3516C"/>
    <w:rsid w:val="21D2625B"/>
    <w:rsid w:val="22180203"/>
    <w:rsid w:val="223D0F56"/>
    <w:rsid w:val="227B3413"/>
    <w:rsid w:val="22A94685"/>
    <w:rsid w:val="22C66C3F"/>
    <w:rsid w:val="22F65CE9"/>
    <w:rsid w:val="22FB1D0C"/>
    <w:rsid w:val="230D0ED9"/>
    <w:rsid w:val="23306B12"/>
    <w:rsid w:val="235C2C2A"/>
    <w:rsid w:val="23774A45"/>
    <w:rsid w:val="23DC4798"/>
    <w:rsid w:val="24AA13B8"/>
    <w:rsid w:val="24BD3E4B"/>
    <w:rsid w:val="254279B7"/>
    <w:rsid w:val="25F54CAA"/>
    <w:rsid w:val="2600557D"/>
    <w:rsid w:val="26020A52"/>
    <w:rsid w:val="26976104"/>
    <w:rsid w:val="26A1625C"/>
    <w:rsid w:val="26B13D03"/>
    <w:rsid w:val="26DB0DD2"/>
    <w:rsid w:val="26E84EE4"/>
    <w:rsid w:val="26E8562E"/>
    <w:rsid w:val="273010F7"/>
    <w:rsid w:val="27870460"/>
    <w:rsid w:val="27D66E1E"/>
    <w:rsid w:val="27F27066"/>
    <w:rsid w:val="285A77A5"/>
    <w:rsid w:val="28707737"/>
    <w:rsid w:val="28B74238"/>
    <w:rsid w:val="293B2954"/>
    <w:rsid w:val="293D6B16"/>
    <w:rsid w:val="296F5B95"/>
    <w:rsid w:val="29900BEF"/>
    <w:rsid w:val="299A2D41"/>
    <w:rsid w:val="29AF4935"/>
    <w:rsid w:val="29DE0525"/>
    <w:rsid w:val="2A105542"/>
    <w:rsid w:val="2A3716AB"/>
    <w:rsid w:val="2A3D3A93"/>
    <w:rsid w:val="2A7E5056"/>
    <w:rsid w:val="2A8C4E85"/>
    <w:rsid w:val="2ACE7C97"/>
    <w:rsid w:val="2ADE2A02"/>
    <w:rsid w:val="2BBC39CE"/>
    <w:rsid w:val="2BD9617D"/>
    <w:rsid w:val="2C165FD1"/>
    <w:rsid w:val="2C427C83"/>
    <w:rsid w:val="2C69021B"/>
    <w:rsid w:val="2CCD11F0"/>
    <w:rsid w:val="2D0B14F3"/>
    <w:rsid w:val="2D110A51"/>
    <w:rsid w:val="2D19585C"/>
    <w:rsid w:val="2D281273"/>
    <w:rsid w:val="2DAC5DA3"/>
    <w:rsid w:val="2E0C0EE9"/>
    <w:rsid w:val="2EB35A8A"/>
    <w:rsid w:val="2F300935"/>
    <w:rsid w:val="2F5813F2"/>
    <w:rsid w:val="2F8D1AD6"/>
    <w:rsid w:val="2FDC3431"/>
    <w:rsid w:val="30564A47"/>
    <w:rsid w:val="30FD530B"/>
    <w:rsid w:val="3109732A"/>
    <w:rsid w:val="323E3B4A"/>
    <w:rsid w:val="32B71D27"/>
    <w:rsid w:val="32E0137F"/>
    <w:rsid w:val="330B4E2E"/>
    <w:rsid w:val="33145ED7"/>
    <w:rsid w:val="334564F8"/>
    <w:rsid w:val="335C23ED"/>
    <w:rsid w:val="343D6BCA"/>
    <w:rsid w:val="34580D8D"/>
    <w:rsid w:val="345D3677"/>
    <w:rsid w:val="34777EA9"/>
    <w:rsid w:val="35264EF8"/>
    <w:rsid w:val="357E5409"/>
    <w:rsid w:val="35B3556B"/>
    <w:rsid w:val="35F5325E"/>
    <w:rsid w:val="36251143"/>
    <w:rsid w:val="362E0676"/>
    <w:rsid w:val="36350561"/>
    <w:rsid w:val="3657230F"/>
    <w:rsid w:val="36D01D61"/>
    <w:rsid w:val="370C757D"/>
    <w:rsid w:val="371E73E3"/>
    <w:rsid w:val="375E0130"/>
    <w:rsid w:val="379B1E24"/>
    <w:rsid w:val="37D92628"/>
    <w:rsid w:val="37E81DE8"/>
    <w:rsid w:val="3848012E"/>
    <w:rsid w:val="39902B51"/>
    <w:rsid w:val="39BC590A"/>
    <w:rsid w:val="3A875BF7"/>
    <w:rsid w:val="3AE51253"/>
    <w:rsid w:val="3CAB6D2F"/>
    <w:rsid w:val="3CD41349"/>
    <w:rsid w:val="3D1C54C3"/>
    <w:rsid w:val="3D1E52E4"/>
    <w:rsid w:val="3D515A29"/>
    <w:rsid w:val="3D6C60E9"/>
    <w:rsid w:val="3D855C98"/>
    <w:rsid w:val="3EC949BD"/>
    <w:rsid w:val="3EE02D96"/>
    <w:rsid w:val="3EE97DE1"/>
    <w:rsid w:val="3F730F86"/>
    <w:rsid w:val="3F983C5F"/>
    <w:rsid w:val="3FC60306"/>
    <w:rsid w:val="3FFC1C67"/>
    <w:rsid w:val="400426B3"/>
    <w:rsid w:val="405979F4"/>
    <w:rsid w:val="4097636C"/>
    <w:rsid w:val="40B26194"/>
    <w:rsid w:val="40BA2B58"/>
    <w:rsid w:val="40C44308"/>
    <w:rsid w:val="419D3258"/>
    <w:rsid w:val="41C73588"/>
    <w:rsid w:val="42050384"/>
    <w:rsid w:val="42E96B02"/>
    <w:rsid w:val="43386A55"/>
    <w:rsid w:val="443F7550"/>
    <w:rsid w:val="44466D39"/>
    <w:rsid w:val="445407E5"/>
    <w:rsid w:val="45170951"/>
    <w:rsid w:val="454A2BAB"/>
    <w:rsid w:val="456766E7"/>
    <w:rsid w:val="45AC0CA9"/>
    <w:rsid w:val="45D4644E"/>
    <w:rsid w:val="461A4F2E"/>
    <w:rsid w:val="46643822"/>
    <w:rsid w:val="466C7B9B"/>
    <w:rsid w:val="471D23B3"/>
    <w:rsid w:val="4727135C"/>
    <w:rsid w:val="478438CC"/>
    <w:rsid w:val="47C42235"/>
    <w:rsid w:val="49004F61"/>
    <w:rsid w:val="49073B20"/>
    <w:rsid w:val="494210AF"/>
    <w:rsid w:val="49940535"/>
    <w:rsid w:val="4A035DEA"/>
    <w:rsid w:val="4A30398B"/>
    <w:rsid w:val="4A4A7D68"/>
    <w:rsid w:val="4A782519"/>
    <w:rsid w:val="4AE037E4"/>
    <w:rsid w:val="4B240BDE"/>
    <w:rsid w:val="4B315A79"/>
    <w:rsid w:val="4B55797D"/>
    <w:rsid w:val="4BF03C69"/>
    <w:rsid w:val="4C653F54"/>
    <w:rsid w:val="4CDA15BF"/>
    <w:rsid w:val="4D0134F9"/>
    <w:rsid w:val="4DB00142"/>
    <w:rsid w:val="4DC108F4"/>
    <w:rsid w:val="4DD83BC7"/>
    <w:rsid w:val="4E11134E"/>
    <w:rsid w:val="4E135FA8"/>
    <w:rsid w:val="4ED24E8A"/>
    <w:rsid w:val="4FA36C53"/>
    <w:rsid w:val="502A762A"/>
    <w:rsid w:val="503A0EF6"/>
    <w:rsid w:val="50AB59C1"/>
    <w:rsid w:val="50E023DF"/>
    <w:rsid w:val="511416C5"/>
    <w:rsid w:val="51184C27"/>
    <w:rsid w:val="51521F59"/>
    <w:rsid w:val="5152662B"/>
    <w:rsid w:val="519324DF"/>
    <w:rsid w:val="520B5239"/>
    <w:rsid w:val="5312550A"/>
    <w:rsid w:val="53277AAC"/>
    <w:rsid w:val="537E0CD3"/>
    <w:rsid w:val="53A11B2C"/>
    <w:rsid w:val="53DE69BF"/>
    <w:rsid w:val="54251380"/>
    <w:rsid w:val="54D723E8"/>
    <w:rsid w:val="55107F59"/>
    <w:rsid w:val="55911EF9"/>
    <w:rsid w:val="55C15CC7"/>
    <w:rsid w:val="56352830"/>
    <w:rsid w:val="56BE67A9"/>
    <w:rsid w:val="573568BB"/>
    <w:rsid w:val="57AE4059"/>
    <w:rsid w:val="57B51456"/>
    <w:rsid w:val="57BB7D3A"/>
    <w:rsid w:val="57C733D2"/>
    <w:rsid w:val="57C96345"/>
    <w:rsid w:val="582735C7"/>
    <w:rsid w:val="587A6546"/>
    <w:rsid w:val="58A44110"/>
    <w:rsid w:val="58AB776E"/>
    <w:rsid w:val="58E972C7"/>
    <w:rsid w:val="5927169E"/>
    <w:rsid w:val="59395D0B"/>
    <w:rsid w:val="595448AF"/>
    <w:rsid w:val="5A286A49"/>
    <w:rsid w:val="5A57708D"/>
    <w:rsid w:val="5A9B6492"/>
    <w:rsid w:val="5B2F358E"/>
    <w:rsid w:val="5C1A497B"/>
    <w:rsid w:val="5C1D56F3"/>
    <w:rsid w:val="5C28702B"/>
    <w:rsid w:val="5C8C6A8B"/>
    <w:rsid w:val="5CCE20CE"/>
    <w:rsid w:val="5CFC2CB8"/>
    <w:rsid w:val="5D090FC9"/>
    <w:rsid w:val="5D471B9B"/>
    <w:rsid w:val="5DB8708F"/>
    <w:rsid w:val="5DE923B9"/>
    <w:rsid w:val="5E65676C"/>
    <w:rsid w:val="5EE43933"/>
    <w:rsid w:val="5F884BC4"/>
    <w:rsid w:val="5F884FFD"/>
    <w:rsid w:val="5FA2526B"/>
    <w:rsid w:val="5FF61953"/>
    <w:rsid w:val="600E54F4"/>
    <w:rsid w:val="6014152D"/>
    <w:rsid w:val="607B75C7"/>
    <w:rsid w:val="60D51A59"/>
    <w:rsid w:val="60E465DF"/>
    <w:rsid w:val="60E82224"/>
    <w:rsid w:val="61B17DFE"/>
    <w:rsid w:val="620463D6"/>
    <w:rsid w:val="62592E0F"/>
    <w:rsid w:val="62DB637F"/>
    <w:rsid w:val="63EC6B7E"/>
    <w:rsid w:val="640B7333"/>
    <w:rsid w:val="6469117D"/>
    <w:rsid w:val="64AC5747"/>
    <w:rsid w:val="64BD1753"/>
    <w:rsid w:val="64EC6C5A"/>
    <w:rsid w:val="6517290F"/>
    <w:rsid w:val="6584207D"/>
    <w:rsid w:val="65B119A5"/>
    <w:rsid w:val="65B14162"/>
    <w:rsid w:val="65FB0593"/>
    <w:rsid w:val="662751C6"/>
    <w:rsid w:val="670E76D1"/>
    <w:rsid w:val="67620161"/>
    <w:rsid w:val="679C3EC4"/>
    <w:rsid w:val="67D77C44"/>
    <w:rsid w:val="67F15F78"/>
    <w:rsid w:val="68D15312"/>
    <w:rsid w:val="69F47355"/>
    <w:rsid w:val="6A5C51F3"/>
    <w:rsid w:val="6A653AC8"/>
    <w:rsid w:val="6A741A7E"/>
    <w:rsid w:val="6A90444F"/>
    <w:rsid w:val="6A9C6540"/>
    <w:rsid w:val="6B2031BA"/>
    <w:rsid w:val="6B250C53"/>
    <w:rsid w:val="6B6721F6"/>
    <w:rsid w:val="6BD43E82"/>
    <w:rsid w:val="6C385BB0"/>
    <w:rsid w:val="6D5F2A16"/>
    <w:rsid w:val="6DDC419B"/>
    <w:rsid w:val="6DE87FC6"/>
    <w:rsid w:val="6DF52F94"/>
    <w:rsid w:val="6EBE1D0D"/>
    <w:rsid w:val="6ECA61E9"/>
    <w:rsid w:val="6F8037B0"/>
    <w:rsid w:val="70184EA3"/>
    <w:rsid w:val="70CB53E1"/>
    <w:rsid w:val="70F80C27"/>
    <w:rsid w:val="714A7F36"/>
    <w:rsid w:val="71B01D04"/>
    <w:rsid w:val="724D2459"/>
    <w:rsid w:val="7259341C"/>
    <w:rsid w:val="72624781"/>
    <w:rsid w:val="72D461C7"/>
    <w:rsid w:val="73434FA2"/>
    <w:rsid w:val="734521A8"/>
    <w:rsid w:val="73707E67"/>
    <w:rsid w:val="73E30F79"/>
    <w:rsid w:val="741F0C23"/>
    <w:rsid w:val="7458797A"/>
    <w:rsid w:val="74A209A6"/>
    <w:rsid w:val="74BC7F66"/>
    <w:rsid w:val="74DF0CAA"/>
    <w:rsid w:val="7500507A"/>
    <w:rsid w:val="75686B98"/>
    <w:rsid w:val="75A75869"/>
    <w:rsid w:val="76657C67"/>
    <w:rsid w:val="76A021B3"/>
    <w:rsid w:val="76B664D7"/>
    <w:rsid w:val="76EB2B73"/>
    <w:rsid w:val="776E64ED"/>
    <w:rsid w:val="77D16924"/>
    <w:rsid w:val="77D6452E"/>
    <w:rsid w:val="780562F7"/>
    <w:rsid w:val="781253EF"/>
    <w:rsid w:val="78326601"/>
    <w:rsid w:val="78606C5C"/>
    <w:rsid w:val="78951F2D"/>
    <w:rsid w:val="78A27924"/>
    <w:rsid w:val="78F1506D"/>
    <w:rsid w:val="79125F75"/>
    <w:rsid w:val="79647A53"/>
    <w:rsid w:val="7A266F03"/>
    <w:rsid w:val="7A47154A"/>
    <w:rsid w:val="7A7B64EF"/>
    <w:rsid w:val="7AB962F9"/>
    <w:rsid w:val="7ABA3AA8"/>
    <w:rsid w:val="7B086897"/>
    <w:rsid w:val="7B233E8C"/>
    <w:rsid w:val="7B3A50B0"/>
    <w:rsid w:val="7BCA3B47"/>
    <w:rsid w:val="7C01614C"/>
    <w:rsid w:val="7C3D421C"/>
    <w:rsid w:val="7C7B71BF"/>
    <w:rsid w:val="7D250FF6"/>
    <w:rsid w:val="7D365449"/>
    <w:rsid w:val="7D793C28"/>
    <w:rsid w:val="7D795A89"/>
    <w:rsid w:val="7D8C0E93"/>
    <w:rsid w:val="7DAA0961"/>
    <w:rsid w:val="7DB92FD3"/>
    <w:rsid w:val="7E152420"/>
    <w:rsid w:val="7F1274B0"/>
    <w:rsid w:val="7F6A5445"/>
    <w:rsid w:val="7FEF5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paragraph" w:customStyle="1" w:styleId="41">
    <w:name w:val="列出段落3"/>
    <w:basedOn w:val="1"/>
    <w:autoRedefine/>
    <w:qFormat/>
    <w:uiPriority w:val="0"/>
    <w:pPr>
      <w:ind w:firstLine="420" w:firstLineChars="200"/>
    </w:pPr>
    <w:rPr>
      <w:rFonts w:ascii="Calibri" w:hAnsi="Calibri"/>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3041</Words>
  <Characters>7849</Characters>
  <Lines>164</Lines>
  <Paragraphs>46</Paragraphs>
  <TotalTime>0</TotalTime>
  <ScaleCrop>false</ScaleCrop>
  <LinksUpToDate>false</LinksUpToDate>
  <CharactersWithSpaces>8542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2026-01-12T09:21:28Z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367DB62FEEE7498BB174AD232BEDC858_13</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