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30143_WPSOffice_Level1"/>
      <w:bookmarkStart w:id="3" w:name="_Toc13806"/>
      <w:bookmarkStart w:id="4" w:name="_Toc3619"/>
      <w:bookmarkStart w:id="5" w:name="_Toc24178_WPSOffice_Level1"/>
      <w:bookmarkStart w:id="6" w:name="_Toc21009_WPSOffice_Level1"/>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28272"/>
      <w:bookmarkStart w:id="8" w:name="_Toc14030"/>
      <w:r>
        <w:rPr>
          <w:rFonts w:hint="eastAsia"/>
          <w:color w:val="0070C0"/>
          <w:sz w:val="32"/>
          <w:szCs w:val="32"/>
        </w:rPr>
        <w:t>样本信息</w:t>
      </w:r>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337A81F">
      <w:pPr>
        <w:rPr>
          <w:rFonts w:ascii="Times New Roman" w:hAnsi="Times New Roman" w:eastAsia="微软雅黑" w:cs="Times New Roman"/>
          <w:b/>
          <w:color w:val="00B050"/>
          <w:sz w:val="28"/>
          <w:szCs w:val="28"/>
          <w:lang w:eastAsia="zh-CN"/>
        </w:rPr>
      </w:pPr>
    </w:p>
    <w:p w14:paraId="799EC2D4">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11015_WPSOffice_Level1"/>
      <w:bookmarkStart w:id="10" w:name="_Toc18062_WPSOffice_Level1"/>
      <w:bookmarkStart w:id="11" w:name="_Toc17451"/>
      <w:bookmarkStart w:id="12" w:name="_Toc7021_WPSOffice_Level1"/>
      <w:bookmarkStart w:id="13" w:name="_Toc29162"/>
      <w:bookmarkStart w:id="14" w:name="_Toc26731"/>
      <w:bookmarkStart w:id="15" w:name="_Toc8802"/>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16576"/>
      <w:bookmarkStart w:id="18" w:name="_Toc18058"/>
      <w:bookmarkStart w:id="19" w:name="_Toc6221_WPSOffice_Level1"/>
      <w:bookmarkStart w:id="20" w:name="_Toc25920"/>
      <w:bookmarkStart w:id="21" w:name="_Toc23369_WPSOffice_Level1"/>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29739"/>
      <w:bookmarkStart w:id="26" w:name="_Toc6215"/>
      <w:bookmarkStart w:id="27" w:name="_Toc149837254"/>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6A76C">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FPt7EEAwAAHgkAAA4AAABkcnMvZTJvRG9jLnhtbN1W&#10;y27TQBTdI/EPI++pYzt2YqtJhVpSIVUQQfmAyXj8ELZnNDN5dI94CAmxYNcVW8QHICr4GqLCX3Bn&#10;7DhpqoqCygIsJbnzOvfec88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BQAAAAIAIdO&#10;4kCe4ALmCXQAAAR0AAAUAAAAZHJzL21lZGlhL2ltYWdlMi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CA9EB0">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27772"/>
      <w:bookmarkStart w:id="30" w:name="_Toc16437"/>
      <w:bookmarkStart w:id="31" w:name="_Toc149837255"/>
      <w:bookmarkStart w:id="32" w:name="_Toc24235"/>
      <w:bookmarkStart w:id="33" w:name="_Toc2781"/>
      <w:bookmarkStart w:id="34" w:name="_Toc22132"/>
      <w:bookmarkStart w:id="35" w:name="_Toc20136_WPSOffice_Level1"/>
      <w:bookmarkStart w:id="36" w:name="_Toc19898_WPSOffice_Level1"/>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20864"/>
      <w:bookmarkStart w:id="38" w:name="_Toc3317"/>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20571"/>
      <w:bookmarkStart w:id="40" w:name="_Toc2962"/>
      <w:bookmarkStart w:id="41" w:name="_Toc19636"/>
      <w:bookmarkStart w:id="42" w:name="_Toc106294397"/>
      <w:bookmarkStart w:id="43" w:name="_Toc19159"/>
      <w:bookmarkStart w:id="44" w:name="_Toc5257"/>
      <w:bookmarkStart w:id="45" w:name="_Toc16898"/>
      <w:bookmarkStart w:id="46" w:name="_Toc18062_WPSOffice_Level2"/>
      <w:bookmarkStart w:id="47" w:name="_Toc23375"/>
      <w:bookmarkStart w:id="48" w:name="_Toc9088"/>
      <w:bookmarkStart w:id="49" w:name="_Toc15063"/>
      <w:bookmarkStart w:id="50" w:name="_Toc11015_WPSOffice_Level2"/>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149837257"/>
      <w:bookmarkStart w:id="52" w:name="_Toc22333"/>
      <w:bookmarkStart w:id="53" w:name="_Toc23687"/>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2973"/>
      <w:bookmarkStart w:id="55" w:name="_Toc525"/>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011"/>
        <w:gridCol w:w="1644"/>
        <w:gridCol w:w="2321"/>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01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6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3F6CF1">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变异丰度/拷贝数</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3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01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6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3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03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3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1DDCC5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12774"/>
      <w:bookmarkStart w:id="57" w:name="_Toc29625"/>
      <w:bookmarkStart w:id="58" w:name="_Toc149837258"/>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149837259"/>
      <w:bookmarkStart w:id="60" w:name="_Toc23337"/>
      <w:bookmarkStart w:id="61" w:name="_Toc30780"/>
      <w:bookmarkStart w:id="62" w:name="_Toc7551_WPSOffice_Level2"/>
      <w:bookmarkStart w:id="63" w:name="_Toc4339"/>
      <w:bookmarkStart w:id="64" w:name="_Toc17526"/>
      <w:bookmarkStart w:id="65" w:name="_Toc6221_WPSOffice_Level2"/>
      <w:bookmarkStart w:id="66" w:name="_Toc25737"/>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4463"/>
      <w:bookmarkStart w:id="76" w:name="_Toc23051"/>
      <w:bookmarkStart w:id="77" w:name="_Toc149837262"/>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9042"/>
      <w:bookmarkStart w:id="79" w:name="_Toc24146"/>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4331_WPSOffice_Level1"/>
      <w:bookmarkStart w:id="81" w:name="_Toc30407"/>
      <w:bookmarkStart w:id="82" w:name="_Toc25727"/>
      <w:bookmarkStart w:id="83" w:name="_Toc3026"/>
      <w:bookmarkStart w:id="84" w:name="_Toc180"/>
      <w:bookmarkStart w:id="85" w:name="_Toc32443_WPSOffice_Level1"/>
      <w:bookmarkStart w:id="86" w:name="_Toc23846_WPSOffice_Level1"/>
      <w:bookmarkStart w:id="87" w:name="_Toc23903"/>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23606"/>
      <w:bookmarkStart w:id="90" w:name="_Toc32302"/>
      <w:bookmarkStart w:id="91" w:name="_Toc27528"/>
      <w:bookmarkStart w:id="92" w:name="_Toc32443_WPSOffice_Level2"/>
      <w:bookmarkStart w:id="93" w:name="_Toc4331_WPSOffice_Level2"/>
      <w:bookmarkStart w:id="94" w:name="_Toc149837264"/>
      <w:bookmarkStart w:id="95" w:name="_Toc1915"/>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49837265"/>
      <w:bookmarkStart w:id="98" w:name="_Toc10583"/>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149837266"/>
      <w:bookmarkStart w:id="100" w:name="_Toc15457"/>
      <w:bookmarkStart w:id="101" w:name="_Toc24909"/>
      <w:bookmarkStart w:id="102" w:name="_Toc96443512"/>
      <w:bookmarkStart w:id="103" w:name="_Toc6194"/>
      <w:bookmarkStart w:id="104" w:name="_Toc16347"/>
      <w:bookmarkStart w:id="105" w:name="_Toc26649"/>
      <w:bookmarkStart w:id="106" w:name="_Toc14132"/>
      <w:bookmarkStart w:id="107" w:name="_Toc21764_WPSOffice_Level2"/>
      <w:bookmarkStart w:id="108" w:name="_Toc1707_WPSOffice_Level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4454"/>
      <w:bookmarkStart w:id="112" w:name="_Toc21630"/>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3741"/>
      <w:bookmarkStart w:id="115" w:name="_Toc124"/>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29997"/>
      <w:bookmarkStart w:id="117" w:name="_Toc13914"/>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70"/>
        <w:gridCol w:w="1944"/>
        <w:gridCol w:w="2136"/>
        <w:gridCol w:w="2446"/>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370"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24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突变频率/拷贝数</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70" w:type="dxa"/>
            <w:tcBorders>
              <w:top w:val="single" w:color="0070C0" w:sz="4" w:space="0"/>
              <w:bottom w:val="single" w:color="0070C0" w:sz="4" w:space="0"/>
              <w:right w:val="single" w:color="0070C0" w:sz="4" w:space="0"/>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2BEA0575">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44" w:type="dxa"/>
            <w:tcBorders>
              <w:top w:val="single" w:color="0070C0" w:sz="4" w:space="0"/>
              <w:left w:val="single" w:color="0070C0" w:sz="4" w:space="0"/>
              <w:bottom w:val="single" w:color="0070C0" w:sz="4" w:space="0"/>
              <w:right w:val="single" w:color="0070C0" w:sz="4" w:space="0"/>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7BBDA4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338" w:name="_GoBack"/>
            <w:bookmarkEnd w:id="338"/>
          </w:p>
        </w:tc>
        <w:tc>
          <w:tcPr>
            <w:tcW w:w="2136"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46"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370"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4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136"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46"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2067"/>
      <w:bookmarkStart w:id="119" w:name="_Toc18762"/>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3251"/>
      <w:bookmarkStart w:id="122" w:name="_Toc17440"/>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28240"/>
      <w:bookmarkStart w:id="124" w:name="_Toc1707_WPSOffice_Level1"/>
      <w:bookmarkStart w:id="125" w:name="_Toc21764_WPSOffice_Level1"/>
      <w:bookmarkStart w:id="126" w:name="_Toc27302"/>
      <w:bookmarkStart w:id="127" w:name="_Toc11453"/>
      <w:bookmarkStart w:id="128" w:name="_Toc15800"/>
      <w:bookmarkStart w:id="129" w:name="_Toc13698"/>
      <w:bookmarkStart w:id="130" w:name="_Toc13196_WPSOffice_Level1"/>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14255_WPSOffice_Level1"/>
      <w:bookmarkStart w:id="132" w:name="_Toc24085_WPSOffice_Level1"/>
      <w:bookmarkStart w:id="133" w:name="_Toc3674"/>
      <w:bookmarkStart w:id="134" w:name="_Toc10525"/>
      <w:bookmarkStart w:id="135" w:name="_Toc15840_WPSOffice_Level1"/>
      <w:bookmarkStart w:id="136" w:name="_Toc27542"/>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D86A2A7">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4"/>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28E516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23373"/>
      <w:bookmarkStart w:id="138" w:name="_Toc32403"/>
      <w:bookmarkStart w:id="139" w:name="_Toc14956"/>
      <w:bookmarkStart w:id="140" w:name="_Toc24729"/>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23296"/>
      <w:bookmarkStart w:id="142" w:name="_Toc13993"/>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7D4704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A7584C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653C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5AF749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70CBF9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2AD9E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142B6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63EF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07C7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2E6FF4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9845B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4D729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28810_WPSOffice_Level1"/>
      <w:bookmarkStart w:id="144" w:name="_Toc23688"/>
      <w:bookmarkStart w:id="145" w:name="_Toc11193_WPSOffice_Level1"/>
      <w:bookmarkStart w:id="146" w:name="_Toc11896_WPSOffice_Level1"/>
      <w:r>
        <w:rPr>
          <w:rFonts w:hint="eastAsia" w:ascii="Times New Roman" w:hAnsi="Times New Roman" w:eastAsia="微软雅黑"/>
          <w:lang w:eastAsia="zh-CN"/>
        </w:rPr>
        <w:t>{% endif %}</w:t>
      </w:r>
      <w:bookmarkStart w:id="147" w:name="_Toc106294407"/>
      <w:bookmarkStart w:id="148" w:name="_Toc12133"/>
      <w:bookmarkStart w:id="149" w:name="_Toc18564"/>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10630"/>
      <w:bookmarkStart w:id="151" w:name="_Toc3454"/>
      <w:bookmarkStart w:id="152" w:name="_Toc23253"/>
      <w:bookmarkStart w:id="153" w:name="_Toc106294408"/>
      <w:bookmarkStart w:id="154" w:name="_Toc149837270"/>
      <w:bookmarkStart w:id="155" w:name="_Toc17216"/>
      <w:bookmarkStart w:id="156" w:name="_Toc11446"/>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19197"/>
      <w:bookmarkStart w:id="158" w:name="_Toc19099"/>
      <w:bookmarkStart w:id="159" w:name="_Toc28910_WPSOffice_Level1"/>
      <w:bookmarkStart w:id="160" w:name="_Toc21470"/>
      <w:bookmarkStart w:id="161" w:name="_Toc16368_WPSOffice_Level1"/>
      <w:bookmarkStart w:id="162" w:name="_Toc22484_WPSOffice_Level1"/>
      <w:bookmarkStart w:id="163" w:name="_Toc11722"/>
      <w:bookmarkStart w:id="164" w:name="_Toc7549"/>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11193_WPSOffice_Level2"/>
      <w:bookmarkStart w:id="166" w:name="_Toc17111_WPSOffice_Level2"/>
      <w:bookmarkStart w:id="167" w:name="_Toc19280_WPSOffice_Level2"/>
      <w:bookmarkStart w:id="168" w:name="_Toc31515_WPSOffice_Level2"/>
      <w:bookmarkStart w:id="169" w:name="_Toc6931_WPSOffice_Level2"/>
      <w:bookmarkStart w:id="170" w:name="_Toc6304_WPSOffice_Level2"/>
      <w:bookmarkStart w:id="171" w:name="_Toc3488_WPSOffice_Level2"/>
      <w:bookmarkStart w:id="172" w:name="_Toc28454_WPSOffice_Level1"/>
      <w:bookmarkStart w:id="173" w:name="_Toc5476"/>
      <w:bookmarkStart w:id="174" w:name="_Toc26985_WPSOffice_Level1"/>
      <w:bookmarkStart w:id="175"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14645_WPSOffice_Level2"/>
      <w:bookmarkStart w:id="177" w:name="_Toc12087_WPSOffice_Level2"/>
      <w:bookmarkStart w:id="178" w:name="_Toc29205_WPSOffice_Level2"/>
      <w:bookmarkStart w:id="179" w:name="_Toc2822_WPSOffice_Level2"/>
      <w:bookmarkStart w:id="180" w:name="_Toc31138_WPSOffice_Level2"/>
      <w:bookmarkStart w:id="181" w:name="_Toc25864_WPSOffice_Level2"/>
      <w:bookmarkStart w:id="182"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5660_WPSOffice_Level2"/>
            <w:bookmarkStart w:id="184" w:name="_Toc17905_WPSOffice_Level2"/>
            <w:bookmarkStart w:id="185" w:name="_Toc23221_WPSOffice_Level2"/>
            <w:bookmarkStart w:id="186" w:name="_Toc18696_WPSOffice_Level2"/>
            <w:bookmarkStart w:id="187" w:name="_Toc3819_WPSOffice_Level2"/>
            <w:bookmarkStart w:id="188" w:name="_Toc31020_WPSOffice_Level2"/>
            <w:bookmarkStart w:id="189"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28235_WPSOffice_Level2"/>
            <w:bookmarkStart w:id="191" w:name="_Toc23388_WPSOffice_Level2"/>
            <w:bookmarkStart w:id="192" w:name="_Toc20683_WPSOffice_Level2"/>
            <w:bookmarkStart w:id="193" w:name="_Toc15300_WPSOffice_Level2"/>
            <w:bookmarkStart w:id="194" w:name="_Toc2588_WPSOffice_Level2"/>
            <w:bookmarkStart w:id="195" w:name="_Toc24626_WPSOffice_Level2"/>
            <w:bookmarkStart w:id="19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6027_WPSOffice_Level2"/>
            <w:bookmarkStart w:id="198" w:name="_Toc22590_WPSOffice_Level2"/>
            <w:bookmarkStart w:id="199" w:name="_Toc12493_WPSOffice_Level2"/>
            <w:bookmarkStart w:id="200" w:name="_Toc18182_WPSOffice_Level2"/>
            <w:bookmarkStart w:id="201" w:name="_Toc30071_WPSOffice_Level2"/>
            <w:bookmarkStart w:id="202" w:name="_Toc31650_WPSOffice_Level2"/>
            <w:bookmarkStart w:id="203"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20571_WPSOffice_Level2"/>
            <w:bookmarkStart w:id="205" w:name="_Toc19289_WPSOffice_Level2"/>
            <w:bookmarkStart w:id="206" w:name="_Toc8398_WPSOffice_Level2"/>
            <w:bookmarkStart w:id="207" w:name="_Toc11689_WPSOffice_Level2"/>
            <w:bookmarkStart w:id="208" w:name="_Toc28534_WPSOffice_Level2"/>
            <w:bookmarkStart w:id="209" w:name="_Toc31447_WPSOffice_Level2"/>
            <w:bookmarkStart w:id="210"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2683_WPSOffice_Level2"/>
            <w:bookmarkStart w:id="212" w:name="_Toc6863_WPSOffice_Level2"/>
            <w:bookmarkStart w:id="213" w:name="_Toc5164_WPSOffice_Level2"/>
            <w:bookmarkStart w:id="214" w:name="_Toc5423_WPSOffice_Level2"/>
            <w:bookmarkStart w:id="215" w:name="_Toc6645_WPSOffice_Level2"/>
            <w:bookmarkStart w:id="216" w:name="_Toc6170_WPSOffice_Level2"/>
            <w:bookmarkStart w:id="217"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5860_WPSOffice_Level2"/>
            <w:bookmarkStart w:id="219" w:name="_Toc12046_WPSOffice_Level2"/>
            <w:bookmarkStart w:id="220" w:name="_Toc24628_WPSOffice_Level2"/>
            <w:bookmarkStart w:id="221" w:name="_Toc29762_WPSOffice_Level2"/>
            <w:bookmarkStart w:id="222" w:name="_Toc13817_WPSOffice_Level2"/>
            <w:bookmarkStart w:id="223" w:name="_Toc6323_WPSOffice_Level2"/>
            <w:bookmarkStart w:id="224"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15619_WPSOffice_Level2"/>
            <w:bookmarkStart w:id="226" w:name="_Toc22500_WPSOffice_Level2"/>
            <w:bookmarkStart w:id="227" w:name="_Toc11082_WPSOffice_Level2"/>
            <w:bookmarkStart w:id="228" w:name="_Toc708_WPSOffice_Level2"/>
            <w:bookmarkStart w:id="229" w:name="_Toc6004_WPSOffice_Level2"/>
            <w:bookmarkStart w:id="230" w:name="_Toc13244_WPSOffice_Level2"/>
            <w:bookmarkStart w:id="231"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15479_WPSOffice_Level2"/>
            <w:bookmarkStart w:id="233" w:name="_Toc23443_WPSOffice_Level2"/>
            <w:bookmarkStart w:id="234" w:name="_Toc13664_WPSOffice_Level2"/>
            <w:bookmarkStart w:id="235" w:name="_Toc21560_WPSOffice_Level2"/>
            <w:bookmarkStart w:id="236" w:name="_Toc23537_WPSOffice_Level2"/>
            <w:bookmarkStart w:id="237" w:name="_Toc4042_WPSOffice_Level2"/>
            <w:bookmarkStart w:id="238"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22039_WPSOffice_Level2"/>
            <w:bookmarkStart w:id="240" w:name="_Toc29193_WPSOffice_Level2"/>
            <w:bookmarkStart w:id="241" w:name="_Toc2337_WPSOffice_Level2"/>
            <w:bookmarkStart w:id="242" w:name="_Toc11254_WPSOffice_Level2"/>
            <w:bookmarkStart w:id="243" w:name="_Toc5629_WPSOffice_Level2"/>
            <w:bookmarkStart w:id="244" w:name="_Toc10575_WPSOffice_Level2"/>
            <w:bookmarkStart w:id="24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8519_WPSOffice_Level2"/>
            <w:bookmarkStart w:id="247" w:name="_Toc8985_WPSOffice_Level2"/>
            <w:bookmarkStart w:id="248" w:name="_Toc17621_WPSOffice_Level2"/>
            <w:bookmarkStart w:id="249" w:name="_Toc18866_WPSOffice_Level2"/>
            <w:bookmarkStart w:id="250" w:name="_Toc17668_WPSOffice_Level2"/>
            <w:bookmarkStart w:id="251" w:name="_Toc13246_WPSOffice_Level2"/>
            <w:bookmarkStart w:id="252"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12027_WPSOffice_Level2"/>
            <w:bookmarkStart w:id="254" w:name="_Toc25338_WPSOffice_Level2"/>
            <w:bookmarkStart w:id="255" w:name="_Toc2334_WPSOffice_Level2"/>
            <w:bookmarkStart w:id="256" w:name="_Toc23413_WPSOffice_Level2"/>
            <w:bookmarkStart w:id="257" w:name="_Toc6654_WPSOffice_Level2"/>
            <w:bookmarkStart w:id="258" w:name="_Toc12118_WPSOffice_Level2"/>
            <w:bookmarkStart w:id="259"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28807_WPSOffice_Level2"/>
            <w:bookmarkStart w:id="261" w:name="_Toc17711_WPSOffice_Level2"/>
            <w:bookmarkStart w:id="262" w:name="_Toc5840_WPSOffice_Level2"/>
            <w:bookmarkStart w:id="263" w:name="_Toc20736_WPSOffice_Level2"/>
            <w:bookmarkStart w:id="264" w:name="_Toc6074_WPSOffice_Level2"/>
            <w:bookmarkStart w:id="265" w:name="_Toc20271_WPSOffice_Level2"/>
            <w:bookmarkStart w:id="266"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18295_WPSOffice_Level2"/>
            <w:bookmarkStart w:id="268" w:name="_Toc22623_WPSOffice_Level2"/>
            <w:bookmarkStart w:id="269" w:name="_Toc31683_WPSOffice_Level2"/>
            <w:bookmarkStart w:id="270" w:name="_Toc18813_WPSOffice_Level2"/>
            <w:bookmarkStart w:id="271" w:name="_Toc24586_WPSOffice_Level2"/>
            <w:bookmarkStart w:id="272" w:name="_Toc18784_WPSOffice_Level2"/>
            <w:bookmarkStart w:id="273"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22167_WPSOffice_Level2"/>
            <w:bookmarkStart w:id="275" w:name="_Toc25837_WPSOffice_Level2"/>
            <w:bookmarkStart w:id="276" w:name="_Toc31152_WPSOffice_Level2"/>
            <w:bookmarkStart w:id="277" w:name="_Toc15930_WPSOffice_Level2"/>
            <w:bookmarkStart w:id="278" w:name="_Toc11576_WPSOffice_Level2"/>
            <w:bookmarkStart w:id="279" w:name="_Toc2455_WPSOffice_Level2"/>
            <w:bookmarkStart w:id="28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17817_WPSOffice_Level2"/>
            <w:bookmarkStart w:id="282" w:name="_Toc21218_WPSOffice_Level2"/>
            <w:bookmarkStart w:id="283" w:name="_Toc21844_WPSOffice_Level2"/>
            <w:bookmarkStart w:id="284" w:name="_Toc10927_WPSOffice_Level2"/>
            <w:bookmarkStart w:id="285" w:name="_Toc24581_WPSOffice_Level2"/>
            <w:bookmarkStart w:id="286" w:name="_Toc18298_WPSOffice_Level2"/>
            <w:bookmarkStart w:id="28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5805_WPSOffice_Level2"/>
            <w:bookmarkStart w:id="289" w:name="_Toc20673_WPSOffice_Level2"/>
            <w:bookmarkStart w:id="290" w:name="_Toc32618_WPSOffice_Level2"/>
            <w:bookmarkStart w:id="291" w:name="_Toc7518_WPSOffice_Level2"/>
            <w:bookmarkStart w:id="292" w:name="_Toc22953_WPSOffice_Level2"/>
            <w:bookmarkStart w:id="293" w:name="_Toc3881_WPSOffice_Level2"/>
            <w:bookmarkStart w:id="294"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31722_WPSOffice_Level2"/>
            <w:bookmarkStart w:id="296" w:name="_Toc22629_WPSOffice_Level2"/>
            <w:bookmarkStart w:id="297" w:name="_Toc9505_WPSOffice_Level2"/>
            <w:bookmarkStart w:id="298" w:name="_Toc14661_WPSOffice_Level2"/>
            <w:bookmarkStart w:id="299" w:name="_Toc22431_WPSOffice_Level2"/>
            <w:bookmarkStart w:id="300" w:name="_Toc25299_WPSOffice_Level2"/>
            <w:bookmarkStart w:id="301"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4328_WPSOffice_Level2"/>
            <w:bookmarkStart w:id="303" w:name="_Toc7607_WPSOffice_Level2"/>
            <w:bookmarkStart w:id="304" w:name="_Toc27188_WPSOffice_Level2"/>
            <w:bookmarkStart w:id="305" w:name="_Toc20849_WPSOffice_Level2"/>
            <w:bookmarkStart w:id="306" w:name="_Toc5581_WPSOffice_Level2"/>
            <w:bookmarkStart w:id="307" w:name="_Toc24372_WPSOffice_Level2"/>
            <w:bookmarkStart w:id="308"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23854_WPSOffice_Level2"/>
            <w:bookmarkStart w:id="310" w:name="_Toc9066_WPSOffice_Level2"/>
            <w:bookmarkStart w:id="311" w:name="_Toc11511_WPSOffice_Level2"/>
            <w:bookmarkStart w:id="312" w:name="_Toc6343_WPSOffice_Level2"/>
            <w:bookmarkStart w:id="313" w:name="_Toc23457_WPSOffice_Level2"/>
            <w:bookmarkStart w:id="314" w:name="_Toc26466_WPSOffice_Level2"/>
            <w:bookmarkStart w:id="315"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20319_WPSOffice_Level2"/>
            <w:bookmarkStart w:id="317" w:name="_Toc17440_WPSOffice_Level2"/>
            <w:bookmarkStart w:id="318" w:name="_Toc1557_WPSOffice_Level2"/>
            <w:bookmarkStart w:id="319" w:name="_Toc6069_WPSOffice_Level2"/>
            <w:bookmarkStart w:id="320" w:name="_Toc17938_WPSOffice_Level2"/>
            <w:bookmarkStart w:id="321" w:name="_Toc12685_WPSOffice_Level2"/>
            <w:bookmarkStart w:id="32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28180_WPSOffice_Level2"/>
            <w:bookmarkStart w:id="324" w:name="_Toc27824_WPSOffice_Level2"/>
            <w:bookmarkStart w:id="325" w:name="_Toc29816_WPSOffice_Level2"/>
            <w:bookmarkStart w:id="326" w:name="_Toc21686_WPSOffice_Level2"/>
            <w:bookmarkStart w:id="327" w:name="_Toc19766_WPSOffice_Level2"/>
            <w:bookmarkStart w:id="328" w:name="_Toc18427_WPSOffice_Level2"/>
            <w:bookmarkStart w:id="329"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19658_WPSOffice_Level2"/>
            <w:bookmarkStart w:id="331" w:name="_Toc24661_WPSOffice_Level2"/>
            <w:bookmarkStart w:id="332" w:name="_Toc20570_WPSOffice_Level2"/>
            <w:bookmarkStart w:id="333" w:name="_Toc9870_WPSOffice_Level2"/>
            <w:bookmarkStart w:id="334" w:name="_Toc8959_WPSOffice_Level2"/>
            <w:bookmarkStart w:id="335" w:name="_Toc27941_WPSOffice_Level2"/>
            <w:bookmarkStart w:id="336"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37" w:name="_Toc20962"/>
      <w:r>
        <w:rPr>
          <w:rFonts w:hint="default"/>
          <w:color w:val="0070C0"/>
          <w:sz w:val="30"/>
          <w:lang w:val="en-US" w:eastAsia="zh-CN"/>
        </w:rPr>
        <w:t>检测方法与局限性</w:t>
      </w:r>
      <w:bookmarkEnd w:id="33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Wwzb&#10;LP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6"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6"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DD116D">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9BBA7C">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4C212F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-725805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9"/>
                    <a:stretch>
                      <a:fillRect/>
                    </a:stretch>
                  </pic:blipFill>
                  <pic:spPr>
                    <a:xfrm>
                      <a:off x="0" y="0"/>
                      <a:ext cx="7564120" cy="10699115"/>
                    </a:xfrm>
                    <a:prstGeom prst="rect">
                      <a:avLst/>
                    </a:prstGeom>
                  </pic:spPr>
                </pic:pic>
              </a:graphicData>
            </a:graphic>
          </wp:anchor>
        </w:drawing>
      </w:r>
    </w:p>
    <w:bookmarkEnd w:id="172"/>
    <w:bookmarkEnd w:id="173"/>
    <w:bookmarkEnd w:id="174"/>
    <w:bookmarkEnd w:id="175"/>
    <w:p w14:paraId="33292F29">
      <w:pPr>
        <w:pStyle w:val="13"/>
        <w:widowControl/>
        <w:rPr>
          <w:rFonts w:ascii="Times New Roman" w:hAnsi="Times New Roman" w:eastAsia="等线"/>
          <w:sz w:val="22"/>
          <w:lang w:eastAsia="zh-CN"/>
        </w:rPr>
      </w:pP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C52E2"/>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C97A8D"/>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76CE9"/>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5E3572"/>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03533"/>
    <w:rsid w:val="1ABA6BE8"/>
    <w:rsid w:val="1B1E1106"/>
    <w:rsid w:val="1B261D69"/>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8A36FD"/>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A07169"/>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10099"/>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A22938"/>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37561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A20B88"/>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9B02FD"/>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2D209F"/>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9265A4"/>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9C2DB6"/>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12B7D"/>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856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860455"/>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4E7A6B"/>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4B057D"/>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4634</Words>
  <Characters>10732</Characters>
  <Lines>922</Lines>
  <Paragraphs>259</Paragraphs>
  <TotalTime>0</TotalTime>
  <ScaleCrop>false</ScaleCrop>
  <LinksUpToDate>false</LinksUpToDate>
  <CharactersWithSpaces>11633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2026-01-16T09:24:23Z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