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38E0C1BF">
      <w:pPr>
        <w:jc w:val="center"/>
      </w:pPr>
      <w:r>
        <w:rPr>
          <w:rFonts w:hint="eastAsia" w:ascii="黑体" w:hAnsi="黑体" w:eastAsia="黑体" w:cs="黑体"/>
          <w:color w:val="548235" w:themeColor="accent6" w:themeShade="BF"/>
          <w:sz w:val="72"/>
          <w:szCs w:val="72"/>
          <w:lang w:eastAsia="zh-CN"/>
        </w:rPr>
        <w:t>实体瘤</w:t>
      </w:r>
      <w:r>
        <w:rPr>
          <w:rFonts w:hint="eastAsia" w:ascii="黑体" w:hAnsi="黑体" w:eastAsia="黑体" w:cs="黑体"/>
          <w:color w:val="548235" w:themeColor="accent6" w:themeShade="BF"/>
          <w:sz w:val="72"/>
          <w:szCs w:val="72"/>
          <w:lang w:val="en-US" w:eastAsia="zh-CN"/>
        </w:rPr>
        <w:t>分子残留病灶（MRD）组织1238基因</w:t>
      </w:r>
      <w:r>
        <w:rPr>
          <w:rFonts w:hint="eastAsia" w:ascii="黑体" w:hAnsi="黑体" w:eastAsia="黑体" w:cs="黑体"/>
          <w:color w:val="548235" w:themeColor="accent6" w:themeShade="BF"/>
          <w:sz w:val="72"/>
          <w:szCs w:val="72"/>
          <w:lang w:eastAsia="zh-CN"/>
        </w:rPr>
        <w:t>{% if PDInfo</w:t>
      </w:r>
      <w:r>
        <w:rPr>
          <w:rFonts w:hint="eastAsia" w:ascii="黑体" w:hAnsi="黑体" w:eastAsia="黑体" w:cs="黑体"/>
          <w:color w:val="548235" w:themeColor="accent6" w:themeShade="BF"/>
          <w:sz w:val="72"/>
          <w:szCs w:val="72"/>
          <w:lang w:val="en-US" w:eastAsia="zh-CN"/>
        </w:rPr>
        <w:t xml:space="preserve"> </w:t>
      </w:r>
      <w:r>
        <w:rPr>
          <w:rFonts w:hint="eastAsia" w:ascii="黑体" w:hAnsi="黑体" w:eastAsia="黑体" w:cs="黑体"/>
          <w:color w:val="548235" w:themeColor="accent6" w:themeShade="BF"/>
          <w:sz w:val="72"/>
          <w:szCs w:val="72"/>
          <w:lang w:eastAsia="zh-CN"/>
        </w:rPr>
        <w:t>%}</w:t>
      </w:r>
      <w:r>
        <w:rPr>
          <w:rFonts w:hint="eastAsia" w:ascii="黑体" w:hAnsi="黑体" w:eastAsia="黑体" w:cs="黑体"/>
          <w:color w:val="548235" w:themeColor="accent6" w:themeShade="BF"/>
          <w:sz w:val="72"/>
          <w:szCs w:val="72"/>
          <w:lang w:val="en-US" w:eastAsia="zh-CN"/>
        </w:rPr>
        <w:t>+PD-L1{% endif %}检测报告</w:t>
      </w:r>
    </w:p>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0026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9541215">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7D20CC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7107465"/>
    <w:p w14:paraId="45499792">
      <w:pPr>
        <w:rPr>
          <w:sz w:val="20"/>
          <w:lang w:eastAsia="zh-CN"/>
        </w:rPr>
        <w:sectPr>
          <w:headerReference r:id="rId3" w:type="default"/>
          <w:pgSz w:w="11911" w:h="16838"/>
          <w:pgMar w:top="1037" w:right="1020" w:bottom="981" w:left="1020" w:header="567" w:footer="567"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063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2DFB063C">
                      <w:pPr>
                        <w:rPr>
                          <w:lang w:eastAsia="zh-CN"/>
                        </w:rPr>
                      </w:pPr>
                    </w:p>
                  </w:txbxContent>
                </v:textbox>
              </v:shape>
            </w:pict>
          </mc:Fallback>
        </mc:AlternateContent>
      </w:r>
    </w:p>
    <w:p w14:paraId="48213D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12A18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1B11297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_Toc24770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样本信息</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_Toc24770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1</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877054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_Toc29866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检测项目</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_Toc29866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1</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DA1A6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_Toc25340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_Toc25340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9CDCCD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_Toc26904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_Toc26904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3A1419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_Toc13823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_Toc13823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C7A42BB">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_Toc31307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检测结果及用药提示</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_Toc31307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5</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21F49CC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_Toc4693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_Toc4693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7FB975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_Toc10653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_Toc10653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2C1BC56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_Toc23296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_Toc23296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9</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320270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_Toc24787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_Toc24787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11</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w:t>
      </w:r>
      <w:r>
        <w:rPr>
          <w:rStyle w:val="19"/>
          <w:rFonts w:hint="default" w:ascii="Times New Roman" w:hAnsi="Times New Roman" w:eastAsia="微软雅黑" w:cs="Times New Roman"/>
          <w:sz w:val="24"/>
          <w:szCs w:val="24"/>
          <w:lang w:eastAsia="zh-CN"/>
        </w:rPr>
        <w:t>% endif %}{%if prostateCancerFlag == True %}</w:t>
      </w:r>
    </w:p>
    <w:p w14:paraId="7064D67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_Toc16984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内分泌相关</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_Toc16984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11E662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_Toc16895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免疫药物用药提示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_Toc16895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740E4EB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_Toc7893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_Toc7893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DC55F0D">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_Toc23461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基因检测结果解析</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_Toc23461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0E1DD7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_Toc14125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_Toc14125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6BEE762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_Toc2779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_Toc2779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A2ED83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_Toc18547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免疫检测结果解析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_Toc18547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28</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{%if urinaryProstateDisease != ‘’%}</w:t>
      </w:r>
    </w:p>
    <w:p w14:paraId="02AA2B7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_Toc25457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预后相关基因检测结果及解析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_Toc25457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 endif %}{% if gastrointestinalStromalTumor == True %}</w:t>
      </w:r>
    </w:p>
    <w:p w14:paraId="7FAA136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_Toc24089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化疗药物检测解析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_Toc24089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F57B920">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_Toc30316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_Toc30316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39</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A132C2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_Toc4860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_Toc4860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39</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4B93D6A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_Toc20832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_Toc20832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90834F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_Toc19434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_Toc19434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0ED4243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_Toc9564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_Toc9564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B97DC4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_Toc16193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_Toc16193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3CA2AD9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_Toc14993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_Toc14993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3F6D05A">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365243B3">
      <w:pPr>
        <w:sectPr>
          <w:headerReference r:id="rId4" w:type="default"/>
          <w:footerReference r:id="rId5" w:type="default"/>
          <w:pgSz w:w="11911" w:h="16838"/>
          <w:pgMar w:top="1037" w:right="1020" w:bottom="981" w:left="1020" w:header="283" w:footer="567" w:gutter="0"/>
          <w:pgNumType w:start="1"/>
          <w:cols w:space="0" w:num="1"/>
          <w:docGrid w:linePitch="312" w:charSpace="0"/>
        </w:sectPr>
      </w:pPr>
    </w:p>
    <w:p w14:paraId="1DD09ED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4770"/>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1B0CBE0A">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65E1F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FC58C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F9843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98CC6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108C32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29C5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05CA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2BFB7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4F0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D915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E4B0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20340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9AD39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0420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595B66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B326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14CDB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0D22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008DF2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43AA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072E9DA">
      <w:pPr>
        <w:rPr>
          <w:rFonts w:ascii="Times New Roman" w:hAnsi="Times New Roman" w:eastAsia="微软雅黑" w:cs="Times New Roman"/>
          <w:b/>
          <w:color w:val="00B050"/>
          <w:sz w:val="28"/>
          <w:szCs w:val="28"/>
          <w:lang w:eastAsia="zh-CN"/>
        </w:rPr>
      </w:pPr>
    </w:p>
    <w:p w14:paraId="6048B31B">
      <w:pPr>
        <w:rPr>
          <w:rFonts w:ascii="Times New Roman" w:hAnsi="Times New Roman" w:eastAsia="微软雅黑" w:cs="Times New Roman"/>
          <w:b/>
          <w:color w:val="00B050"/>
          <w:sz w:val="28"/>
          <w:szCs w:val="28"/>
          <w:lang w:eastAsia="zh-CN"/>
        </w:rPr>
      </w:pPr>
    </w:p>
    <w:p w14:paraId="0225B190">
      <w:pPr>
        <w:rPr>
          <w:rFonts w:ascii="Times New Roman" w:hAnsi="Times New Roman" w:eastAsia="微软雅黑" w:cs="Times New Roman"/>
          <w:b/>
          <w:color w:val="00B050"/>
          <w:sz w:val="28"/>
          <w:szCs w:val="28"/>
          <w:lang w:eastAsia="zh-CN"/>
        </w:rPr>
      </w:pPr>
    </w:p>
    <w:p w14:paraId="6C0A9313">
      <w:pPr>
        <w:rPr>
          <w:rFonts w:ascii="Times New Roman" w:hAnsi="Times New Roman" w:eastAsia="微软雅黑" w:cs="Times New Roman"/>
          <w:b/>
          <w:color w:val="00B050"/>
          <w:sz w:val="28"/>
          <w:szCs w:val="28"/>
          <w:lang w:eastAsia="zh-CN"/>
        </w:rPr>
      </w:pPr>
    </w:p>
    <w:p w14:paraId="58F31A7E">
      <w:pPr>
        <w:rPr>
          <w:rFonts w:ascii="Times New Roman" w:hAnsi="Times New Roman" w:eastAsia="微软雅黑" w:cs="Times New Roman"/>
          <w:b/>
          <w:color w:val="00B050"/>
          <w:sz w:val="28"/>
          <w:szCs w:val="28"/>
          <w:lang w:eastAsia="zh-CN"/>
        </w:rPr>
      </w:pPr>
    </w:p>
    <w:p w14:paraId="48998B5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1015_WPSOffice_Level1"/>
      <w:bookmarkStart w:id="3" w:name="_Toc17451"/>
      <w:bookmarkStart w:id="4" w:name="_Toc26731"/>
      <w:bookmarkStart w:id="5" w:name="_Toc29866"/>
      <w:bookmarkStart w:id="6" w:name="_Toc18062_WPSOffice_Level1"/>
      <w:bookmarkStart w:id="7" w:name="_Toc7021_WPSOffice_Level1"/>
      <w:bookmarkStart w:id="8" w:name="_Toc3366"/>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373405DB">
      <w:pPr>
        <w:ind w:firstLine="280" w:firstLineChars="100"/>
        <w:rPr>
          <w:rFonts w:ascii="Times New Roman" w:hAnsi="Times New Roman" w:eastAsia="微软雅黑" w:cs="Times New Roman"/>
          <w:b/>
          <w:color w:val="00B050"/>
          <w:sz w:val="28"/>
          <w:szCs w:val="28"/>
          <w:lang w:eastAsia="zh-CN"/>
        </w:rPr>
      </w:pPr>
    </w:p>
    <w:p w14:paraId="55FB3572">
      <w:pPr>
        <w:spacing w:line="276" w:lineRule="auto"/>
        <w:ind w:firstLine="420" w:firstLineChars="200"/>
        <w:jc w:val="both"/>
        <w:rPr>
          <w:rFonts w:ascii="Times New Roman" w:hAnsi="Times New Roman" w:eastAsia="微软雅黑" w:cs="Times New Roman"/>
          <w:bCs/>
          <w:sz w:val="21"/>
          <w:szCs w:val="21"/>
          <w:lang w:eastAsia="zh-CN"/>
        </w:rPr>
      </w:pPr>
      <w:bookmarkStart w:id="10" w:name="_Toc534807930"/>
      <w:r>
        <w:rPr>
          <w:rFonts w:hint="eastAsia" w:ascii="Times New Roman" w:hAnsi="Times New Roman" w:eastAsia="微软雅黑" w:cs="Times New Roman"/>
          <w:bCs/>
          <w:sz w:val="21"/>
          <w:szCs w:val="21"/>
          <w:highlight w:val="none"/>
          <w:lang w:eastAsia="zh-CN"/>
        </w:rPr>
        <w:t>本</w:t>
      </w:r>
      <w:r>
        <w:rPr>
          <w:rFonts w:hint="eastAsia" w:ascii="Times New Roman" w:hAnsi="Times New Roman" w:eastAsia="微软雅黑" w:cs="Times New Roman"/>
          <w:bCs/>
          <w:sz w:val="21"/>
          <w:szCs w:val="21"/>
          <w:highlight w:val="none"/>
          <w:lang w:val="en-US" w:eastAsia="zh-CN"/>
        </w:rPr>
        <w:t>产品</w:t>
      </w:r>
      <w:r>
        <w:rPr>
          <w:rFonts w:hint="eastAsia" w:ascii="Times New Roman" w:hAnsi="Times New Roman" w:eastAsia="微软雅黑" w:cs="Times New Roman"/>
          <w:bCs/>
          <w:sz w:val="21"/>
          <w:szCs w:val="21"/>
          <w:highlight w:val="none"/>
          <w:lang w:eastAsia="zh-CN"/>
        </w:rPr>
        <w:t>基于实体瘤MRD肿瘤组织先验（tumor-informed）策略检测患者</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组织中的突变信息（肿瘤组织基线突变检测），依托目标区域高通量测序技术，对肿瘤组织进行全面基因检测。</w:t>
      </w:r>
      <w:r>
        <w:rPr>
          <w:rFonts w:hint="eastAsia" w:ascii="Times New Roman" w:hAnsi="Times New Roman" w:eastAsia="微软雅黑" w:cs="Times New Roman"/>
          <w:bCs/>
          <w:strike w:val="0"/>
          <w:dstrike w:val="0"/>
          <w:sz w:val="21"/>
          <w:szCs w:val="21"/>
          <w:highlight w:val="none"/>
          <w:lang w:val="en-US" w:eastAsia="zh-CN"/>
        </w:rPr>
        <w:t>检测内容为</w:t>
      </w:r>
      <w:r>
        <w:rPr>
          <w:rFonts w:ascii="Times New Roman" w:hAnsi="Times New Roman" w:eastAsia="微软雅黑" w:cs="Times New Roman"/>
          <w:bCs/>
          <w:strike w:val="0"/>
          <w:dstrike w:val="0"/>
          <w:sz w:val="21"/>
          <w:szCs w:val="21"/>
          <w:highlight w:val="none"/>
          <w:lang w:eastAsia="zh-CN"/>
        </w:rPr>
        <w:t>与肿瘤密切相关的12</w:t>
      </w:r>
      <w:r>
        <w:rPr>
          <w:rFonts w:hint="eastAsia" w:ascii="Times New Roman" w:hAnsi="Times New Roman" w:eastAsia="微软雅黑" w:cs="Times New Roman"/>
          <w:bCs/>
          <w:strike w:val="0"/>
          <w:dstrike w:val="0"/>
          <w:sz w:val="21"/>
          <w:szCs w:val="21"/>
          <w:highlight w:val="none"/>
          <w:lang w:eastAsia="zh-CN"/>
        </w:rPr>
        <w:t>38</w:t>
      </w:r>
      <w:r>
        <w:rPr>
          <w:rFonts w:ascii="Times New Roman" w:hAnsi="Times New Roman" w:eastAsia="微软雅黑" w:cs="Times New Roman"/>
          <w:bCs/>
          <w:strike w:val="0"/>
          <w:dstrike w:val="0"/>
          <w:sz w:val="21"/>
          <w:szCs w:val="21"/>
          <w:highlight w:val="none"/>
          <w:lang w:eastAsia="zh-CN"/>
        </w:rPr>
        <w:t>个基因</w:t>
      </w:r>
      <w:r>
        <w:rPr>
          <w:rFonts w:hint="eastAsia" w:ascii="Times New Roman" w:hAnsi="Times New Roman" w:eastAsia="微软雅黑" w:cs="Times New Roman"/>
          <w:bCs/>
          <w:strike w:val="0"/>
          <w:dstrike w:val="0"/>
          <w:sz w:val="21"/>
          <w:szCs w:val="21"/>
          <w:highlight w:val="none"/>
          <w:lang w:eastAsia="zh-CN"/>
        </w:rPr>
        <w:t>，检测突变形式为点突变（SNV）、小片段插入缺失（INDEL）、</w:t>
      </w:r>
      <w:r>
        <w:rPr>
          <w:rFonts w:hint="eastAsia" w:ascii="Times New Roman" w:hAnsi="Times New Roman" w:eastAsia="微软雅黑" w:cs="Times New Roman"/>
          <w:bCs/>
          <w:sz w:val="21"/>
          <w:szCs w:val="21"/>
          <w:highlight w:val="none"/>
          <w:lang w:eastAsia="zh-CN"/>
        </w:rPr>
        <w:t>拷贝数变异（CNV）以及融合（FUSION）</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821DF0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患者</w:t>
      </w:r>
      <w:r>
        <w:rPr>
          <w:rFonts w:hint="eastAsia" w:ascii="Times New Roman" w:hAnsi="Times New Roman" w:eastAsia="微软雅黑" w:cs="Times New Roman"/>
          <w:bCs/>
          <w:sz w:val="21"/>
          <w:szCs w:val="21"/>
          <w:lang w:val="en-US" w:eastAsia="zh-CN"/>
        </w:rPr>
        <w:t>MRD</w:t>
      </w:r>
      <w:r>
        <w:rPr>
          <w:rFonts w:hint="eastAsia" w:ascii="Times New Roman" w:hAnsi="Times New Roman" w:eastAsia="微软雅黑" w:cs="Times New Roman"/>
          <w:bCs/>
          <w:sz w:val="21"/>
          <w:szCs w:val="21"/>
          <w:lang w:eastAsia="zh-CN"/>
        </w:rPr>
        <w:t>动态监测</w:t>
      </w:r>
      <w:r>
        <w:rPr>
          <w:rFonts w:ascii="Times New Roman" w:hAnsi="Times New Roman" w:eastAsia="微软雅黑" w:cs="Times New Roman"/>
          <w:bCs/>
          <w:sz w:val="21"/>
          <w:szCs w:val="21"/>
          <w:lang w:eastAsia="zh-CN"/>
        </w:rPr>
        <w:t>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w:t>
      </w:r>
      <w:r>
        <w:rPr>
          <w:rFonts w:hint="eastAsia" w:ascii="Times New Roman" w:hAnsi="Times New Roman" w:eastAsia="微软雅黑" w:cs="Times New Roman"/>
          <w:bCs/>
          <w:sz w:val="21"/>
          <w:szCs w:val="21"/>
          <w:lang w:val="en-US" w:eastAsia="zh-CN"/>
        </w:rPr>
        <w:t>和</w:t>
      </w:r>
      <w:r>
        <w:rPr>
          <w:rFonts w:hint="eastAsia" w:ascii="Times New Roman" w:hAnsi="Times New Roman" w:eastAsia="微软雅黑" w:cs="Times New Roman"/>
          <w:bCs/>
          <w:sz w:val="21"/>
          <w:szCs w:val="21"/>
          <w:lang w:eastAsia="zh-CN"/>
        </w:rPr>
        <w:t>患者</w:t>
      </w:r>
      <w:r>
        <w:rPr>
          <w:rFonts w:hint="eastAsia" w:ascii="Times New Roman" w:hAnsi="Times New Roman" w:eastAsia="微软雅黑" w:cs="Times New Roman"/>
          <w:bCs/>
          <w:sz w:val="21"/>
          <w:szCs w:val="21"/>
          <w:lang w:val="en-US" w:eastAsia="zh-CN"/>
        </w:rPr>
        <w:t>MRD</w:t>
      </w:r>
      <w:r>
        <w:rPr>
          <w:rFonts w:hint="eastAsia" w:ascii="Times New Roman" w:hAnsi="Times New Roman" w:eastAsia="微软雅黑" w:cs="Times New Roman"/>
          <w:bCs/>
          <w:sz w:val="21"/>
          <w:szCs w:val="21"/>
          <w:lang w:eastAsia="zh-CN"/>
        </w:rPr>
        <w:t>动态监测</w:t>
      </w:r>
      <w:r>
        <w:rPr>
          <w:rFonts w:ascii="Times New Roman" w:hAnsi="Times New Roman" w:eastAsia="微软雅黑" w:cs="Times New Roman"/>
          <w:bCs/>
          <w:sz w:val="21"/>
          <w:szCs w:val="21"/>
          <w:lang w:eastAsia="zh-CN"/>
        </w:rPr>
        <w:t>提供参考。</w:t>
      </w:r>
      <w:r>
        <w:rPr>
          <w:rFonts w:hint="eastAsia" w:ascii="Times New Roman" w:hAnsi="Times New Roman" w:eastAsia="微软雅黑" w:cs="Times New Roman"/>
          <w:bCs/>
          <w:sz w:val="21"/>
          <w:szCs w:val="21"/>
          <w:lang w:eastAsia="zh-CN"/>
        </w:rPr>
        <w:t>{% endif %}</w:t>
      </w:r>
    </w:p>
    <w:p w14:paraId="231A9A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EE66212">
      <w:pPr>
        <w:spacing w:line="276" w:lineRule="auto"/>
        <w:ind w:firstLine="420" w:firstLineChars="200"/>
        <w:jc w:val="both"/>
        <w:rPr>
          <w:rFonts w:ascii="Times New Roman" w:hAnsi="Times New Roman" w:eastAsia="微软雅黑" w:cs="Times New Roman"/>
          <w:bCs/>
          <w:sz w:val="21"/>
          <w:szCs w:val="21"/>
          <w:lang w:eastAsia="zh-CN"/>
        </w:rPr>
      </w:pPr>
    </w:p>
    <w:p w14:paraId="5DD87C3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CBB01C4">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23369_WPSOffice_Level1"/>
      <w:bookmarkStart w:id="12" w:name="_Toc6221_WPSOffice_Level1"/>
      <w:bookmarkStart w:id="13" w:name="_Toc16576"/>
      <w:bookmarkStart w:id="14" w:name="_Toc18058"/>
      <w:bookmarkStart w:id="15" w:name="_Toc25920"/>
      <w:bookmarkStart w:id="16" w:name="_Toc2762"/>
      <w:bookmarkStart w:id="17" w:name="_Toc25340"/>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354079D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358"/>
      <w:bookmarkStart w:id="19" w:name="_Toc26904"/>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65299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DCDAB8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0687B20">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4BD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1C4D0124">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E81FB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18974EE">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33A7437F">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9E1F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47384BB">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BACE0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12DF8A0">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B99A2D5">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3A20A62">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DF9E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2163606">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C3AE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EA392AB">
            <w:pPr>
              <w:pStyle w:val="21"/>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1391060F">
            <w:pPr>
              <w:pStyle w:val="21"/>
              <w:ind w:left="119" w:leftChars="0"/>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7E409E74">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2D49D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51C1FDA">
            <w:pPr>
              <w:pStyle w:val="21"/>
              <w:ind w:left="119" w:leftChars="0"/>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3D50E30E">
            <w:pPr>
              <w:pStyle w:val="21"/>
              <w:ind w:left="119" w:leftChars="0"/>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5C444C28">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62797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55E108D">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0E03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9435E5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D6AD8A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35EEE4B2">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DD41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E4D2D7B">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609B6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24D5A05">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C7AC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FBDB80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DC50C9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92D5287">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B68D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47669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577866D">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1C3A27B">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A483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372E85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B9E1776">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4938659C">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3115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1F86D2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4220274">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BF8FED8">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39292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CDDF90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8C7B611">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C72D2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1360A6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87CB3C">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970008D">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EA6C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1EFFA3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8F1FD06">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4D19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35D53E7">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498C304">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46193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5B0BF6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4D313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A918DFE">
            <w:pPr>
              <w:pStyle w:val="21"/>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387F8AD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36205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B0B1785">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09F0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610D79D">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604B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8A502FE">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BE6AFDC">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DAA5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CE0DBD9">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5918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E19D68">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C226A16">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2DB9AEC">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DC526C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494122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D937EB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DB5FA94">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2616D00">
        <w:tblPrEx>
          <w:tblCellMar>
            <w:top w:w="0" w:type="dxa"/>
            <w:left w:w="0" w:type="dxa"/>
            <w:bottom w:w="0" w:type="dxa"/>
            <w:right w:w="0" w:type="dxa"/>
          </w:tblCellMar>
        </w:tblPrEx>
        <w:trPr>
          <w:trHeight w:val="441" w:hRule="exact"/>
          <w:jc w:val="right"/>
        </w:trPr>
        <w:tc>
          <w:tcPr>
            <w:tcW w:w="1272" w:type="dxa"/>
            <w:vAlign w:val="center"/>
          </w:tcPr>
          <w:p w14:paraId="44B361AB">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52F01D3">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7"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9">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8"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233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Su0Tu+8DAABd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lnqt+DEUAAAsFAAAFQAAAGRycy9tZWRpYS9pbWFnZTEuanBlZwEsFNPr/9j/4AAQSkZJRgAB&#10;AQEA3ADcAAD/2wBDAAgGBgcGBQgHBwcJCQgKDBQNDAsLDBkSEw8UHRofHh0aHBwgJC4nICIsIxwc&#10;KDcpLDAxNDQ0Hyc5PTgyPC4zNDL/2wBDAQkJCQwLDBgNDRgyIRwhMjIyMjIyMjIyMjIyMjIyMjIy&#10;MjIyMjIyMjIyMjIyMjIyMjIyMjIyMjIyMjIyMjIyMjL/wAARCADYAT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">
                      <o:lock v:ext="edit" aspectratio="f"/>
                      <v:group id="组合 6" o:spid="_x0000_s1026" o:spt="203" style="position:absolute;left:19211;top:18842;height:2273;width:4816;" coordorigin="19199,18902" coordsize="4816,2273"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9"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0"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UI+9vbsAAADa&#10;AAAADwAAAGRycy9kb3ducmV2LnhtbEVPy2rCQBTdC/7DcAU3YiamEGx0FLENtHQhpkK7vGSuSTRz&#10;J2TGR/++sxBcHs57ub6bVlypd41lBbMoBkFcWt1wpeDwnU/nIJxH1thaJgV/5GC9Gg6WmGl74z1d&#10;C1+JEMIuQwW1910mpStrMugi2xEH7mh7gz7AvpK6x1sIN61M4jiVBhsODTV2tK2pPBcXo0DvflPK&#10;P99P9Lppzdck/UnemhelxqNZvADh6e6f4of7QysIW8OVcAP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I+9vbsAAADa&#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c>
        <w:tc>
          <w:tcPr>
            <w:tcW w:w="1166" w:type="dxa"/>
            <w:vAlign w:val="center"/>
          </w:tcPr>
          <w:p w14:paraId="7E183A3C">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D456378">
            <w:pPr>
              <w:pStyle w:val="21"/>
              <w:spacing w:before="13"/>
              <w:ind w:right="15"/>
              <w:jc w:val="both"/>
              <w:rPr>
                <w:rFonts w:ascii="Times New Roman" w:hAnsi="Times New Roman" w:cs="Times New Roman"/>
                <w:b/>
                <w:sz w:val="24"/>
                <w:szCs w:val="24"/>
              </w:rPr>
            </w:pPr>
          </w:p>
        </w:tc>
      </w:tr>
      <w:tr w14:paraId="2B1C2D5C">
        <w:tblPrEx>
          <w:tblCellMar>
            <w:top w:w="0" w:type="dxa"/>
            <w:left w:w="0" w:type="dxa"/>
            <w:bottom w:w="0" w:type="dxa"/>
            <w:right w:w="0" w:type="dxa"/>
          </w:tblCellMar>
        </w:tblPrEx>
        <w:trPr>
          <w:trHeight w:val="457" w:hRule="exact"/>
          <w:jc w:val="right"/>
        </w:trPr>
        <w:tc>
          <w:tcPr>
            <w:tcW w:w="1272" w:type="dxa"/>
            <w:vAlign w:val="center"/>
          </w:tcPr>
          <w:p w14:paraId="1CB3B813">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25C42C9">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6E0889B">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414111D">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4CD64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82A9856">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F4E2D58">
        <w:tblPrEx>
          <w:tblCellMar>
            <w:top w:w="0" w:type="dxa"/>
            <w:left w:w="0" w:type="dxa"/>
            <w:bottom w:w="0" w:type="dxa"/>
            <w:right w:w="0" w:type="dxa"/>
          </w:tblCellMar>
        </w:tblPrEx>
        <w:trPr>
          <w:trHeight w:val="441" w:hRule="exact"/>
          <w:jc w:val="right"/>
        </w:trPr>
        <w:tc>
          <w:tcPr>
            <w:tcW w:w="1272" w:type="dxa"/>
            <w:vAlign w:val="center"/>
          </w:tcPr>
          <w:p w14:paraId="241FDF6C">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8A4B750">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336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Fxd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2"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0"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1166" w:type="dxa"/>
            <w:vAlign w:val="center"/>
          </w:tcPr>
          <w:p w14:paraId="060A1F51">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733BEE3">
            <w:pPr>
              <w:pStyle w:val="21"/>
              <w:spacing w:before="13"/>
              <w:ind w:right="15"/>
              <w:jc w:val="both"/>
              <w:rPr>
                <w:rFonts w:ascii="Times New Roman" w:hAnsi="Times New Roman" w:cs="Times New Roman"/>
                <w:b/>
                <w:sz w:val="24"/>
                <w:szCs w:val="24"/>
              </w:rPr>
            </w:pPr>
          </w:p>
        </w:tc>
      </w:tr>
      <w:tr w14:paraId="732AE400">
        <w:tblPrEx>
          <w:tblCellMar>
            <w:top w:w="0" w:type="dxa"/>
            <w:left w:w="0" w:type="dxa"/>
            <w:bottom w:w="0" w:type="dxa"/>
            <w:right w:w="0" w:type="dxa"/>
          </w:tblCellMar>
        </w:tblPrEx>
        <w:trPr>
          <w:trHeight w:val="457" w:hRule="exact"/>
          <w:jc w:val="right"/>
        </w:trPr>
        <w:tc>
          <w:tcPr>
            <w:tcW w:w="1272" w:type="dxa"/>
            <w:vAlign w:val="center"/>
          </w:tcPr>
          <w:p w14:paraId="3B686D3F">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8BB2F6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20695D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DAB26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F13729B">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E2368C2">
      <w:pPr>
        <w:numPr>
          <w:ilvl w:val="0"/>
          <w:numId w:val="0"/>
        </w:numPr>
        <w:rPr>
          <w:rFonts w:hint="eastAsia" w:eastAsia="宋体"/>
          <w:b/>
          <w:bCs/>
          <w:lang w:val="en-US" w:eastAsia="zh-CN"/>
        </w:rPr>
      </w:pPr>
    </w:p>
    <w:p w14:paraId="21BE0D0B">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0" w:name="_Toc13823"/>
      <w:bookmarkStart w:id="21" w:name="_Toc20136_WPSOffice_Level1"/>
      <w:bookmarkStart w:id="22" w:name="_Toc5213"/>
      <w:bookmarkStart w:id="23" w:name="_Toc19898_WPSOffice_Level1"/>
      <w:bookmarkStart w:id="24" w:name="_Toc2781"/>
      <w:bookmarkStart w:id="25" w:name="_Toc24235"/>
      <w:bookmarkStart w:id="26" w:name="_Toc22132"/>
      <w:r>
        <w:rPr>
          <w:rFonts w:hint="default" w:ascii="Times New Roman" w:hAnsi="Times New Roman" w:eastAsia="微软雅黑" w:cs="Times New Roman"/>
          <w:color w:val="auto"/>
          <w:sz w:val="30"/>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bookmarkEnd w:id="20"/>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467C796">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7" w:name="_Toc31307"/>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1"/>
      <w:bookmarkEnd w:id="22"/>
      <w:bookmarkEnd w:id="23"/>
      <w:bookmarkEnd w:id="24"/>
      <w:bookmarkEnd w:id="25"/>
      <w:bookmarkEnd w:id="26"/>
      <w:bookmarkEnd w:id="27"/>
    </w:p>
    <w:p w14:paraId="03B49887">
      <w:pPr>
        <w:rPr>
          <w:rFonts w:ascii="Times New Roman" w:hAnsi="Times New Roman" w:eastAsia="微软雅黑" w:cs="Times New Roman"/>
          <w:sz w:val="24"/>
          <w:szCs w:val="24"/>
          <w:lang w:eastAsia="zh-CN"/>
        </w:rPr>
      </w:pPr>
      <w:bookmarkStart w:id="28" w:name="_Toc2962"/>
      <w:bookmarkStart w:id="29" w:name="_Toc20571"/>
      <w:bookmarkStart w:id="30" w:name="_Toc106294397"/>
      <w:bookmarkStart w:id="31" w:name="_Toc19159"/>
      <w:bookmarkStart w:id="32" w:name="_Toc19636"/>
      <w:bookmarkStart w:id="33" w:name="_Toc18062_WPSOffice_Level2"/>
      <w:bookmarkStart w:id="34" w:name="_Toc11015_WPSOffice_Level2"/>
      <w:bookmarkStart w:id="35" w:name="_Toc9088"/>
      <w:bookmarkStart w:id="36" w:name="_Toc23375"/>
      <w:bookmarkStart w:id="37" w:name="_Toc15063"/>
      <w:r>
        <w:rPr>
          <w:rFonts w:hint="eastAsia" w:ascii="Times New Roman" w:hAnsi="Times New Roman" w:eastAsia="微软雅黑" w:cs="Times New Roman"/>
          <w:sz w:val="24"/>
          <w:szCs w:val="24"/>
          <w:lang w:eastAsia="zh-CN"/>
        </w:rPr>
        <w:t>{% if endometrialCarcinoma == True %}</w:t>
      </w:r>
    </w:p>
    <w:p w14:paraId="1ED391D2">
      <w:pPr>
        <w:pStyle w:val="3"/>
        <w:numPr>
          <w:ilvl w:val="255"/>
          <w:numId w:val="0"/>
        </w:numPr>
        <w:jc w:val="left"/>
        <w:rPr>
          <w:color w:val="auto"/>
          <w:sz w:val="30"/>
          <w:lang w:eastAsia="zh-CN"/>
        </w:rPr>
      </w:pPr>
      <w:bookmarkStart w:id="38" w:name="_Toc21615"/>
      <w:bookmarkStart w:id="39" w:name="_Toc4693"/>
      <w:r>
        <w:rPr>
          <w:rFonts w:hint="eastAsia"/>
          <w:color w:val="auto"/>
          <w:sz w:val="30"/>
          <w:lang w:eastAsia="zh-CN"/>
        </w:rPr>
        <w:t>子宫内膜癌TCGA分子分型检测结果</w:t>
      </w:r>
      <w:bookmarkEnd w:id="28"/>
      <w:bookmarkEnd w:id="29"/>
      <w:bookmarkEnd w:id="30"/>
      <w:bookmarkEnd w:id="31"/>
      <w:bookmarkEnd w:id="32"/>
      <w:bookmarkEnd w:id="38"/>
      <w:bookmarkEnd w:id="3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AD622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957C5D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EAC7E6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37AD97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0592E0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F3A195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828E58C">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E062C2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3EAF759">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3"/>
                    <a:stretch>
                      <a:fillRect/>
                    </a:stretch>
                  </pic:blipFill>
                  <pic:spPr>
                    <a:xfrm>
                      <a:off x="0" y="0"/>
                      <a:ext cx="5582285" cy="2188845"/>
                    </a:xfrm>
                    <a:prstGeom prst="rect">
                      <a:avLst/>
                    </a:prstGeom>
                  </pic:spPr>
                </pic:pic>
              </a:graphicData>
            </a:graphic>
          </wp:inline>
        </w:drawing>
      </w:r>
    </w:p>
    <w:p w14:paraId="20072ACA">
      <w:pPr>
        <w:widowControl/>
        <w:rPr>
          <w:rFonts w:ascii="Times New Roman" w:hAnsi="Times New Roman" w:eastAsia="微软雅黑" w:cs="Times New Roman"/>
          <w:lang w:eastAsia="zh-CN"/>
        </w:rPr>
      </w:pPr>
    </w:p>
    <w:p w14:paraId="2384969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A02E911">
      <w:pPr>
        <w:rPr>
          <w:rFonts w:ascii="Times New Roman" w:hAnsi="Times New Roman" w:eastAsia="微软雅黑" w:cs="Times New Roman"/>
          <w:sz w:val="18"/>
          <w:lang w:eastAsia="zh-CN"/>
        </w:rPr>
      </w:pPr>
    </w:p>
    <w:p w14:paraId="0E33F79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3760C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E537C89">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3"/>
    <w:bookmarkEnd w:id="34"/>
    <w:bookmarkEnd w:id="35"/>
    <w:bookmarkEnd w:id="36"/>
    <w:bookmarkEnd w:id="37"/>
    <w:p w14:paraId="565F572C">
      <w:pPr>
        <w:pStyle w:val="3"/>
        <w:numPr>
          <w:ilvl w:val="255"/>
          <w:numId w:val="0"/>
        </w:numPr>
        <w:jc w:val="left"/>
        <w:rPr>
          <w:color w:val="auto"/>
          <w:sz w:val="30"/>
          <w:lang w:eastAsia="zh-CN"/>
        </w:rPr>
      </w:pPr>
      <w:bookmarkStart w:id="40" w:name="_Toc10653"/>
      <w:bookmarkStart w:id="41" w:name="_Toc9899"/>
      <w:r>
        <w:rPr>
          <w:rFonts w:hint="eastAsia"/>
          <w:color w:val="auto"/>
          <w:sz w:val="30"/>
          <w:lang w:eastAsia="zh-CN"/>
        </w:rPr>
        <w:t>体细胞变异分级提示</w:t>
      </w:r>
      <w:bookmarkEnd w:id="40"/>
      <w:bookmarkEnd w:id="41"/>
    </w:p>
    <w:p w14:paraId="2037804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74BAD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353DB1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CCDA2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242F01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2A406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CCED71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0A58A4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B4BFA0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CD840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A6DA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D60B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BBA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ED3EA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BA2C0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CD9A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D2CC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671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DC9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467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4B8B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30C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5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7EB7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5720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956E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3622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D0DA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6BFE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2DCB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552A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6228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3521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034E6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D848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4094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0A3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A7AA6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32776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F7A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8235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15A0D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CB5D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D394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47E8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F6BB0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0601AF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A39C1E">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913F2C">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4763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92DC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C46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9BAF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D3A3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AB99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10D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13A6A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E82C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3CDC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0AC3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8AC1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F1EA2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2A79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CAD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4C1B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5C7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FA6F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574A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91E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48AE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BBC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CD8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5EB6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8ED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C1D5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CBC2A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E150B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378EB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A96586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CFA79E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B1AC8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E9FE5F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9907D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4A8AE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53EE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C9338E3">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5525C07D">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3BAE317">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AAAC4F">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5C131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517F89F">
      <w:pPr>
        <w:pStyle w:val="3"/>
        <w:numPr>
          <w:ilvl w:val="255"/>
          <w:numId w:val="0"/>
        </w:numPr>
        <w:jc w:val="left"/>
      </w:pPr>
      <w:bookmarkStart w:id="42" w:name="_Toc23296"/>
      <w:bookmarkStart w:id="43" w:name="_Toc31950"/>
      <w:bookmarkStart w:id="44" w:name="_Toc25737"/>
      <w:bookmarkStart w:id="45" w:name="_Toc4339"/>
      <w:bookmarkStart w:id="46" w:name="_Toc6221_WPSOffice_Level2"/>
      <w:bookmarkStart w:id="47" w:name="_Toc17526"/>
      <w:bookmarkStart w:id="48" w:name="_Toc7551_WPSOffice_Level2"/>
      <w:r>
        <w:rPr>
          <w:rFonts w:hint="eastAsia"/>
          <w:color w:val="auto"/>
          <w:sz w:val="30"/>
          <w:lang w:eastAsia="zh-CN"/>
        </w:rPr>
        <w:t>胚系变异结果提示</w:t>
      </w:r>
      <w:bookmarkEnd w:id="42"/>
      <w:bookmarkEnd w:id="43"/>
    </w:p>
    <w:p w14:paraId="083C5EE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831CE9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0D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800D7F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8A475F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E1234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E3E7A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3962CD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4F1EB24">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8ECBEE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A97464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5F96C75">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48C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7A6DD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7C1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60A8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B5E3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E1FB69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30D67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A449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DD68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F6A5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7731F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B5E00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48EBE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4F4D1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7511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31B3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C7A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3809E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8958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D3302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6839A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93DEB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D7FF5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0BE72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ED3C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932C2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76DA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B99E7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3D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071E9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6F8B7B">
      <w:pPr>
        <w:rPr>
          <w:rFonts w:ascii="Times New Roman" w:hAnsi="Times New Roman" w:eastAsia="微软雅黑" w:cs="Times New Roman"/>
          <w:sz w:val="24"/>
          <w:szCs w:val="24"/>
          <w:lang w:eastAsia="zh-CN"/>
        </w:rPr>
      </w:pPr>
    </w:p>
    <w:p w14:paraId="196ECB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B729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A6DFC4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6DE5BBA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DCCF7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B8C0F8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65C64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8ADC48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1B6E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0059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F3E3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A3056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68CEE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8B568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A7AA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06FFB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45CB32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21E6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F67D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058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057D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E7AC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1D0B7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486F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4D99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1A2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73D7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FD08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2878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EF5D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EF6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8DAA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C523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8FD1C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9FAA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619D41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FF3F72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F8832D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7B2CD7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7B5A18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28B755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DDDC51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9ED1D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C6E54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87292D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39BDC79">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49"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2992FA7E">
      <w:pPr>
        <w:pStyle w:val="3"/>
        <w:numPr>
          <w:ilvl w:val="255"/>
          <w:numId w:val="0"/>
        </w:numPr>
        <w:jc w:val="left"/>
        <w:rPr>
          <w:lang w:eastAsia="zh-CN"/>
        </w:rPr>
      </w:pPr>
      <w:bookmarkStart w:id="50" w:name="_Toc24787"/>
      <w:r>
        <w:rPr>
          <w:rFonts w:hint="eastAsia"/>
          <w:color w:val="auto"/>
          <w:sz w:val="30"/>
          <w:lang w:eastAsia="zh-CN"/>
        </w:rPr>
        <w:t>本癌种FDA/NMPA获批的其他可选靶向药物</w:t>
      </w:r>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C2D9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49918C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43F41F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DB97D8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01CC12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BC2F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22F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3074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394A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F291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40FFBD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D2BC6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7635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773F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44"/>
      <w:bookmarkEnd w:id="45"/>
      <w:bookmarkEnd w:id="46"/>
      <w:bookmarkEnd w:id="47"/>
      <w:bookmarkEnd w:id="48"/>
      <w:bookmarkStart w:id="51" w:name="_Toc9901"/>
      <w:bookmarkStart w:id="52" w:name="_Toc19898_WPSOffice_Level2"/>
      <w:bookmarkStart w:id="53" w:name="_Toc24038"/>
      <w:bookmarkStart w:id="54" w:name="_Toc19810"/>
      <w:bookmarkStart w:id="55" w:name="_Hlk516758315"/>
      <w:bookmarkStart w:id="56" w:name="_Toc10743"/>
      <w:bookmarkStart w:id="57" w:name="_Toc13489_WPSOffice_Level2"/>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bookmarkStart w:id="58" w:name="_Toc20137"/>
      <w:bookmarkStart w:id="59"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8"/>
    <w:bookmarkEnd w:id="59"/>
    <w:p w14:paraId="18769D60">
      <w:pPr>
        <w:pStyle w:val="3"/>
        <w:numPr>
          <w:ilvl w:val="255"/>
          <w:numId w:val="0"/>
        </w:numPr>
        <w:jc w:val="left"/>
        <w:rPr>
          <w:color w:val="auto"/>
          <w:sz w:val="30"/>
          <w:lang w:eastAsia="zh-CN"/>
        </w:rPr>
      </w:pPr>
      <w:bookmarkStart w:id="60" w:name="_Toc22042"/>
      <w:bookmarkStart w:id="61" w:name="_Toc16984"/>
      <w:bookmarkStart w:id="62" w:name="_Toc14639"/>
      <w:bookmarkStart w:id="63" w:name="_Toc6573"/>
      <w:r>
        <w:rPr>
          <w:rFonts w:hint="eastAsia"/>
          <w:color w:val="auto"/>
          <w:sz w:val="30"/>
          <w:lang w:eastAsia="zh-CN"/>
        </w:rPr>
        <w:t>内分泌相关</w:t>
      </w:r>
      <w:bookmarkEnd w:id="60"/>
      <w:bookmarkEnd w:id="61"/>
      <w:bookmarkEnd w:id="62"/>
      <w:bookmarkEnd w:id="63"/>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RB1</w:t>
            </w:r>
            <w:r>
              <w:rPr>
                <w:rStyle w:val="41"/>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1DC96D96">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080FB6">
      <w:pPr>
        <w:pStyle w:val="3"/>
        <w:numPr>
          <w:ilvl w:val="255"/>
          <w:numId w:val="0"/>
        </w:numPr>
        <w:jc w:val="left"/>
      </w:pPr>
      <w:bookmarkStart w:id="64" w:name="_Toc16895"/>
      <w:r>
        <w:rPr>
          <w:rFonts w:hint="eastAsia"/>
          <w:color w:val="auto"/>
          <w:sz w:val="30"/>
          <w:lang w:eastAsia="zh-CN"/>
        </w:rPr>
        <w:t>免疫药物用药提示</w:t>
      </w:r>
      <w:bookmarkEnd w:id="51"/>
      <w:bookmarkEnd w:id="64"/>
      <w:bookmarkStart w:id="65" w:name="_Toc5824_WPSOffice_Level3"/>
    </w:p>
    <w:p w14:paraId="5495EAB2">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01925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1B4EE9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BA43E80">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6B0AB1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2EA83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34358E94">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62FC645F">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0B8610A">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328053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7DAB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6757488">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79E999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E45984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56C4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AC0E466">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101E5CAE">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2BB7F996">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008EE5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F6318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B6B4E6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8357B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F114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40D3EAB">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4C9738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2765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DF5728">
            <w:pPr>
              <w:snapToGrid w:val="0"/>
              <w:jc w:val="both"/>
              <w:rPr>
                <w:rFonts w:ascii="Times New Roman" w:hAnsi="Times New Roman" w:eastAsia="微软雅黑" w:cs="Times New Roman"/>
                <w:color w:val="000000"/>
                <w:sz w:val="21"/>
                <w:szCs w:val="21"/>
              </w:rPr>
            </w:pPr>
          </w:p>
        </w:tc>
      </w:tr>
      <w:tr w14:paraId="78D82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9D6BF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F839B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05CD68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1E39C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288086">
            <w:pPr>
              <w:snapToGrid w:val="0"/>
              <w:jc w:val="both"/>
              <w:rPr>
                <w:rFonts w:ascii="Times New Roman" w:hAnsi="Times New Roman" w:eastAsia="微软雅黑" w:cs="Times New Roman"/>
                <w:color w:val="000000"/>
                <w:sz w:val="21"/>
                <w:szCs w:val="21"/>
              </w:rPr>
            </w:pPr>
          </w:p>
        </w:tc>
      </w:tr>
      <w:tr w14:paraId="0491A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70C8B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5A140B1">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6CAD47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415E3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2AFAEA">
            <w:pPr>
              <w:snapToGrid w:val="0"/>
              <w:jc w:val="both"/>
              <w:rPr>
                <w:rFonts w:ascii="Times New Roman" w:hAnsi="Times New Roman" w:eastAsia="微软雅黑" w:cs="Times New Roman"/>
                <w:color w:val="000000"/>
                <w:sz w:val="21"/>
                <w:szCs w:val="21"/>
              </w:rPr>
            </w:pPr>
          </w:p>
        </w:tc>
      </w:tr>
      <w:tr w14:paraId="399940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9F8CAF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C637BD6">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0B10B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F02DB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205D730">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62C2EA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C1F33B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2E69CC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4631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415F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B8A0B4">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4D550B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3782EB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C41BC4">
            <w:pPr>
              <w:snapToGrid w:val="0"/>
              <w:rPr>
                <w:rFonts w:ascii="Times New Roman" w:hAnsi="Times New Roman" w:eastAsia="微软雅黑" w:cs="Times New Roman"/>
                <w:sz w:val="21"/>
                <w:szCs w:val="21"/>
                <w:lang w:eastAsia="zh-CN"/>
              </w:rPr>
            </w:pPr>
          </w:p>
        </w:tc>
      </w:tr>
      <w:tr w14:paraId="7FB5F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B679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AF2D89">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2EFE5B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BB5BE0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AE8B712">
            <w:pPr>
              <w:snapToGrid w:val="0"/>
              <w:rPr>
                <w:rFonts w:ascii="Times New Roman" w:hAnsi="Times New Roman" w:eastAsia="微软雅黑" w:cs="Times New Roman"/>
                <w:sz w:val="21"/>
                <w:szCs w:val="21"/>
                <w:lang w:eastAsia="zh-CN"/>
              </w:rPr>
            </w:pPr>
          </w:p>
        </w:tc>
      </w:tr>
      <w:tr w14:paraId="684C5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3F36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351922">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019E91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8F30D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4098E5">
            <w:pPr>
              <w:snapToGrid w:val="0"/>
              <w:rPr>
                <w:rFonts w:ascii="Times New Roman" w:hAnsi="Times New Roman" w:eastAsia="微软雅黑" w:cs="Times New Roman"/>
                <w:sz w:val="21"/>
                <w:szCs w:val="21"/>
                <w:lang w:eastAsia="zh-CN"/>
              </w:rPr>
            </w:pPr>
          </w:p>
        </w:tc>
      </w:tr>
      <w:tr w14:paraId="0F78F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shd w:val="clear" w:color="auto" w:fill="auto"/>
            <w:vAlign w:val="center"/>
          </w:tcPr>
          <w:p w14:paraId="38FAAAB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EB025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3E9871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98EB41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3D48EF">
            <w:pPr>
              <w:snapToGrid w:val="0"/>
              <w:rPr>
                <w:rFonts w:ascii="Times New Roman" w:hAnsi="Times New Roman" w:eastAsia="微软雅黑" w:cs="Times New Roman"/>
                <w:sz w:val="21"/>
                <w:szCs w:val="21"/>
                <w:lang w:eastAsia="zh-CN"/>
              </w:rPr>
            </w:pPr>
          </w:p>
        </w:tc>
      </w:tr>
      <w:tr w14:paraId="2EF01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3537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C3CC47">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1717C0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5FE123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2C6247">
            <w:pPr>
              <w:snapToGrid w:val="0"/>
              <w:rPr>
                <w:rFonts w:ascii="Times New Roman" w:hAnsi="Times New Roman" w:eastAsia="微软雅黑" w:cs="Times New Roman"/>
                <w:sz w:val="21"/>
                <w:szCs w:val="21"/>
                <w:lang w:eastAsia="zh-CN"/>
              </w:rPr>
            </w:pPr>
          </w:p>
        </w:tc>
      </w:tr>
      <w:tr w14:paraId="34899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B397F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CD39F3">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26E6A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417A4A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4024F4">
            <w:pPr>
              <w:snapToGrid w:val="0"/>
              <w:rPr>
                <w:rFonts w:ascii="Times New Roman" w:hAnsi="Times New Roman" w:eastAsia="微软雅黑" w:cs="Times New Roman"/>
                <w:sz w:val="21"/>
                <w:szCs w:val="21"/>
                <w:lang w:eastAsia="zh-CN"/>
              </w:rPr>
            </w:pPr>
          </w:p>
        </w:tc>
      </w:tr>
      <w:tr w14:paraId="60263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B6474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584F45">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6BA885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39DB1B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D74FE8">
            <w:pPr>
              <w:snapToGrid w:val="0"/>
              <w:rPr>
                <w:rFonts w:ascii="Times New Roman" w:hAnsi="Times New Roman" w:eastAsia="微软雅黑" w:cs="Times New Roman"/>
                <w:sz w:val="21"/>
                <w:szCs w:val="21"/>
                <w:lang w:eastAsia="zh-CN"/>
              </w:rPr>
            </w:pPr>
          </w:p>
        </w:tc>
      </w:tr>
      <w:tr w14:paraId="7CA6D8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C4B5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C621D5">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6402BB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5E8057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CA9F3C">
            <w:pPr>
              <w:snapToGrid w:val="0"/>
              <w:rPr>
                <w:rFonts w:ascii="Times New Roman" w:hAnsi="Times New Roman" w:eastAsia="微软雅黑" w:cs="Times New Roman"/>
                <w:sz w:val="21"/>
                <w:szCs w:val="21"/>
                <w:lang w:eastAsia="zh-CN"/>
              </w:rPr>
            </w:pPr>
          </w:p>
        </w:tc>
      </w:tr>
      <w:tr w14:paraId="751EC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3751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B30790">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706BE3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228B6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703835">
            <w:pPr>
              <w:snapToGrid w:val="0"/>
              <w:rPr>
                <w:rFonts w:ascii="Times New Roman" w:hAnsi="Times New Roman" w:eastAsia="微软雅黑" w:cs="Times New Roman"/>
                <w:sz w:val="21"/>
                <w:szCs w:val="21"/>
                <w:lang w:eastAsia="zh-CN"/>
              </w:rPr>
            </w:pPr>
          </w:p>
        </w:tc>
      </w:tr>
      <w:tr w14:paraId="6F993C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F0D7A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F95D8D">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2B58CB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6457F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C0E4C7">
            <w:pPr>
              <w:snapToGrid w:val="0"/>
              <w:rPr>
                <w:rFonts w:ascii="Times New Roman" w:hAnsi="Times New Roman" w:eastAsia="微软雅黑" w:cs="Times New Roman"/>
                <w:sz w:val="21"/>
                <w:szCs w:val="21"/>
                <w:lang w:eastAsia="zh-CN"/>
              </w:rPr>
            </w:pPr>
          </w:p>
        </w:tc>
      </w:tr>
      <w:tr w14:paraId="4B0A5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B773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83FF81">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3843DD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D4C40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7A9E1F">
            <w:pPr>
              <w:snapToGrid w:val="0"/>
              <w:rPr>
                <w:rFonts w:ascii="Times New Roman" w:hAnsi="Times New Roman" w:eastAsia="微软雅黑" w:cs="Times New Roman"/>
                <w:sz w:val="21"/>
                <w:szCs w:val="21"/>
                <w:lang w:eastAsia="zh-CN"/>
              </w:rPr>
            </w:pPr>
          </w:p>
        </w:tc>
      </w:tr>
      <w:tr w14:paraId="4A71D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A29C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18BDCD">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10D00C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29C38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DEBFC4">
            <w:pPr>
              <w:snapToGrid w:val="0"/>
              <w:rPr>
                <w:rFonts w:ascii="Times New Roman" w:hAnsi="Times New Roman" w:eastAsia="微软雅黑" w:cs="Times New Roman"/>
                <w:sz w:val="21"/>
                <w:szCs w:val="21"/>
                <w:lang w:eastAsia="zh-CN"/>
              </w:rPr>
            </w:pPr>
          </w:p>
        </w:tc>
      </w:tr>
      <w:tr w14:paraId="482A8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27BC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012A03">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40D9C2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6F4DD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93B656">
            <w:pPr>
              <w:snapToGrid w:val="0"/>
              <w:rPr>
                <w:rFonts w:ascii="Times New Roman" w:hAnsi="Times New Roman" w:eastAsia="微软雅黑" w:cs="Times New Roman"/>
                <w:sz w:val="21"/>
                <w:szCs w:val="21"/>
                <w:lang w:eastAsia="zh-CN"/>
              </w:rPr>
            </w:pPr>
          </w:p>
        </w:tc>
      </w:tr>
      <w:tr w14:paraId="29953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CA1D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48525A">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73D569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3CFE3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21E7CA">
            <w:pPr>
              <w:snapToGrid w:val="0"/>
              <w:rPr>
                <w:rFonts w:ascii="Times New Roman" w:hAnsi="Times New Roman" w:eastAsia="微软雅黑" w:cs="Times New Roman"/>
                <w:sz w:val="21"/>
                <w:szCs w:val="21"/>
                <w:lang w:eastAsia="zh-CN"/>
              </w:rPr>
            </w:pPr>
          </w:p>
        </w:tc>
      </w:tr>
      <w:tr w14:paraId="4AC86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5431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83BE70">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7554E3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27618D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3881A1">
            <w:pPr>
              <w:snapToGrid w:val="0"/>
              <w:rPr>
                <w:rFonts w:ascii="Times New Roman" w:hAnsi="Times New Roman" w:eastAsia="微软雅黑" w:cs="Times New Roman"/>
                <w:sz w:val="21"/>
                <w:szCs w:val="21"/>
                <w:lang w:eastAsia="zh-CN"/>
              </w:rPr>
            </w:pPr>
          </w:p>
        </w:tc>
      </w:tr>
      <w:tr w14:paraId="43725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B158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ACD90E">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03CC80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E43BE0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8F5E26">
            <w:pPr>
              <w:snapToGrid w:val="0"/>
              <w:rPr>
                <w:rFonts w:ascii="Times New Roman" w:hAnsi="Times New Roman" w:eastAsia="微软雅黑" w:cs="Times New Roman"/>
                <w:sz w:val="21"/>
                <w:szCs w:val="21"/>
                <w:lang w:eastAsia="zh-CN"/>
              </w:rPr>
            </w:pPr>
          </w:p>
        </w:tc>
      </w:tr>
      <w:tr w14:paraId="45BD6B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FFDC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960ECD">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34F97F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3D63B6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0EFB3A">
            <w:pPr>
              <w:snapToGrid w:val="0"/>
              <w:rPr>
                <w:rFonts w:ascii="Times New Roman" w:hAnsi="Times New Roman" w:eastAsia="微软雅黑" w:cs="Times New Roman"/>
                <w:sz w:val="21"/>
                <w:szCs w:val="21"/>
                <w:lang w:eastAsia="zh-CN"/>
              </w:rPr>
            </w:pPr>
          </w:p>
        </w:tc>
      </w:tr>
      <w:tr w14:paraId="05335D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11095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F0DEB7">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1C4D60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2906E8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3663B0">
            <w:pPr>
              <w:snapToGrid w:val="0"/>
              <w:rPr>
                <w:rFonts w:ascii="Times New Roman" w:hAnsi="Times New Roman" w:eastAsia="微软雅黑" w:cs="Times New Roman"/>
                <w:sz w:val="21"/>
                <w:szCs w:val="21"/>
                <w:lang w:eastAsia="zh-CN"/>
              </w:rPr>
            </w:pPr>
          </w:p>
        </w:tc>
      </w:tr>
      <w:tr w14:paraId="2601B8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655704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6FCEB3">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17AA37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DF8FA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81D9B">
            <w:pPr>
              <w:snapToGrid w:val="0"/>
              <w:rPr>
                <w:rFonts w:ascii="Times New Roman" w:hAnsi="Times New Roman" w:eastAsia="微软雅黑" w:cs="Times New Roman"/>
                <w:sz w:val="21"/>
                <w:szCs w:val="21"/>
                <w:lang w:eastAsia="zh-CN"/>
              </w:rPr>
            </w:pPr>
          </w:p>
        </w:tc>
      </w:tr>
      <w:tr w14:paraId="37545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EFCB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D19E5">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27F886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BD574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9B62A5">
            <w:pPr>
              <w:snapToGrid w:val="0"/>
              <w:rPr>
                <w:rFonts w:ascii="Times New Roman" w:hAnsi="Times New Roman" w:eastAsia="微软雅黑" w:cs="Times New Roman"/>
                <w:sz w:val="21"/>
                <w:szCs w:val="21"/>
                <w:lang w:eastAsia="zh-CN"/>
              </w:rPr>
            </w:pPr>
          </w:p>
        </w:tc>
      </w:tr>
      <w:tr w14:paraId="2A49B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50AF6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B35489">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377AE5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FFB71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23F4B3">
            <w:pPr>
              <w:snapToGrid w:val="0"/>
              <w:rPr>
                <w:rFonts w:ascii="Times New Roman" w:hAnsi="Times New Roman" w:eastAsia="微软雅黑" w:cs="Times New Roman"/>
                <w:sz w:val="21"/>
                <w:szCs w:val="21"/>
                <w:lang w:eastAsia="zh-CN"/>
              </w:rPr>
            </w:pPr>
          </w:p>
        </w:tc>
      </w:tr>
      <w:tr w14:paraId="5C839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93DB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A1107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D0FEF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8235E8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F8FFC6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A44466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E798E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AD63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17F13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D7E64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04621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D0D44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50E544">
            <w:pPr>
              <w:snapToGrid w:val="0"/>
              <w:rPr>
                <w:rFonts w:ascii="Times New Roman" w:hAnsi="Times New Roman" w:eastAsia="微软雅黑" w:cs="Times New Roman"/>
                <w:sz w:val="21"/>
                <w:szCs w:val="21"/>
                <w:lang w:eastAsia="zh-CN"/>
              </w:rPr>
            </w:pPr>
          </w:p>
        </w:tc>
      </w:tr>
      <w:tr w14:paraId="7E715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18DD1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49F73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263A0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A2E42B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19C69BD">
            <w:pPr>
              <w:snapToGrid w:val="0"/>
              <w:rPr>
                <w:rFonts w:ascii="Times New Roman" w:hAnsi="Times New Roman" w:eastAsia="微软雅黑" w:cs="Times New Roman"/>
                <w:sz w:val="21"/>
                <w:szCs w:val="21"/>
                <w:lang w:eastAsia="zh-CN"/>
              </w:rPr>
            </w:pPr>
          </w:p>
        </w:tc>
      </w:tr>
      <w:tr w14:paraId="640E0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C69D7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E29CD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5A3A5E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BD373B7">
            <w:pPr>
              <w:snapToGrid w:val="0"/>
              <w:rPr>
                <w:rFonts w:ascii="Times New Roman" w:hAnsi="Times New Roman" w:eastAsia="微软雅黑" w:cs="Times New Roman"/>
                <w:sz w:val="21"/>
                <w:szCs w:val="21"/>
                <w:lang w:eastAsia="zh-CN"/>
              </w:rPr>
            </w:pPr>
          </w:p>
        </w:tc>
      </w:tr>
      <w:tr w14:paraId="31CBBC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499BB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DE1D5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9D537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CAD01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390179">
            <w:pPr>
              <w:snapToGrid w:val="0"/>
              <w:rPr>
                <w:rFonts w:ascii="Times New Roman" w:hAnsi="Times New Roman" w:eastAsia="微软雅黑" w:cs="Times New Roman"/>
                <w:sz w:val="21"/>
                <w:szCs w:val="21"/>
                <w:lang w:eastAsia="zh-CN"/>
              </w:rPr>
            </w:pPr>
          </w:p>
        </w:tc>
      </w:tr>
      <w:tr w14:paraId="023BFF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F5DFE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D3895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61C01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2053C3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E62292">
            <w:pPr>
              <w:snapToGrid w:val="0"/>
              <w:rPr>
                <w:rFonts w:ascii="Times New Roman" w:hAnsi="Times New Roman" w:eastAsia="微软雅黑" w:cs="Times New Roman"/>
                <w:sz w:val="21"/>
                <w:szCs w:val="21"/>
                <w:lang w:eastAsia="zh-CN"/>
              </w:rPr>
            </w:pPr>
          </w:p>
        </w:tc>
      </w:tr>
      <w:tr w14:paraId="5276C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6BBE9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64AE4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3CC08D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9B0B05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4B9AA">
            <w:pPr>
              <w:snapToGrid w:val="0"/>
              <w:rPr>
                <w:rFonts w:ascii="Times New Roman" w:hAnsi="Times New Roman" w:eastAsia="微软雅黑" w:cs="Times New Roman"/>
                <w:sz w:val="21"/>
                <w:szCs w:val="21"/>
                <w:lang w:eastAsia="zh-CN"/>
              </w:rPr>
            </w:pPr>
          </w:p>
        </w:tc>
      </w:tr>
      <w:tr w14:paraId="78210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9A2F6E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BF4F6B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2FBC7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B0166E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379529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2372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DCBEB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9E27B7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24F43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E6AD8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D64C59">
            <w:pPr>
              <w:snapToGrid w:val="0"/>
              <w:rPr>
                <w:rFonts w:ascii="Times New Roman" w:hAnsi="Times New Roman" w:eastAsia="微软雅黑" w:cs="Times New Roman"/>
                <w:sz w:val="21"/>
                <w:szCs w:val="21"/>
                <w:lang w:eastAsia="zh-CN"/>
              </w:rPr>
            </w:pPr>
          </w:p>
        </w:tc>
      </w:tr>
      <w:tr w14:paraId="3F118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AAE65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B7BEB2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7C34A1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844298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7A4521">
            <w:pPr>
              <w:snapToGrid w:val="0"/>
              <w:rPr>
                <w:rFonts w:ascii="Times New Roman" w:hAnsi="Times New Roman" w:eastAsia="微软雅黑" w:cs="Times New Roman"/>
                <w:sz w:val="21"/>
                <w:szCs w:val="21"/>
                <w:lang w:eastAsia="zh-CN"/>
              </w:rPr>
            </w:pPr>
          </w:p>
        </w:tc>
      </w:tr>
      <w:tr w14:paraId="1DEE4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5872C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C5D78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5846A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E42E47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413951">
            <w:pPr>
              <w:snapToGrid w:val="0"/>
              <w:rPr>
                <w:rFonts w:ascii="Times New Roman" w:hAnsi="Times New Roman" w:eastAsia="微软雅黑" w:cs="Times New Roman"/>
                <w:sz w:val="21"/>
                <w:szCs w:val="21"/>
                <w:lang w:eastAsia="zh-CN"/>
              </w:rPr>
            </w:pPr>
          </w:p>
        </w:tc>
      </w:tr>
      <w:tr w14:paraId="3C089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F1536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EA55EA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5DEC2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9A7643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FAEDCF">
            <w:pPr>
              <w:snapToGrid w:val="0"/>
              <w:rPr>
                <w:rFonts w:ascii="Times New Roman" w:hAnsi="Times New Roman" w:eastAsia="微软雅黑" w:cs="Times New Roman"/>
                <w:sz w:val="21"/>
                <w:szCs w:val="21"/>
                <w:lang w:eastAsia="zh-CN"/>
              </w:rPr>
            </w:pPr>
          </w:p>
        </w:tc>
      </w:tr>
      <w:tr w14:paraId="3CA7F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501EA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FD239B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E33D9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38178B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87279C">
            <w:pPr>
              <w:snapToGrid w:val="0"/>
              <w:rPr>
                <w:rFonts w:ascii="Times New Roman" w:hAnsi="Times New Roman" w:eastAsia="微软雅黑" w:cs="Times New Roman"/>
                <w:sz w:val="21"/>
                <w:szCs w:val="21"/>
                <w:lang w:eastAsia="zh-CN"/>
              </w:rPr>
            </w:pPr>
          </w:p>
        </w:tc>
      </w:tr>
      <w:tr w14:paraId="2137C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E31A0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6473A8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E782F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F9ACB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FC60DB">
            <w:pPr>
              <w:snapToGrid w:val="0"/>
              <w:rPr>
                <w:rFonts w:ascii="Times New Roman" w:hAnsi="Times New Roman" w:eastAsia="微软雅黑" w:cs="Times New Roman"/>
                <w:sz w:val="21"/>
                <w:szCs w:val="21"/>
                <w:lang w:eastAsia="zh-CN"/>
              </w:rPr>
            </w:pPr>
          </w:p>
        </w:tc>
      </w:tr>
      <w:tr w14:paraId="7B6284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8FC4D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24477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8FB2C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83172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61C3AE">
            <w:pPr>
              <w:snapToGrid w:val="0"/>
              <w:rPr>
                <w:rFonts w:ascii="Times New Roman" w:hAnsi="Times New Roman" w:eastAsia="微软雅黑" w:cs="Times New Roman"/>
                <w:sz w:val="21"/>
                <w:szCs w:val="21"/>
                <w:lang w:eastAsia="zh-CN"/>
              </w:rPr>
            </w:pPr>
          </w:p>
        </w:tc>
      </w:tr>
      <w:tr w14:paraId="11C6F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12DB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242F9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FD3A7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54ADB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7FF06B">
            <w:pPr>
              <w:snapToGrid w:val="0"/>
              <w:rPr>
                <w:rFonts w:ascii="Times New Roman" w:hAnsi="Times New Roman" w:eastAsia="微软雅黑" w:cs="Times New Roman"/>
                <w:sz w:val="21"/>
                <w:szCs w:val="21"/>
                <w:lang w:eastAsia="zh-CN"/>
              </w:rPr>
            </w:pPr>
          </w:p>
        </w:tc>
      </w:tr>
      <w:tr w14:paraId="230D9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9F0CD0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6F2B8AF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BEDFA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993AC6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B708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AC2D5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46FDB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F7CB3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E3155C">
            <w:pPr>
              <w:snapToGrid w:val="0"/>
              <w:rPr>
                <w:rFonts w:ascii="Times New Roman" w:hAnsi="Times New Roman" w:eastAsia="微软雅黑" w:cs="Times New Roman"/>
                <w:color w:val="000000"/>
                <w:sz w:val="21"/>
                <w:szCs w:val="21"/>
              </w:rPr>
            </w:pPr>
          </w:p>
        </w:tc>
      </w:tr>
      <w:tr w14:paraId="03424E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9B739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D4F1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917D4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EB7FE7">
            <w:pPr>
              <w:snapToGrid w:val="0"/>
              <w:rPr>
                <w:rFonts w:ascii="Times New Roman" w:hAnsi="Times New Roman" w:eastAsia="微软雅黑" w:cs="Times New Roman"/>
                <w:color w:val="000000"/>
                <w:sz w:val="21"/>
                <w:szCs w:val="21"/>
              </w:rPr>
            </w:pPr>
          </w:p>
        </w:tc>
      </w:tr>
      <w:tr w14:paraId="089BB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2667E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E054A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359BB7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4C87C30">
            <w:pPr>
              <w:snapToGrid w:val="0"/>
              <w:rPr>
                <w:rFonts w:ascii="Times New Roman" w:hAnsi="Times New Roman" w:eastAsia="微软雅黑" w:cs="Times New Roman"/>
                <w:color w:val="000000"/>
                <w:sz w:val="21"/>
                <w:szCs w:val="21"/>
              </w:rPr>
            </w:pPr>
          </w:p>
        </w:tc>
      </w:tr>
      <w:tr w14:paraId="545ED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A26AA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3280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32C98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20E35C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317F85">
            <w:pPr>
              <w:snapToGrid w:val="0"/>
              <w:rPr>
                <w:rFonts w:ascii="Times New Roman" w:hAnsi="Times New Roman" w:eastAsia="微软雅黑" w:cs="Times New Roman"/>
                <w:color w:val="000000"/>
                <w:sz w:val="21"/>
                <w:szCs w:val="21"/>
              </w:rPr>
            </w:pPr>
          </w:p>
        </w:tc>
      </w:tr>
      <w:tr w14:paraId="3EAF09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A33833">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C16F80E">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2AFF9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A492D0">
            <w:pPr>
              <w:snapToGrid w:val="0"/>
              <w:rPr>
                <w:rFonts w:ascii="Times New Roman" w:hAnsi="Times New Roman" w:eastAsia="微软雅黑" w:cs="Times New Roman"/>
                <w:color w:val="000000"/>
                <w:sz w:val="21"/>
                <w:szCs w:val="21"/>
              </w:rPr>
            </w:pPr>
          </w:p>
        </w:tc>
      </w:tr>
      <w:tr w14:paraId="5F1421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57CBB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2DBED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94AD5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E8D7F">
            <w:pPr>
              <w:snapToGrid w:val="0"/>
              <w:rPr>
                <w:rFonts w:ascii="Times New Roman" w:hAnsi="Times New Roman" w:eastAsia="微软雅黑" w:cs="Times New Roman"/>
                <w:color w:val="000000"/>
                <w:sz w:val="21"/>
                <w:szCs w:val="21"/>
              </w:rPr>
            </w:pPr>
          </w:p>
        </w:tc>
      </w:tr>
      <w:tr w14:paraId="6F5EEB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535A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DE523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2CB5A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9F24485">
            <w:pPr>
              <w:snapToGrid w:val="0"/>
              <w:rPr>
                <w:rFonts w:ascii="Times New Roman" w:hAnsi="Times New Roman" w:eastAsia="微软雅黑" w:cs="Times New Roman"/>
                <w:color w:val="000000"/>
                <w:sz w:val="21"/>
                <w:szCs w:val="21"/>
              </w:rPr>
            </w:pPr>
          </w:p>
        </w:tc>
      </w:tr>
    </w:tbl>
    <w:p w14:paraId="7AD5BF3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AACA62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1539C83">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F13464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80D1ED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57D9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5"/>
    <w:p w14:paraId="7AE7543F">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47C99C">
      <w:pPr>
        <w:pStyle w:val="3"/>
        <w:numPr>
          <w:ilvl w:val="255"/>
          <w:numId w:val="0"/>
        </w:numPr>
        <w:jc w:val="left"/>
        <w:rPr>
          <w:color w:val="auto"/>
          <w:sz w:val="30"/>
          <w:lang w:eastAsia="zh-CN"/>
        </w:rPr>
      </w:pPr>
      <w:bookmarkStart w:id="66" w:name="_Toc106719764"/>
      <w:bookmarkStart w:id="67" w:name="_Toc7893"/>
      <w:bookmarkStart w:id="68" w:name="_Toc10223"/>
      <w:bookmarkStart w:id="69" w:name="_Toc6873"/>
      <w:bookmarkStart w:id="70" w:name="_Toc20034"/>
      <w:r>
        <w:rPr>
          <w:rFonts w:hint="eastAsia"/>
          <w:color w:val="auto"/>
          <w:sz w:val="30"/>
          <w:lang w:eastAsia="zh-CN"/>
        </w:rPr>
        <w:t>PD-L1检测结果</w:t>
      </w:r>
      <w:bookmarkEnd w:id="66"/>
      <w:bookmarkEnd w:id="67"/>
      <w:bookmarkEnd w:id="68"/>
      <w:bookmarkEnd w:id="69"/>
      <w:bookmarkEnd w:id="70"/>
    </w:p>
    <w:p w14:paraId="72C430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D5416A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EB80D8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CF0B18B">
            <w:pPr>
              <w:pStyle w:val="37"/>
            </w:pPr>
            <w:r>
              <w:rPr>
                <w:rFonts w:hint="eastAsia"/>
              </w:rPr>
              <w:t>{{</w:t>
            </w:r>
            <w:r>
              <w:t xml:space="preserve"> PDInfo</w:t>
            </w:r>
            <w:r>
              <w:rPr>
                <w:rFonts w:hint="eastAsia"/>
              </w:rPr>
              <w:t>.</w:t>
            </w:r>
            <w:r>
              <w:t>Tumor_cell_count</w:t>
            </w:r>
            <w:r>
              <w:rPr>
                <w:rFonts w:hint="eastAsia"/>
              </w:rPr>
              <w:t xml:space="preserve"> }}</w:t>
            </w:r>
          </w:p>
        </w:tc>
      </w:tr>
      <w:tr w14:paraId="504C906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293854D">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08B8C93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C1ED57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0C432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EE5E7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46E8B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1CA3D8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B21D62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8AF4C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8495E2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2650BD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D2913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EA44B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E9216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38E1C14">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C231C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A14DA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745420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812AC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D7B1C99">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424095">
      <w:pPr>
        <w:spacing w:line="276" w:lineRule="auto"/>
        <w:ind w:right="449" w:rightChars="204"/>
        <w:rPr>
          <w:rFonts w:ascii="微软雅黑" w:hAnsi="微软雅黑" w:eastAsia="微软雅黑" w:cs="微软雅黑"/>
          <w:b/>
          <w:color w:val="000000"/>
          <w:sz w:val="18"/>
          <w:szCs w:val="18"/>
        </w:rPr>
      </w:pPr>
    </w:p>
    <w:p w14:paraId="6822C6A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961A0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E2A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182BEC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70F6B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B837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D4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F9D2A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84D58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1D0A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EF09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01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E0F07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1C24A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1F6295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28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1E365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DE7D1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AC95E91">
            <w:pPr>
              <w:spacing w:line="276" w:lineRule="auto"/>
              <w:jc w:val="left"/>
              <w:rPr>
                <w:rFonts w:ascii="Times New Roman" w:hAnsi="Times New Roman" w:eastAsia="微软雅黑" w:cs="Times New Roman"/>
                <w:sz w:val="18"/>
                <w:szCs w:val="18"/>
                <w:shd w:val="clear" w:color="auto" w:fill="FFFFFF"/>
                <w:lang w:eastAsia="zh-CN"/>
              </w:rPr>
            </w:pPr>
          </w:p>
        </w:tc>
      </w:tr>
      <w:tr w14:paraId="3244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4C601A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02D8D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944C31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D6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D0671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2332A8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CBEAEE5">
            <w:pPr>
              <w:spacing w:line="276" w:lineRule="auto"/>
              <w:jc w:val="left"/>
              <w:rPr>
                <w:rFonts w:ascii="Times New Roman" w:hAnsi="Times New Roman" w:eastAsia="微软雅黑" w:cs="Times New Roman"/>
                <w:sz w:val="18"/>
                <w:szCs w:val="18"/>
                <w:shd w:val="clear" w:color="auto" w:fill="FFFFFF"/>
                <w:lang w:eastAsia="zh-CN"/>
              </w:rPr>
            </w:pPr>
          </w:p>
        </w:tc>
      </w:tr>
    </w:tbl>
    <w:p w14:paraId="3B59596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14815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B1017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AE7C1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55A50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46BE0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8A7C65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7CC867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7F0D63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4EC418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8E5542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2AE88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54C47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91C854A">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D44CDB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29E71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64F7C0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01BAE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49B801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0ADF55">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36866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6BCC96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66B085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1C7CAE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ED62F2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326A03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E2BE3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4ECF8F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E7C18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664F0A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644BE9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007888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3B4DE3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CD341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AEE09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02D157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0C8F8C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C5F4B7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832A6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1392B6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B0946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90AF76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92C7FE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DAE64E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15C685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8FED3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2"/>
    <w:bookmarkEnd w:id="53"/>
    <w:bookmarkEnd w:id="54"/>
    <w:bookmarkEnd w:id="55"/>
    <w:bookmarkEnd w:id="56"/>
    <w:bookmarkEnd w:id="57"/>
    <w:p w14:paraId="22646D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32443_WPSOffice_Level1"/>
      <w:bookmarkStart w:id="72" w:name="_Toc4331_WPSOffice_Level1"/>
      <w:bookmarkStart w:id="73" w:name="_Toc23461"/>
      <w:bookmarkStart w:id="74" w:name="_Toc23903"/>
      <w:bookmarkStart w:id="75" w:name="_Toc25727"/>
      <w:bookmarkStart w:id="76" w:name="_Toc23251"/>
      <w:bookmarkStart w:id="77" w:name="_Toc180"/>
      <w:bookmarkStart w:id="78" w:name="_Toc23846_WPSOffice_Level1"/>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14:paraId="73C8526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C0FB8EB">
      <w:pPr>
        <w:pStyle w:val="3"/>
        <w:numPr>
          <w:ilvl w:val="255"/>
          <w:numId w:val="0"/>
        </w:numPr>
        <w:jc w:val="left"/>
        <w:rPr>
          <w:rFonts w:hint="eastAsia"/>
          <w:color w:val="auto"/>
          <w:sz w:val="30"/>
          <w:lang w:eastAsia="zh-CN"/>
        </w:rPr>
      </w:pPr>
      <w:bookmarkStart w:id="79" w:name="_Toc23606"/>
      <w:bookmarkStart w:id="80" w:name="_Toc4331_WPSOffice_Level2"/>
      <w:bookmarkStart w:id="81" w:name="_Toc32302"/>
      <w:bookmarkStart w:id="82" w:name="_Toc3030"/>
      <w:bookmarkStart w:id="83" w:name="_Toc32443_WPSOffice_Level2"/>
      <w:bookmarkStart w:id="84" w:name="_Toc14125"/>
      <w:bookmarkStart w:id="85" w:name="_Toc26395"/>
      <w:r>
        <w:rPr>
          <w:rFonts w:hint="eastAsia"/>
          <w:color w:val="auto"/>
          <w:sz w:val="30"/>
          <w:lang w:eastAsia="zh-CN"/>
        </w:rPr>
        <w:t>体细胞变异结果解析</w:t>
      </w:r>
      <w:bookmarkEnd w:id="79"/>
      <w:bookmarkEnd w:id="80"/>
      <w:bookmarkEnd w:id="81"/>
      <w:bookmarkEnd w:id="82"/>
      <w:bookmarkEnd w:id="83"/>
      <w:bookmarkEnd w:id="84"/>
    </w:p>
    <w:p w14:paraId="545143A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579E6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245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19D3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8716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1D3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CD2E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2CB14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7920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307AD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A2E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362F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FB1B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D7C2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F2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066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31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D822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695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F48A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0E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0CA7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CC0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EDD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6B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C078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95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0686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08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FD6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D4D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2D03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C8BA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022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247D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BEE4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BB5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8A3D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AC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00D6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600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08E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853F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40B1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F46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7F41F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082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0FE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5A7E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D887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598B7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092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C07F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272C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1EC3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CFF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8ABC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9251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8EE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018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7E6D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C63C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B0B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8CCA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553F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E974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F0F8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CB89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C5A4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33DC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5C0F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F8C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EB75F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E49D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0BA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E23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124F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0407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98D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7800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686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C2C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9061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DFC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831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9FF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3C1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DF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80A0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C9A1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BECFD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686D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A2C2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5E6E3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4E73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E4A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0323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7DCE43">
      <w:pPr>
        <w:pStyle w:val="26"/>
        <w:rPr>
          <w:color w:val="auto"/>
        </w:rPr>
      </w:pPr>
      <w:r>
        <w:rPr>
          <w:rFonts w:hint="eastAsia"/>
          <w:color w:val="auto"/>
        </w:rPr>
        <w:t>{% endif %}{% endfor %}{% for vus in unknownVarAnalysisStr %}</w:t>
      </w:r>
    </w:p>
    <w:p w14:paraId="63BF974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3BBDF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14264C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B36CA7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4356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E42A4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5716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56EAF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E76EAB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1691B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4DEDAB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95A6E3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CD8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73C32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5C9F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9647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7FB44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6FD7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A258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B959A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7DEF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1657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DF6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DD11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416D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83F5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A039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D2C2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0C1A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EA89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595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5356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989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73F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0135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8DEF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4BE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002EB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E5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1E6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7F75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01E7C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82B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06CC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F95B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18E6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D1FA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998F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A62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7A8A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F9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EAAC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F13F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F3F4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F83A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29F4E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92E2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94AC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829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4ACDE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E7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8190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5AC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D4E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40CE3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B099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1CD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E537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B56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07CA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4205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F924B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8B1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DEB4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E38B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7F806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C4E6D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0879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F2A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5AA8E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F26A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D4B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41F1F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FF144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407D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4D5A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7CADC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9BCB0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44E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844EE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5D56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90A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2411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F2CB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5932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701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421FA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5E486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885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30A7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C6E3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C460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0AE925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E9B79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7058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6C2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7F83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C022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B86F4E5">
      <w:pPr>
        <w:pStyle w:val="3"/>
        <w:numPr>
          <w:ilvl w:val="255"/>
          <w:numId w:val="0"/>
        </w:numPr>
        <w:jc w:val="left"/>
        <w:rPr>
          <w:rFonts w:hint="eastAsia"/>
          <w:color w:val="auto"/>
          <w:sz w:val="30"/>
          <w:lang w:eastAsia="zh-CN"/>
        </w:rPr>
      </w:pPr>
      <w:bookmarkStart w:id="86" w:name="_Toc4772"/>
      <w:bookmarkStart w:id="87" w:name="_Toc2779"/>
      <w:r>
        <w:rPr>
          <w:rFonts w:hint="eastAsia"/>
          <w:color w:val="auto"/>
          <w:sz w:val="30"/>
          <w:lang w:eastAsia="zh-CN"/>
        </w:rPr>
        <w:t>胚系变异结果解析</w:t>
      </w:r>
      <w:bookmarkEnd w:id="86"/>
      <w:bookmarkEnd w:id="87"/>
    </w:p>
    <w:p w14:paraId="66737E9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3E4756E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FB19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0FF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ABB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F8759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47D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67CF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72D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339FB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F89D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885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82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7BB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8DB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823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DB7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1EEA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C210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186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B5B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6AA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899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B62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49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D52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D4E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9468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CE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420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BDB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693D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B2C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850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67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74CB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9F0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8E3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4BC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DC49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73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5A2E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CD669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EC1E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9B5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9561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BB1E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C2DC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6CBA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73A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932A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C29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473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60B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AA5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D381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741F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5791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33C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E33D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E63A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048B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72D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1546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577A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94AF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2AC8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A4A0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CD9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73D8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BE0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EC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EEDA6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E0D7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6D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1D25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DBB9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5F74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DD3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4F5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357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00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F941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29B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E319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014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FD8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BC5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179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83F4A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00A8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6FD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30D52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7831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4D5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E37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3C82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A923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014675E">
      <w:pPr>
        <w:pStyle w:val="3"/>
        <w:numPr>
          <w:ilvl w:val="255"/>
          <w:numId w:val="0"/>
        </w:numPr>
        <w:jc w:val="left"/>
        <w:rPr>
          <w:color w:val="auto"/>
          <w:sz w:val="30"/>
          <w:lang w:eastAsia="zh-CN"/>
        </w:rPr>
      </w:pPr>
      <w:bookmarkStart w:id="88" w:name="_Toc18547"/>
      <w:bookmarkStart w:id="89" w:name="_Toc10921"/>
      <w:r>
        <w:rPr>
          <w:rFonts w:hint="eastAsia"/>
          <w:color w:val="auto"/>
          <w:sz w:val="30"/>
          <w:lang w:eastAsia="zh-CN"/>
        </w:rPr>
        <w:t>免疫检测结果解析</w:t>
      </w:r>
      <w:bookmarkEnd w:id="88"/>
      <w:bookmarkEnd w:id="89"/>
    </w:p>
    <w:p w14:paraId="1483BD2B">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27CB35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62717B6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042862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5884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48CCFB9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4D8D51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E5C99D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6B7BB780">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CECC8CB">
            <w:pPr>
              <w:spacing w:line="276" w:lineRule="auto"/>
              <w:jc w:val="both"/>
              <w:rPr>
                <w:rFonts w:ascii="Times New Roman" w:hAnsi="Times New Roman" w:eastAsia="微软雅黑" w:cs="Times New Roman"/>
                <w:sz w:val="11"/>
                <w:szCs w:val="16"/>
                <w:shd w:val="clear" w:color="auto" w:fill="FFFFFF"/>
                <w:lang w:eastAsia="zh-CN"/>
              </w:rPr>
            </w:pPr>
          </w:p>
          <w:p w14:paraId="6450769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FA8E8A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04FFDCB">
            <w:pPr>
              <w:spacing w:line="276" w:lineRule="auto"/>
              <w:jc w:val="both"/>
              <w:rPr>
                <w:rFonts w:ascii="Times New Roman" w:hAnsi="Times New Roman" w:eastAsia="微软雅黑" w:cs="Times New Roman"/>
                <w:sz w:val="18"/>
                <w:shd w:val="clear" w:color="auto" w:fill="FFFFFF"/>
                <w:lang w:eastAsia="zh-CN"/>
              </w:rPr>
            </w:pPr>
          </w:p>
          <w:p w14:paraId="37853F0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D2B89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4908B6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9A86A5D">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C2069D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CFB0FA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653C63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4878DB1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214B28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E3E4E09">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3B102F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41426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693BF01">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6E885AB">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ACE52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544CD51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8502E0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69878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1D8C148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8E3407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F1D3F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D98B01">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7CD9FB8">
            <w:pPr>
              <w:spacing w:before="13" w:line="252" w:lineRule="auto"/>
              <w:ind w:right="174"/>
              <w:jc w:val="center"/>
              <w:rPr>
                <w:rFonts w:ascii="Times New Roman" w:hAnsi="Times New Roman" w:eastAsia="微软雅黑" w:cs="Times New Roman"/>
                <w:sz w:val="21"/>
                <w:szCs w:val="21"/>
                <w:lang w:eastAsia="zh-CN"/>
              </w:rPr>
            </w:pPr>
          </w:p>
        </w:tc>
      </w:tr>
      <w:tr w14:paraId="52589D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367CB2E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7058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03B9669">
            <w:pPr>
              <w:rPr>
                <w:rFonts w:ascii="Times New Roman" w:hAnsi="Times New Roman" w:eastAsia="微软雅黑" w:cs="Times New Roman"/>
                <w:sz w:val="18"/>
                <w:shd w:val="clear" w:color="auto" w:fill="FFFFFF"/>
                <w:lang w:eastAsia="zh-CN"/>
              </w:rPr>
            </w:pPr>
          </w:p>
          <w:p w14:paraId="433B90E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81AA9B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85B9AF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EA6A6A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9FAC4E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5ECDB1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CE8350">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DEAA4A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3E85B81">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35A7227">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283FC88">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008D93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DB9D84D">
            <w:pPr>
              <w:rPr>
                <w:rFonts w:ascii="Times New Roman" w:hAnsi="Times New Roman" w:eastAsia="微软雅黑" w:cs="Times New Roman"/>
                <w:b/>
                <w:sz w:val="18"/>
                <w:shd w:val="clear" w:color="auto" w:fill="FFFFFF"/>
                <w:lang w:eastAsia="zh-CN"/>
              </w:rPr>
            </w:pPr>
          </w:p>
          <w:p w14:paraId="3036397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D4198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F0E9469">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23FD4E4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497051">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7E634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50787D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DF2CE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E418BA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41F7901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73FE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09C806B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03F6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6D4D0FB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9E5DFE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796271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80D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F9C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2562202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B8CF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7993A31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19D0842">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DE4BF8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3F04846">
            <w:pPr>
              <w:spacing w:before="13" w:line="252" w:lineRule="auto"/>
              <w:ind w:right="174"/>
              <w:jc w:val="center"/>
              <w:rPr>
                <w:rFonts w:ascii="Times New Roman" w:hAnsi="Times New Roman" w:eastAsia="微软雅黑" w:cs="Times New Roman"/>
                <w:b/>
                <w:bCs/>
                <w:sz w:val="21"/>
                <w:szCs w:val="21"/>
                <w:lang w:eastAsia="zh-CN"/>
              </w:rPr>
            </w:pPr>
          </w:p>
        </w:tc>
      </w:tr>
      <w:tr w14:paraId="41CFF3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7214405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50B34E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4A9797E">
            <w:pPr>
              <w:ind w:firstLine="360" w:firstLineChars="200"/>
              <w:rPr>
                <w:rFonts w:ascii="Times New Roman" w:hAnsi="Times New Roman" w:eastAsia="微软雅黑" w:cs="Times New Roman"/>
                <w:sz w:val="18"/>
                <w:shd w:val="clear" w:color="auto" w:fill="FFFFFF"/>
                <w:lang w:eastAsia="zh-CN"/>
              </w:rPr>
            </w:pPr>
          </w:p>
          <w:p w14:paraId="54A89E2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9EED79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196C4A3">
            <w:pPr>
              <w:ind w:firstLine="360" w:firstLineChars="200"/>
              <w:rPr>
                <w:rFonts w:ascii="Times New Roman" w:hAnsi="Times New Roman" w:eastAsia="微软雅黑" w:cs="Times New Roman"/>
                <w:sz w:val="18"/>
                <w:shd w:val="clear" w:color="auto" w:fill="FFFFFF"/>
                <w:lang w:eastAsia="zh-CN"/>
              </w:rPr>
            </w:pPr>
          </w:p>
          <w:p w14:paraId="7076C2B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A248906">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B1E690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7793E8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1A4701A">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F2DAC1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14:paraId="6485368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A22E09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2389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55DF5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B3BC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56A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285E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3D470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537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7929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D354E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DEC39AD">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483636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3F28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9BEF7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4D6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C087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C9467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071416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9AE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62C72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7750F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82648B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78331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E35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D2CF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36026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C7A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98D7DB">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12AD39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E77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96A64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6337B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92" w:name="_Toc25534"/>
      <w:bookmarkStart w:id="93" w:name="_Toc25457"/>
      <w:bookmarkStart w:id="94" w:name="_Toc28864"/>
      <w:r>
        <w:rPr>
          <w:rFonts w:hint="eastAsia"/>
          <w:color w:val="auto"/>
          <w:sz w:val="30"/>
          <w:lang w:eastAsia="zh-CN"/>
        </w:rPr>
        <w:t>预后相关基因检测结果及解析</w:t>
      </w:r>
      <w:bookmarkEnd w:id="92"/>
      <w:bookmarkEnd w:id="93"/>
      <w:bookmarkEnd w:id="94"/>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05062782">
      <w:pPr>
        <w:pStyle w:val="26"/>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94B7A43">
      <w:pPr>
        <w:pStyle w:val="3"/>
        <w:numPr>
          <w:ilvl w:val="255"/>
          <w:numId w:val="0"/>
        </w:numPr>
        <w:jc w:val="both"/>
        <w:rPr>
          <w:color w:val="auto"/>
          <w:sz w:val="30"/>
          <w:lang w:eastAsia="zh-CN"/>
        </w:rPr>
      </w:pPr>
      <w:bookmarkStart w:id="95" w:name="_Toc12157"/>
      <w:bookmarkStart w:id="96" w:name="_Toc14132"/>
      <w:bookmarkStart w:id="97" w:name="_Toc21764_WPSOffice_Level2"/>
      <w:bookmarkStart w:id="98" w:name="_Toc24089"/>
      <w:bookmarkStart w:id="99" w:name="_Toc1707_WPSOffice_Level2"/>
      <w:bookmarkStart w:id="100" w:name="_Toc16347"/>
      <w:bookmarkStart w:id="101" w:name="_Toc26649"/>
      <w:r>
        <w:rPr>
          <w:color w:val="auto"/>
          <w:sz w:val="30"/>
          <w:lang w:eastAsia="zh-CN"/>
        </w:rPr>
        <w:t>化疗药物检测解析</w:t>
      </w:r>
      <w:bookmarkEnd w:id="95"/>
      <w:bookmarkEnd w:id="96"/>
      <w:bookmarkEnd w:id="97"/>
      <w:bookmarkEnd w:id="98"/>
      <w:bookmarkEnd w:id="99"/>
      <w:bookmarkEnd w:id="100"/>
      <w:bookmarkEnd w:id="101"/>
    </w:p>
    <w:p w14:paraId="2B5FFA56">
      <w:pPr>
        <w:spacing w:before="26" w:after="120" w:afterLines="50"/>
        <w:rPr>
          <w:lang w:eastAsia="zh-CN"/>
        </w:rPr>
      </w:pPr>
      <w:bookmarkStart w:id="102" w:name="_Toc13698"/>
      <w:bookmarkStart w:id="103" w:name="_Toc28240"/>
      <w:bookmarkStart w:id="104" w:name="_Toc1707_WPSOffice_Level1"/>
      <w:bookmarkStart w:id="105" w:name="_Toc13196_WPSOffice_Level1"/>
      <w:bookmarkStart w:id="106" w:name="_Toc21764_WPSOffice_Level1"/>
      <w:bookmarkStart w:id="107" w:name="_Toc27302"/>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289D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7A69E3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5C1ACE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81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63F3E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73F03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93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9C2DE0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D6226A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E2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7543B4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0255A3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EBE240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90B96C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CCB3B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B9538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C6F4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92A6CD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029C0E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01687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5C932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89C7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3E2675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1D3A4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540322">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AAE06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0F807B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E1F52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3F1D2A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E60BF2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28427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AAC3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DAF93D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0A567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C91842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AFF65A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42C92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9D3AB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F50CD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BAD400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4B0B96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49C89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F8F47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11CAB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E9A22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8AF3DA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946A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60BA0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16403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307BC1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AD696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6EE0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03C9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371769D">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121C8D7">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AD44AD">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54A7FBA">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13E7CEA">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8" w:name="_Toc967"/>
      <w:bookmarkStart w:id="109" w:name="_Toc30316"/>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2"/>
      <w:bookmarkEnd w:id="103"/>
      <w:bookmarkEnd w:id="104"/>
      <w:bookmarkEnd w:id="105"/>
      <w:bookmarkEnd w:id="106"/>
      <w:bookmarkEnd w:id="107"/>
      <w:bookmarkEnd w:id="108"/>
      <w:bookmarkEnd w:id="109"/>
    </w:p>
    <w:p w14:paraId="6CC79364">
      <w:pPr>
        <w:pStyle w:val="3"/>
        <w:numPr>
          <w:ilvl w:val="255"/>
          <w:numId w:val="0"/>
        </w:numPr>
        <w:jc w:val="left"/>
        <w:rPr>
          <w:color w:val="auto"/>
          <w:sz w:val="30"/>
          <w:lang w:eastAsia="zh-CN"/>
        </w:rPr>
      </w:pPr>
      <w:bookmarkStart w:id="110" w:name="_Toc14255_WPSOffice_Level1"/>
      <w:bookmarkStart w:id="111" w:name="_Toc16969"/>
      <w:bookmarkStart w:id="112" w:name="_Toc24085_WPSOffice_Level1"/>
      <w:bookmarkStart w:id="113" w:name="_Toc15840_WPSOffice_Level1"/>
      <w:bookmarkStart w:id="114" w:name="_Toc4860"/>
      <w:bookmarkStart w:id="115" w:name="_Toc3674"/>
      <w:r>
        <w:rPr>
          <w:rFonts w:hint="eastAsia"/>
          <w:color w:val="auto"/>
          <w:sz w:val="30"/>
          <w:lang w:eastAsia="zh-CN"/>
        </w:rPr>
        <w:t>样本质控情况</w:t>
      </w:r>
      <w:bookmarkEnd w:id="110"/>
      <w:bookmarkEnd w:id="111"/>
      <w:bookmarkEnd w:id="112"/>
      <w:bookmarkEnd w:id="113"/>
      <w:bookmarkEnd w:id="114"/>
      <w:bookmarkEnd w:id="115"/>
    </w:p>
    <w:p w14:paraId="1EC90733">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66611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87FE0A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DC9983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F22FAA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6F69D7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1C962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53F2D6D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BE579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04FDB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F511C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0E793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2DA3D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7CFD1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635B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0CF31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4199F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6544A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B7DD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CEE1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1B916F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732A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E2CEF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471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F0FC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0F57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3B0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6BE8F0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4DED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D03A3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BFD73D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E4D43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C0444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C0A14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D8F0A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D1AD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C8DBE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30F4F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32BF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C459A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82BC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045FE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6DD66D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6CC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C9F14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387E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606B9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7C2A09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A20B857">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58049B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13AC2F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6042F04">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DB0204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03F728C">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13F6528">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A8FD84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4103A8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551CB2F">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76887EC">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78AD645">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F356562">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FE73067">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081AFAE">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E392260">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09310EA5">
      <w:pPr>
        <w:pStyle w:val="3"/>
        <w:numPr>
          <w:ilvl w:val="255"/>
          <w:numId w:val="0"/>
        </w:numPr>
        <w:jc w:val="left"/>
        <w:rPr>
          <w:color w:val="auto"/>
          <w:sz w:val="30"/>
        </w:rPr>
      </w:pPr>
      <w:bookmarkStart w:id="116" w:name="_Toc11446"/>
      <w:bookmarkStart w:id="117" w:name="_Toc106294408"/>
      <w:bookmarkStart w:id="118" w:name="_Toc17216"/>
      <w:bookmarkStart w:id="119" w:name="_Toc3454"/>
      <w:bookmarkStart w:id="120" w:name="_Toc20832"/>
      <w:bookmarkStart w:id="121" w:name="_Toc27025"/>
      <w:bookmarkStart w:id="122" w:name="_Toc11896_WPSOffice_Level1"/>
      <w:bookmarkStart w:id="123" w:name="_Toc11193_WPSOffice_Level1"/>
      <w:bookmarkStart w:id="124" w:name="_Toc28810_WPSOffice_Level1"/>
      <w:bookmarkStart w:id="125" w:name="_Toc19099"/>
      <w:bookmarkStart w:id="126" w:name="_Toc11722"/>
      <w:bookmarkStart w:id="127" w:name="_Toc16368_WPSOffice_Level1"/>
      <w:bookmarkStart w:id="128" w:name="_Toc7549"/>
      <w:bookmarkStart w:id="129" w:name="_Toc22484_WPSOffice_Level1"/>
      <w:bookmarkStart w:id="130" w:name="_Toc28910_WPSOffice_Level1"/>
      <w:r>
        <w:rPr>
          <w:rFonts w:hint="eastAsia"/>
          <w:color w:val="auto"/>
          <w:sz w:val="30"/>
        </w:rPr>
        <w:t>子宫内膜癌分子分型与预后的相关性</w:t>
      </w:r>
      <w:bookmarkEnd w:id="116"/>
      <w:bookmarkEnd w:id="117"/>
      <w:bookmarkEnd w:id="118"/>
      <w:bookmarkEnd w:id="119"/>
      <w:bookmarkEnd w:id="120"/>
      <w:bookmarkEnd w:id="121"/>
    </w:p>
    <w:p w14:paraId="6EF8FE3F">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77C7B25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EB0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2C8ED1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52A8255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0680FE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6ED5B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74D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995F50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25C90C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C95416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C8845F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7C1C74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BC4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A2ED2D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FAF57F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B7B707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3E6890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1B08C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131BC7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3CC3F3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68445981">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4E2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D854B0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C291F3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4D202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96A435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D18DFB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B5C1B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5AABBB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1394895">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2CAA232">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65C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C3CC9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163F4F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3DF52E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E381336">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B28DF5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D1E99C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1D9BCA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4362F844">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469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BA6E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4244C7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6BF2E2F">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49CDD49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BCC578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7D40D5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E9F0145">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A688304">
      <w:pPr>
        <w:widowControl/>
        <w:spacing w:before="120" w:beforeLines="50"/>
        <w:rPr>
          <w:rFonts w:hint="eastAsia" w:ascii="Times New Roman" w:hAnsi="Times New Roman" w:eastAsia="微软雅黑" w:cs="Times New Roman"/>
          <w:sz w:val="16"/>
          <w:szCs w:val="16"/>
          <w:lang w:eastAsia="zh-CN"/>
        </w:rPr>
      </w:pPr>
    </w:p>
    <w:p w14:paraId="73F657E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3075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E22651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AA897D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F8069C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09558F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C74971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F2F515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B2F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93E983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866B3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D466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0DEBA1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0A068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555E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879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1649B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0517F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7D75C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06859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2946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A7D7EC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B28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A1011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20A31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82E97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A782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F6C4F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F2734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FF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EA54D0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56327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2CA0F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D666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81C2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13A71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E92110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9060D4F">
      <w:pPr>
        <w:rPr>
          <w:rFonts w:ascii="Times New Roman" w:hAnsi="Times New Roman" w:eastAsia="微软雅黑" w:cs="Times New Roman"/>
          <w:sz w:val="20"/>
          <w:szCs w:val="20"/>
          <w:lang w:eastAsia="zh-CN"/>
        </w:rPr>
      </w:pPr>
    </w:p>
    <w:p w14:paraId="4748B83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556C20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24FED3E">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89560C">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E6BDBC1">
      <w:pPr>
        <w:rPr>
          <w:rFonts w:ascii="Times New Roman" w:hAnsi="Times New Roman"/>
          <w:sz w:val="30"/>
          <w:lang w:eastAsia="zh-CN"/>
        </w:rPr>
      </w:pPr>
      <w:r>
        <w:rPr>
          <w:rFonts w:hint="eastAsia" w:ascii="Times New Roman" w:hAnsi="Times New Roman"/>
          <w:sz w:val="30"/>
          <w:lang w:eastAsia="zh-CN"/>
        </w:rPr>
        <w:br w:type="page"/>
      </w:r>
    </w:p>
    <w:p w14:paraId="4C8425FE">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62A89C75">
      <w:pPr>
        <w:pStyle w:val="3"/>
        <w:numPr>
          <w:ilvl w:val="255"/>
          <w:numId w:val="0"/>
        </w:numPr>
        <w:jc w:val="left"/>
        <w:rPr>
          <w:color w:val="auto"/>
          <w:sz w:val="30"/>
          <w:lang w:eastAsia="zh-CN"/>
        </w:rPr>
      </w:pPr>
      <w:bookmarkStart w:id="131" w:name="_Toc19434"/>
      <w:bookmarkStart w:id="132" w:name="_Toc11406"/>
      <w:bookmarkStart w:id="133" w:name="_Toc19583"/>
      <w:r>
        <w:rPr>
          <w:rFonts w:hint="eastAsia"/>
          <w:color w:val="auto"/>
          <w:sz w:val="30"/>
          <w:lang w:eastAsia="zh-CN"/>
        </w:rPr>
        <w:t>常见靶向药物相关基因检测列表</w:t>
      </w:r>
      <w:bookmarkEnd w:id="122"/>
      <w:bookmarkEnd w:id="123"/>
      <w:bookmarkEnd w:id="124"/>
      <w:bookmarkEnd w:id="131"/>
      <w:bookmarkEnd w:id="132"/>
      <w:bookmarkEnd w:id="13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571F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E07A42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3F328D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5684F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73FB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6D3810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3AF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D88253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0380AE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075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6AC194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AB72A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DABF57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5344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0ACEC7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34F17A0">
      <w:pPr>
        <w:rPr>
          <w:rFonts w:ascii="Times New Roman" w:hAnsi="Times New Roman" w:eastAsia="微软雅黑" w:cs="Times New Roman"/>
          <w:sz w:val="20"/>
          <w:szCs w:val="20"/>
          <w:lang w:eastAsia="zh-CN"/>
        </w:rPr>
      </w:pPr>
    </w:p>
    <w:p w14:paraId="6373B1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98D4F00">
      <w:pPr>
        <w:pStyle w:val="3"/>
        <w:numPr>
          <w:ilvl w:val="255"/>
          <w:numId w:val="0"/>
        </w:numPr>
        <w:jc w:val="left"/>
        <w:rPr>
          <w:color w:val="auto"/>
          <w:sz w:val="30"/>
          <w:lang w:eastAsia="zh-CN"/>
        </w:rPr>
      </w:pPr>
      <w:bookmarkStart w:id="134" w:name="_Toc9564"/>
      <w:bookmarkStart w:id="135" w:name="_Toc21975"/>
      <w:r>
        <w:rPr>
          <w:rFonts w:hint="eastAsia"/>
          <w:color w:val="auto"/>
          <w:sz w:val="30"/>
          <w:lang w:eastAsia="zh-CN"/>
        </w:rPr>
        <w:t>检测基因列表</w:t>
      </w:r>
      <w:bookmarkEnd w:id="125"/>
      <w:bookmarkEnd w:id="126"/>
      <w:bookmarkEnd w:id="127"/>
      <w:bookmarkEnd w:id="128"/>
      <w:bookmarkEnd w:id="129"/>
      <w:bookmarkEnd w:id="130"/>
      <w:bookmarkEnd w:id="134"/>
      <w:bookmarkEnd w:id="135"/>
    </w:p>
    <w:p w14:paraId="5465F076">
      <w:pPr>
        <w:spacing w:line="259" w:lineRule="exact"/>
        <w:ind w:left="3328" w:right="3328"/>
        <w:jc w:val="center"/>
        <w:rPr>
          <w:rFonts w:ascii="Times New Roman" w:hAnsi="Times New Roman" w:eastAsia="微软雅黑" w:cs="Times New Roman"/>
          <w:b/>
          <w:color w:val="62BC41"/>
          <w:sz w:val="24"/>
          <w:lang w:eastAsia="zh-CN"/>
        </w:rPr>
      </w:pPr>
      <w:bookmarkStart w:id="136" w:name="_Toc3488_WPSOffice_Level2"/>
      <w:bookmarkStart w:id="137" w:name="_Toc17111_WPSOffice_Level2"/>
      <w:bookmarkStart w:id="138" w:name="_Toc11193_WPSOffice_Level2"/>
      <w:bookmarkStart w:id="139" w:name="_Toc19280_WPSOffice_Level2"/>
      <w:bookmarkStart w:id="140" w:name="_Toc31515_WPSOffice_Level2"/>
      <w:bookmarkStart w:id="141" w:name="_Toc6931_WPSOffice_Level2"/>
      <w:bookmarkStart w:id="142" w:name="_Toc6304_WPSOffice_Level2"/>
      <w:bookmarkStart w:id="143" w:name="_Toc20170_WPSOffice_Level1"/>
      <w:bookmarkStart w:id="144" w:name="_Toc28454_WPSOffice_Level1"/>
      <w:bookmarkStart w:id="145" w:name="_Toc26985_WPSOffice_Level1"/>
      <w:bookmarkStart w:id="146" w:name="_Toc5476"/>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6"/>
      <w:bookmarkEnd w:id="137"/>
      <w:bookmarkEnd w:id="138"/>
      <w:bookmarkEnd w:id="139"/>
      <w:bookmarkEnd w:id="140"/>
      <w:bookmarkEnd w:id="141"/>
      <w:bookmarkEnd w:id="1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B802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F44FB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DDDF0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8A4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21E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B1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FF1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9C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8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A32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D44A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447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280CDA">
      <w:pPr>
        <w:spacing w:line="259" w:lineRule="exact"/>
        <w:ind w:left="3328" w:right="3328"/>
        <w:jc w:val="center"/>
        <w:rPr>
          <w:rFonts w:ascii="Times New Roman" w:hAnsi="Times New Roman" w:eastAsia="微软雅黑" w:cs="Times New Roman"/>
          <w:color w:val="62BC41"/>
          <w:sz w:val="24"/>
          <w:szCs w:val="24"/>
        </w:rPr>
      </w:pPr>
      <w:bookmarkStart w:id="147" w:name="_Toc25864_WPSOffice_Level2"/>
      <w:bookmarkStart w:id="148" w:name="_Toc14645_WPSOffice_Level2"/>
      <w:bookmarkStart w:id="149" w:name="_Toc12087_WPSOffice_Level2"/>
      <w:bookmarkStart w:id="150" w:name="_Toc26578_WPSOffice_Level2"/>
      <w:bookmarkStart w:id="151" w:name="_Toc31138_WPSOffice_Level2"/>
      <w:bookmarkStart w:id="152" w:name="_Toc29205_WPSOffice_Level2"/>
      <w:bookmarkStart w:id="153" w:name="_Toc2822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E8DB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3C230E">
            <w:pPr>
              <w:widowControl/>
              <w:jc w:val="center"/>
              <w:textAlignment w:val="center"/>
              <w:rPr>
                <w:rFonts w:ascii="Times New Roman" w:hAnsi="Times New Roman" w:eastAsia="微软雅黑" w:cs="Times New Roman"/>
                <w:i/>
                <w:iCs/>
                <w:sz w:val="18"/>
                <w:szCs w:val="18"/>
              </w:rPr>
            </w:pPr>
            <w:bookmarkStart w:id="154" w:name="_Toc3819_WPSOffice_Level2"/>
            <w:bookmarkStart w:id="155" w:name="_Toc5261_WPSOffice_Level2"/>
            <w:bookmarkStart w:id="156" w:name="_Toc23221_WPSOffice_Level2"/>
            <w:bookmarkStart w:id="157" w:name="_Toc5660_WPSOffice_Level2"/>
            <w:bookmarkStart w:id="158" w:name="_Toc17905_WPSOffice_Level2"/>
            <w:bookmarkStart w:id="159" w:name="_Toc31020_WPSOffice_Level2"/>
            <w:bookmarkStart w:id="160" w:name="_Toc1869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9439B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C988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C4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A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90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69A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17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49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D69E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016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5A8C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8D57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0C054">
            <w:pPr>
              <w:widowControl/>
              <w:jc w:val="center"/>
              <w:textAlignment w:val="center"/>
              <w:rPr>
                <w:rFonts w:ascii="Times New Roman" w:hAnsi="Times New Roman" w:eastAsia="微软雅黑" w:cs="Times New Roman"/>
                <w:i/>
                <w:iCs/>
                <w:sz w:val="18"/>
                <w:szCs w:val="18"/>
              </w:rPr>
            </w:pPr>
            <w:bookmarkStart w:id="161" w:name="_Toc2588_WPSOffice_Level2"/>
            <w:bookmarkStart w:id="162" w:name="_Toc24626_WPSOffice_Level2"/>
            <w:bookmarkStart w:id="163" w:name="_Toc15300_WPSOffice_Level2"/>
            <w:bookmarkStart w:id="164" w:name="_Toc28235_WPSOffice_Level2"/>
            <w:bookmarkStart w:id="165" w:name="_Toc20683_WPSOffice_Level2"/>
            <w:bookmarkStart w:id="166" w:name="_Toc23388_WPSOffice_Level2"/>
            <w:bookmarkStart w:id="167" w:name="_Toc115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60BF4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9C2C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B4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43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DD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4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B6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77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0EB7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C93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D9FA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01AA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6A933E">
            <w:pPr>
              <w:widowControl/>
              <w:jc w:val="center"/>
              <w:textAlignment w:val="center"/>
              <w:rPr>
                <w:rFonts w:ascii="Times New Roman" w:hAnsi="Times New Roman" w:eastAsia="微软雅黑" w:cs="Times New Roman"/>
                <w:i/>
                <w:iCs/>
                <w:sz w:val="18"/>
                <w:szCs w:val="18"/>
              </w:rPr>
            </w:pPr>
            <w:bookmarkStart w:id="168" w:name="_Toc16027_WPSOffice_Level2"/>
            <w:bookmarkStart w:id="169" w:name="_Toc31650_WPSOffice_Level2"/>
            <w:bookmarkStart w:id="170" w:name="_Toc19892_WPSOffice_Level2"/>
            <w:bookmarkStart w:id="171" w:name="_Toc18182_WPSOffice_Level2"/>
            <w:bookmarkStart w:id="172" w:name="_Toc30071_WPSOffice_Level2"/>
            <w:bookmarkStart w:id="173" w:name="_Toc22590_WPSOffice_Level2"/>
            <w:bookmarkStart w:id="174"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6B33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842F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EB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07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938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698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4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3A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835F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F2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1372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4165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CCDC9">
            <w:pPr>
              <w:widowControl/>
              <w:jc w:val="center"/>
              <w:textAlignment w:val="center"/>
              <w:rPr>
                <w:rFonts w:ascii="Times New Roman" w:hAnsi="Times New Roman" w:eastAsia="微软雅黑" w:cs="Times New Roman"/>
                <w:i/>
                <w:iCs/>
                <w:sz w:val="18"/>
                <w:szCs w:val="18"/>
              </w:rPr>
            </w:pPr>
            <w:bookmarkStart w:id="175" w:name="_Toc8398_WPSOffice_Level2"/>
            <w:bookmarkStart w:id="176" w:name="_Toc19289_WPSOffice_Level2"/>
            <w:bookmarkStart w:id="177" w:name="_Toc31447_WPSOffice_Level2"/>
            <w:bookmarkStart w:id="178" w:name="_Toc20571_WPSOffice_Level2"/>
            <w:bookmarkStart w:id="179" w:name="_Toc28534_WPSOffice_Level2"/>
            <w:bookmarkStart w:id="180" w:name="_Toc11689_WPSOffice_Level2"/>
            <w:bookmarkStart w:id="181"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82CC4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330F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DC9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86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55BD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F7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73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CB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3E3C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F2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95B1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0E2B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E6C5C">
            <w:pPr>
              <w:widowControl/>
              <w:jc w:val="center"/>
              <w:textAlignment w:val="center"/>
              <w:rPr>
                <w:rFonts w:ascii="Times New Roman" w:hAnsi="Times New Roman" w:eastAsia="微软雅黑" w:cs="Times New Roman"/>
                <w:i/>
                <w:iCs/>
                <w:sz w:val="18"/>
                <w:szCs w:val="18"/>
              </w:rPr>
            </w:pPr>
            <w:bookmarkStart w:id="182" w:name="_Toc6645_WPSOffice_Level2"/>
            <w:bookmarkStart w:id="183" w:name="_Toc5423_WPSOffice_Level2"/>
            <w:bookmarkStart w:id="184" w:name="_Toc13225_WPSOffice_Level2"/>
            <w:bookmarkStart w:id="185" w:name="_Toc2683_WPSOffice_Level2"/>
            <w:bookmarkStart w:id="186" w:name="_Toc6170_WPSOffice_Level2"/>
            <w:bookmarkStart w:id="187" w:name="_Toc6863_WPSOffice_Level2"/>
            <w:bookmarkStart w:id="188"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19CD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D36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729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16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FD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34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D9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85A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961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2A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58064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D19D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90A8A">
            <w:pPr>
              <w:widowControl/>
              <w:jc w:val="center"/>
              <w:textAlignment w:val="center"/>
              <w:rPr>
                <w:rFonts w:ascii="Times New Roman" w:hAnsi="Times New Roman" w:eastAsia="微软雅黑" w:cs="Times New Roman"/>
                <w:i/>
                <w:iCs/>
                <w:sz w:val="18"/>
                <w:szCs w:val="18"/>
              </w:rPr>
            </w:pPr>
            <w:bookmarkStart w:id="189" w:name="_Toc3387_WPSOffice_Level2"/>
            <w:bookmarkStart w:id="190" w:name="_Toc6323_WPSOffice_Level2"/>
            <w:bookmarkStart w:id="191" w:name="_Toc24628_WPSOffice_Level2"/>
            <w:bookmarkStart w:id="192" w:name="_Toc29762_WPSOffice_Level2"/>
            <w:bookmarkStart w:id="193" w:name="_Toc13817_WPSOffice_Level2"/>
            <w:bookmarkStart w:id="194" w:name="_Toc5860_WPSOffice_Level2"/>
            <w:bookmarkStart w:id="195"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D2540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0E92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AA2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984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5F9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FE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74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0FB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E9AC9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A6F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C96E3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E3E5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76A8C">
            <w:pPr>
              <w:widowControl/>
              <w:jc w:val="center"/>
              <w:textAlignment w:val="center"/>
              <w:rPr>
                <w:rFonts w:ascii="Times New Roman" w:hAnsi="Times New Roman" w:eastAsia="微软雅黑" w:cs="Times New Roman"/>
                <w:i/>
                <w:iCs/>
                <w:sz w:val="18"/>
                <w:szCs w:val="18"/>
              </w:rPr>
            </w:pPr>
            <w:bookmarkStart w:id="196" w:name="_Toc15619_WPSOffice_Level2"/>
            <w:bookmarkStart w:id="197" w:name="_Toc13244_WPSOffice_Level2"/>
            <w:bookmarkStart w:id="198" w:name="_Toc31905_WPSOffice_Level2"/>
            <w:bookmarkStart w:id="199" w:name="_Toc22500_WPSOffice_Level2"/>
            <w:bookmarkStart w:id="200" w:name="_Toc11082_WPSOffice_Level2"/>
            <w:bookmarkStart w:id="201" w:name="_Toc6004_WPSOffice_Level2"/>
            <w:bookmarkStart w:id="202"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E7A7B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51EA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3E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B1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80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CC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B71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C95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1C49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61CA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E16C37">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889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DC3D5">
            <w:pPr>
              <w:widowControl/>
              <w:jc w:val="center"/>
              <w:textAlignment w:val="center"/>
              <w:rPr>
                <w:rFonts w:ascii="Times New Roman" w:hAnsi="Times New Roman" w:eastAsia="微软雅黑" w:cs="Times New Roman"/>
                <w:i/>
                <w:iCs/>
                <w:sz w:val="18"/>
                <w:szCs w:val="18"/>
              </w:rPr>
            </w:pPr>
            <w:bookmarkStart w:id="203" w:name="_Toc7586_WPSOffice_Level2"/>
            <w:bookmarkStart w:id="204" w:name="_Toc4042_WPSOffice_Level2"/>
            <w:bookmarkStart w:id="205" w:name="_Toc15479_WPSOffice_Level2"/>
            <w:bookmarkStart w:id="206" w:name="_Toc13664_WPSOffice_Level2"/>
            <w:bookmarkStart w:id="207" w:name="_Toc23537_WPSOffice_Level2"/>
            <w:bookmarkStart w:id="208" w:name="_Toc23443_WPSOffice_Level2"/>
            <w:bookmarkStart w:id="209"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9E486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1E5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933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17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192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D0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FABE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F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F0E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C2D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31460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8DB6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1D574">
            <w:pPr>
              <w:widowControl/>
              <w:jc w:val="center"/>
              <w:textAlignment w:val="center"/>
              <w:rPr>
                <w:rFonts w:ascii="Times New Roman" w:hAnsi="Times New Roman" w:eastAsia="微软雅黑" w:cs="Times New Roman"/>
                <w:i/>
                <w:iCs/>
                <w:sz w:val="18"/>
                <w:szCs w:val="18"/>
              </w:rPr>
            </w:pPr>
            <w:bookmarkStart w:id="210" w:name="_Toc22039_WPSOffice_Level2"/>
            <w:bookmarkStart w:id="211" w:name="_Toc29193_WPSOffice_Level2"/>
            <w:bookmarkStart w:id="212" w:name="_Toc28498_WPSOffice_Level2"/>
            <w:bookmarkStart w:id="213" w:name="_Toc2337_WPSOffice_Level2"/>
            <w:bookmarkStart w:id="214" w:name="_Toc5629_WPSOffice_Level2"/>
            <w:bookmarkStart w:id="215" w:name="_Toc11254_WPSOffice_Level2"/>
            <w:bookmarkStart w:id="216"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E54839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98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96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33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A58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9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43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D5C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8AF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0D78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5003E0">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7B33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F3CFA4">
            <w:pPr>
              <w:widowControl/>
              <w:jc w:val="center"/>
              <w:textAlignment w:val="center"/>
              <w:rPr>
                <w:rFonts w:ascii="Times New Roman" w:hAnsi="Times New Roman" w:eastAsia="微软雅黑" w:cs="Times New Roman"/>
                <w:i/>
                <w:iCs/>
                <w:sz w:val="18"/>
                <w:szCs w:val="18"/>
              </w:rPr>
            </w:pPr>
            <w:bookmarkStart w:id="217" w:name="_Toc18866_WPSOffice_Level2"/>
            <w:bookmarkStart w:id="218" w:name="_Toc17621_WPSOffice_Level2"/>
            <w:bookmarkStart w:id="219" w:name="_Toc2613_WPSOffice_Level2"/>
            <w:bookmarkStart w:id="220" w:name="_Toc8519_WPSOffice_Level2"/>
            <w:bookmarkStart w:id="221" w:name="_Toc8985_WPSOffice_Level2"/>
            <w:bookmarkStart w:id="222" w:name="_Toc13246_WPSOffice_Level2"/>
            <w:bookmarkStart w:id="223"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BD5AD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8D5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70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7C36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C02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142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B85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B59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713B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A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8677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BB06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79C90">
            <w:pPr>
              <w:widowControl/>
              <w:jc w:val="center"/>
              <w:textAlignment w:val="center"/>
              <w:rPr>
                <w:rFonts w:ascii="Times New Roman" w:hAnsi="Times New Roman" w:eastAsia="微软雅黑" w:cs="Times New Roman"/>
                <w:i/>
                <w:iCs/>
                <w:sz w:val="18"/>
                <w:szCs w:val="18"/>
              </w:rPr>
            </w:pPr>
            <w:bookmarkStart w:id="224" w:name="_Toc24337_WPSOffice_Level2"/>
            <w:bookmarkStart w:id="225" w:name="_Toc25338_WPSOffice_Level2"/>
            <w:bookmarkStart w:id="226" w:name="_Toc2334_WPSOffice_Level2"/>
            <w:bookmarkStart w:id="227" w:name="_Toc23413_WPSOffice_Level2"/>
            <w:bookmarkStart w:id="228" w:name="_Toc6654_WPSOffice_Level2"/>
            <w:bookmarkStart w:id="229" w:name="_Toc12118_WPSOffice_Level2"/>
            <w:bookmarkStart w:id="230"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52183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FE3C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31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87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52B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3F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4B5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F8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6826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B94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24697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6CA2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092DD">
            <w:pPr>
              <w:widowControl/>
              <w:jc w:val="center"/>
              <w:textAlignment w:val="center"/>
              <w:rPr>
                <w:rFonts w:ascii="Times New Roman" w:hAnsi="Times New Roman" w:eastAsia="微软雅黑" w:cs="Times New Roman"/>
                <w:i/>
                <w:iCs/>
                <w:sz w:val="18"/>
                <w:szCs w:val="18"/>
              </w:rPr>
            </w:pPr>
            <w:bookmarkStart w:id="231" w:name="_Toc17711_WPSOffice_Level2"/>
            <w:bookmarkStart w:id="232" w:name="_Toc20736_WPSOffice_Level2"/>
            <w:bookmarkStart w:id="233" w:name="_Toc6074_WPSOffice_Level2"/>
            <w:bookmarkStart w:id="234" w:name="_Toc5840_WPSOffice_Level2"/>
            <w:bookmarkStart w:id="235" w:name="_Toc17254_WPSOffice_Level2"/>
            <w:bookmarkStart w:id="236" w:name="_Toc20271_WPSOffice_Level2"/>
            <w:bookmarkStart w:id="237"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867D5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3BD5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5EE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B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AF4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6B6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96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8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6C0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51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8978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3A26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68C24">
            <w:pPr>
              <w:widowControl/>
              <w:jc w:val="center"/>
              <w:textAlignment w:val="center"/>
              <w:rPr>
                <w:rFonts w:ascii="Times New Roman" w:hAnsi="Times New Roman" w:eastAsia="微软雅黑" w:cs="Times New Roman"/>
                <w:i/>
                <w:iCs/>
                <w:sz w:val="18"/>
                <w:szCs w:val="18"/>
              </w:rPr>
            </w:pPr>
            <w:bookmarkStart w:id="238" w:name="_Toc18813_WPSOffice_Level2"/>
            <w:bookmarkStart w:id="239" w:name="_Toc18784_WPSOffice_Level2"/>
            <w:bookmarkStart w:id="240" w:name="_Toc22623_WPSOffice_Level2"/>
            <w:bookmarkStart w:id="241" w:name="_Toc31683_WPSOffice_Level2"/>
            <w:bookmarkStart w:id="242" w:name="_Toc24586_WPSOffice_Level2"/>
            <w:bookmarkStart w:id="243" w:name="_Toc18295_WPSOffice_Level2"/>
            <w:bookmarkStart w:id="244"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0D7A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414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4B8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F2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A9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EE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89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81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A985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5BF1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E6FEE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C27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2910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1B737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EEB8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8B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9C1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44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560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6D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70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9C95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7C5B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090B2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A904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8F3A63">
            <w:pPr>
              <w:widowControl/>
              <w:jc w:val="center"/>
              <w:textAlignment w:val="center"/>
              <w:rPr>
                <w:rFonts w:ascii="Times New Roman" w:hAnsi="Times New Roman" w:eastAsia="微软雅黑" w:cs="Times New Roman"/>
                <w:i/>
                <w:iCs/>
                <w:sz w:val="18"/>
                <w:szCs w:val="18"/>
              </w:rPr>
            </w:pPr>
            <w:bookmarkStart w:id="245" w:name="_Toc15930_WPSOffice_Level2"/>
            <w:bookmarkStart w:id="246" w:name="_Toc2455_WPSOffice_Level2"/>
            <w:bookmarkStart w:id="247" w:name="_Toc11576_WPSOffice_Level2"/>
            <w:bookmarkStart w:id="248" w:name="_Toc22167_WPSOffice_Level2"/>
            <w:bookmarkStart w:id="249" w:name="_Toc25837_WPSOffice_Level2"/>
            <w:bookmarkStart w:id="250" w:name="_Toc31152_WPSOffice_Level2"/>
            <w:bookmarkStart w:id="251"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97103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7DB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A6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BC7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7D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99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C7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3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450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1A8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53A16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8FBC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4017DB">
            <w:pPr>
              <w:widowControl/>
              <w:jc w:val="center"/>
              <w:textAlignment w:val="center"/>
              <w:rPr>
                <w:rFonts w:ascii="Times New Roman" w:hAnsi="Times New Roman" w:eastAsia="微软雅黑" w:cs="Times New Roman"/>
                <w:i/>
                <w:iCs/>
                <w:sz w:val="18"/>
                <w:szCs w:val="18"/>
              </w:rPr>
            </w:pPr>
            <w:bookmarkStart w:id="252" w:name="_Toc18298_WPSOffice_Level2"/>
            <w:bookmarkStart w:id="253" w:name="_Toc6105_WPSOffice_Level2"/>
            <w:bookmarkStart w:id="254" w:name="_Toc24581_WPSOffice_Level2"/>
            <w:bookmarkStart w:id="255" w:name="_Toc21844_WPSOffice_Level2"/>
            <w:bookmarkStart w:id="256" w:name="_Toc17817_WPSOffice_Level2"/>
            <w:bookmarkStart w:id="257" w:name="_Toc21218_WPSOffice_Level2"/>
            <w:bookmarkStart w:id="258" w:name="_Toc109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E8005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FB31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E3A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A8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B2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8F5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B03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57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C76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E59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25FB6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D355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60AEB">
            <w:pPr>
              <w:widowControl/>
              <w:jc w:val="center"/>
              <w:textAlignment w:val="center"/>
              <w:rPr>
                <w:rFonts w:ascii="Times New Roman" w:hAnsi="Times New Roman" w:eastAsia="微软雅黑" w:cs="Times New Roman"/>
                <w:i/>
                <w:iCs/>
                <w:sz w:val="18"/>
                <w:szCs w:val="18"/>
              </w:rPr>
            </w:pPr>
            <w:bookmarkStart w:id="259" w:name="_Toc7518_WPSOffice_Level2"/>
            <w:bookmarkStart w:id="260" w:name="_Toc20673_WPSOffice_Level2"/>
            <w:bookmarkStart w:id="261" w:name="_Toc3881_WPSOffice_Level2"/>
            <w:bookmarkStart w:id="262" w:name="_Toc26632_WPSOffice_Level2"/>
            <w:bookmarkStart w:id="263" w:name="_Toc5805_WPSOffice_Level2"/>
            <w:bookmarkStart w:id="264" w:name="_Toc22953_WPSOffice_Level2"/>
            <w:bookmarkStart w:id="265"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54F29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F618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8CF8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FFC2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17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84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543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DC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B17D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876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0BC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9AC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58242F">
            <w:pPr>
              <w:widowControl/>
              <w:jc w:val="center"/>
              <w:textAlignment w:val="center"/>
              <w:rPr>
                <w:rFonts w:ascii="Times New Roman" w:hAnsi="Times New Roman" w:eastAsia="微软雅黑" w:cs="Times New Roman"/>
                <w:i/>
                <w:iCs/>
                <w:sz w:val="18"/>
                <w:szCs w:val="18"/>
              </w:rPr>
            </w:pPr>
            <w:bookmarkStart w:id="266" w:name="_Toc31722_WPSOffice_Level2"/>
            <w:bookmarkStart w:id="267" w:name="_Toc14661_WPSOffice_Level2"/>
            <w:bookmarkStart w:id="268" w:name="_Toc15940_WPSOffice_Level2"/>
            <w:bookmarkStart w:id="269" w:name="_Toc22629_WPSOffice_Level2"/>
            <w:bookmarkStart w:id="270" w:name="_Toc22431_WPSOffice_Level2"/>
            <w:bookmarkStart w:id="271" w:name="_Toc25299_WPSOffice_Level2"/>
            <w:bookmarkStart w:id="272" w:name="_Toc95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EB6C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231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A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CA2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C9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A6E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F06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D8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DB94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80E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3F9F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EFBC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E8491">
            <w:pPr>
              <w:widowControl/>
              <w:jc w:val="center"/>
              <w:textAlignment w:val="center"/>
              <w:rPr>
                <w:rFonts w:ascii="Times New Roman" w:hAnsi="Times New Roman" w:eastAsia="微软雅黑" w:cs="Times New Roman"/>
                <w:i/>
                <w:iCs/>
                <w:sz w:val="18"/>
                <w:szCs w:val="18"/>
              </w:rPr>
            </w:pPr>
            <w:bookmarkStart w:id="273" w:name="_Toc20849_WPSOffice_Level2"/>
            <w:bookmarkStart w:id="274" w:name="_Toc5581_WPSOffice_Level2"/>
            <w:bookmarkStart w:id="275" w:name="_Toc27147_WPSOffice_Level2"/>
            <w:bookmarkStart w:id="276" w:name="_Toc4328_WPSOffice_Level2"/>
            <w:bookmarkStart w:id="277" w:name="_Toc7607_WPSOffice_Level2"/>
            <w:bookmarkStart w:id="278" w:name="_Toc24372_WPSOffice_Level2"/>
            <w:bookmarkStart w:id="279"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69B869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196E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6F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95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91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8D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3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1FE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9C32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1E8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7611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B64E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08FDFD">
            <w:pPr>
              <w:widowControl/>
              <w:jc w:val="center"/>
              <w:textAlignment w:val="center"/>
              <w:rPr>
                <w:rFonts w:ascii="Times New Roman" w:hAnsi="Times New Roman" w:eastAsia="微软雅黑" w:cs="Times New Roman"/>
                <w:i/>
                <w:iCs/>
                <w:sz w:val="18"/>
                <w:szCs w:val="18"/>
              </w:rPr>
            </w:pPr>
            <w:bookmarkStart w:id="280" w:name="_Toc6343_WPSOffice_Level2"/>
            <w:bookmarkStart w:id="281" w:name="_Toc23457_WPSOffice_Level2"/>
            <w:bookmarkStart w:id="282" w:name="_Toc23854_WPSOffice_Level2"/>
            <w:bookmarkStart w:id="283" w:name="_Toc26466_WPSOffice_Level2"/>
            <w:bookmarkStart w:id="284" w:name="_Toc8746_WPSOffice_Level2"/>
            <w:bookmarkStart w:id="285" w:name="_Toc9066_WPSOffice_Level2"/>
            <w:bookmarkStart w:id="286"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0CAE5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C56B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7A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72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E7C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E9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74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239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AFEC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8E0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6CC6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F1B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EAF52">
            <w:pPr>
              <w:widowControl/>
              <w:jc w:val="center"/>
              <w:textAlignment w:val="center"/>
              <w:rPr>
                <w:rFonts w:ascii="Times New Roman" w:hAnsi="Times New Roman" w:eastAsia="微软雅黑" w:cs="Times New Roman"/>
                <w:i/>
                <w:iCs/>
                <w:sz w:val="18"/>
                <w:szCs w:val="18"/>
              </w:rPr>
            </w:pPr>
            <w:bookmarkStart w:id="287" w:name="_Toc3049_WPSOffice_Level2"/>
            <w:bookmarkStart w:id="288" w:name="_Toc17938_WPSOffice_Level2"/>
            <w:bookmarkStart w:id="289" w:name="_Toc1557_WPSOffice_Level2"/>
            <w:bookmarkStart w:id="290" w:name="_Toc12685_WPSOffice_Level2"/>
            <w:bookmarkStart w:id="291" w:name="_Toc17440_WPSOffice_Level2"/>
            <w:bookmarkStart w:id="292" w:name="_Toc6069_WPSOffice_Level2"/>
            <w:bookmarkStart w:id="293"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8D3DB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0EF8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61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BFC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CF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3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68B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E4E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0DA9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52A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DC8A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1DFA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B77B7">
            <w:pPr>
              <w:widowControl/>
              <w:jc w:val="center"/>
              <w:textAlignment w:val="center"/>
              <w:rPr>
                <w:rFonts w:ascii="Times New Roman" w:hAnsi="Times New Roman" w:eastAsia="微软雅黑" w:cs="Times New Roman"/>
                <w:i/>
                <w:iCs/>
                <w:sz w:val="18"/>
                <w:szCs w:val="18"/>
              </w:rPr>
            </w:pPr>
            <w:bookmarkStart w:id="294" w:name="_Toc18427_WPSOffice_Level2"/>
            <w:bookmarkStart w:id="295" w:name="_Toc27824_WPSOffice_Level2"/>
            <w:bookmarkStart w:id="296" w:name="_Toc21686_WPSOffice_Level2"/>
            <w:bookmarkStart w:id="297" w:name="_Toc29816_WPSOffice_Level2"/>
            <w:bookmarkStart w:id="298" w:name="_Toc25956_WPSOffice_Level2"/>
            <w:bookmarkStart w:id="299" w:name="_Toc19766_WPSOffice_Level2"/>
            <w:bookmarkStart w:id="300"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D819B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17D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2D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B2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13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3A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D10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EE9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33AB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6111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F395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0D54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B98CD">
            <w:pPr>
              <w:widowControl/>
              <w:jc w:val="center"/>
              <w:textAlignment w:val="center"/>
              <w:rPr>
                <w:rFonts w:ascii="Times New Roman" w:hAnsi="Times New Roman" w:eastAsia="微软雅黑" w:cs="Times New Roman"/>
                <w:i/>
                <w:iCs/>
                <w:sz w:val="18"/>
                <w:szCs w:val="18"/>
              </w:rPr>
            </w:pPr>
            <w:bookmarkStart w:id="301" w:name="_Toc9870_WPSOffice_Level2"/>
            <w:bookmarkStart w:id="302" w:name="_Toc19658_WPSOffice_Level2"/>
            <w:bookmarkStart w:id="303" w:name="_Toc8959_WPSOffice_Level2"/>
            <w:bookmarkStart w:id="304" w:name="_Toc24661_WPSOffice_Level2"/>
            <w:bookmarkStart w:id="305" w:name="_Toc7268_WPSOffice_Level2"/>
            <w:bookmarkStart w:id="306" w:name="_Toc20570_WPSOffice_Level2"/>
            <w:bookmarkStart w:id="307"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770E2E0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0F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A0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2FE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74B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35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7C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475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227C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158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22B1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3C9D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98B5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44564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26A7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0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06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D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702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61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48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492F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408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E9153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01"/>
      <w:bookmarkEnd w:id="302"/>
      <w:bookmarkEnd w:id="303"/>
      <w:bookmarkEnd w:id="304"/>
      <w:bookmarkEnd w:id="305"/>
      <w:bookmarkEnd w:id="306"/>
      <w:bookmarkEnd w:id="3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93E6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BD62B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1C57A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34F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2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17CF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FB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96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E4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54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FCE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F5A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58A034">
      <w:pPr>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 endif %}</w:t>
      </w:r>
      <w:bookmarkStart w:id="320" w:name="_GoBack"/>
      <w:bookmarkEnd w:id="320"/>
      <w:r>
        <w:rPr>
          <w:rFonts w:hint="default" w:ascii="Times New Roman" w:hAnsi="Times New Roman" w:eastAsia="微软雅黑" w:cs="Times New Roman"/>
          <w:b/>
          <w:bCs/>
          <w:sz w:val="18"/>
          <w:szCs w:val="18"/>
          <w:lang w:eastAsia="zh-CN"/>
        </w:rPr>
        <w:t>注：</w:t>
      </w:r>
    </w:p>
    <w:p w14:paraId="0A0F1CB6">
      <w:pPr>
        <w:numPr>
          <w:ilvl w:val="0"/>
          <w:numId w:val="27"/>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56C7A751">
      <w:pPr>
        <w:numPr>
          <w:ilvl w:val="0"/>
          <w:numId w:val="27"/>
        </w:numPr>
        <w:ind w:leftChars="0"/>
        <w:rPr>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lang w:eastAsia="zh-CN"/>
        </w:rPr>
        <w:br w:type="page"/>
      </w:r>
    </w:p>
    <w:p w14:paraId="1D921F6C">
      <w:pPr>
        <w:pStyle w:val="3"/>
        <w:numPr>
          <w:ilvl w:val="255"/>
          <w:numId w:val="0"/>
        </w:numPr>
        <w:jc w:val="left"/>
        <w:rPr>
          <w:color w:val="auto"/>
          <w:sz w:val="30"/>
          <w:lang w:eastAsia="zh-CN"/>
        </w:rPr>
      </w:pPr>
      <w:bookmarkStart w:id="308" w:name="_Toc15114"/>
      <w:bookmarkStart w:id="309" w:name="_Toc16193"/>
      <w:bookmarkStart w:id="310" w:name="_Toc11799"/>
      <w:r>
        <w:rPr>
          <w:rFonts w:hint="eastAsia"/>
          <w:color w:val="auto"/>
          <w:sz w:val="30"/>
          <w:lang w:eastAsia="zh-CN"/>
        </w:rPr>
        <w:t>检测方法与局限性</w:t>
      </w:r>
      <w:bookmarkEnd w:id="308"/>
      <w:bookmarkEnd w:id="309"/>
      <w:bookmarkEnd w:id="310"/>
    </w:p>
    <w:p w14:paraId="7A02D74E">
      <w:pPr>
        <w:rPr>
          <w:highlight w:val="yellow"/>
          <w:lang w:eastAsia="zh-CN"/>
        </w:rPr>
      </w:pPr>
    </w:p>
    <w:p w14:paraId="0C108A0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170EC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D4BBE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93709F">
      <w:pPr>
        <w:rPr>
          <w:rFonts w:ascii="Times New Roman" w:hAnsi="Times New Roman" w:eastAsia="微软雅黑" w:cs="Times New Roman"/>
          <w:bCs/>
          <w:sz w:val="21"/>
          <w:szCs w:val="21"/>
          <w:lang w:eastAsia="zh-CN"/>
        </w:rPr>
      </w:pPr>
    </w:p>
    <w:p w14:paraId="761CEEB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1F98DC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5626D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A427F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43"/>
    <w:bookmarkEnd w:id="144"/>
    <w:bookmarkEnd w:id="145"/>
    <w:bookmarkEnd w:id="146"/>
    <w:p w14:paraId="153322A2">
      <w:pPr>
        <w:pStyle w:val="3"/>
        <w:numPr>
          <w:ilvl w:val="255"/>
          <w:numId w:val="0"/>
        </w:numPr>
        <w:jc w:val="left"/>
        <w:rPr>
          <w:color w:val="auto"/>
          <w:sz w:val="30"/>
          <w:lang w:eastAsia="zh-CN"/>
        </w:rPr>
      </w:pPr>
      <w:bookmarkStart w:id="311" w:name="_Toc14993"/>
      <w:bookmarkStart w:id="312" w:name="_Toc20551"/>
      <w:bookmarkStart w:id="313" w:name="_Toc21361"/>
      <w:bookmarkStart w:id="314" w:name="_Toc14611_WPSOffice_Level1"/>
      <w:bookmarkStart w:id="315" w:name="_Toc17792_WPSOffice_Level2"/>
      <w:bookmarkStart w:id="316" w:name="_Toc19584_WPSOffice_Level1"/>
      <w:bookmarkStart w:id="317" w:name="_Toc22623"/>
      <w:bookmarkStart w:id="318" w:name="_Toc22162_WPSOffice_Level1"/>
      <w:bookmarkStart w:id="319" w:name="_Toc13275"/>
      <w:r>
        <w:rPr>
          <w:rFonts w:hint="eastAsia"/>
          <w:color w:val="auto"/>
          <w:sz w:val="30"/>
          <w:lang w:eastAsia="zh-CN"/>
        </w:rPr>
        <w:t>参考文献</w:t>
      </w:r>
      <w:bookmarkEnd w:id="311"/>
      <w:bookmarkEnd w:id="312"/>
      <w:bookmarkEnd w:id="313"/>
    </w:p>
    <w:bookmarkEnd w:id="314"/>
    <w:bookmarkEnd w:id="315"/>
    <w:bookmarkEnd w:id="316"/>
    <w:bookmarkEnd w:id="317"/>
    <w:bookmarkEnd w:id="318"/>
    <w:bookmarkEnd w:id="319"/>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74BC17F7">
      <w:pPr>
        <w:widowControl/>
        <w:adjustRightInd w:val="0"/>
        <w:snapToGrid w:val="0"/>
        <w:spacing w:after="120" w:afterLines="50"/>
        <w:jc w:val="both"/>
        <w:rPr>
          <w:rFonts w:hint="eastAsia" w:ascii="Times New Roman" w:hAnsi="Times New Roman" w:cs="Times New Roman"/>
          <w:sz w:val="15"/>
          <w:szCs w:val="15"/>
          <w:lang w:val="en-US"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7787C6D9">
      <w:pPr>
        <w:widowControl/>
        <w:adjustRightInd w:val="0"/>
        <w:snapToGrid w:val="0"/>
        <w:spacing w:after="120" w:afterLines="50"/>
        <w:jc w:val="both"/>
        <w:rPr>
          <w:rFonts w:hint="eastAsia" w:ascii="Times New Roman" w:hAnsi="Times New Roman" w:cs="Times New Roman"/>
          <w:sz w:val="15"/>
          <w:szCs w:val="15"/>
          <w:lang w:val="en-US" w:eastAsia="zh-CN"/>
        </w:rPr>
        <w:sectPr>
          <w:footerReference r:id="rId6" w:type="default"/>
          <w:pgSz w:w="11911" w:h="16838"/>
          <w:pgMar w:top="1037" w:right="1020" w:bottom="981" w:left="1020" w:header="283" w:footer="567" w:gutter="0"/>
          <w:pgNumType w:start="1"/>
          <w:cols w:space="0" w:num="1"/>
          <w:docGrid w:linePitch="312" w:charSpace="0"/>
        </w:sectPr>
      </w:pPr>
    </w:p>
    <w:p w14:paraId="0B172919">
      <w:pPr>
        <w:widowControl/>
        <w:adjustRightInd w:val="0"/>
        <w:snapToGrid w:val="0"/>
        <w:spacing w:after="120" w:afterLines="50"/>
        <w:jc w:val="both"/>
        <w:rPr>
          <w:rFonts w:hint="eastAsia" w:ascii="Times New Roman" w:hAnsi="Times New Roman" w:cs="Times New Roman"/>
          <w:sz w:val="15"/>
          <w:szCs w:val="15"/>
          <w:lang w:val="en-US" w:eastAsia="zh-CN"/>
        </w:rPr>
      </w:pPr>
    </w:p>
    <w:sectPr>
      <w:footerReference r:id="rId7"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E38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34B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1742440</wp:posOffset>
              </wp:positionH>
              <wp:positionV relativeFrom="paragraph">
                <wp:posOffset>1905</wp:posOffset>
              </wp:positionV>
              <wp:extent cx="2766060" cy="40513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766060" cy="405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pt;margin-top:0.15pt;height:31.9pt;width:217.8pt;mso-position-horizontal-relative:margin;z-index:251659264;mso-width-relative:page;mso-height-relative:page;" filled="f" stroked="f" coordsize="21600,21600" o:gfxdata="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P6UvtYAAAAHAQAADwAAAAAAAAABACAAAAAiAAAAZHJzL2Rvd25yZXYueG1sUEsB&#10;AhQAFAAAAAgAh07iQJ085NIwAgAAVgQAAA4AAAAAAAAAAQAgAAAAJQEAAGRycy9lMm9Eb2MueG1s&#10;UEsFBgAAAAAGAAYAWQEAAMcFAAAAAA==&#10;">
              <v:fill on="f" focussize="0,0"/>
              <v:stroke on="f" weight="0.5pt"/>
              <v:imagedata o:title=""/>
              <o:lock v:ext="edit" aspectratio="f"/>
              <v:textbox inset="0mm,0mm,0mm,0mm">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1B9D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F6270">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5F415">
    <w:pPr>
      <w:pStyle w:val="10"/>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D18F0C3D"/>
    <w:multiLevelType w:val="singleLevel"/>
    <w:tmpl w:val="D18F0C3D"/>
    <w:lvl w:ilvl="0" w:tentative="0">
      <w:start w:val="1"/>
      <w:numFmt w:val="decimal"/>
      <w:lvlText w:val="%1."/>
      <w:lvlJc w:val="left"/>
      <w:pPr>
        <w:ind w:left="425" w:hanging="425"/>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5">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9">
    <w:nsid w:val="3FE2A38E"/>
    <w:multiLevelType w:val="singleLevel"/>
    <w:tmpl w:val="3FE2A38E"/>
    <w:lvl w:ilvl="0" w:tentative="0">
      <w:start w:val="1"/>
      <w:numFmt w:val="decimal"/>
      <w:lvlText w:val="%1."/>
      <w:lvlJc w:val="left"/>
      <w:pPr>
        <w:ind w:left="425" w:hanging="425"/>
      </w:pPr>
      <w:rPr>
        <w:rFonts w:hint="default"/>
      </w:rPr>
    </w:lvl>
  </w:abstractNum>
  <w:abstractNum w:abstractNumId="20">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4">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2"/>
  </w:num>
  <w:num w:numId="2">
    <w:abstractNumId w:val="26"/>
  </w:num>
  <w:num w:numId="3">
    <w:abstractNumId w:val="24"/>
  </w:num>
  <w:num w:numId="4">
    <w:abstractNumId w:val="13"/>
  </w:num>
  <w:num w:numId="5">
    <w:abstractNumId w:val="17"/>
  </w:num>
  <w:num w:numId="6">
    <w:abstractNumId w:val="20"/>
  </w:num>
  <w:num w:numId="7">
    <w:abstractNumId w:val="6"/>
  </w:num>
  <w:num w:numId="8">
    <w:abstractNumId w:val="16"/>
  </w:num>
  <w:num w:numId="9">
    <w:abstractNumId w:val="18"/>
  </w:num>
  <w:num w:numId="10">
    <w:abstractNumId w:val="11"/>
  </w:num>
  <w:num w:numId="11">
    <w:abstractNumId w:val="19"/>
  </w:num>
  <w:num w:numId="12">
    <w:abstractNumId w:val="7"/>
  </w:num>
  <w:num w:numId="13">
    <w:abstractNumId w:val="1"/>
  </w:num>
  <w:num w:numId="14">
    <w:abstractNumId w:val="21"/>
  </w:num>
  <w:num w:numId="15">
    <w:abstractNumId w:val="2"/>
  </w:num>
  <w:num w:numId="16">
    <w:abstractNumId w:val="12"/>
  </w:num>
  <w:num w:numId="17">
    <w:abstractNumId w:val="9"/>
  </w:num>
  <w:num w:numId="18">
    <w:abstractNumId w:val="0"/>
  </w:num>
  <w:num w:numId="19">
    <w:abstractNumId w:val="10"/>
  </w:num>
  <w:num w:numId="20">
    <w:abstractNumId w:val="15"/>
  </w:num>
  <w:num w:numId="21">
    <w:abstractNumId w:val="8"/>
  </w:num>
  <w:num w:numId="22">
    <w:abstractNumId w:val="3"/>
  </w:num>
  <w:num w:numId="23">
    <w:abstractNumId w:val="4"/>
  </w:num>
  <w:num w:numId="24">
    <w:abstractNumId w:val="23"/>
  </w:num>
  <w:num w:numId="25">
    <w:abstractNumId w:val="25"/>
  </w:num>
  <w:num w:numId="26">
    <w:abstractNumId w:val="5"/>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5A08F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94334F6"/>
    <w:rsid w:val="09705B33"/>
    <w:rsid w:val="09FB5C39"/>
    <w:rsid w:val="0A043ABA"/>
    <w:rsid w:val="0A1C0B6B"/>
    <w:rsid w:val="0A4F2135"/>
    <w:rsid w:val="0A757891"/>
    <w:rsid w:val="0ADA7F11"/>
    <w:rsid w:val="0AEC09F3"/>
    <w:rsid w:val="0AF049F1"/>
    <w:rsid w:val="0B1761C8"/>
    <w:rsid w:val="0B38319D"/>
    <w:rsid w:val="0B3F14D4"/>
    <w:rsid w:val="0BEA7418"/>
    <w:rsid w:val="0C1768CC"/>
    <w:rsid w:val="0C3A0C95"/>
    <w:rsid w:val="0C3E5385"/>
    <w:rsid w:val="0C96240B"/>
    <w:rsid w:val="0CC26BD0"/>
    <w:rsid w:val="0D055CE8"/>
    <w:rsid w:val="0D3B6892"/>
    <w:rsid w:val="0D5B011C"/>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48613A"/>
    <w:rsid w:val="10776ACB"/>
    <w:rsid w:val="109B58B4"/>
    <w:rsid w:val="10A519AE"/>
    <w:rsid w:val="10B34B72"/>
    <w:rsid w:val="110D3F98"/>
    <w:rsid w:val="116F4A7B"/>
    <w:rsid w:val="117310E3"/>
    <w:rsid w:val="11A90012"/>
    <w:rsid w:val="1211524D"/>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437087"/>
    <w:rsid w:val="199369D8"/>
    <w:rsid w:val="19BE53E3"/>
    <w:rsid w:val="1A0652E5"/>
    <w:rsid w:val="1A9A7E45"/>
    <w:rsid w:val="1AB43136"/>
    <w:rsid w:val="1AF07976"/>
    <w:rsid w:val="1B28649B"/>
    <w:rsid w:val="1B4B4C3F"/>
    <w:rsid w:val="1B570F0A"/>
    <w:rsid w:val="1B707488"/>
    <w:rsid w:val="1BA36B7F"/>
    <w:rsid w:val="1BAD3E87"/>
    <w:rsid w:val="1C0F6D26"/>
    <w:rsid w:val="1C7A05D0"/>
    <w:rsid w:val="1C98707F"/>
    <w:rsid w:val="1CA14B4D"/>
    <w:rsid w:val="1CA1668D"/>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7D4DD2"/>
    <w:rsid w:val="20855B55"/>
    <w:rsid w:val="209432E5"/>
    <w:rsid w:val="20BC2DDD"/>
    <w:rsid w:val="20C205EB"/>
    <w:rsid w:val="211C6DAB"/>
    <w:rsid w:val="216F18A9"/>
    <w:rsid w:val="21D55A39"/>
    <w:rsid w:val="21FA6B05"/>
    <w:rsid w:val="220A4AC0"/>
    <w:rsid w:val="22180203"/>
    <w:rsid w:val="227B4984"/>
    <w:rsid w:val="22AA7C62"/>
    <w:rsid w:val="22D63314"/>
    <w:rsid w:val="2322058C"/>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8D3827"/>
    <w:rsid w:val="2CEE5754"/>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1BE2D2D"/>
    <w:rsid w:val="32080EDC"/>
    <w:rsid w:val="3245158A"/>
    <w:rsid w:val="3253249F"/>
    <w:rsid w:val="32AB7EAB"/>
    <w:rsid w:val="32B618E2"/>
    <w:rsid w:val="32B71D27"/>
    <w:rsid w:val="32DE07F1"/>
    <w:rsid w:val="32E5522F"/>
    <w:rsid w:val="33323300"/>
    <w:rsid w:val="338527AA"/>
    <w:rsid w:val="33894E5B"/>
    <w:rsid w:val="33A83053"/>
    <w:rsid w:val="33AE0711"/>
    <w:rsid w:val="34777EA9"/>
    <w:rsid w:val="348573AD"/>
    <w:rsid w:val="34A47F83"/>
    <w:rsid w:val="34AD04C1"/>
    <w:rsid w:val="34F24730"/>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25417D"/>
    <w:rsid w:val="3F3A23A7"/>
    <w:rsid w:val="3F453F96"/>
    <w:rsid w:val="3F965D11"/>
    <w:rsid w:val="3FCB42E0"/>
    <w:rsid w:val="3FF2193A"/>
    <w:rsid w:val="40186572"/>
    <w:rsid w:val="403703F1"/>
    <w:rsid w:val="4038028B"/>
    <w:rsid w:val="404F2B17"/>
    <w:rsid w:val="405979F4"/>
    <w:rsid w:val="40895D14"/>
    <w:rsid w:val="40A610D2"/>
    <w:rsid w:val="40BA2308"/>
    <w:rsid w:val="40BA2B58"/>
    <w:rsid w:val="40D21013"/>
    <w:rsid w:val="41565ECA"/>
    <w:rsid w:val="41C73588"/>
    <w:rsid w:val="41DC783A"/>
    <w:rsid w:val="41EC43CC"/>
    <w:rsid w:val="41F9573B"/>
    <w:rsid w:val="41FF695D"/>
    <w:rsid w:val="4218679A"/>
    <w:rsid w:val="423E0CBE"/>
    <w:rsid w:val="42642ED6"/>
    <w:rsid w:val="42967F6B"/>
    <w:rsid w:val="42D665BD"/>
    <w:rsid w:val="42F42673"/>
    <w:rsid w:val="430B24DB"/>
    <w:rsid w:val="433B60C3"/>
    <w:rsid w:val="4363766A"/>
    <w:rsid w:val="43821027"/>
    <w:rsid w:val="43845989"/>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84467A"/>
    <w:rsid w:val="47B56EA9"/>
    <w:rsid w:val="484A2C8B"/>
    <w:rsid w:val="48732DFA"/>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2D5F69"/>
    <w:rsid w:val="4C6263AC"/>
    <w:rsid w:val="4CB80271"/>
    <w:rsid w:val="4CED537D"/>
    <w:rsid w:val="4D6A309D"/>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832C8D"/>
    <w:rsid w:val="52DB3A4A"/>
    <w:rsid w:val="52E57CC3"/>
    <w:rsid w:val="5312550A"/>
    <w:rsid w:val="539F20DD"/>
    <w:rsid w:val="53B20179"/>
    <w:rsid w:val="53DE69BF"/>
    <w:rsid w:val="541E45C6"/>
    <w:rsid w:val="548706C1"/>
    <w:rsid w:val="548940D0"/>
    <w:rsid w:val="54BF0B57"/>
    <w:rsid w:val="54D723E8"/>
    <w:rsid w:val="550721D5"/>
    <w:rsid w:val="551D0BF2"/>
    <w:rsid w:val="55690BF5"/>
    <w:rsid w:val="557C0412"/>
    <w:rsid w:val="55806C15"/>
    <w:rsid w:val="55A47060"/>
    <w:rsid w:val="55A96437"/>
    <w:rsid w:val="55AC636A"/>
    <w:rsid w:val="55C15CC7"/>
    <w:rsid w:val="55CD1789"/>
    <w:rsid w:val="55D32DE8"/>
    <w:rsid w:val="55D553DE"/>
    <w:rsid w:val="55D61FA4"/>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636F70"/>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491296"/>
    <w:rsid w:val="607B75C7"/>
    <w:rsid w:val="60A827A3"/>
    <w:rsid w:val="60BA4F38"/>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70E76D1"/>
    <w:rsid w:val="6732724F"/>
    <w:rsid w:val="675608AD"/>
    <w:rsid w:val="67574E33"/>
    <w:rsid w:val="67745B77"/>
    <w:rsid w:val="67985461"/>
    <w:rsid w:val="67D77C44"/>
    <w:rsid w:val="681E549E"/>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D5404A"/>
    <w:rsid w:val="6DE066F9"/>
    <w:rsid w:val="6DE80D4D"/>
    <w:rsid w:val="6DF37800"/>
    <w:rsid w:val="6E8F76EE"/>
    <w:rsid w:val="6E9303C1"/>
    <w:rsid w:val="6EB40345"/>
    <w:rsid w:val="6EC55FDD"/>
    <w:rsid w:val="6ECF03D4"/>
    <w:rsid w:val="6EEA4B30"/>
    <w:rsid w:val="6EEB1850"/>
    <w:rsid w:val="6EEB4762"/>
    <w:rsid w:val="6F1C418A"/>
    <w:rsid w:val="6F1D62F1"/>
    <w:rsid w:val="6F7A3C37"/>
    <w:rsid w:val="6FC02C16"/>
    <w:rsid w:val="6FD57D8A"/>
    <w:rsid w:val="6FE041CA"/>
    <w:rsid w:val="6FEC219A"/>
    <w:rsid w:val="6FF6475E"/>
    <w:rsid w:val="700215D2"/>
    <w:rsid w:val="700F7855"/>
    <w:rsid w:val="70184EA3"/>
    <w:rsid w:val="705644E9"/>
    <w:rsid w:val="70817FDC"/>
    <w:rsid w:val="708C2233"/>
    <w:rsid w:val="70BC0936"/>
    <w:rsid w:val="70CB53E1"/>
    <w:rsid w:val="70E45041"/>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4F159A5"/>
    <w:rsid w:val="754B1A74"/>
    <w:rsid w:val="75686B98"/>
    <w:rsid w:val="75917CED"/>
    <w:rsid w:val="75A35605"/>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6B6EDC"/>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4524</Words>
  <Characters>11179</Characters>
  <Lines>589</Lines>
  <Paragraphs>166</Paragraphs>
  <TotalTime>0</TotalTime>
  <ScaleCrop>false</ScaleCrop>
  <LinksUpToDate>false</LinksUpToDate>
  <CharactersWithSpaces>12082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2026-01-15T09:28:49Z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15D9B49A2D564E3595A8E337F508FA7E</vt:lpwstr>
  </property>
  <property fmtid="{D5CDD505-2E9C-101B-9397-08002B2CF9AE}" pid="4" name="KSOTemplateDocerSaveRecord">
    <vt:lpwstr>eyJoZGlkIjoiNzhjODRmNWJhZTVkNTI1OGI2YWZlNjVkNDIwMWYwMDkiLCJ1c2VySWQiOiIzMTAxODgzOTQifQ==</vt:lpwstr>
  </property>
</Properties>
</file>