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58E2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3724983">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7500"/>
      <w:bookmarkStart w:id="2" w:name="_Toc10446"/>
      <w:bookmarkStart w:id="3" w:name="_Toc21009_WPSOffice_Level1"/>
      <w:bookmarkStart w:id="4" w:name="_Toc30143_WPSOffice_Level1"/>
      <w:bookmarkStart w:id="5" w:name="_Toc24178_WPSOffice_Level1"/>
      <w:bookmarkStart w:id="6" w:name="_Toc13806"/>
      <w:bookmarkStart w:id="7" w:name="_Toc21669"/>
      <w:bookmarkStart w:id="8" w:name="_Toc32054"/>
      <w:bookmarkStart w:id="9" w:name="_Toc4230"/>
      <w:bookmarkStart w:id="10" w:name="_Toc24397"/>
      <w:bookmarkStart w:id="11" w:name="_Toc26902"/>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3931"/>
      <w:bookmarkStart w:id="14" w:name="_Toc7021_WPSOffice_Level1"/>
      <w:bookmarkStart w:id="15" w:name="_Toc11015_WPSOffice_Level1"/>
      <w:bookmarkStart w:id="16" w:name="_Toc10518"/>
      <w:bookmarkStart w:id="17" w:name="_Toc15099"/>
      <w:bookmarkStart w:id="18" w:name="_Toc18062_WPSOffice_Level1"/>
      <w:bookmarkStart w:id="19" w:name="_Toc11465"/>
      <w:bookmarkStart w:id="20" w:name="_Toc23503"/>
      <w:bookmarkStart w:id="21" w:name="_Toc1745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25515"/>
      <w:bookmarkStart w:id="25" w:name="_Toc11436"/>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2132"/>
      <w:bookmarkStart w:id="29" w:name="_Toc19898_WPSOffice_Level1"/>
      <w:bookmarkStart w:id="30" w:name="_Toc20608"/>
      <w:bookmarkStart w:id="31" w:name="_Toc284"/>
      <w:bookmarkStart w:id="32" w:name="_Toc14062"/>
      <w:bookmarkStart w:id="33" w:name="_Toc12381"/>
      <w:bookmarkStart w:id="34" w:name="_Toc2781"/>
      <w:bookmarkStart w:id="35" w:name="_Toc20136_WPSOffice_Level1"/>
      <w:bookmarkStart w:id="36" w:name="_Toc191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06294397"/>
      <w:bookmarkStart w:id="38" w:name="_Toc19159"/>
      <w:bookmarkStart w:id="39" w:name="_Toc2962"/>
      <w:bookmarkStart w:id="40" w:name="_Toc19636"/>
      <w:bookmarkStart w:id="41" w:name="_Toc20571"/>
      <w:bookmarkStart w:id="42" w:name="_Toc6083"/>
      <w:bookmarkStart w:id="43" w:name="_Toc22976"/>
      <w:bookmarkStart w:id="44" w:name="_Toc24979"/>
      <w:bookmarkStart w:id="45" w:name="_Toc15063"/>
      <w:bookmarkStart w:id="46" w:name="_Toc18062_WPSOffice_Level2"/>
      <w:bookmarkStart w:id="47" w:name="_Toc23375"/>
      <w:bookmarkStart w:id="48" w:name="_Toc11015_WPSOffice_Level2"/>
      <w:bookmarkStart w:id="49" w:name="_Toc9088"/>
      <w:bookmarkStart w:id="50" w:name="_Toc30265"/>
      <w:bookmarkStart w:id="51" w:name="_Toc20643"/>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6221_WPSOffice_Level2"/>
      <w:bookmarkStart w:id="55" w:name="_Toc17410"/>
      <w:bookmarkStart w:id="56" w:name="_Toc25737"/>
      <w:bookmarkStart w:id="57" w:name="_Toc4339"/>
      <w:bookmarkStart w:id="58" w:name="_Toc7551_WPSOffice_Level2"/>
      <w:bookmarkStart w:id="59" w:name="_Toc626"/>
      <w:bookmarkStart w:id="60" w:name="_Toc25675"/>
      <w:bookmarkStart w:id="61" w:name="_Toc154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49837259"/>
      <w:bookmarkStart w:id="64" w:name="_Toc15307"/>
      <w:bookmarkStart w:id="65" w:name="_Toc29961"/>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0034"/>
      <w:bookmarkStart w:id="72" w:name="_Toc106719764"/>
      <w:bookmarkStart w:id="73" w:name="_Toc15329"/>
      <w:bookmarkStart w:id="74" w:name="_Toc6318"/>
      <w:bookmarkStart w:id="75" w:name="_Toc149837262"/>
      <w:bookmarkStart w:id="76" w:name="_Toc10223"/>
      <w:bookmarkStart w:id="77" w:name="_Toc19559"/>
      <w:bookmarkStart w:id="78" w:name="_Toc32661"/>
      <w:bookmarkStart w:id="79" w:name="_Toc23903"/>
      <w:bookmarkStart w:id="80" w:name="_Toc32443_WPSOffice_Level1"/>
      <w:bookmarkStart w:id="81" w:name="_Toc4331_WPSOffice_Level1"/>
      <w:bookmarkStart w:id="82" w:name="_Toc28194"/>
      <w:bookmarkStart w:id="83" w:name="_Toc5598"/>
      <w:bookmarkStart w:id="84" w:name="_Toc23846_WPSOffice_Level1"/>
      <w:bookmarkStart w:id="85" w:name="_Toc25727"/>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6784"/>
      <w:bookmarkStart w:id="90" w:name="_Toc32468"/>
      <w:bookmarkStart w:id="91" w:name="_Toc29383"/>
      <w:bookmarkStart w:id="92" w:name="_Toc2069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32443_WPSOffice_Level2"/>
      <w:bookmarkStart w:id="95" w:name="_Toc32302"/>
      <w:bookmarkStart w:id="96" w:name="_Toc11024"/>
      <w:bookmarkStart w:id="97" w:name="_Toc23606"/>
      <w:bookmarkStart w:id="98" w:name="_Toc4331_WPSOffice_Level2"/>
      <w:bookmarkStart w:id="99" w:name="_Toc213"/>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7558"/>
      <w:bookmarkStart w:id="110" w:name="_Toc14132"/>
      <w:bookmarkStart w:id="111" w:name="_Toc1561"/>
      <w:bookmarkStart w:id="112" w:name="_Toc107825560"/>
      <w:bookmarkStart w:id="113" w:name="_Toc12977"/>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12505"/>
      <w:bookmarkStart w:id="115" w:name="_Toc1707_WPSOffice_Level1"/>
      <w:bookmarkStart w:id="116" w:name="_Toc16594"/>
      <w:bookmarkStart w:id="117" w:name="_Toc13196_WPSOffice_Level1"/>
      <w:bookmarkStart w:id="118" w:name="_Toc28240"/>
      <w:bookmarkStart w:id="119" w:name="_Toc21764_WPSOffice_Level1"/>
      <w:bookmarkStart w:id="120" w:name="_Toc2409"/>
      <w:bookmarkStart w:id="121" w:name="_Toc18680"/>
      <w:bookmarkStart w:id="122" w:name="_Toc27302"/>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9066"/>
      <w:bookmarkStart w:id="124" w:name="_Toc9914"/>
      <w:bookmarkStart w:id="125" w:name="_Toc12193"/>
      <w:bookmarkStart w:id="126" w:name="_Toc3674"/>
      <w:bookmarkStart w:id="127" w:name="_Toc6954"/>
      <w:bookmarkStart w:id="128" w:name="_Toc15840_WPSOffice_Level1"/>
      <w:bookmarkStart w:id="129" w:name="_Toc14255_WPSOffice_Level1"/>
      <w:bookmarkStart w:id="130" w:name="_Toc2408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11193_WPSOffice_Level1"/>
      <w:bookmarkStart w:id="133" w:name="_Toc4979"/>
      <w:bookmarkStart w:id="134" w:name="_Toc20303"/>
      <w:bookmarkStart w:id="135" w:name="_Toc11896_WPSOffice_Level1"/>
      <w:bookmarkStart w:id="136" w:name="_Toc1779"/>
      <w:bookmarkStart w:id="137" w:name="_Toc28810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8537"/>
      <w:bookmarkStart w:id="143" w:name="_Toc8182"/>
      <w:bookmarkStart w:id="144" w:name="_Toc6864"/>
      <w:bookmarkStart w:id="145" w:name="_Toc19099"/>
      <w:bookmarkStart w:id="146" w:name="_Toc22484_WPSOffice_Level1"/>
      <w:bookmarkStart w:id="147" w:name="_Toc5898"/>
      <w:bookmarkStart w:id="148" w:name="_Toc29730"/>
      <w:bookmarkStart w:id="149" w:name="_Toc16368_WPSOffice_Level1"/>
      <w:bookmarkStart w:id="150" w:name="_Toc17837"/>
      <w:bookmarkStart w:id="151" w:name="_Toc7549"/>
      <w:bookmarkStart w:id="152" w:name="_Toc28910_WPSOffice_Level1"/>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6931_WPSOffice_Level2"/>
      <w:bookmarkStart w:id="154" w:name="_Toc17111_WPSOffice_Level2"/>
      <w:bookmarkStart w:id="155" w:name="_Toc11193_WPSOffice_Level2"/>
      <w:bookmarkStart w:id="156" w:name="_Toc6304_WPSOffice_Level2"/>
      <w:bookmarkStart w:id="157" w:name="_Toc19280_WPSOffice_Level2"/>
      <w:bookmarkStart w:id="158" w:name="_Toc31515_WPSOffice_Level2"/>
      <w:bookmarkStart w:id="159"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6985_WPSOffice_Level1"/>
      <w:bookmarkStart w:id="161" w:name="_Toc28454_WPSOffice_Level1"/>
      <w:bookmarkStart w:id="162" w:name="_Toc20170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3409"/>
      <w:bookmarkStart w:id="164" w:name="_Toc5924"/>
      <w:bookmarkStart w:id="165" w:name="_Toc15114"/>
      <w:bookmarkStart w:id="166" w:name="_Toc9612"/>
      <w:bookmarkStart w:id="167" w:name="_Toc8911"/>
      <w:bookmarkStart w:id="168" w:name="_Toc107825570"/>
      <w:bookmarkStart w:id="169" w:name="_Toc27034"/>
      <w:bookmarkStart w:id="170" w:name="_Toc15630"/>
      <w:bookmarkStart w:id="171" w:name="_Toc11901"/>
      <w:bookmarkStart w:id="172" w:name="_Toc27809"/>
      <w:bookmarkStart w:id="173" w:name="_Toc4503"/>
      <w:bookmarkStart w:id="174" w:name="_Toc17792_WPSOffice_Level2"/>
      <w:bookmarkStart w:id="175" w:name="_Toc14611_WPSOffice_Level1"/>
      <w:bookmarkStart w:id="176" w:name="_Toc13275"/>
      <w:bookmarkStart w:id="177" w:name="_Toc19584_WPSOffice_Level1"/>
      <w:bookmarkStart w:id="178" w:name="_Toc22623"/>
      <w:bookmarkStart w:id="179" w:name="_Toc22162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w:t>
      </w:r>
      <w:bookmarkStart w:id="183" w:name="_GoBack"/>
      <w:bookmarkEnd w:id="183"/>
      <w:r>
        <w:rPr>
          <w:rFonts w:hint="eastAsia" w:ascii="Times New Roman" w:hAnsi="Times New Roman" w:eastAsia="微软雅黑" w:cs="Times New Roman"/>
          <w:bCs/>
          <w:sz w:val="21"/>
          <w:szCs w:val="21"/>
          <w:lang w:eastAsia="zh-CN"/>
        </w:rPr>
        <w:t>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4390FFF">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6079CF"/>
    <w:rsid w:val="1C7A05D0"/>
    <w:rsid w:val="1C98707F"/>
    <w:rsid w:val="1CAC68FF"/>
    <w:rsid w:val="1CCD19AC"/>
    <w:rsid w:val="1CFB3D7D"/>
    <w:rsid w:val="1D0B7646"/>
    <w:rsid w:val="1D103BE7"/>
    <w:rsid w:val="1D5E3549"/>
    <w:rsid w:val="1D6364E6"/>
    <w:rsid w:val="1E002B42"/>
    <w:rsid w:val="1E00340E"/>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1601</Words>
  <Characters>3622</Characters>
  <Lines>520</Lines>
  <Paragraphs>146</Paragraphs>
  <TotalTime>0</TotalTime>
  <ScaleCrop>false</ScaleCrop>
  <LinksUpToDate>false</LinksUpToDate>
  <CharactersWithSpaces>3886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2026-01-15T09:24:31Z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