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D94354">
      <w:pPr>
        <w:jc w:val="center"/>
        <w:rPr>
          <w:lang w:eastAsia="zh-CN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398780</wp:posOffset>
                </wp:positionH>
                <wp:positionV relativeFrom="paragraph">
                  <wp:posOffset>7364730</wp:posOffset>
                </wp:positionV>
                <wp:extent cx="6962140" cy="2423160"/>
                <wp:effectExtent l="0" t="0" r="0" b="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2140" cy="2423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1515FB">
                            <w:pPr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48235" w:themeColor="accent6" w:themeShade="BF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 w14:paraId="2BC9E13F">
                            <w:pPr>
                              <w:rPr>
                                <w:rFonts w:ascii="黑体" w:hAnsi="黑体" w:eastAsia="黑体" w:cs="黑体"/>
                                <w:color w:val="548235" w:themeColor="accent6" w:themeShade="BF"/>
                                <w:sz w:val="72"/>
                                <w:szCs w:val="7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48235" w:themeColor="accent6" w:themeShade="BF"/>
                                <w:sz w:val="72"/>
                                <w:szCs w:val="72"/>
                                <w:lang w:eastAsia="zh-CN"/>
                              </w:rPr>
                              <w:t>{% if PDInfo == undefined %}DNA损伤修复45基因检测报告{% else %}DNA损伤修复45基因+PD-L1检测报告{%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.4pt;margin-top:579.9pt;height:190.8pt;width:548.2pt;z-index:251662336;mso-width-relative:page;mso-height-relative:page;" filled="f" stroked="f" coordsize="21600,21600" o:gfxdata="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OU3EiXbAAAADQEAAA8AAAAAAAAAAQAgAAAAIgAAAGRy&#10;cy9kb3ducmV2LnhtbFBLAQIUABQAAAAIAIdO4kARxt0jOwIAAGcEAAAOAAAAAAAAAAEAIAAAACo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21515FB">
                      <w:pPr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48235" w:themeColor="accent6" w:themeShade="BF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 w14:paraId="2BC9E13F">
                      <w:pPr>
                        <w:rPr>
                          <w:rFonts w:ascii="黑体" w:hAnsi="黑体" w:eastAsia="黑体" w:cs="黑体"/>
                          <w:color w:val="548235" w:themeColor="accent6" w:themeShade="BF"/>
                          <w:sz w:val="72"/>
                          <w:szCs w:val="72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48235" w:themeColor="accent6" w:themeShade="BF"/>
                          <w:sz w:val="72"/>
                          <w:szCs w:val="72"/>
                          <w:lang w:eastAsia="zh-CN"/>
                        </w:rPr>
                        <w:t>{% if PDInfo == undefined %}DNA损伤修复45基因检测报告{% else %}DNA损伤修复45基因+PD-L1检测报告{% endif %}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10160" b="3175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A2743B">
                            <w:pPr>
                              <w:rPr>
                                <w:rFonts w:ascii="黑体" w:hAnsi="黑体" w:eastAsia="黑体" w:cs="黑体"/>
                                <w:color w:val="7C7C7C" w:themeColor="accent3" w:themeShade="BF"/>
                                <w:sz w:val="24"/>
                                <w:szCs w:val="2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7C7C7C" w:themeColor="accent3" w:themeShade="BF"/>
                                <w:sz w:val="24"/>
                                <w:szCs w:val="24"/>
                                <w:lang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BU9XCbWAAAADQEAAA8AAAAA&#10;AAAAAQAgAAAAIgAAAGRycy9kb3ducmV2LnhtbFBLAQIUABQAAAAIAIdO4kDAg3TNTwIAAI8EAAAO&#10;AAAAAAAAAAEAIAAAACU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CA2743B">
                      <w:pPr>
                        <w:rPr>
                          <w:rFonts w:ascii="黑体" w:hAnsi="黑体" w:eastAsia="黑体" w:cs="黑体"/>
                          <w:color w:val="7C7C7C" w:themeColor="accent3" w:themeShade="BF"/>
                          <w:sz w:val="24"/>
                          <w:szCs w:val="2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7C7C7C" w:themeColor="accent3" w:themeShade="BF"/>
                          <w:sz w:val="24"/>
                          <w:szCs w:val="24"/>
                          <w:lang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6350</wp:posOffset>
            </wp:positionH>
            <wp:positionV relativeFrom="paragraph">
              <wp:posOffset>-5080</wp:posOffset>
            </wp:positionV>
            <wp:extent cx="7559675" cy="10698480"/>
            <wp:effectExtent l="0" t="0" r="14605" b="0"/>
            <wp:wrapNone/>
            <wp:docPr id="6" name="图片 6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封面111111"/>
                    <pic:cNvPicPr>
                      <a:picLocks noChangeAspect="1"/>
                    </pic:cNvPicPr>
                  </pic:nvPicPr>
                  <pic:blipFill>
                    <a:blip r:embed="rId10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228870">
      <w:pPr>
        <w:rPr>
          <w:rFonts w:ascii="Times New Roman" w:hAnsi="Times New Roman" w:eastAsia="微软雅黑" w:cs="Times New Roman"/>
          <w:sz w:val="20"/>
          <w:lang w:eastAsia="zh-CN"/>
        </w:rPr>
        <w:sectPr>
          <w:pgSz w:w="11910" w:h="16840"/>
          <w:pgMar w:top="0" w:right="0" w:bottom="0" w:left="0" w:header="720" w:footer="720" w:gutter="0"/>
          <w:pgNumType w:start="1"/>
          <w:cols w:space="720" w:num="1"/>
        </w:sectPr>
      </w:pPr>
    </w:p>
    <w:p w14:paraId="62168C07">
      <w:pPr>
        <w:jc w:val="center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5274F4FB">
      <w:pPr>
        <w:jc w:val="center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08538B3F">
      <w:pPr>
        <w:rPr>
          <w:rFonts w:ascii="Times New Roman" w:hAnsi="Times New Roman" w:eastAsia="微软雅黑" w:cs="Times New Roman"/>
          <w:lang w:eastAsia="zh-CN"/>
        </w:rPr>
      </w:pPr>
    </w:p>
    <w:p w14:paraId="260F62D4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begin"/>
      </w:r>
      <w:r>
        <w:rPr>
          <w:rFonts w:ascii="Times New Roman" w:hAnsi="Times New Roman" w:eastAsia="微软雅黑" w:cs="Times New Roman"/>
          <w:lang w:eastAsia="zh-CN"/>
        </w:rPr>
        <w:instrText xml:space="preserve"> TOC \o "1-2" \h \z \u </w:instrText>
      </w:r>
      <w:r>
        <w:rPr>
          <w:rFonts w:ascii="Times New Roman" w:hAnsi="Times New Roman" w:eastAsia="微软雅黑" w:cs="Times New Roman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_Toc6978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_Toc6978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68BA0EBE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_Toc2047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_Toc2047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6394E89A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_Toc9785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  <w:lang w:eastAsia="zh-CN"/>
        </w:rPr>
        <w:t>检测结果总览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_Toc9785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22C89E54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_Toc22123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_Toc22123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72E24D00">
      <w:pPr>
        <w:pStyle w:val="12"/>
        <w:tabs>
          <w:tab w:val="right" w:leader="dot" w:pos="9861"/>
        </w:tabs>
        <w:ind w:left="440"/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_Toc15527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 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泛癌种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>%}重要靶向用药</w:t>
      </w:r>
      <w:r>
        <w:rPr>
          <w:rFonts w:ascii="Times New Roman" w:hAnsi="Times New Roman" w:eastAsia="微软雅黑"/>
          <w:sz w:val="28"/>
          <w:lang w:eastAsia="zh-CN"/>
        </w:rPr>
        <w:t>{%else%}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 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肺癌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结直肠癌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乳腺癌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 %}乳腺癌{% endif %}精准诊疗{% endif %}相关基因结果汇总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_Toc15527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3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7FD5DD8F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_Toc7980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_Toc7980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4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59255972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_Toc2788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_Toc2788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4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{%if </w:t>
      </w:r>
      <w:r>
        <w:rPr>
          <w:rFonts w:hint="default" w:ascii="Times New Roman" w:hAnsi="Times New Roman" w:eastAsia="微软雅黑"/>
          <w:sz w:val="28"/>
          <w:lang w:val="en-US" w:eastAsia="zh-CN"/>
        </w:rPr>
        <w:t>2531</w:t>
      </w:r>
      <w:r>
        <w:rPr>
          <w:rFonts w:hint="eastAsia" w:ascii="Times New Roman" w:hAnsi="Times New Roman" w:eastAsia="微软雅黑"/>
          <w:sz w:val="28"/>
          <w:lang w:val="en-US" w:eastAsia="zh-CN"/>
        </w:rPr>
        <w:t xml:space="preserve"> not in </w:t>
      </w:r>
      <w:r>
        <w:rPr>
          <w:rFonts w:hint="eastAsia" w:ascii="Times New Roman" w:hAnsi="Times New Roman" w:eastAsia="微软雅黑"/>
          <w:sz w:val="28"/>
          <w:lang w:eastAsia="zh-CN"/>
        </w:rPr>
        <w:t>diseaseIdList %}</w:t>
      </w:r>
    </w:p>
    <w:p w14:paraId="790ADD10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_Toc21779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本癌种FDA/NMPA获批的其他可选靶向药物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_Toc21779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6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{% endif %}{%if </w:t>
      </w:r>
      <w:r>
        <w:rPr>
          <w:rFonts w:ascii="Times New Roman" w:hAnsi="Times New Roman" w:eastAsia="微软雅黑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%}</w:t>
      </w:r>
    </w:p>
    <w:p w14:paraId="2155293C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_Toc14575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PD-L1检测结果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_Toc14575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7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%}{%if geneticCancerRiskInfo %}</w:t>
      </w:r>
    </w:p>
    <w:p w14:paraId="780DAA4C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_Toc18130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_Toc18130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9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7B1B4CAF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_Toc11958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_Toc11958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9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</w:t>
      </w:r>
    </w:p>
    <w:p w14:paraId="782B0D33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_Toc18581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_Toc18581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1EA2D014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_Toc13249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样本质控情况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_Toc13249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5310BC8A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_Toc32655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_Toc32655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12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5B3D61C2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_Toc1706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_Toc1706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13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4C993495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_Toc5062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检测基因列表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_Toc5062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15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1D7A075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_Toc7674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检测方法与局限性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_Toc7674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16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0F439BA3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_Toc25265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参考文献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_Toc25265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17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43AE6600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end"/>
      </w:r>
    </w:p>
    <w:p w14:paraId="2DCEC0E6">
      <w:pPr>
        <w:rPr>
          <w:rFonts w:ascii="Times New Roman" w:hAnsi="Times New Roman" w:eastAsia="微软雅黑" w:cs="Times New Roman"/>
          <w:lang w:eastAsia="zh-CN"/>
        </w:rPr>
        <w:sectPr>
          <w:headerReference r:id="rId3" w:type="default"/>
          <w:footerReference r:id="rId4" w:type="default"/>
          <w:pgSz w:w="11910" w:h="16840"/>
          <w:pgMar w:top="1037" w:right="1020" w:bottom="981" w:left="1020" w:header="283" w:footer="567" w:gutter="0"/>
          <w:pgNumType w:start="1"/>
          <w:cols w:space="720" w:num="1"/>
          <w:docGrid w:linePitch="299" w:charSpace="0"/>
        </w:sectPr>
      </w:pPr>
    </w:p>
    <w:p w14:paraId="775B9DB5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009_WPSOffice_Level1"/>
      <w:bookmarkStart w:id="1" w:name="_Toc30143_WPSOffice_Level1"/>
      <w:bookmarkStart w:id="2" w:name="_Toc24178_WPSOffice_Level1"/>
      <w:bookmarkStart w:id="3" w:name="_Toc21669"/>
      <w:bookmarkStart w:id="4" w:name="_Toc13806"/>
      <w:bookmarkStart w:id="5" w:name="_Toc6978"/>
      <w:bookmarkStart w:id="6" w:name="_Toc7021_WPSOffice_Level1"/>
      <w:bookmarkStart w:id="7" w:name="_Toc18062_WPSOffice_Level1"/>
      <w:bookmarkStart w:id="8" w:name="_Toc11015_WPSOffice_Level1"/>
      <w:bookmarkStart w:id="9" w:name="_Toc17451"/>
      <w:bookmarkStart w:id="10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5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4D5882E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A20EFF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A98249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853129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53FB37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D7BA9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22131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20492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A68524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AD4DC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A1D50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B69EC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9DE0B9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C9461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5C4FD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67F1F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441AC2A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DC473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4386E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val="en-US" w:eastAsia="zh-CN"/>
              </w:rPr>
              <w:t>病理号</w:t>
            </w: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specimenno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90543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4452380A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E2DF1E6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047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1"/>
    </w:p>
    <w:p w14:paraId="294AE506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本产品对与DNA损伤修复相关的45个基因进行高通量测序，适用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0296B76E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 w14:paraId="6AE4B7F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4EEF8CFB">
      <w:pPr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1F26DCC"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6576"/>
      <w:bookmarkStart w:id="13" w:name="_Toc149837253"/>
      <w:bookmarkStart w:id="14" w:name="_Toc18825"/>
      <w:bookmarkStart w:id="15" w:name="_Toc9785"/>
      <w:bookmarkStart w:id="16" w:name="_Toc16518"/>
      <w:bookmarkStart w:id="17" w:name="_Toc6221_WPSOffice_Level1"/>
      <w:bookmarkStart w:id="18" w:name="_Toc18058"/>
      <w:bookmarkStart w:id="19" w:name="_Toc23369_WPSOffice_Level1"/>
      <w:bookmarkStart w:id="20" w:name="_Toc25920"/>
      <w:bookmarkStart w:id="21" w:name="_Toc534807930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3"/>
    </w:p>
    <w:bookmarkEnd w:id="14"/>
    <w:bookmarkEnd w:id="15"/>
    <w:bookmarkEnd w:id="16"/>
    <w:p w14:paraId="5B6E51E9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22" w:name="_Toc30244"/>
      <w:bookmarkStart w:id="23" w:name="_Toc22123"/>
      <w:bookmarkStart w:id="24" w:name="_Toc149837254"/>
      <w:bookmarkStart w:id="25" w:name="_Toc27955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  <w:bookmarkEnd w:id="24"/>
      <w:bookmarkEnd w:id="25"/>
    </w:p>
    <w:bookmarkEnd w:id="17"/>
    <w:bookmarkEnd w:id="18"/>
    <w:bookmarkEnd w:id="19"/>
    <w:bookmarkEnd w:id="20"/>
    <w:tbl>
      <w:tblPr>
        <w:tblStyle w:val="15"/>
        <w:tblpPr w:leftFromText="181" w:rightFromText="181" w:vertAnchor="text" w:horzAnchor="page" w:tblpXSpec="center" w:tblpY="114"/>
        <w:tblOverlap w:val="never"/>
        <w:tblW w:w="9558" w:type="dxa"/>
        <w:jc w:val="center"/>
        <w:tblBorders>
          <w:top w:val="single" w:color="00AF50" w:sz="24" w:space="0"/>
          <w:left w:val="single" w:color="00AF50" w:sz="24" w:space="0"/>
          <w:bottom w:val="none" w:color="auto" w:sz="0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45"/>
        <w:gridCol w:w="5913"/>
      </w:tblGrid>
      <w:tr w14:paraId="58B2B562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801E0C5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913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322D7CA5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8885BED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45C347A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5913" w:type="dxa"/>
            <w:tcBorders>
              <w:top w:val="nil"/>
              <w:right w:val="nil"/>
            </w:tcBorders>
            <w:shd w:val="clear" w:color="auto" w:fill="auto"/>
            <w:vAlign w:val="center"/>
          </w:tcPr>
          <w:p w14:paraId="5A6324B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76"/>
              <w:textAlignment w:val="auto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14B3BB4C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6C3044B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162A66A4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7DAADA57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8A7B253">
            <w:pPr>
              <w:pStyle w:val="21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4B4BAD66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165157A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3A67286D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6A395F5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3110748"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629C07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59A70236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56AF9AFF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7EA27A59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4EF4E3EA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风险出具，检测结果仅供参考。{% endif %}{% if testedby 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1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26D5B60B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E8ADB5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4E189D7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54B04C1C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0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4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7456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9/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1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2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0cK3uL4AAADa&#10;AAAADwAAAGRycy9kb3ducmV2LnhtbEWPQWvCQBSE7wX/w/IEL6XZaEuw0VVKrVDxIKYFPT6yzySa&#10;fRt2t2r/fVcoeBxm5htmOr+aVpzJ+caygmGSgiAurW64UvD9tXwag/ABWWNrmRT8kof5rPcwxVzb&#10;C2/pXIRKRAj7HBXUIXS5lL6syaBPbEccvYN1BkOUrpLa4SXCTStHaZpJgw3HhRo7eq+pPBU/RoHe&#10;7DNarj6O9PrWmvVjthstmmelBv1hOgER6Bru4f/2p1bwArcr8QbI2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cK3uL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3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F3CAE3F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5C1195C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4C70765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1D1CBBE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8CD3F38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20113EA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4DD3A8A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92181E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92389C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0933FE6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52C90646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2" name="组合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4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8480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4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2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3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DFE401E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BD2602E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5BCA57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20EA8827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F5F2583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1948214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8EFD6BF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AE579C1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 w14:paraId="0D8D5DAE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26" w:name="_Toc21059"/>
      <w:bookmarkStart w:id="27" w:name="_Toc149837255"/>
      <w:bookmarkStart w:id="28" w:name="_Toc15527"/>
      <w:bookmarkStart w:id="29" w:name="_Toc11224"/>
      <w:bookmarkStart w:id="30" w:name="_Toc28112"/>
      <w:bookmarkStart w:id="31" w:name="_Toc2781"/>
      <w:bookmarkStart w:id="32" w:name="_Toc19898_WPSOffice_Level1"/>
      <w:bookmarkStart w:id="33" w:name="_Toc20136_WPSOffice_Level1"/>
      <w:bookmarkStart w:id="34" w:name="_Toc22132"/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泛癌种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>%}重要靶向用药</w:t>
      </w:r>
      <w:bookmarkEnd w:id="26"/>
      <w:r>
        <w:rPr>
          <w:color w:val="auto"/>
          <w:sz w:val="30"/>
          <w:lang w:eastAsia="zh-CN"/>
        </w:rPr>
        <w:t>{%else%}</w:t>
      </w:r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%}肺癌{%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结直肠癌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%}结直肠癌{%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乳腺癌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%}乳腺癌{% endif %}精准诊疗{% endif %}相关基因结果汇总</w:t>
      </w:r>
      <w:bookmarkEnd w:id="27"/>
      <w:bookmarkEnd w:id="28"/>
      <w:bookmarkEnd w:id="29"/>
      <w:bookmarkEnd w:id="30"/>
    </w:p>
    <w:p w14:paraId="53E6F979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 if readsFlag == False 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3953"/>
        <w:gridCol w:w="2043"/>
      </w:tblGrid>
      <w:tr w14:paraId="5D0A464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3C104676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0F37B5FB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398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02693A7C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2056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5CF9A1E2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</w:t>
            </w:r>
          </w:p>
        </w:tc>
      </w:tr>
      <w:tr w14:paraId="4DDFCC9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726F4D7C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643025F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4E0D1C4A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01073CC3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3981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3B84C4BD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16A4D219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2056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18D0A99C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7A57B09C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707AF8A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7E69FB9D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287007E7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{%else%}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2656"/>
        <w:gridCol w:w="3340"/>
      </w:tblGrid>
      <w:tr w14:paraId="4AA4B21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01F890EA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333A2EE0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267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66FC9015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363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0677D8A3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变异丰度/拷贝数/融合reads数</w:t>
            </w:r>
          </w:p>
        </w:tc>
      </w:tr>
      <w:tr w14:paraId="1049C23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552AA4C4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3BAF3A4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455D1C00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05C13E51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2674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5E03CF0B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4D0D2781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3363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134C8A34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4FBD4499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3EB6A51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6F951A3A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4C4BF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{%endif%}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5696E446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上表仅列出了FDA批准/NMPA批准/NCCN指南{% if importantTargetedDiseaseName !=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%}/专家共识{% endif %}推荐的{%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%}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用于指导靶向用药的相关基因突变。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{%else%}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与{%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结直肠癌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乳腺癌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%}乳腺癌{% endif %}精准诊疗密切相关的基因突变。{% endif %}</w:t>
      </w:r>
    </w:p>
    <w:p w14:paraId="51EDE1A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变异详情，可查看基因变异检测结果及解析。</w:t>
      </w:r>
    </w:p>
    <w:p w14:paraId="51F5A276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以上基因的检测范围涵盖但不限于上表中列出的变异类型。</w:t>
      </w:r>
    </w:p>
    <w:p w14:paraId="6318C25E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"-"表示本次检测未发现相关变异。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br w:type="page"/>
      </w:r>
    </w:p>
    <w:p w14:paraId="70A8E3D2">
      <w:pPr>
        <w:pStyle w:val="2"/>
        <w:numPr>
          <w:ilvl w:val="0"/>
          <w:numId w:val="0"/>
        </w:numPr>
        <w:jc w:val="both"/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35" w:name="_Toc7980"/>
      <w:r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21"/>
      <w:bookmarkEnd w:id="31"/>
      <w:bookmarkEnd w:id="32"/>
      <w:bookmarkEnd w:id="33"/>
      <w:bookmarkEnd w:id="34"/>
      <w:bookmarkEnd w:id="35"/>
    </w:p>
    <w:bookmarkEnd w:id="10"/>
    <w:p w14:paraId="02F9F2B5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36" w:name="_Toc2788"/>
      <w:bookmarkStart w:id="37" w:name="_Toc149837260"/>
      <w:bookmarkStart w:id="38" w:name="_Toc12727"/>
      <w:bookmarkStart w:id="39" w:name="_Toc13186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36"/>
    </w:p>
    <w:p w14:paraId="4A5163A3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4AF073E0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变异位点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{%if geneticCancerRiskInfo %}具体信息见“基因检测结果解析”。{% endif %}如果您有家族遗传史，可联系我们做进一步的检测。</w:t>
      </w:r>
    </w:p>
    <w:tbl>
      <w:tblPr>
        <w:tblStyle w:val="22"/>
        <w:tblW w:w="984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5A8BB96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2AED3BD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895B20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617AC68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54F4512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BFACAAE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F71C844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类型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155E592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6D13FA2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541"/>
            <w:vAlign w:val="center"/>
          </w:tcPr>
          <w:p w14:paraId="0CE548EA">
            <w:pPr>
              <w:pStyle w:val="21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4FD1012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</w:tcBorders>
            <w:shd w:val="clear" w:color="auto" w:fill="auto"/>
            <w:vAlign w:val="center"/>
          </w:tcPr>
          <w:p w14:paraId="57F3EA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2573CF9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1AAD915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544CF00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2FB0AAF4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5E8B9A5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507CE3C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30BB66A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16E9EAA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3FCE81A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100DE34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041186B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1052388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06F443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4B48B59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4B2A140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5F6B63B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03A8629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6C97441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1B85949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1DA0AA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0F0C484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1C7761C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3B48DB9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6B2843C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3A37BA0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564146F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1D38AA2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75EE47D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0EE212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E12C741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变异位点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2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5"/>
        <w:gridCol w:w="2252"/>
        <w:gridCol w:w="2256"/>
      </w:tblGrid>
      <w:tr w14:paraId="59CE221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0EF91D4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07E5CEB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C4137BA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188A2E6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286D79E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7A5369A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0409A2F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23F4A9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4D1375A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10B0EDA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266829A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0D838E81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4F7B3996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B0EC72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13B963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131D6F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302055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AC0D9A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A18098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4E52F1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DFDFE2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4026FC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23899E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5A3BE1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B8B6383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5CB4957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1F9E0ED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4F31C555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2E9800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23B98C9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2B99AE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  <w:t>靶向药物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相关致病性及可能致病性胚系突变</w:t>
            </w:r>
          </w:p>
        </w:tc>
      </w:tr>
      <w:tr w14:paraId="75EC3447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E23E64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5962F551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2179A321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241DC115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6E93F658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584EB4EB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34C1CD2D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7BE2269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41D95B71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126820B9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6462ABFD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5D64FF6D">
      <w:pPr>
        <w:rPr>
          <w:rFonts w:ascii="Times New Roman" w:hAnsi="Times New Roman" w:eastAsia="微软雅黑" w:cs="黑体"/>
          <w:b/>
          <w:bCs/>
          <w:sz w:val="30"/>
          <w:szCs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>2531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 xml:space="preserve"> not in 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diseaseIdList %}</w:t>
      </w:r>
    </w:p>
    <w:p w14:paraId="3E3D12A9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40" w:name="_Toc21779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37"/>
      <w:bookmarkEnd w:id="38"/>
      <w:bookmarkEnd w:id="39"/>
      <w:bookmarkEnd w:id="40"/>
    </w:p>
    <w:tbl>
      <w:tblPr>
        <w:tblStyle w:val="16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4458153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868D732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1F0843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FF6FB8E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DACFEEF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2957AD9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09003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745DBA0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7D7FF01D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86072F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7E06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2468F2A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3510AAA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1052153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1EC955D6">
      <w:pPr>
        <w:rPr>
          <w:sz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</w:p>
    <w:p w14:paraId="1B2E4DD0">
      <w:pP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bookmarkStart w:id="41" w:name="_Toc25727"/>
      <w:bookmarkStart w:id="42" w:name="_Toc23903"/>
      <w:bookmarkStart w:id="43" w:name="_Toc4331_WPSOffice_Level1"/>
      <w:bookmarkStart w:id="44" w:name="_Toc23846_WPSOffice_Level1"/>
      <w:bookmarkStart w:id="45" w:name="_Toc32443_WPSOffice_Level1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758154B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46" w:name="_Toc106719764"/>
      <w:bookmarkStart w:id="47" w:name="_Toc20034"/>
      <w:bookmarkStart w:id="48" w:name="_Toc10223"/>
      <w:bookmarkStart w:id="49" w:name="_Toc14575"/>
      <w:r>
        <w:rPr>
          <w:rFonts w:hint="eastAsia"/>
          <w:color w:val="auto"/>
          <w:sz w:val="30"/>
          <w:lang w:eastAsia="zh-CN"/>
        </w:rPr>
        <w:t>PD-L1检测结果</w:t>
      </w:r>
      <w:bookmarkEnd w:id="46"/>
      <w:bookmarkEnd w:id="47"/>
      <w:bookmarkEnd w:id="48"/>
      <w:bookmarkEnd w:id="49"/>
    </w:p>
    <w:p w14:paraId="39894EB9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6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5864957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8CEAC6A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5BE36C00">
            <w:pPr>
              <w:pStyle w:val="43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6EC91C48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17084291">
            <w:pPr>
              <w:pStyle w:val="44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26162EE7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48610BDE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768D8B51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08493EA0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5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6996E512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51271B35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58B5BD91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174B99B1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468E58A5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7CC60AC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6B610F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C6E0901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19F30C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17713ADF">
            <w:pPr>
              <w:pStyle w:val="45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7C7F27A7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A71EB18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C692AB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D50B4A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37C0743D">
            <w:pPr>
              <w:pStyle w:val="45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520FFD78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658F064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0C318B6A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2340FF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3A23A5A9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106D5AC0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7A5BBD57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2C8CCF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19786E95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4B39861D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518D8F8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78D8C68C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6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38AD90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0E5D386F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32A00B7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039600F0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493D16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7BE420A4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1A0E6C6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2FC3BA0D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70B04B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7E800BC2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2C7264F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4ECCA4D8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5B07D6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6C45780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3E159A3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69E0C288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325C7E90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1FEC2459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3F257C00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2E4759BC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3F55CAA7">
      <w:pPr>
        <w:pStyle w:val="6"/>
        <w:spacing w:before="18"/>
        <w:rPr>
          <w:b/>
          <w:sz w:val="6"/>
        </w:rPr>
      </w:pPr>
    </w:p>
    <w:tbl>
      <w:tblPr>
        <w:tblStyle w:val="15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526282D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68F71D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FDE7FC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73DD503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560AACE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1A4E10F7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42983B8A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618DE39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AAE4C9C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4695380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4B396611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20B071BC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7A3D33C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579DD94E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7C3D9876">
      <w:pPr>
        <w:widowControl/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%}{% endif %}{%if geneticCancerRiskInfo %}</w:t>
      </w:r>
    </w:p>
    <w:p w14:paraId="61104E53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0" w:name="_Toc18130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1"/>
      <w:bookmarkEnd w:id="42"/>
      <w:bookmarkEnd w:id="43"/>
      <w:bookmarkEnd w:id="44"/>
      <w:bookmarkEnd w:id="45"/>
      <w:bookmarkEnd w:id="50"/>
    </w:p>
    <w:p w14:paraId="01943DF0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51" w:name="_Toc11958"/>
      <w:bookmarkStart w:id="52" w:name="_Toc149837265"/>
      <w:bookmarkStart w:id="53" w:name="_Toc5547"/>
      <w:bookmarkStart w:id="54" w:name="_Toc21764_WPSOffice_Level1"/>
      <w:bookmarkStart w:id="55" w:name="_Toc13196_WPSOffice_Level1"/>
      <w:bookmarkStart w:id="56" w:name="_Toc1707_WPSOffice_Level1"/>
      <w:bookmarkStart w:id="57" w:name="_Toc27302"/>
      <w:bookmarkStart w:id="58" w:name="_Toc15289_WPSOffice_Level3"/>
      <w:bookmarkStart w:id="59" w:name="_Toc6931_WPSOffice_Level3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51"/>
    </w:p>
    <w:p w14:paraId="412D6B60">
      <w:pPr>
        <w:bidi w:val="0"/>
        <w:rPr>
          <w:lang w:eastAsia="zh-CN"/>
        </w:rPr>
      </w:pPr>
      <w:r>
        <w:rPr>
          <w:rFonts w:hint="eastAsia"/>
          <w:lang w:eastAsia="zh-CN"/>
        </w:rPr>
        <w:t>{% for tdd in geneticCancerRiskInfo %}</w:t>
      </w:r>
      <w:bookmarkEnd w:id="52"/>
      <w:bookmarkEnd w:id="53"/>
    </w:p>
    <w:p w14:paraId="6F023B3B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0399A31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79CB0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4E9F98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5B2F37E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FB972A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027071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6CD547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F3774C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7C2350C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DE2E8A6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7A99A7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FEE234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E8DBF9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E255A8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7C9E4A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1A1C0D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F77215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679DC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12C340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AEBB3C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1C904A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E7BF3C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42CA8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F69FB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5B57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C05105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6A651D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874CA5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BC2A4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61B4F8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AA4CFE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ED3F0C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8B3C35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BECFF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97BEDF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25DA42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E58C9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5A436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CB1CF0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2DD41CC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AB370F6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13559463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4AB249D6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0342456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458450C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1783DC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1AB28F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8A0323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7886BD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400FB4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0635DD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DA7CC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94CAA6C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55E2F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8CBED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7BFFD27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60858A2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9D2A34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3DBF49A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2A1B8738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770CF2B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BDEE9D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A5EC1A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BE8A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305F8C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ACDA37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3690EB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540440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D3518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0E5CA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3EFD98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4BB30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549BD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2526A6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144772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5A5775E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17D1A2C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F6420A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E54F3D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DFD7D8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10195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B310E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4DC1F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2914B8F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2D14DF0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2EB720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8C4573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164197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E98124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B22BE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05DFA1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1D91D8F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6B0EB18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5F21D12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1CA653D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5527198">
      <w:pPr>
        <w:rPr>
          <w:rFonts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</w:p>
    <w:p w14:paraId="0AC6F91A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0" w:name="_Toc1858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54"/>
      <w:bookmarkEnd w:id="55"/>
      <w:bookmarkEnd w:id="56"/>
      <w:bookmarkEnd w:id="57"/>
      <w:bookmarkEnd w:id="58"/>
      <w:bookmarkEnd w:id="60"/>
    </w:p>
    <w:p w14:paraId="4957C8D7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1" w:name="_Toc13249"/>
      <w:bookmarkStart w:id="62" w:name="_Toc15840_WPSOffice_Level1"/>
      <w:bookmarkStart w:id="63" w:name="_Toc14255_WPSOffice_Level1"/>
      <w:r>
        <w:rPr>
          <w:rFonts w:hint="eastAsia"/>
          <w:color w:val="auto"/>
          <w:sz w:val="30"/>
          <w:lang w:eastAsia="zh-CN"/>
        </w:rPr>
        <w:t>样本质控情况</w:t>
      </w:r>
      <w:bookmarkEnd w:id="59"/>
      <w:bookmarkEnd w:id="61"/>
      <w:bookmarkEnd w:id="62"/>
      <w:bookmarkEnd w:id="63"/>
    </w:p>
    <w:p w14:paraId="60BFA462">
      <w:pPr>
        <w:pStyle w:val="6"/>
        <w:rPr>
          <w:b/>
          <w:sz w:val="6"/>
        </w:rPr>
      </w:pPr>
    </w:p>
    <w:tbl>
      <w:tblPr>
        <w:tblStyle w:val="15"/>
        <w:tblpPr w:leftFromText="180" w:rightFromText="180" w:vertAnchor="text" w:horzAnchor="page" w:tblpX="1005" w:tblpY="91"/>
        <w:tblOverlap w:val="never"/>
        <w:tblW w:w="9810" w:type="dxa"/>
        <w:tblInd w:w="0" w:type="dxa"/>
        <w:tblBorders>
          <w:top w:val="single" w:color="416AAB" w:sz="24" w:space="0"/>
          <w:left w:val="single" w:color="416AAB" w:sz="24" w:space="0"/>
          <w:bottom w:val="single" w:color="416AAB" w:sz="24" w:space="0"/>
          <w:right w:val="single" w:color="416AAB" w:sz="24" w:space="0"/>
          <w:insideH w:val="single" w:color="416AAB" w:sz="24" w:space="0"/>
          <w:insideV w:val="single" w:color="416AAB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119E863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2BF2783F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124D8A3C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55033975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79317243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42A01CE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29760B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9D08F4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68576E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EC56AE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69696C70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C9011F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44B249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A599B50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DA6C00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02697F65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5914ACB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50EC2E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3BC9DF4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30A316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2B08674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434CEB1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098296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BB8D70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0090C9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75A4F557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C44553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3A53D2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706E7A2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48AFB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039E0C46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3A9C0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8F2C20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E98C189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F7B832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7E68CCB4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8CA7780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0F9B36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31AFC7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32D5A0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1B73347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4777349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3C20EE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A3E41F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DD96A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699A2B1F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</w:trPr>
        <w:tc>
          <w:tcPr>
            <w:tcW w:w="1984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F1F1F1"/>
            <w:vAlign w:val="center"/>
          </w:tcPr>
          <w:p w14:paraId="3A86334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F1F1F1"/>
            <w:vAlign w:val="center"/>
          </w:tcPr>
          <w:p w14:paraId="14AEAE1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6FD60888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</w:p>
    <w:p w14:paraId="44874E5B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77388285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76B7E40D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1FBC53DA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345A2483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0CC8BB7C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1E532A9B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2160413C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06639D3E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5A42F993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4DDF0FFB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1C877FC1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72414E5B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5888FE99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27E58D8A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4A70ACC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4" w:name="_Hlk33190413"/>
      <w:bookmarkStart w:id="65" w:name="_Toc32655"/>
      <w:r>
        <w:rPr>
          <w:rFonts w:hint="eastAsia"/>
          <w:color w:val="auto"/>
          <w:sz w:val="30"/>
          <w:lang w:eastAsia="zh-CN"/>
        </w:rPr>
        <w:t>BRCA1&amp;BRCA2</w:t>
      </w:r>
      <w:bookmarkEnd w:id="64"/>
      <w:r>
        <w:rPr>
          <w:rFonts w:hint="eastAsia"/>
          <w:color w:val="auto"/>
          <w:sz w:val="30"/>
          <w:lang w:eastAsia="zh-CN"/>
        </w:rPr>
        <w:t>基因背景介绍</w:t>
      </w:r>
      <w:bookmarkEnd w:id="65"/>
    </w:p>
    <w:p w14:paraId="63AD288E">
      <w:pPr>
        <w:spacing w:before="26"/>
        <w:jc w:val="both"/>
        <w:rPr>
          <w:rFonts w:ascii="Times New Roman" w:hAnsi="Times New Roman" w:eastAsia="微软雅黑" w:cs="Times New Roman"/>
          <w:sz w:val="8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026610E6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a数据出自世界范围内人群的调查，中国人群的BRCA有害突变携带者患病比例和其有一定的差异。</w:t>
      </w:r>
    </w:p>
    <w:p w14:paraId="46F030D9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  <w:t>BRCA1&amp;BRCA2基因说明及用药提示</w:t>
      </w:r>
      <w:bookmarkStart w:id="66" w:name="_Hlk33179213"/>
    </w:p>
    <w:bookmarkEnd w:id="66"/>
    <w:tbl>
      <w:tblPr>
        <w:tblStyle w:val="15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0C39023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5FDB45F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16DE998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5E3CE99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5A2A628">
            <w:pPr>
              <w:pStyle w:val="21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用药提示（仅供参考）</w:t>
            </w:r>
          </w:p>
        </w:tc>
      </w:tr>
      <w:tr w14:paraId="1CFAA1B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032B0042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for brca in brcaGeneSpecification %}</w:t>
            </w:r>
          </w:p>
        </w:tc>
      </w:tr>
      <w:tr w14:paraId="5EE8D45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68980CAD">
            <w:pPr>
              <w:pStyle w:val="21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52FA5A60">
            <w:pPr>
              <w:pStyle w:val="21"/>
              <w:ind w:left="119" w:right="4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3A3FE216">
            <w:pPr>
              <w:pStyle w:val="21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b in brca.drugAndsuperscript %}{%if loop.last%}{{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{%else%}{{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、</w:t>
            </w:r>
          </w:p>
          <w:p w14:paraId="5F017633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  <w:p w14:paraId="1FD2E119">
            <w:pPr>
              <w:pStyle w:val="21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549" w:type="dxa"/>
            <w:vAlign w:val="center"/>
          </w:tcPr>
          <w:p w14:paraId="7CC0F202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brca.medication_suggestion }}</w:t>
            </w:r>
          </w:p>
        </w:tc>
      </w:tr>
      <w:tr w14:paraId="6569B52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5CF9D3F0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endfor %}</w:t>
            </w:r>
          </w:p>
        </w:tc>
      </w:tr>
    </w:tbl>
    <w:p w14:paraId="12A91CA9">
      <w:pPr>
        <w:rPr>
          <w:rFonts w:hint="eastAsia" w:ascii="微软雅黑" w:hAnsi="微软雅黑" w:eastAsia="微软雅黑" w:cs="微软雅黑"/>
          <w:b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sz w:val="18"/>
          <w:szCs w:val="18"/>
        </w:rPr>
        <w:t>注：</w:t>
      </w:r>
    </w:p>
    <w:p w14:paraId="4C2FBB66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；</w:t>
      </w:r>
    </w:p>
    <w:p w14:paraId="3E895D43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表示临床试验的药物；</w:t>
      </w:r>
    </w:p>
    <w:p w14:paraId="2A62CF2F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br w:type="page"/>
      </w:r>
    </w:p>
    <w:p w14:paraId="57804AE6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7" w:name="_Toc1706"/>
      <w:bookmarkStart w:id="68" w:name="_Toc28454_WPSOffice_Level1"/>
      <w:bookmarkStart w:id="69" w:name="_Toc26985_WPSOffice_Level1"/>
      <w:bookmarkStart w:id="70" w:name="_Toc20170_WPSOffice_Level1"/>
      <w:r>
        <w:rPr>
          <w:rFonts w:hint="eastAsia"/>
          <w:color w:val="auto"/>
          <w:sz w:val="30"/>
          <w:lang w:eastAsia="zh-CN"/>
        </w:rPr>
        <w:t>易感人群特征</w:t>
      </w:r>
      <w:bookmarkEnd w:id="67"/>
    </w:p>
    <w:p w14:paraId="37302A50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622410DC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046208C8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3A9FD51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6989738C">
      <w:pPr>
        <w:widowControl/>
        <w:numPr>
          <w:ilvl w:val="0"/>
          <w:numId w:val="12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56769476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1EDA68A4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69A6B8C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04EEFFF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37A29D4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4C1BE367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11AB66E2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27FD691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217005E4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1378D1ED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5F0F54EC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1BBD5148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74234F3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17675D28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163D7FDB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0F43D2A2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23DAD1C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36055F8C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043ED25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1B542DAF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4DDC773E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660B1A65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71AF68B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43F4CD1B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773E105B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23F26FD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77CE9E41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6BA735E1">
      <w:pPr>
        <w:rPr>
          <w:rFonts w:ascii="Times New Roman" w:hAnsi="Times New Roman" w:eastAsia="微软雅黑" w:cs="Times New Roman"/>
          <w:lang w:eastAsia="zh-CN"/>
        </w:rPr>
      </w:pPr>
      <w:bookmarkStart w:id="71" w:name="_Toc17722"/>
      <w:bookmarkStart w:id="72" w:name="_Toc22071"/>
      <w:bookmarkStart w:id="73" w:name="_Toc5400"/>
      <w:bookmarkStart w:id="74" w:name="_Toc2622"/>
      <w:bookmarkStart w:id="75" w:name="_Toc3846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71"/>
      <w:bookmarkEnd w:id="72"/>
      <w:bookmarkEnd w:id="73"/>
      <w:bookmarkEnd w:id="74"/>
      <w:bookmarkEnd w:id="75"/>
    </w:p>
    <w:p w14:paraId="5929D17C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5AD2075F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106D1E76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71CA629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237AEA1C">
      <w:pPr>
        <w:rPr>
          <w:rFonts w:ascii="Times New Roman" w:hAnsi="Times New Roman" w:eastAsia="微软雅黑" w:cs="Times New Roman"/>
        </w:rPr>
      </w:pPr>
      <w:bookmarkStart w:id="76" w:name="_Toc10299"/>
      <w:bookmarkStart w:id="77" w:name="_Toc7995"/>
      <w:bookmarkStart w:id="78" w:name="_Toc126"/>
      <w:bookmarkStart w:id="79" w:name="_Toc1344"/>
      <w:bookmarkStart w:id="80" w:name="_Toc22722"/>
      <w:r>
        <w:rPr>
          <w:rFonts w:ascii="Times New Roman" w:hAnsi="Times New Roman" w:eastAsia="微软雅黑" w:cs="Times New Roman"/>
        </w:rPr>
        <w:t>2 有胰腺癌家族史、糖尿病史</w:t>
      </w:r>
      <w:bookmarkEnd w:id="76"/>
      <w:bookmarkEnd w:id="77"/>
      <w:bookmarkEnd w:id="78"/>
      <w:bookmarkEnd w:id="79"/>
      <w:bookmarkEnd w:id="80"/>
    </w:p>
    <w:p w14:paraId="3C9EBED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30FCAED7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0CBD57CC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4BF6F2C3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6767AA22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23B4C9A4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5D8C05DF">
      <w:pPr>
        <w:pStyle w:val="28"/>
      </w:pPr>
      <w:r>
        <w:br w:type="page"/>
      </w:r>
      <w:bookmarkStart w:id="81" w:name="_Toc5062"/>
      <w:r>
        <w:rPr>
          <w:rFonts w:hint="eastAsia" w:cs="黑体"/>
          <w:color w:val="auto"/>
          <w:sz w:val="30"/>
          <w:szCs w:val="30"/>
        </w:rPr>
        <w:t>检测基因列表</w:t>
      </w:r>
      <w:bookmarkEnd w:id="81"/>
    </w:p>
    <w:p w14:paraId="5726C71D">
      <w:pPr>
        <w:spacing w:line="259" w:lineRule="exact"/>
        <w:ind w:left="3328" w:right="3328"/>
        <w:jc w:val="center"/>
        <w:rPr>
          <w:rFonts w:ascii="Times New Roman" w:hAnsi="Times New Roman" w:eastAsia="微软雅黑" w:cs="Times New Roman"/>
          <w:b/>
          <w:color w:val="416AAB"/>
          <w:sz w:val="24"/>
        </w:rPr>
      </w:pPr>
    </w:p>
    <w:tbl>
      <w:tblPr>
        <w:tblStyle w:val="15"/>
        <w:tblW w:w="1016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7"/>
        <w:gridCol w:w="1089"/>
        <w:gridCol w:w="1095"/>
        <w:gridCol w:w="1155"/>
        <w:gridCol w:w="1099"/>
        <w:gridCol w:w="1007"/>
        <w:gridCol w:w="1243"/>
        <w:gridCol w:w="1151"/>
        <w:gridCol w:w="1057"/>
      </w:tblGrid>
      <w:tr w14:paraId="4CCB9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 w14:paraId="67737D90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red(9,18,True) %}</w:t>
            </w:r>
          </w:p>
        </w:tc>
      </w:tr>
      <w:tr w14:paraId="32DEB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267" w:type="dxa"/>
            <w:vAlign w:val="center"/>
          </w:tcPr>
          <w:p w14:paraId="6A009096">
            <w:pPr>
              <w:jc w:val="center"/>
              <w:rPr>
                <w:rFonts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Gene[0] }}</w:t>
            </w:r>
          </w:p>
        </w:tc>
        <w:tc>
          <w:tcPr>
            <w:tcW w:w="1089" w:type="dxa"/>
            <w:vAlign w:val="center"/>
          </w:tcPr>
          <w:p w14:paraId="021E13E3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Gene[1] }}</w:t>
            </w:r>
          </w:p>
        </w:tc>
        <w:tc>
          <w:tcPr>
            <w:tcW w:w="1095" w:type="dxa"/>
            <w:vAlign w:val="center"/>
          </w:tcPr>
          <w:p w14:paraId="2B2EED82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Gene[2] }}</w:t>
            </w:r>
          </w:p>
        </w:tc>
        <w:tc>
          <w:tcPr>
            <w:tcW w:w="1155" w:type="dxa"/>
            <w:vAlign w:val="center"/>
          </w:tcPr>
          <w:p w14:paraId="718FE513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Gene[3] }}</w:t>
            </w:r>
          </w:p>
        </w:tc>
        <w:tc>
          <w:tcPr>
            <w:tcW w:w="1099" w:type="dxa"/>
            <w:vAlign w:val="center"/>
          </w:tcPr>
          <w:p w14:paraId="03C3A703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Gene[4] }}</w:t>
            </w:r>
          </w:p>
        </w:tc>
        <w:tc>
          <w:tcPr>
            <w:tcW w:w="1007" w:type="dxa"/>
            <w:vAlign w:val="center"/>
          </w:tcPr>
          <w:p w14:paraId="4E84954D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Gene[5] }}</w:t>
            </w:r>
          </w:p>
        </w:tc>
        <w:tc>
          <w:tcPr>
            <w:tcW w:w="1243" w:type="dxa"/>
            <w:vAlign w:val="center"/>
          </w:tcPr>
          <w:p w14:paraId="3661A264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Gene[6] }}</w:t>
            </w:r>
          </w:p>
        </w:tc>
        <w:tc>
          <w:tcPr>
            <w:tcW w:w="1151" w:type="dxa"/>
            <w:vAlign w:val="center"/>
          </w:tcPr>
          <w:p w14:paraId="6C6B0F8F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Gene[7] }}</w:t>
            </w:r>
          </w:p>
        </w:tc>
        <w:tc>
          <w:tcPr>
            <w:tcW w:w="1057" w:type="dxa"/>
            <w:vAlign w:val="center"/>
          </w:tcPr>
          <w:p w14:paraId="1990E755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Gene[8] }}</w:t>
            </w:r>
          </w:p>
        </w:tc>
      </w:tr>
      <w:tr w14:paraId="7AA45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 w14:paraId="0B23884A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 w14:paraId="2458A034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0A0F1CB6">
      <w:pPr>
        <w:numPr>
          <w:ilvl w:val="0"/>
          <w:numId w:val="13"/>
        </w:numPr>
        <w:ind w:leftChars="0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6A1E76C9">
      <w:pPr>
        <w:numPr>
          <w:ilvl w:val="0"/>
          <w:numId w:val="13"/>
        </w:numPr>
        <w:ind w:leftChars="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bookmarkStart w:id="92" w:name="_GoBack"/>
      <w:bookmarkEnd w:id="92"/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val="en-US" w:eastAsia="zh-CN"/>
        </w:rPr>
        <w:t>仅BRCA1、BRCA2基因检测大片段缺失。</w:t>
      </w:r>
    </w:p>
    <w:p w14:paraId="67253C4E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213B5BAC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2" w:name="_Toc3409"/>
      <w:bookmarkStart w:id="83" w:name="_Toc15114"/>
      <w:bookmarkStart w:id="84" w:name="_Toc7674"/>
      <w:r>
        <w:rPr>
          <w:rFonts w:hint="eastAsia"/>
          <w:color w:val="auto"/>
          <w:sz w:val="30"/>
          <w:lang w:eastAsia="zh-CN"/>
        </w:rPr>
        <w:t>检测方法与局限性</w:t>
      </w:r>
      <w:bookmarkEnd w:id="82"/>
      <w:bookmarkEnd w:id="83"/>
      <w:bookmarkEnd w:id="84"/>
    </w:p>
    <w:p w14:paraId="2D1E70A0">
      <w:pPr>
        <w:rPr>
          <w:highlight w:val="yellow"/>
          <w:lang w:eastAsia="zh-CN"/>
        </w:rPr>
      </w:pPr>
    </w:p>
    <w:p w14:paraId="4DF21525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69AA3D3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1F0B381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69258A19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3256A63D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08E84C1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4E7E1CA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3281D157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bookmarkEnd w:id="68"/>
    <w:bookmarkEnd w:id="69"/>
    <w:bookmarkEnd w:id="70"/>
    <w:p w14:paraId="357293EF">
      <w:pPr>
        <w:tabs>
          <w:tab w:val="left" w:pos="6770"/>
        </w:tabs>
        <w:spacing w:before="27"/>
        <w:rPr>
          <w:rFonts w:ascii="Times New Roman" w:hAnsi="Times New Roman" w:eastAsia="微软雅黑" w:cs="Times New Roman"/>
          <w:sz w:val="15"/>
          <w:lang w:eastAsia="zh-CN"/>
        </w:rPr>
      </w:pPr>
      <w:bookmarkStart w:id="85" w:name="_Toc17792_WPSOffice_Level2"/>
    </w:p>
    <w:p w14:paraId="71CDF424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6" w:name="_Toc25265"/>
      <w:bookmarkStart w:id="87" w:name="_Toc22623"/>
      <w:bookmarkStart w:id="88" w:name="_Toc13275"/>
      <w:bookmarkStart w:id="89" w:name="_Toc22162_WPSOffice_Level1"/>
      <w:bookmarkStart w:id="90" w:name="_Toc14611_WPSOffice_Level1"/>
      <w:bookmarkStart w:id="91" w:name="_Toc19584_WPSOffice_Level1"/>
      <w:r>
        <w:rPr>
          <w:rFonts w:hint="eastAsia"/>
          <w:color w:val="auto"/>
          <w:sz w:val="30"/>
          <w:lang w:eastAsia="zh-CN"/>
        </w:rPr>
        <w:t>参考文献</w:t>
      </w:r>
      <w:bookmarkEnd w:id="86"/>
    </w:p>
    <w:bookmarkEnd w:id="85"/>
    <w:bookmarkEnd w:id="87"/>
    <w:bookmarkEnd w:id="88"/>
    <w:bookmarkEnd w:id="89"/>
    <w:bookmarkEnd w:id="90"/>
    <w:bookmarkEnd w:id="91"/>
    <w:p w14:paraId="5591A207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color w:val="222222"/>
          <w:sz w:val="15"/>
          <w:szCs w:val="15"/>
          <w:shd w:val="clear" w:color="auto" w:fill="FFFFFF"/>
        </w:rPr>
      </w:pPr>
    </w:p>
    <w:p w14:paraId="65ED828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64062C7B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1655E8E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218DAA4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30CE36A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0EA6ECE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4BC8F230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473CCB65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721E3E45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39C7D39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5799F753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466F06A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36DE195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318B50F3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53CE0571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69FEB24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1471B50E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Chee Khoon Lee, Michael L Friedlander, Angelina Tjokrowidjaja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et al.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Molecular and clinical predictors of improvement in progression‐free survival with maintenance PARP inhibitor therapy in women with platinum‐sensitive, recurrent ovarian cancer: A meta‐analysis[J]. Cancer, 2021.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127(14):2432-2441. [PMID: 33740262]</w:t>
      </w:r>
    </w:p>
    <w:p w14:paraId="777EAA3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Arnold Lee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Fuzuloparib: First Approval[J]. Drugs. 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81(10):1221-1226.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34118019]</w:t>
      </w:r>
    </w:p>
    <w:p w14:paraId="14B45991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fldChar w:fldCharType="end"/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Pamiparib: First Approval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[J]. Drugs.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et al. 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BRCA1 mislocalization leads to aberrant DNA damage response in heterozygous ABRAXAS1 mutation carrier cells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[J].</w:t>
      </w:r>
      <w:r>
        <w:rPr>
          <w:sz w:val="15"/>
          <w:szCs w:val="15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Hum Mol Genet, 2019,28(24):4148-4160.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124C4A80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58C6241E">
      <w:pPr>
        <w:pStyle w:val="33"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20"/>
          <w:szCs w:val="20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2010, 124(1):283-8.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6FBEF6F5">
      <w:pPr>
        <w:widowControl/>
        <w:spacing w:after="84" w:line="259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  <w:sectPr>
          <w:footerReference r:id="rId5" w:type="default"/>
          <w:pgSz w:w="11910" w:h="16840"/>
          <w:pgMar w:top="1037" w:right="1020" w:bottom="981" w:left="1020" w:header="283" w:footer="567" w:gutter="0"/>
          <w:pgNumType w:start="1"/>
          <w:cols w:space="720" w:num="1"/>
        </w:sectPr>
      </w:pPr>
    </w:p>
    <w:p w14:paraId="5CD9EE86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lang w:eastAsia="zh-CN"/>
        </w:rPr>
        <w:t>广州诺禾医学检验实验室</w:t>
      </w:r>
    </w:p>
    <w:p w14:paraId="4DAAEE39">
      <w:pPr>
        <w:widowControl/>
        <w:rPr>
          <w:rFonts w:ascii="Times New Roman" w:hAnsi="Times New Roman" w:eastAsia="微软雅黑" w:cs="Times New Roman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广州市黄埔区开源大道11号C6栋702室</w:t>
      </w:r>
    </w:p>
    <w:p w14:paraId="685E40E5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</w:p>
    <w:p w14:paraId="0D1BA906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lang w:eastAsia="zh-CN"/>
        </w:rPr>
        <w:t>上海诺禾医学检验实验室</w:t>
      </w:r>
    </w:p>
    <w:p w14:paraId="08E03210">
      <w:pPr>
        <w:widowControl/>
        <w:rPr>
          <w:rFonts w:ascii="Times New Roman" w:hAnsi="Times New Roman" w:eastAsia="微软雅黑" w:cs="Times New Roman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上海市闵行区绿洲环路396弄9号201室</w:t>
      </w:r>
    </w:p>
    <w:p w14:paraId="10900A97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</w:p>
    <w:p w14:paraId="15CDE096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lang w:eastAsia="zh-CN"/>
        </w:rPr>
        <w:t>天津诺禾医学检验实验室</w:t>
      </w:r>
    </w:p>
    <w:p w14:paraId="2C5984CF">
      <w:pPr>
        <w:widowControl/>
        <w:rPr>
          <w:rFonts w:ascii="Times New Roman" w:hAnsi="Times New Roman" w:eastAsia="微软雅黑" w:cs="Times New Roman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天津市武清区创业总部基地B07</w:t>
      </w:r>
    </w:p>
    <w:p w14:paraId="1FC7C1E5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</w:p>
    <w:p w14:paraId="067F6E17">
      <w:pPr>
        <w:widowControl/>
        <w:rPr>
          <w:rFonts w:ascii="Times New Roman" w:hAnsi="Times New Roman" w:eastAsia="等线"/>
          <w:sz w:val="24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T.020-32038634</w:t>
      </w:r>
    </w:p>
    <w:p w14:paraId="44B92A46">
      <w:pPr>
        <w:widowControl/>
        <w:rPr>
          <w:rFonts w:ascii="Times New Roman" w:hAnsi="Times New Roman" w:eastAsia="等线"/>
          <w:sz w:val="24"/>
        </w:rPr>
      </w:pPr>
    </w:p>
    <w:p w14:paraId="087EEB55">
      <w:pPr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1C363FCB">
      <w:pPr>
        <w:widowControl/>
        <w:rPr>
          <w:rFonts w:ascii="Times New Roman" w:hAnsi="Times New Roman" w:eastAsia="等线"/>
          <w:sz w:val="24"/>
        </w:rPr>
      </w:pPr>
    </w:p>
    <w:p w14:paraId="55886CF8">
      <w:pPr>
        <w:widowControl/>
        <w:rPr>
          <w:rFonts w:ascii="Times New Roman" w:hAnsi="Times New Roman" w:eastAsia="等线"/>
          <w:sz w:val="24"/>
        </w:rPr>
      </w:pPr>
    </w:p>
    <w:p w14:paraId="4D1D6E8D">
      <w:pPr>
        <w:widowControl/>
        <w:rPr>
          <w:rFonts w:ascii="Times New Roman" w:hAnsi="Times New Roman" w:eastAsia="等线"/>
          <w:sz w:val="24"/>
        </w:rPr>
      </w:pPr>
    </w:p>
    <w:p w14:paraId="497BADEC">
      <w:pPr>
        <w:widowControl/>
        <w:rPr>
          <w:rFonts w:ascii="Times New Roman" w:hAnsi="Times New Roman" w:eastAsia="等线"/>
          <w:sz w:val="24"/>
        </w:rPr>
      </w:pPr>
    </w:p>
    <w:p w14:paraId="3F353E04">
      <w:pPr>
        <w:widowControl/>
        <w:rPr>
          <w:rFonts w:ascii="Times New Roman" w:hAnsi="Times New Roman" w:eastAsia="等线"/>
          <w:sz w:val="24"/>
        </w:rPr>
      </w:pPr>
    </w:p>
    <w:p w14:paraId="0F511A43">
      <w:pPr>
        <w:widowControl/>
        <w:rPr>
          <w:rFonts w:ascii="Times New Roman" w:hAnsi="Times New Roman" w:eastAsia="等线"/>
          <w:sz w:val="24"/>
        </w:rPr>
      </w:pPr>
    </w:p>
    <w:p w14:paraId="37E50CBB">
      <w:pPr>
        <w:widowControl/>
        <w:rPr>
          <w:rFonts w:ascii="Times New Roman" w:hAnsi="Times New Roman" w:eastAsia="等线"/>
          <w:sz w:val="24"/>
        </w:rPr>
      </w:pPr>
    </w:p>
    <w:p w14:paraId="4FE8EBDA">
      <w:pPr>
        <w:widowControl/>
        <w:rPr>
          <w:rFonts w:ascii="Times New Roman" w:hAnsi="Times New Roman" w:eastAsia="等线"/>
          <w:sz w:val="24"/>
        </w:rPr>
      </w:pPr>
    </w:p>
    <w:p w14:paraId="067C1F2E">
      <w:pPr>
        <w:widowControl/>
        <w:rPr>
          <w:rFonts w:ascii="Times New Roman" w:hAnsi="Times New Roman" w:eastAsia="等线"/>
          <w:sz w:val="24"/>
        </w:rPr>
      </w:pPr>
    </w:p>
    <w:p w14:paraId="065A6636">
      <w:pPr>
        <w:widowControl/>
        <w:rPr>
          <w:rFonts w:ascii="Times New Roman" w:hAnsi="Times New Roman" w:eastAsia="等线"/>
          <w:sz w:val="24"/>
        </w:rPr>
      </w:pPr>
    </w:p>
    <w:p w14:paraId="3C9D7AD6">
      <w:pPr>
        <w:widowControl/>
        <w:rPr>
          <w:rFonts w:ascii="Times New Roman" w:hAnsi="Times New Roman" w:eastAsia="等线"/>
          <w:sz w:val="24"/>
        </w:rPr>
      </w:pPr>
    </w:p>
    <w:p w14:paraId="13FBBFE6">
      <w:pPr>
        <w:widowControl/>
        <w:rPr>
          <w:rFonts w:ascii="Times New Roman" w:hAnsi="Times New Roman" w:eastAsia="等线"/>
          <w:sz w:val="24"/>
        </w:rPr>
      </w:pPr>
    </w:p>
    <w:p w14:paraId="3B644916">
      <w:pPr>
        <w:widowControl/>
        <w:rPr>
          <w:rFonts w:ascii="Times New Roman" w:hAnsi="Times New Roman" w:eastAsia="等线"/>
          <w:sz w:val="24"/>
        </w:rPr>
      </w:pPr>
    </w:p>
    <w:p w14:paraId="188AFB31">
      <w:pPr>
        <w:widowControl/>
        <w:rPr>
          <w:rFonts w:ascii="Times New Roman" w:hAnsi="Times New Roman" w:eastAsia="等线"/>
          <w:sz w:val="24"/>
        </w:rPr>
      </w:pPr>
    </w:p>
    <w:p w14:paraId="14FDEF8B">
      <w:pPr>
        <w:widowControl/>
        <w:rPr>
          <w:rFonts w:ascii="Times New Roman" w:hAnsi="Times New Roman" w:eastAsia="等线"/>
          <w:sz w:val="24"/>
        </w:rPr>
      </w:pPr>
    </w:p>
    <w:p w14:paraId="4D10766E">
      <w:pPr>
        <w:widowControl/>
        <w:rPr>
          <w:rFonts w:ascii="Times New Roman" w:hAnsi="Times New Roman" w:eastAsia="等线"/>
          <w:sz w:val="24"/>
          <w:lang w:eastAsia="zh-CN"/>
        </w:rPr>
      </w:pPr>
      <w:r>
        <w:rPr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1270" b="127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5080" b="5080"/>
            <wp:wrapNone/>
            <wp:docPr id="2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 xml:space="preserve"> </w:t>
      </w:r>
      <w:r>
        <w:rPr>
          <w:rFonts w:ascii="Times New Roman" w:hAnsi="Times New Roman" w:eastAsia="等线"/>
          <w:sz w:val="24"/>
          <w:lang w:eastAsia="zh-CN"/>
        </w:rPr>
        <w:t>{{ summaryOfRresults.binary | ci(</w:t>
      </w:r>
      <w:r>
        <w:rPr>
          <w:rFonts w:hint="eastAsia" w:ascii="Times New Roman" w:hAnsi="Times New Roman" w:eastAsia="等线"/>
          <w:sz w:val="24"/>
          <w:lang w:eastAsia="zh-CN"/>
        </w:rPr>
        <w:t>35.4</w:t>
      </w:r>
      <w:r>
        <w:rPr>
          <w:rFonts w:ascii="Times New Roman" w:hAnsi="Times New Roman" w:eastAsia="等线"/>
          <w:sz w:val="24"/>
          <w:lang w:eastAsia="zh-CN"/>
        </w:rPr>
        <w:t>,</w:t>
      </w:r>
      <w:r>
        <w:rPr>
          <w:rFonts w:hint="eastAsia" w:ascii="Times New Roman" w:hAnsi="Times New Roman" w:eastAsia="等线"/>
          <w:sz w:val="24"/>
          <w:lang w:eastAsia="zh-CN"/>
        </w:rPr>
        <w:t>35.4</w:t>
      </w:r>
      <w:r>
        <w:rPr>
          <w:rFonts w:ascii="Times New Roman" w:hAnsi="Times New Roman" w:eastAsia="等线"/>
          <w:sz w:val="24"/>
          <w:lang w:eastAsia="zh-CN"/>
        </w:rPr>
        <w:t>) }}</w:t>
      </w:r>
    </w:p>
    <w:p w14:paraId="39FA44AA">
      <w:pPr>
        <w:widowControl/>
        <w:rPr>
          <w:rFonts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2120FA6B">
      <w:pPr>
        <w:widowControl/>
        <w:rPr>
          <w:rFonts w:ascii="Times New Roman" w:hAnsi="Times New Roman" w:eastAsia="等线"/>
          <w:sz w:val="24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6D6B9CCD">
      <w:pPr>
        <w:widowControl/>
        <w:rPr>
          <w:rFonts w:ascii="微软雅黑" w:hAnsi="微软雅黑" w:eastAsia="微软雅黑" w:cs="微软雅黑"/>
          <w:b/>
          <w:bCs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4445"/>
            <wp:wrapNone/>
            <wp:docPr id="31" name="图片 31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eastAsia="zh-CN"/>
        </w:rPr>
        <w:t>中国 · 美国 · 英国 · 新加坡 · 荷兰 · 日本</w:t>
      </w:r>
    </w:p>
    <w:p w14:paraId="634A47F8">
      <w:pPr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</w:rPr>
        <w:t>China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USA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UK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Singapore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Netherlands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hint="eastAsia" w:ascii="Times New Roman" w:hAnsi="Times New Roman" w:eastAsia="等线"/>
          <w:lang w:eastAsia="zh-CN"/>
        </w:rPr>
        <w:t>J</w:t>
      </w:r>
      <w:r>
        <w:rPr>
          <w:rFonts w:ascii="Times New Roman" w:hAnsi="Times New Roman" w:eastAsia="等线"/>
        </w:rPr>
        <w:t>apan</w:t>
      </w:r>
    </w:p>
    <w:sectPr>
      <w:headerReference r:id="rId6" w:type="default"/>
      <w:footerReference r:id="rId7" w:type="default"/>
      <w:pgSz w:w="11906" w:h="16838"/>
      <w:pgMar w:top="850" w:right="850" w:bottom="850" w:left="85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imes New Roman Regular">
    <w:altName w:val="Times New Roman"/>
    <w:panose1 w:val="00000000000000000000"/>
    <w:charset w:val="00"/>
    <w:family w:val="auto"/>
    <w:pitch w:val="default"/>
    <w:sig w:usb0="00000000" w:usb1="00000000" w:usb2="00000001" w:usb3="00000000" w:csb0="400001BF" w:csb1="DFF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8328C6">
    <w:pPr>
      <w:spacing w:line="14" w:lineRule="auto"/>
      <w:rPr>
        <w:sz w:val="20"/>
        <w:szCs w:val="2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B1A9A5">
    <w:pPr>
      <w:spacing w:line="14" w:lineRule="auto"/>
      <w:rPr>
        <w:sz w:val="20"/>
        <w:szCs w:val="20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1846580</wp:posOffset>
              </wp:positionH>
              <wp:positionV relativeFrom="paragraph">
                <wp:posOffset>-195580</wp:posOffset>
              </wp:positionV>
              <wp:extent cx="2459990" cy="292735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59990" cy="29273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AB5CCDD">
                          <w:pPr>
                            <w:pStyle w:val="9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20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45.4pt;margin-top:-15.4pt;height:23.05pt;width:193.7pt;mso-position-horizontal-relative:margin;z-index:251661312;mso-width-relative:page;mso-height-relative:page;" filled="f" stroked="f" coordsize="21600,21600" o:gfxdata="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C55x/PZAAAACgEAAA8AAAAAAAAAAQAgAAAAIgAAAGRycy9kb3ducmV2&#10;LnhtbFBLAQIUABQAAAAIAIdO4kDJldILNAIAAFgEAAAOAAAAAAAAAAEAIAAAACgBAABkcnMvZTJv&#10;RG9jLnhtbFBLBQYAAAAABgAGAFkBAADO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1AB5CCDD">
                    <w:pPr>
                      <w:pStyle w:val="9"/>
                      <w:jc w:val="center"/>
                      <w:rPr>
                        <w:rFonts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20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987E11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8E392F">
    <w:pPr>
      <w:pStyle w:val="10"/>
      <w:jc w:val="right"/>
      <w:rPr>
        <w:lang w:eastAsia="zh-CN"/>
      </w:rPr>
    </w:pPr>
    <w:r>
      <w:rPr>
        <w:rFonts w:hint="eastAsia" w:ascii="Times New Roman" w:hAnsi="Times New Roman" w:eastAsia="微软雅黑" w:cs="Times New Roman"/>
        <w:b/>
        <w:color w:val="7F7F7F"/>
        <w:sz w:val="20"/>
        <w:szCs w:val="20"/>
        <w:lang w:eastAsia="zh-CN"/>
      </w:rPr>
      <w:tab/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466ED7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588211E"/>
    <w:multiLevelType w:val="multilevel"/>
    <w:tmpl w:val="C588211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5">
    <w:nsid w:val="2D319487"/>
    <w:multiLevelType w:val="singleLevel"/>
    <w:tmpl w:val="2D319487"/>
    <w:lvl w:ilvl="0" w:tentative="0">
      <w:start w:val="1"/>
      <w:numFmt w:val="decimal"/>
      <w:lvlText w:val="%1."/>
      <w:lvlJc w:val="left"/>
      <w:pPr>
        <w:tabs>
          <w:tab w:val="left" w:pos="312"/>
        </w:tabs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6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0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11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2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8"/>
  </w:num>
  <w:num w:numId="2">
    <w:abstractNumId w:val="11"/>
  </w:num>
  <w:num w:numId="3">
    <w:abstractNumId w:val="10"/>
  </w:num>
  <w:num w:numId="4">
    <w:abstractNumId w:val="4"/>
  </w:num>
  <w:num w:numId="5">
    <w:abstractNumId w:val="6"/>
  </w:num>
  <w:num w:numId="6">
    <w:abstractNumId w:val="1"/>
  </w:num>
  <w:num w:numId="7">
    <w:abstractNumId w:val="0"/>
  </w:num>
  <w:num w:numId="8">
    <w:abstractNumId w:val="7"/>
  </w:num>
  <w:num w:numId="9">
    <w:abstractNumId w:val="3"/>
  </w:num>
  <w:num w:numId="10">
    <w:abstractNumId w:val="9"/>
  </w:num>
  <w:num w:numId="11">
    <w:abstractNumId w:val="2"/>
  </w:num>
  <w:num w:numId="12">
    <w:abstractNumId w:val="12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EC59B6"/>
    <w:rsid w:val="0000364B"/>
    <w:rsid w:val="00027462"/>
    <w:rsid w:val="00033443"/>
    <w:rsid w:val="000453A2"/>
    <w:rsid w:val="00050EC3"/>
    <w:rsid w:val="00053185"/>
    <w:rsid w:val="00063451"/>
    <w:rsid w:val="000A25EF"/>
    <w:rsid w:val="000E32CA"/>
    <w:rsid w:val="001116D0"/>
    <w:rsid w:val="001141CA"/>
    <w:rsid w:val="001352AC"/>
    <w:rsid w:val="00146673"/>
    <w:rsid w:val="00160527"/>
    <w:rsid w:val="001846E1"/>
    <w:rsid w:val="00192B2C"/>
    <w:rsid w:val="001A7044"/>
    <w:rsid w:val="001C0F01"/>
    <w:rsid w:val="001D1CAE"/>
    <w:rsid w:val="001F1443"/>
    <w:rsid w:val="00200AFA"/>
    <w:rsid w:val="00211C9B"/>
    <w:rsid w:val="0024348C"/>
    <w:rsid w:val="002571FC"/>
    <w:rsid w:val="002636CF"/>
    <w:rsid w:val="002918E6"/>
    <w:rsid w:val="002A77BA"/>
    <w:rsid w:val="002C1C7D"/>
    <w:rsid w:val="002C3D44"/>
    <w:rsid w:val="002D6EF8"/>
    <w:rsid w:val="002E1536"/>
    <w:rsid w:val="002F0BAC"/>
    <w:rsid w:val="002F0CC8"/>
    <w:rsid w:val="003275FF"/>
    <w:rsid w:val="00354E31"/>
    <w:rsid w:val="00370210"/>
    <w:rsid w:val="00373BFC"/>
    <w:rsid w:val="0038614A"/>
    <w:rsid w:val="003A6B6C"/>
    <w:rsid w:val="003B055C"/>
    <w:rsid w:val="003B27BF"/>
    <w:rsid w:val="003C764D"/>
    <w:rsid w:val="003C7EDD"/>
    <w:rsid w:val="00401A24"/>
    <w:rsid w:val="00402F81"/>
    <w:rsid w:val="0042313A"/>
    <w:rsid w:val="00423FDB"/>
    <w:rsid w:val="00431531"/>
    <w:rsid w:val="0045255C"/>
    <w:rsid w:val="004778D6"/>
    <w:rsid w:val="00485FF1"/>
    <w:rsid w:val="00490B10"/>
    <w:rsid w:val="00497E3B"/>
    <w:rsid w:val="004A2E3D"/>
    <w:rsid w:val="004A65E5"/>
    <w:rsid w:val="004C7418"/>
    <w:rsid w:val="004D079F"/>
    <w:rsid w:val="00503BE5"/>
    <w:rsid w:val="00547D3B"/>
    <w:rsid w:val="0055278A"/>
    <w:rsid w:val="0055300B"/>
    <w:rsid w:val="00564748"/>
    <w:rsid w:val="00576C30"/>
    <w:rsid w:val="0059328A"/>
    <w:rsid w:val="00597074"/>
    <w:rsid w:val="005A549B"/>
    <w:rsid w:val="005B2FCB"/>
    <w:rsid w:val="005C3DF8"/>
    <w:rsid w:val="005E135F"/>
    <w:rsid w:val="005E7119"/>
    <w:rsid w:val="006038CD"/>
    <w:rsid w:val="00613EB6"/>
    <w:rsid w:val="006229F0"/>
    <w:rsid w:val="00656E82"/>
    <w:rsid w:val="00673D9E"/>
    <w:rsid w:val="00681652"/>
    <w:rsid w:val="006967F9"/>
    <w:rsid w:val="006C121F"/>
    <w:rsid w:val="006D29CD"/>
    <w:rsid w:val="006D6622"/>
    <w:rsid w:val="006F2551"/>
    <w:rsid w:val="00716B23"/>
    <w:rsid w:val="0072123B"/>
    <w:rsid w:val="0072776F"/>
    <w:rsid w:val="007316FA"/>
    <w:rsid w:val="00746C12"/>
    <w:rsid w:val="007735A9"/>
    <w:rsid w:val="007765CB"/>
    <w:rsid w:val="007953DB"/>
    <w:rsid w:val="007A2EB7"/>
    <w:rsid w:val="007D3D01"/>
    <w:rsid w:val="007E10E6"/>
    <w:rsid w:val="00806D3D"/>
    <w:rsid w:val="00813930"/>
    <w:rsid w:val="0081509E"/>
    <w:rsid w:val="00817F49"/>
    <w:rsid w:val="00847CF2"/>
    <w:rsid w:val="0085711A"/>
    <w:rsid w:val="00870BEC"/>
    <w:rsid w:val="008A1843"/>
    <w:rsid w:val="008B093B"/>
    <w:rsid w:val="008C11DE"/>
    <w:rsid w:val="008D1E6B"/>
    <w:rsid w:val="008D2882"/>
    <w:rsid w:val="008E7370"/>
    <w:rsid w:val="00902C56"/>
    <w:rsid w:val="00923C52"/>
    <w:rsid w:val="00940735"/>
    <w:rsid w:val="00943394"/>
    <w:rsid w:val="00965D87"/>
    <w:rsid w:val="0097261A"/>
    <w:rsid w:val="00977C1F"/>
    <w:rsid w:val="00993169"/>
    <w:rsid w:val="009C028A"/>
    <w:rsid w:val="009F2238"/>
    <w:rsid w:val="009F2986"/>
    <w:rsid w:val="00A15B8C"/>
    <w:rsid w:val="00A21B50"/>
    <w:rsid w:val="00A42C6F"/>
    <w:rsid w:val="00A43283"/>
    <w:rsid w:val="00A46DCD"/>
    <w:rsid w:val="00A47654"/>
    <w:rsid w:val="00A6559D"/>
    <w:rsid w:val="00A730DE"/>
    <w:rsid w:val="00AA766E"/>
    <w:rsid w:val="00AB51A4"/>
    <w:rsid w:val="00B10161"/>
    <w:rsid w:val="00B337C2"/>
    <w:rsid w:val="00B370AC"/>
    <w:rsid w:val="00B57442"/>
    <w:rsid w:val="00B84550"/>
    <w:rsid w:val="00B87B69"/>
    <w:rsid w:val="00BD4CC0"/>
    <w:rsid w:val="00BE4CB2"/>
    <w:rsid w:val="00BE7F5F"/>
    <w:rsid w:val="00C06F9B"/>
    <w:rsid w:val="00C17019"/>
    <w:rsid w:val="00CA5E09"/>
    <w:rsid w:val="00CA62B5"/>
    <w:rsid w:val="00CB4917"/>
    <w:rsid w:val="00CC09A6"/>
    <w:rsid w:val="00CE7605"/>
    <w:rsid w:val="00CF3B4D"/>
    <w:rsid w:val="00CF7ADD"/>
    <w:rsid w:val="00D00DC1"/>
    <w:rsid w:val="00D12B04"/>
    <w:rsid w:val="00D314B7"/>
    <w:rsid w:val="00D50055"/>
    <w:rsid w:val="00D50106"/>
    <w:rsid w:val="00D61A0F"/>
    <w:rsid w:val="00DA2F2F"/>
    <w:rsid w:val="00DB45C5"/>
    <w:rsid w:val="00DC42D4"/>
    <w:rsid w:val="00DE570B"/>
    <w:rsid w:val="00E14117"/>
    <w:rsid w:val="00E35D32"/>
    <w:rsid w:val="00E37501"/>
    <w:rsid w:val="00E53230"/>
    <w:rsid w:val="00E9286C"/>
    <w:rsid w:val="00E9556A"/>
    <w:rsid w:val="00EC59B6"/>
    <w:rsid w:val="00F11CFA"/>
    <w:rsid w:val="00F138EB"/>
    <w:rsid w:val="00F249BB"/>
    <w:rsid w:val="00F261E1"/>
    <w:rsid w:val="00F51C09"/>
    <w:rsid w:val="00F809A8"/>
    <w:rsid w:val="00FD1C76"/>
    <w:rsid w:val="00FE2882"/>
    <w:rsid w:val="00FF1626"/>
    <w:rsid w:val="00FF5E46"/>
    <w:rsid w:val="00FF7BB1"/>
    <w:rsid w:val="011A0D8B"/>
    <w:rsid w:val="02CA5230"/>
    <w:rsid w:val="03570435"/>
    <w:rsid w:val="03D8484E"/>
    <w:rsid w:val="0422003D"/>
    <w:rsid w:val="043F3463"/>
    <w:rsid w:val="04867E30"/>
    <w:rsid w:val="04871837"/>
    <w:rsid w:val="04C17114"/>
    <w:rsid w:val="04E42E26"/>
    <w:rsid w:val="052D4EEB"/>
    <w:rsid w:val="06021A86"/>
    <w:rsid w:val="0651570E"/>
    <w:rsid w:val="06D33A56"/>
    <w:rsid w:val="06F04A04"/>
    <w:rsid w:val="074043CC"/>
    <w:rsid w:val="07427DF2"/>
    <w:rsid w:val="07DB59EB"/>
    <w:rsid w:val="09F03404"/>
    <w:rsid w:val="09FB1359"/>
    <w:rsid w:val="0A043ABA"/>
    <w:rsid w:val="0A734A03"/>
    <w:rsid w:val="0AC554B1"/>
    <w:rsid w:val="0B86242F"/>
    <w:rsid w:val="0BAE45A9"/>
    <w:rsid w:val="0C0532E2"/>
    <w:rsid w:val="0C3A0C95"/>
    <w:rsid w:val="0C3E5385"/>
    <w:rsid w:val="0C96240B"/>
    <w:rsid w:val="0D964A0A"/>
    <w:rsid w:val="0DED5218"/>
    <w:rsid w:val="0DFF49C5"/>
    <w:rsid w:val="0E11445D"/>
    <w:rsid w:val="0E542351"/>
    <w:rsid w:val="0EBF2A43"/>
    <w:rsid w:val="0ED843CC"/>
    <w:rsid w:val="0EEC0C47"/>
    <w:rsid w:val="0FAF15A6"/>
    <w:rsid w:val="0FB9297A"/>
    <w:rsid w:val="10284659"/>
    <w:rsid w:val="10963380"/>
    <w:rsid w:val="10DB7F23"/>
    <w:rsid w:val="110C1583"/>
    <w:rsid w:val="11A27E6C"/>
    <w:rsid w:val="11AE2F10"/>
    <w:rsid w:val="12857155"/>
    <w:rsid w:val="12963DA1"/>
    <w:rsid w:val="13033F93"/>
    <w:rsid w:val="13441982"/>
    <w:rsid w:val="138531B6"/>
    <w:rsid w:val="13886440"/>
    <w:rsid w:val="13897526"/>
    <w:rsid w:val="13AB527B"/>
    <w:rsid w:val="13B34400"/>
    <w:rsid w:val="148972D9"/>
    <w:rsid w:val="148A2DC4"/>
    <w:rsid w:val="14CB1C36"/>
    <w:rsid w:val="14D804FC"/>
    <w:rsid w:val="14E36DB5"/>
    <w:rsid w:val="15196B67"/>
    <w:rsid w:val="15296465"/>
    <w:rsid w:val="152E3223"/>
    <w:rsid w:val="153F7D0D"/>
    <w:rsid w:val="155348B4"/>
    <w:rsid w:val="15796531"/>
    <w:rsid w:val="161A6AFC"/>
    <w:rsid w:val="16794757"/>
    <w:rsid w:val="17526BA2"/>
    <w:rsid w:val="175B5702"/>
    <w:rsid w:val="17E476A7"/>
    <w:rsid w:val="17EE10AA"/>
    <w:rsid w:val="17EF172D"/>
    <w:rsid w:val="17F84EE5"/>
    <w:rsid w:val="18626802"/>
    <w:rsid w:val="18AE38E1"/>
    <w:rsid w:val="195E683B"/>
    <w:rsid w:val="199343F1"/>
    <w:rsid w:val="19C92FD9"/>
    <w:rsid w:val="1A2A3350"/>
    <w:rsid w:val="1ACF425B"/>
    <w:rsid w:val="1B142FDB"/>
    <w:rsid w:val="1B28649B"/>
    <w:rsid w:val="1B5279AF"/>
    <w:rsid w:val="1BA36B7F"/>
    <w:rsid w:val="1BA92C4B"/>
    <w:rsid w:val="1BAE7B90"/>
    <w:rsid w:val="1C0D150D"/>
    <w:rsid w:val="1C7A05D0"/>
    <w:rsid w:val="1C847866"/>
    <w:rsid w:val="1C98707F"/>
    <w:rsid w:val="1CFB3D7D"/>
    <w:rsid w:val="1D1B6E2D"/>
    <w:rsid w:val="1D9C27B6"/>
    <w:rsid w:val="1DCA0C02"/>
    <w:rsid w:val="1EAB0C6A"/>
    <w:rsid w:val="1EEB2832"/>
    <w:rsid w:val="1FC648C0"/>
    <w:rsid w:val="1FCA404E"/>
    <w:rsid w:val="1FD122E1"/>
    <w:rsid w:val="20205A20"/>
    <w:rsid w:val="20855B55"/>
    <w:rsid w:val="209432E5"/>
    <w:rsid w:val="20BE3A38"/>
    <w:rsid w:val="20E26FBF"/>
    <w:rsid w:val="21204ED4"/>
    <w:rsid w:val="216F18A9"/>
    <w:rsid w:val="21911535"/>
    <w:rsid w:val="21B82C79"/>
    <w:rsid w:val="22180203"/>
    <w:rsid w:val="22683086"/>
    <w:rsid w:val="22C64300"/>
    <w:rsid w:val="235C2C2A"/>
    <w:rsid w:val="23DC4798"/>
    <w:rsid w:val="23E92592"/>
    <w:rsid w:val="2469451B"/>
    <w:rsid w:val="248A7AD8"/>
    <w:rsid w:val="24B139C0"/>
    <w:rsid w:val="24E474BE"/>
    <w:rsid w:val="253C24B6"/>
    <w:rsid w:val="25EE2D8B"/>
    <w:rsid w:val="26392D57"/>
    <w:rsid w:val="26976104"/>
    <w:rsid w:val="26CA67C9"/>
    <w:rsid w:val="27870460"/>
    <w:rsid w:val="27EC60E8"/>
    <w:rsid w:val="28846232"/>
    <w:rsid w:val="289838E5"/>
    <w:rsid w:val="28B74238"/>
    <w:rsid w:val="29160AB9"/>
    <w:rsid w:val="296B694A"/>
    <w:rsid w:val="296F5B95"/>
    <w:rsid w:val="299126EE"/>
    <w:rsid w:val="29DE0525"/>
    <w:rsid w:val="29F323BF"/>
    <w:rsid w:val="2A0557DF"/>
    <w:rsid w:val="2A0B385F"/>
    <w:rsid w:val="2A3716AB"/>
    <w:rsid w:val="2A386E0C"/>
    <w:rsid w:val="2A4B084E"/>
    <w:rsid w:val="2AB8586F"/>
    <w:rsid w:val="2ADE2A02"/>
    <w:rsid w:val="2AF73530"/>
    <w:rsid w:val="2B844FB6"/>
    <w:rsid w:val="2BC37381"/>
    <w:rsid w:val="2C165FD1"/>
    <w:rsid w:val="2C263173"/>
    <w:rsid w:val="2C427C83"/>
    <w:rsid w:val="2C5073A9"/>
    <w:rsid w:val="2C7F1570"/>
    <w:rsid w:val="2D2F01DE"/>
    <w:rsid w:val="2D4D36FA"/>
    <w:rsid w:val="2E0C0EE9"/>
    <w:rsid w:val="2EB35A8A"/>
    <w:rsid w:val="2EDA2120"/>
    <w:rsid w:val="2F537715"/>
    <w:rsid w:val="300E624F"/>
    <w:rsid w:val="302F01DB"/>
    <w:rsid w:val="309911D1"/>
    <w:rsid w:val="3109732A"/>
    <w:rsid w:val="31B0626C"/>
    <w:rsid w:val="31EB0C63"/>
    <w:rsid w:val="32B71D27"/>
    <w:rsid w:val="32B76BA4"/>
    <w:rsid w:val="331D2C73"/>
    <w:rsid w:val="33AD7E00"/>
    <w:rsid w:val="33E97D18"/>
    <w:rsid w:val="3410359D"/>
    <w:rsid w:val="34595184"/>
    <w:rsid w:val="34777EA9"/>
    <w:rsid w:val="347B2631"/>
    <w:rsid w:val="34B57AF2"/>
    <w:rsid w:val="357E5409"/>
    <w:rsid w:val="35B3556B"/>
    <w:rsid w:val="35F5325E"/>
    <w:rsid w:val="362639F9"/>
    <w:rsid w:val="368A6637"/>
    <w:rsid w:val="3691049E"/>
    <w:rsid w:val="371E73E3"/>
    <w:rsid w:val="372617A7"/>
    <w:rsid w:val="377A45B9"/>
    <w:rsid w:val="37960E5A"/>
    <w:rsid w:val="379E49F1"/>
    <w:rsid w:val="37E65643"/>
    <w:rsid w:val="37E81DE8"/>
    <w:rsid w:val="3848012E"/>
    <w:rsid w:val="39155B04"/>
    <w:rsid w:val="3974CECD"/>
    <w:rsid w:val="3AA974B5"/>
    <w:rsid w:val="3AC053A4"/>
    <w:rsid w:val="3AFF10C6"/>
    <w:rsid w:val="3B24725E"/>
    <w:rsid w:val="3B3D7350"/>
    <w:rsid w:val="3B4C193E"/>
    <w:rsid w:val="3B7944CF"/>
    <w:rsid w:val="3BF70E8C"/>
    <w:rsid w:val="3C136040"/>
    <w:rsid w:val="3C2E4000"/>
    <w:rsid w:val="3C454C57"/>
    <w:rsid w:val="3CD62471"/>
    <w:rsid w:val="3D1C54C3"/>
    <w:rsid w:val="3D2F24DC"/>
    <w:rsid w:val="3D6C60E9"/>
    <w:rsid w:val="3D720D3A"/>
    <w:rsid w:val="3D855C98"/>
    <w:rsid w:val="3DD23549"/>
    <w:rsid w:val="3E05490B"/>
    <w:rsid w:val="3E3C4E6B"/>
    <w:rsid w:val="3EC949BD"/>
    <w:rsid w:val="3EF83886"/>
    <w:rsid w:val="3F2A733D"/>
    <w:rsid w:val="3F2D2C4B"/>
    <w:rsid w:val="3F8C2399"/>
    <w:rsid w:val="3FFD4371"/>
    <w:rsid w:val="401851BE"/>
    <w:rsid w:val="401B7FA8"/>
    <w:rsid w:val="403D2552"/>
    <w:rsid w:val="404F7937"/>
    <w:rsid w:val="40512CEE"/>
    <w:rsid w:val="405979F4"/>
    <w:rsid w:val="406C1020"/>
    <w:rsid w:val="40BA2B58"/>
    <w:rsid w:val="40DA6652"/>
    <w:rsid w:val="410D268C"/>
    <w:rsid w:val="41C73588"/>
    <w:rsid w:val="429012F2"/>
    <w:rsid w:val="42D8067D"/>
    <w:rsid w:val="43B85367"/>
    <w:rsid w:val="43CC66BA"/>
    <w:rsid w:val="44076328"/>
    <w:rsid w:val="442F6EED"/>
    <w:rsid w:val="443D4776"/>
    <w:rsid w:val="446753DB"/>
    <w:rsid w:val="45252AAE"/>
    <w:rsid w:val="453B69E1"/>
    <w:rsid w:val="454A2BAB"/>
    <w:rsid w:val="45C86334"/>
    <w:rsid w:val="45D4644E"/>
    <w:rsid w:val="46F17F96"/>
    <w:rsid w:val="47AE3485"/>
    <w:rsid w:val="47FE73E0"/>
    <w:rsid w:val="483061FC"/>
    <w:rsid w:val="48F34C61"/>
    <w:rsid w:val="497D5365"/>
    <w:rsid w:val="49947117"/>
    <w:rsid w:val="49D72799"/>
    <w:rsid w:val="4A0E469F"/>
    <w:rsid w:val="4A186239"/>
    <w:rsid w:val="4B315A79"/>
    <w:rsid w:val="4B811D64"/>
    <w:rsid w:val="4B847F8C"/>
    <w:rsid w:val="4BDD7F56"/>
    <w:rsid w:val="4BDE3611"/>
    <w:rsid w:val="4BE154B9"/>
    <w:rsid w:val="4BFF0439"/>
    <w:rsid w:val="4BFF704B"/>
    <w:rsid w:val="4C080518"/>
    <w:rsid w:val="4C506483"/>
    <w:rsid w:val="4CA5175E"/>
    <w:rsid w:val="4D1C23B3"/>
    <w:rsid w:val="4D38487F"/>
    <w:rsid w:val="4DC108F4"/>
    <w:rsid w:val="4DE929CA"/>
    <w:rsid w:val="4E5A32BA"/>
    <w:rsid w:val="4ED17978"/>
    <w:rsid w:val="4ED24E8A"/>
    <w:rsid w:val="4F2D56F6"/>
    <w:rsid w:val="4F67014C"/>
    <w:rsid w:val="4F9E636D"/>
    <w:rsid w:val="4FDF7E6D"/>
    <w:rsid w:val="4FEB3BDD"/>
    <w:rsid w:val="50526B81"/>
    <w:rsid w:val="5083522D"/>
    <w:rsid w:val="50B312C8"/>
    <w:rsid w:val="51160562"/>
    <w:rsid w:val="51421398"/>
    <w:rsid w:val="515A56CD"/>
    <w:rsid w:val="51B542DA"/>
    <w:rsid w:val="52743551"/>
    <w:rsid w:val="5312550A"/>
    <w:rsid w:val="535803B1"/>
    <w:rsid w:val="53DE69BF"/>
    <w:rsid w:val="54604DB9"/>
    <w:rsid w:val="54685A72"/>
    <w:rsid w:val="547B7136"/>
    <w:rsid w:val="54D723E8"/>
    <w:rsid w:val="54DC7EF0"/>
    <w:rsid w:val="55314FB7"/>
    <w:rsid w:val="55C15CC7"/>
    <w:rsid w:val="55CC2F32"/>
    <w:rsid w:val="55CD0C29"/>
    <w:rsid w:val="561C74AA"/>
    <w:rsid w:val="562D03CE"/>
    <w:rsid w:val="56717539"/>
    <w:rsid w:val="56B70AC3"/>
    <w:rsid w:val="56BE67A9"/>
    <w:rsid w:val="56D06A51"/>
    <w:rsid w:val="570E1F40"/>
    <w:rsid w:val="5717303C"/>
    <w:rsid w:val="575A5905"/>
    <w:rsid w:val="57C96345"/>
    <w:rsid w:val="587F4C71"/>
    <w:rsid w:val="58875A85"/>
    <w:rsid w:val="58A44110"/>
    <w:rsid w:val="58D27185"/>
    <w:rsid w:val="590815F5"/>
    <w:rsid w:val="5927169E"/>
    <w:rsid w:val="594A2AEB"/>
    <w:rsid w:val="59EB0FCE"/>
    <w:rsid w:val="5AD17CED"/>
    <w:rsid w:val="5B432E45"/>
    <w:rsid w:val="5B592C68"/>
    <w:rsid w:val="5B900618"/>
    <w:rsid w:val="5BCD17B1"/>
    <w:rsid w:val="5BFB5E7E"/>
    <w:rsid w:val="5D090FC9"/>
    <w:rsid w:val="5D1A12E6"/>
    <w:rsid w:val="5E233C16"/>
    <w:rsid w:val="5F252FFF"/>
    <w:rsid w:val="5F2D2C93"/>
    <w:rsid w:val="5F5A36E5"/>
    <w:rsid w:val="5F6366B5"/>
    <w:rsid w:val="5FA2526B"/>
    <w:rsid w:val="5FB61D64"/>
    <w:rsid w:val="5FDD2F38"/>
    <w:rsid w:val="5FE32170"/>
    <w:rsid w:val="5FF61953"/>
    <w:rsid w:val="5FFF5211"/>
    <w:rsid w:val="600E54F4"/>
    <w:rsid w:val="607B75C7"/>
    <w:rsid w:val="60D51A59"/>
    <w:rsid w:val="60E82224"/>
    <w:rsid w:val="60FF41BB"/>
    <w:rsid w:val="61102A63"/>
    <w:rsid w:val="615A7CDB"/>
    <w:rsid w:val="61706E67"/>
    <w:rsid w:val="61B17DFE"/>
    <w:rsid w:val="61CF3CD4"/>
    <w:rsid w:val="621908D4"/>
    <w:rsid w:val="62A05E37"/>
    <w:rsid w:val="62C075B5"/>
    <w:rsid w:val="62DB637F"/>
    <w:rsid w:val="632B4E2E"/>
    <w:rsid w:val="63C47D8A"/>
    <w:rsid w:val="640B7333"/>
    <w:rsid w:val="6469117D"/>
    <w:rsid w:val="64723B42"/>
    <w:rsid w:val="64896C50"/>
    <w:rsid w:val="649223CF"/>
    <w:rsid w:val="64EC6C5A"/>
    <w:rsid w:val="64EE2161"/>
    <w:rsid w:val="65016479"/>
    <w:rsid w:val="657A520D"/>
    <w:rsid w:val="65B119A5"/>
    <w:rsid w:val="65F02953"/>
    <w:rsid w:val="664409B1"/>
    <w:rsid w:val="66507577"/>
    <w:rsid w:val="670E76D1"/>
    <w:rsid w:val="671F1593"/>
    <w:rsid w:val="675D512D"/>
    <w:rsid w:val="679C2069"/>
    <w:rsid w:val="67D77C44"/>
    <w:rsid w:val="67E40A7E"/>
    <w:rsid w:val="68406640"/>
    <w:rsid w:val="6872522A"/>
    <w:rsid w:val="68895DBD"/>
    <w:rsid w:val="696F3EA8"/>
    <w:rsid w:val="69D9316A"/>
    <w:rsid w:val="69E80DFF"/>
    <w:rsid w:val="6A4008F4"/>
    <w:rsid w:val="6A90444F"/>
    <w:rsid w:val="6A970C5E"/>
    <w:rsid w:val="6AD064F1"/>
    <w:rsid w:val="6B2031BA"/>
    <w:rsid w:val="6B6721F6"/>
    <w:rsid w:val="6C055638"/>
    <w:rsid w:val="6C0B233D"/>
    <w:rsid w:val="6C385BB0"/>
    <w:rsid w:val="6C81768C"/>
    <w:rsid w:val="6CA1253B"/>
    <w:rsid w:val="6CA1407A"/>
    <w:rsid w:val="6D9A4BE8"/>
    <w:rsid w:val="6DD51C16"/>
    <w:rsid w:val="6E13551C"/>
    <w:rsid w:val="6E7F79BB"/>
    <w:rsid w:val="70173310"/>
    <w:rsid w:val="70184EA3"/>
    <w:rsid w:val="701B08E6"/>
    <w:rsid w:val="70A44191"/>
    <w:rsid w:val="70CB53E1"/>
    <w:rsid w:val="714000D7"/>
    <w:rsid w:val="716F6CAF"/>
    <w:rsid w:val="71C563FC"/>
    <w:rsid w:val="71C64881"/>
    <w:rsid w:val="71D06407"/>
    <w:rsid w:val="724B22C9"/>
    <w:rsid w:val="7259341C"/>
    <w:rsid w:val="726D7A5A"/>
    <w:rsid w:val="72E63502"/>
    <w:rsid w:val="733A4CDB"/>
    <w:rsid w:val="734124FB"/>
    <w:rsid w:val="734521A8"/>
    <w:rsid w:val="73694B88"/>
    <w:rsid w:val="73707E67"/>
    <w:rsid w:val="73A95296"/>
    <w:rsid w:val="741F0C23"/>
    <w:rsid w:val="74567C21"/>
    <w:rsid w:val="74B135C7"/>
    <w:rsid w:val="74BC7F66"/>
    <w:rsid w:val="74D10052"/>
    <w:rsid w:val="755D633A"/>
    <w:rsid w:val="75686B98"/>
    <w:rsid w:val="756B2E30"/>
    <w:rsid w:val="75E62F26"/>
    <w:rsid w:val="764339F4"/>
    <w:rsid w:val="76A021B3"/>
    <w:rsid w:val="76B21D9B"/>
    <w:rsid w:val="76B664D7"/>
    <w:rsid w:val="76EB2B73"/>
    <w:rsid w:val="771E3E85"/>
    <w:rsid w:val="776123B0"/>
    <w:rsid w:val="77C4307B"/>
    <w:rsid w:val="77D16924"/>
    <w:rsid w:val="77D4325A"/>
    <w:rsid w:val="78326601"/>
    <w:rsid w:val="78BD0E17"/>
    <w:rsid w:val="79342564"/>
    <w:rsid w:val="7A705DB0"/>
    <w:rsid w:val="7B3A50B0"/>
    <w:rsid w:val="7B4E7D23"/>
    <w:rsid w:val="7BBFB2CC"/>
    <w:rsid w:val="7BCA3B47"/>
    <w:rsid w:val="7C01614C"/>
    <w:rsid w:val="7C6E4BB7"/>
    <w:rsid w:val="7CAE7586"/>
    <w:rsid w:val="7D612DC0"/>
    <w:rsid w:val="7D793C28"/>
    <w:rsid w:val="7DCD55E1"/>
    <w:rsid w:val="7DDE62F4"/>
    <w:rsid w:val="7F032A68"/>
    <w:rsid w:val="7F3E1AD5"/>
    <w:rsid w:val="7F6A5445"/>
    <w:rsid w:val="7FBF83E0"/>
    <w:rsid w:val="7FD20883"/>
    <w:rsid w:val="7FE87F6C"/>
    <w:rsid w:val="7FFF9232"/>
    <w:rsid w:val="ABC6CD3A"/>
    <w:rsid w:val="BFD3E18F"/>
    <w:rsid w:val="CFDEE2E6"/>
    <w:rsid w:val="DBD78DF5"/>
    <w:rsid w:val="DF7769B0"/>
    <w:rsid w:val="DFFF95B9"/>
    <w:rsid w:val="F5E70840"/>
    <w:rsid w:val="F77E24F2"/>
    <w:rsid w:val="F7FFC56B"/>
    <w:rsid w:val="FB5B26E4"/>
    <w:rsid w:val="FBBE2B1B"/>
    <w:rsid w:val="FCFFB4C9"/>
    <w:rsid w:val="FDF41DCD"/>
    <w:rsid w:val="FEEEDB6D"/>
    <w:rsid w:val="FF6DFB8D"/>
    <w:rsid w:val="FF755C73"/>
    <w:rsid w:val="FF7F9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2"/>
    <w:autoRedefine/>
    <w:qFormat/>
    <w:uiPriority w:val="0"/>
  </w:style>
  <w:style w:type="paragraph" w:styleId="6">
    <w:name w:val="Body Text"/>
    <w:basedOn w:val="1"/>
    <w:link w:val="36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link w:val="35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34"/>
    <w:autoRedefine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unhideWhenUsed/>
    <w:qFormat/>
    <w:uiPriority w:val="99"/>
    <w:pPr>
      <w:widowControl/>
      <w:spacing w:before="100" w:beforeAutospacing="1" w:after="100" w:afterAutospacing="1"/>
    </w:pPr>
    <w:rPr>
      <w:sz w:val="24"/>
      <w:szCs w:val="24"/>
      <w:lang w:eastAsia="zh-CN"/>
    </w:rPr>
  </w:style>
  <w:style w:type="paragraph" w:styleId="14">
    <w:name w:val="annotation subject"/>
    <w:basedOn w:val="5"/>
    <w:next w:val="5"/>
    <w:link w:val="39"/>
    <w:autoRedefine/>
    <w:qFormat/>
    <w:uiPriority w:val="0"/>
    <w:rPr>
      <w:b/>
      <w:bCs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0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character" w:customStyle="1" w:styleId="32">
    <w:name w:val="批注文字 字符"/>
    <w:basedOn w:val="17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paragraph" w:customStyle="1" w:styleId="33">
    <w:name w:val="列表段落1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4">
    <w:name w:val="页眉 字符"/>
    <w:basedOn w:val="17"/>
    <w:link w:val="10"/>
    <w:autoRedefine/>
    <w:qFormat/>
    <w:uiPriority w:val="99"/>
    <w:rPr>
      <w:rFonts w:ascii="宋体" w:hAnsi="宋体" w:cs="宋体"/>
      <w:sz w:val="18"/>
      <w:szCs w:val="22"/>
      <w:lang w:eastAsia="en-US"/>
    </w:rPr>
  </w:style>
  <w:style w:type="character" w:customStyle="1" w:styleId="35">
    <w:name w:val="页脚 字符"/>
    <w:basedOn w:val="17"/>
    <w:link w:val="9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36">
    <w:name w:val="正文文本 字符"/>
    <w:basedOn w:val="17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7">
    <w:name w:val="修订1"/>
    <w:autoRedefine/>
    <w:hidden/>
    <w:semiHidden/>
    <w:qFormat/>
    <w:uiPriority w:val="99"/>
    <w:rPr>
      <w:rFonts w:ascii="宋体" w:hAnsi="宋体" w:eastAsia="宋体" w:cs="宋体"/>
      <w:sz w:val="22"/>
      <w:szCs w:val="22"/>
      <w:lang w:val="en-US" w:eastAsia="en-US" w:bidi="ar-SA"/>
    </w:rPr>
  </w:style>
  <w:style w:type="character" w:customStyle="1" w:styleId="38">
    <w:name w:val="批注框文本 字符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9">
    <w:name w:val="批注主题 字符"/>
    <w:basedOn w:val="32"/>
    <w:link w:val="14"/>
    <w:autoRedefine/>
    <w:qFormat/>
    <w:uiPriority w:val="0"/>
    <w:rPr>
      <w:rFonts w:ascii="宋体" w:hAnsi="宋体" w:cs="宋体"/>
      <w:b/>
      <w:bCs/>
      <w:sz w:val="22"/>
      <w:szCs w:val="22"/>
      <w:lang w:eastAsia="en-US"/>
    </w:rPr>
  </w:style>
  <w:style w:type="paragraph" w:customStyle="1" w:styleId="40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1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jpe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11.jpe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2155</Words>
  <Characters>5326</Characters>
  <Lines>199</Lines>
  <Paragraphs>56</Paragraphs>
  <TotalTime>0</TotalTime>
  <ScaleCrop>false</ScaleCrop>
  <LinksUpToDate>false</LinksUpToDate>
  <CharactersWithSpaces>5814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2020-06-30T08:38:00Z</dcterms:created>
  <dc:creator>86131</dc:creator>
  <cp:lastModifiedBy>yolo</cp:lastModifiedBy>
  <dcterms:modified xsi:type="dcterms:W3CDTF">2026-01-15T10:01:01Z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E9AE34A3C5764E9B8892D1D5314A44B3_13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eyJoZGlkIjoiNzhjODRmNWJhZTVkNTI1OGI2YWZlNjVkNDIwMWYwMDkiLCJ1c2VySWQiOiIzMTAxODgzOTQifQ==</vt:lpwstr>
  </property>
</Properties>
</file>