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p w14:paraId="1E1DDBAC">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r>
        <w:drawing>
          <wp:anchor distT="0" distB="0" distL="114300" distR="114300" simplePos="0" relativeHeight="251676672" behindDoc="0" locked="0" layoutInCell="1" allowOverlap="1">
            <wp:simplePos x="0" y="0"/>
            <wp:positionH relativeFrom="column">
              <wp:posOffset>4733925</wp:posOffset>
            </wp:positionH>
            <wp:positionV relativeFrom="paragraph">
              <wp:posOffset>253365</wp:posOffset>
            </wp:positionV>
            <wp:extent cx="2310130" cy="577850"/>
            <wp:effectExtent l="0" t="0" r="6350" b="127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0"/>
                    <a:stretch>
                      <a:fillRect/>
                    </a:stretch>
                  </pic:blipFill>
                  <pic:spPr>
                    <a:xfrm>
                      <a:off x="0" y="0"/>
                      <a:ext cx="2310130" cy="577850"/>
                    </a:xfrm>
                    <a:prstGeom prst="rect">
                      <a:avLst/>
                    </a:prstGeom>
                    <a:noFill/>
                    <a:ln>
                      <a:noFill/>
                    </a:ln>
                  </pic:spPr>
                </pic:pic>
              </a:graphicData>
            </a:graphic>
          </wp:anchor>
        </w:drawing>
      </w:r>
      <w:r>
        <w:rPr>
          <w:lang w:eastAsia="zh-CN"/>
        </w:rPr>
        <mc:AlternateContent>
          <mc:Choice Requires="wps">
            <w:drawing>
              <wp:anchor distT="0" distB="0" distL="114300" distR="114300" simplePos="0" relativeHeight="251669504" behindDoc="0" locked="0" layoutInCell="1" allowOverlap="1">
                <wp:simplePos x="0" y="0"/>
                <wp:positionH relativeFrom="column">
                  <wp:posOffset>38100</wp:posOffset>
                </wp:positionH>
                <wp:positionV relativeFrom="paragraph">
                  <wp:posOffset>3889375</wp:posOffset>
                </wp:positionV>
                <wp:extent cx="6316980" cy="23348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pt;margin-top:306.25pt;height:183.85pt;width:497.4pt;z-index:251669504;v-text-anchor:middle;mso-width-relative:page;mso-height-relative:page;" filled="f" stroked="f" coordsize="21600,21600" o:gfxdata="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CHIHt2QAAAAoBAAAPAAAAAAAAAAEAIAAAACIAAABk&#10;cnMvZG93bnJldi54bWxQSwECFAAUAAAACACHTuJAZhV/aj4CAABrBAAADgAAAAAAAAABACAAAAAo&#10;AQAAZHJzL2Uyb0RvYy54bWxQSwUGAAAAAAYABgBZAQAA2A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v:textbox>
              </v:shape>
            </w:pict>
          </mc:Fallback>
        </mc:AlternateContent>
      </w:r>
      <w:r>
        <w:rPr>
          <w:rFonts w:hint="eastAsia" w:eastAsia="宋体"/>
          <w:sz w:val="20"/>
          <w:lang w:eastAsia="zh-CN"/>
        </w:rPr>
        <w:drawing>
          <wp:anchor distT="0" distB="0" distL="114300" distR="114300" simplePos="0" relativeHeight="251668480" behindDoc="1" locked="0" layoutInCell="1" allowOverlap="1">
            <wp:simplePos x="0" y="0"/>
            <wp:positionH relativeFrom="column">
              <wp:posOffset>-12700</wp:posOffset>
            </wp:positionH>
            <wp:positionV relativeFrom="paragraph">
              <wp:posOffset>-180975</wp:posOffset>
            </wp:positionV>
            <wp:extent cx="7956550" cy="10692130"/>
            <wp:effectExtent l="0" t="0" r="13970" b="6350"/>
            <wp:wrapNone/>
            <wp:docPr id="1" name="图片 1"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320-刘建峰-宣传册封面-06"/>
                    <pic:cNvPicPr>
                      <a:picLocks noChangeAspect="1"/>
                    </pic:cNvPicPr>
                  </pic:nvPicPr>
                  <pic:blipFill>
                    <a:blip r:embed="rId11"/>
                    <a:stretch>
                      <a:fillRect/>
                    </a:stretch>
                  </pic:blipFill>
                  <pic:spPr>
                    <a:xfrm>
                      <a:off x="0" y="0"/>
                      <a:ext cx="7956550" cy="10692130"/>
                    </a:xfrm>
                    <a:prstGeom prst="rect">
                      <a:avLst/>
                    </a:prstGeom>
                  </pic:spPr>
                </pic:pic>
              </a:graphicData>
            </a:graphic>
          </wp:anchor>
        </w:drawing>
      </w:r>
    </w:p>
    <w:p w14:paraId="304000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3619"/>
      <w:bookmarkStart w:id="2" w:name="_Toc24178_WPSOffice_Level1"/>
      <w:bookmarkStart w:id="3" w:name="_Toc21009_WPSOffice_Level1"/>
      <w:bookmarkStart w:id="4" w:name="_Toc21669"/>
      <w:bookmarkStart w:id="5" w:name="_Toc13806"/>
      <w:bookmarkStart w:id="6" w:name="_Toc30143_WPSOffice_Level1"/>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143FFC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_Toc8518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_Toc8518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64372F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肉瘤辅助诊断提示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_Toc10997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5D9A21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_Toc17828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_Toc17828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34C8F2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_Toc10584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_Toc10584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4D8ECA8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xml:space="preserve">{% endif %}{%if reportInfo.conf.thyroidCancerPrognosis </w:t>
      </w:r>
      <w:r>
        <w:rPr>
          <w:rStyle w:val="19"/>
          <w:rFonts w:hint="eastAsia" w:ascii="Times New Roman" w:hAnsi="Times New Roman" w:eastAsia="微软雅黑" w:cs="Times New Roman"/>
          <w:sz w:val="15"/>
          <w:szCs w:val="15"/>
          <w:lang w:val="en-US" w:eastAsia="zh-CN"/>
        </w:rPr>
        <w:t>and disease.ThyroidCarcinoma</w:t>
      </w:r>
      <w:r>
        <w:rPr>
          <w:rStyle w:val="19"/>
          <w:rFonts w:hint="default" w:ascii="Times New Roman" w:hAnsi="Times New Roman" w:eastAsia="微软雅黑" w:cs="Times New Roman"/>
          <w:sz w:val="18"/>
          <w:szCs w:val="18"/>
          <w:lang w:val="en-US" w:eastAsia="zh-CN"/>
        </w:rPr>
        <w:t>%}</w:t>
      </w:r>
    </w:p>
    <w:p w14:paraId="6F7FA6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_Toc20859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_Toc20859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0D9F95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_Toc14657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_Toc14657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47F1A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791CE7A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_Toc8321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_Toc8321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5"/>
          <w:szCs w:val="15"/>
          <w:lang w:val="en-US" w:eastAsia="zh-CN"/>
        </w:rPr>
        <w:t xml:space="preserve">{% if reportInfo.conf.thyroidIymphomaDrugAnal and prognosticEvaluation </w:t>
      </w:r>
      <w:r>
        <w:rPr>
          <w:rStyle w:val="19"/>
          <w:rFonts w:hint="eastAsia" w:ascii="Times New Roman" w:hAnsi="Times New Roman" w:eastAsia="微软雅黑" w:cs="Times New Roman"/>
          <w:sz w:val="15"/>
          <w:szCs w:val="15"/>
          <w:lang w:val="en-US" w:eastAsia="zh-CN"/>
        </w:rPr>
        <w:t>and disease.ThyroidCarcinoma</w:t>
      </w:r>
      <w:r>
        <w:rPr>
          <w:rFonts w:hint="eastAsia" w:ascii="Times New Roman" w:hAnsi="Times New Roman" w:eastAsia="微软雅黑" w:cs="Times New Roman"/>
          <w:sz w:val="15"/>
          <w:szCs w:val="15"/>
          <w:lang w:val="en-US" w:eastAsia="zh-CN"/>
        </w:rPr>
        <w:t>%}</w:t>
      </w:r>
    </w:p>
    <w:p w14:paraId="08F318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A01AE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_Toc9028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_Toc9028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2E8E93E0">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default" w:ascii="Times New Roman" w:hAnsi="Times New Roman" w:eastAsia="微软雅黑" w:cs="Times New Roman"/>
          <w:b/>
          <w:bCs/>
          <w:color w:val="0083C3"/>
          <w:sz w:val="28"/>
          <w:szCs w:val="28"/>
          <w:u w:val="none"/>
          <w:lang w:val="en-US" w:eastAsia="zh-CN"/>
        </w:rPr>
        <w:t>全外显子基因突变结果</w:t>
      </w:r>
      <w:r>
        <w:rPr>
          <w:rFonts w:hint="default" w:ascii="Times New Roman" w:hAnsi="Times New Roman" w:eastAsia="微软雅黑" w:cs="Times New Roman"/>
          <w:b/>
          <w:color w:val="auto"/>
          <w:sz w:val="18"/>
          <w:szCs w:val="18"/>
          <w:lang w:val="en-US" w:eastAsia="zh-CN" w:bidi="ar-SA"/>
        </w:rPr>
        <w:t>{% endif %}</w:t>
      </w:r>
    </w:p>
    <w:p w14:paraId="344C0BB6">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A612D4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5064139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常见肉瘤分型相关基因变异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04995A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8A37A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基因组不稳定性介绍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1575FF3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_Toc12485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同源重组缺陷（HRD）与肿瘤的精准治疗</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_Toc12485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0E2C42A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_Toc25944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_Toc25944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142F3DB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7EC98925">
      <w:pPr>
        <w:rPr>
          <w:rFonts w:hint="default" w:ascii="Times New Roman" w:hAnsi="Times New Roman" w:eastAsia="微软雅黑" w:cs="Times New Roman"/>
        </w:rPr>
        <w:sectPr>
          <w:headerReference r:id="rId3" w:type="default"/>
          <w:footerReference r:id="rId4"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bookmarkStart w:id="7" w:name="_Toc6008"/>
      <w:bookmarkStart w:id="8" w:name="_Toc982"/>
      <w:bookmarkStart w:id="9" w:name="_Toc28345"/>
    </w:p>
    <w:p w14:paraId="2C87B07A">
      <w:pPr>
        <w:rPr>
          <w:rFonts w:hint="default" w:ascii="Times New Roman" w:hAnsi="Times New Roman" w:eastAsia="微软雅黑" w:cs="Times New Roman"/>
          <w:b/>
          <w:color w:val="00B050"/>
          <w:sz w:val="28"/>
          <w:szCs w:val="28"/>
          <w:lang w:eastAsia="zh-CN"/>
        </w:rPr>
      </w:pPr>
      <w:r>
        <w:rPr>
          <w:b/>
          <w:bCs/>
          <w:sz w:val="32"/>
        </w:rPr>
        <mc:AlternateContent>
          <mc:Choice Requires="wpg">
            <w:drawing>
              <wp:anchor distT="0" distB="0" distL="114300" distR="114300" simplePos="0" relativeHeight="251670528" behindDoc="0" locked="0" layoutInCell="1" allowOverlap="1">
                <wp:simplePos x="0" y="0"/>
                <wp:positionH relativeFrom="column">
                  <wp:posOffset>9525</wp:posOffset>
                </wp:positionH>
                <wp:positionV relativeFrom="paragraph">
                  <wp:posOffset>36195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2"/>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75pt;margin-top:2.85pt;height:45.75pt;width:492.75pt;mso-wrap-distance-bottom:0pt;mso-wrap-distance-top:0pt;z-index:251670528;mso-width-relative:page;mso-height-relative:page;" coordorigin="2922,18464" coordsize="9855,915" o:gfxdata="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JotkadYAAAAGAQAADwAAAAAAAAABACAAAAAiAAAAZHJzL2Rv&#10;d25yZXYueG1sUEsBAhQAFAAAAAgAh07iQILp0B1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2"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b/>
          <w:bCs/>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l2br w:val="nil"/>
              <w:tr2bl w:val="nil"/>
            </w:tcBorders>
            <w:shd w:val="clear" w:color="auto" w:fill="auto"/>
            <w:vAlign w:val="center"/>
          </w:tcPr>
          <w:p w14:paraId="57879E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0083C3" w:sz="24" w:space="0"/>
              <w:tl2br w:val="nil"/>
              <w:tr2bl w:val="nil"/>
            </w:tcBorders>
            <w:shd w:val="clear" w:color="auto" w:fill="auto"/>
            <w:vAlign w:val="center"/>
          </w:tcPr>
          <w:p w14:paraId="6903EC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湖南省中西医结合医院</w:t>
            </w:r>
          </w:p>
        </w:tc>
        <w:tc>
          <w:tcPr>
            <w:tcW w:w="3316" w:type="dxa"/>
            <w:tcBorders>
              <w:top w:val="single" w:color="0083C3" w:sz="24" w:space="0"/>
              <w:tl2br w:val="nil"/>
              <w:tr2bl w:val="nil"/>
            </w:tcBorders>
            <w:shd w:val="clear" w:color="auto" w:fill="auto"/>
            <w:vAlign w:val="center"/>
          </w:tcPr>
          <w:p w14:paraId="5C708E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19878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6CC286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0BCE5E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33A8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C34D63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3FEA3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9AD51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562045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6939E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82F5B9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7079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608273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57831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B4180EC">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27031"/>
      <w:bookmarkStart w:id="11" w:name="_Toc26731"/>
      <w:bookmarkStart w:id="12" w:name="_Toc11015_WPSOffice_Level1"/>
      <w:bookmarkStart w:id="13" w:name="_Toc20068"/>
      <w:bookmarkStart w:id="14" w:name="_Toc7021_WPSOffice_Level1"/>
      <w:bookmarkStart w:id="15" w:name="_Toc18062_WPSOffice_Level1"/>
      <w:bookmarkStart w:id="16" w:name="_Toc7758"/>
      <w:bookmarkStart w:id="17" w:name="_Toc1745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4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 xml:space="preserve">{%tr if reportInfo.conf.thyroidCancerPrognosis </w:t>
            </w:r>
            <w:r>
              <w:rPr>
                <w:rFonts w:hint="eastAsia" w:ascii="Times New Roman" w:hAnsi="Times New Roman" w:eastAsia="微软雅黑" w:cs="Times New Roman"/>
                <w:b/>
                <w:bCs/>
                <w:color w:val="0070C0"/>
                <w:sz w:val="21"/>
                <w:szCs w:val="21"/>
                <w:highlight w:val="none"/>
                <w:lang w:val="en-US" w:eastAsia="zh-CN" w:bidi="ar-SA"/>
              </w:rPr>
              <w:t xml:space="preserve">and disease.ThyroidCarcinoma </w:t>
            </w:r>
            <w:r>
              <w:rPr>
                <w:rFonts w:hint="default" w:ascii="Times New Roman" w:hAnsi="Times New Roman" w:eastAsia="微软雅黑" w:cs="Times New Roman"/>
                <w:b/>
                <w:bCs/>
                <w:color w:val="0070C0"/>
                <w:sz w:val="21"/>
                <w:szCs w:val="21"/>
                <w:highlight w:val="none"/>
                <w:lang w:val="en-US" w:eastAsia="zh-CN" w:bidi="ar-SA"/>
              </w:rPr>
              <w:t>%}</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6144F6F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eastAsia" w:ascii="Times New Roman" w:hAnsi="Times New Roman" w:eastAsia="微软雅黑" w:cs="Times New Roman"/>
          <w:sz w:val="18"/>
          <w:lang w:eastAsia="zh-CN"/>
        </w:rPr>
        <w:t>本检测服务由湖南省中西医结合医院委托诺禾致源实验室检测。</w:t>
      </w:r>
    </w:p>
    <w:p w14:paraId="73E977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892921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131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cxUv/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mShvoCAzAAAbMwAAFAAAAGRycy9tZWRpYS9pbWFnZTI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xcxU&#10;v/ADAABhDQAADgAAAAAAAAABACAAAAAnAQAAZHJzL2Uyb0RvYy54bWxQSwECFAAKAAAAAACHTuJA&#10;AAAAAAAAAAAAAAAACgAAAAAAAAAAABAAAABDBQAAZHJzL21lZGlhL1BLAQIUABQAAAAIAIdO4kCW&#10;eq34MRQAACwUAAAVAAAAAAAAAAEAIAAAAGsFAABkcnMvbWVkaWEvaW1hZ2UxLmpwZWdQSwECFAAU&#10;AAAACACHTuJAmShvoCAzAAAbMwAAFAAAAAAAAAABACAAAADPG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3"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3A778E9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6">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233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B1eQAAZHJzL21lZGlhL2ltYWdlMS5wbmdQSwECFAAUAAAA&#10;CACHTuJAmShvoCAzAAAbMwAAFAAAAAAAAAABACAAAACY0QAAZHJzL21lZGlhL2ltYWdlMi5wbmdQ&#10;SwECFAAUAAAACACHTuJAnuAC5gl0AAAEdAAAFAAAAAAAAAABACAAAAA6B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6"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4"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8"/>
          <w:szCs w:val="36"/>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361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19898_WPSOffice_Level1"/>
      <w:bookmarkStart w:id="27" w:name="_Toc24235"/>
      <w:bookmarkStart w:id="28" w:name="_Toc18013"/>
      <w:bookmarkStart w:id="29" w:name="_Toc22132"/>
      <w:bookmarkStart w:id="30" w:name="_Toc2781"/>
      <w:bookmarkStart w:id="31" w:name="_Toc20136_WPSOffice_Level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15507"/>
      <w:bookmarkStart w:id="33" w:name="_Toc149837257"/>
      <w:bookmarkStart w:id="34" w:name="_Toc8165"/>
      <w:bookmarkStart w:id="35" w:name="_Toc18062_WPSOffice_Level2"/>
      <w:bookmarkStart w:id="36" w:name="_Toc11015_WPSOffice_Level2"/>
      <w:bookmarkStart w:id="37" w:name="_Toc15063"/>
      <w:bookmarkStart w:id="38" w:name="_Toc23375"/>
      <w:bookmarkStart w:id="39" w:name="_Toc9088"/>
      <w:r>
        <w:rPr>
          <w:sz w:val="18"/>
          <w:szCs w:val="18"/>
        </w:rPr>
        <mc:AlternateContent>
          <mc:Choice Requires="wpg">
            <w:drawing>
              <wp:anchor distT="0" distB="0" distL="114300" distR="114300" simplePos="0" relativeHeight="251674624" behindDoc="0" locked="0" layoutInCell="1" allowOverlap="1">
                <wp:simplePos x="0" y="0"/>
                <wp:positionH relativeFrom="column">
                  <wp:posOffset>10795</wp:posOffset>
                </wp:positionH>
                <wp:positionV relativeFrom="paragraph">
                  <wp:posOffset>32385</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12"/>
                          <a:stretch>
                            <a:fillRect/>
                          </a:stretch>
                        </pic:blipFill>
                        <pic:spPr>
                          <a:xfrm>
                            <a:off x="15124" y="35926"/>
                            <a:ext cx="9855" cy="863"/>
                          </a:xfrm>
                          <a:prstGeom prst="rect">
                            <a:avLst/>
                          </a:prstGeom>
                        </pic:spPr>
                      </pic:pic>
                      <wps:wsp>
                        <wps:cNvPr id="14"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55pt;height:47.35pt;width:492.7pt;mso-wrap-distance-bottom:0pt;mso-wrap-distance-top:0pt;z-index:251674624;mso-width-relative:page;mso-height-relative:page;" coordorigin="15124,35841" coordsize="9854,947" o:gfxdata="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ftriJNUAAAAGAQAADwAAAAAAAAABACAA&#10;AAAiAAAAZHJzL2Rvd25yZXYueG1sUEsBAhQAFAAAAAgAh07iQPChjFGIAwAAzQcAAA4AAAAAAAAA&#10;AQAgAAAAJA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12"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851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7"/>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26035"/>
      <w:bookmarkStart w:id="42" w:name="_Toc16898"/>
      <w:bookmarkStart w:id="43" w:name="_Toc149837258"/>
      <w:bookmarkStart w:id="44" w:name="_Toc1313"/>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09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肉瘤辅助诊断提示</w:t>
      </w:r>
      <w:bookmarkEnd w:id="41"/>
      <w:bookmarkEnd w:id="42"/>
      <w:bookmarkEnd w:id="45"/>
      <w:bookmarkEnd w:id="46"/>
    </w:p>
    <w:p w14:paraId="2C823BD4">
      <w:pPr>
        <w:ind w:firstLine="420" w:firstLineChars="200"/>
        <w:rPr>
          <w:rFonts w:hint="default" w:ascii="Times New Roman" w:hAnsi="Times New Roman" w:eastAsia="微软雅黑" w:cs="Times New Roman"/>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963"/>
        <w:gridCol w:w="1695"/>
        <w:gridCol w:w="2577"/>
        <w:gridCol w:w="1743"/>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862" w:hRule="atLeast"/>
          <w:tblHeader/>
        </w:trPr>
        <w:tc>
          <w:tcPr>
            <w:tcW w:w="3963" w:type="dxa"/>
            <w:tcBorders>
              <w:top w:val="nil"/>
              <w:bottom w:val="nil"/>
              <w:right w:val="single" w:color="FFFFFF" w:sz="18" w:space="0"/>
            </w:tcBorders>
            <w:shd w:val="clear" w:color="auto" w:fill="0083C3"/>
            <w:vAlign w:val="center"/>
          </w:tcPr>
          <w:p w14:paraId="5C48CFA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695" w:type="dxa"/>
            <w:tcBorders>
              <w:top w:val="nil"/>
              <w:left w:val="single" w:color="FFFFFF" w:sz="18" w:space="0"/>
              <w:bottom w:val="nil"/>
              <w:right w:val="single" w:color="FFFFFF" w:sz="18" w:space="0"/>
            </w:tcBorders>
            <w:shd w:val="clear" w:color="auto" w:fill="0083C3"/>
            <w:vAlign w:val="center"/>
          </w:tcPr>
          <w:p w14:paraId="7A04472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577" w:type="dxa"/>
            <w:tcBorders>
              <w:top w:val="nil"/>
              <w:left w:val="single" w:color="FFFFFF" w:sz="18" w:space="0"/>
              <w:bottom w:val="nil"/>
              <w:right w:val="single" w:color="FFFFFF" w:sz="18" w:space="0"/>
            </w:tcBorders>
            <w:shd w:val="clear" w:color="auto" w:fill="0083C3"/>
            <w:vAlign w:val="center"/>
          </w:tcPr>
          <w:p w14:paraId="702ADEB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788BAA0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3" w:hRule="atLeast"/>
        </w:trPr>
        <w:tc>
          <w:tcPr>
            <w:tcW w:w="3963"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695"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577"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3963"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695"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577"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7"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17140"/>
      <w:bookmarkStart w:id="49" w:name="_Toc37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0" w:name="_Toc1782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0"/>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PrEx>
        <w:trPr>
          <w:cantSplit/>
          <w:trHeight w:val="590" w:hRule="atLeast"/>
          <w:tblHeader/>
        </w:trPr>
        <w:tc>
          <w:tcPr>
            <w:tcW w:w="2260"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1" w:name="_Toc5483"/>
      <w:bookmarkStart w:id="52" w:name="_Toc10584"/>
      <w:bookmarkStart w:id="53" w:name="_Toc4688"/>
      <w:bookmarkStart w:id="54" w:name="_Toc1168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同源重组缺陷状态提示</w:t>
      </w:r>
      <w:bookmarkEnd w:id="51"/>
      <w:bookmarkEnd w:id="52"/>
      <w:bookmarkEnd w:id="53"/>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nil"/>
              <w:left w:val="nil"/>
              <w:bottom w:val="nil"/>
              <w:right w:val="single" w:color="FFFFFF" w:sz="18" w:space="0"/>
            </w:tcBorders>
            <w:shd w:val="clear" w:color="auto" w:fill="0083C3"/>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083C3"/>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spacing w:before="100" w:line="187" w:lineRule="auto"/>
              <w:ind w:right="178"/>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widowControl/>
              <w:rPr>
                <w:rFonts w:hint="default" w:ascii="Times New Roman" w:hAnsi="Times New Roman" w:eastAsia="微软雅黑" w:cs="Times New Roman"/>
                <w:sz w:val="21"/>
                <w:lang w:val="en-US"/>
              </w:rPr>
            </w:pPr>
            <w:r>
              <w:rPr>
                <w:rFonts w:hint="default"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22"/>
              <w:spacing w:before="100" w:line="187" w:lineRule="auto"/>
              <w:ind w:left="118" w:right="178"/>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 splitlines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spacing w:before="100" w:line="187" w:lineRule="auto"/>
              <w:ind w:right="178"/>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spacing w:before="100" w:line="187" w:lineRule="auto"/>
              <w:ind w:right="178"/>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spacing w:before="77"/>
              <w:ind w:left="119"/>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spacing w:before="77"/>
              <w:ind w:left="118"/>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spacing w:before="77"/>
              <w:ind w:left="118"/>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spacing w:before="77"/>
              <w:ind w:left="118"/>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spacing w:before="77"/>
              <w:ind w:left="119"/>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spacing w:before="77"/>
              <w:ind w:left="118"/>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spacing w:before="77"/>
              <w:ind w:left="118"/>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4AA1E1FB">
      <w:pPr>
        <w:numPr>
          <w:ilvl w:val="0"/>
          <w:numId w:val="10"/>
        </w:numPr>
        <w:rPr>
          <w:rFonts w:hint="default" w:ascii="Times New Roman" w:hAnsi="Times New Roman" w:eastAsia="微软雅黑" w:cs="Times New Roman"/>
          <w:sz w:val="18"/>
          <w:szCs w:val="18"/>
          <w:highlight w:val="none"/>
        </w:rPr>
      </w:pPr>
      <w:r>
        <w:rPr>
          <w:rFonts w:hint="default" w:ascii="Times New Roman" w:hAnsi="Times New Roman" w:eastAsia="微软雅黑" w:cs="Times New Roman"/>
          <w:sz w:val="18"/>
          <w:lang w:eastAsia="zh-CN"/>
        </w:rPr>
        <w:t>同源重组缺陷状态</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阳性</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阴性</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定义为：不存在致病或可能致病变异的BRCA基因变异且基因组不稳定性评分（HRD score）小于43分。</w:t>
      </w:r>
      <w:r>
        <w:rPr>
          <w:rFonts w:hint="eastAsia" w:ascii="Times New Roman" w:hAnsi="Times New Roman" w:eastAsia="微软雅黑" w:cs="Times New Roman"/>
          <w:sz w:val="18"/>
          <w:highlight w:val="none"/>
          <w:lang w:val="en-US" w:eastAsia="zh-CN"/>
        </w:rPr>
        <w:t xml:space="preserve">{%if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 %}</w:t>
      </w:r>
    </w:p>
    <w:p w14:paraId="6F9712BA">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kern w:val="0"/>
          <w:sz w:val="18"/>
          <w:szCs w:val="18"/>
          <w:highlight w:val="none"/>
          <w:lang w:val="en-US" w:eastAsia="zh-CN" w:bidi="ar"/>
        </w:rPr>
        <w:t>BRCA1</w:t>
      </w:r>
      <w:r>
        <w:rPr>
          <w:rFonts w:hint="eastAsia" w:ascii="微软雅黑" w:hAnsi="微软雅黑" w:eastAsia="微软雅黑" w:cs="微软雅黑"/>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 xml:space="preserve">BRCA2 </w:t>
      </w:r>
      <w:r>
        <w:rPr>
          <w:rFonts w:hint="eastAsia" w:ascii="微软雅黑" w:hAnsi="微软雅黑" w:eastAsia="微软雅黑" w:cs="微软雅黑"/>
          <w:kern w:val="0"/>
          <w:sz w:val="18"/>
          <w:szCs w:val="18"/>
          <w:highlight w:val="none"/>
          <w:lang w:val="en-US" w:eastAsia="zh-CN" w:bidi="ar"/>
        </w:rPr>
        <w:t>基因检测点突变（</w:t>
      </w:r>
      <w:r>
        <w:rPr>
          <w:rFonts w:hint="default" w:ascii="Times New Roman" w:hAnsi="Times New Roman" w:eastAsia="微软雅黑" w:cs="Times New Roman"/>
          <w:kern w:val="0"/>
          <w:sz w:val="18"/>
          <w:szCs w:val="18"/>
          <w:highlight w:val="none"/>
          <w:lang w:val="en-US" w:eastAsia="zh-CN" w:bidi="ar"/>
        </w:rPr>
        <w:t>SNV</w:t>
      </w:r>
      <w:r>
        <w:rPr>
          <w:rFonts w:hint="eastAsia" w:ascii="微软雅黑" w:hAnsi="微软雅黑" w:eastAsia="微软雅黑" w:cs="微软雅黑"/>
          <w:kern w:val="0"/>
          <w:sz w:val="18"/>
          <w:szCs w:val="18"/>
          <w:highlight w:val="none"/>
          <w:lang w:val="en-US" w:eastAsia="zh-CN" w:bidi="ar"/>
        </w:rPr>
        <w:t>）、小片段插入</w:t>
      </w:r>
      <w:r>
        <w:rPr>
          <w:rFonts w:hint="default" w:ascii="Times New Roman" w:hAnsi="Times New Roman" w:eastAsia="微软雅黑" w:cs="Times New Roman"/>
          <w:kern w:val="0"/>
          <w:sz w:val="18"/>
          <w:szCs w:val="18"/>
          <w:highlight w:val="none"/>
          <w:lang w:val="en-US" w:eastAsia="zh-CN" w:bidi="ar"/>
        </w:rPr>
        <w:t>/</w:t>
      </w:r>
      <w:r>
        <w:rPr>
          <w:rFonts w:hint="eastAsia" w:ascii="微软雅黑" w:hAnsi="微软雅黑" w:eastAsia="微软雅黑" w:cs="微软雅黑"/>
          <w:kern w:val="0"/>
          <w:sz w:val="18"/>
          <w:szCs w:val="18"/>
          <w:highlight w:val="none"/>
          <w:lang w:val="en-US" w:eastAsia="zh-CN" w:bidi="ar"/>
        </w:rPr>
        <w:t>缺失（</w:t>
      </w:r>
      <w:r>
        <w:rPr>
          <w:rFonts w:hint="default" w:ascii="Times New Roman" w:hAnsi="Times New Roman" w:eastAsia="微软雅黑" w:cs="Times New Roman"/>
          <w:kern w:val="0"/>
          <w:sz w:val="18"/>
          <w:szCs w:val="18"/>
          <w:highlight w:val="none"/>
          <w:lang w:val="en-US" w:eastAsia="zh-CN" w:bidi="ar"/>
        </w:rPr>
        <w:t>Indel</w:t>
      </w:r>
      <w:r>
        <w:rPr>
          <w:rFonts w:hint="eastAsia" w:ascii="微软雅黑" w:hAnsi="微软雅黑" w:eastAsia="微软雅黑" w:cs="微软雅黑"/>
          <w:kern w:val="0"/>
          <w:sz w:val="18"/>
          <w:szCs w:val="18"/>
          <w:highlight w:val="none"/>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highlight w:val="none"/>
          <w:lang w:val="en-US" w:eastAsia="zh-CN" w:bidi="ar"/>
        </w:rPr>
        <w:t>HRD score</w:t>
      </w:r>
      <w:r>
        <w:rPr>
          <w:rFonts w:hint="eastAsia" w:ascii="微软雅黑" w:hAnsi="微软雅黑" w:eastAsia="微软雅黑" w:cs="微软雅黑"/>
          <w:kern w:val="0"/>
          <w:sz w:val="18"/>
          <w:szCs w:val="18"/>
          <w:highlight w:val="none"/>
          <w:lang w:val="en-US" w:eastAsia="zh-CN" w:bidi="ar"/>
        </w:rPr>
        <w:t>）是参考杂合性缺失（</w:t>
      </w:r>
      <w:r>
        <w:rPr>
          <w:rFonts w:hint="default" w:ascii="Times New Roman" w:hAnsi="Times New Roman" w:eastAsia="微软雅黑" w:cs="Times New Roman"/>
          <w:kern w:val="0"/>
          <w:sz w:val="18"/>
          <w:szCs w:val="18"/>
          <w:highlight w:val="none"/>
          <w:lang w:val="en-US" w:eastAsia="zh-CN" w:bidi="ar"/>
        </w:rPr>
        <w:t>LOH</w:t>
      </w:r>
      <w:r>
        <w:rPr>
          <w:rFonts w:hint="eastAsia" w:ascii="微软雅黑" w:hAnsi="微软雅黑" w:eastAsia="微软雅黑" w:cs="微软雅黑"/>
          <w:kern w:val="0"/>
          <w:sz w:val="18"/>
          <w:szCs w:val="18"/>
          <w:highlight w:val="none"/>
          <w:lang w:val="en-US" w:eastAsia="zh-CN" w:bidi="ar"/>
        </w:rPr>
        <w:t>）、端粒等位基因不平衡（</w:t>
      </w:r>
      <w:r>
        <w:rPr>
          <w:rFonts w:hint="default" w:ascii="Times New Roman" w:hAnsi="Times New Roman" w:eastAsia="微软雅黑" w:cs="Times New Roman"/>
          <w:kern w:val="0"/>
          <w:sz w:val="18"/>
          <w:szCs w:val="18"/>
          <w:highlight w:val="none"/>
          <w:lang w:val="en-US" w:eastAsia="zh-CN" w:bidi="ar"/>
        </w:rPr>
        <w:t>TAI</w:t>
      </w:r>
      <w:r>
        <w:rPr>
          <w:rFonts w:hint="eastAsia" w:ascii="微软雅黑" w:hAnsi="微软雅黑" w:eastAsia="微软雅黑" w:cs="微软雅黑"/>
          <w:kern w:val="0"/>
          <w:sz w:val="18"/>
          <w:szCs w:val="18"/>
          <w:highlight w:val="none"/>
          <w:lang w:val="en-US" w:eastAsia="zh-CN" w:bidi="ar"/>
        </w:rPr>
        <w:t>）、大片段迁移（</w:t>
      </w:r>
      <w:r>
        <w:rPr>
          <w:rFonts w:hint="default" w:ascii="Times New Roman" w:hAnsi="Times New Roman" w:eastAsia="微软雅黑" w:cs="Times New Roman"/>
          <w:kern w:val="0"/>
          <w:sz w:val="18"/>
          <w:szCs w:val="18"/>
          <w:highlight w:val="none"/>
          <w:lang w:val="en-US" w:eastAsia="zh-CN" w:bidi="ar"/>
        </w:rPr>
        <w:t>LST</w:t>
      </w:r>
      <w:r>
        <w:rPr>
          <w:rFonts w:hint="eastAsia" w:ascii="微软雅黑" w:hAnsi="微软雅黑" w:eastAsia="微软雅黑" w:cs="微软雅黑"/>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3</w:t>
      </w:r>
      <w:r>
        <w:rPr>
          <w:rFonts w:hint="eastAsia" w:ascii="微软雅黑" w:hAnsi="微软雅黑" w:eastAsia="微软雅黑" w:cs="微软雅黑"/>
          <w:kern w:val="0"/>
          <w:sz w:val="18"/>
          <w:szCs w:val="18"/>
          <w:highlight w:val="none"/>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highlight w:val="none"/>
          <w:lang w:val="en-US" w:eastAsia="zh-CN"/>
        </w:rPr>
        <w:t>{% endif %}</w:t>
      </w:r>
    </w:p>
    <w:p w14:paraId="708EF9FC">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微软雅黑" w:cs="Times New Roman"/>
          <w:sz w:val="18"/>
          <w:lang w:eastAsia="zh-CN"/>
        </w:rPr>
      </w:pPr>
    </w:p>
    <w:p w14:paraId="76FA220F">
      <w:pPr>
        <w:spacing w:before="29" w:line="360" w:lineRule="auto"/>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4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4"/>
      <w:bookmarkEnd w:id="55"/>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宋体"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eastAsia" w:ascii="Times New Roman" w:hAnsi="Times New Roman" w:cs="Times New Roman"/>
          <w:sz w:val="21"/>
          <w:szCs w:val="21"/>
          <w:lang w:val="en-US" w:eastAsia="zh-CN"/>
        </w:rPr>
        <w:t>{% set treads = readsFlag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A015AFF">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554D8C6">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C34729C">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3C85685A">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4BDF6270">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1D1BEC47">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856"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149837259"/>
      <w:bookmarkStart w:id="57" w:name="_Toc27793"/>
      <w:bookmarkStart w:id="58" w:name="_Toc28455"/>
      <w:bookmarkStart w:id="59" w:name="_Toc2008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76A4D4D9">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CD267CB">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24E1A14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164EFEF">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7674FE3">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0" w:name="_Toc149837260"/>
      <w:bookmarkStart w:id="61" w:name="_Toc5618"/>
      <w:bookmarkStart w:id="62" w:name="_Toc22104"/>
      <w:bookmarkStart w:id="63" w:name="_Toc24092"/>
      <w:bookmarkStart w:id="64" w:name="_Toc25737"/>
      <w:bookmarkStart w:id="65" w:name="_Toc6221_WPSOffice_Level2"/>
      <w:bookmarkStart w:id="66" w:name="_Toc4339"/>
      <w:bookmarkStart w:id="67" w:name="_Toc7551_WPSOffice_Level2"/>
      <w:bookmarkStart w:id="68" w:name="_Toc1752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9" w:name="_Toc20137"/>
      <w:bookmarkStart w:id="70" w:name="_Toc26758"/>
      <w:r>
        <w:rPr>
          <w:rFonts w:hint="default" w:ascii="Times New Roman" w:hAnsi="Times New Roman" w:eastAsia="微软雅黑" w:cs="Times New Roman"/>
          <w:sz w:val="24"/>
          <w:szCs w:val="24"/>
          <w:lang w:eastAsia="zh-CN"/>
        </w:rPr>
        <w:t>{%if prostateCancerFlag == True %}</w:t>
      </w:r>
    </w:p>
    <w:bookmarkEnd w:id="69"/>
    <w:bookmarkEnd w:id="70"/>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1" w:name="_Toc10059"/>
      <w:bookmarkStart w:id="72" w:name="_Toc6573"/>
      <w:bookmarkStart w:id="73" w:name="_Toc23725"/>
      <w:bookmarkStart w:id="74" w:name="_Toc22042"/>
      <w:bookmarkStart w:id="75" w:name="_Toc1463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1"/>
      <w:bookmarkEnd w:id="72"/>
      <w:bookmarkEnd w:id="73"/>
      <w:bookmarkEnd w:id="74"/>
      <w:bookmarkEnd w:id="75"/>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6" w:name="_Toc27364"/>
      <w:r>
        <w:rPr>
          <w:rFonts w:hint="default" w:ascii="Times New Roman" w:hAnsi="Times New Roman" w:eastAsia="微软雅黑" w:cs="Times New Roman"/>
          <w:sz w:val="24"/>
          <w:szCs w:val="24"/>
          <w:lang w:eastAsia="zh-CN"/>
        </w:rPr>
        <w:t xml:space="preserve">{% endif %}{%if reportInfo.conf.thyroidCancerPrognosis </w:t>
      </w:r>
      <w:r>
        <w:rPr>
          <w:rStyle w:val="19"/>
          <w:rFonts w:hint="eastAsia" w:ascii="Times New Roman" w:hAnsi="Times New Roman" w:eastAsia="微软雅黑" w:cs="Times New Roman"/>
          <w:color w:val="auto"/>
          <w:sz w:val="24"/>
          <w:szCs w:val="24"/>
          <w:lang w:val="en-US" w:eastAsia="zh-CN"/>
        </w:rPr>
        <w:t>and disease.ThyroidCarcinoma</w:t>
      </w:r>
      <w:r>
        <w:rPr>
          <w:rFonts w:hint="default" w:ascii="Times New Roman" w:hAnsi="Times New Roman" w:eastAsia="微软雅黑" w:cs="Times New Roman"/>
          <w:sz w:val="24"/>
          <w:szCs w:val="24"/>
          <w:lang w:eastAsia="zh-CN"/>
        </w:rPr>
        <w:t>%}</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7" w:name="_Toc17242"/>
      <w:bookmarkStart w:id="78" w:name="_Toc8577"/>
      <w:bookmarkStart w:id="79" w:name="_Toc20859"/>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7"/>
      <w:bookmarkEnd w:id="78"/>
      <w:bookmarkEnd w:id="79"/>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0" w:name="_Toc8278"/>
      <w:bookmarkStart w:id="81" w:name="_Toc1411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Toc19898_WPSOffice_Level2"/>
      <w:bookmarkStart w:id="83" w:name="_Hlk516758315"/>
      <w:bookmarkStart w:id="84" w:name="_Toc10743"/>
      <w:bookmarkStart w:id="85" w:name="_Toc13489_WPSOffice_Level2"/>
      <w:bookmarkStart w:id="86" w:name="_Toc19810"/>
      <w:bookmarkStart w:id="87" w:name="_Toc24038"/>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8" w:name="_Toc11395"/>
      <w:bookmarkStart w:id="89" w:name="_Toc20034"/>
      <w:bookmarkStart w:id="90" w:name="_Toc149837262"/>
      <w:bookmarkStart w:id="91" w:name="_Toc106719764"/>
      <w:bookmarkStart w:id="92" w:name="_Toc14657"/>
      <w:bookmarkStart w:id="93" w:name="_Toc2145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8"/>
      <w:bookmarkEnd w:id="89"/>
      <w:bookmarkEnd w:id="90"/>
      <w:bookmarkEnd w:id="91"/>
      <w:bookmarkEnd w:id="92"/>
      <w:bookmarkEnd w:id="93"/>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 else %}</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2"/>
      <w:bookmarkEnd w:id="83"/>
      <w:bookmarkEnd w:id="84"/>
      <w:bookmarkEnd w:id="85"/>
      <w:bookmarkEnd w:id="86"/>
      <w:bookmarkEnd w:id="87"/>
      <w:bookmarkStart w:id="94" w:name="_Toc149837263"/>
      <w:bookmarkStart w:id="95" w:name="_Toc14550"/>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499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52C876D">
      <w:pPr>
        <w:rPr>
          <w:rFonts w:hint="default"/>
          <w:lang w:val="en-US" w:eastAsia="zh-CN"/>
        </w:rPr>
      </w:pPr>
      <w:r>
        <w:rPr>
          <w:rFonts w:hint="default"/>
          <w:lang w:val="en-US" w:eastAsia="zh-CN"/>
        </w:rPr>
        <w:br w:type="page"/>
      </w:r>
    </w:p>
    <w:p w14:paraId="72D3FC71">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bookmarkStart w:id="97" w:name="_Toc4331_WPSOffice_Level1"/>
      <w:bookmarkStart w:id="98" w:name="_Toc25727"/>
      <w:bookmarkStart w:id="99" w:name="_Toc32443_WPSOffice_Level1"/>
      <w:bookmarkStart w:id="100" w:name="_Toc23903"/>
      <w:bookmarkStart w:id="101" w:name="_Toc180"/>
      <w:bookmarkStart w:id="102" w:name="_Toc23846_WPSOffice_Level1"/>
      <w:r>
        <w:rPr>
          <w:sz w:val="32"/>
        </w:rPr>
        <mc:AlternateContent>
          <mc:Choice Requires="wpg">
            <w:drawing>
              <wp:anchor distT="0" distB="0" distL="114300" distR="114300" simplePos="0" relativeHeight="251671552"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12"/>
                          <a:stretch>
                            <a:fillRect/>
                          </a:stretch>
                        </pic:blipFill>
                        <pic:spPr>
                          <a:xfrm>
                            <a:off x="15124" y="172856"/>
                            <a:ext cx="9855" cy="863"/>
                          </a:xfrm>
                          <a:prstGeom prst="rect">
                            <a:avLst/>
                          </a:prstGeom>
                        </pic:spPr>
                      </pic:pic>
                      <wps:wsp>
                        <wps:cNvPr id="26"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1552;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6+14WJ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7r7Xh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12"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97"/>
      <w:bookmarkEnd w:id="98"/>
      <w:bookmarkEnd w:id="99"/>
      <w:bookmarkEnd w:id="100"/>
      <w:bookmarkEnd w:id="101"/>
      <w:bookmarkEnd w:id="102"/>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103" w:name="_Toc31495"/>
    </w:p>
    <w:p w14:paraId="7647E78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4" w:name="_Toc31913"/>
      <w:bookmarkStart w:id="105" w:name="_Toc1265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同源重组缺陷状态解析</w:t>
      </w:r>
      <w:bookmarkEnd w:id="103"/>
      <w:bookmarkEnd w:id="104"/>
      <w:bookmarkEnd w:id="105"/>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4"/>
        <w:gridCol w:w="1872"/>
        <w:gridCol w:w="1992"/>
        <w:gridCol w:w="2408"/>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4" w:type="dxa"/>
            <w:tcBorders>
              <w:top w:val="nil"/>
              <w:bottom w:val="nil"/>
              <w:right w:val="single" w:color="FFFFFF" w:sz="18" w:space="0"/>
            </w:tcBorders>
            <w:shd w:val="clear" w:color="auto" w:fill="0083C3"/>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872" w:type="dxa"/>
            <w:tcBorders>
              <w:top w:val="nil"/>
              <w:left w:val="single" w:color="FFFFFF" w:sz="18" w:space="0"/>
              <w:bottom w:val="nil"/>
              <w:right w:val="single" w:color="FFFFFF" w:sz="18" w:space="0"/>
            </w:tcBorders>
            <w:shd w:val="clear" w:color="auto" w:fill="0083C3"/>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92" w:type="dxa"/>
            <w:tcBorders>
              <w:top w:val="nil"/>
              <w:left w:val="single" w:color="FFFFFF" w:sz="18" w:space="0"/>
              <w:bottom w:val="nil"/>
              <w:right w:val="single" w:color="FFFFFF" w:sz="18" w:space="0"/>
            </w:tcBorders>
            <w:shd w:val="clear" w:color="auto" w:fill="0083C3"/>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408" w:type="dxa"/>
            <w:tcBorders>
              <w:top w:val="nil"/>
              <w:left w:val="single" w:color="FFFFFF" w:sz="18" w:space="0"/>
              <w:bottom w:val="nil"/>
              <w:right w:val="single" w:color="FFFFFF" w:sz="18" w:space="0"/>
            </w:tcBorders>
            <w:shd w:val="clear" w:color="auto" w:fill="0083C3"/>
            <w:vAlign w:val="center"/>
          </w:tcPr>
          <w:p w14:paraId="3255AEA2">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纯合/杂合/突变频率</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/拷贝数</w:t>
            </w:r>
          </w:p>
        </w:tc>
        <w:tc>
          <w:tcPr>
            <w:tcW w:w="1974" w:type="dxa"/>
            <w:tcBorders>
              <w:top w:val="nil"/>
              <w:left w:val="single" w:color="FFFFFF" w:sz="18" w:space="0"/>
              <w:bottom w:val="nil"/>
            </w:tcBorders>
            <w:shd w:val="clear" w:color="auto" w:fill="0083C3"/>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4" w:type="dxa"/>
            <w:tcBorders>
              <w:top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2AFBB314">
            <w:pPr>
              <w:spacing w:before="26"/>
              <w:jc w:val="center"/>
              <w:rPr>
                <w:rFonts w:hint="default"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872" w:type="dxa"/>
            <w:tcBorders>
              <w:top w:val="nil"/>
            </w:tcBorders>
            <w:vAlign w:val="center"/>
          </w:tcPr>
          <w:p w14:paraId="540ED2D1">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747D8830">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bookmarkStart w:id="236" w:name="_GoBack"/>
            <w:bookmarkEnd w:id="236"/>
          </w:p>
        </w:tc>
        <w:tc>
          <w:tcPr>
            <w:tcW w:w="1992"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408"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4"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872"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92"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408"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083C3"/>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083C3"/>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20" w:hRule="atLeast"/>
          <w:jc w:val="center"/>
        </w:trPr>
        <w:tc>
          <w:tcPr>
            <w:tcW w:w="1645" w:type="dxa"/>
            <w:tcBorders>
              <w:top w:val="nil"/>
              <w:bottom w:val="nil"/>
              <w:right w:val="single" w:color="FFFFFF" w:sz="18" w:space="0"/>
            </w:tcBorders>
            <w:shd w:val="clear" w:color="auto" w:fill="0083C3"/>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083C3"/>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18974"/>
      <w:bookmarkStart w:id="107" w:name="_Toc27011"/>
      <w:bookmarkStart w:id="108" w:name="_Toc3250"/>
      <w:bookmarkStart w:id="109"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6"/>
      <w:bookmarkEnd w:id="107"/>
      <w:bookmarkEnd w:id="108"/>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109"/>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8321"/>
      <w:bookmarkStart w:id="111" w:name="_Toc11208"/>
      <w:bookmarkStart w:id="112" w:name="_Toc13837"/>
      <w:bookmarkStart w:id="113"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10"/>
      <w:bookmarkEnd w:id="111"/>
      <w:bookmarkEnd w:id="112"/>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13"/>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 xml:space="preserve">{% if summaryOfRresults.prognosticEvaluationSize != 0 and reportInfo.conf.thyroidIymphomaDrugAnal </w:t>
      </w:r>
      <w:r>
        <w:rPr>
          <w:rStyle w:val="19"/>
          <w:rFonts w:hint="eastAsia" w:ascii="Times New Roman" w:hAnsi="Times New Roman" w:eastAsia="微软雅黑" w:cs="Times New Roman"/>
          <w:color w:val="auto"/>
          <w:sz w:val="21"/>
          <w:szCs w:val="21"/>
          <w:lang w:val="en-US" w:eastAsia="zh-CN"/>
        </w:rPr>
        <w:t>and disease.ThyroidCarcinoma</w:t>
      </w:r>
      <w:r>
        <w:rPr>
          <w:rStyle w:val="19"/>
          <w:rFonts w:hint="eastAsia" w:cs="Times New Roman"/>
          <w:color w:val="auto"/>
          <w:sz w:val="21"/>
          <w:szCs w:val="21"/>
          <w:lang w:val="en-US" w:eastAsia="zh-CN"/>
        </w:rPr>
        <w:t xml:space="preserve">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4" w:name="_Toc32694"/>
      <w:bookmarkStart w:id="115" w:name="_Toc1349"/>
      <w:bookmarkStart w:id="116" w:name="_Toc299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4"/>
      <w:bookmarkEnd w:id="115"/>
      <w:bookmarkEnd w:id="116"/>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49837266"/>
      <w:bookmarkStart w:id="118" w:name="_Toc29331"/>
      <w:bookmarkStart w:id="119" w:name="_Toc12317"/>
      <w:bookmarkStart w:id="120" w:name="_Toc1752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7"/>
      <w:bookmarkEnd w:id="118"/>
      <w:bookmarkEnd w:id="119"/>
      <w:bookmarkEnd w:id="120"/>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21" w:name="_Toc21630"/>
      <w:bookmarkStart w:id="122" w:name="_Toc16133"/>
      <w:r>
        <w:rPr>
          <w:rFonts w:hint="default" w:ascii="Times New Roman" w:hAnsi="Times New Roman" w:eastAsia="微软雅黑" w:cs="Times New Roman"/>
          <w:b/>
          <w:sz w:val="24"/>
          <w:szCs w:val="24"/>
          <w:lang w:eastAsia="zh-CN"/>
        </w:rPr>
        <w:t>人类白细胞抗原杂合性缺失（HLA-LOH）检测结果解析</w:t>
      </w:r>
      <w:bookmarkEnd w:id="121"/>
      <w:bookmarkEnd w:id="122"/>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0083C3"/>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0083C3"/>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0083C3"/>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23" w:name="_Toc24482"/>
      <w:bookmarkStart w:id="124" w:name="_Toc3741"/>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23"/>
      <w:bookmarkEnd w:id="124"/>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0083C3"/>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0083C3"/>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8"/>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0083C3"/>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0083C3"/>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0083C3"/>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0083C3"/>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0083C3"/>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0083C3"/>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0083C3"/>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0083C3"/>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0083C3"/>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0083C3"/>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0083C3"/>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0083C3"/>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5" w:name="_Toc28864"/>
      <w:bookmarkStart w:id="126" w:name="_Toc25534"/>
      <w:bookmarkStart w:id="127" w:name="_Toc9028"/>
      <w:bookmarkStart w:id="128" w:name="_Toc1615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25"/>
      <w:bookmarkEnd w:id="126"/>
      <w:bookmarkEnd w:id="127"/>
      <w:bookmarkEnd w:id="128"/>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9" w:name="_Toc16347"/>
      <w:bookmarkStart w:id="130" w:name="_Toc21764_WPSOffice_Level2"/>
      <w:bookmarkStart w:id="131" w:name="_Toc10515"/>
      <w:bookmarkStart w:id="132" w:name="_Toc1294"/>
      <w:bookmarkStart w:id="133" w:name="_Toc6029"/>
      <w:bookmarkStart w:id="134" w:name="_Toc26649"/>
      <w:bookmarkStart w:id="135" w:name="_Toc14132"/>
      <w:bookmarkStart w:id="136" w:name="_Toc1707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微软雅黑" w:cs="Times New Roman"/>
        </w:rPr>
      </w:pPr>
      <w:bookmarkStart w:id="137" w:name="_Toc1707_WPSOffice_Level1"/>
      <w:bookmarkStart w:id="138" w:name="_Toc27302"/>
      <w:bookmarkStart w:id="139" w:name="_Toc13196_WPSOffice_Level1"/>
      <w:bookmarkStart w:id="140" w:name="_Toc13698"/>
      <w:bookmarkStart w:id="141" w:name="_Toc28240"/>
      <w:bookmarkStart w:id="142" w:name="_Toc21764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43"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4" w:name="_Toc12766"/>
      <w:bookmarkStart w:id="145" w:name="_Toc11017"/>
      <w:r>
        <w:rPr>
          <w:sz w:val="32"/>
        </w:rPr>
        <mc:AlternateContent>
          <mc:Choice Requires="wpg">
            <w:drawing>
              <wp:anchor distT="0" distB="0" distL="114300" distR="114300" simplePos="0" relativeHeight="251673600" behindDoc="0" locked="0" layoutInCell="1" allowOverlap="1">
                <wp:simplePos x="0" y="0"/>
                <wp:positionH relativeFrom="column">
                  <wp:posOffset>40005</wp:posOffset>
                </wp:positionH>
                <wp:positionV relativeFrom="paragraph">
                  <wp:posOffset>85725</wp:posOffset>
                </wp:positionV>
                <wp:extent cx="6257290" cy="594360"/>
                <wp:effectExtent l="0" t="0" r="6350" b="15240"/>
                <wp:wrapTopAndBottom/>
                <wp:docPr id="41" name="组合 41"/>
                <wp:cNvGraphicFramePr/>
                <a:graphic xmlns:a="http://schemas.openxmlformats.org/drawingml/2006/main">
                  <a:graphicData uri="http://schemas.microsoft.com/office/word/2010/wordprocessingGroup">
                    <wpg:wgp>
                      <wpg:cNvGrpSpPr/>
                      <wpg:grpSpPr>
                        <a:xfrm>
                          <a:off x="0" y="0"/>
                          <a:ext cx="6257290" cy="594360"/>
                          <a:chOff x="3991" y="909073"/>
                          <a:chExt cx="9854" cy="936"/>
                        </a:xfrm>
                      </wpg:grpSpPr>
                      <pic:pic xmlns:pic="http://schemas.openxmlformats.org/drawingml/2006/picture">
                        <pic:nvPicPr>
                          <pic:cNvPr id="28" name="图片 28" descr="渐变报告条带-无字版本"/>
                          <pic:cNvPicPr>
                            <a:picLocks noChangeAspect="1"/>
                          </pic:cNvPicPr>
                        </pic:nvPicPr>
                        <pic:blipFill>
                          <a:blip r:embed="rId12"/>
                          <a:stretch>
                            <a:fillRect/>
                          </a:stretch>
                        </pic:blipFill>
                        <pic:spPr>
                          <a:xfrm>
                            <a:off x="3991" y="909147"/>
                            <a:ext cx="9855" cy="863"/>
                          </a:xfrm>
                          <a:prstGeom prst="rect">
                            <a:avLst/>
                          </a:prstGeom>
                        </pic:spPr>
                      </pic:pic>
                      <wps:wsp>
                        <wps:cNvPr id="29" name="文本框 29"/>
                        <wps:cNvSpPr txBox="1"/>
                        <wps:spPr>
                          <a:xfrm>
                            <a:off x="4112" y="909073"/>
                            <a:ext cx="5077" cy="7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5pt;margin-top:6.75pt;height:46.8pt;width:492.7pt;mso-wrap-distance-bottom:0pt;mso-wrap-distance-top:0pt;z-index:251673600;mso-width-relative:page;mso-height-relative:page;" coordorigin="3991,909073" coordsize="9854,936" o:gfxdata="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tw7cmdgAAAAIAQAADwAAAAAAAAAB&#10;ACAAAAAiAAAAZHJzL2Rvd25yZXYueG1sUEsBAhQAFAAAAAgAh07iQA5Kt2WIAwAAzQcAAA4AAAAA&#10;AAAAAQAgAAAAJw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3991;top:909147;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12" o:title=""/>
                  <o:lock v:ext="edit" aspectratio="t"/>
                </v:shape>
                <v:shape id="_x0000_s1026" o:spid="_x0000_s1026" o:spt="202" type="#_x0000_t202" style="position:absolute;left:4112;top:909073;height:728;width:5077;" filled="f" stroked="f" coordsize="21600,21600" o:gfxdata="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yKq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全外显子基因突变</w:t>
      </w:r>
      <w:bookmarkEnd w:id="143"/>
      <w:bookmarkEnd w:id="144"/>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列表</w:t>
      </w:r>
      <w:bookmarkEnd w:id="145"/>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0083C3"/>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0083C3"/>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0083C3"/>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0083C3"/>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0083C3"/>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0083C3"/>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46" w:name="_Toc15707"/>
    </w:p>
    <w:bookmarkEnd w:id="137"/>
    <w:bookmarkEnd w:id="138"/>
    <w:bookmarkEnd w:id="139"/>
    <w:bookmarkEnd w:id="140"/>
    <w:bookmarkEnd w:id="141"/>
    <w:bookmarkEnd w:id="142"/>
    <w:bookmarkEnd w:id="14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7" w:name="_Toc24085_WPSOffice_Level1"/>
      <w:bookmarkStart w:id="148" w:name="_Toc15840_WPSOffice_Level1"/>
      <w:bookmarkStart w:id="149" w:name="_Toc22324"/>
      <w:bookmarkStart w:id="150" w:name="_Toc1262"/>
      <w:bookmarkStart w:id="151" w:name="_Toc8765"/>
      <w:bookmarkStart w:id="152" w:name="_Toc3674"/>
      <w:bookmarkStart w:id="153" w:name="_Toc14255_WPSOffice_Level1"/>
      <w:r>
        <w:rPr>
          <w:sz w:val="32"/>
        </w:rPr>
        <mc:AlternateContent>
          <mc:Choice Requires="wpg">
            <w:drawing>
              <wp:anchor distT="0" distB="0" distL="114300" distR="114300" simplePos="0" relativeHeight="251672576" behindDoc="0" locked="0" layoutInCell="1" allowOverlap="1">
                <wp:simplePos x="0" y="0"/>
                <wp:positionH relativeFrom="column">
                  <wp:posOffset>10795</wp:posOffset>
                </wp:positionH>
                <wp:positionV relativeFrom="paragraph">
                  <wp:posOffset>29845</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12"/>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35pt;height:40.25pt;width:492.75pt;mso-wrap-distance-bottom:0pt;mso-wrap-distance-top:0pt;z-index:251672576;mso-width-relative:page;mso-height-relative:page;" coordorigin="15124,275683" coordsize="9855,805" o:gfxdata="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AAGA/n+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12"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47"/>
      <w:bookmarkEnd w:id="148"/>
      <w:bookmarkEnd w:id="149"/>
      <w:bookmarkEnd w:id="150"/>
      <w:bookmarkEnd w:id="151"/>
      <w:bookmarkEnd w:id="152"/>
      <w:bookmarkEnd w:id="15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54" w:name="_Toc18564"/>
      <w:bookmarkStart w:id="155" w:name="_Toc12133"/>
      <w:bookmarkStart w:id="156" w:name="_Toc106294407"/>
      <w:bookmarkStart w:id="157" w:name="_Toc11896_WPSOffice_Level1"/>
      <w:bookmarkStart w:id="158" w:name="_Toc11193_WPSOffice_Level1"/>
      <w:bookmarkStart w:id="159" w:name="_Toc28810_WPSOffice_Level1"/>
      <w:bookmarkStart w:id="160" w:name="_Toc7549"/>
      <w:bookmarkStart w:id="161" w:name="_Toc22484_WPSOffice_Level1"/>
      <w:bookmarkStart w:id="162" w:name="_Toc19099"/>
      <w:bookmarkStart w:id="163" w:name="_Toc11722"/>
      <w:bookmarkStart w:id="164" w:name="_Toc16368_WPSOffice_Level1"/>
      <w:bookmarkStart w:id="165" w:name="_Toc28910_WPSOffice_Level1"/>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54"/>
    <w:bookmarkEnd w:id="155"/>
    <w:bookmarkEnd w:id="15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66" w:name="_Toc11446"/>
      <w:bookmarkStart w:id="167" w:name="_Toc149837270"/>
      <w:bookmarkStart w:id="168" w:name="_Toc3454"/>
      <w:bookmarkStart w:id="169" w:name="_Toc24734"/>
      <w:bookmarkStart w:id="170" w:name="_Toc106294408"/>
      <w:bookmarkStart w:id="171" w:name="_Toc11362"/>
      <w:bookmarkStart w:id="172" w:name="_Toc17216"/>
      <w:bookmarkStart w:id="173" w:name="_Toc2448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66"/>
      <w:bookmarkEnd w:id="167"/>
      <w:bookmarkEnd w:id="168"/>
      <w:bookmarkEnd w:id="169"/>
      <w:bookmarkEnd w:id="170"/>
      <w:bookmarkEnd w:id="171"/>
      <w:bookmarkEnd w:id="172"/>
      <w:bookmarkEnd w:id="17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74" w:name="_Toc11406"/>
      <w:bookmarkStart w:id="175" w:name="_Toc22833"/>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23508"/>
      <w:bookmarkStart w:id="177" w:name="_Toc18342"/>
      <w:bookmarkStart w:id="178" w:name="_Toc2537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176"/>
      <w:bookmarkEnd w:id="177"/>
      <w:bookmarkEnd w:id="178"/>
    </w:p>
    <w:p w14:paraId="447ADB77">
      <w:pPr>
        <w:numPr>
          <w:ilvl w:val="0"/>
          <w:numId w:val="24"/>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4"/>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8"/>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3"/>
        <w:gridCol w:w="5043"/>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79" w:name="_Toc2243"/>
      <w:r>
        <w:rPr>
          <w:rFonts w:hint="default" w:ascii="Times New Roman" w:hAnsi="Times New Roman" w:eastAsia="微软雅黑" w:cs="Times New Roman"/>
          <w:lang w:val="en-US" w:eastAsia="zh-CN"/>
        </w:rPr>
        <w:t>{% endif %}</w:t>
      </w:r>
      <w:bookmarkStart w:id="180" w:name="_Toc3640"/>
      <w:bookmarkStart w:id="181" w:name="_Toc5564"/>
      <w:bookmarkStart w:id="182" w:name="_Toc5425"/>
      <w:bookmarkStart w:id="183" w:name="_Toc26427"/>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4" w:name="_Toc3061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80"/>
      <w:bookmarkEnd w:id="181"/>
      <w:bookmarkEnd w:id="184"/>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85" w:name="_Hlk33179213"/>
    </w:p>
    <w:bookmarkEnd w:id="185"/>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29"/>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6" w:name="_Toc101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基因组不稳定性介绍</w:t>
      </w:r>
      <w:bookmarkEnd w:id="186"/>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87" w:name="_Toc107825566"/>
      <w:bookmarkStart w:id="188" w:name="_Toc6003"/>
      <w:bookmarkStart w:id="189" w:name="_Toc13936"/>
      <w:bookmarkStart w:id="190" w:name="_Toc22197"/>
      <w:r>
        <w:rPr>
          <w:rFonts w:hint="default" w:ascii="Times New Roman" w:hAnsi="Times New Roman" w:eastAsia="微软雅黑" w:cs="Times New Roman"/>
          <w:lang w:val="en-US" w:eastAsia="zh-CN"/>
        </w:rPr>
        <w:t>{% endif %}{% if reportInfo.conf.hrdAndTumorTherapy %}</w:t>
      </w:r>
    </w:p>
    <w:p w14:paraId="3AFE4E0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1" w:name="_Toc1248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同源重组缺陷（HRD）</w:t>
      </w:r>
      <w:bookmarkEnd w:id="18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与肿瘤的精准治疗</w:t>
      </w:r>
      <w:bookmarkEnd w:id="188"/>
      <w:bookmarkEnd w:id="189"/>
      <w:bookmarkEnd w:id="190"/>
      <w:bookmarkEnd w:id="191"/>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9"/>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92" w:name="_Toc29676"/>
      <w:bookmarkStart w:id="193" w:name="_Toc7858"/>
      <w:bookmarkStart w:id="194" w:name="_Toc107825567"/>
      <w:bookmarkStart w:id="195" w:name="_Toc31498"/>
      <w:bookmarkStart w:id="196" w:name="_Toc21130"/>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594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92"/>
      <w:bookmarkEnd w:id="193"/>
      <w:bookmarkEnd w:id="194"/>
      <w:bookmarkEnd w:id="195"/>
      <w:bookmarkEnd w:id="196"/>
      <w:bookmarkEnd w:id="197"/>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748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79"/>
      <w:bookmarkEnd w:id="182"/>
      <w:bookmarkEnd w:id="183"/>
      <w:bookmarkEnd w:id="198"/>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30"/>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99" w:name="_Toc3846"/>
      <w:bookmarkStart w:id="200" w:name="_Toc5400"/>
      <w:bookmarkStart w:id="201" w:name="_Toc2622"/>
      <w:r>
        <w:rPr>
          <w:rFonts w:hint="default" w:ascii="Times New Roman" w:hAnsi="Times New Roman" w:eastAsia="微软雅黑" w:cs="Times New Roman"/>
          <w:lang w:eastAsia="zh-CN"/>
        </w:rPr>
        <w:t>1 40岁以上，同时伴有≥1项下述者</w:t>
      </w:r>
      <w:bookmarkEnd w:id="199"/>
      <w:bookmarkEnd w:id="200"/>
      <w:bookmarkEnd w:id="201"/>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202" w:name="_Toc7995"/>
      <w:bookmarkStart w:id="203" w:name="_Toc126"/>
      <w:bookmarkStart w:id="204" w:name="_Toc10299"/>
      <w:r>
        <w:rPr>
          <w:rFonts w:hint="default" w:ascii="Times New Roman" w:hAnsi="Times New Roman" w:eastAsia="微软雅黑" w:cs="Times New Roman"/>
          <w:lang w:eastAsia="zh-CN"/>
        </w:rPr>
        <w:t>2 有胰腺癌家族史、糖尿病史</w:t>
      </w:r>
      <w:bookmarkEnd w:id="202"/>
      <w:bookmarkEnd w:id="203"/>
      <w:bookmarkEnd w:id="204"/>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05" w:name="_Toc14191"/>
      <w:r>
        <w:rPr>
          <w:rFonts w:hint="default" w:ascii="Times New Roman" w:hAnsi="Times New Roman" w:eastAsia="微软雅黑" w:cs="Times New Roman"/>
          <w:color w:val="auto"/>
          <w:sz w:val="21"/>
          <w:szCs w:val="21"/>
          <w:lang w:val="en-US" w:eastAsia="zh-CN"/>
        </w:rPr>
        <w:t>{% endif %}</w:t>
      </w:r>
      <w:bookmarkEnd w:id="205"/>
      <w:bookmarkStart w:id="206"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07" w:name="_Toc1090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57"/>
      <w:bookmarkEnd w:id="158"/>
      <w:bookmarkEnd w:id="159"/>
      <w:bookmarkEnd w:id="174"/>
      <w:bookmarkEnd w:id="175"/>
      <w:bookmarkEnd w:id="206"/>
      <w:bookmarkEnd w:id="207"/>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8" w:name="_Toc20524"/>
      <w:bookmarkStart w:id="209"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10" w:name="_Toc1704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60"/>
      <w:bookmarkEnd w:id="161"/>
      <w:bookmarkEnd w:id="162"/>
      <w:bookmarkEnd w:id="163"/>
      <w:bookmarkEnd w:id="164"/>
      <w:bookmarkEnd w:id="165"/>
      <w:bookmarkEnd w:id="208"/>
      <w:bookmarkEnd w:id="209"/>
      <w:bookmarkEnd w:id="21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1" w:name="_Toc19280_WPSOffice_Level2"/>
      <w:bookmarkStart w:id="212" w:name="_Toc6304_WPSOffice_Level2"/>
      <w:bookmarkStart w:id="213" w:name="_Toc17111_WPSOffice_Level2"/>
      <w:bookmarkStart w:id="214" w:name="_Toc31515_WPSOffice_Level2"/>
      <w:bookmarkStart w:id="215" w:name="_Toc6931_WPSOffice_Level2"/>
      <w:bookmarkStart w:id="216" w:name="_Toc3488_WPSOffice_Level2"/>
      <w:bookmarkStart w:id="217" w:name="_Toc11193_WPSOffice_Level2"/>
      <w:bookmarkStart w:id="218" w:name="_Toc26985_WPSOffice_Level1"/>
      <w:bookmarkStart w:id="219" w:name="_Toc20170_WPSOffice_Level1"/>
      <w:bookmarkStart w:id="220" w:name="_Toc5476"/>
      <w:bookmarkStart w:id="221" w:name="_Toc28454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0A0F1CB6">
      <w:pPr>
        <w:numPr>
          <w:ilvl w:val="0"/>
          <w:numId w:val="31"/>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1"/>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4E51AB7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rPr>
          <w:rFonts w:hint="default"/>
          <w:lang w:eastAsia="zh-CN"/>
        </w:rPr>
      </w:pPr>
      <w:r>
        <w:rPr>
          <w:rFonts w:hint="default" w:ascii="Times New Roman" w:hAnsi="Times New Roman" w:eastAsia="微软雅黑" w:cs="Times New Roman"/>
          <w:lang w:eastAsia="zh-CN"/>
        </w:rPr>
        <w:br w:type="page"/>
      </w:r>
      <w:bookmarkStart w:id="222" w:name="_Toc32304"/>
      <w:bookmarkStart w:id="223" w:name="_Toc26868"/>
      <w:bookmarkStart w:id="224" w:name="_Toc1511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5" w:name="_Toc2368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222"/>
      <w:bookmarkEnd w:id="223"/>
      <w:bookmarkEnd w:id="224"/>
      <w:bookmarkEnd w:id="225"/>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8"/>
    <w:bookmarkEnd w:id="219"/>
    <w:bookmarkEnd w:id="220"/>
    <w:bookmarkEnd w:id="221"/>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6" w:name="_Toc24849"/>
      <w:bookmarkStart w:id="227" w:name="_Toc21361"/>
      <w:bookmarkStart w:id="228" w:name="_Toc22967"/>
      <w:bookmarkStart w:id="229" w:name="_Toc23906"/>
      <w:bookmarkStart w:id="230" w:name="_Toc22162_WPSOffice_Level1"/>
      <w:bookmarkStart w:id="231" w:name="_Toc17792_WPSOffice_Level2"/>
      <w:bookmarkStart w:id="232" w:name="_Toc19584_WPSOffice_Level1"/>
      <w:bookmarkStart w:id="233" w:name="_Toc14611_WPSOffice_Level1"/>
      <w:bookmarkStart w:id="234" w:name="_Toc13275"/>
      <w:bookmarkStart w:id="235" w:name="_Toc2262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226"/>
      <w:bookmarkEnd w:id="227"/>
      <w:bookmarkEnd w:id="228"/>
      <w:bookmarkEnd w:id="229"/>
    </w:p>
    <w:bookmarkEnd w:id="230"/>
    <w:bookmarkEnd w:id="231"/>
    <w:bookmarkEnd w:id="232"/>
    <w:bookmarkEnd w:id="233"/>
    <w:bookmarkEnd w:id="234"/>
    <w:bookmarkEnd w:id="23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7C59828A">
      <w:pPr>
        <w:widowControl/>
        <w:adjustRightInd w:val="0"/>
        <w:snapToGrid w:val="0"/>
        <w:spacing w:after="120" w:afterLines="50"/>
        <w:jc w:val="both"/>
        <w:rPr>
          <w:rFonts w:hint="default" w:ascii="Times New Roman" w:hAnsi="Times New Roman" w:cs="Times New Roman"/>
          <w:sz w:val="15"/>
          <w:szCs w:val="15"/>
          <w:lang w:val="en-US" w:eastAsia="zh-CN"/>
        </w:rPr>
        <w:sectPr>
          <w:headerReference r:id="rId5" w:type="default"/>
          <w:footerReference r:id="rId6"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05CC4B4C">
      <w:pPr>
        <w:widowControl/>
        <w:rPr>
          <w:rFonts w:ascii="Times New Roman" w:hAnsi="Times New Roman" w:eastAsia="等线" w:cs="宋体"/>
          <w:sz w:val="24"/>
          <w:szCs w:val="22"/>
          <w:lang w:val="en-US" w:eastAsia="en-US" w:bidi="ar-SA"/>
        </w:rPr>
      </w:pPr>
    </w:p>
    <w:p w14:paraId="689E8337">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20"/>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21"/>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21F544B9">
      <w:pPr>
        <w:widowControl/>
        <w:rPr>
          <w:rFonts w:hint="eastAsia" w:ascii="微软雅黑" w:hAnsi="微软雅黑" w:eastAsia="微软雅黑" w:cs="微软雅黑"/>
          <w:b/>
          <w:bCs/>
          <w:color w:val="0083C3"/>
          <w:sz w:val="20"/>
          <w:szCs w:val="20"/>
          <w:lang w:val="en-US" w:eastAsia="zh-CN" w:bidi="ar-SA"/>
        </w:rPr>
      </w:pPr>
      <w:r>
        <w:drawing>
          <wp:anchor distT="0" distB="0" distL="114300" distR="114300" simplePos="0" relativeHeight="251677696" behindDoc="0" locked="0" layoutInCell="1" allowOverlap="1">
            <wp:simplePos x="0" y="0"/>
            <wp:positionH relativeFrom="column">
              <wp:posOffset>4307840</wp:posOffset>
            </wp:positionH>
            <wp:positionV relativeFrom="paragraph">
              <wp:posOffset>393700</wp:posOffset>
            </wp:positionV>
            <wp:extent cx="2016760" cy="431800"/>
            <wp:effectExtent l="0" t="0" r="10160" b="10160"/>
            <wp:wrapNone/>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10"/>
                    <a:stretch>
                      <a:fillRect/>
                    </a:stretch>
                  </pic:blipFill>
                  <pic:spPr>
                    <a:xfrm>
                      <a:off x="0" y="0"/>
                      <a:ext cx="2016760" cy="431800"/>
                    </a:xfrm>
                    <a:prstGeom prst="rect">
                      <a:avLst/>
                    </a:prstGeom>
                    <a:noFill/>
                    <a:ln>
                      <a:noFill/>
                    </a:ln>
                  </pic:spPr>
                </pic:pic>
              </a:graphicData>
            </a:graphic>
          </wp:anchor>
        </w:drawing>
      </w:r>
      <w:r>
        <w:rPr>
          <w:rFonts w:hint="eastAsia" w:ascii="微软雅黑" w:hAnsi="微软雅黑" w:eastAsia="微软雅黑" w:cs="微软雅黑"/>
          <w:b/>
          <w:bCs/>
          <w:color w:val="0083C3"/>
          <w:sz w:val="20"/>
          <w:szCs w:val="20"/>
          <w:lang w:val="en-US" w:eastAsia="zh-CN" w:bidi="ar-SA"/>
        </w:rPr>
        <w:t>诺禾医学   诺禾在线   扫码认证</w:t>
      </w:r>
    </w:p>
    <w:p w14:paraId="13EEA419">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22"/>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1550">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591185</wp:posOffset>
              </wp:positionH>
              <wp:positionV relativeFrom="paragraph">
                <wp:posOffset>5080</wp:posOffset>
              </wp:positionV>
              <wp:extent cx="762000" cy="21971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76200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0.4pt;height:17.3pt;width:60pt;mso-position-horizontal-relative:margin;z-index:251659264;mso-width-relative:page;mso-height-relative:page;" filled="f" stroked="f" coordsize="21600,21600" o:gfxdata="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hyqRdMAAAAGAQAADwAAAAAAAAABACAAAAAiAAAAZHJzL2Rvd25yZXYueG1sUEsBAhQA&#10;FAAAAAgAh07iQIEcryowAgAAVwQAAA4AAAAAAAAAAQAgAAAAIgEAAGRycy9lMm9Eb2MueG1sUEsF&#10;BgAAAAAGAAYAWQEAAMQ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20769">
    <w:pPr>
      <w:pStyle w:val="10"/>
      <w:jc w:val="right"/>
      <w:rPr>
        <w:lang w:eastAsia="zh-CN"/>
      </w:rPr>
    </w:pPr>
    <w:r>
      <w:rPr>
        <w:sz w:val="22"/>
      </w:rPr>
      <mc:AlternateContent>
        <mc:Choice Requires="wps">
          <w:drawing>
            <wp:anchor distT="0" distB="0" distL="114300" distR="114300" simplePos="0" relativeHeight="251680768" behindDoc="0" locked="0" layoutInCell="1" allowOverlap="1">
              <wp:simplePos x="0" y="0"/>
              <wp:positionH relativeFrom="column">
                <wp:posOffset>2296160</wp:posOffset>
              </wp:positionH>
              <wp:positionV relativeFrom="paragraph">
                <wp:posOffset>51435</wp:posOffset>
              </wp:positionV>
              <wp:extent cx="2590800" cy="304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25908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EC5E77">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pt;margin-top:4.05pt;height:24pt;width:204pt;z-index:251680768;mso-width-relative:page;mso-height-relative:page;" filled="f" stroked="f" coordsize="21600,21600" o:gfxdata="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Y4ZCz2QAAAAgBAAAPAAAAAAAAAAEAIAAAACIAAABkcnMv&#10;ZG93bnJldi54bWxQSwECFAAUAAAACACHTuJAZqhByzsCAABoBAAADgAAAAAAAAABACAAAAAoAQAA&#10;ZHJzL2Uyb0RvYy54bWxQSwUGAAAAAAYABgBZAQAA1QUAAAAA&#10;">
              <v:fill on="f" focussize="0,0"/>
              <v:stroke on="f" weight="0.5pt"/>
              <v:imagedata o:title=""/>
              <o:lock v:ext="edit" aspectratio="f"/>
              <v:textbox>
                <w:txbxContent>
                  <w:p w14:paraId="3FEC5E77">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drawing>
        <wp:anchor distT="0" distB="0" distL="114300" distR="114300" simplePos="0" relativeHeight="251681792" behindDoc="0" locked="0" layoutInCell="1" allowOverlap="1">
          <wp:simplePos x="0" y="0"/>
          <wp:positionH relativeFrom="column">
            <wp:posOffset>10160</wp:posOffset>
          </wp:positionH>
          <wp:positionV relativeFrom="paragraph">
            <wp:posOffset>-19050</wp:posOffset>
          </wp:positionV>
          <wp:extent cx="2016760" cy="431800"/>
          <wp:effectExtent l="0" t="0" r="10160" b="10160"/>
          <wp:wrapNone/>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
                  <a:stretch>
                    <a:fillRect/>
                  </a:stretch>
                </pic:blipFill>
                <pic:spPr>
                  <a:xfrm>
                    <a:off x="0" y="0"/>
                    <a:ext cx="2016760" cy="431800"/>
                  </a:xfrm>
                  <a:prstGeom prst="rect">
                    <a:avLst/>
                  </a:prstGeom>
                  <a:noFill/>
                  <a:ln>
                    <a:noFill/>
                  </a:ln>
                </pic:spPr>
              </pic:pic>
            </a:graphicData>
          </a:graphic>
        </wp:anchor>
      </w:drawing>
    </w:r>
    <w:r>
      <w:rPr>
        <w:rFonts w:hint="eastAsia"/>
      </w:rPr>
      <w:drawing>
        <wp:anchor distT="0" distB="0" distL="114300" distR="114300" simplePos="0" relativeHeight="251679744" behindDoc="1" locked="0" layoutInCell="1" allowOverlap="1">
          <wp:simplePos x="0" y="0"/>
          <wp:positionH relativeFrom="margin">
            <wp:posOffset>2000885</wp:posOffset>
          </wp:positionH>
          <wp:positionV relativeFrom="paragraph">
            <wp:posOffset>200025</wp:posOffset>
          </wp:positionV>
          <wp:extent cx="2915920" cy="184150"/>
          <wp:effectExtent l="0" t="0" r="10160" b="0"/>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915920" cy="184150"/>
                  </a:xfrm>
                  <a:prstGeom prst="rect">
                    <a:avLst/>
                  </a:prstGeom>
                </pic:spPr>
              </pic:pic>
            </a:graphicData>
          </a:graphic>
        </wp:anchor>
      </w:drawing>
    </w:r>
    <w:r>
      <w:rPr>
        <w:color w:val="7F7F7F"/>
        <w:sz w:val="20"/>
        <w:szCs w:val="20"/>
        <w:lang w:eastAsia="zh-CN"/>
      </w:rPr>
      <w:drawing>
        <wp:anchor distT="0" distB="0" distL="0" distR="0" simplePos="0" relativeHeight="251678720"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3" name="图片 4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C:\Users\JT\Desktop\2019.3.1-诺禾致源logo-最新版\logo-透明底.pnglogo-透明底"/>
                  <pic:cNvPicPr>
                    <a:picLocks noChangeAspect="1"/>
                  </pic:cNvPicPr>
                </pic:nvPicPr>
                <pic:blipFill>
                  <a:blip r:embed="rId3"/>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2249805</wp:posOffset>
              </wp:positionH>
              <wp:positionV relativeFrom="paragraph">
                <wp:posOffset>51435</wp:posOffset>
              </wp:positionV>
              <wp:extent cx="2637155"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263715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7.15pt;margin-top:4.05pt;height:24pt;width:207.65pt;z-index:251667456;mso-width-relative:page;mso-height-relative:page;" filled="f" stroked="f" coordsize="21600,21600" o:gfxdata="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8W3+jtoAAAAIAQAADwAAAAAAAAABACAAAAAiAAAA&#10;ZHJzL2Rvd25yZXYueG1sUEsBAhQAFAAAAAgAh07iQDBryC4+AgAAZgQAAA4AAAAAAAAAAQAgAAAA&#10;KQEAAGRycy9lMm9Eb2MueG1sUEsFBgAAAAAGAAYAWQEAANkFA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drawing>
        <wp:anchor distT="0" distB="0" distL="114300" distR="114300" simplePos="0" relativeHeight="251675648" behindDoc="0" locked="0" layoutInCell="1" allowOverlap="1">
          <wp:simplePos x="0" y="0"/>
          <wp:positionH relativeFrom="column">
            <wp:posOffset>10160</wp:posOffset>
          </wp:positionH>
          <wp:positionV relativeFrom="paragraph">
            <wp:posOffset>-1270</wp:posOffset>
          </wp:positionV>
          <wp:extent cx="2016760" cy="431800"/>
          <wp:effectExtent l="0" t="0" r="10160" b="10160"/>
          <wp:wrapNone/>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1"/>
                  <a:stretch>
                    <a:fillRect/>
                  </a:stretch>
                </pic:blipFill>
                <pic:spPr>
                  <a:xfrm>
                    <a:off x="0" y="0"/>
                    <a:ext cx="2016760" cy="431800"/>
                  </a:xfrm>
                  <a:prstGeom prst="rect">
                    <a:avLst/>
                  </a:prstGeom>
                  <a:noFill/>
                  <a:ln>
                    <a:noFill/>
                  </a:ln>
                </pic:spPr>
              </pic:pic>
            </a:graphicData>
          </a:graphic>
        </wp:anchor>
      </w:drawing>
    </w:r>
    <w:r>
      <w:rPr>
        <w:rFonts w:hint="eastAsia"/>
      </w:rPr>
      <w:drawing>
        <wp:anchor distT="0" distB="0" distL="114300" distR="114300" simplePos="0" relativeHeight="251666432" behindDoc="1" locked="0" layoutInCell="1" allowOverlap="1">
          <wp:simplePos x="0" y="0"/>
          <wp:positionH relativeFrom="margin">
            <wp:posOffset>2000885</wp:posOffset>
          </wp:positionH>
          <wp:positionV relativeFrom="paragraph">
            <wp:posOffset>200025</wp:posOffset>
          </wp:positionV>
          <wp:extent cx="2915920" cy="184150"/>
          <wp:effectExtent l="0" t="0" r="1016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915920" cy="184150"/>
                  </a:xfrm>
                  <a:prstGeom prst="rect">
                    <a:avLst/>
                  </a:prstGeom>
                </pic:spPr>
              </pic:pic>
            </a:graphicData>
          </a:graphic>
        </wp:anchor>
      </w:drawing>
    </w:r>
    <w:r>
      <w:rPr>
        <w:color w:val="7F7F7F"/>
        <w:sz w:val="20"/>
        <w:szCs w:val="20"/>
        <w:lang w:eastAsia="zh-CN"/>
      </w:rPr>
      <w:drawing>
        <wp:anchor distT="0" distB="0" distL="0" distR="0" simplePos="0" relativeHeight="251660288"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3"/>
                  <a:srcRect/>
                  <a:stretch>
                    <a:fillRect/>
                  </a:stretch>
                </pic:blipFill>
                <pic:spPr>
                  <a:xfrm>
                    <a:off x="0" y="0"/>
                    <a:ext cx="1369060" cy="38925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D319487"/>
    <w:multiLevelType w:val="singleLevel"/>
    <w:tmpl w:val="2D319487"/>
    <w:lvl w:ilvl="0" w:tentative="0">
      <w:start w:val="1"/>
      <w:numFmt w:val="decimal"/>
      <w:lvlText w:val="%1."/>
      <w:lvlJc w:val="left"/>
      <w:pPr>
        <w:tabs>
          <w:tab w:val="left" w:pos="312"/>
        </w:tabs>
      </w:pPr>
    </w:lvl>
  </w:abstractNum>
  <w:abstractNum w:abstractNumId="17">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8">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727A939"/>
    <w:multiLevelType w:val="singleLevel"/>
    <w:tmpl w:val="4727A939"/>
    <w:lvl w:ilvl="0" w:tentative="0">
      <w:start w:val="1"/>
      <w:numFmt w:val="decimal"/>
      <w:lvlText w:val="%1."/>
      <w:lvlJc w:val="left"/>
      <w:pPr>
        <w:tabs>
          <w:tab w:val="left" w:pos="312"/>
        </w:tabs>
      </w:pPr>
    </w:lvl>
  </w:abstractNum>
  <w:abstractNum w:abstractNumId="22">
    <w:nsid w:val="4C0A1103"/>
    <w:multiLevelType w:val="singleLevel"/>
    <w:tmpl w:val="4C0A1103"/>
    <w:lvl w:ilvl="0" w:tentative="0">
      <w:start w:val="1"/>
      <w:numFmt w:val="decimal"/>
      <w:lvlText w:val="%1."/>
      <w:lvlJc w:val="left"/>
      <w:pPr>
        <w:ind w:left="425" w:hanging="425"/>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7">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9">
    <w:nsid w:val="6BAC6FD5"/>
    <w:multiLevelType w:val="singleLevel"/>
    <w:tmpl w:val="6BAC6FD5"/>
    <w:lvl w:ilvl="0" w:tentative="0">
      <w:start w:val="1"/>
      <w:numFmt w:val="decimal"/>
      <w:suff w:val="space"/>
      <w:lvlText w:val="(%1)"/>
      <w:lvlJc w:val="left"/>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4"/>
  </w:num>
  <w:num w:numId="2">
    <w:abstractNumId w:val="28"/>
  </w:num>
  <w:num w:numId="3">
    <w:abstractNumId w:val="25"/>
  </w:num>
  <w:num w:numId="4">
    <w:abstractNumId w:val="15"/>
  </w:num>
  <w:num w:numId="5">
    <w:abstractNumId w:val="19"/>
  </w:num>
  <w:num w:numId="6">
    <w:abstractNumId w:val="3"/>
  </w:num>
  <w:num w:numId="7">
    <w:abstractNumId w:val="7"/>
  </w:num>
  <w:num w:numId="8">
    <w:abstractNumId w:val="9"/>
  </w:num>
  <w:num w:numId="9">
    <w:abstractNumId w:val="13"/>
  </w:num>
  <w:num w:numId="10">
    <w:abstractNumId w:val="30"/>
  </w:num>
  <w:num w:numId="11">
    <w:abstractNumId w:val="22"/>
  </w:num>
  <w:num w:numId="12">
    <w:abstractNumId w:val="10"/>
  </w:num>
  <w:num w:numId="13">
    <w:abstractNumId w:val="6"/>
  </w:num>
  <w:num w:numId="14">
    <w:abstractNumId w:val="17"/>
  </w:num>
  <w:num w:numId="15">
    <w:abstractNumId w:val="5"/>
  </w:num>
  <w:num w:numId="16">
    <w:abstractNumId w:val="12"/>
  </w:num>
  <w:num w:numId="17">
    <w:abstractNumId w:val="4"/>
  </w:num>
  <w:num w:numId="18">
    <w:abstractNumId w:val="26"/>
  </w:num>
  <w:num w:numId="19">
    <w:abstractNumId w:val="20"/>
  </w:num>
  <w:num w:numId="20">
    <w:abstractNumId w:val="23"/>
  </w:num>
  <w:num w:numId="21">
    <w:abstractNumId w:val="18"/>
  </w:num>
  <w:num w:numId="22">
    <w:abstractNumId w:val="0"/>
  </w:num>
  <w:num w:numId="23">
    <w:abstractNumId w:val="27"/>
  </w:num>
  <w:num w:numId="24">
    <w:abstractNumId w:val="2"/>
  </w:num>
  <w:num w:numId="25">
    <w:abstractNumId w:val="21"/>
  </w:num>
  <w:num w:numId="26">
    <w:abstractNumId w:val="14"/>
  </w:num>
  <w:num w:numId="27">
    <w:abstractNumId w:val="1"/>
  </w:num>
  <w:num w:numId="28">
    <w:abstractNumId w:val="8"/>
  </w:num>
  <w:num w:numId="29">
    <w:abstractNumId w:val="11"/>
  </w:num>
  <w:num w:numId="30">
    <w:abstractNumId w:val="2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933B0"/>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021C4A"/>
    <w:rsid w:val="01121891"/>
    <w:rsid w:val="011A030A"/>
    <w:rsid w:val="011A0D8B"/>
    <w:rsid w:val="011F6134"/>
    <w:rsid w:val="01233E28"/>
    <w:rsid w:val="015C4BBB"/>
    <w:rsid w:val="016F36A8"/>
    <w:rsid w:val="01744756"/>
    <w:rsid w:val="0176160E"/>
    <w:rsid w:val="01795B23"/>
    <w:rsid w:val="01953EFC"/>
    <w:rsid w:val="019740CE"/>
    <w:rsid w:val="01A0337A"/>
    <w:rsid w:val="01A40259"/>
    <w:rsid w:val="01A62EED"/>
    <w:rsid w:val="01B81CE2"/>
    <w:rsid w:val="01F64392"/>
    <w:rsid w:val="01FF74C5"/>
    <w:rsid w:val="020914C8"/>
    <w:rsid w:val="02181129"/>
    <w:rsid w:val="022D1058"/>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B71FCB"/>
    <w:rsid w:val="04C17114"/>
    <w:rsid w:val="04EC1954"/>
    <w:rsid w:val="04EC3F03"/>
    <w:rsid w:val="04FE0667"/>
    <w:rsid w:val="053D63A7"/>
    <w:rsid w:val="054001AD"/>
    <w:rsid w:val="054D1684"/>
    <w:rsid w:val="057043C1"/>
    <w:rsid w:val="057B5A40"/>
    <w:rsid w:val="05815BFE"/>
    <w:rsid w:val="05887898"/>
    <w:rsid w:val="05C55D30"/>
    <w:rsid w:val="05C617A3"/>
    <w:rsid w:val="05D30172"/>
    <w:rsid w:val="05D63B33"/>
    <w:rsid w:val="05EF2F96"/>
    <w:rsid w:val="05F30738"/>
    <w:rsid w:val="05FE04BB"/>
    <w:rsid w:val="0619141B"/>
    <w:rsid w:val="06193258"/>
    <w:rsid w:val="065D57A5"/>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9007C20"/>
    <w:rsid w:val="093A0BEC"/>
    <w:rsid w:val="096E3588"/>
    <w:rsid w:val="09705B33"/>
    <w:rsid w:val="099E0D73"/>
    <w:rsid w:val="09A06065"/>
    <w:rsid w:val="09A30904"/>
    <w:rsid w:val="09C32B8C"/>
    <w:rsid w:val="09C80D0A"/>
    <w:rsid w:val="0A043ABA"/>
    <w:rsid w:val="0A2C4D23"/>
    <w:rsid w:val="0A4F2135"/>
    <w:rsid w:val="0A56081B"/>
    <w:rsid w:val="0A6A4724"/>
    <w:rsid w:val="0A744FE8"/>
    <w:rsid w:val="0A757891"/>
    <w:rsid w:val="0AA260C2"/>
    <w:rsid w:val="0AA35B83"/>
    <w:rsid w:val="0AC901C8"/>
    <w:rsid w:val="0ADA7F11"/>
    <w:rsid w:val="0AEC09F3"/>
    <w:rsid w:val="0AFB1DC2"/>
    <w:rsid w:val="0B300B2E"/>
    <w:rsid w:val="0B38319D"/>
    <w:rsid w:val="0B60087B"/>
    <w:rsid w:val="0B692B37"/>
    <w:rsid w:val="0B9902A4"/>
    <w:rsid w:val="0BB53698"/>
    <w:rsid w:val="0BE77114"/>
    <w:rsid w:val="0BEA7418"/>
    <w:rsid w:val="0BF46565"/>
    <w:rsid w:val="0C070863"/>
    <w:rsid w:val="0C1768CC"/>
    <w:rsid w:val="0C3A0C95"/>
    <w:rsid w:val="0C3D58B1"/>
    <w:rsid w:val="0C3E5385"/>
    <w:rsid w:val="0C4867F4"/>
    <w:rsid w:val="0C4A5FA2"/>
    <w:rsid w:val="0C5948BA"/>
    <w:rsid w:val="0C741501"/>
    <w:rsid w:val="0C96240B"/>
    <w:rsid w:val="0C992E66"/>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E11445D"/>
    <w:rsid w:val="0E1A4DBB"/>
    <w:rsid w:val="0E1F5657"/>
    <w:rsid w:val="0E372F34"/>
    <w:rsid w:val="0E3E3CC5"/>
    <w:rsid w:val="0E3F272E"/>
    <w:rsid w:val="0E4116DF"/>
    <w:rsid w:val="0E542351"/>
    <w:rsid w:val="0E582C33"/>
    <w:rsid w:val="0E632099"/>
    <w:rsid w:val="0E7763AD"/>
    <w:rsid w:val="0EA94DFB"/>
    <w:rsid w:val="0EB863CE"/>
    <w:rsid w:val="0EBF2A43"/>
    <w:rsid w:val="0EC91129"/>
    <w:rsid w:val="0ED7511E"/>
    <w:rsid w:val="0ED843CC"/>
    <w:rsid w:val="0EE25341"/>
    <w:rsid w:val="0EF32D57"/>
    <w:rsid w:val="0EF67752"/>
    <w:rsid w:val="0EFF2395"/>
    <w:rsid w:val="0F0D215C"/>
    <w:rsid w:val="0F253D64"/>
    <w:rsid w:val="0F2E6C95"/>
    <w:rsid w:val="0F4F43AA"/>
    <w:rsid w:val="0F5556CA"/>
    <w:rsid w:val="0F5C3DDD"/>
    <w:rsid w:val="0F5F1EDA"/>
    <w:rsid w:val="0F79527D"/>
    <w:rsid w:val="0F890797"/>
    <w:rsid w:val="0FA72BD8"/>
    <w:rsid w:val="0FB9297A"/>
    <w:rsid w:val="0FB96707"/>
    <w:rsid w:val="0FC112DD"/>
    <w:rsid w:val="0FEF6595"/>
    <w:rsid w:val="100038E3"/>
    <w:rsid w:val="10393EFC"/>
    <w:rsid w:val="10532F3B"/>
    <w:rsid w:val="105F1965"/>
    <w:rsid w:val="10855BDB"/>
    <w:rsid w:val="10856228"/>
    <w:rsid w:val="108C793F"/>
    <w:rsid w:val="108F6A5A"/>
    <w:rsid w:val="10925E15"/>
    <w:rsid w:val="10945D79"/>
    <w:rsid w:val="109B6966"/>
    <w:rsid w:val="109F02EA"/>
    <w:rsid w:val="10A3403E"/>
    <w:rsid w:val="10A519AE"/>
    <w:rsid w:val="110D3F98"/>
    <w:rsid w:val="115346F3"/>
    <w:rsid w:val="1168209E"/>
    <w:rsid w:val="116F4A7B"/>
    <w:rsid w:val="117310E3"/>
    <w:rsid w:val="11E76B54"/>
    <w:rsid w:val="12330EBE"/>
    <w:rsid w:val="123F7D97"/>
    <w:rsid w:val="12456514"/>
    <w:rsid w:val="12481E95"/>
    <w:rsid w:val="124B3DAE"/>
    <w:rsid w:val="125524F3"/>
    <w:rsid w:val="12635C15"/>
    <w:rsid w:val="126376F1"/>
    <w:rsid w:val="126971EB"/>
    <w:rsid w:val="12850E64"/>
    <w:rsid w:val="12963DA1"/>
    <w:rsid w:val="12A606A8"/>
    <w:rsid w:val="12BF2DF3"/>
    <w:rsid w:val="12EC02E4"/>
    <w:rsid w:val="12F372F0"/>
    <w:rsid w:val="13157F6A"/>
    <w:rsid w:val="132612E4"/>
    <w:rsid w:val="137432F1"/>
    <w:rsid w:val="13897526"/>
    <w:rsid w:val="138A5A29"/>
    <w:rsid w:val="13A60095"/>
    <w:rsid w:val="13A93AAC"/>
    <w:rsid w:val="13AB527B"/>
    <w:rsid w:val="13AC6242"/>
    <w:rsid w:val="13B174B0"/>
    <w:rsid w:val="13BF5A76"/>
    <w:rsid w:val="13CA5773"/>
    <w:rsid w:val="140C37B9"/>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4F30D60"/>
    <w:rsid w:val="150E31A1"/>
    <w:rsid w:val="150E5397"/>
    <w:rsid w:val="15196B67"/>
    <w:rsid w:val="151C63E2"/>
    <w:rsid w:val="151F3D1C"/>
    <w:rsid w:val="1524470F"/>
    <w:rsid w:val="152E3223"/>
    <w:rsid w:val="153F7D0D"/>
    <w:rsid w:val="15517106"/>
    <w:rsid w:val="1552054E"/>
    <w:rsid w:val="15582CEF"/>
    <w:rsid w:val="1576087A"/>
    <w:rsid w:val="15C119DB"/>
    <w:rsid w:val="15D35CDD"/>
    <w:rsid w:val="15D73C77"/>
    <w:rsid w:val="15E24476"/>
    <w:rsid w:val="15F74D89"/>
    <w:rsid w:val="160475A2"/>
    <w:rsid w:val="16096967"/>
    <w:rsid w:val="160F342A"/>
    <w:rsid w:val="161625EC"/>
    <w:rsid w:val="161872CC"/>
    <w:rsid w:val="16337C56"/>
    <w:rsid w:val="163A21F8"/>
    <w:rsid w:val="16486587"/>
    <w:rsid w:val="165063E4"/>
    <w:rsid w:val="165B5A92"/>
    <w:rsid w:val="167138E8"/>
    <w:rsid w:val="16922324"/>
    <w:rsid w:val="169C67B6"/>
    <w:rsid w:val="16A90098"/>
    <w:rsid w:val="16B26D9C"/>
    <w:rsid w:val="16BD5BE8"/>
    <w:rsid w:val="16E15942"/>
    <w:rsid w:val="16E67B0D"/>
    <w:rsid w:val="16F32DF9"/>
    <w:rsid w:val="170277C5"/>
    <w:rsid w:val="17037DD1"/>
    <w:rsid w:val="170E5C43"/>
    <w:rsid w:val="172717E0"/>
    <w:rsid w:val="174B0CC3"/>
    <w:rsid w:val="17517AE3"/>
    <w:rsid w:val="1768216D"/>
    <w:rsid w:val="178E7A6B"/>
    <w:rsid w:val="179E5A16"/>
    <w:rsid w:val="179F163A"/>
    <w:rsid w:val="17B12EED"/>
    <w:rsid w:val="17B61E51"/>
    <w:rsid w:val="17EF172D"/>
    <w:rsid w:val="182F5493"/>
    <w:rsid w:val="18336763"/>
    <w:rsid w:val="18361E85"/>
    <w:rsid w:val="184A6CB8"/>
    <w:rsid w:val="184F5A03"/>
    <w:rsid w:val="18630FA3"/>
    <w:rsid w:val="18780FC6"/>
    <w:rsid w:val="188B1EE6"/>
    <w:rsid w:val="188E10A8"/>
    <w:rsid w:val="18980EFA"/>
    <w:rsid w:val="18986028"/>
    <w:rsid w:val="1899627D"/>
    <w:rsid w:val="189A1CB0"/>
    <w:rsid w:val="189C20B9"/>
    <w:rsid w:val="18BD374D"/>
    <w:rsid w:val="18F56398"/>
    <w:rsid w:val="18FB3CBD"/>
    <w:rsid w:val="19350678"/>
    <w:rsid w:val="19391F6F"/>
    <w:rsid w:val="19437087"/>
    <w:rsid w:val="1948436C"/>
    <w:rsid w:val="19600F94"/>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E105F1"/>
    <w:rsid w:val="1CFB3D7D"/>
    <w:rsid w:val="1D0B7646"/>
    <w:rsid w:val="1D103BE7"/>
    <w:rsid w:val="1D210646"/>
    <w:rsid w:val="1D395A93"/>
    <w:rsid w:val="1D3A33D4"/>
    <w:rsid w:val="1D407D22"/>
    <w:rsid w:val="1D4D49A3"/>
    <w:rsid w:val="1D6364E6"/>
    <w:rsid w:val="1D674CE1"/>
    <w:rsid w:val="1D752B7B"/>
    <w:rsid w:val="1D903E12"/>
    <w:rsid w:val="1D917F59"/>
    <w:rsid w:val="1DBF6FDF"/>
    <w:rsid w:val="1DD830B8"/>
    <w:rsid w:val="1DE103A1"/>
    <w:rsid w:val="1DFF5F18"/>
    <w:rsid w:val="1E0508CE"/>
    <w:rsid w:val="1E1457F5"/>
    <w:rsid w:val="1E301255"/>
    <w:rsid w:val="1E3225D0"/>
    <w:rsid w:val="1E4A0C65"/>
    <w:rsid w:val="1E6E0F31"/>
    <w:rsid w:val="1E6F5D7F"/>
    <w:rsid w:val="1E750919"/>
    <w:rsid w:val="1E8455BB"/>
    <w:rsid w:val="1EAB0C6A"/>
    <w:rsid w:val="1EAF02C7"/>
    <w:rsid w:val="1EAF2912"/>
    <w:rsid w:val="1EBB7039"/>
    <w:rsid w:val="1EC7790F"/>
    <w:rsid w:val="1ED11BB0"/>
    <w:rsid w:val="1EEB2832"/>
    <w:rsid w:val="1F2B2044"/>
    <w:rsid w:val="1F2B7CAE"/>
    <w:rsid w:val="1F30323B"/>
    <w:rsid w:val="1F304E0C"/>
    <w:rsid w:val="1F516703"/>
    <w:rsid w:val="1F68534E"/>
    <w:rsid w:val="1F6B457E"/>
    <w:rsid w:val="1FCA4D36"/>
    <w:rsid w:val="1FCB1AFA"/>
    <w:rsid w:val="1FF32770"/>
    <w:rsid w:val="1FFB6EBB"/>
    <w:rsid w:val="1FFD560E"/>
    <w:rsid w:val="201C5A4A"/>
    <w:rsid w:val="20205A20"/>
    <w:rsid w:val="20334ABC"/>
    <w:rsid w:val="203C16E5"/>
    <w:rsid w:val="203D16B7"/>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2F7A0C"/>
    <w:rsid w:val="22353A99"/>
    <w:rsid w:val="22571F8F"/>
    <w:rsid w:val="2258054D"/>
    <w:rsid w:val="226174F7"/>
    <w:rsid w:val="22826AA7"/>
    <w:rsid w:val="22987BEF"/>
    <w:rsid w:val="22AA7C62"/>
    <w:rsid w:val="22D63314"/>
    <w:rsid w:val="22E75CE7"/>
    <w:rsid w:val="22F81554"/>
    <w:rsid w:val="230104B5"/>
    <w:rsid w:val="2322058C"/>
    <w:rsid w:val="232C7CFD"/>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EF3DCB"/>
    <w:rsid w:val="25F63B64"/>
    <w:rsid w:val="25F86847"/>
    <w:rsid w:val="261124C9"/>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33ADA"/>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23723E"/>
    <w:rsid w:val="2A301A5B"/>
    <w:rsid w:val="2A3716AB"/>
    <w:rsid w:val="2A390B59"/>
    <w:rsid w:val="2A3C3ED6"/>
    <w:rsid w:val="2A4E4E38"/>
    <w:rsid w:val="2AA937FF"/>
    <w:rsid w:val="2AB30D88"/>
    <w:rsid w:val="2AB63A05"/>
    <w:rsid w:val="2ADE2A02"/>
    <w:rsid w:val="2ADF0E38"/>
    <w:rsid w:val="2AF27EBA"/>
    <w:rsid w:val="2B067C09"/>
    <w:rsid w:val="2B0D2030"/>
    <w:rsid w:val="2B174DB8"/>
    <w:rsid w:val="2B1F7974"/>
    <w:rsid w:val="2B2D63A8"/>
    <w:rsid w:val="2B485DBB"/>
    <w:rsid w:val="2B692B05"/>
    <w:rsid w:val="2B69347C"/>
    <w:rsid w:val="2B80275A"/>
    <w:rsid w:val="2B8072A0"/>
    <w:rsid w:val="2B896433"/>
    <w:rsid w:val="2B8C0A94"/>
    <w:rsid w:val="2BB12B3E"/>
    <w:rsid w:val="2BB275D3"/>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D3A09C2"/>
    <w:rsid w:val="2D4F5EF1"/>
    <w:rsid w:val="2D5F1F73"/>
    <w:rsid w:val="2D782772"/>
    <w:rsid w:val="2D890C92"/>
    <w:rsid w:val="2D935C9C"/>
    <w:rsid w:val="2DAA2FAB"/>
    <w:rsid w:val="2DAD2E9F"/>
    <w:rsid w:val="2DE454E3"/>
    <w:rsid w:val="2DF34688"/>
    <w:rsid w:val="2DFA5CEF"/>
    <w:rsid w:val="2E041312"/>
    <w:rsid w:val="2E0C0EE9"/>
    <w:rsid w:val="2E2C177E"/>
    <w:rsid w:val="2E337F5F"/>
    <w:rsid w:val="2E3D6CA4"/>
    <w:rsid w:val="2E5863BF"/>
    <w:rsid w:val="2E7C3545"/>
    <w:rsid w:val="2E7C6BFF"/>
    <w:rsid w:val="2E8E49CE"/>
    <w:rsid w:val="2E9D4F14"/>
    <w:rsid w:val="2EB35A8A"/>
    <w:rsid w:val="2EB502D6"/>
    <w:rsid w:val="2ED85A84"/>
    <w:rsid w:val="2EDA0A8D"/>
    <w:rsid w:val="2EDB3C25"/>
    <w:rsid w:val="2EF446C8"/>
    <w:rsid w:val="2F053CC0"/>
    <w:rsid w:val="2F28730D"/>
    <w:rsid w:val="2F364819"/>
    <w:rsid w:val="2F4A2072"/>
    <w:rsid w:val="2F570EAC"/>
    <w:rsid w:val="2F6B50D0"/>
    <w:rsid w:val="2F8266DB"/>
    <w:rsid w:val="2F8D7DD7"/>
    <w:rsid w:val="2F917CA1"/>
    <w:rsid w:val="2FA06823"/>
    <w:rsid w:val="2FA54B8E"/>
    <w:rsid w:val="2FC47764"/>
    <w:rsid w:val="2FC63EED"/>
    <w:rsid w:val="2FCA6D0F"/>
    <w:rsid w:val="2FF24058"/>
    <w:rsid w:val="30104E20"/>
    <w:rsid w:val="302E1AB0"/>
    <w:rsid w:val="30376066"/>
    <w:rsid w:val="303A34C5"/>
    <w:rsid w:val="304862D7"/>
    <w:rsid w:val="304B4A3D"/>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9C46DB"/>
    <w:rsid w:val="31A029D3"/>
    <w:rsid w:val="31B63E54"/>
    <w:rsid w:val="31CF40EC"/>
    <w:rsid w:val="31EA2AAE"/>
    <w:rsid w:val="32080EDC"/>
    <w:rsid w:val="325956EE"/>
    <w:rsid w:val="328153EA"/>
    <w:rsid w:val="32AB7EAB"/>
    <w:rsid w:val="32B618E2"/>
    <w:rsid w:val="32B71D27"/>
    <w:rsid w:val="32D363F7"/>
    <w:rsid w:val="32DE07F1"/>
    <w:rsid w:val="32E5522F"/>
    <w:rsid w:val="32EB1005"/>
    <w:rsid w:val="32FE2778"/>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46E6C94"/>
    <w:rsid w:val="34777EA9"/>
    <w:rsid w:val="348573AD"/>
    <w:rsid w:val="34A47F83"/>
    <w:rsid w:val="34AD7267"/>
    <w:rsid w:val="34B6636C"/>
    <w:rsid w:val="34D423BC"/>
    <w:rsid w:val="34F24730"/>
    <w:rsid w:val="354220CE"/>
    <w:rsid w:val="354C0922"/>
    <w:rsid w:val="357E5409"/>
    <w:rsid w:val="35945D5F"/>
    <w:rsid w:val="35AD288F"/>
    <w:rsid w:val="35B3556B"/>
    <w:rsid w:val="35BC634B"/>
    <w:rsid w:val="35C30C57"/>
    <w:rsid w:val="35EE0279"/>
    <w:rsid w:val="35F5325E"/>
    <w:rsid w:val="360217A9"/>
    <w:rsid w:val="360253BB"/>
    <w:rsid w:val="360630CA"/>
    <w:rsid w:val="360A76FC"/>
    <w:rsid w:val="36257DFE"/>
    <w:rsid w:val="365333E2"/>
    <w:rsid w:val="366A08A1"/>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275D59"/>
    <w:rsid w:val="383C6786"/>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3487B"/>
    <w:rsid w:val="39A64D30"/>
    <w:rsid w:val="39A7665D"/>
    <w:rsid w:val="39BD78E5"/>
    <w:rsid w:val="39C46CC2"/>
    <w:rsid w:val="39D02824"/>
    <w:rsid w:val="39D75B08"/>
    <w:rsid w:val="39D77B70"/>
    <w:rsid w:val="39D866E1"/>
    <w:rsid w:val="3A09020B"/>
    <w:rsid w:val="3A120448"/>
    <w:rsid w:val="3A202424"/>
    <w:rsid w:val="3A742699"/>
    <w:rsid w:val="3A7B653B"/>
    <w:rsid w:val="3A92651D"/>
    <w:rsid w:val="3AE56B1A"/>
    <w:rsid w:val="3AF45BE0"/>
    <w:rsid w:val="3AF460F5"/>
    <w:rsid w:val="3B06492D"/>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BA3D07"/>
    <w:rsid w:val="3D040848"/>
    <w:rsid w:val="3D1C54C3"/>
    <w:rsid w:val="3D5B6BC1"/>
    <w:rsid w:val="3D6C60E9"/>
    <w:rsid w:val="3D7709E1"/>
    <w:rsid w:val="3D770AE6"/>
    <w:rsid w:val="3D855C98"/>
    <w:rsid w:val="3D8E14F0"/>
    <w:rsid w:val="3DA819F6"/>
    <w:rsid w:val="3DB40CE9"/>
    <w:rsid w:val="3DBB6197"/>
    <w:rsid w:val="3DCA51B2"/>
    <w:rsid w:val="3DD81385"/>
    <w:rsid w:val="3DED60AB"/>
    <w:rsid w:val="3DF60D58"/>
    <w:rsid w:val="3DF7305F"/>
    <w:rsid w:val="3DF92A28"/>
    <w:rsid w:val="3E0063C6"/>
    <w:rsid w:val="3E246C74"/>
    <w:rsid w:val="3E3924A4"/>
    <w:rsid w:val="3E3B4E73"/>
    <w:rsid w:val="3E4014C0"/>
    <w:rsid w:val="3E6B3DB3"/>
    <w:rsid w:val="3E7B3881"/>
    <w:rsid w:val="3E900150"/>
    <w:rsid w:val="3EAA2F03"/>
    <w:rsid w:val="3EC70EA5"/>
    <w:rsid w:val="3EC949BD"/>
    <w:rsid w:val="3EE47CDB"/>
    <w:rsid w:val="3F0C1354"/>
    <w:rsid w:val="3F0E6DD8"/>
    <w:rsid w:val="3F1915F3"/>
    <w:rsid w:val="3F1D1FAD"/>
    <w:rsid w:val="3F2106C0"/>
    <w:rsid w:val="3F3A23A7"/>
    <w:rsid w:val="3F4279F9"/>
    <w:rsid w:val="3F453F96"/>
    <w:rsid w:val="3F6B74EC"/>
    <w:rsid w:val="3F70286B"/>
    <w:rsid w:val="3F7E2CB5"/>
    <w:rsid w:val="3FCB42E0"/>
    <w:rsid w:val="3FF2193A"/>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417A49"/>
    <w:rsid w:val="43456981"/>
    <w:rsid w:val="435C1DB6"/>
    <w:rsid w:val="4363766A"/>
    <w:rsid w:val="436430B4"/>
    <w:rsid w:val="43821027"/>
    <w:rsid w:val="43B81849"/>
    <w:rsid w:val="43D67DAA"/>
    <w:rsid w:val="43E560F1"/>
    <w:rsid w:val="43EA36A6"/>
    <w:rsid w:val="440F5436"/>
    <w:rsid w:val="44154DB3"/>
    <w:rsid w:val="44520CA4"/>
    <w:rsid w:val="445E014A"/>
    <w:rsid w:val="44B83ECB"/>
    <w:rsid w:val="44D3139A"/>
    <w:rsid w:val="45004453"/>
    <w:rsid w:val="45052DCE"/>
    <w:rsid w:val="450A2699"/>
    <w:rsid w:val="450D34CE"/>
    <w:rsid w:val="450E51C7"/>
    <w:rsid w:val="452112A4"/>
    <w:rsid w:val="454022A4"/>
    <w:rsid w:val="454A2BAB"/>
    <w:rsid w:val="45726C0C"/>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E84813"/>
    <w:rsid w:val="46E930B2"/>
    <w:rsid w:val="46F10BCE"/>
    <w:rsid w:val="46F74E8F"/>
    <w:rsid w:val="46FA2178"/>
    <w:rsid w:val="4707219F"/>
    <w:rsid w:val="47172AA3"/>
    <w:rsid w:val="471F09BB"/>
    <w:rsid w:val="472E0158"/>
    <w:rsid w:val="47562684"/>
    <w:rsid w:val="477A6E15"/>
    <w:rsid w:val="47847499"/>
    <w:rsid w:val="47862D65"/>
    <w:rsid w:val="47B56EA9"/>
    <w:rsid w:val="47BA7806"/>
    <w:rsid w:val="47CB2C43"/>
    <w:rsid w:val="47D12ED9"/>
    <w:rsid w:val="48082ACA"/>
    <w:rsid w:val="480B0368"/>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F51078"/>
    <w:rsid w:val="4A1A1AFC"/>
    <w:rsid w:val="4A1C7F69"/>
    <w:rsid w:val="4A2D3A31"/>
    <w:rsid w:val="4A371223"/>
    <w:rsid w:val="4A3C0A27"/>
    <w:rsid w:val="4A4A7BE5"/>
    <w:rsid w:val="4A693618"/>
    <w:rsid w:val="4A711A97"/>
    <w:rsid w:val="4A83553B"/>
    <w:rsid w:val="4A9A0838"/>
    <w:rsid w:val="4AE86BB0"/>
    <w:rsid w:val="4AEB2504"/>
    <w:rsid w:val="4AEE5C79"/>
    <w:rsid w:val="4AF6539D"/>
    <w:rsid w:val="4B0D06FD"/>
    <w:rsid w:val="4B1959DE"/>
    <w:rsid w:val="4B294864"/>
    <w:rsid w:val="4B315A79"/>
    <w:rsid w:val="4B3E01D9"/>
    <w:rsid w:val="4B44512E"/>
    <w:rsid w:val="4B45028D"/>
    <w:rsid w:val="4B670988"/>
    <w:rsid w:val="4B684CBB"/>
    <w:rsid w:val="4B786F14"/>
    <w:rsid w:val="4B8E10E1"/>
    <w:rsid w:val="4B9009B5"/>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2A14DC"/>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765B97"/>
    <w:rsid w:val="4F936CC6"/>
    <w:rsid w:val="4FB467F9"/>
    <w:rsid w:val="4FC0104B"/>
    <w:rsid w:val="4FD02F65"/>
    <w:rsid w:val="4FFA4F97"/>
    <w:rsid w:val="501D1DF1"/>
    <w:rsid w:val="50393C7C"/>
    <w:rsid w:val="504E6446"/>
    <w:rsid w:val="504F4274"/>
    <w:rsid w:val="50511613"/>
    <w:rsid w:val="506224AA"/>
    <w:rsid w:val="509415A3"/>
    <w:rsid w:val="509E6891"/>
    <w:rsid w:val="50F76B9E"/>
    <w:rsid w:val="50FA697E"/>
    <w:rsid w:val="510D07DF"/>
    <w:rsid w:val="510F05CE"/>
    <w:rsid w:val="511103F6"/>
    <w:rsid w:val="51122051"/>
    <w:rsid w:val="511F2F07"/>
    <w:rsid w:val="512D6C02"/>
    <w:rsid w:val="5147524A"/>
    <w:rsid w:val="51517578"/>
    <w:rsid w:val="51741A58"/>
    <w:rsid w:val="51741E18"/>
    <w:rsid w:val="51842D6A"/>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B95423"/>
    <w:rsid w:val="52C553E8"/>
    <w:rsid w:val="52C640CA"/>
    <w:rsid w:val="52DB3A4A"/>
    <w:rsid w:val="52E57CC3"/>
    <w:rsid w:val="52F542C7"/>
    <w:rsid w:val="5312550A"/>
    <w:rsid w:val="531B76FE"/>
    <w:rsid w:val="531E0296"/>
    <w:rsid w:val="532C5467"/>
    <w:rsid w:val="533F25FE"/>
    <w:rsid w:val="534A725B"/>
    <w:rsid w:val="535D2659"/>
    <w:rsid w:val="53732CCA"/>
    <w:rsid w:val="53B97AA6"/>
    <w:rsid w:val="53C16B47"/>
    <w:rsid w:val="53C861C5"/>
    <w:rsid w:val="53CE4770"/>
    <w:rsid w:val="53DE69BF"/>
    <w:rsid w:val="53E869C1"/>
    <w:rsid w:val="53FB3968"/>
    <w:rsid w:val="541E45C6"/>
    <w:rsid w:val="542A552E"/>
    <w:rsid w:val="546B154F"/>
    <w:rsid w:val="5491788F"/>
    <w:rsid w:val="549C3736"/>
    <w:rsid w:val="54BC6C04"/>
    <w:rsid w:val="54BF0B57"/>
    <w:rsid w:val="54C00EAA"/>
    <w:rsid w:val="54C31D87"/>
    <w:rsid w:val="54D723E8"/>
    <w:rsid w:val="55055F70"/>
    <w:rsid w:val="550721D5"/>
    <w:rsid w:val="5508674D"/>
    <w:rsid w:val="551D0BF2"/>
    <w:rsid w:val="55422537"/>
    <w:rsid w:val="55716DA6"/>
    <w:rsid w:val="55A47060"/>
    <w:rsid w:val="55AC636A"/>
    <w:rsid w:val="55C15CC7"/>
    <w:rsid w:val="55D553DE"/>
    <w:rsid w:val="55E06FB8"/>
    <w:rsid w:val="55FD526E"/>
    <w:rsid w:val="560C4AF6"/>
    <w:rsid w:val="563648E8"/>
    <w:rsid w:val="56496330"/>
    <w:rsid w:val="566B73D8"/>
    <w:rsid w:val="56845608"/>
    <w:rsid w:val="568F1219"/>
    <w:rsid w:val="569972B8"/>
    <w:rsid w:val="56A650A5"/>
    <w:rsid w:val="56B62362"/>
    <w:rsid w:val="56B967C0"/>
    <w:rsid w:val="56BD06BD"/>
    <w:rsid w:val="56BE67A9"/>
    <w:rsid w:val="56C677A2"/>
    <w:rsid w:val="56EE7782"/>
    <w:rsid w:val="56F20776"/>
    <w:rsid w:val="57550496"/>
    <w:rsid w:val="576B0D91"/>
    <w:rsid w:val="576D19D8"/>
    <w:rsid w:val="5772013B"/>
    <w:rsid w:val="577833D3"/>
    <w:rsid w:val="57830686"/>
    <w:rsid w:val="578E148F"/>
    <w:rsid w:val="57A859DE"/>
    <w:rsid w:val="57C96345"/>
    <w:rsid w:val="57D17697"/>
    <w:rsid w:val="57D17EB0"/>
    <w:rsid w:val="57D92384"/>
    <w:rsid w:val="57DA74B2"/>
    <w:rsid w:val="57EB60A6"/>
    <w:rsid w:val="57F20E76"/>
    <w:rsid w:val="58020827"/>
    <w:rsid w:val="581808D2"/>
    <w:rsid w:val="581E2464"/>
    <w:rsid w:val="58456F28"/>
    <w:rsid w:val="58483A19"/>
    <w:rsid w:val="588E3A11"/>
    <w:rsid w:val="58941028"/>
    <w:rsid w:val="58944362"/>
    <w:rsid w:val="58A44110"/>
    <w:rsid w:val="58B51F1D"/>
    <w:rsid w:val="58D10401"/>
    <w:rsid w:val="58D55211"/>
    <w:rsid w:val="58DD6BA1"/>
    <w:rsid w:val="58DE21CC"/>
    <w:rsid w:val="58E4088F"/>
    <w:rsid w:val="58E80D86"/>
    <w:rsid w:val="58EE4B98"/>
    <w:rsid w:val="59090B79"/>
    <w:rsid w:val="5927169E"/>
    <w:rsid w:val="592B5CCD"/>
    <w:rsid w:val="59413C36"/>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390FD6"/>
    <w:rsid w:val="5B3A4C3E"/>
    <w:rsid w:val="5B884B96"/>
    <w:rsid w:val="5B8B2F47"/>
    <w:rsid w:val="5B8D5650"/>
    <w:rsid w:val="5BA31AE1"/>
    <w:rsid w:val="5BA94216"/>
    <w:rsid w:val="5BB30012"/>
    <w:rsid w:val="5BE57F51"/>
    <w:rsid w:val="5BF81968"/>
    <w:rsid w:val="5BF93517"/>
    <w:rsid w:val="5C0738BD"/>
    <w:rsid w:val="5C1C5EAD"/>
    <w:rsid w:val="5C217C66"/>
    <w:rsid w:val="5C566570"/>
    <w:rsid w:val="5C9811A6"/>
    <w:rsid w:val="5C983278"/>
    <w:rsid w:val="5CA80969"/>
    <w:rsid w:val="5CB36BF9"/>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575A0"/>
    <w:rsid w:val="5E877CCC"/>
    <w:rsid w:val="5EAF03E4"/>
    <w:rsid w:val="5EB84053"/>
    <w:rsid w:val="5EF013ED"/>
    <w:rsid w:val="5F184544"/>
    <w:rsid w:val="5F1921D5"/>
    <w:rsid w:val="5F4B3AE6"/>
    <w:rsid w:val="5F4F6A72"/>
    <w:rsid w:val="5F663BE7"/>
    <w:rsid w:val="5F7224DB"/>
    <w:rsid w:val="5F787A5F"/>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962DEF"/>
    <w:rsid w:val="60A827A3"/>
    <w:rsid w:val="60AF3511"/>
    <w:rsid w:val="60B70A1F"/>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AB7895"/>
    <w:rsid w:val="61B17DFE"/>
    <w:rsid w:val="61B66D81"/>
    <w:rsid w:val="61BA6334"/>
    <w:rsid w:val="61DC3982"/>
    <w:rsid w:val="61E534F2"/>
    <w:rsid w:val="61EC5559"/>
    <w:rsid w:val="62053A53"/>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532130"/>
    <w:rsid w:val="635F5259"/>
    <w:rsid w:val="637F24A7"/>
    <w:rsid w:val="63897589"/>
    <w:rsid w:val="638B5C0F"/>
    <w:rsid w:val="63A63014"/>
    <w:rsid w:val="63B6253E"/>
    <w:rsid w:val="63D07143"/>
    <w:rsid w:val="63D615FE"/>
    <w:rsid w:val="63E63859"/>
    <w:rsid w:val="63FE23D2"/>
    <w:rsid w:val="640B733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B119A5"/>
    <w:rsid w:val="65B137CE"/>
    <w:rsid w:val="65C366A8"/>
    <w:rsid w:val="65D40DFF"/>
    <w:rsid w:val="65F916BF"/>
    <w:rsid w:val="66065FEC"/>
    <w:rsid w:val="66144BE7"/>
    <w:rsid w:val="6622535F"/>
    <w:rsid w:val="66303957"/>
    <w:rsid w:val="66462681"/>
    <w:rsid w:val="66565CBE"/>
    <w:rsid w:val="665F56FC"/>
    <w:rsid w:val="6660394E"/>
    <w:rsid w:val="66694F7C"/>
    <w:rsid w:val="666A0E45"/>
    <w:rsid w:val="667E6245"/>
    <w:rsid w:val="66A12CC1"/>
    <w:rsid w:val="66D045C0"/>
    <w:rsid w:val="66F25116"/>
    <w:rsid w:val="66FB091C"/>
    <w:rsid w:val="67056E4D"/>
    <w:rsid w:val="670D325C"/>
    <w:rsid w:val="670E76D1"/>
    <w:rsid w:val="67190395"/>
    <w:rsid w:val="6721754C"/>
    <w:rsid w:val="67384B93"/>
    <w:rsid w:val="675608AD"/>
    <w:rsid w:val="67574E33"/>
    <w:rsid w:val="67630CEF"/>
    <w:rsid w:val="67673A4D"/>
    <w:rsid w:val="67745B77"/>
    <w:rsid w:val="6779791F"/>
    <w:rsid w:val="678D3082"/>
    <w:rsid w:val="67985461"/>
    <w:rsid w:val="67AD0D27"/>
    <w:rsid w:val="67B62567"/>
    <w:rsid w:val="67D77C44"/>
    <w:rsid w:val="67ED7128"/>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E2558"/>
    <w:rsid w:val="6A180980"/>
    <w:rsid w:val="6A4120F3"/>
    <w:rsid w:val="6A595F4B"/>
    <w:rsid w:val="6A6D318E"/>
    <w:rsid w:val="6A7A5B75"/>
    <w:rsid w:val="6A8C296E"/>
    <w:rsid w:val="6A90444F"/>
    <w:rsid w:val="6A930078"/>
    <w:rsid w:val="6A98140E"/>
    <w:rsid w:val="6A982212"/>
    <w:rsid w:val="6AB63A2C"/>
    <w:rsid w:val="6AFC4C50"/>
    <w:rsid w:val="6AFF6DD9"/>
    <w:rsid w:val="6B0C476A"/>
    <w:rsid w:val="6B186259"/>
    <w:rsid w:val="6B2031BA"/>
    <w:rsid w:val="6B3034CF"/>
    <w:rsid w:val="6B6721F6"/>
    <w:rsid w:val="6B6D57AA"/>
    <w:rsid w:val="6B713444"/>
    <w:rsid w:val="6B7A60D6"/>
    <w:rsid w:val="6B8C5AD1"/>
    <w:rsid w:val="6B8D38AF"/>
    <w:rsid w:val="6B9F6D44"/>
    <w:rsid w:val="6BA13391"/>
    <w:rsid w:val="6BBE33B0"/>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DC44B1"/>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5617CA"/>
    <w:rsid w:val="6F5D3D19"/>
    <w:rsid w:val="6F785B86"/>
    <w:rsid w:val="6F7A3C37"/>
    <w:rsid w:val="6F7C592F"/>
    <w:rsid w:val="6F802A29"/>
    <w:rsid w:val="6F870092"/>
    <w:rsid w:val="6F956509"/>
    <w:rsid w:val="6FB841C5"/>
    <w:rsid w:val="6FBE3493"/>
    <w:rsid w:val="6FC02C16"/>
    <w:rsid w:val="6FCD1928"/>
    <w:rsid w:val="6FE041CA"/>
    <w:rsid w:val="6FE5502B"/>
    <w:rsid w:val="6FE72CBB"/>
    <w:rsid w:val="6FEC219A"/>
    <w:rsid w:val="6FF06362"/>
    <w:rsid w:val="6FF6475E"/>
    <w:rsid w:val="70184EA3"/>
    <w:rsid w:val="702045C8"/>
    <w:rsid w:val="7027583E"/>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B33019"/>
    <w:rsid w:val="71EC3355"/>
    <w:rsid w:val="71FA003B"/>
    <w:rsid w:val="7209016D"/>
    <w:rsid w:val="72282CA4"/>
    <w:rsid w:val="722C363E"/>
    <w:rsid w:val="72391C11"/>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504D87"/>
    <w:rsid w:val="735B0C3A"/>
    <w:rsid w:val="737067CE"/>
    <w:rsid w:val="73707E67"/>
    <w:rsid w:val="73BA58EC"/>
    <w:rsid w:val="73C12E76"/>
    <w:rsid w:val="73CA245B"/>
    <w:rsid w:val="73CA7D44"/>
    <w:rsid w:val="73D2575F"/>
    <w:rsid w:val="73EF4563"/>
    <w:rsid w:val="73F0396D"/>
    <w:rsid w:val="73F06C76"/>
    <w:rsid w:val="740151E8"/>
    <w:rsid w:val="74134DFB"/>
    <w:rsid w:val="741F0C23"/>
    <w:rsid w:val="74216CE6"/>
    <w:rsid w:val="743439CA"/>
    <w:rsid w:val="74687938"/>
    <w:rsid w:val="746B04B3"/>
    <w:rsid w:val="748F3308"/>
    <w:rsid w:val="74980757"/>
    <w:rsid w:val="749833DA"/>
    <w:rsid w:val="749E6E40"/>
    <w:rsid w:val="74AB534E"/>
    <w:rsid w:val="74BC7F66"/>
    <w:rsid w:val="74DD127A"/>
    <w:rsid w:val="74E57755"/>
    <w:rsid w:val="75171CE6"/>
    <w:rsid w:val="75294697"/>
    <w:rsid w:val="754B1A74"/>
    <w:rsid w:val="75686B98"/>
    <w:rsid w:val="75812F99"/>
    <w:rsid w:val="75854310"/>
    <w:rsid w:val="75A363C9"/>
    <w:rsid w:val="75BB6558"/>
    <w:rsid w:val="75E2374B"/>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26091"/>
    <w:rsid w:val="76E33575"/>
    <w:rsid w:val="76EB2B73"/>
    <w:rsid w:val="76F275C9"/>
    <w:rsid w:val="76F727AD"/>
    <w:rsid w:val="770B0914"/>
    <w:rsid w:val="770B226F"/>
    <w:rsid w:val="772B5915"/>
    <w:rsid w:val="77390258"/>
    <w:rsid w:val="773C5B9F"/>
    <w:rsid w:val="77440BD8"/>
    <w:rsid w:val="7745495D"/>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832A30"/>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E0A0B"/>
    <w:rsid w:val="7AC838AE"/>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A51A9"/>
    <w:rsid w:val="7C01614C"/>
    <w:rsid w:val="7C211BE0"/>
    <w:rsid w:val="7C3403C9"/>
    <w:rsid w:val="7C420603"/>
    <w:rsid w:val="7C440773"/>
    <w:rsid w:val="7C7A152A"/>
    <w:rsid w:val="7C7E6484"/>
    <w:rsid w:val="7C8714ED"/>
    <w:rsid w:val="7CDC2679"/>
    <w:rsid w:val="7CE53EAD"/>
    <w:rsid w:val="7CE64909"/>
    <w:rsid w:val="7CEC2445"/>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3.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1.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jpeg"/><Relationship Id="rId1"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3364</Words>
  <Characters>9566</Characters>
  <Lines>1</Lines>
  <Paragraphs>1</Paragraphs>
  <TotalTime>0</TotalTime>
  <ScaleCrop>false</ScaleCrop>
  <LinksUpToDate>false</LinksUpToDate>
  <CharactersWithSpaces>10305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2026-01-16T09:21:24Z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