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0A92FCA">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bookmarkStart w:id="0" w:name="_GoBack"/>
      <w:bookmarkEnd w:id="0"/>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9B064E8"/>
    <w:rsid w:val="1A60786E"/>
    <w:rsid w:val="1AA21CBB"/>
    <w:rsid w:val="1AA60D2A"/>
    <w:rsid w:val="1AE96B7B"/>
    <w:rsid w:val="1B493E49"/>
    <w:rsid w:val="1BCD26A3"/>
    <w:rsid w:val="1BD31BF6"/>
    <w:rsid w:val="1C1A28A7"/>
    <w:rsid w:val="1C4351EA"/>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3760</Words>
  <Characters>16133</Characters>
  <Lines>1</Lines>
  <Paragraphs>1</Paragraphs>
  <TotalTime>27</TotalTime>
  <ScaleCrop>false</ScaleCrop>
  <LinksUpToDate>false</LinksUpToDate>
  <CharactersWithSpaces>18212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2025-04-18T08:41:56Z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