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r>
        <w:rPr>
          <w:sz w:val="22"/>
        </w:rP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8020050</wp:posOffset>
                </wp:positionV>
                <wp:extent cx="6191250" cy="176911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191250" cy="17691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713A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F94A70">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6DE72943">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612CBD15">
                            <w:pPr>
                              <w:rPr>
                                <w:rFonts w:hint="eastAsia" w:ascii="黑体" w:hAnsi="黑体" w:eastAsia="黑体" w:cs="黑体"/>
                                <w:b w:val="0"/>
                                <w:bCs w:val="0"/>
                                <w:color w:val="548235" w:themeColor="accent6" w:themeShade="BF"/>
                                <w:sz w:val="72"/>
                                <w:szCs w:val="72"/>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139.3pt;width:487.5pt;z-index:251662336;mso-width-relative:page;mso-height-relative:page;" filled="f" stroked="f" coordsize="21600,21600" o:gfxdata="UEsDBAoAAAAAAIdO4kAAAAAAAAAAAAAAAAAEAAAAZHJzL1BLAwQUAAAACACHTuJA9683QtwAAAAN&#10;AQAADwAAAGRycy9kb3ducmV2LnhtbE2PS0/DMBCE70j8B2uRuFE7CY1CiFOhSBUSgkNLL9w2sZtE&#10;+BFi9wG/nu0Jbruzo9lvqtXZGnbUcxi9k5AsBDDtOq9G10vYva/vCmAholNovNMSvnWAVX19VWGp&#10;/Mlt9HEbe0YhLpQoYYhxKjkP3aAthoWftKPb3s8WI61zz9WMJwq3hqdC5Nzi6OjDgJNuBt19bg9W&#10;wkuzfsNNm9rixzTPr/un6Wv3sZTy9iYRj8CiPsc/M1zwCR1qYmr9wanAjISHLCMn6WmeUamLQ+QF&#10;aS1Ny/skB15X/H+L+hdQSwMEFAAAAAgAh07iQJPIWXg8AgAAaQQAAA4AAABkcnMvZTJvRG9jLnht&#10;bK1UzW4TMRC+I/EOlu90s+kfjbqpQqsipIpWCoiz4/V2V7I9xna6Wx4A3oATF+48V5+Dz96kLYVD&#10;D1w245nxN/N9M87xyWA0u1E+dGQrXu5MOFNWUt3Z64p//HD+6jVnIQpbC01WVfxWBX4yf/niuHcz&#10;NaWWdK08A4gNs95VvI3RzYoiyFYZEXbIKYtgQ96IiKO/LmoveqAbXUwnk4OiJ187T1KFAO/ZGOQb&#10;RP8cQGqaTqozkmujbBxRvdIiglJoOxf4PHfbNErGy6YJKjJdcTCN+YsisFfpW8yPxezaC9d2ctOC&#10;eE4LTzgZ0VkUvYc6E1Gwte/+gjKd9BSoiTuSTDESyYqARTl5os2yFU5lLpA6uHvRw/+Dle9vrjzr&#10;6orvlpxZYTDxu+/f7n78uvv5lcEHgXoXZshbOmTG4Q0NWJutP8CZeA+NN+kXjBjikPf2Xl41RCbh&#10;PCiPyuk+QhKx8vDgqCzzAIqH686H+FaRYcmouMf8sqzi5iJEtILUbUqqZum80zrPUFvWo8Qu8P+I&#10;4Ia2uJhIjM0mKw6rYcNsRfUtiHkadyM4ed6h+IUI8Up4LAMaxnOJl/g0mlCENhZnLfkv//KnfMwI&#10;Uc56LFfFw+e18Ioz/c5iekfl3h5gYz7s7R9OcfCPI6vHEbs2p4T9xYDQXTZTftRbs/FkPuFVLVJV&#10;hISVqF3xuDVP47jyeJVSLRY5CfvnRLywSycT9CjaYh2p6bLSSaZRm4162MA8gM1rSSv++JyzHv4h&#10;5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683QtwAAAANAQAADwAAAAAAAAABACAAAAAiAAAA&#10;ZHJzL2Rvd25yZXYueG1sUEsBAhQAFAAAAAgAh07iQJPIWXg8AgAAaQQAAA4AAAAAAAAAAQAgAAAA&#10;KwEAAGRycy9lMm9Eb2MueG1sUEsFBgAAAAAGAAYAWQEAANkFAAAAAA==&#10;">
                <v:fill on="f" focussize="0,0"/>
                <v:stroke on="f" weight="0.5pt"/>
                <v:imagedata o:title=""/>
                <o:lock v:ext="edit" aspectratio="f"/>
                <v:textbox>
                  <w:txbxContent>
                    <w:p w14:paraId="7E6713A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F94A70">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6DE72943">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612CBD15">
                      <w:pPr>
                        <w:rPr>
                          <w:rFonts w:hint="eastAsia" w:ascii="黑体" w:hAnsi="黑体" w:eastAsia="黑体" w:cs="黑体"/>
                          <w:b w:val="0"/>
                          <w:bCs w:val="0"/>
                          <w:color w:val="548235" w:themeColor="accent6" w:themeShade="BF"/>
                          <w:sz w:val="72"/>
                          <w:szCs w:val="72"/>
                          <w:highlight w:val="none"/>
                          <w:lang w:val="en-US" w:eastAsia="zh-CN"/>
                        </w:rPr>
                      </w:pP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9" name="文本框 9"/>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648D3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BNQQ5PAgAAjwQAAA4AAABkcnMvZTJvRG9jLnhtbK1UwW4T&#10;MRC9I/EPlu90s22TJlE3VWgUhFTRSgFxdrzerCXbY2wnu+UD4A964sKd7+p3MPZu0lA49EAOztgz&#10;fuP3ZmYvr1qtyE44L8EUND8ZUCIMh1KaTUE/fVy+GVPiAzMlU2BEQe+Fp1ez168uGzsVp1CDKoUj&#10;CGL8tLEFrUOw0yzzvBaa+ROwwqCzAqdZwK3bZKVjDaJrlZ0OBqOsAVdaB1x4j6eLzkl7RPcSQKgq&#10;ycUC+FYLEzpUJxQLSMnX0no6S6+tKsHDbVV5EYgqKDINacUkaK/jms0u2XTjmK0l75/AXvKEZ5w0&#10;kwaTHqAWLDCydfIvKC25Aw9VOOGgs45IUgRZ5INn2qxqZkXiglJ7exDd/z9Y/mF354gsCzqhxDCN&#10;BX98+P7449fjz29kEuVprJ9i1MpiXGjfQotNsz/3eBhZt5XT8R/5EPSjuPcHcUUbCI+XLsbjfIQu&#10;jr6zfDQeDSNM9nTbOh/eCdAkGgV1WLykKdvd+NCF7kNiMg9KlkupVNq4zfpaObJjWOhl+vXof4Qp&#10;Q5qCjs6Gg4RsIN7voJXBx0SyHalohXbd9gqsobxHARx0HeQtX0p85Q3z4Y45bBkkhkMVbnGpFGAS&#10;6C1KanBf/3Ue47GS6KWkwRYsqP+yZU5Qot4brPEkPz9H2JA258OLU9y4Y8/62GO2+hqQfI7ja3ky&#10;Y3xQe7NyoD/j7M1jVnQxwzF3QcPevA7dYODscjGfpyDsUsvCjVlZHqGj1Abm2wCVTCWJMnXa9Oph&#10;n6ai9jMVB+F4n6KeviOz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AQTUEOTwIAAI8EAAAO&#10;AAAAAAAAAAEAIAAAACUBAABkcnMvZTJvRG9jLnhtbFBLBQYAAAAABgAGAFkBAADmBQAAAAA=&#10;">
                <v:fill on="t" focussize="0,0"/>
                <v:stroke on="f" weight="0.5pt"/>
                <v:imagedata o:title=""/>
                <o:lock v:ext="edit" aspectratio="f"/>
                <v:textbox>
                  <w:txbxContent>
                    <w:p w14:paraId="6D648D3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62F3A652">
      <w:pPr>
        <w:rPr>
          <w:rFonts w:hint="default" w:ascii="Times New Roman" w:hAnsi="Times New Roman" w:eastAsia="微软雅黑" w:cs="Times New Roman"/>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2</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4</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78030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_Toc5590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_Toc5590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140F090B">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27500"/>
      <w:bookmarkStart w:id="1" w:name="_Toc21669"/>
      <w:bookmarkStart w:id="2" w:name="_Toc32054"/>
      <w:bookmarkStart w:id="3" w:name="_Toc21009_WPSOffice_Level1"/>
      <w:bookmarkStart w:id="4" w:name="_Toc13806"/>
      <w:bookmarkStart w:id="5" w:name="_Toc24397"/>
      <w:bookmarkStart w:id="6" w:name="_Toc24178_WPSOffice_Level1"/>
      <w:bookmarkStart w:id="7" w:name="_Toc30143_WPSOffice_Level1"/>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4088"/>
      <w:bookmarkStart w:id="11" w:name="_Toc18058"/>
      <w:bookmarkStart w:id="12" w:name="_Toc23369_WPSOffice_Level1"/>
      <w:bookmarkStart w:id="13" w:name="_Toc6221_WPSOffice_Level1"/>
      <w:bookmarkStart w:id="14" w:name="_Toc25920"/>
      <w:bookmarkStart w:id="15" w:name="_Toc3871"/>
      <w:bookmarkStart w:id="16" w:name="_Toc2563"/>
      <w:bookmarkStart w:id="17" w:name="_Toc1410"/>
      <w:bookmarkStart w:id="18" w:name="_Toc23161"/>
      <w:bookmarkStart w:id="19" w:name="_Toc24028"/>
      <w:bookmarkStart w:id="20" w:name="_Toc18702"/>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w:t>
      </w:r>
      <w:r>
        <w:rPr>
          <w:rFonts w:hint="eastAsia" w:ascii="Times New Roman" w:hAnsi="Times New Roman" w:eastAsia="微软雅黑" w:cs="Times New Roman"/>
          <w:sz w:val="18"/>
          <w:highlight w:val="none"/>
          <w:lang w:val="en-US" w:eastAsia="zh-CN"/>
        </w:rPr>
        <w:t>2</w:t>
      </w:r>
      <w:r>
        <w:rPr>
          <w:rFonts w:hint="eastAsia" w:ascii="Times New Roman" w:hAnsi="Times New Roman" w:eastAsia="微软雅黑" w:cs="Times New Roman"/>
          <w:sz w:val="18"/>
          <w:highlight w:val="none"/>
          <w:lang w:eastAsia="zh-CN"/>
        </w:rPr>
        <w:t>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19184"/>
      <w:bookmarkStart w:id="22" w:name="_Toc19898_WPSOffice_Level1"/>
      <w:bookmarkStart w:id="23" w:name="_Toc14062"/>
      <w:bookmarkStart w:id="24" w:name="_Toc284"/>
      <w:bookmarkStart w:id="25" w:name="_Toc2781"/>
      <w:bookmarkStart w:id="26" w:name="_Toc20136_WPSOffice_Level1"/>
      <w:bookmarkStart w:id="27" w:name="_Toc22132"/>
      <w:bookmarkStart w:id="28" w:name="_Toc12381"/>
      <w:bookmarkStart w:id="29" w:name="_Toc20608"/>
      <w:bookmarkStart w:id="30" w:name="_Toc26145"/>
      <w:bookmarkStart w:id="31" w:name="_Toc6374"/>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21516"/>
      <w:bookmarkStart w:id="33" w:name="_Toc27840"/>
      <w:bookmarkStart w:id="34" w:name="_Toc149837258"/>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1134"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62B541"/>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62B541"/>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48769BA">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bookmarkStart w:id="231" w:name="_GoBack"/>
            <w:bookmarkEnd w:id="231"/>
          </w:p>
        </w:tc>
        <w:tc>
          <w:tcPr>
            <w:tcW w:w="2861" w:type="dxa"/>
            <w:tcBorders>
              <w:top w:val="nil"/>
              <w:left w:val="single" w:color="FFFFFF" w:sz="18" w:space="0"/>
              <w:bottom w:val="nil"/>
              <w:right w:val="single" w:color="FFFFFF" w:sz="18" w:space="0"/>
            </w:tcBorders>
            <w:shd w:val="clear" w:color="auto" w:fill="62B541"/>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9463"/>
      <w:bookmarkStart w:id="38" w:name="_Toc17639"/>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9066"/>
      <w:bookmarkStart w:id="41" w:name="_Toc14255_WPSOffice_Level1"/>
      <w:bookmarkStart w:id="42" w:name="_Toc24085_WPSOffice_Level1"/>
      <w:bookmarkStart w:id="43" w:name="_Toc26613"/>
      <w:bookmarkStart w:id="44" w:name="_Toc21064"/>
      <w:bookmarkStart w:id="45" w:name="_Toc15840_WPSOffice_Level1"/>
      <w:bookmarkStart w:id="46" w:name="_Toc12193"/>
      <w:bookmarkStart w:id="47" w:name="_Toc9914"/>
      <w:bookmarkStart w:id="48" w:name="_Toc3674"/>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3"/>
        <w:numPr>
          <w:ilvl w:val="255"/>
          <w:numId w:val="0"/>
        </w:numPr>
        <w:jc w:val="left"/>
        <w:rPr>
          <w:color w:val="auto"/>
          <w:lang w:eastAsia="zh-CN"/>
        </w:rPr>
      </w:pPr>
      <w:bookmarkStart w:id="49" w:name="_Toc29730"/>
      <w:bookmarkStart w:id="50" w:name="_Toc5898"/>
      <w:bookmarkStart w:id="51" w:name="_Toc28537"/>
      <w:bookmarkStart w:id="52" w:name="_Toc16368_WPSOffice_Level1"/>
      <w:bookmarkStart w:id="53" w:name="_Toc5590"/>
      <w:bookmarkStart w:id="54" w:name="_Toc19099"/>
      <w:bookmarkStart w:id="55" w:name="_Toc7549"/>
      <w:bookmarkStart w:id="56" w:name="_Toc6864"/>
      <w:bookmarkStart w:id="57" w:name="_Toc8182"/>
      <w:bookmarkStart w:id="58" w:name="_Toc28910_WPSOffice_Level1"/>
      <w:bookmarkStart w:id="59" w:name="_Toc22484_WPSOffice_Level1"/>
      <w:bookmarkStart w:id="60" w:name="_Toc4235"/>
      <w:r>
        <w:rPr>
          <w:rFonts w:hint="eastAsia"/>
          <w:color w:val="auto"/>
          <w:lang w:eastAsia="zh-CN"/>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17111_WPSOffice_Level2"/>
      <w:bookmarkStart w:id="62" w:name="_Toc6931_WPSOffice_Level2"/>
      <w:bookmarkStart w:id="63" w:name="_Toc6304_WPSOffice_Level2"/>
      <w:bookmarkStart w:id="64" w:name="_Toc31515_WPSOffice_Level2"/>
      <w:bookmarkStart w:id="65" w:name="_Toc3488_WPSOffice_Level2"/>
      <w:bookmarkStart w:id="66" w:name="_Toc11193_WPSOffice_Level2"/>
      <w:bookmarkStart w:id="67" w:name="_Toc19280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31138_WPSOffice_Level2"/>
      <w:bookmarkStart w:id="69" w:name="_Toc25864_WPSOffice_Level2"/>
      <w:bookmarkStart w:id="70" w:name="_Toc29205_WPSOffice_Level2"/>
      <w:bookmarkStart w:id="71" w:name="_Toc26578_WPSOffice_Level2"/>
      <w:bookmarkStart w:id="72" w:name="_Toc12087_WPSOffice_Level2"/>
      <w:bookmarkStart w:id="73" w:name="_Toc2822_WPSOffice_Level2"/>
      <w:bookmarkStart w:id="74"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31020_WPSOffice_Level2"/>
            <w:bookmarkStart w:id="76" w:name="_Toc5660_WPSOffice_Level2"/>
            <w:bookmarkStart w:id="77" w:name="_Toc23221_WPSOffice_Level2"/>
            <w:bookmarkStart w:id="78" w:name="_Toc17905_WPSOffice_Level2"/>
            <w:bookmarkStart w:id="79" w:name="_Toc5261_WPSOffice_Level2"/>
            <w:bookmarkStart w:id="80" w:name="_Toc18696_WPSOffice_Level2"/>
            <w:bookmarkStart w:id="81"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11554_WPSOffice_Level2"/>
            <w:bookmarkStart w:id="83" w:name="_Toc20683_WPSOffice_Level2"/>
            <w:bookmarkStart w:id="84" w:name="_Toc28235_WPSOffice_Level2"/>
            <w:bookmarkStart w:id="85" w:name="_Toc24626_WPSOffice_Level2"/>
            <w:bookmarkStart w:id="86" w:name="_Toc23388_WPSOffice_Level2"/>
            <w:bookmarkStart w:id="87" w:name="_Toc2588_WPSOffice_Level2"/>
            <w:bookmarkStart w:id="88"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31650_WPSOffice_Level2"/>
            <w:bookmarkStart w:id="90" w:name="_Toc22590_WPSOffice_Level2"/>
            <w:bookmarkStart w:id="91" w:name="_Toc30071_WPSOffice_Level2"/>
            <w:bookmarkStart w:id="92" w:name="_Toc18182_WPSOffice_Level2"/>
            <w:bookmarkStart w:id="93" w:name="_Toc16027_WPSOffice_Level2"/>
            <w:bookmarkStart w:id="94" w:name="_Toc12493_WPSOffice_Level2"/>
            <w:bookmarkStart w:id="9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20571_WPSOffice_Level2"/>
            <w:bookmarkStart w:id="97" w:name="_Toc31447_WPSOffice_Level2"/>
            <w:bookmarkStart w:id="98" w:name="_Toc28534_WPSOffice_Level2"/>
            <w:bookmarkStart w:id="99" w:name="_Toc19289_WPSOffice_Level2"/>
            <w:bookmarkStart w:id="100" w:name="_Toc8398_WPSOffice_Level2"/>
            <w:bookmarkStart w:id="101" w:name="_Toc28312_WPSOffice_Level2"/>
            <w:bookmarkStart w:id="102"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5164_WPSOffice_Level2"/>
            <w:bookmarkStart w:id="104" w:name="_Toc6863_WPSOffice_Level2"/>
            <w:bookmarkStart w:id="105" w:name="_Toc6170_WPSOffice_Level2"/>
            <w:bookmarkStart w:id="106" w:name="_Toc6645_WPSOffice_Level2"/>
            <w:bookmarkStart w:id="107" w:name="_Toc2683_WPSOffice_Level2"/>
            <w:bookmarkStart w:id="108" w:name="_Toc5423_WPSOffice_Level2"/>
            <w:bookmarkStart w:id="109"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29762_WPSOffice_Level2"/>
            <w:bookmarkStart w:id="111" w:name="_Toc13817_WPSOffice_Level2"/>
            <w:bookmarkStart w:id="112" w:name="_Toc3387_WPSOffice_Level2"/>
            <w:bookmarkStart w:id="113" w:name="_Toc12046_WPSOffice_Level2"/>
            <w:bookmarkStart w:id="114" w:name="_Toc24628_WPSOffice_Level2"/>
            <w:bookmarkStart w:id="115" w:name="_Toc5860_WPSOffice_Level2"/>
            <w:bookmarkStart w:id="11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13244_WPSOffice_Level2"/>
            <w:bookmarkStart w:id="118" w:name="_Toc11082_WPSOffice_Level2"/>
            <w:bookmarkStart w:id="119" w:name="_Toc31905_WPSOffice_Level2"/>
            <w:bookmarkStart w:id="120" w:name="_Toc22500_WPSOffice_Level2"/>
            <w:bookmarkStart w:id="121" w:name="_Toc708_WPSOffice_Level2"/>
            <w:bookmarkStart w:id="122" w:name="_Toc15619_WPSOffice_Level2"/>
            <w:bookmarkStart w:id="123"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4042_WPSOffice_Level2"/>
            <w:bookmarkStart w:id="125" w:name="_Toc23443_WPSOffice_Level2"/>
            <w:bookmarkStart w:id="126" w:name="_Toc13664_WPSOffice_Level2"/>
            <w:bookmarkStart w:id="127" w:name="_Toc15479_WPSOffice_Level2"/>
            <w:bookmarkStart w:id="128" w:name="_Toc7586_WPSOffice_Level2"/>
            <w:bookmarkStart w:id="129" w:name="_Toc21560_WPSOffice_Level2"/>
            <w:bookmarkStart w:id="130"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11254_WPSOffice_Level2"/>
            <w:bookmarkStart w:id="132" w:name="_Toc10575_WPSOffice_Level2"/>
            <w:bookmarkStart w:id="133" w:name="_Toc2337_WPSOffice_Level2"/>
            <w:bookmarkStart w:id="134" w:name="_Toc28498_WPSOffice_Level2"/>
            <w:bookmarkStart w:id="135" w:name="_Toc29193_WPSOffice_Level2"/>
            <w:bookmarkStart w:id="136" w:name="_Toc22039_WPSOffice_Level2"/>
            <w:bookmarkStart w:id="137"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17668_WPSOffice_Level2"/>
            <w:bookmarkStart w:id="139" w:name="_Toc18866_WPSOffice_Level2"/>
            <w:bookmarkStart w:id="140" w:name="_Toc8519_WPSOffice_Level2"/>
            <w:bookmarkStart w:id="141" w:name="_Toc17621_WPSOffice_Level2"/>
            <w:bookmarkStart w:id="142" w:name="_Toc2613_WPSOffice_Level2"/>
            <w:bookmarkStart w:id="143" w:name="_Toc13246_WPSOffice_Level2"/>
            <w:bookmarkStart w:id="144"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24337_WPSOffice_Level2"/>
            <w:bookmarkStart w:id="146" w:name="_Toc2334_WPSOffice_Level2"/>
            <w:bookmarkStart w:id="147" w:name="_Toc6654_WPSOffice_Level2"/>
            <w:bookmarkStart w:id="148" w:name="_Toc12118_WPSOffice_Level2"/>
            <w:bookmarkStart w:id="149" w:name="_Toc25338_WPSOffice_Level2"/>
            <w:bookmarkStart w:id="150" w:name="_Toc12027_WPSOffice_Level2"/>
            <w:bookmarkStart w:id="15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6074_WPSOffice_Level2"/>
            <w:bookmarkStart w:id="153" w:name="_Toc5840_WPSOffice_Level2"/>
            <w:bookmarkStart w:id="154" w:name="_Toc28807_WPSOffice_Level2"/>
            <w:bookmarkStart w:id="155" w:name="_Toc20736_WPSOffice_Level2"/>
            <w:bookmarkStart w:id="156" w:name="_Toc20271_WPSOffice_Level2"/>
            <w:bookmarkStart w:id="157" w:name="_Toc17711_WPSOffice_Level2"/>
            <w:bookmarkStart w:id="158"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24586_WPSOffice_Level2"/>
            <w:bookmarkStart w:id="160" w:name="_Toc18295_WPSOffice_Level2"/>
            <w:bookmarkStart w:id="161" w:name="_Toc31683_WPSOffice_Level2"/>
            <w:bookmarkStart w:id="162" w:name="_Toc18813_WPSOffice_Level2"/>
            <w:bookmarkStart w:id="163" w:name="_Toc22623_WPSOffice_Level2"/>
            <w:bookmarkStart w:id="164" w:name="_Toc18784_WPSOffice_Level2"/>
            <w:bookmarkStart w:id="165"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22167_WPSOffice_Level2"/>
            <w:bookmarkStart w:id="167" w:name="_Toc15930_WPSOffice_Level2"/>
            <w:bookmarkStart w:id="168" w:name="_Toc11576_WPSOffice_Level2"/>
            <w:bookmarkStart w:id="169" w:name="_Toc25837_WPSOffice_Level2"/>
            <w:bookmarkStart w:id="170" w:name="_Toc2455_WPSOffice_Level2"/>
            <w:bookmarkStart w:id="171" w:name="_Toc31152_WPSOffice_Level2"/>
            <w:bookmarkStart w:id="172"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10927_WPSOffice_Level2"/>
            <w:bookmarkStart w:id="174" w:name="_Toc21218_WPSOffice_Level2"/>
            <w:bookmarkStart w:id="175" w:name="_Toc18298_WPSOffice_Level2"/>
            <w:bookmarkStart w:id="176" w:name="_Toc6105_WPSOffice_Level2"/>
            <w:bookmarkStart w:id="177" w:name="_Toc21844_WPSOffice_Level2"/>
            <w:bookmarkStart w:id="178" w:name="_Toc17817_WPSOffice_Level2"/>
            <w:bookmarkStart w:id="179"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22953_WPSOffice_Level2"/>
            <w:bookmarkStart w:id="181" w:name="_Toc5805_WPSOffice_Level2"/>
            <w:bookmarkStart w:id="182" w:name="_Toc26632_WPSOffice_Level2"/>
            <w:bookmarkStart w:id="183" w:name="_Toc7518_WPSOffice_Level2"/>
            <w:bookmarkStart w:id="184" w:name="_Toc32618_WPSOffice_Level2"/>
            <w:bookmarkStart w:id="185" w:name="_Toc20673_WPSOffice_Level2"/>
            <w:bookmarkStart w:id="186"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25299_WPSOffice_Level2"/>
            <w:bookmarkStart w:id="188" w:name="_Toc15940_WPSOffice_Level2"/>
            <w:bookmarkStart w:id="189" w:name="_Toc14661_WPSOffice_Level2"/>
            <w:bookmarkStart w:id="190" w:name="_Toc9505_WPSOffice_Level2"/>
            <w:bookmarkStart w:id="191" w:name="_Toc22431_WPSOffice_Level2"/>
            <w:bookmarkStart w:id="192" w:name="_Toc31722_WPSOffice_Level2"/>
            <w:bookmarkStart w:id="193"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27147_WPSOffice_Level2"/>
            <w:bookmarkStart w:id="195" w:name="_Toc5581_WPSOffice_Level2"/>
            <w:bookmarkStart w:id="196" w:name="_Toc7607_WPSOffice_Level2"/>
            <w:bookmarkStart w:id="197" w:name="_Toc27188_WPSOffice_Level2"/>
            <w:bookmarkStart w:id="198" w:name="_Toc20849_WPSOffice_Level2"/>
            <w:bookmarkStart w:id="199" w:name="_Toc24372_WPSOffice_Level2"/>
            <w:bookmarkStart w:id="200"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9066_WPSOffice_Level2"/>
            <w:bookmarkStart w:id="202" w:name="_Toc8746_WPSOffice_Level2"/>
            <w:bookmarkStart w:id="203" w:name="_Toc26466_WPSOffice_Level2"/>
            <w:bookmarkStart w:id="204" w:name="_Toc23854_WPSOffice_Level2"/>
            <w:bookmarkStart w:id="205" w:name="_Toc6343_WPSOffice_Level2"/>
            <w:bookmarkStart w:id="206" w:name="_Toc23457_WPSOffice_Level2"/>
            <w:bookmarkStart w:id="207"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17938_WPSOffice_Level2"/>
            <w:bookmarkStart w:id="209" w:name="_Toc20319_WPSOffice_Level2"/>
            <w:bookmarkStart w:id="210" w:name="_Toc17440_WPSOffice_Level2"/>
            <w:bookmarkStart w:id="211" w:name="_Toc3049_WPSOffice_Level2"/>
            <w:bookmarkStart w:id="212" w:name="_Toc6069_WPSOffice_Level2"/>
            <w:bookmarkStart w:id="213" w:name="_Toc12685_WPSOffice_Level2"/>
            <w:bookmarkStart w:id="214"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28180_WPSOffice_Level2"/>
            <w:bookmarkStart w:id="216" w:name="_Toc19766_WPSOffice_Level2"/>
            <w:bookmarkStart w:id="217" w:name="_Toc29816_WPSOffice_Level2"/>
            <w:bookmarkStart w:id="218" w:name="_Toc21686_WPSOffice_Level2"/>
            <w:bookmarkStart w:id="219" w:name="_Toc18427_WPSOffice_Level2"/>
            <w:bookmarkStart w:id="220" w:name="_Toc27824_WPSOffice_Level2"/>
            <w:bookmarkStart w:id="221"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7268_WPSOffice_Level2"/>
            <w:bookmarkStart w:id="223" w:name="_Toc24661_WPSOffice_Level2"/>
            <w:bookmarkStart w:id="224" w:name="_Toc19658_WPSOffice_Level2"/>
            <w:bookmarkStart w:id="225" w:name="_Toc27941_WPSOffice_Level2"/>
            <w:bookmarkStart w:id="226" w:name="_Toc9870_WPSOffice_Level2"/>
            <w:bookmarkStart w:id="227" w:name="_Toc20570_WPSOffice_Level2"/>
            <w:bookmarkStart w:id="22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pStyle w:val="3"/>
        <w:numPr>
          <w:ilvl w:val="255"/>
          <w:numId w:val="0"/>
        </w:numPr>
        <w:jc w:val="left"/>
        <w:rPr>
          <w:rFonts w:hint="eastAsia"/>
          <w:lang w:eastAsia="zh-CN"/>
        </w:rPr>
      </w:pPr>
      <w:bookmarkStart w:id="229" w:name="_Toc26147"/>
      <w:r>
        <w:rPr>
          <w:rFonts w:hint="eastAsia"/>
          <w:color w:val="auto"/>
          <w:lang w:eastAsia="zh-CN"/>
        </w:rPr>
        <w:t>检测方法与局限性</w:t>
      </w:r>
      <w:bookmarkEnd w:id="22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3"/>
        <w:numPr>
          <w:ilvl w:val="255"/>
          <w:numId w:val="0"/>
        </w:numPr>
        <w:jc w:val="left"/>
        <w:rPr>
          <w:color w:val="auto"/>
          <w:highlight w:val="none"/>
          <w:lang w:eastAsia="zh-CN"/>
        </w:rPr>
      </w:pPr>
      <w:r>
        <w:rPr>
          <w:rFonts w:hint="eastAsia"/>
          <w:color w:val="auto"/>
          <w:highlight w:val="yellow"/>
          <w:lang w:eastAsia="zh-CN"/>
        </w:rPr>
        <w:br w:type="page"/>
      </w:r>
      <w:bookmarkStart w:id="230" w:name="_Toc2719"/>
      <w:r>
        <w:rPr>
          <w:rFonts w:hint="eastAsia"/>
          <w:color w:val="auto"/>
          <w:highlight w:val="none"/>
          <w:lang w:eastAsia="zh-CN"/>
        </w:rPr>
        <w:t>参考文献</w:t>
      </w:r>
      <w:bookmarkEnd w:id="23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39D5853E">
      <w:pPr>
        <w:pStyle w:val="13"/>
        <w:widowControl/>
        <w:rPr>
          <w:rFonts w:hint="eastAsia" w:ascii="Times New Roman" w:hAnsi="Times New Roman" w:eastAsia="微软雅黑" w:cs="Times New Roman"/>
          <w:b/>
          <w:bCs/>
          <w:lang w:eastAsia="zh-CN"/>
        </w:rPr>
        <w:sectPr>
          <w:headerReference r:id="rId6" w:type="default"/>
          <w:footerReference r:id="rId7"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1E37D158">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93E0158">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9D08F8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footerReference r:id="rId8"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1666240</wp:posOffset>
              </wp:positionH>
              <wp:positionV relativeFrom="paragraph">
                <wp:posOffset>0</wp:posOffset>
              </wp:positionV>
              <wp:extent cx="3091180" cy="24955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091180" cy="2495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1.2pt;margin-top:0pt;height:19.65pt;width:243.4pt;mso-position-horizontal-relative:margin;z-index:251661312;mso-width-relative:page;mso-height-relative:page;" filled="f" stroked="f" coordsize="21600,21600" o:gfxdata="UEsDBAoAAAAAAIdO4kAAAAAAAAAAAAAAAAAEAAAAZHJzL1BLAwQUAAAACACHTuJACJLoE9YAAAAH&#10;AQAADwAAAGRycy9kb3ducmV2LnhtbE2PS0/DMBCE70j8B2uRuFE7aVVoyKYHHjeeBSS4ObFJIux1&#10;FDtp+fcsJziOZjTzTbk9eCdmO8Y+EEK2UCAsNcH01CK8vtyeXYCISZPRLpBF+LYRttXxUakLE/b0&#10;bOddagWXUCw0QpfSUEgZm856HRdhsMTeZxi9TizHVppR77ncO5krtZZe98QLnR7sVWebr93kEdx7&#10;HO9qlT7m6/Y+PT3K6e0me0A8PcnUJYhkD+kvDL/4jA4VM9VhIhOFQ8jX+YqjCPyI7fPVJgdRIyw3&#10;S5BVKf/zVz9QSwMEFAAAAAgAh07iQIIB8ak6AgAAYgQAAA4AAABkcnMvZTJvRG9jLnhtbK1UzW4T&#10;MRC+I/EOlu9kN21StVE2VWgUhBTRSgFxdrzerCXbY2xvdsMDwBtw6oU7z5XnYLw/KSoceuDizHrG&#10;38z3zUzmt41W5CCcl2AyOh6llAjDIZdmn9FPH9dvrinxgZmcKTAio0fh6e3i9at5bWfiAkpQuXAE&#10;QYyf1TajZQh2liSel0IzPwIrDDoLcJoF/HT7JHesRnStkos0vUpqcLl1wIX3eLvqnLRHdC8BhKKQ&#10;XKyAV1qY0KE6oVhASr6U1tNFW21RCB7ui8KLQFRGkWloT0yC9i6eyWLOZnvHbCl5XwJ7SQnPOGkm&#10;DSY9Q61YYKRy8i8oLbkDD0UYcdBJR6RVBFmM02fabEtmRcsFpfb2LLr/f7D8w+HBEZlndEKJYRob&#10;fvrx/fT46/TzG5lEeWrrZxi1tRgXmrfQ4NAM9x4vI+umcDr+Ih+CfhT3eBZXNIFwvLxMb8bja3Rx&#10;9F1MbqbTaYRJnl5b58M7AZpEI6MOm9dqyg4bH7rQISQmM7CWSrUNVIbUGb26nKbtg7MHwZXBHJFD&#10;V2u0QrNremI7yI/Iy0E3GN7ytcTkG+bDA3M4CVgv7kq4x6NQgEmgtygpwX39132Mxwahl5IaJyuj&#10;/kvFnKBEvTfYOoQMg+EGYzcYptJ3gMM6xi20vDXxgQtqMAsH+jOu0DJmQRczHHNlNAzmXejmG1eQ&#10;i+WyDaqsk/uye4CDZ1nYmK3lMU0n5bIKUMhW5ShRp0uvHI5e26d+TeJs//ndRj39NS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AiS6BPWAAAABwEAAA8AAAAAAAAAAQAgAAAAIgAAAGRycy9kb3du&#10;cmV2LnhtbFBLAQIUABQAAAAIAIdO4kCCAfGpOgIAAGIEAAAOAAAAAAAAAAEAIAAAACUBAABkcnMv&#10;ZTJvRG9jLnhtbFBLBQYAAAAABgAGAFkBAADR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color w:val="7F7F7F"/>
        <w:sz w:val="20"/>
        <w:szCs w:val="20"/>
        <w:shd w:val="clear" w:color="auto" w:fill="auto"/>
        <w:lang w:eastAsia="zh-CN"/>
      </w:rPr>
      <w:drawing>
        <wp:inline distT="0" distB="0" distL="0" distR="0">
          <wp:extent cx="1369060" cy="389255"/>
          <wp:effectExtent l="0" t="0" r="2540" b="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9369D8"/>
    <w:rsid w:val="19C00606"/>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60630CA"/>
    <w:rsid w:val="360A76FC"/>
    <w:rsid w:val="369C274E"/>
    <w:rsid w:val="36F37161"/>
    <w:rsid w:val="37092813"/>
    <w:rsid w:val="371E73E3"/>
    <w:rsid w:val="37E81DE8"/>
    <w:rsid w:val="3848012E"/>
    <w:rsid w:val="38893921"/>
    <w:rsid w:val="389B1DC8"/>
    <w:rsid w:val="38A6010A"/>
    <w:rsid w:val="38E26DA6"/>
    <w:rsid w:val="392308A1"/>
    <w:rsid w:val="39334160"/>
    <w:rsid w:val="39525C52"/>
    <w:rsid w:val="399A5E65"/>
    <w:rsid w:val="39A64D30"/>
    <w:rsid w:val="3A202424"/>
    <w:rsid w:val="3AEF4843"/>
    <w:rsid w:val="3AF460F5"/>
    <w:rsid w:val="3B0C44A5"/>
    <w:rsid w:val="3B6E4C22"/>
    <w:rsid w:val="3B721C7C"/>
    <w:rsid w:val="3B9B0105"/>
    <w:rsid w:val="3BEA5380"/>
    <w:rsid w:val="3C2155EC"/>
    <w:rsid w:val="3C3F24CA"/>
    <w:rsid w:val="3C5D7D9D"/>
    <w:rsid w:val="3CC95781"/>
    <w:rsid w:val="3D1C54C3"/>
    <w:rsid w:val="3D5D35B4"/>
    <w:rsid w:val="3D6C60E9"/>
    <w:rsid w:val="3D855C98"/>
    <w:rsid w:val="3DC8028C"/>
    <w:rsid w:val="3EA662D5"/>
    <w:rsid w:val="3EC949BD"/>
    <w:rsid w:val="3EF13975"/>
    <w:rsid w:val="3F141D55"/>
    <w:rsid w:val="3F1D1FAD"/>
    <w:rsid w:val="3F484A69"/>
    <w:rsid w:val="3F4A5238"/>
    <w:rsid w:val="3F745FC2"/>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6C72A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884B96"/>
    <w:rsid w:val="5BC74F34"/>
    <w:rsid w:val="5C702399"/>
    <w:rsid w:val="5D090FC9"/>
    <w:rsid w:val="5D184CAE"/>
    <w:rsid w:val="5D80627C"/>
    <w:rsid w:val="5EB2544D"/>
    <w:rsid w:val="5EB81CFC"/>
    <w:rsid w:val="5EB83F62"/>
    <w:rsid w:val="5F425685"/>
    <w:rsid w:val="5F495C2C"/>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DD127A"/>
    <w:rsid w:val="7509001F"/>
    <w:rsid w:val="75354D44"/>
    <w:rsid w:val="753D1C2F"/>
    <w:rsid w:val="75686B98"/>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4768</Words>
  <Characters>11861</Characters>
  <Lines>399</Lines>
  <Paragraphs>112</Paragraphs>
  <TotalTime>0</TotalTime>
  <ScaleCrop>false</ScaleCrop>
  <LinksUpToDate>false</LinksUpToDate>
  <CharactersWithSpaces>13229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2025-04-15T02:41:48Z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