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26189"/>
      <w:bookmarkStart w:id="1" w:name="_Toc12869"/>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637A591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w:t>
      </w:r>
    </w:p>
    <w:p w14:paraId="3A0BBCE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endif %}检测报告</w:t>
      </w: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D44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662B20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1C08D94">
            <w:pPr>
              <w:pStyle w:val="6"/>
              <w:jc w:val="center"/>
              <w:rPr>
                <w:rFonts w:ascii="黑体"/>
                <w:sz w:val="48"/>
                <w:lang w:eastAsia="zh-CN"/>
              </w:rPr>
            </w:pPr>
            <w:r>
              <w:rPr>
                <w:rFonts w:hint="eastAsia" w:ascii="微软雅黑" w:eastAsia="微软雅黑"/>
                <w:sz w:val="30"/>
                <w:lang w:eastAsia="zh-CN"/>
              </w:rPr>
              <w:t>{{ client }}</w:t>
            </w:r>
          </w:p>
        </w:tc>
      </w:tr>
      <w:tr w14:paraId="441F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7540F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7EA3AA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6B4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20B6C53">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44ECB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8B4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0BBB3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0ED8A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E423131">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检测基因列表（639个基因）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5263796">
      <w:pPr>
        <w:spacing w:line="520" w:lineRule="atLeast"/>
        <w:rPr>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3806"/>
      <w:bookmarkStart w:id="3" w:name="_Toc14123"/>
      <w:bookmarkStart w:id="4" w:name="_Toc107825547"/>
      <w:bookmarkStart w:id="5" w:name="_Toc30143_WPSOffice_Level1"/>
      <w:bookmarkStart w:id="6" w:name="_Toc24178_WPSOffice_Level1"/>
      <w:bookmarkStart w:id="7" w:name="_Toc3619"/>
      <w:bookmarkStart w:id="8" w:name="_Toc21669"/>
      <w:bookmarkStart w:id="9" w:name="_Toc409"/>
      <w:bookmarkStart w:id="10" w:name="_Toc21009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7451"/>
      <w:bookmarkStart w:id="12" w:name="_Toc29272"/>
      <w:bookmarkStart w:id="13" w:name="_Toc11015_WPSOffice_Level1"/>
      <w:bookmarkStart w:id="14" w:name="_Toc18062_WPSOffice_Level1"/>
      <w:bookmarkStart w:id="15" w:name="_Toc7021_WPSOffice_Level1"/>
      <w:bookmarkStart w:id="16" w:name="_Toc107825548"/>
      <w:bookmarkStart w:id="17" w:name="_Toc26731"/>
      <w:bookmarkStart w:id="18" w:name="_Toc16697"/>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本产品利用探针杂交捕获技术和高通量测序技术全面检测639个基因，基于RNA水平精准检测多种重排，包括已知、未知以及复杂融合变异类型，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0962"/>
      <w:bookmarkStart w:id="25" w:name="_Toc149837254"/>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4235"/>
      <w:bookmarkStart w:id="27" w:name="_Toc19898_WPSOffice_Level1"/>
      <w:bookmarkStart w:id="28" w:name="_Toc107825550"/>
      <w:bookmarkStart w:id="29" w:name="_Toc2781"/>
      <w:bookmarkStart w:id="30" w:name="_Toc2866"/>
      <w:bookmarkStart w:id="31" w:name="_Toc13776"/>
      <w:bookmarkStart w:id="32" w:name="_Toc22132"/>
      <w:bookmarkStart w:id="33" w:name="_Toc20136_WPSOffice_Level1"/>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32489"/>
      <w:bookmarkStart w:id="39" w:name="_Toc149837258"/>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6719764"/>
      <w:bookmarkStart w:id="42" w:name="_Toc31051"/>
      <w:bookmarkStart w:id="43" w:name="_Toc20034"/>
      <w:bookmarkStart w:id="44" w:name="_Toc10223"/>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23903"/>
      <w:bookmarkStart w:id="46" w:name="_Toc180"/>
      <w:bookmarkStart w:id="47" w:name="_Toc359"/>
      <w:bookmarkStart w:id="48" w:name="_Toc4331_WPSOffice_Level1"/>
      <w:bookmarkStart w:id="49" w:name="_Toc24960"/>
      <w:bookmarkStart w:id="50" w:name="_Toc32443_WPSOffice_Level1"/>
      <w:bookmarkStart w:id="51" w:name="_Toc107825555"/>
      <w:bookmarkStart w:id="52" w:name="_Toc29372"/>
      <w:bookmarkStart w:id="53" w:name="_Toc23846_WPSOffice_Level1"/>
      <w:bookmarkStart w:id="54" w:name="_Toc25727"/>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2645"/>
      <w:bookmarkStart w:id="56" w:name="_Toc157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3196_WPSOffice_Level1"/>
      <w:bookmarkStart w:id="59" w:name="_Toc28240"/>
      <w:bookmarkStart w:id="60" w:name="_Toc11294"/>
      <w:bookmarkStart w:id="61" w:name="_Toc21764_WPSOffice_Level1"/>
      <w:bookmarkStart w:id="62" w:name="_Toc27302"/>
      <w:bookmarkStart w:id="63" w:name="_Toc1707_WPSOffice_Level1"/>
      <w:bookmarkStart w:id="64" w:name="_Toc107825561"/>
      <w:bookmarkStart w:id="65" w:name="_Toc13698"/>
      <w:bookmarkStart w:id="66" w:name="_Toc16835"/>
      <w:bookmarkStart w:id="67" w:name="_Toc30951"/>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9066"/>
      <w:bookmarkStart w:id="69" w:name="_Toc14255_WPSOffice_Level1"/>
      <w:bookmarkStart w:id="70" w:name="_Toc19101"/>
      <w:bookmarkStart w:id="71" w:name="_Toc24085_WPSOffice_Level1"/>
      <w:bookmarkStart w:id="72" w:name="_Toc27230"/>
      <w:bookmarkStart w:id="73" w:name="_Toc28605"/>
      <w:bookmarkStart w:id="74" w:name="_Toc15840_WPSOffice_Level1"/>
      <w:bookmarkStart w:id="75" w:name="_Toc3674"/>
      <w:bookmarkStart w:id="76" w:name="_Toc32150"/>
      <w:bookmarkStart w:id="77" w:name="_Toc23688"/>
      <w:bookmarkStart w:id="78" w:name="_Toc11193_WPSOffice_Level1"/>
      <w:bookmarkStart w:id="79" w:name="_Toc28810_WPSOffice_Level1"/>
      <w:bookmarkStart w:id="80" w:name="_Toc11896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107330130"/>
      <w:bookmarkStart w:id="82" w:name="_Hlk33190413"/>
      <w:bookmarkStart w:id="83" w:name="_Toc31843"/>
      <w:bookmarkStart w:id="84" w:name="_Toc24780"/>
      <w:bookmarkStart w:id="85"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0170_WPSOffice_Level1"/>
      <w:bookmarkStart w:id="89" w:name="_Toc28454_WPSOffice_Level1"/>
      <w:bookmarkStart w:id="90" w:name="_Toc8911"/>
      <w:bookmarkStart w:id="91" w:name="_Toc5476"/>
      <w:bookmarkStart w:id="92" w:name="_Toc107825570"/>
      <w:bookmarkStart w:id="93" w:name="_Toc27034"/>
      <w:bookmarkStart w:id="94" w:name="_Toc26985_WPSOffice_Level1"/>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w:t>
            </w:r>
            <w:bookmarkStart w:id="115" w:name="_GoBack"/>
            <w:bookmarkEnd w:id="115"/>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2515180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267E119D">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778C013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2D845FC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43E2BD43">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4AC05E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34F36F1">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7A941A28">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1AD2D19D">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50AD3DA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6D4A76E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32E6140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205092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7E8B3CA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D9FE3A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0BCC74EB">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425D38A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5E570DD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6CF3726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0158624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检测基因列表（639个基因）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3409"/>
      <w:bookmarkStart w:id="101" w:name="_Toc15114"/>
      <w:bookmarkStart w:id="102" w:name="_Toc24071"/>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16927"/>
      <w:bookmarkStart w:id="104" w:name="_Toc107825571"/>
      <w:bookmarkStart w:id="105" w:name="_Toc26977"/>
      <w:bookmarkStart w:id="106" w:name="_Toc21361"/>
      <w:bookmarkStart w:id="107" w:name="_Toc9662"/>
      <w:bookmarkStart w:id="108" w:name="_Toc22623"/>
      <w:bookmarkStart w:id="109" w:name="_Toc14611_WPSOffice_Level1"/>
      <w:bookmarkStart w:id="110" w:name="_Toc13275"/>
      <w:bookmarkStart w:id="111" w:name="_Toc22162_WPSOffice_Level1"/>
      <w:bookmarkStart w:id="112" w:name="_Toc19584_WPSOffice_Level1"/>
      <w:bookmarkStart w:id="113" w:name="_Toc17792_WPSOffice_Level2"/>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9A03B3"/>
    <w:rsid w:val="07AB34E7"/>
    <w:rsid w:val="07D36A00"/>
    <w:rsid w:val="07DB59EB"/>
    <w:rsid w:val="07F338EC"/>
    <w:rsid w:val="082B1C77"/>
    <w:rsid w:val="083F50A2"/>
    <w:rsid w:val="08521695"/>
    <w:rsid w:val="08842062"/>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AD6471"/>
    <w:rsid w:val="16BC00B5"/>
    <w:rsid w:val="16BD5BE8"/>
    <w:rsid w:val="16D03ECB"/>
    <w:rsid w:val="16E633BC"/>
    <w:rsid w:val="16E67B0D"/>
    <w:rsid w:val="17547636"/>
    <w:rsid w:val="179E5A16"/>
    <w:rsid w:val="17A631D1"/>
    <w:rsid w:val="17EC02EE"/>
    <w:rsid w:val="17EF172D"/>
    <w:rsid w:val="18043F40"/>
    <w:rsid w:val="184975D8"/>
    <w:rsid w:val="184F5A03"/>
    <w:rsid w:val="18553367"/>
    <w:rsid w:val="188B1EE6"/>
    <w:rsid w:val="188E10A8"/>
    <w:rsid w:val="18A73199"/>
    <w:rsid w:val="190E72BC"/>
    <w:rsid w:val="19437087"/>
    <w:rsid w:val="198744F7"/>
    <w:rsid w:val="198E1BE8"/>
    <w:rsid w:val="199369D8"/>
    <w:rsid w:val="1A03103B"/>
    <w:rsid w:val="1A071D61"/>
    <w:rsid w:val="1A7144F7"/>
    <w:rsid w:val="1A882AFB"/>
    <w:rsid w:val="1A8A011D"/>
    <w:rsid w:val="1AC27555"/>
    <w:rsid w:val="1AFB664C"/>
    <w:rsid w:val="1B1C0795"/>
    <w:rsid w:val="1B28649B"/>
    <w:rsid w:val="1B447D2D"/>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2FB72D5C"/>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600E54F4"/>
    <w:rsid w:val="604157B4"/>
    <w:rsid w:val="607B75C7"/>
    <w:rsid w:val="608E3AB9"/>
    <w:rsid w:val="60A827A3"/>
    <w:rsid w:val="60D51A59"/>
    <w:rsid w:val="60E344FF"/>
    <w:rsid w:val="60E82224"/>
    <w:rsid w:val="60EF0A8D"/>
    <w:rsid w:val="60F12BA5"/>
    <w:rsid w:val="60F575C1"/>
    <w:rsid w:val="61147D5F"/>
    <w:rsid w:val="61461C93"/>
    <w:rsid w:val="61B17DFE"/>
    <w:rsid w:val="61CA13D9"/>
    <w:rsid w:val="61FC42CB"/>
    <w:rsid w:val="622E2E60"/>
    <w:rsid w:val="6260477F"/>
    <w:rsid w:val="62847EA7"/>
    <w:rsid w:val="62852ABE"/>
    <w:rsid w:val="62A615B2"/>
    <w:rsid w:val="62A974C8"/>
    <w:rsid w:val="62DB637F"/>
    <w:rsid w:val="62E00223"/>
    <w:rsid w:val="62FA10BA"/>
    <w:rsid w:val="62FD5017"/>
    <w:rsid w:val="63296CF6"/>
    <w:rsid w:val="63532130"/>
    <w:rsid w:val="637A23E2"/>
    <w:rsid w:val="638C2DD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3E0DC4"/>
    <w:rsid w:val="745E5DE3"/>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5C46C9"/>
    <w:rsid w:val="7D793C28"/>
    <w:rsid w:val="7D8C0F6F"/>
    <w:rsid w:val="7DA32B71"/>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903</Words>
  <Characters>2111</Characters>
  <Lines>1</Lines>
  <Paragraphs>1</Paragraphs>
  <TotalTime>0</TotalTime>
  <ScaleCrop>false</ScaleCrop>
  <LinksUpToDate>false</LinksUpToDate>
  <CharactersWithSpaces>2312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2025-05-25T11:35:54Z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