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%}淋巴瘤基因检测报告{% else %}淋巴瘤基因+PD-L1检测报告{% endif %}</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96" w:name="_GoBack"/>
      <w:bookmarkEnd w:id="96"/>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24178_WPSOffice_Level1"/>
      <w:bookmarkStart w:id="2" w:name="_Toc21669"/>
      <w:bookmarkStart w:id="3" w:name="_Toc10906"/>
      <w:bookmarkStart w:id="4" w:name="_Toc30143_WPSOffice_Level1"/>
      <w:bookmarkStart w:id="5" w:name="_Toc13806"/>
      <w:bookmarkStart w:id="6" w:name="_Toc21009_WPSOffice_Level1"/>
      <w:bookmarkStart w:id="7" w:name="_Toc3619"/>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25400</wp:posOffset>
                </wp:positionH>
                <wp:positionV relativeFrom="paragraph">
                  <wp:posOffset>54610</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pt;margin-top:4.3pt;height:45.75pt;width:492.75pt;mso-wrap-distance-bottom:0pt;mso-wrap-distance-top:0pt;z-index:251662336;mso-width-relative:page;mso-height-relative:page;" coordorigin="2922,18464" coordsize="9855,915" o:gfxdata="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F/uEBzXAAAABw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18062_WPSOffice_Level1"/>
      <w:bookmarkStart w:id="10" w:name="_Toc4664"/>
      <w:bookmarkStart w:id="11" w:name="_Toc7021_WPSOffice_Level1"/>
      <w:bookmarkStart w:id="12" w:name="_Toc26731"/>
      <w:bookmarkStart w:id="13" w:name="_Toc11015_WPSOffice_Level1"/>
      <w:bookmarkStart w:id="14" w:name="_Toc31917"/>
      <w:bookmarkStart w:id="15" w:name="_Toc17451"/>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25920"/>
      <w:bookmarkStart w:id="19" w:name="_Toc7969"/>
      <w:bookmarkStart w:id="20" w:name="_Toc23052"/>
      <w:bookmarkStart w:id="21" w:name="_Toc23369_WPSOffice_Level1"/>
      <w:bookmarkStart w:id="22" w:name="_Toc25066"/>
      <w:bookmarkStart w:id="23" w:name="_Toc2043"/>
      <w:bookmarkStart w:id="24" w:name="_Toc18058"/>
      <w:bookmarkStart w:id="25" w:name="_Toc16576"/>
      <w:bookmarkStart w:id="26" w:name="_Toc6221_WPSOffice_Level1"/>
      <w:bookmarkStart w:id="27"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634899E2">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9088"/>
      <w:bookmarkStart w:id="29" w:name="_Toc11015_WPSOffice_Level2"/>
      <w:bookmarkStart w:id="30" w:name="_Toc11924"/>
      <w:bookmarkStart w:id="31" w:name="_Toc23375"/>
      <w:bookmarkStart w:id="32" w:name="_Toc27145"/>
      <w:bookmarkStart w:id="33" w:name="_Toc18062_WPSOffice_Level2"/>
      <w:bookmarkStart w:id="34" w:name="_Toc15063"/>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63360;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9"/>
        <w:gridCol w:w="1095"/>
        <w:gridCol w:w="1553"/>
        <w:gridCol w:w="980"/>
        <w:gridCol w:w="1094"/>
        <w:gridCol w:w="2289"/>
        <w:gridCol w:w="2299"/>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8EE3E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51BE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21345"/>
      <w:bookmarkStart w:id="38" w:name="_Toc4033"/>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180"/>
      <w:bookmarkStart w:id="40" w:name="_Toc25727"/>
      <w:bookmarkStart w:id="41" w:name="_Toc32443_WPSOffice_Level1"/>
      <w:bookmarkStart w:id="42" w:name="_Toc23903"/>
      <w:bookmarkStart w:id="43" w:name="_Toc11395"/>
      <w:bookmarkStart w:id="44" w:name="_Toc23846_WPSOffice_Level1"/>
      <w:bookmarkStart w:id="45"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20034"/>
      <w:bookmarkStart w:id="47" w:name="_Toc21453"/>
      <w:bookmarkStart w:id="48" w:name="_Toc106719764"/>
      <w:bookmarkStart w:id="49" w:name="_Toc149837262"/>
      <w:bookmarkStart w:id="50" w:name="_Toc14657"/>
      <w:bookmarkStart w:id="51" w:name="_Toc22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14815"/>
      <w:bookmarkStart w:id="54" w:name="_Toc8516"/>
      <w:bookmarkStart w:id="55" w:name="_Toc149832737"/>
      <w:bookmarkStart w:id="56" w:name="_Toc149826013"/>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15840_WPSOffice_Level1"/>
      <w:bookmarkStart w:id="59" w:name="_Toc3674"/>
      <w:bookmarkStart w:id="60" w:name="_Toc11048"/>
      <w:bookmarkStart w:id="61" w:name="_Toc14255_WPSOffice_Level1"/>
      <w:bookmarkStart w:id="62" w:name="_Toc24085_WPSOffice_Level1"/>
      <w:bookmarkStart w:id="63" w:name="_Toc25190"/>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7"/>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65408;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4222"/>
      <w:bookmarkStart w:id="65" w:name="_Toc22484_WPSOffice_Level1"/>
      <w:bookmarkStart w:id="66" w:name="_Toc7549"/>
      <w:bookmarkStart w:id="67" w:name="_Toc11722"/>
      <w:bookmarkStart w:id="68" w:name="_Toc28910_WPSOffice_Level1"/>
      <w:bookmarkStart w:id="69" w:name="_Toc16368_WPSOffice_Level1"/>
      <w:bookmarkStart w:id="70" w:name="_Toc19099"/>
      <w:bookmarkStart w:id="71" w:name="_Toc23500"/>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6304_WPSOffice_Level2"/>
      <w:bookmarkStart w:id="73" w:name="_Toc3488_WPSOffice_Level2"/>
      <w:bookmarkStart w:id="74" w:name="_Toc19280_WPSOffice_Level2"/>
      <w:bookmarkStart w:id="75" w:name="_Toc31515_WPSOffice_Level2"/>
      <w:bookmarkStart w:id="76" w:name="_Toc6931_WPSOffice_Level2"/>
      <w:bookmarkStart w:id="77" w:name="_Toc17111_WPSOffice_Level2"/>
      <w:bookmarkStart w:id="78" w:name="_Toc11193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253" w:hRule="atLeast"/>
        </w:trPr>
        <w:tc>
          <w:tcPr>
            <w:tcW w:w="9870" w:type="dxa"/>
            <w:gridSpan w:val="8"/>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5476"/>
            <w:bookmarkStart w:id="81" w:name="_Toc20170_WPSOffice_Level1"/>
            <w:bookmarkStart w:id="82" w:name="_Toc26985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shd w:val="clear" w:color="auto" w:fill="auto"/>
            <w:noWrap/>
            <w:vAlign w:val="center"/>
          </w:tcPr>
          <w:p w14:paraId="5AF9705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4D7585E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24C5F8F4">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4F7D051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7F7BF068">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776A2C41">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3DB2C3CC">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38BFF0F6">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15114"/>
      <w:bookmarkStart w:id="84" w:name="_Toc3409"/>
      <w:bookmarkStart w:id="85" w:name="_Toc7574"/>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21649"/>
      <w:bookmarkStart w:id="88" w:name="_Toc8260"/>
      <w:bookmarkStart w:id="89" w:name="_Toc21361"/>
      <w:bookmarkStart w:id="90" w:name="_Toc14611_WPSOffice_Level1"/>
      <w:bookmarkStart w:id="91" w:name="_Toc13275"/>
      <w:bookmarkStart w:id="92" w:name="_Toc17792_WPSOffice_Level2"/>
      <w:bookmarkStart w:id="93" w:name="_Toc19584_WPSOffice_Level1"/>
      <w:bookmarkStart w:id="94" w:name="_Toc22623"/>
      <w:bookmarkStart w:id="95"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5BDA1D97">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sectPr>
      <w:footerReference r:id="rId5" w:type="default"/>
      <w:pgSz w:w="11906" w:h="16838"/>
      <w:pgMar w:top="1037" w:right="85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1814830</wp:posOffset>
              </wp:positionH>
              <wp:positionV relativeFrom="paragraph">
                <wp:posOffset>-1905</wp:posOffset>
              </wp:positionV>
              <wp:extent cx="2738755" cy="3321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738755" cy="332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2.9pt;margin-top:-0.15pt;height:26.15pt;width:215.65pt;mso-position-horizontal-relative:margin;z-index:251659264;mso-width-relative:page;mso-height-relative:page;" filled="f" stroked="f" coordsize="21600,21600" o:gfxdata="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6aiXFNgAAAAIAQAADwAAAAAAAAABACAAAAAiAAAAZHJzL2Rvd25yZXYu&#10;eG1sUEsBAhQAFAAAAAgAh07iQKyxthk0AgAAWAQAAA4AAAAAAAAAAQAgAAAAJwEAAGRycy9lMm9E&#10;b2MueG1sUEsFBgAAAAAGAAYAWQEAAM0FA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5245735</wp:posOffset>
              </wp:positionH>
              <wp:positionV relativeFrom="paragraph">
                <wp:posOffset>25400</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3.05pt;margin-top:2pt;height:24pt;width:78.05pt;z-index:251661312;mso-width-relative:page;mso-height-relative:page;" filled="f" stroked="f" coordsize="21600,21600" o:gfxdata="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N/YTh7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38100</wp:posOffset>
          </wp:positionH>
          <wp:positionV relativeFrom="paragraph">
            <wp:posOffset>118745</wp:posOffset>
          </wp:positionV>
          <wp:extent cx="6205855" cy="306070"/>
          <wp:effectExtent l="0" t="0" r="12065"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5063E4"/>
    <w:rsid w:val="16A90098"/>
    <w:rsid w:val="16B202DE"/>
    <w:rsid w:val="16BD5BE8"/>
    <w:rsid w:val="16E67B0D"/>
    <w:rsid w:val="16F32DF9"/>
    <w:rsid w:val="179E5A16"/>
    <w:rsid w:val="17EF172D"/>
    <w:rsid w:val="18361E85"/>
    <w:rsid w:val="184F5A03"/>
    <w:rsid w:val="185F42E3"/>
    <w:rsid w:val="18712CC9"/>
    <w:rsid w:val="188B1EE6"/>
    <w:rsid w:val="188E10A8"/>
    <w:rsid w:val="19062F57"/>
    <w:rsid w:val="19437087"/>
    <w:rsid w:val="199369D8"/>
    <w:rsid w:val="19F921AA"/>
    <w:rsid w:val="1A0652E5"/>
    <w:rsid w:val="1A3A3F65"/>
    <w:rsid w:val="1B28649B"/>
    <w:rsid w:val="1B570F0A"/>
    <w:rsid w:val="1B612D64"/>
    <w:rsid w:val="1BA36B7F"/>
    <w:rsid w:val="1BAD3E87"/>
    <w:rsid w:val="1BBA682B"/>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CB2D9B"/>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C55DD0"/>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A113E3"/>
    <w:rsid w:val="4FA40D84"/>
    <w:rsid w:val="4FB467F9"/>
    <w:rsid w:val="4FD02F65"/>
    <w:rsid w:val="50DB2A86"/>
    <w:rsid w:val="50E5138E"/>
    <w:rsid w:val="50FE1750"/>
    <w:rsid w:val="510D07DF"/>
    <w:rsid w:val="512D6C02"/>
    <w:rsid w:val="519B28E7"/>
    <w:rsid w:val="521142C4"/>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0068AE"/>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585F67"/>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32790"/>
    <w:rsid w:val="70184EA3"/>
    <w:rsid w:val="70CB53E1"/>
    <w:rsid w:val="70E45041"/>
    <w:rsid w:val="714E12CF"/>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4109</Words>
  <Characters>11307</Characters>
  <Lines>126</Lines>
  <Paragraphs>35</Paragraphs>
  <TotalTime>3</TotalTime>
  <ScaleCrop>false</ScaleCrop>
  <LinksUpToDate>false</LinksUpToDate>
  <CharactersWithSpaces>12351</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2025-06-19T07:21:14Z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