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4123"/>
      <w:bookmarkStart w:id="5" w:name="_Toc30143_WPSOffice_Level1"/>
      <w:bookmarkStart w:id="6" w:name="_Toc21669"/>
      <w:bookmarkStart w:id="7" w:name="_Toc17663"/>
      <w:bookmarkStart w:id="8" w:name="_Toc3619"/>
      <w:bookmarkStart w:id="9" w:name="_Toc107825547"/>
      <w:bookmarkStart w:id="10" w:name="_Toc24178_WPSOffice_Level1"/>
      <w:bookmarkStart w:id="11" w:name="_Toc13806"/>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bookmarkStart w:id="99" w:name="_GoBack" w:colFirst="0" w:colLast="2"/>
            <w:r>
              <w:rPr>
                <w:rFonts w:hint="default" w:ascii="Times New Roman" w:hAnsi="Times New Roman" w:eastAsia="微软雅黑" w:cs="Times New Roman"/>
                <w:bCs/>
                <w:color w:val="000000"/>
                <w:sz w:val="21"/>
                <w:szCs w:val="21"/>
                <w:lang w:eastAsia="zh-CN"/>
              </w:rPr>
              <w:t>临床诊断：{{ diseaseName }}</w:t>
            </w:r>
          </w:p>
        </w:tc>
      </w:tr>
      <w:bookmarkEnd w:id="99"/>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26731"/>
      <w:bookmarkStart w:id="14" w:name="_Toc17451"/>
      <w:bookmarkStart w:id="15" w:name="_Toc7021_WPSOffice_Level1"/>
      <w:bookmarkStart w:id="16" w:name="_Toc107825548"/>
      <w:bookmarkStart w:id="17" w:name="_Toc18062_WPSOffice_Level1"/>
      <w:bookmarkStart w:id="18" w:name="_Toc19057"/>
      <w:bookmarkStart w:id="19" w:name="_Toc29272"/>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115357585"/>
      <w:bookmarkStart w:id="23" w:name="_Toc27650"/>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9898_WPSOffice_Level1"/>
      <w:bookmarkStart w:id="28" w:name="_Toc2781"/>
      <w:bookmarkStart w:id="29" w:name="_Toc107825550"/>
      <w:bookmarkStart w:id="30" w:name="_Toc24235"/>
      <w:bookmarkStart w:id="31" w:name="_Toc4137"/>
      <w:bookmarkStart w:id="32" w:name="_Toc2866"/>
      <w:bookmarkStart w:id="33" w:name="_Toc2013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6912"/>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7942"/>
      <w:bookmarkStart w:id="39" w:name="_Toc25727"/>
      <w:bookmarkStart w:id="40" w:name="_Toc180"/>
      <w:bookmarkStart w:id="41" w:name="_Toc29372"/>
      <w:bookmarkStart w:id="42" w:name="_Toc23846_WPSOffice_Level1"/>
      <w:bookmarkStart w:id="43" w:name="_Toc32443_WPSOffice_Level1"/>
      <w:bookmarkStart w:id="44" w:name="_Toc23903"/>
      <w:bookmarkStart w:id="45" w:name="_Toc4331_WPSOffice_Level1"/>
      <w:bookmarkStart w:id="46" w:name="_Toc107825555"/>
      <w:bookmarkStart w:id="47" w:name="_Toc24960"/>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14255_WPSOffice_Level1"/>
      <w:bookmarkStart w:id="51" w:name="_Toc9066"/>
      <w:bookmarkStart w:id="52" w:name="_Toc32150"/>
      <w:bookmarkStart w:id="53" w:name="_Toc3674"/>
      <w:bookmarkStart w:id="54" w:name="_Toc15840_WPSOffice_Level1"/>
      <w:bookmarkStart w:id="55" w:name="_Toc28605"/>
      <w:bookmarkStart w:id="56" w:name="_Toc448"/>
      <w:bookmarkStart w:id="57" w:name="_Toc24085_WPSOffice_Level1"/>
      <w:bookmarkStart w:id="58" w:name="_Toc23688"/>
      <w:bookmarkStart w:id="59" w:name="_Toc11896_WPSOffice_Level1"/>
      <w:bookmarkStart w:id="60" w:name="_Toc11193_WPSOffice_Level1"/>
      <w:bookmarkStart w:id="6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24780"/>
      <w:bookmarkStart w:id="63" w:name="_Toc31843"/>
      <w:bookmarkStart w:id="64" w:name="_Toc107330130"/>
      <w:bookmarkStart w:id="65" w:name="_Hlk3319041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28454_WPSOffice_Level1"/>
      <w:bookmarkStart w:id="70" w:name="_Toc20170_WPSOffice_Level1"/>
      <w:bookmarkStart w:id="71" w:name="_Toc5476"/>
      <w:bookmarkStart w:id="72" w:name="_Toc8911"/>
      <w:bookmarkStart w:id="73" w:name="_Toc26985_WPSOffice_Level1"/>
      <w:bookmarkStart w:id="74" w:name="_Toc107825570"/>
      <w:bookmarkStart w:id="75"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31515_WPSOffice_Level2"/>
      <w:bookmarkStart w:id="80" w:name="_Toc19280_WPSOffice_Level2"/>
      <w:bookmarkStart w:id="81" w:name="_Toc3488_WPSOffice_Level2"/>
      <w:bookmarkStart w:id="82" w:name="_Toc6304_WPSOffice_Level2"/>
      <w:bookmarkStart w:id="83" w:name="_Toc17111_WPSOffice_Level2"/>
      <w:bookmarkStart w:id="84"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3409"/>
      <w:bookmarkStart w:id="86" w:name="_Toc15114"/>
      <w:bookmarkStart w:id="87"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6927"/>
      <w:bookmarkStart w:id="89" w:name="_Toc21361"/>
      <w:bookmarkStart w:id="90" w:name="_Toc107825571"/>
      <w:bookmarkStart w:id="91" w:name="_Toc9662"/>
      <w:bookmarkStart w:id="92" w:name="_Toc13301"/>
      <w:bookmarkStart w:id="93" w:name="_Toc19584_WPSOffice_Level1"/>
      <w:bookmarkStart w:id="94" w:name="_Toc22623"/>
      <w:bookmarkStart w:id="95" w:name="_Toc17792_WPSOffice_Level2"/>
      <w:bookmarkStart w:id="96" w:name="_Toc14611_WPSOffice_Level1"/>
      <w:bookmarkStart w:id="97" w:name="_Toc22162_WPSOffice_Level1"/>
      <w:bookmarkStart w:id="98"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22FF1C47">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2657</Words>
  <Characters>6075</Characters>
  <Lines>115</Lines>
  <Paragraphs>32</Paragraphs>
  <TotalTime>0</TotalTime>
  <ScaleCrop>false</ScaleCrop>
  <LinksUpToDate>false</LinksUpToDate>
  <CharactersWithSpaces>6432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2025-06-18T06:51:54Z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