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312827E4">
      <w:pPr>
        <w:rPr>
          <w:sz w:val="20"/>
          <w:lang w:eastAsia="zh-CN"/>
        </w:rPr>
        <w:sectPr>
          <w:headerReference r:id="rId3"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009_WPSOffice_Level1"/>
      <w:bookmarkStart w:id="2" w:name="_Toc24178_WPSOffice_Level1"/>
      <w:bookmarkStart w:id="3" w:name="_Toc13806"/>
      <w:bookmarkStart w:id="4" w:name="_Toc30143_WPSOffice_Level1"/>
      <w:bookmarkStart w:id="5" w:name="_Toc3619"/>
      <w:bookmarkStart w:id="6" w:name="_Toc2166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CC4A19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_Toc32017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_Toc32017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D1310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_Toc20380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_Toc20380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45A97E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_Toc11658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_Toc11658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7145CE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_Toc13891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_Toc13891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182DE8B6">
      <w:pPr>
        <w:rPr>
          <w:rStyle w:val="19"/>
          <w:rFonts w:hint="default" w:ascii="Times New Roman" w:hAnsi="Times New Roman" w:eastAsia="微软雅黑" w:cs="Times New Roman"/>
          <w:sz w:val="24"/>
          <w:szCs w:val="21"/>
          <w:lang w:val="en-US" w:eastAsia="zh-CN" w:bidi="ar-SA"/>
        </w:rPr>
      </w:pPr>
    </w:p>
    <w:p w14:paraId="4157A284">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696F50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242DB91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283F8BD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_Toc24936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_Toc24936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23A2564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2E213A6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1F290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_Toc4179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_Toc4179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84A7F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_Toc17235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_Toc17235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1A6A18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D5B3500">
      <w:pPr>
        <w:rPr>
          <w:rStyle w:val="19"/>
          <w:rFonts w:hint="default" w:ascii="Times New Roman" w:hAnsi="Times New Roman" w:eastAsia="微软雅黑" w:cs="Times New Roman"/>
          <w:sz w:val="24"/>
          <w:szCs w:val="21"/>
          <w:lang w:val="en-US" w:eastAsia="zh-CN" w:bidi="ar-SA"/>
        </w:rPr>
      </w:pPr>
    </w:p>
    <w:p w14:paraId="1B162A05">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2B78D3E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1C5CFF4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_Toc25854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_Toc25854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622507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_Toc27978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_Toc27978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3A53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B65D2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_Toc12100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53D9C7">
      <w:pPr>
        <w:rPr>
          <w:rStyle w:val="19"/>
          <w:rFonts w:hint="default" w:ascii="Times New Roman" w:hAnsi="Times New Roman" w:eastAsia="微软雅黑" w:cs="Times New Roman"/>
          <w:sz w:val="24"/>
          <w:szCs w:val="21"/>
          <w:lang w:val="en-US" w:eastAsia="zh-CN" w:bidi="ar-SA"/>
        </w:rPr>
      </w:pPr>
    </w:p>
    <w:p w14:paraId="2625208C">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0B4B6A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_Toc22989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_Toc22989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0C61AF9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_Toc9625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_Toc9625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117A95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_Toc7986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_Toc7986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77F4B7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4EBAB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_Toc6188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_Toc6188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60E3A1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4A12D1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_Toc29968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_Toc29968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80A6E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ABF09">
      <w:pPr>
        <w:pStyle w:val="11"/>
        <w:tabs>
          <w:tab w:val="right" w:leader="dot" w:pos="9870"/>
        </w:tabs>
        <w:rPr>
          <w:rFonts w:hint="default" w:ascii="Times New Roman" w:hAnsi="Times New Roman" w:eastAsia="微软雅黑" w:cs="Times New Roman"/>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6008"/>
      <w:bookmarkStart w:id="8" w:name="_Toc32017"/>
      <w:bookmarkStart w:id="9" w:name="_Toc982"/>
      <w:r>
        <w:rPr>
          <w:sz w:val="32"/>
        </w:rPr>
        <mc:AlternateContent>
          <mc:Choice Requires="wpg">
            <w:drawing>
              <wp:anchor distT="0" distB="0" distL="114300" distR="114300" simplePos="0" relativeHeight="251659264" behindDoc="0" locked="0" layoutInCell="1" allowOverlap="1">
                <wp:simplePos x="0" y="0"/>
                <wp:positionH relativeFrom="column">
                  <wp:posOffset>8255</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4.35pt;height:45.75pt;width:492.75pt;mso-wrap-distance-bottom:0pt;mso-wrap-distance-top:0pt;z-index:251659264;mso-width-relative:page;mso-height-relative:page;" coordorigin="2922,18464" coordsize="9855,915" o:gfxdata="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bpnkV9YAAAAHAQAADwAAAAAAAAABACAAAAAiAAAAZHJzL2Rv&#10;d25yZXYueG1sUEsBAhQAFAAAAAgAh07iQJwgAV9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26731"/>
      <w:bookmarkStart w:id="12" w:name="_Toc18062_WPSOffice_Level1"/>
      <w:bookmarkStart w:id="13" w:name="_Toc7021_WPSOffice_Level1"/>
      <w:bookmarkStart w:id="14" w:name="_Toc11015_WPSOffice_Level1"/>
      <w:bookmarkStart w:id="15" w:name="_Toc27031"/>
      <w:bookmarkStart w:id="16" w:name="_Toc20380"/>
      <w:bookmarkStart w:id="17" w:name="_Toc20068"/>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65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950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052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1389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18013"/>
      <w:bookmarkStart w:id="27" w:name="_Toc22132"/>
      <w:bookmarkStart w:id="28" w:name="_Toc19898_WPSOffice_Level1"/>
      <w:bookmarkStart w:id="29" w:name="_Toc2781"/>
      <w:bookmarkStart w:id="30" w:name="_Toc24235"/>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313"/>
      <w:bookmarkStart w:id="35" w:name="_Toc149837258"/>
      <w:r>
        <w:rPr>
          <w:sz w:val="18"/>
          <w:szCs w:val="18"/>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3360;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mo4MAB2ODAAUAAAAZHJzL21lZGlh&#10;L2ltYWdlMS5wbmcA//8AAI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AABgP5/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9"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2813"/>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9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25DC9763">
      <w:pPr>
        <w:keepNext w:val="0"/>
        <w:keepLines w:val="0"/>
        <w:pageBreakBefore w:val="0"/>
        <w:widowControl w:val="0"/>
        <w:kinsoku/>
        <w:wordWrap/>
        <w:overflowPunct/>
        <w:topLinePunct w:val="0"/>
        <w:autoSpaceDE/>
        <w:autoSpaceDN/>
        <w:bidi w:val="0"/>
        <w:adjustRightInd/>
        <w:snapToGrid/>
        <w:spacing w:before="0" w:beforeLines="2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2E5DC9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09B1B3">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5245721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4C22E5D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68374F1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382AC1E">
            <w:pPr>
              <w:pStyle w:val="21"/>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1BDD1D7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00A10CE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2E48F13">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C8BE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BB60F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55FF46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366E64A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1D548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29FF1E">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757C2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FF25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A61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8BBB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63E363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98048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D7258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420BD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378327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D619E3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D2D24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6CA66">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22DE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B599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0528D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C6CB6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2DCB4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E0A78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584FC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FE8EA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1D5F5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FE415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3BD0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54428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54292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0B733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1A6F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72E8B7">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C9767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5AB5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825114F">
      <w:pPr>
        <w:pStyle w:val="6"/>
        <w:numPr>
          <w:ilvl w:val="0"/>
          <w:numId w:val="0"/>
        </w:numPr>
        <w:ind w:leftChars="0"/>
        <w:rPr>
          <w:rFonts w:hint="default" w:ascii="Times New Roman" w:hAnsi="Times New Roman" w:eastAsia="微软雅黑" w:cs="Times New Roman"/>
          <w:b/>
          <w:sz w:val="18"/>
          <w:szCs w:val="18"/>
          <w:lang w:eastAsia="zh-CN"/>
        </w:rPr>
      </w:pPr>
    </w:p>
    <w:p w14:paraId="6BA4612F">
      <w:pPr>
        <w:pStyle w:val="6"/>
        <w:numPr>
          <w:ilvl w:val="0"/>
          <w:numId w:val="0"/>
        </w:numPr>
        <w:ind w:leftChars="0"/>
        <w:rPr>
          <w:rFonts w:hint="eastAsia"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7793"/>
      <w:bookmarkStart w:id="40" w:name="_Toc28455"/>
      <w:bookmarkStart w:id="41" w:name="_Toc149837259"/>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493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22104"/>
      <w:bookmarkStart w:id="44" w:name="_Toc149837260"/>
      <w:bookmarkStart w:id="45" w:name="_Toc10164"/>
      <w:bookmarkStart w:id="46" w:name="_Toc5618"/>
      <w:bookmarkStart w:id="47" w:name="_Toc6221_WPSOffice_Level2"/>
      <w:bookmarkStart w:id="48" w:name="_Toc17526"/>
      <w:bookmarkStart w:id="49" w:name="_Toc7551_WPSOffice_Level2"/>
      <w:bookmarkStart w:id="50" w:name="_Toc4339"/>
      <w:bookmarkStart w:id="51"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20935"/>
      <w:bookmarkStart w:id="54" w:name="_Toc8577"/>
      <w:bookmarkStart w:id="55"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4179"/>
      <w:bookmarkStart w:id="57"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9810"/>
      <w:bookmarkStart w:id="59" w:name="_Toc13489_WPSOffice_Level2"/>
      <w:bookmarkStart w:id="60" w:name="_Hlk516758315"/>
      <w:bookmarkStart w:id="61" w:name="_Toc24038"/>
      <w:bookmarkStart w:id="62" w:name="_Toc19898_WPSOffice_Level2"/>
      <w:bookmarkStart w:id="63" w:name="_Toc10743"/>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49837262"/>
      <w:bookmarkStart w:id="65" w:name="_Toc17235"/>
      <w:bookmarkStart w:id="66" w:name="_Toc21453"/>
      <w:bookmarkStart w:id="67" w:name="_Toc106719764"/>
      <w:bookmarkStart w:id="68" w:name="_Toc11395"/>
      <w:bookmarkStart w:id="69"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6760"/>
      <w:bookmarkStart w:id="71" w:name="_Toc22875"/>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9837263"/>
      <w:bookmarkStart w:id="73" w:name="_Toc14550"/>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21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23846_WPSOffice_Level1"/>
      <w:bookmarkStart w:id="76" w:name="_Toc25727"/>
      <w:bookmarkStart w:id="77" w:name="_Toc32443_WPSOffice_Level1"/>
      <w:bookmarkStart w:id="78" w:name="_Toc23903"/>
      <w:bookmarkStart w:id="79" w:name="_Toc4331_WPSOffice_Level1"/>
      <w:bookmarkStart w:id="80" w:name="_Toc180"/>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OpzZtm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0077"/>
      <w:bookmarkStart w:id="82" w:name="_Toc27011"/>
      <w:bookmarkStart w:id="83" w:name="_Toc18974"/>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6EA62A46">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%}变异</w:t>
      </w:r>
      <w:r>
        <w:rPr>
          <w:rFonts w:hint="eastAsia" w:ascii="Times New Roman" w:hAnsi="Times New Roman" w:eastAsia="微软雅黑" w:cs="Times New Roman"/>
          <w:b/>
          <w:sz w:val="24"/>
          <w:szCs w:val="24"/>
          <w:lang w:val="en-US" w:eastAsia="zh-CN"/>
        </w:rPr>
        <w:t>位点</w:t>
      </w:r>
      <w:r>
        <w:rPr>
          <w:rFonts w:hint="default" w:ascii="Times New Roman" w:hAnsi="Times New Roman" w:eastAsia="微软雅黑" w:cs="Times New Roman"/>
          <w:b/>
          <w:sz w:val="24"/>
          <w:szCs w:val="24"/>
          <w:lang w:eastAsia="zh-CN"/>
        </w:rPr>
        <w:t>（DNA层面）结果解析{% for tdd in ComplexDrugStr %}</w:t>
      </w:r>
    </w:p>
    <w:p w14:paraId="2DF03CA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ECE28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06BA3D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3D616EF8">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04A965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6493DF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01C2EBE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5A94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993636B">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332B1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09D45E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2725AB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15894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E23C3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C1C1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E6F11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46B62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B416F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39C79F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6F62D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3FBFD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03C05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79714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5B7785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6DE7B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D8EA34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3511862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06732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53167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8FDFE9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35E1E18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36158A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2108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7DE97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868EC5E">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4268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3450F8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3D7E11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4ED8503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DD56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7AD0B35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77A63A5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ADD797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4180A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F13643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23EA9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6AD319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F30C5A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1A8E56C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2645D3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A06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4D1CC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738EE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F8508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D70F6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A227EE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CA8E49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5A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7723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FB79B0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888E13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80A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AAEF1F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4DC7E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6B355E4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FD622F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94D2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8E12A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57C5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112B7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97D2BF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5EF255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2897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2C8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1662A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F6C4B4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7E294B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77F43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5C1B403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2BB9C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490B97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4797D60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69A9D3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580DD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A0A6E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276B3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2AEB46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F85390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DB0C585">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4A46B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EFFE6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775A6A0">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39DC53F">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2196B0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67D0CB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C75338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8FC49A6">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5BC886D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79E541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0D55062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3BF8B6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0210FE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672C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D34CC4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56128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BDEC15">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33118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78D4E3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993E5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8315B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8E3BAC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250433C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2A01E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85D7C5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B3BF6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15877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76F3AF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87FFB2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16D0D1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73FDDF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4D17B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42E7E7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558AC6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555864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3A560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BA3504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C2B38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4C00B5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0D216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E713D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CCC81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7E0E11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08DFD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D157CE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B3A45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D44B77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C2BD1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49E6099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D05258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B4A130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4C8E18D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312685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9712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C809F3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957937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40C489D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7E1B09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8AC4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BA4E1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ADDE8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33BBA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904C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E7ED97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5190A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413B1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AAAF9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C5DD0F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5AE583B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3844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91B4E6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2D0D6C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9453A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217707A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3F6B9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AF79C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73C3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F8723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63288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2B4011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F199D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6F504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C682E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CB3F9E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E5E265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F1E3E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D78135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1B2BA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60420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AE45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5E548E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C099C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0A177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D83B5B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0B24E8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D7603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EFD0A94">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771B6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B2E1E0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03CA9CF">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4BF004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AD6B8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536EF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88BDF5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BAE719F">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5DF9A044">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C04D8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50D49CAE">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1197AE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30073F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08586EB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08C6D6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19781B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FEFE9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B278172">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变异</w:t>
      </w:r>
      <w:r>
        <w:rPr>
          <w:rFonts w:hint="eastAsia" w:ascii="Times New Roman" w:hAnsi="Times New Roman" w:eastAsia="微软雅黑" w:cs="Times New Roman"/>
          <w:b/>
          <w:sz w:val="24"/>
          <w:szCs w:val="24"/>
          <w:lang w:val="en-US" w:eastAsia="zh-CN"/>
        </w:rPr>
        <w:t>位点</w:t>
      </w:r>
      <w:r>
        <w:rPr>
          <w:rFonts w:hint="default"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13837"/>
      <w:bookmarkStart w:id="86" w:name="_Toc11208"/>
      <w:bookmarkStart w:id="87" w:name="_Toc25854"/>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27978"/>
      <w:bookmarkStart w:id="90" w:name="_Toc29942"/>
      <w:bookmarkStart w:id="91"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7529"/>
      <w:bookmarkStart w:id="93" w:name="_Toc149837266"/>
      <w:bookmarkStart w:id="94" w:name="_Toc12317"/>
      <w:bookmarkStart w:id="95" w:name="_Toc166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6347"/>
      <w:bookmarkStart w:id="97" w:name="_Toc10515"/>
      <w:bookmarkStart w:id="98" w:name="_Toc12100"/>
      <w:bookmarkStart w:id="99" w:name="_Toc26649"/>
      <w:bookmarkStart w:id="100" w:name="_Toc1707_WPSOffice_Level2"/>
      <w:bookmarkStart w:id="101" w:name="_Toc6029"/>
      <w:bookmarkStart w:id="102" w:name="_Toc21764_WPSOffice_Level2"/>
      <w:bookmarkStart w:id="103"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3196_WPSOffice_Level1"/>
      <w:bookmarkStart w:id="105" w:name="_Toc21764_WPSOffice_Level1"/>
      <w:bookmarkStart w:id="106" w:name="_Toc27302"/>
      <w:bookmarkStart w:id="107" w:name="_Toc28240"/>
      <w:bookmarkStart w:id="108" w:name="_Toc1707_WPSOffice_Level1"/>
      <w:bookmarkStart w:id="109" w:name="_Toc13698"/>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24085_WPSOffice_Level1"/>
      <w:bookmarkStart w:id="113" w:name="_Toc1262"/>
      <w:bookmarkStart w:id="114" w:name="_Toc22324"/>
      <w:bookmarkStart w:id="115" w:name="_Toc3674"/>
      <w:bookmarkStart w:id="116" w:name="_Toc22989"/>
      <w:bookmarkStart w:id="117" w:name="_Toc14255_WPSOffice_Level1"/>
      <w:bookmarkStart w:id="118" w:name="_Toc15840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9"/>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65408;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9"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eastAsia" w:ascii="Times New Roman" w:hAnsi="Times New Roman" w:eastAsia="微软雅黑" w:cs="Times New Roman"/>
                <w:sz w:val="21"/>
                <w:szCs w:val="21"/>
                <w:lang w:val="en-US" w:eastAsia="zh-CN" w:bidi="ar"/>
              </w:rPr>
              <w:t>%</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A/B/C</w:t>
            </w:r>
            <w:r>
              <w:rPr>
                <w:rFonts w:hint="default" w:ascii="Times New Roman" w:hAnsi="Times New Roman" w:eastAsia="微软雅黑" w:cs="Times New Roman"/>
                <w:sz w:val="21"/>
                <w:szCs w:val="21"/>
                <w:lang w:eastAsia="zh-CN" w:bidi="ar"/>
              </w:rPr>
              <w:t>级</w:t>
            </w:r>
            <w:bookmarkStart w:id="181" w:name="_GoBack"/>
            <w:bookmarkEnd w:id="181"/>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50</w:t>
            </w:r>
            <w:r>
              <w:rPr>
                <w:rFonts w:hint="default" w:ascii="Times New Roman" w:hAnsi="Times New Roman" w:eastAsia="微软雅黑" w:cs="Times New Roman"/>
                <w:sz w:val="21"/>
                <w:szCs w:val="21"/>
                <w:lang w:eastAsia="zh-CN" w:bidi="ar"/>
              </w:rPr>
              <w:t>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highlight w:val="none"/>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highlight w:val="none"/>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highlight w:val="none"/>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50</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7C4802E4">
      <w:pPr>
        <w:pStyle w:val="31"/>
        <w:keepNext w:val="0"/>
        <w:keepLines w:val="0"/>
        <w:pageBreakBefore w:val="0"/>
        <w:widowControl w:val="0"/>
        <w:tabs>
          <w:tab w:val="left" w:pos="420"/>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6013EA28">
      <w:pPr>
        <w:pStyle w:val="6"/>
        <w:keepNext w:val="0"/>
        <w:keepLines w:val="0"/>
        <w:pageBreakBefore w:val="0"/>
        <w:widowControl w:val="0"/>
        <w:numPr>
          <w:ilvl w:val="0"/>
          <w:numId w:val="0"/>
        </w:numPr>
        <w:tabs>
          <w:tab w:val="left" w:pos="420"/>
          <w:tab w:val="left" w:pos="1317"/>
        </w:tabs>
        <w:kinsoku/>
        <w:wordWrap/>
        <w:overflowPunct/>
        <w:topLinePunct w:val="0"/>
        <w:autoSpaceDE/>
        <w:autoSpaceDN/>
        <w:bidi w:val="0"/>
        <w:adjustRightInd/>
        <w:snapToGrid/>
        <w:ind w:leftChars="0"/>
        <w:textAlignment w:val="auto"/>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note.qcNoteList %}{{n}}</w:t>
      </w:r>
    </w:p>
    <w:p w14:paraId="08691945">
      <w:pPr>
        <w:pStyle w:val="31"/>
        <w:keepNext w:val="0"/>
        <w:keepLines w:val="0"/>
        <w:pageBreakBefore w:val="0"/>
        <w:widowControl w:val="0"/>
        <w:tabs>
          <w:tab w:val="left" w:pos="420"/>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5564"/>
      <w:bookmarkStart w:id="120" w:name="_Toc3640"/>
      <w:bookmarkStart w:id="121" w:name="_Toc5425"/>
      <w:bookmarkStart w:id="122" w:name="_Toc2243"/>
      <w:bookmarkStart w:id="123" w:name="_Toc26427"/>
      <w:bookmarkStart w:id="124" w:name="_Toc28810_WPSOffice_Level1"/>
      <w:bookmarkStart w:id="125" w:name="_Toc11193_WPSOffice_Level1"/>
      <w:bookmarkStart w:id="126" w:name="_Toc22833"/>
      <w:bookmarkStart w:id="127" w:name="_Toc11406"/>
      <w:bookmarkStart w:id="128" w:name="_Toc11896_WPSOffice_Level1"/>
      <w:bookmarkStart w:id="129" w:name="_Toc7549"/>
      <w:bookmarkStart w:id="130" w:name="_Toc11722"/>
      <w:bookmarkStart w:id="131" w:name="_Toc19099"/>
      <w:bookmarkStart w:id="132" w:name="_Toc28910_WPSOffice_Level1"/>
      <w:bookmarkStart w:id="133" w:name="_Toc22484_WPSOffice_Level1"/>
      <w:bookmarkStart w:id="134" w:name="_Toc16368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96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7858"/>
      <w:bookmarkStart w:id="138" w:name="_Toc107825567"/>
      <w:bookmarkStart w:id="139" w:name="_Toc29676"/>
      <w:bookmarkStart w:id="140" w:name="_Toc21130"/>
      <w:bookmarkStart w:id="141" w:name="_Toc3149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79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7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2622"/>
      <w:bookmarkStart w:id="145" w:name="_Toc3846"/>
      <w:bookmarkStart w:id="146" w:name="_Toc5400"/>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7995"/>
      <w:bookmarkStart w:id="148" w:name="_Toc126"/>
      <w:bookmarkStart w:id="149" w:name="_Toc10299"/>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618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20524"/>
      <w:bookmarkStart w:id="154"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2362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11193_WPSOffice_Level2"/>
      <w:bookmarkStart w:id="157" w:name="_Toc17111_WPSOffice_Level2"/>
      <w:bookmarkStart w:id="158" w:name="_Toc6304_WPSOffice_Level2"/>
      <w:bookmarkStart w:id="159" w:name="_Toc31515_WPSOffice_Level2"/>
      <w:bookmarkStart w:id="160" w:name="_Toc3488_WPSOffice_Level2"/>
      <w:bookmarkStart w:id="161" w:name="_Toc19280_WPSOffice_Level2"/>
      <w:bookmarkStart w:id="162" w:name="_Toc6931_WPSOffice_Level2"/>
      <w:bookmarkStart w:id="163" w:name="_Toc28454_WPSOffice_Level1"/>
      <w:bookmarkStart w:id="164" w:name="_Toc26985_WPSOffice_Level1"/>
      <w:bookmarkStart w:id="165" w:name="_Toc5476"/>
      <w:bookmarkStart w:id="166"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26868"/>
      <w:bookmarkStart w:id="168" w:name="_Toc15114"/>
      <w:bookmarkStart w:id="169" w:name="_Toc3230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996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23906"/>
      <w:bookmarkStart w:id="172" w:name="_Toc21361"/>
      <w:bookmarkStart w:id="173" w:name="_Toc16612"/>
      <w:bookmarkStart w:id="174" w:name="_Toc22967"/>
      <w:bookmarkStart w:id="175" w:name="_Toc14611_WPSOffice_Level1"/>
      <w:bookmarkStart w:id="176" w:name="_Toc19584_WPSOffice_Level1"/>
      <w:bookmarkStart w:id="177" w:name="_Toc22623"/>
      <w:bookmarkStart w:id="178" w:name="_Toc22162_WPSOffice_Level1"/>
      <w:bookmarkStart w:id="179" w:name="_Toc17792_WPSOffice_Level2"/>
      <w:bookmarkStart w:id="180" w:name="_Toc1327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BEF351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B8B06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2D9B4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3F706E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E611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095E41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028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C627">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678815</wp:posOffset>
              </wp:positionH>
              <wp:positionV relativeFrom="paragraph">
                <wp:posOffset>34290</wp:posOffset>
              </wp:positionV>
              <wp:extent cx="561340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134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45pt;margin-top:2.7pt;height:24pt;width:442pt;z-index:251662336;mso-width-relative:page;mso-height-relative:page;" filled="f" stroked="f" coordsize="21600,21600" o:gfxdata="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v2a3F1wAAAAgBAAAPAAAAAAAAAAEAIAAAACIAAABkcnMvZG93&#10;bnJldi54bWxQSwECFAAUAAAACACHTuJAS3x74zoCAABmBAAADgAAAAAAAAABACAAAAAmAQAAZHJz&#10;L2Uyb0RvYy54bWxQSwUGAAAAAAYABgBZAQAA0g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000" cy="30607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0" cy="306070"/>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36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60A2E"/>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208D7"/>
    <w:rsid w:val="06C678CC"/>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B419C2"/>
    <w:rsid w:val="0DC24706"/>
    <w:rsid w:val="0DC875BB"/>
    <w:rsid w:val="0DD073FE"/>
    <w:rsid w:val="0DDC300B"/>
    <w:rsid w:val="0DDD53EB"/>
    <w:rsid w:val="0DE674CE"/>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813152"/>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D25FA"/>
    <w:rsid w:val="1CBF4193"/>
    <w:rsid w:val="1CC161ED"/>
    <w:rsid w:val="1CCD19AC"/>
    <w:rsid w:val="1CFB3D7D"/>
    <w:rsid w:val="1D0B7646"/>
    <w:rsid w:val="1D103BE7"/>
    <w:rsid w:val="1D210646"/>
    <w:rsid w:val="1D2C121D"/>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55A9A"/>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61E09"/>
    <w:rsid w:val="266F5AC4"/>
    <w:rsid w:val="268C673B"/>
    <w:rsid w:val="26976104"/>
    <w:rsid w:val="269F789F"/>
    <w:rsid w:val="26A7610C"/>
    <w:rsid w:val="26B02D79"/>
    <w:rsid w:val="26C02E84"/>
    <w:rsid w:val="26EF1BA9"/>
    <w:rsid w:val="270245E9"/>
    <w:rsid w:val="270F565D"/>
    <w:rsid w:val="271A3FF4"/>
    <w:rsid w:val="271C165B"/>
    <w:rsid w:val="271C167D"/>
    <w:rsid w:val="27657728"/>
    <w:rsid w:val="276D638F"/>
    <w:rsid w:val="276E60A8"/>
    <w:rsid w:val="27740168"/>
    <w:rsid w:val="277632B7"/>
    <w:rsid w:val="27870460"/>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228A5"/>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3C3481"/>
    <w:rsid w:val="375168B8"/>
    <w:rsid w:val="376B45FB"/>
    <w:rsid w:val="376D57DD"/>
    <w:rsid w:val="378604BC"/>
    <w:rsid w:val="379D37A8"/>
    <w:rsid w:val="37C65210"/>
    <w:rsid w:val="37E81DE8"/>
    <w:rsid w:val="37ED7FCB"/>
    <w:rsid w:val="37FC0C47"/>
    <w:rsid w:val="37FC77B3"/>
    <w:rsid w:val="38037262"/>
    <w:rsid w:val="38275D59"/>
    <w:rsid w:val="3848012E"/>
    <w:rsid w:val="386436F9"/>
    <w:rsid w:val="386B5E5A"/>
    <w:rsid w:val="386C1A40"/>
    <w:rsid w:val="38894BC2"/>
    <w:rsid w:val="388D27C1"/>
    <w:rsid w:val="38A30A78"/>
    <w:rsid w:val="38A32AFD"/>
    <w:rsid w:val="38D22B1E"/>
    <w:rsid w:val="38E714C0"/>
    <w:rsid w:val="38F86950"/>
    <w:rsid w:val="38FD36E8"/>
    <w:rsid w:val="390D07BD"/>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AFF2284"/>
    <w:rsid w:val="4B294864"/>
    <w:rsid w:val="4B315A79"/>
    <w:rsid w:val="4B3A0AA1"/>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2FD2031"/>
    <w:rsid w:val="5312550A"/>
    <w:rsid w:val="53197BA6"/>
    <w:rsid w:val="531E0296"/>
    <w:rsid w:val="532C5467"/>
    <w:rsid w:val="533F25FE"/>
    <w:rsid w:val="534A725B"/>
    <w:rsid w:val="535C6E9D"/>
    <w:rsid w:val="535D2659"/>
    <w:rsid w:val="53732CCA"/>
    <w:rsid w:val="53A13BEF"/>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AA6E55"/>
    <w:rsid w:val="57B33034"/>
    <w:rsid w:val="57C96345"/>
    <w:rsid w:val="57D17697"/>
    <w:rsid w:val="57D17EB0"/>
    <w:rsid w:val="57D92384"/>
    <w:rsid w:val="57DA74B2"/>
    <w:rsid w:val="57EB60A6"/>
    <w:rsid w:val="58020827"/>
    <w:rsid w:val="581808D2"/>
    <w:rsid w:val="581E2464"/>
    <w:rsid w:val="58456F28"/>
    <w:rsid w:val="58483A19"/>
    <w:rsid w:val="585178AC"/>
    <w:rsid w:val="58874971"/>
    <w:rsid w:val="588E3A11"/>
    <w:rsid w:val="58941028"/>
    <w:rsid w:val="58A44110"/>
    <w:rsid w:val="58A73E68"/>
    <w:rsid w:val="58B51F1D"/>
    <w:rsid w:val="58D10B77"/>
    <w:rsid w:val="58DE21CC"/>
    <w:rsid w:val="58E12895"/>
    <w:rsid w:val="58EB214D"/>
    <w:rsid w:val="58EE4B98"/>
    <w:rsid w:val="59077622"/>
    <w:rsid w:val="59090B79"/>
    <w:rsid w:val="5927169E"/>
    <w:rsid w:val="592B5CCD"/>
    <w:rsid w:val="595513E4"/>
    <w:rsid w:val="595B6AA6"/>
    <w:rsid w:val="5973475B"/>
    <w:rsid w:val="59843637"/>
    <w:rsid w:val="5985740A"/>
    <w:rsid w:val="598D33AE"/>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A83D62"/>
    <w:rsid w:val="5EAF03E4"/>
    <w:rsid w:val="5EC55F87"/>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65F80"/>
    <w:rsid w:val="64871562"/>
    <w:rsid w:val="6495161C"/>
    <w:rsid w:val="64B95483"/>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273A8"/>
    <w:rsid w:val="669E447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8F3006"/>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21A92"/>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9C3384"/>
    <w:rsid w:val="76A00464"/>
    <w:rsid w:val="76A021B3"/>
    <w:rsid w:val="76A80894"/>
    <w:rsid w:val="76B664D7"/>
    <w:rsid w:val="76BE5A66"/>
    <w:rsid w:val="76C92E49"/>
    <w:rsid w:val="76D161A2"/>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DC2679"/>
    <w:rsid w:val="7CE53EAD"/>
    <w:rsid w:val="7CE64909"/>
    <w:rsid w:val="7CE900F6"/>
    <w:rsid w:val="7CEC2445"/>
    <w:rsid w:val="7D060CAB"/>
    <w:rsid w:val="7D0D7F17"/>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EA0445"/>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388</Words>
  <Characters>1563</Characters>
  <Lines>1</Lines>
  <Paragraphs>1</Paragraphs>
  <TotalTime>0</TotalTime>
  <ScaleCrop>false</ScaleCrop>
  <LinksUpToDate>false</LinksUpToDate>
  <CharactersWithSpaces>1716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2026-06-18T06:52:50Z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