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4995B26C">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7858CF8">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17451"/>
      <w:bookmarkStart w:id="3" w:name="_Toc26731"/>
      <w:bookmarkStart w:id="4" w:name="_Toc21412"/>
      <w:bookmarkStart w:id="5" w:name="_Toc18062_WPSOffice_Level1"/>
      <w:bookmarkStart w:id="6" w:name="_Toc7021_WPSOffice_Level1"/>
      <w:bookmarkStart w:id="7" w:name="_Toc11015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221_WPSOffice_Level1"/>
      <w:bookmarkStart w:id="12" w:name="_Toc16576"/>
      <w:bookmarkStart w:id="13" w:name="_Toc23369_WPSOffice_Level1"/>
      <w:bookmarkStart w:id="14" w:name="_Toc25920"/>
      <w:bookmarkStart w:id="15" w:name="_Toc18058"/>
      <w:bookmarkStart w:id="16" w:name="_Toc23940"/>
      <w:bookmarkStart w:id="17" w:name="_Toc2762"/>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7518"/>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28366"/>
      <w:bookmarkStart w:id="22" w:name="_Toc335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22132"/>
      <w:bookmarkStart w:id="24" w:name="_Toc2872"/>
      <w:bookmarkStart w:id="25" w:name="_Toc20136_WPSOffice_Level1"/>
      <w:bookmarkStart w:id="26" w:name="_Toc2781"/>
      <w:bookmarkStart w:id="27" w:name="_Toc19898_WPSOffice_Level1"/>
      <w:bookmarkStart w:id="28" w:name="_Toc5213"/>
      <w:bookmarkStart w:id="29" w:name="_Toc24235"/>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9636"/>
      <w:bookmarkStart w:id="31" w:name="_Toc20571"/>
      <w:bookmarkStart w:id="32" w:name="_Toc2962"/>
      <w:bookmarkStart w:id="33" w:name="_Toc106294397"/>
      <w:bookmarkStart w:id="34" w:name="_Toc19159"/>
      <w:bookmarkStart w:id="35" w:name="_Toc23375"/>
      <w:bookmarkStart w:id="36" w:name="_Toc15063"/>
      <w:bookmarkStart w:id="37" w:name="_Toc18062_WPSOffice_Level2"/>
      <w:bookmarkStart w:id="38" w:name="_Toc9088"/>
      <w:bookmarkStart w:id="39" w:name="_Toc11015_WPSOffice_Level2"/>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30912"/>
      <w:bookmarkStart w:id="41" w:name="_Toc21615"/>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9899"/>
      <w:bookmarkStart w:id="43" w:name="_Toc18691"/>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31950"/>
      <w:bookmarkStart w:id="45" w:name="_Toc10773"/>
      <w:bookmarkStart w:id="46" w:name="_Toc25737"/>
      <w:bookmarkStart w:id="47" w:name="_Toc4339"/>
      <w:bookmarkStart w:id="48" w:name="_Toc6221_WPSOffice_Level2"/>
      <w:bookmarkStart w:id="49" w:name="_Toc7551_WPSOffice_Level2"/>
      <w:bookmarkStart w:id="50" w:name="_Toc17526"/>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9898_WPSOffice_Level2"/>
      <w:bookmarkStart w:id="57" w:name="_Toc13489_WPSOffice_Level2"/>
      <w:bookmarkStart w:id="58" w:name="_Toc19810"/>
      <w:bookmarkStart w:id="59" w:name="_Toc24038"/>
      <w:bookmarkStart w:id="60" w:name="_Toc10743"/>
      <w:bookmarkStart w:id="61"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10223"/>
      <w:bookmarkStart w:id="65" w:name="_Toc20034"/>
      <w:bookmarkStart w:id="66" w:name="_Toc1589"/>
      <w:bookmarkStart w:id="67" w:name="_Toc6873"/>
      <w:bookmarkStart w:id="68" w:name="_Toc106719764"/>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180"/>
      <w:bookmarkStart w:id="70" w:name="_Toc23251"/>
      <w:bookmarkStart w:id="71" w:name="_Toc4331_WPSOffice_Level1"/>
      <w:bookmarkStart w:id="72" w:name="_Toc23903"/>
      <w:bookmarkStart w:id="73" w:name="_Toc6747"/>
      <w:bookmarkStart w:id="74" w:name="_Toc32443_WPSOffice_Level1"/>
      <w:bookmarkStart w:id="75" w:name="_Toc25727"/>
      <w:bookmarkStart w:id="76" w:name="_Toc23846_WPSOffice_Level1"/>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4331_WPSOffice_Level2"/>
      <w:bookmarkStart w:id="78" w:name="_Toc32302"/>
      <w:bookmarkStart w:id="79" w:name="_Toc32507"/>
      <w:bookmarkStart w:id="80" w:name="_Toc3030"/>
      <w:bookmarkStart w:id="81" w:name="_Toc23606"/>
      <w:bookmarkStart w:id="82" w:name="_Toc32443_WPSOffice_Level2"/>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26649"/>
      <w:bookmarkStart w:id="97" w:name="_Toc32396"/>
      <w:bookmarkStart w:id="98" w:name="_Toc14132"/>
      <w:bookmarkStart w:id="99" w:name="_Toc12157"/>
      <w:bookmarkStart w:id="100" w:name="_Toc1707_WPSOffice_Level2"/>
      <w:bookmarkStart w:id="101" w:name="_Toc16347"/>
      <w:bookmarkStart w:id="102" w:name="_Toc21764_WPSOffice_Level2"/>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28240"/>
      <w:bookmarkStart w:id="105" w:name="_Toc27302"/>
      <w:bookmarkStart w:id="106" w:name="_Toc21764_WPSOffice_Level1"/>
      <w:bookmarkStart w:id="107" w:name="_Toc1707_WPSOffice_Level1"/>
      <w:bookmarkStart w:id="108" w:name="_Toc13196_WPSOffice_Level1"/>
      <w:bookmarkStart w:id="109" w:name="_Toc13698"/>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24085_WPSOffice_Level1"/>
      <w:bookmarkStart w:id="114" w:name="_Toc15840_WPSOffice_Level1"/>
      <w:bookmarkStart w:id="115" w:name="_Toc3674"/>
      <w:bookmarkStart w:id="116" w:name="_Toc16730"/>
      <w:bookmarkStart w:id="117" w:name="_Toc16969"/>
      <w:bookmarkStart w:id="118" w:name="_Toc14255_WPSOffice_Level1"/>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3454"/>
      <w:bookmarkStart w:id="120" w:name="_Toc21692"/>
      <w:bookmarkStart w:id="121" w:name="_Toc11446"/>
      <w:bookmarkStart w:id="122" w:name="_Toc27025"/>
      <w:bookmarkStart w:id="123" w:name="_Toc17216"/>
      <w:bookmarkStart w:id="124" w:name="_Toc106294408"/>
      <w:bookmarkStart w:id="125" w:name="_Toc28810_WPSOffice_Level1"/>
      <w:bookmarkStart w:id="126" w:name="_Toc11193_WPSOffice_Level1"/>
      <w:bookmarkStart w:id="127" w:name="_Toc11896_WPSOffice_Level1"/>
      <w:bookmarkStart w:id="128" w:name="_Toc22484_WPSOffice_Level1"/>
      <w:bookmarkStart w:id="129" w:name="_Toc19099"/>
      <w:bookmarkStart w:id="130" w:name="_Toc7549"/>
      <w:bookmarkStart w:id="131" w:name="_Toc28910_WPSOffice_Level1"/>
      <w:bookmarkStart w:id="132" w:name="_Toc11722"/>
      <w:bookmarkStart w:id="133" w:name="_Toc16368_WPSOffice_Level1"/>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19583"/>
      <w:bookmarkStart w:id="136" w:name="_Toc30264"/>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7151"/>
      <w:bookmarkStart w:id="138" w:name="_Toc21975"/>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9" w:name="_Toc19280_WPSOffice_Level2"/>
      <w:bookmarkStart w:id="140" w:name="_Toc3488_WPSOffice_Level2"/>
      <w:bookmarkStart w:id="141" w:name="_Toc17111_WPSOffice_Level2"/>
      <w:bookmarkStart w:id="142" w:name="_Toc31515_WPSOffice_Level2"/>
      <w:bookmarkStart w:id="143" w:name="_Toc11193_WPSOffice_Level2"/>
      <w:bookmarkStart w:id="144" w:name="_Toc6304_WPSOffice_Level2"/>
      <w:bookmarkStart w:id="145" w:name="_Toc6931_WPSOffice_Level2"/>
      <w:bookmarkStart w:id="146" w:name="_Toc26985_WPSOffice_Level1"/>
      <w:bookmarkStart w:id="147" w:name="_Toc5476"/>
      <w:bookmarkStart w:id="148" w:name="_Toc20170_WPSOffice_Level1"/>
      <w:bookmarkStart w:id="149"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9"/>
      <w:bookmarkEnd w:id="140"/>
      <w:bookmarkEnd w:id="141"/>
      <w:bookmarkEnd w:id="142"/>
      <w:bookmarkEnd w:id="143"/>
      <w:bookmarkEnd w:id="144"/>
      <w:bookmarkEnd w:id="14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2" w:name="_GoBack"/>
      <w:bookmarkEnd w:id="162"/>
      <w:r>
        <w:rPr>
          <w:rFonts w:hint="default" w:ascii="Times New Roman" w:hAnsi="Times New Roman" w:eastAsia="微软雅黑" w:cs="Times New Roman"/>
          <w:b/>
          <w:bCs/>
          <w:sz w:val="18"/>
          <w:szCs w:val="18"/>
          <w:lang w:eastAsia="zh-CN"/>
        </w:rPr>
        <w:t>注：</w:t>
      </w:r>
    </w:p>
    <w:p w14:paraId="0A0F1CB6">
      <w:pPr>
        <w:numPr>
          <w:ilvl w:val="0"/>
          <w:numId w:val="3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051578E">
      <w:pPr>
        <w:numPr>
          <w:ilvl w:val="0"/>
          <w:numId w:val="33"/>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0" w:name="_Toc11799"/>
      <w:bookmarkStart w:id="151" w:name="_Toc1043"/>
      <w:bookmarkStart w:id="152" w:name="_Toc15114"/>
      <w:r>
        <w:rPr>
          <w:rFonts w:hint="eastAsia"/>
          <w:color w:val="auto"/>
          <w:sz w:val="30"/>
          <w:lang w:eastAsia="zh-CN"/>
        </w:rPr>
        <w:t>检测方法与局限性</w:t>
      </w:r>
      <w:bookmarkEnd w:id="150"/>
      <w:bookmarkEnd w:id="151"/>
      <w:bookmarkEnd w:id="152"/>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466D01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53" w:name="_Toc20551"/>
      <w:bookmarkStart w:id="154" w:name="_Toc21361"/>
      <w:bookmarkStart w:id="155" w:name="_Toc6683"/>
      <w:bookmarkStart w:id="156" w:name="_Toc22623"/>
      <w:bookmarkStart w:id="157" w:name="_Toc14611_WPSOffice_Level1"/>
      <w:bookmarkStart w:id="158" w:name="_Toc17792_WPSOffice_Level2"/>
      <w:bookmarkStart w:id="159" w:name="_Toc22162_WPSOffice_Level1"/>
      <w:bookmarkStart w:id="160" w:name="_Toc13275"/>
      <w:bookmarkStart w:id="161" w:name="_Toc19584_WPSOffice_Level1"/>
      <w:r>
        <w:rPr>
          <w:rFonts w:hint="eastAsia"/>
          <w:color w:val="auto"/>
          <w:sz w:val="30"/>
          <w:lang w:eastAsia="zh-CN"/>
        </w:rPr>
        <w:t>参考文献</w:t>
      </w:r>
      <w:bookmarkEnd w:id="153"/>
      <w:bookmarkEnd w:id="154"/>
      <w:bookmarkEnd w:id="155"/>
    </w:p>
    <w:bookmarkEnd w:id="156"/>
    <w:bookmarkEnd w:id="157"/>
    <w:bookmarkEnd w:id="158"/>
    <w:bookmarkEnd w:id="159"/>
    <w:bookmarkEnd w:id="160"/>
    <w:bookmarkEnd w:id="161"/>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21">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5">
    <w:nsid w:val="3FE2A38E"/>
    <w:multiLevelType w:val="singleLevel"/>
    <w:tmpl w:val="3FE2A38E"/>
    <w:lvl w:ilvl="0" w:tentative="0">
      <w:start w:val="1"/>
      <w:numFmt w:val="decimal"/>
      <w:lvlText w:val="%1."/>
      <w:lvlJc w:val="left"/>
      <w:pPr>
        <w:ind w:left="425" w:hanging="425"/>
      </w:pPr>
      <w:rPr>
        <w:rFonts w:hint="default"/>
      </w:rPr>
    </w:lvl>
  </w:abstractNum>
  <w:abstractNum w:abstractNumId="2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7"/>
  </w:num>
  <w:num w:numId="2">
    <w:abstractNumId w:val="31"/>
  </w:num>
  <w:num w:numId="3">
    <w:abstractNumId w:val="29"/>
  </w:num>
  <w:num w:numId="4">
    <w:abstractNumId w:val="19"/>
  </w:num>
  <w:num w:numId="5">
    <w:abstractNumId w:val="23"/>
  </w:num>
  <w:num w:numId="6">
    <w:abstractNumId w:val="5"/>
  </w:num>
  <w:num w:numId="7">
    <w:abstractNumId w:val="1"/>
  </w:num>
  <w:num w:numId="8">
    <w:abstractNumId w:val="0"/>
  </w:num>
  <w:num w:numId="9">
    <w:abstractNumId w:val="13"/>
  </w:num>
  <w:num w:numId="10">
    <w:abstractNumId w:val="8"/>
  </w:num>
  <w:num w:numId="11">
    <w:abstractNumId w:val="21"/>
  </w:num>
  <w:num w:numId="12">
    <w:abstractNumId w:val="10"/>
  </w:num>
  <w:num w:numId="13">
    <w:abstractNumId w:val="32"/>
  </w:num>
  <w:num w:numId="14">
    <w:abstractNumId w:val="6"/>
  </w:num>
  <w:num w:numId="15">
    <w:abstractNumId w:val="22"/>
  </w:num>
  <w:num w:numId="16">
    <w:abstractNumId w:val="24"/>
  </w:num>
  <w:num w:numId="17">
    <w:abstractNumId w:val="17"/>
  </w:num>
  <w:num w:numId="18">
    <w:abstractNumId w:val="25"/>
  </w:num>
  <w:num w:numId="19">
    <w:abstractNumId w:val="26"/>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8"/>
  </w:num>
  <w:num w:numId="31">
    <w:abstractNumId w:val="30"/>
  </w:num>
  <w:num w:numId="32">
    <w:abstractNumId w:val="9"/>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08396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861F21"/>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4F2E16"/>
    <w:rsid w:val="539F20DD"/>
    <w:rsid w:val="53B20179"/>
    <w:rsid w:val="53DE69BF"/>
    <w:rsid w:val="541E45C6"/>
    <w:rsid w:val="548706C1"/>
    <w:rsid w:val="54BF0B57"/>
    <w:rsid w:val="54C74293"/>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176AA"/>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A71D2"/>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0453F4"/>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3773</Words>
  <Characters>9000</Characters>
  <Lines>589</Lines>
  <Paragraphs>166</Paragraphs>
  <TotalTime>0</TotalTime>
  <ScaleCrop>false</ScaleCrop>
  <LinksUpToDate>false</LinksUpToDate>
  <CharactersWithSpaces>9732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2026-02-27T06:00:58Z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