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13806"/>
          <w:bookmarkStart w:id="2" w:name="_Toc21009_WPSOffice_Level1"/>
          <w:bookmarkStart w:id="3" w:name="_Toc24178_WPSOffice_Level1"/>
          <w:bookmarkStart w:id="4" w:name="_Toc21669"/>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7F196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4BB6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772F7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CDF58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F22B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DA1BB4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p>
        </w:tc>
      </w:tr>
      <w:tr w14:paraId="610E00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F144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B2B46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451A1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E6264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21C7EB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7A0B9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9AC0C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A20525">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bookmarkStart w:id="271" w:name="_GoBack"/>
      <w:bookmarkEnd w:id="271"/>
    </w:p>
    <w:p w14:paraId="1AED3565">
      <w:pPr>
        <w:pStyle w:val="2"/>
        <w:numPr>
          <w:ilvl w:val="255"/>
          <w:numId w:val="0"/>
        </w:numPr>
        <w:jc w:val="left"/>
        <w:rPr>
          <w:color w:val="0070C0"/>
          <w:sz w:val="32"/>
          <w:szCs w:val="32"/>
        </w:rPr>
      </w:pPr>
      <w:bookmarkStart w:id="8" w:name="_Toc17451"/>
      <w:bookmarkStart w:id="9" w:name="_Toc18062_WPSOffice_Level1"/>
      <w:bookmarkStart w:id="10" w:name="_Toc11015_WPSOffice_Level1"/>
      <w:bookmarkStart w:id="11" w:name="_Toc7021_WPSOffice_Level1"/>
      <w:bookmarkStart w:id="12" w:name="_Toc2033"/>
      <w:bookmarkStart w:id="13" w:name="_Toc26731"/>
      <w:bookmarkStart w:id="14" w:name="_Toc8759"/>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5920"/>
      <w:bookmarkStart w:id="19" w:name="_Toc23369_WPSOffice_Level1"/>
      <w:bookmarkStart w:id="20" w:name="_Toc6221_WPSOffice_Level1"/>
      <w:bookmarkStart w:id="21" w:name="_Toc16576"/>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19898_WPSOffice_Level1"/>
      <w:bookmarkStart w:id="27" w:name="_Toc22132"/>
      <w:bookmarkStart w:id="28" w:name="_Toc2781"/>
      <w:bookmarkStart w:id="29" w:name="_Toc21511"/>
      <w:bookmarkStart w:id="30" w:name="_Toc20136_WPSOffice_Level1"/>
      <w:bookmarkStart w:id="31" w:name="_Toc16705"/>
      <w:bookmarkStart w:id="32" w:name="_Toc2423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0571"/>
      <w:bookmarkStart w:id="34" w:name="_Toc2962"/>
      <w:bookmarkStart w:id="35" w:name="_Toc19159"/>
      <w:bookmarkStart w:id="36" w:name="_Toc106294397"/>
      <w:bookmarkStart w:id="37" w:name="_Toc19636"/>
      <w:bookmarkStart w:id="38" w:name="_Toc11015_WPSOffice_Level2"/>
      <w:bookmarkStart w:id="39" w:name="_Toc18062_WPSOffice_Level2"/>
      <w:bookmarkStart w:id="40" w:name="_Toc23375"/>
      <w:bookmarkStart w:id="41" w:name="_Toc15063"/>
      <w:bookmarkStart w:id="42" w:name="_Toc9088"/>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30963"/>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6893"/>
      <w:bookmarkStart w:id="51" w:name="_Toc27421"/>
      <w:bookmarkStart w:id="52" w:name="_Toc149826009"/>
      <w:bookmarkStart w:id="53" w:name="_Toc22117"/>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20034"/>
      <w:bookmarkStart w:id="61" w:name="_Toc16337"/>
      <w:bookmarkStart w:id="62" w:name="_Toc106719764"/>
      <w:bookmarkStart w:id="63" w:name="_Toc10223"/>
      <w:bookmarkStart w:id="64" w:name="_Toc251"/>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6649"/>
      <w:bookmarkStart w:id="77" w:name="_Toc16347"/>
      <w:bookmarkStart w:id="78" w:name="_Toc14132"/>
      <w:bookmarkStart w:id="79" w:name="_Toc1707_WPSOffice_Level2"/>
      <w:bookmarkStart w:id="80" w:name="_Toc21764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1764_WPSOffice_Level1"/>
      <w:bookmarkStart w:id="84" w:name="_Toc13698"/>
      <w:bookmarkStart w:id="85" w:name="_Toc13196_WPSOffice_Level1"/>
      <w:bookmarkStart w:id="86" w:name="_Toc27302"/>
      <w:bookmarkStart w:id="87" w:name="_Toc28240"/>
      <w:bookmarkStart w:id="88" w:name="_Toc1707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24085_WPSOffice_Level1"/>
      <w:bookmarkStart w:id="92" w:name="_Toc6592"/>
      <w:bookmarkStart w:id="93" w:name="_Toc3674"/>
      <w:bookmarkStart w:id="94" w:name="_Toc7518"/>
      <w:bookmarkStart w:id="95" w:name="_Toc14255_WPSOffice_Level1"/>
      <w:bookmarkStart w:id="96" w:name="_Toc15840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2484_WPSOffice_Level1"/>
      <w:bookmarkStart w:id="98" w:name="_Toc16368_WPSOffice_Level1"/>
      <w:bookmarkStart w:id="99" w:name="_Toc19099"/>
      <w:bookmarkStart w:id="100" w:name="_Toc7549"/>
      <w:bookmarkStart w:id="101" w:name="_Toc11722"/>
      <w:bookmarkStart w:id="102" w:name="_Toc28910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22425"/>
      <w:bookmarkStart w:id="104" w:name="_Toc3396"/>
      <w:bookmarkStart w:id="105" w:name="_Toc106294408"/>
      <w:bookmarkStart w:id="106" w:name="_Toc11446"/>
      <w:bookmarkStart w:id="107" w:name="_Toc3454"/>
      <w:bookmarkStart w:id="108" w:name="_Toc17216"/>
      <w:bookmarkStart w:id="109" w:name="_Toc14145"/>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148276113"/>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3819_WPSOffice_Level2"/>
            <w:bookmarkStart w:id="114" w:name="_Toc5261_WPSOffice_Level2"/>
            <w:bookmarkStart w:id="115" w:name="_Toc5660_WPSOffice_Level2"/>
            <w:bookmarkStart w:id="116" w:name="_Toc31020_WPSOffice_Level2"/>
            <w:bookmarkStart w:id="117" w:name="_Toc18696_WPSOffice_Level2"/>
            <w:bookmarkStart w:id="118" w:name="_Toc23221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8235_WPSOffice_Level2"/>
            <w:bookmarkStart w:id="121" w:name="_Toc20683_WPSOffice_Level2"/>
            <w:bookmarkStart w:id="122" w:name="_Toc2588_WPSOffice_Level2"/>
            <w:bookmarkStart w:id="123" w:name="_Toc23388_WPSOffice_Level2"/>
            <w:bookmarkStart w:id="124" w:name="_Toc15300_WPSOffice_Level2"/>
            <w:bookmarkStart w:id="125" w:name="_Toc11554_WPSOffice_Level2"/>
            <w:bookmarkStart w:id="12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1650_WPSOffice_Level2"/>
            <w:bookmarkStart w:id="128" w:name="_Toc12493_WPSOffice_Level2"/>
            <w:bookmarkStart w:id="129" w:name="_Toc22590_WPSOffice_Level2"/>
            <w:bookmarkStart w:id="130" w:name="_Toc16027_WPSOffice_Level2"/>
            <w:bookmarkStart w:id="131" w:name="_Toc18182_WPSOffice_Level2"/>
            <w:bookmarkStart w:id="132" w:name="_Toc30071_WPSOffice_Level2"/>
            <w:bookmarkStart w:id="13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1689_WPSOffice_Level2"/>
            <w:bookmarkStart w:id="135" w:name="_Toc20571_WPSOffice_Level2"/>
            <w:bookmarkStart w:id="136" w:name="_Toc19289_WPSOffice_Level2"/>
            <w:bookmarkStart w:id="137" w:name="_Toc8398_WPSOffice_Level2"/>
            <w:bookmarkStart w:id="138" w:name="_Toc28312_WPSOffice_Level2"/>
            <w:bookmarkStart w:id="139" w:name="_Toc31447_WPSOffice_Level2"/>
            <w:bookmarkStart w:id="14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2683_WPSOffice_Level2"/>
            <w:bookmarkStart w:id="142" w:name="_Toc6645_WPSOffice_Level2"/>
            <w:bookmarkStart w:id="143" w:name="_Toc5164_WPSOffice_Level2"/>
            <w:bookmarkStart w:id="144" w:name="_Toc13225_WPSOffice_Level2"/>
            <w:bookmarkStart w:id="145" w:name="_Toc5423_WPSOffice_Level2"/>
            <w:bookmarkStart w:id="146" w:name="_Toc6863_WPSOffice_Level2"/>
            <w:bookmarkStart w:id="147"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2046_WPSOffice_Level2"/>
            <w:bookmarkStart w:id="149" w:name="_Toc5860_WPSOffice_Level2"/>
            <w:bookmarkStart w:id="150" w:name="_Toc3387_WPSOffice_Level2"/>
            <w:bookmarkStart w:id="151" w:name="_Toc29762_WPSOffice_Level2"/>
            <w:bookmarkStart w:id="152" w:name="_Toc6323_WPSOffice_Level2"/>
            <w:bookmarkStart w:id="153" w:name="_Toc13817_WPSOffice_Level2"/>
            <w:bookmarkStart w:id="154"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3244_WPSOffice_Level2"/>
            <w:bookmarkStart w:id="156" w:name="_Toc11082_WPSOffice_Level2"/>
            <w:bookmarkStart w:id="157" w:name="_Toc22500_WPSOffice_Level2"/>
            <w:bookmarkStart w:id="158" w:name="_Toc15619_WPSOffice_Level2"/>
            <w:bookmarkStart w:id="159" w:name="_Toc708_WPSOffice_Level2"/>
            <w:bookmarkStart w:id="160" w:name="_Toc6004_WPSOffice_Level2"/>
            <w:bookmarkStart w:id="161"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13664_WPSOffice_Level2"/>
            <w:bookmarkStart w:id="163" w:name="_Toc15479_WPSOffice_Level2"/>
            <w:bookmarkStart w:id="164" w:name="_Toc23443_WPSOffice_Level2"/>
            <w:bookmarkStart w:id="165" w:name="_Toc7586_WPSOffice_Level2"/>
            <w:bookmarkStart w:id="166" w:name="_Toc21560_WPSOffice_Level2"/>
            <w:bookmarkStart w:id="167" w:name="_Toc23537_WPSOffice_Level2"/>
            <w:bookmarkStart w:id="16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9193_WPSOffice_Level2"/>
            <w:bookmarkStart w:id="170" w:name="_Toc2337_WPSOffice_Level2"/>
            <w:bookmarkStart w:id="171" w:name="_Toc10575_WPSOffice_Level2"/>
            <w:bookmarkStart w:id="172" w:name="_Toc28498_WPSOffice_Level2"/>
            <w:bookmarkStart w:id="173" w:name="_Toc11254_WPSOffice_Level2"/>
            <w:bookmarkStart w:id="174" w:name="_Toc22039_WPSOffice_Level2"/>
            <w:bookmarkStart w:id="175"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7621_WPSOffice_Level2"/>
            <w:bookmarkStart w:id="177" w:name="_Toc8519_WPSOffice_Level2"/>
            <w:bookmarkStart w:id="178" w:name="_Toc13246_WPSOffice_Level2"/>
            <w:bookmarkStart w:id="179" w:name="_Toc18866_WPSOffice_Level2"/>
            <w:bookmarkStart w:id="180" w:name="_Toc17668_WPSOffice_Level2"/>
            <w:bookmarkStart w:id="181" w:name="_Toc8985_WPSOffice_Level2"/>
            <w:bookmarkStart w:id="18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5338_WPSOffice_Level2"/>
            <w:bookmarkStart w:id="184" w:name="_Toc12118_WPSOffice_Level2"/>
            <w:bookmarkStart w:id="185" w:name="_Toc12027_WPSOffice_Level2"/>
            <w:bookmarkStart w:id="186" w:name="_Toc6654_WPSOffice_Level2"/>
            <w:bookmarkStart w:id="187" w:name="_Toc24337_WPSOffice_Level2"/>
            <w:bookmarkStart w:id="188" w:name="_Toc2334_WPSOffice_Level2"/>
            <w:bookmarkStart w:id="18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5840_WPSOffice_Level2"/>
            <w:bookmarkStart w:id="191" w:name="_Toc17711_WPSOffice_Level2"/>
            <w:bookmarkStart w:id="192" w:name="_Toc20736_WPSOffice_Level2"/>
            <w:bookmarkStart w:id="193" w:name="_Toc20271_WPSOffice_Level2"/>
            <w:bookmarkStart w:id="194" w:name="_Toc6074_WPSOffice_Level2"/>
            <w:bookmarkStart w:id="195" w:name="_Toc28807_WPSOffice_Level2"/>
            <w:bookmarkStart w:id="19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18813_WPSOffice_Level2"/>
            <w:bookmarkStart w:id="199" w:name="_Toc24586_WPSOffice_Level2"/>
            <w:bookmarkStart w:id="200" w:name="_Toc26031_WPSOffice_Level2"/>
            <w:bookmarkStart w:id="201" w:name="_Toc18295_WPSOffice_Level2"/>
            <w:bookmarkStart w:id="202" w:name="_Toc18784_WPSOffice_Level2"/>
            <w:bookmarkStart w:id="20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15930_WPSOffice_Level2"/>
            <w:bookmarkStart w:id="205" w:name="_Toc25837_WPSOffice_Level2"/>
            <w:bookmarkStart w:id="206" w:name="_Toc31152_WPSOffice_Level2"/>
            <w:bookmarkStart w:id="207" w:name="_Toc11576_WPSOffice_Level2"/>
            <w:bookmarkStart w:id="208" w:name="_Toc2455_WPSOffice_Level2"/>
            <w:bookmarkStart w:id="209" w:name="_Toc22167_WPSOffice_Level2"/>
            <w:bookmarkStart w:id="2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4581_WPSOffice_Level2"/>
            <w:bookmarkStart w:id="212" w:name="_Toc6105_WPSOffice_Level2"/>
            <w:bookmarkStart w:id="213" w:name="_Toc21218_WPSOffice_Level2"/>
            <w:bookmarkStart w:id="214" w:name="_Toc17817_WPSOffice_Level2"/>
            <w:bookmarkStart w:id="215" w:name="_Toc18298_WPSOffice_Level2"/>
            <w:bookmarkStart w:id="216" w:name="_Toc10927_WPSOffice_Level2"/>
            <w:bookmarkStart w:id="217"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6632_WPSOffice_Level2"/>
            <w:bookmarkStart w:id="219" w:name="_Toc5805_WPSOffice_Level2"/>
            <w:bookmarkStart w:id="220" w:name="_Toc22953_WPSOffice_Level2"/>
            <w:bookmarkStart w:id="221" w:name="_Toc7518_WPSOffice_Level2"/>
            <w:bookmarkStart w:id="222" w:name="_Toc20673_WPSOffice_Level2"/>
            <w:bookmarkStart w:id="223" w:name="_Toc3881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9505_WPSOffice_Level2"/>
            <w:bookmarkStart w:id="227" w:name="_Toc22629_WPSOffice_Level2"/>
            <w:bookmarkStart w:id="228" w:name="_Toc15940_WPSOffice_Level2"/>
            <w:bookmarkStart w:id="229" w:name="_Toc25299_WPSOffice_Level2"/>
            <w:bookmarkStart w:id="230" w:name="_Toc14661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4372_WPSOffice_Level2"/>
            <w:bookmarkStart w:id="233" w:name="_Toc27147_WPSOffice_Level2"/>
            <w:bookmarkStart w:id="234" w:name="_Toc5581_WPSOffice_Level2"/>
            <w:bookmarkStart w:id="235" w:name="_Toc20849_WPSOffice_Level2"/>
            <w:bookmarkStart w:id="236" w:name="_Toc27188_WPSOffice_Level2"/>
            <w:bookmarkStart w:id="237" w:name="_Toc4328_WPSOffice_Level2"/>
            <w:bookmarkStart w:id="238"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8746_WPSOffice_Level2"/>
            <w:bookmarkStart w:id="240" w:name="_Toc23457_WPSOffice_Level2"/>
            <w:bookmarkStart w:id="241" w:name="_Toc11511_WPSOffice_Level2"/>
            <w:bookmarkStart w:id="242" w:name="_Toc6343_WPSOffice_Level2"/>
            <w:bookmarkStart w:id="243" w:name="_Toc26466_WPSOffice_Level2"/>
            <w:bookmarkStart w:id="244" w:name="_Toc9066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2685_WPSOffice_Level2"/>
            <w:bookmarkStart w:id="247" w:name="_Toc20319_WPSOffice_Level2"/>
            <w:bookmarkStart w:id="248" w:name="_Toc1557_WPSOffice_Level2"/>
            <w:bookmarkStart w:id="249" w:name="_Toc6069_WPSOffice_Level2"/>
            <w:bookmarkStart w:id="250" w:name="_Toc3049_WPSOffice_Level2"/>
            <w:bookmarkStart w:id="251" w:name="_Toc17440_WPSOffice_Level2"/>
            <w:bookmarkStart w:id="25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5956_WPSOffice_Level2"/>
            <w:bookmarkStart w:id="254" w:name="_Toc29816_WPSOffice_Level2"/>
            <w:bookmarkStart w:id="255" w:name="_Toc18427_WPSOffice_Level2"/>
            <w:bookmarkStart w:id="256" w:name="_Toc19766_WPSOffice_Level2"/>
            <w:bookmarkStart w:id="257" w:name="_Toc28180_WPSOffice_Level2"/>
            <w:bookmarkStart w:id="258" w:name="_Toc21686_WPSOffice_Level2"/>
            <w:bookmarkStart w:id="25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7941_WPSOffice_Level2"/>
            <w:bookmarkStart w:id="261" w:name="_Toc8959_WPSOffice_Level2"/>
            <w:bookmarkStart w:id="262" w:name="_Toc24661_WPSOffice_Level2"/>
            <w:bookmarkStart w:id="263" w:name="_Toc9870_WPSOffice_Level2"/>
            <w:bookmarkStart w:id="264" w:name="_Toc7268_WPSOffice_Level2"/>
            <w:bookmarkStart w:id="265" w:name="_Toc19658_WPSOffice_Level2"/>
            <w:bookmarkStart w:id="266"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2C46A8">
      <w:pPr>
        <w:rPr>
          <w:lang w:eastAsia="zh-CN"/>
        </w:rPr>
      </w:pPr>
      <w:bookmarkStart w:id="267" w:name="_Toc26985_WPSOffice_Level1"/>
      <w:bookmarkStart w:id="268" w:name="_Toc28454_WPSOffice_Level1"/>
      <w:bookmarkStart w:id="269" w:name="_Toc20170_WPSOffice_Level1"/>
      <w:bookmarkStart w:id="270" w:name="_Toc5476"/>
    </w:p>
    <w:bookmarkEnd w:id="267"/>
    <w:bookmarkEnd w:id="268"/>
    <w:bookmarkEnd w:id="269"/>
    <w:bookmarkEnd w:id="270"/>
    <w:p w14:paraId="26CFBAC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6339</Words>
  <Characters>17419</Characters>
  <Lines>194</Lines>
  <Paragraphs>54</Paragraphs>
  <TotalTime>0</TotalTime>
  <ScaleCrop>false</ScaleCrop>
  <LinksUpToDate>false</LinksUpToDate>
  <CharactersWithSpaces>19061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2025-09-09T06:06:40Z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