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Toc12869"/>
      <w:bookmarkStart w:id="1" w:name="_Toc26189"/>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%}肿瘤融合基因谱检测报告{% else %}肿瘤融合基因谱+PD-L1检测报告{%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bookmarkEnd w:id="0"/>
      <w:bookmarkEnd w:id="1"/>
    </w:tbl>
    <w:p w14:paraId="6292F87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sectPr>
      </w:pPr>
    </w:p>
    <w:p w14:paraId="724AC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B668E3">
      <w:pPr>
        <w:jc w:val="center"/>
        <w:rPr>
          <w:sz w:val="24"/>
          <w:szCs w:val="24"/>
          <w:lang w:eastAsia="zh-CN"/>
        </w:rPr>
      </w:pPr>
      <w:r>
        <w:rPr>
          <w:rFonts w:hint="eastAsia" w:ascii="Times New Roman" w:hAnsi="Times New Roman" w:eastAsia="微软雅黑"/>
          <w:sz w:val="36"/>
          <w:szCs w:val="36"/>
          <w:lang w:eastAsia="zh-CN"/>
        </w:rPr>
        <w:t>Content</w:t>
      </w:r>
    </w:p>
    <w:p w14:paraId="06302F56">
      <w:pPr>
        <w:jc w:val="center"/>
      </w:pPr>
    </w:p>
    <w:p w14:paraId="086189A2">
      <w:pPr>
        <w:jc w:val="center"/>
      </w:pPr>
    </w:p>
    <w:p w14:paraId="056E99B1">
      <w:pPr>
        <w:jc w:val="center"/>
      </w:pPr>
    </w:p>
    <w:p w14:paraId="221B0C0E">
      <w:pPr>
        <w:pStyle w:val="11"/>
        <w:tabs>
          <w:tab w:val="right" w:leader="dot" w:pos="9871"/>
        </w:tabs>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"_Toc25432"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_Toc25432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EB681B">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"_Toc13391"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_Toc13391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3F5E36">
      <w:pPr>
        <w:pStyle w:val="11"/>
        <w:tabs>
          <w:tab w:val="right" w:leader="dot" w:pos="9870"/>
        </w:tabs>
      </w:pPr>
      <w:r>
        <w:fldChar w:fldCharType="begin"/>
      </w:r>
      <w:r>
        <w:instrText xml:space="preserve"> HYPERLINK \l "_Toc2693"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BA4C46">
      <w:pPr>
        <w:pStyle w:val="12"/>
        <w:tabs>
          <w:tab w:val="right" w:leader="dot" w:pos="9871"/>
        </w:tabs>
        <w:ind w:left="440"/>
      </w:pPr>
      <w:r>
        <w:fldChar w:fldCharType="begin"/>
      </w:r>
      <w:r>
        <w:instrText xml:space="preserve"> HYPERLINK \l "_Toc18687"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_Toc18687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550A0">
      <w:pPr>
        <w:pStyle w:val="11"/>
        <w:tabs>
          <w:tab w:val="right" w:leader="dot" w:pos="9871"/>
        </w:tabs>
      </w:pPr>
      <w:r>
        <w:fldChar w:fldCharType="begin"/>
      </w:r>
      <w:r>
        <w:instrText xml:space="preserve"> HYPERLINK \l "_Toc13553"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C93B9D">
      <w:pPr>
        <w:pStyle w:val="12"/>
        <w:tabs>
          <w:tab w:val="right" w:leader="dot" w:pos="9871"/>
        </w:tabs>
        <w:ind w:left="440"/>
      </w:pPr>
      <w:r>
        <w:fldChar w:fldCharType="begin"/>
      </w:r>
      <w:r>
        <w:instrText xml:space="preserve"> HYPERLINK \l "_Toc31467"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_Toc31467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1FEF7A8">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"_Toc19383"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_Toc19383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C4F7F4">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"_Toc28824"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_Toc28824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C50CF0C">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"_Toc32215"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_Toc32215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B7037D">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"_Toc23910"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_Toc23910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36407F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"_Toc30730"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_Toc30730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9AD4BA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"_Toc20119"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_Toc20119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DE961FE">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"_Toc4494"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652BFF7">
      <w:pPr>
        <w:spacing w:line="520" w:lineRule="atLeast"/>
        <w:rPr>
          <w:lang w:eastAsia="zh-CN"/>
        </w:rPr>
        <w:sectPr>
          <w:headerReference r:id="rId3" w:type="default"/>
          <w:footerReference r:id="rId4" w:type="default"/>
          <w:pgSz w:w="11911" w:h="16838"/>
          <w:pgMar w:top="1037" w:right="1020" w:bottom="981" w:left="1020" w:header="567" w:footer="720" w:gutter="0"/>
          <w:pgNumType w:start="1"/>
          <w:cols w:space="0" w:num="1"/>
          <w:docGrid w:linePitch="299" w:charSpace="0"/>
        </w:sectPr>
      </w:pPr>
      <w:r>
        <w:rPr>
          <w:lang w:eastAsia="zh-CN"/>
        </w:rPr>
        <w:fldChar w:fldCharType="end"/>
      </w:r>
    </w:p>
    <w:p w14:paraId="71738CE8">
      <w:pPr>
        <w:pStyle w:val="2"/>
        <w:numPr>
          <w:ilvl w:val="255"/>
          <w:numId w:val="0"/>
        </w:numPr>
        <w:jc w:val="left"/>
        <w:rPr>
          <w:rFonts w:ascii="Times New Roman" w:hAnsi="Times New Roman" w:eastAsia="微软雅黑" w:cs="Times New Roman"/>
          <w:b/>
          <w:color w:val="00B050"/>
          <w:sz w:val="28"/>
          <w:szCs w:val="28"/>
          <w:lang w:eastAsia="zh-CN"/>
        </w:rPr>
      </w:pPr>
      <w:bookmarkStart w:id="2" w:name="_Toc107825547"/>
      <w:bookmarkStart w:id="3" w:name="_Toc13806"/>
      <w:bookmarkStart w:id="4" w:name="_Toc30143_WPSOffice_Level1"/>
      <w:bookmarkStart w:id="5" w:name="_Toc21009_WPSOffice_Level1"/>
      <w:bookmarkStart w:id="6" w:name="_Toc3619"/>
      <w:bookmarkStart w:id="7" w:name="_Toc21669"/>
      <w:bookmarkStart w:id="8" w:name="_Toc25432"/>
      <w:bookmarkStart w:id="9" w:name="_Toc14123"/>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01" w:name="_GoBack"/>
            <w:bookmarkEnd w:id="10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47FF210">
      <w:pPr>
        <w:rPr>
          <w:rFonts w:ascii="Times New Roman" w:hAnsi="Times New Roman" w:eastAsia="微软雅黑" w:cs="Times New Roman"/>
          <w:b/>
          <w:color w:val="00B050"/>
          <w:sz w:val="36"/>
          <w:szCs w:val="36"/>
          <w:lang w:eastAsia="zh-CN"/>
        </w:rPr>
      </w:pPr>
    </w:p>
    <w:p w14:paraId="0E82D94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29272"/>
      <w:bookmarkStart w:id="13" w:name="_Toc18062_WPSOffice_Level1"/>
      <w:bookmarkStart w:id="14" w:name="_Toc7021_WPSOffice_Level1"/>
      <w:bookmarkStart w:id="15" w:name="_Toc107825548"/>
      <w:bookmarkStart w:id="16" w:name="_Toc13391"/>
      <w:bookmarkStart w:id="17" w:name="_Toc11015_WPSOffice_Level1"/>
      <w:bookmarkStart w:id="18" w:name="_Toc2673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80A243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w:t>
      </w:r>
      <w:r>
        <w:rPr>
          <w:rFonts w:hint="eastAsia" w:ascii="Times New Roman" w:hAnsi="Times New Roman" w:eastAsia="微软雅黑" w:cs="Times New Roman"/>
          <w:bCs/>
          <w:sz w:val="21"/>
          <w:szCs w:val="21"/>
          <w:highlight w:val="none"/>
          <w:lang w:eastAsia="zh-CN"/>
        </w:rPr>
        <w:t>用探针杂交捕获技术和</w:t>
      </w:r>
      <w:r>
        <w:rPr>
          <w:rFonts w:hint="eastAsia" w:ascii="Times New Roman" w:hAnsi="Times New Roman" w:eastAsia="微软雅黑" w:cs="Times New Roman"/>
          <w:bCs/>
          <w:sz w:val="21"/>
          <w:szCs w:val="21"/>
          <w:lang w:eastAsia="zh-CN"/>
        </w:rPr>
        <w:t>脱氧核糖核酸测序技术全面检测1166个基因，基于</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56CA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FE7E92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2CFD0DA">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bookmarkStart w:id="21" w:name="_Toc27650"/>
      <w:bookmarkStart w:id="22" w:name="_Toc115357585"/>
      <w:bookmarkStart w:id="23" w:name="_Toc2693"/>
    </w:p>
    <w:p w14:paraId="1AC85B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2D65D0F5">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8687"/>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6CC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7292A4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8352D4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B2784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21464DD8">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12F61ABC">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33E6C6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9340FB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9F8FA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0B9178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1F3FC0C">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DA5C6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E25C05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AD336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90832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FB48542">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6372D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42CCEEBF">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02C6BF50">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BAF931F">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8DC40C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FB8168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B7FD480">
            <w:pPr>
              <w:snapToGrid w:val="0"/>
              <w:spacing w:before="120" w:beforeLines="50"/>
              <w:rPr>
                <w:b/>
                <w:szCs w:val="21"/>
              </w:rPr>
            </w:pPr>
            <w:r>
              <w:rPr>
                <w:rFonts w:hint="eastAsia"/>
                <w:b/>
              </w:rPr>
              <w:t>样本处理与分析：</w:t>
            </w:r>
          </w:p>
        </w:tc>
        <w:tc>
          <w:tcPr>
            <w:tcW w:w="5914" w:type="dxa"/>
            <w:tcBorders>
              <w:top w:val="single" w:color="auto" w:sz="12" w:space="0"/>
            </w:tcBorders>
          </w:tcPr>
          <w:p w14:paraId="04D88286">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FCE6D10">
      <w:pPr>
        <w:rPr>
          <w:rFonts w:ascii="Times New Roman" w:hAnsi="Times New Roman" w:cs="Times New Roman"/>
          <w:b/>
          <w:bCs/>
          <w:color w:val="00B050"/>
          <w:sz w:val="28"/>
          <w:szCs w:val="36"/>
          <w:lang w:eastAsia="zh-CN"/>
        </w:rPr>
      </w:pPr>
    </w:p>
    <w:p w14:paraId="5238C12B">
      <w:pPr>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0136_WPSOffice_Level1"/>
      <w:bookmarkStart w:id="27" w:name="_Toc24235"/>
      <w:bookmarkStart w:id="28" w:name="_Toc107825550"/>
      <w:bookmarkStart w:id="29" w:name="_Toc19898_WPSOffice_Level1"/>
      <w:bookmarkStart w:id="30" w:name="_Toc2781"/>
      <w:bookmarkStart w:id="31" w:name="_Toc22132"/>
      <w:bookmarkStart w:id="32" w:name="_Toc2866"/>
      <w:bookmarkStart w:id="33" w:name="_Toc13553"/>
    </w:p>
    <w:p w14:paraId="26F821E7">
      <w:pPr>
        <w:rPr>
          <w:rStyle w:val="37"/>
          <w:color w:val="62B541"/>
          <w:sz w:val="32"/>
          <w:szCs w:val="40"/>
          <w14:shadow w14:blurRad="50800" w14:dist="38100" w14:dir="10800000" w14:sx="100000" w14:sy="100000" w14:kx="0" w14:ky="0" w14:algn="r">
            <w14:srgbClr w14:val="62B541">
              <w14:alpha w14:val="60000"/>
            </w14:srgbClr>
          </w14:shadow>
        </w:rPr>
      </w:pPr>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53714D55">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98E81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6B88FA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4443F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4EED98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601F2A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5D0683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7B7EF6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ED96E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A2B18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436E03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79979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07053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52D07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130832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1CBE19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0B824C3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394E7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A87EF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C0A93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B1FD03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05750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3BBFE5F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301A3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C9C38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6D7AA8C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4A0A1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2A502E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79DE30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DB549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66ED33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49D3B8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01AFA3B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23D4B2D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02BC47A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37F318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772B77A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B12FDA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B2F51">
      <w:pPr>
        <w:pStyle w:val="3"/>
        <w:numPr>
          <w:ilvl w:val="255"/>
          <w:numId w:val="0"/>
        </w:numPr>
        <w:jc w:val="left"/>
        <w:rPr>
          <w:color w:val="auto"/>
          <w:sz w:val="30"/>
          <w:lang w:eastAsia="zh-CN"/>
        </w:rPr>
      </w:pPr>
      <w:bookmarkStart w:id="34" w:name="_Toc31467"/>
      <w:bookmarkStart w:id="35" w:name="_Toc20034"/>
      <w:bookmarkStart w:id="36" w:name="_Toc106719764"/>
      <w:bookmarkStart w:id="37" w:name="_Toc10223"/>
      <w:r>
        <w:rPr>
          <w:rFonts w:hint="eastAsia"/>
          <w:color w:val="auto"/>
          <w:sz w:val="30"/>
          <w:lang w:eastAsia="zh-CN"/>
        </w:rPr>
        <w:t>PD-L1检测结果</w:t>
      </w:r>
      <w:bookmarkEnd w:id="34"/>
      <w:bookmarkEnd w:id="35"/>
      <w:bookmarkEnd w:id="36"/>
      <w:bookmarkEnd w:id="37"/>
    </w:p>
    <w:p w14:paraId="7D3390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3FB3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B08D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095890">
            <w:pPr>
              <w:pStyle w:val="38"/>
            </w:pPr>
            <w:r>
              <w:rPr>
                <w:rFonts w:hint="eastAsia"/>
              </w:rPr>
              <w:t>{{</w:t>
            </w:r>
            <w:r>
              <w:t xml:space="preserve"> PDInfo</w:t>
            </w:r>
            <w:r>
              <w:rPr>
                <w:rFonts w:hint="eastAsia"/>
              </w:rPr>
              <w:t>.</w:t>
            </w:r>
            <w:r>
              <w:t>Tumor_cell_count</w:t>
            </w:r>
            <w:r>
              <w:rPr>
                <w:rFonts w:hint="eastAsia"/>
              </w:rPr>
              <w:t xml:space="preserve"> }}</w:t>
            </w:r>
          </w:p>
        </w:tc>
      </w:tr>
      <w:tr w14:paraId="1BC094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4CD8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D283C3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32911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A96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AB0D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67C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CD938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1671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C4A2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9B89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A0E0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8A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2580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03108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FCC00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17C3E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AE7B0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F48CF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934A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4FAC9B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5C55E7">
      <w:pPr>
        <w:spacing w:line="276" w:lineRule="auto"/>
        <w:ind w:right="449" w:rightChars="204"/>
        <w:rPr>
          <w:rFonts w:ascii="微软雅黑" w:hAnsi="微软雅黑" w:eastAsia="微软雅黑" w:cs="微软雅黑"/>
          <w:b/>
          <w:color w:val="000000"/>
          <w:sz w:val="18"/>
          <w:szCs w:val="18"/>
        </w:rPr>
      </w:pPr>
    </w:p>
    <w:p w14:paraId="0EEA3F4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9EBBA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AA6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15EEB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5F76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75240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F29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9425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7F83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0F2B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AEAEC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691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5C9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A2D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82A0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7B1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D4AA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59DA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0D0C55">
            <w:pPr>
              <w:spacing w:line="276" w:lineRule="auto"/>
              <w:jc w:val="left"/>
              <w:rPr>
                <w:rFonts w:ascii="Times New Roman" w:hAnsi="Times New Roman" w:eastAsia="微软雅黑" w:cs="Times New Roman"/>
                <w:sz w:val="18"/>
                <w:szCs w:val="18"/>
                <w:shd w:val="clear" w:color="auto" w:fill="FFFFFF"/>
                <w:lang w:eastAsia="zh-CN"/>
              </w:rPr>
            </w:pPr>
          </w:p>
        </w:tc>
      </w:tr>
      <w:tr w14:paraId="1D37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9E43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7D28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CA17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22C6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C31E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658852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18EA67C">
            <w:pPr>
              <w:spacing w:line="276" w:lineRule="auto"/>
              <w:jc w:val="left"/>
              <w:rPr>
                <w:rFonts w:ascii="Times New Roman" w:hAnsi="Times New Roman" w:eastAsia="微软雅黑" w:cs="Times New Roman"/>
                <w:sz w:val="18"/>
                <w:szCs w:val="18"/>
                <w:shd w:val="clear" w:color="auto" w:fill="FFFFFF"/>
                <w:lang w:eastAsia="zh-CN"/>
              </w:rPr>
            </w:pPr>
          </w:p>
        </w:tc>
      </w:tr>
    </w:tbl>
    <w:p w14:paraId="4FBE4EB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80B75D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5BE222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EC824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FB033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A3414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BB5E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5ECD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DA21B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A7B2D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539B5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31A59F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19CE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744D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4A22C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E11CB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F0CA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A5D3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4566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1387AE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96DB21">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F22813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80"/>
      <w:bookmarkStart w:id="39" w:name="_Toc29372"/>
      <w:bookmarkStart w:id="40" w:name="_Toc107825555"/>
      <w:bookmarkStart w:id="41" w:name="_Toc32443_WPSOffice_Level1"/>
      <w:bookmarkStart w:id="42" w:name="_Toc19383"/>
      <w:bookmarkStart w:id="43" w:name="_Toc25727"/>
      <w:bookmarkStart w:id="44" w:name="_Toc4331_WPSOffice_Level1"/>
      <w:bookmarkStart w:id="45" w:name="_Toc23846_WPSOffice_Level1"/>
      <w:bookmarkStart w:id="46" w:name="_Toc23903"/>
      <w:bookmarkStart w:id="47" w:name="_Toc24960"/>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3415C717">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6FD0B7A9">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0595F6">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B37A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144331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46315C6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42E6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590BC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7DF127C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5EE2B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79682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5981400">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490A9C8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5CF2A24">
      <w:pPr>
        <w:bidi w:val="0"/>
      </w:pPr>
    </w:p>
    <w:p w14:paraId="366AA9D9">
      <w:pPr>
        <w:bidi w:val="0"/>
        <w:rPr>
          <w:rStyle w:val="37"/>
          <w:rFonts w:ascii="微软雅黑" w:hAnsi="微软雅黑" w:cs="微软雅黑"/>
          <w:color w:val="62B541"/>
          <w:szCs w:val="32"/>
          <w14:shadow w14:blurRad="50800" w14:dist="38100" w14:dir="10800000" w14:sx="100000" w14:sy="100000" w14:kx="0" w14:ky="0" w14:algn="r">
            <w14:srgbClr w14:val="62B541">
              <w14:alpha w14:val="60000"/>
            </w14:srgbClr>
          </w14:shadow>
        </w:rPr>
      </w:pPr>
      <w:r>
        <w:br w:type="page"/>
      </w:r>
      <w:bookmarkStart w:id="48" w:name="_Toc107825561"/>
      <w:bookmarkStart w:id="49" w:name="_Toc11294"/>
      <w:bookmarkStart w:id="50" w:name="_Toc28240"/>
      <w:bookmarkStart w:id="51" w:name="_Toc13196_WPSOffice_Level1"/>
      <w:bookmarkStart w:id="52" w:name="_Toc1707_WPSOffice_Level1"/>
      <w:bookmarkStart w:id="53" w:name="_Toc27302"/>
      <w:bookmarkStart w:id="54" w:name="_Toc21764_WPSOffice_Level1"/>
      <w:bookmarkStart w:id="55" w:name="_Toc13698"/>
      <w:bookmarkStart w:id="56" w:name="_Toc16835"/>
      <w:bookmarkStart w:id="57" w:name="_Toc28824"/>
      <w:r>
        <w:rPr>
          <w:rStyle w:val="37"/>
          <w:rFonts w:hint="eastAsia" w:ascii="微软雅黑" w:hAnsi="微软雅黑" w:cs="微软雅黑"/>
          <w:color w:val="62B541"/>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2C875C1D">
      <w:pPr>
        <w:pStyle w:val="3"/>
        <w:numPr>
          <w:ilvl w:val="255"/>
          <w:numId w:val="0"/>
        </w:numPr>
        <w:jc w:val="left"/>
        <w:rPr>
          <w:color w:val="auto"/>
          <w:sz w:val="30"/>
          <w:lang w:eastAsia="zh-CN"/>
        </w:rPr>
      </w:pPr>
      <w:bookmarkStart w:id="58" w:name="_Toc27230"/>
      <w:bookmarkStart w:id="59" w:name="_Toc24085_WPSOffice_Level1"/>
      <w:bookmarkStart w:id="60" w:name="_Toc32150"/>
      <w:bookmarkStart w:id="61" w:name="_Toc32215"/>
      <w:bookmarkStart w:id="62" w:name="_Toc15840_WPSOffice_Level1"/>
      <w:bookmarkStart w:id="63" w:name="_Toc3674"/>
      <w:bookmarkStart w:id="64" w:name="_Toc14255_WPSOffice_Level1"/>
      <w:bookmarkStart w:id="65" w:name="_Toc28605"/>
      <w:bookmarkStart w:id="66" w:name="_Toc9066"/>
      <w:bookmarkStart w:id="67" w:name="_Toc11896_WPSOffice_Level1"/>
      <w:bookmarkStart w:id="68" w:name="_Toc11193_WPSOffice_Level1"/>
      <w:bookmarkStart w:id="69" w:name="_Toc28810_WPSOffice_Level1"/>
      <w:bookmarkStart w:id="70" w:name="_Toc23688"/>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20FA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1A1868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94131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6A705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0733A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693DEE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14E4CD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689DEFB">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BFDE07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7EE124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08999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733AA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E8AC0D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4C7577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BF33A9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DF4CB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25DEA3">
            <w:pPr>
              <w:ind w:left="119"/>
              <w:jc w:val="center"/>
              <w:rPr>
                <w:rFonts w:ascii="Times New Roman" w:hAnsi="Times New Roman" w:eastAsia="微软雅黑" w:cs="Times New Roman"/>
                <w:b/>
                <w:sz w:val="21"/>
              </w:rPr>
            </w:pPr>
          </w:p>
        </w:tc>
        <w:tc>
          <w:tcPr>
            <w:tcW w:w="2721" w:type="dxa"/>
            <w:vAlign w:val="center"/>
          </w:tcPr>
          <w:p w14:paraId="31EDEAD3">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0B4606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6A6CDC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903C0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2F44E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EC2CC0">
            <w:pPr>
              <w:ind w:left="119"/>
              <w:jc w:val="center"/>
              <w:rPr>
                <w:rFonts w:ascii="Times New Roman" w:hAnsi="Times New Roman" w:eastAsia="微软雅黑" w:cs="Times New Roman"/>
                <w:b/>
                <w:sz w:val="21"/>
              </w:rPr>
            </w:pPr>
          </w:p>
        </w:tc>
        <w:tc>
          <w:tcPr>
            <w:tcW w:w="2721" w:type="dxa"/>
            <w:vAlign w:val="center"/>
          </w:tcPr>
          <w:p w14:paraId="7E4DF2E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46F3D6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5FA867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39D4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4079DDD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401CB4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56B743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063CE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458AA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239EB15">
            <w:pPr>
              <w:ind w:left="119"/>
              <w:jc w:val="center"/>
              <w:rPr>
                <w:rFonts w:ascii="Times New Roman" w:hAnsi="Times New Roman" w:eastAsia="微软雅黑" w:cs="Times New Roman"/>
                <w:b/>
                <w:sz w:val="21"/>
              </w:rPr>
            </w:pPr>
          </w:p>
        </w:tc>
        <w:tc>
          <w:tcPr>
            <w:tcW w:w="2721" w:type="dxa"/>
            <w:vAlign w:val="center"/>
          </w:tcPr>
          <w:p w14:paraId="10CDDA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568E27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4788A9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6714F8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432EE0C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2C6194A">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07ED971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D5A3A3">
      <w:pPr>
        <w:numPr>
          <w:ilvl w:val="0"/>
          <w:numId w:val="8"/>
        </w:numPr>
        <w:spacing w:before="53" w:line="301" w:lineRule="exact"/>
        <w:ind w:left="133"/>
        <w:rPr>
          <w:rFonts w:ascii="Times New Roman" w:hAnsi="Times New Roman" w:eastAsia="微软雅黑" w:cs="Times New Roman"/>
          <w:bCs/>
          <w:sz w:val="18"/>
          <w:szCs w:val="18"/>
          <w:lang w:eastAsia="zh-CN"/>
        </w:rPr>
      </w:pPr>
      <w:bookmarkStart w:id="71" w:name="_Toc107330130"/>
      <w:bookmarkStart w:id="72" w:name="_Hlk33190413"/>
      <w:bookmarkStart w:id="73" w:name="_Toc31843"/>
      <w:bookmarkStart w:id="74" w:name="_Toc4303"/>
      <w:bookmarkStart w:id="75"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2FC9905">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2F3943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105D88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686E9B0F">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416A89B">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2B7D8216">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7BBA1C6">
      <w:pPr>
        <w:pStyle w:val="27"/>
        <w:rPr>
          <w:rFonts w:eastAsia="宋体"/>
        </w:rPr>
      </w:pPr>
      <w:r>
        <w:br w:type="page"/>
      </w:r>
      <w:bookmarkStart w:id="76" w:name="_Toc23910"/>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1E52621A">
      <w:pPr>
        <w:numPr>
          <w:ilvl w:val="0"/>
          <w:numId w:val="9"/>
        </w:numPr>
        <w:rPr>
          <w:rFonts w:ascii="Times New Roman" w:hAnsi="Times New Roman" w:eastAsia="微软雅黑" w:cs="Times New Roman"/>
          <w:color w:val="000000"/>
          <w:sz w:val="21"/>
          <w:szCs w:val="21"/>
          <w:lang w:eastAsia="zh-Hans" w:bidi="ar"/>
        </w:rPr>
      </w:pPr>
      <w:bookmarkStart w:id="78" w:name="_Toc107825570"/>
      <w:bookmarkStart w:id="79" w:name="_Toc5476"/>
      <w:bookmarkStart w:id="80" w:name="_Toc26985_WPSOffice_Level1"/>
      <w:bookmarkStart w:id="81" w:name="_Toc28454_WPSOffice_Level1"/>
      <w:bookmarkStart w:id="82" w:name="_Toc8911"/>
      <w:bookmarkStart w:id="83" w:name="_Toc20170_WPSOffice_Level1"/>
      <w:bookmarkStart w:id="84" w:name="_Toc27034"/>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4C87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4E36091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1C12A52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4160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7B5D9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6A4F8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244AAE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1835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529B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5C274F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19F4A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37D9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176C7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37099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581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14C2B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8AFE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8781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B2B4C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0AE6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9CC9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17CD3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40593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1A50A03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A0378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5E53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6AC0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8949D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C279A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518491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7064E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F9E4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1F43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98CC5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63C5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313D66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3B7E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3D00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6793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18709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3BCA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0C1145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535C7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A2AE5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730D87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34CAE8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70CE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24E0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790172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FC93B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18BFED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0A9CA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043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F195F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46728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2B21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5BAE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59F14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91AD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6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76681E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42FAF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7B9572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F4AA2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6778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1FF8C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43173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5618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1DC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92EE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0FA8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2E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5EECE6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FC77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6802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6D2D6D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6A2D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9DC5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43AE4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1937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475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DC07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25FA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C30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0BACAB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D22E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D0F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006EA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8966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451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58BB51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FF5C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40FD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77BF2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B44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1821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088AD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177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F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11C309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FF9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E89B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2A477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F628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E619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5F8A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6279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350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D46F8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E6D0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3AF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9A563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991D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085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1696A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3E3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F9419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4B50F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52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D2BF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976D0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50EE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58AE43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01B2F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FFC6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D8E1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1482E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C045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EDCF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6D80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8DB0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5D3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73DA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0BED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4AD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91A81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F75CEE3">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9F82D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1F6B7D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1F47D3C">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FEAF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D1FD7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FEEB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7BF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7D8E75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5877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0BDC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9D9D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83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3A7F31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D0017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E57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6A7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5FD3D6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C787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7CD4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1B827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55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54D15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A407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1D2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DED9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C1024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9089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FF2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3D025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324A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66F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4C05E1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505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BA3D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7FB5A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A31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78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7C0D2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BD8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D71A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FB37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BE01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20F0CD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7C35B0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8CFA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95905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E2C92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45DC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DEAE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1EBC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1A75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A16B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D33FA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E3F55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8769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032FCE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2C1C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95D3C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46BC2F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F3E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2C7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CCCB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64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DC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BC7F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A22D9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DF433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D731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4BB49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300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043DB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163C3C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63D86C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180E68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6B8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A8BA3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F6A1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0CB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7E477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0365A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0D87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797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6CE117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CFCF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9672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6D1E0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E66E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52FC5D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057A27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B170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480E1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6DB55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EDD4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8200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BF329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D280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AECC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FACD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BB0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679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453574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B7D60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FD57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F1E8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96FA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D16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153B3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2726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436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CAF53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9090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AD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679DD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83A1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1299E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3E21C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6AAD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8E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1A4067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CFA3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6C3E3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1BE6B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2562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C8C0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59D27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6462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054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1579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622A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81CEC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74C91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6193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8DEA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4A203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2E1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1F85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A4528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74F09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4D37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7D6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A893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27B9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5A47FA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A1195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0F6A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BD86E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4E7A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CA6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5D67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6198B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A865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4E5646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11F8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DF85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538FD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D9B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BB5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2FE4CF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7BD8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52A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6EF110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9315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2B8AAA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70345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DE8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2A76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445D8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C743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7DA0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59F39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2770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FB2E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81E2A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3070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C465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18ED8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AA34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D6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5AAF6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4519E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03ED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5498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7DF5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74C3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2771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F3D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F42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42A2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0F35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DB48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799314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DAAA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28BD6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A71C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2DB2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3E0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563C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C527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CDFF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4E5361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667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9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05AEC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29F1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53265C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5FE57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76080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485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2C185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D06E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725DB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4F546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FCF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8C8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73580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B348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08F7DB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5C2057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80AE2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946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77CE01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EC9E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10312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41EA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662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9B6F4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219E65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5F66D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80005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BD7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AE4D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6D89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27A3E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9E3E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2DCA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90EB2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7562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482F7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73C99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9065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4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879AE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BD2AB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95D4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5BFC06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7B607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759C1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4B791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E93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1DC95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F92FF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04EC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811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0B04E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7D6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6997C8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5E83F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2D18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D47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BA7E3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C5B0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F52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0F14D6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CB313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08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20FA7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70B34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2B8BA8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181F9E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BEC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20DCA6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71940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C844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FFE5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6808AA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C3BC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9A5B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2F40E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AE7C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5491FD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634E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C63C9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6DBF4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7EE9E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82BF5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034E0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154D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3BDA8F">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E0893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01EA0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8D7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6628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F65A1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F5DA1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7B722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5FE4F3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0EAB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80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22E63D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A27E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47CB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6D4DF0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B3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F31B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6A002A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B0E5E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D1CC7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786CBA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3DDB8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48D15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69A095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970F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1045A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B9894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5D8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4B6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7686D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E29E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9AB4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CD291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3C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15DDFE5">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41D342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019D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2AB2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7C589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968A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472E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7C64F9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2512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625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543662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74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3721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17579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4779E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2AC5BF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69AE04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8E4E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10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7F058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376F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7DFDF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FC34D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5E1F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870A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6AF3C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15518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29AA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E1232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BD553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64B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2C70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5CA4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764FF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9364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CE1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4CF1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7511A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6EB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269B8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E3E70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B273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2A4AC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0F53F6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B83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817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3CE426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27A2C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4C5A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F799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73D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6767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BCC0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6C77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F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6E851B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42BE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E9E5B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4C589A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8289A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65E5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505E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66ED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71C624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266D38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9B53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4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158B0C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924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0A19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57EB17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833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DD8A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1BBF0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7C1B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CC59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0B3CC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922C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13B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D79C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89978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A3F6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756744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15B7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8CE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FFD0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F2BC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154E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27DBE6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FB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9BFD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7AD953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FC3B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C1DD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703E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801CF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A253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6A67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A7106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538D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7787EFF">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D63925F">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179904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23B93C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75EA830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7378B10C">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3B475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8580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38461B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6C0A8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9230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BAA3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68D3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00BA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0BB6C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5AFE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DB8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D6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902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ED1E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C9FE0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45C3B4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6707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8C8A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05E49A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7BF0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55A54F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48115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60EA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309A54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8DA91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DFBE2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FD6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35254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6D21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3778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3EC49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EAF56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59C2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8318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A87EC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486F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DD978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ADE2FE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A99EF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206CB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3930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A405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22FF3A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83977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403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33F68A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71B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2EE490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345C6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5044DB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1139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54C40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932F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582648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003770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4923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4F0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EF471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BE617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428212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64900A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CC96B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1C1DDA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A413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58785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1E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F336B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CE7D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20F44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54DCE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388D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32BA35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245EF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384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AA6F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55BBB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FD7AD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0700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1154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4538A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3BEE05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C5AA7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5F69C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EBC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40E8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25BF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1A6F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E50C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220370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2A3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97DA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CBD5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C3A8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E574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E6CBF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695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7A952F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58A3F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BCC0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9BD0F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BAC08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8D9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AC0E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C366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534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29E19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BFE8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734B1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7B8F5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A389A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25A3D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76D3E7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A2580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814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A09F3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F0E04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B71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2002A3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17B2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5EBD0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7B30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2C2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28260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EC3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6985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A4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64B2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4660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3B62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27FF8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75B7B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758E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C5C8A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5DEF0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2C05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40F11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8B3B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BB09B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F3AC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73CB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5B1C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BAB6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16F1F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DB2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1D07B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80E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07E78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9FBFE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9C4DD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6972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CCA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CF79A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2B9F28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5EBF5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CFF98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EF58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EA40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46FF5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01F57F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68766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E6F56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081D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5CCAB5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A299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58D7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F8323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087AD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760BAB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638CA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3645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51F2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6A2A4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7C800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42704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2134BF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B8957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76B8C4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BE228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186A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ED7E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3917E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9781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2EDA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5D099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326C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9B8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DAE3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78916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A5DE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338EF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039E86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0CC55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87983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666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A5A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3C4BE7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1D62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EDBD7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3B105A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7966D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8684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7DFC5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94664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D118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0E127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214FC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8E214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2646C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4362A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065DCE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C4CA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FE1E6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F8BD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3F8CD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F2CFE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F0D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8D647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8155E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A2157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1631E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612E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8DEC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41A8FC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DA11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7E0A5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06496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8E1DF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804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071D6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47E2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A0E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11F48F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9997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CFA1C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0C29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A9C6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F153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7CC4CC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598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9CC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5EE5DE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B3CB7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4F25C1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9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73334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8DDE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01F75FAD">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12CB5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0F355AE3">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56056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C2A0B0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2603E0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2B24805C">
      <w:pPr>
        <w:rPr>
          <w:rFonts w:ascii="Times New Roman" w:hAnsi="Times New Roman" w:cs="Times New Roman"/>
          <w:sz w:val="24"/>
          <w:szCs w:val="24"/>
          <w:lang w:eastAsia="zh-CN"/>
        </w:rPr>
      </w:pPr>
    </w:p>
    <w:p w14:paraId="5420D0F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EE822BB">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114A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224A12E0">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663AF40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1E389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2B027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13C786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5BEE1B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6D17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6355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710A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2BA80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5E38EE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3411E6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85F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2A6B7C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9A588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B4DAE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5A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0A632B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F97A3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499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B1D6A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013277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502E6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C31A2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C10A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DA54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8BD7F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F6268A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5C13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063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F6E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C3BB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141E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FDBE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5CF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23B7A0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C16D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B47C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56B098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27BEC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7FD4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5DA799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9B9F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1A45D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B00D4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58D3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AF2CA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BBCB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71A42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529D8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46E65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BF0B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189B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57B2A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7E52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63C05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386912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D56FC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1B8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4314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6A594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3D4C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FB09D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1C41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0513F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DCB60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81E2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46B98C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2D856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5219F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0461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E8069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931F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4841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59CE53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497D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C349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4852B4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FF610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2BC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0C7D4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BF37C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EF4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898A1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4BAF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D4F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2BE10E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7A88A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A31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3C19D7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3DD1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09216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08F1C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69672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D3A8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C0F78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F4E5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931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0BA9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8F19B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F39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EF37B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D7D65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5184A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7BF2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DA7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211BDC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234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7C587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2E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5FD22F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B5D8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6E4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697B2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8BF47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459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DDFB7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A4CF9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3CD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34DF1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CEFC5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6D6B93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6F28E1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4386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B080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A55F1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B351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7EC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155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010B1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4463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D5E4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F0B3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B47D6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1997FF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94C9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3AD4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15F47B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CEE8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013B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89AC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FBDC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F116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C2882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C735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1AD18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20BB34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EAEE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1AE62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5644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50C1D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960D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02887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F66E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10BA45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754DD5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437C9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649F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0C70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7AFE0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9C3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9629A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DE7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B1BF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CAEC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8522F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067F19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B2D9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C5AE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F682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CB047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821AE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63E8C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5BD4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7E8F0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DFBD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768C7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14C6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533E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4C5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581C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D6919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AEED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7F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15A9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3A744F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B617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DB756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AAB5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471DD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7E1C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9CC3C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D36C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B2F4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1490D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3D82D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63FE9B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EA74C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174A2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C843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114034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3F57C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E75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343972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9F45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D448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37AECA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0B133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BED37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85DA1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BCEF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3E8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502DFB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AA9F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A3BD5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4EC22E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FBB8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29BB22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2C686C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7AF60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D49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05FD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D35C8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40204B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29700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9B80F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11DB5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31527B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0471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9C040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65E2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74B28B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AD0F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D07D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D321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F0B8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EDD3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534A7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DC7C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D231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BD562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8964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48207B7">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79AB75B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010A444">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4D9B3F01">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6E6B89C">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5D3BCB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02D54AD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66FC28B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0734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4278EC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287946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1B1CA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D2170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325490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150815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667B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437590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02AC3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6088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F08F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A9F22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9048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9EEB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9AAA5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CD9BA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6EC52F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4A288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A068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CD7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41EAB1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C2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CDE71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50D5E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9248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7E05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48728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1D67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75196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8294E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84F4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59FA6E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EBEA4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A05DD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34B4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58E98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1FD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567A39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22B7E0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1191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9531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0E191D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C6CB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049D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ACE7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6074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6BF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1AD923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D804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1D19A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1AC8C5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EED8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19A5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2CD26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0AC9A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C42AC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FDF6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9C2F1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69FE3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1DFE3D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29DFD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F8750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47159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C36CA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616F4E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4F24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3882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4BCDD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6B196D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C18A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135A638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A34F8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71D46A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4D7C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8782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6AC9E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E5E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A7B8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51C36E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C186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62149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652C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317F1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E7DE2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DC72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3170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53FB5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F41F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D3360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B9546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FD11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A8B1C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A95E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CDA4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2D2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7A03F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1CBC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14D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D8B3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18A34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E7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69ED7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0DAC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8E4E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45EB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E25BE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4DC3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1FBA91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B4A89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FD4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D724B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A353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CD67C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508D4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41F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E565E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224858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9B7C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417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2424C7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A6064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00F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2B843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4D0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986C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74F713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EAF8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EC3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BC165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0E43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7989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6A59E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5520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7737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1BD654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F2C12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B5B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16308A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D6D6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D347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D10E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683D6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226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0E352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71ABA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361C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6DCBF3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E5DFC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FE40F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B0204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65F8F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91B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22829C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1111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70A4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845C3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0388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0AF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3AF376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F646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5AA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79E8F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6D0B8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9A514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F1CB5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AF6E7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C19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117DE1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B6D0F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4BD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314DE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5F2A94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A60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350B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63CB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6419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9CF09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80B21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98FD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ABDC0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B17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3110DA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C9388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E92A1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ECEF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F6080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22F2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376F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0ADFC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1FFB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0634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7F10B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5294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3FCB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28F8E2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2C9C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F559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33BAC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99DE4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D03E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D0D95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99A1E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18DEE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706FC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3DF0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59F263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FA96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B0467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A9DE0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2D327F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1E16A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89BC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528F99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9A471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30F4E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4D145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E09C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4A4A7B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C982F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905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52D33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0C58D0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6A0A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2AB083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B3892D2">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13BD1D79">
      <w:pPr>
        <w:rPr>
          <w:rFonts w:ascii="Times New Roman" w:hAnsi="Times New Roman"/>
          <w:sz w:val="30"/>
          <w:lang w:eastAsia="zh-CN"/>
        </w:rPr>
      </w:pPr>
      <w:r>
        <w:rPr>
          <w:rFonts w:hint="eastAsia" w:ascii="Times New Roman" w:hAnsi="Times New Roman"/>
          <w:sz w:val="30"/>
          <w:lang w:eastAsia="zh-CN"/>
        </w:rPr>
        <w:br w:type="page"/>
      </w:r>
    </w:p>
    <w:p w14:paraId="1819BE64">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3073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FF60D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F54B678">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445A478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3C895F0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11A0D81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73DB9E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7AE73EC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0F261644">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1D2F928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41FCCF6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608946E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615C52B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3DDDB23">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4CCEB28A">
      <w:pPr>
        <w:rPr>
          <w:rFonts w:ascii="Times New Roman" w:hAnsi="Times New Roman"/>
          <w:sz w:val="30"/>
          <w:lang w:eastAsia="zh-CN"/>
        </w:rPr>
      </w:pPr>
    </w:p>
    <w:p w14:paraId="66190C7F">
      <w:pPr>
        <w:rPr>
          <w:rFonts w:ascii="Times New Roman" w:hAnsi="Times New Roman"/>
          <w:sz w:val="30"/>
          <w:lang w:eastAsia="zh-CN"/>
        </w:rPr>
      </w:pPr>
      <w:r>
        <w:rPr>
          <w:rFonts w:hint="eastAsia" w:ascii="Times New Roman" w:hAnsi="Times New Roman"/>
          <w:sz w:val="30"/>
          <w:lang w:eastAsia="zh-CN"/>
        </w:rPr>
        <w:br w:type="page"/>
      </w:r>
    </w:p>
    <w:p w14:paraId="1C424C64">
      <w:pPr>
        <w:pStyle w:val="3"/>
        <w:numPr>
          <w:ilvl w:val="255"/>
          <w:numId w:val="0"/>
        </w:numPr>
        <w:jc w:val="left"/>
        <w:rPr>
          <w:color w:val="auto"/>
          <w:sz w:val="30"/>
          <w:lang w:eastAsia="zh-CN"/>
        </w:rPr>
      </w:pPr>
      <w:bookmarkStart w:id="87" w:name="_Toc15114"/>
      <w:bookmarkStart w:id="88" w:name="_Toc20119"/>
      <w:bookmarkStart w:id="89" w:name="_Toc3409"/>
      <w:r>
        <w:rPr>
          <w:rFonts w:hint="eastAsia"/>
          <w:color w:val="auto"/>
          <w:sz w:val="30"/>
          <w:lang w:eastAsia="zh-CN"/>
        </w:rPr>
        <w:t>检测方法与局限性</w:t>
      </w:r>
      <w:bookmarkEnd w:id="87"/>
      <w:bookmarkEnd w:id="88"/>
      <w:bookmarkEnd w:id="89"/>
    </w:p>
    <w:p w14:paraId="055CB1C0">
      <w:pPr>
        <w:rPr>
          <w:highlight w:val="yellow"/>
          <w:lang w:eastAsia="zh-CN"/>
        </w:rPr>
      </w:pPr>
    </w:p>
    <w:p w14:paraId="2F4873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8AB14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51D51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53592342">
      <w:pPr>
        <w:rPr>
          <w:rFonts w:ascii="Times New Roman" w:hAnsi="Times New Roman" w:eastAsia="微软雅黑" w:cs="Times New Roman"/>
          <w:bCs/>
          <w:sz w:val="21"/>
          <w:szCs w:val="21"/>
          <w:lang w:eastAsia="zh-CN"/>
        </w:rPr>
      </w:pPr>
    </w:p>
    <w:p w14:paraId="0CF236E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7CBE9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39E3F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34BD35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A1C13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7F66FA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4FC34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35EE34C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7CB5139">
      <w:pPr>
        <w:pStyle w:val="3"/>
        <w:numPr>
          <w:ilvl w:val="255"/>
          <w:numId w:val="0"/>
        </w:numPr>
        <w:jc w:val="left"/>
        <w:rPr>
          <w:color w:val="auto"/>
          <w:sz w:val="30"/>
          <w:lang w:eastAsia="zh-CN"/>
        </w:rPr>
      </w:pPr>
      <w:bookmarkStart w:id="90" w:name="_Toc4494"/>
      <w:bookmarkStart w:id="91" w:name="_Toc9662"/>
      <w:bookmarkStart w:id="92" w:name="_Toc107825571"/>
      <w:bookmarkStart w:id="93" w:name="_Toc16927"/>
      <w:bookmarkStart w:id="94" w:name="_Toc21361"/>
      <w:bookmarkStart w:id="95" w:name="_Toc13275"/>
      <w:bookmarkStart w:id="96" w:name="_Toc19584_WPSOffice_Level1"/>
      <w:bookmarkStart w:id="97" w:name="_Toc17792_WPSOffice_Level2"/>
      <w:bookmarkStart w:id="98" w:name="_Toc22162_WPSOffice_Level1"/>
      <w:bookmarkStart w:id="99" w:name="_Toc14611_WPSOffice_Level1"/>
      <w:bookmarkStart w:id="100" w:name="_Toc22623"/>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516D040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2F5384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3C97854F">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494BE8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1F84FB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7B71F7B7">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FED39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3E8FC6D">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FFB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2E519">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E33F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8FEDC">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0"/>
  </w:num>
  <w:num w:numId="3">
    <w:abstractNumId w:val="9"/>
  </w:num>
  <w:num w:numId="4">
    <w:abstractNumId w:val="4"/>
  </w:num>
  <w:num w:numId="5">
    <w:abstractNumId w:val="6"/>
  </w:num>
  <w:num w:numId="6">
    <w:abstractNumId w:val="11"/>
  </w:num>
  <w:num w:numId="7">
    <w:abstractNumId w:val="2"/>
  </w:num>
  <w:num w:numId="8">
    <w:abstractNumId w:val="3"/>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D4DCE"/>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4468B9"/>
    <w:rsid w:val="07AB34E7"/>
    <w:rsid w:val="07D36A00"/>
    <w:rsid w:val="07DB59EB"/>
    <w:rsid w:val="07EA7346"/>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5877C5"/>
    <w:rsid w:val="0D9819F1"/>
    <w:rsid w:val="0DE0692F"/>
    <w:rsid w:val="0DEF3DA1"/>
    <w:rsid w:val="0E11445D"/>
    <w:rsid w:val="0E4E7156"/>
    <w:rsid w:val="0E542351"/>
    <w:rsid w:val="0E632099"/>
    <w:rsid w:val="0EBF2A43"/>
    <w:rsid w:val="0EC91129"/>
    <w:rsid w:val="0ED843CC"/>
    <w:rsid w:val="0EDA08E0"/>
    <w:rsid w:val="0F201A8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E61DB3"/>
    <w:rsid w:val="12F372F0"/>
    <w:rsid w:val="132612E4"/>
    <w:rsid w:val="135250D0"/>
    <w:rsid w:val="13897526"/>
    <w:rsid w:val="13AB527B"/>
    <w:rsid w:val="13EC27A3"/>
    <w:rsid w:val="14520ED9"/>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7474B2"/>
    <w:rsid w:val="16A76961"/>
    <w:rsid w:val="16BD5BE8"/>
    <w:rsid w:val="16D03ECB"/>
    <w:rsid w:val="16E67B0D"/>
    <w:rsid w:val="1747288D"/>
    <w:rsid w:val="17547636"/>
    <w:rsid w:val="179E5A16"/>
    <w:rsid w:val="17A631D1"/>
    <w:rsid w:val="17EC02EE"/>
    <w:rsid w:val="17EF172D"/>
    <w:rsid w:val="18043F40"/>
    <w:rsid w:val="184F5A03"/>
    <w:rsid w:val="185365BF"/>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DDA5C93"/>
    <w:rsid w:val="1E4E1501"/>
    <w:rsid w:val="1EAB0C6A"/>
    <w:rsid w:val="1EAF2912"/>
    <w:rsid w:val="1EB41ABE"/>
    <w:rsid w:val="1EEB2832"/>
    <w:rsid w:val="1EF75EC5"/>
    <w:rsid w:val="1F0761CC"/>
    <w:rsid w:val="1F2B7CAE"/>
    <w:rsid w:val="1FA57A62"/>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3E37C2"/>
    <w:rsid w:val="268C673B"/>
    <w:rsid w:val="26976104"/>
    <w:rsid w:val="26B80D02"/>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076626"/>
    <w:rsid w:val="2A221D03"/>
    <w:rsid w:val="2A3716AB"/>
    <w:rsid w:val="2A7C3C18"/>
    <w:rsid w:val="2A8D72E7"/>
    <w:rsid w:val="2ABF25BE"/>
    <w:rsid w:val="2AD36B7A"/>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EFA558F"/>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EF470C"/>
    <w:rsid w:val="32F7059A"/>
    <w:rsid w:val="331534C4"/>
    <w:rsid w:val="33187C85"/>
    <w:rsid w:val="331D3C4A"/>
    <w:rsid w:val="33323300"/>
    <w:rsid w:val="338527AA"/>
    <w:rsid w:val="339415E0"/>
    <w:rsid w:val="33AD7188"/>
    <w:rsid w:val="33AE0711"/>
    <w:rsid w:val="33DD435E"/>
    <w:rsid w:val="343B507D"/>
    <w:rsid w:val="343F3919"/>
    <w:rsid w:val="34476E90"/>
    <w:rsid w:val="34777EA9"/>
    <w:rsid w:val="348573AD"/>
    <w:rsid w:val="3488339D"/>
    <w:rsid w:val="34AC4555"/>
    <w:rsid w:val="34F36D08"/>
    <w:rsid w:val="35142EDA"/>
    <w:rsid w:val="3519707B"/>
    <w:rsid w:val="35485482"/>
    <w:rsid w:val="35704CD3"/>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886B6C"/>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854938"/>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DC00C9"/>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647CCF"/>
    <w:rsid w:val="468834C8"/>
    <w:rsid w:val="46B72EB2"/>
    <w:rsid w:val="46F92781"/>
    <w:rsid w:val="474F480A"/>
    <w:rsid w:val="47523EC7"/>
    <w:rsid w:val="47DA2811"/>
    <w:rsid w:val="481C2D4F"/>
    <w:rsid w:val="48D90393"/>
    <w:rsid w:val="48F33103"/>
    <w:rsid w:val="49692174"/>
    <w:rsid w:val="499E6F1D"/>
    <w:rsid w:val="49C56F37"/>
    <w:rsid w:val="49E2373B"/>
    <w:rsid w:val="4A0B01F8"/>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4F1235"/>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302495"/>
    <w:rsid w:val="594B4BEF"/>
    <w:rsid w:val="5A5F1744"/>
    <w:rsid w:val="5A782B46"/>
    <w:rsid w:val="5B2616E5"/>
    <w:rsid w:val="5B3A4C3E"/>
    <w:rsid w:val="5B884B96"/>
    <w:rsid w:val="5BF93517"/>
    <w:rsid w:val="5C02779D"/>
    <w:rsid w:val="5C2B4A88"/>
    <w:rsid w:val="5D090FC9"/>
    <w:rsid w:val="5D7217AC"/>
    <w:rsid w:val="5DAD34DD"/>
    <w:rsid w:val="5E0B0A29"/>
    <w:rsid w:val="5E510750"/>
    <w:rsid w:val="5F45345B"/>
    <w:rsid w:val="5F5D6E5A"/>
    <w:rsid w:val="5FA2526B"/>
    <w:rsid w:val="5FA40847"/>
    <w:rsid w:val="5FAA3C47"/>
    <w:rsid w:val="5FCB432F"/>
    <w:rsid w:val="5FD448AC"/>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721"/>
    <w:rsid w:val="62847EA7"/>
    <w:rsid w:val="62DB637F"/>
    <w:rsid w:val="62FA10BA"/>
    <w:rsid w:val="62FD5017"/>
    <w:rsid w:val="63296CF6"/>
    <w:rsid w:val="63532130"/>
    <w:rsid w:val="637A23E2"/>
    <w:rsid w:val="63972103"/>
    <w:rsid w:val="63D615FE"/>
    <w:rsid w:val="64027326"/>
    <w:rsid w:val="640B7333"/>
    <w:rsid w:val="6469117D"/>
    <w:rsid w:val="64871562"/>
    <w:rsid w:val="64894217"/>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E8781C"/>
    <w:rsid w:val="670E76D1"/>
    <w:rsid w:val="67574E33"/>
    <w:rsid w:val="67D77C44"/>
    <w:rsid w:val="680727F6"/>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B1F60"/>
    <w:rsid w:val="6D6F7597"/>
    <w:rsid w:val="6DC02322"/>
    <w:rsid w:val="6DE5023A"/>
    <w:rsid w:val="6E9303C1"/>
    <w:rsid w:val="6ECF03D4"/>
    <w:rsid w:val="6EEA4B30"/>
    <w:rsid w:val="6EEB1850"/>
    <w:rsid w:val="6F1D62F1"/>
    <w:rsid w:val="6F617B7A"/>
    <w:rsid w:val="6F7A3C37"/>
    <w:rsid w:val="6FC02C16"/>
    <w:rsid w:val="6FE836DF"/>
    <w:rsid w:val="6FF6475E"/>
    <w:rsid w:val="70184EA3"/>
    <w:rsid w:val="7065127C"/>
    <w:rsid w:val="70683582"/>
    <w:rsid w:val="707053C2"/>
    <w:rsid w:val="7084049C"/>
    <w:rsid w:val="70C01024"/>
    <w:rsid w:val="70CB53E1"/>
    <w:rsid w:val="70E45041"/>
    <w:rsid w:val="71056F4E"/>
    <w:rsid w:val="714E12CF"/>
    <w:rsid w:val="71707E34"/>
    <w:rsid w:val="717B547D"/>
    <w:rsid w:val="71CE5989"/>
    <w:rsid w:val="7209016D"/>
    <w:rsid w:val="72462B16"/>
    <w:rsid w:val="724D78E7"/>
    <w:rsid w:val="7259341C"/>
    <w:rsid w:val="7289545F"/>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912C2B"/>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字符"/>
    <w:basedOn w:val="16"/>
    <w:link w:val="8"/>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8">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1884</Words>
  <Characters>3900</Characters>
  <Lines>105</Lines>
  <Paragraphs>29</Paragraphs>
  <TotalTime>0</TotalTime>
  <ScaleCrop>false</ScaleCrop>
  <LinksUpToDate>false</LinksUpToDate>
  <CharactersWithSpaces>4241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2026-06-02T07:21:02Z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